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rawings/drawing2.xml" ContentType="application/vnd.openxmlformats-officedocument.drawingml.chartshapes+xml"/>
  <Override PartName="/word/charts/chart10.xml" ContentType="application/vnd.openxmlformats-officedocument.drawingml.chart+xml"/>
  <Override PartName="/word/drawings/drawing3.xml" ContentType="application/vnd.openxmlformats-officedocument.drawingml.chartshapes+xml"/>
  <Override PartName="/word/charts/chart11.xml" ContentType="application/vnd.openxmlformats-officedocument.drawingml.chart+xml"/>
  <Override PartName="/word/drawings/drawing4.xml" ContentType="application/vnd.openxmlformats-officedocument.drawingml.chartshapes+xml"/>
  <Override PartName="/word/charts/chart12.xml" ContentType="application/vnd.openxmlformats-officedocument.drawingml.chart+xml"/>
  <Override PartName="/word/drawings/drawing5.xml" ContentType="application/vnd.openxmlformats-officedocument.drawingml.chartshapes+xml"/>
  <Override PartName="/word/charts/chart13.xml" ContentType="application/vnd.openxmlformats-officedocument.drawingml.chart+xml"/>
  <Override PartName="/word/drawings/drawing6.xml" ContentType="application/vnd.openxmlformats-officedocument.drawingml.chartshapes+xml"/>
  <Override PartName="/word/charts/chart14.xml" ContentType="application/vnd.openxmlformats-officedocument.drawingml.chart+xml"/>
  <Override PartName="/word/drawings/drawing7.xml" ContentType="application/vnd.openxmlformats-officedocument.drawingml.chartshapes+xml"/>
  <Override PartName="/word/charts/chart15.xml" ContentType="application/vnd.openxmlformats-officedocument.drawingml.chart+xml"/>
  <Override PartName="/word/drawings/drawing8.xml" ContentType="application/vnd.openxmlformats-officedocument.drawingml.chartshapes+xml"/>
  <Override PartName="/word/charts/chart16.xml" ContentType="application/vnd.openxmlformats-officedocument.drawingml.chart+xml"/>
  <Override PartName="/word/drawings/drawing9.xml" ContentType="application/vnd.openxmlformats-officedocument.drawingml.chartshapes+xml"/>
  <Override PartName="/word/charts/chart17.xml" ContentType="application/vnd.openxmlformats-officedocument.drawingml.chart+xml"/>
  <Override PartName="/word/drawings/drawing10.xml" ContentType="application/vnd.openxmlformats-officedocument.drawingml.chartshapes+xml"/>
  <Override PartName="/word/charts/chart18.xml" ContentType="application/vnd.openxmlformats-officedocument.drawingml.chart+xml"/>
  <Override PartName="/word/charts/chart19.xml" ContentType="application/vnd.openxmlformats-officedocument.drawingml.chart+xml"/>
  <Override PartName="/word/drawings/drawing11.xml" ContentType="application/vnd.openxmlformats-officedocument.drawingml.chartshapes+xml"/>
  <Override PartName="/word/charts/chart20.xml" ContentType="application/vnd.openxmlformats-officedocument.drawingml.chart+xml"/>
  <Override PartName="/word/drawings/drawing12.xml" ContentType="application/vnd.openxmlformats-officedocument.drawingml.chartshapes+xml"/>
  <Override PartName="/word/charts/chart21.xml" ContentType="application/vnd.openxmlformats-officedocument.drawingml.chart+xml"/>
  <Override PartName="/word/drawings/drawing13.xml" ContentType="application/vnd.openxmlformats-officedocument.drawingml.chartshapes+xml"/>
  <Override PartName="/word/charts/chart22.xml" ContentType="application/vnd.openxmlformats-officedocument.drawingml.chart+xml"/>
  <Override PartName="/word/drawings/drawing14.xml" ContentType="application/vnd.openxmlformats-officedocument.drawingml.chartshapes+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994" w:rsidRDefault="00AF3994" w:rsidP="00AF3994">
      <w:pPr>
        <w:pStyle w:val="a8"/>
        <w:tabs>
          <w:tab w:val="left" w:pos="6670"/>
        </w:tabs>
        <w:spacing w:after="93"/>
        <w:ind w:rightChars="1281" w:right="2690" w:firstLineChars="0" w:firstLine="0"/>
        <w:jc w:val="center"/>
        <w:rPr>
          <w:b/>
          <w:color w:val="0082B4"/>
          <w:sz w:val="30"/>
          <w:szCs w:val="30"/>
        </w:rPr>
      </w:pPr>
      <w:r>
        <w:rPr>
          <w:rFonts w:hint="eastAsia"/>
          <w:b/>
          <w:color w:val="0082B4"/>
          <w:sz w:val="30"/>
          <w:szCs w:val="30"/>
        </w:rPr>
        <w:t xml:space="preserve">                  </w:t>
      </w:r>
      <w:r w:rsidR="006D1E5A">
        <w:rPr>
          <w:rFonts w:hint="eastAsia"/>
          <w:b/>
          <w:color w:val="0082B4"/>
          <w:sz w:val="30"/>
          <w:szCs w:val="30"/>
        </w:rPr>
        <w:t>焦炭</w:t>
      </w:r>
      <w:r>
        <w:rPr>
          <w:rFonts w:hint="eastAsia"/>
          <w:b/>
          <w:color w:val="0082B4"/>
          <w:sz w:val="30"/>
          <w:szCs w:val="30"/>
        </w:rPr>
        <w:t>焦煤</w:t>
      </w:r>
      <w:r w:rsidR="006D1E5A">
        <w:rPr>
          <w:rFonts w:hint="eastAsia"/>
          <w:b/>
          <w:color w:val="0082B4"/>
          <w:sz w:val="30"/>
          <w:szCs w:val="30"/>
        </w:rPr>
        <w:t>有望</w:t>
      </w:r>
      <w:r w:rsidR="00500DE9">
        <w:rPr>
          <w:rFonts w:hint="eastAsia"/>
          <w:b/>
          <w:color w:val="0082B4"/>
          <w:sz w:val="30"/>
          <w:szCs w:val="30"/>
        </w:rPr>
        <w:t>小幅反弹</w:t>
      </w:r>
    </w:p>
    <w:p w:rsidR="00AF3994" w:rsidRDefault="00AF3994" w:rsidP="00AF3994">
      <w:pPr>
        <w:spacing w:beforeLines="50" w:before="156" w:after="93"/>
        <w:jc w:val="center"/>
        <w:rPr>
          <w:b/>
          <w:color w:val="auto"/>
          <w:sz w:val="24"/>
          <w:szCs w:val="24"/>
        </w:rPr>
      </w:pPr>
      <w:r>
        <w:rPr>
          <w:rFonts w:hint="eastAsia"/>
          <w:b/>
          <w:color w:val="auto"/>
          <w:sz w:val="24"/>
          <w:szCs w:val="24"/>
        </w:rPr>
        <w:t>华泰长城研究所</w:t>
      </w:r>
    </w:p>
    <w:p w:rsidR="005E16E8" w:rsidRDefault="00AF3994" w:rsidP="00AF3994">
      <w:pPr>
        <w:spacing w:beforeLines="50" w:before="156" w:after="93"/>
        <w:jc w:val="center"/>
        <w:rPr>
          <w:color w:val="auto"/>
          <w:sz w:val="18"/>
          <w:szCs w:val="18"/>
        </w:rPr>
      </w:pPr>
      <w:r>
        <w:rPr>
          <w:rFonts w:hint="eastAsia"/>
          <w:color w:val="auto"/>
          <w:sz w:val="18"/>
          <w:szCs w:val="18"/>
        </w:rPr>
        <w:t>尉俊毅</w:t>
      </w:r>
      <w:r>
        <w:rPr>
          <w:rFonts w:ascii="Calibri" w:hAnsi="Calibri"/>
          <w:noProof/>
          <w:color w:val="auto"/>
        </w:rPr>
        <w:drawing>
          <wp:inline distT="0" distB="0" distL="0" distR="0" wp14:anchorId="7B07C807" wp14:editId="7491A7EE">
            <wp:extent cx="112395" cy="112395"/>
            <wp:effectExtent l="19050" t="0" r="1905"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grayscl/>
                      <a:biLevel thresh="50000"/>
                    </a:blip>
                    <a:srcRect/>
                    <a:stretch>
                      <a:fillRect/>
                    </a:stretch>
                  </pic:blipFill>
                  <pic:spPr bwMode="auto">
                    <a:xfrm>
                      <a:off x="0" y="0"/>
                      <a:ext cx="112395" cy="112395"/>
                    </a:xfrm>
                    <a:prstGeom prst="rect">
                      <a:avLst/>
                    </a:prstGeom>
                    <a:noFill/>
                    <a:ln w="9525">
                      <a:noFill/>
                      <a:miter lim="800000"/>
                      <a:headEnd/>
                      <a:tailEnd/>
                    </a:ln>
                  </pic:spPr>
                </pic:pic>
              </a:graphicData>
            </a:graphic>
          </wp:inline>
        </w:drawing>
      </w:r>
      <w:r>
        <w:rPr>
          <w:rFonts w:ascii="Calibri" w:hAnsi="Calibri"/>
          <w:color w:val="auto"/>
          <w:sz w:val="18"/>
          <w:szCs w:val="18"/>
        </w:rPr>
        <w:t xml:space="preserve"> </w:t>
      </w:r>
      <w:r>
        <w:rPr>
          <w:rFonts w:hint="eastAsia"/>
          <w:color w:val="auto"/>
          <w:sz w:val="18"/>
          <w:szCs w:val="18"/>
        </w:rPr>
        <w:t>021</w:t>
      </w:r>
      <w:r w:rsidRPr="00CE79DB">
        <w:rPr>
          <w:color w:val="auto"/>
          <w:sz w:val="18"/>
          <w:szCs w:val="18"/>
        </w:rPr>
        <w:t>-</w:t>
      </w:r>
      <w:r>
        <w:rPr>
          <w:color w:val="auto"/>
          <w:sz w:val="18"/>
          <w:szCs w:val="18"/>
        </w:rPr>
        <w:t>6875592</w:t>
      </w:r>
    </w:p>
    <w:p w:rsidR="00AF3994" w:rsidRDefault="00AF3994" w:rsidP="00AF3994">
      <w:pPr>
        <w:spacing w:beforeLines="50" w:before="156" w:after="93"/>
        <w:rPr>
          <w:color w:val="auto"/>
          <w:sz w:val="18"/>
          <w:szCs w:val="18"/>
        </w:rPr>
      </w:pPr>
    </w:p>
    <w:p w:rsidR="00AF3994" w:rsidRPr="00432E40" w:rsidRDefault="00AF3994" w:rsidP="00AF3994">
      <w:pPr>
        <w:pStyle w:val="1"/>
        <w:shd w:val="clear" w:color="auto" w:fill="FF0000"/>
        <w:spacing w:beforeLines="60" w:before="187" w:afterLines="60" w:after="187" w:line="240" w:lineRule="auto"/>
        <w:rPr>
          <w:rFonts w:cs="华文细黑"/>
          <w:color w:val="FFFFFF"/>
          <w:sz w:val="24"/>
          <w:szCs w:val="24"/>
        </w:rPr>
      </w:pPr>
      <w:bookmarkStart w:id="0" w:name="_Toc394701103"/>
      <w:bookmarkStart w:id="1" w:name="_Toc397263904"/>
      <w:r w:rsidRPr="00D80EF4">
        <w:rPr>
          <w:rFonts w:cs="华文细黑" w:hint="eastAsia"/>
          <w:color w:val="FFFFFF"/>
          <w:sz w:val="24"/>
          <w:szCs w:val="24"/>
        </w:rPr>
        <w:t>行情回顾</w:t>
      </w:r>
      <w:bookmarkEnd w:id="0"/>
      <w:bookmarkEnd w:id="1"/>
    </w:p>
    <w:p w:rsidR="004E3982" w:rsidRDefault="004E3982" w:rsidP="00AF3994">
      <w:pPr>
        <w:spacing w:after="93"/>
        <w:ind w:firstLineChars="200" w:firstLine="420"/>
        <w:jc w:val="left"/>
        <w:rPr>
          <w:color w:val="292929"/>
        </w:rPr>
      </w:pPr>
      <w:r>
        <w:rPr>
          <w:rFonts w:hint="eastAsia"/>
          <w:color w:val="292929"/>
        </w:rPr>
        <w:t>11</w:t>
      </w:r>
      <w:r>
        <w:rPr>
          <w:rFonts w:hint="eastAsia"/>
          <w:color w:val="292929"/>
        </w:rPr>
        <w:t>月上旬</w:t>
      </w:r>
      <w:r>
        <w:rPr>
          <w:rFonts w:hint="eastAsia"/>
          <w:color w:val="292929"/>
        </w:rPr>
        <w:t>APEC</w:t>
      </w:r>
      <w:r>
        <w:rPr>
          <w:rFonts w:hint="eastAsia"/>
          <w:color w:val="292929"/>
        </w:rPr>
        <w:t>会议在北京召开，</w:t>
      </w:r>
      <w:r w:rsidRPr="004E3982">
        <w:rPr>
          <w:rFonts w:hint="eastAsia"/>
          <w:color w:val="292929"/>
        </w:rPr>
        <w:t>河北、山西、及山东西北部地区</w:t>
      </w:r>
      <w:r>
        <w:rPr>
          <w:rFonts w:hint="eastAsia"/>
          <w:color w:val="292929"/>
        </w:rPr>
        <w:t>钢厂及焦化企业</w:t>
      </w:r>
      <w:r w:rsidRPr="004E3982">
        <w:rPr>
          <w:rFonts w:hint="eastAsia"/>
          <w:color w:val="292929"/>
        </w:rPr>
        <w:t>陆续出现较明显限产，焦炭市场资源紧张，</w:t>
      </w:r>
      <w:r>
        <w:rPr>
          <w:rFonts w:hint="eastAsia"/>
          <w:color w:val="292929"/>
        </w:rPr>
        <w:t>5</w:t>
      </w:r>
      <w:r>
        <w:rPr>
          <w:rFonts w:hint="eastAsia"/>
          <w:color w:val="292929"/>
        </w:rPr>
        <w:t>日</w:t>
      </w:r>
      <w:proofErr w:type="gramStart"/>
      <w:r w:rsidRPr="004E3982">
        <w:rPr>
          <w:rFonts w:hint="eastAsia"/>
          <w:color w:val="292929"/>
        </w:rPr>
        <w:t>山西焦协在</w:t>
      </w:r>
      <w:proofErr w:type="gramEnd"/>
      <w:r w:rsidRPr="004E3982">
        <w:rPr>
          <w:rFonts w:hint="eastAsia"/>
          <w:color w:val="292929"/>
        </w:rPr>
        <w:t>太原召开会议提议上调焦炭价格，</w:t>
      </w:r>
      <w:r>
        <w:rPr>
          <w:rFonts w:hint="eastAsia"/>
          <w:color w:val="292929"/>
        </w:rPr>
        <w:t>焦炭、焦煤价格总体保持坚挺。</w:t>
      </w:r>
      <w:r w:rsidRPr="004E3982">
        <w:rPr>
          <w:rFonts w:hint="eastAsia"/>
          <w:color w:val="292929"/>
        </w:rPr>
        <w:t>APEC</w:t>
      </w:r>
      <w:r>
        <w:rPr>
          <w:rFonts w:hint="eastAsia"/>
          <w:color w:val="292929"/>
        </w:rPr>
        <w:t>会议结束后，华北及华中地区钢厂及焦化厂开始陆续恢复生产。</w:t>
      </w:r>
      <w:r>
        <w:rPr>
          <w:rFonts w:hint="eastAsia"/>
          <w:color w:val="292929"/>
        </w:rPr>
        <w:t>11</w:t>
      </w:r>
      <w:r w:rsidR="00022058">
        <w:rPr>
          <w:rFonts w:hint="eastAsia"/>
          <w:color w:val="292929"/>
        </w:rPr>
        <w:t>月中上旬</w:t>
      </w:r>
      <w:r>
        <w:rPr>
          <w:rFonts w:hint="eastAsia"/>
          <w:color w:val="292929"/>
        </w:rPr>
        <w:t>钢厂短期集中停产检修，使得铁矿石供大于求更为明显，价格持续下跌，钢材价格也有一定幅度下跌。</w:t>
      </w:r>
      <w:r w:rsidR="00022058">
        <w:rPr>
          <w:rFonts w:hint="eastAsia"/>
          <w:color w:val="292929"/>
        </w:rPr>
        <w:t>整个</w:t>
      </w:r>
      <w:r w:rsidR="00022058">
        <w:rPr>
          <w:rFonts w:hint="eastAsia"/>
          <w:color w:val="292929"/>
        </w:rPr>
        <w:t>11</w:t>
      </w:r>
      <w:r w:rsidR="00022058">
        <w:rPr>
          <w:rFonts w:hint="eastAsia"/>
          <w:color w:val="292929"/>
        </w:rPr>
        <w:t>月份</w:t>
      </w:r>
      <w:r>
        <w:rPr>
          <w:rFonts w:hint="eastAsia"/>
          <w:color w:val="292929"/>
        </w:rPr>
        <w:t>螺纹钢、铁矿石期货屡创新低，焦炭、焦煤期价跟随下跌，不过总体跌幅不大。</w:t>
      </w:r>
    </w:p>
    <w:p w:rsidR="00AF3994" w:rsidRDefault="00022058" w:rsidP="00AF3994">
      <w:pPr>
        <w:spacing w:after="93"/>
        <w:ind w:firstLineChars="200" w:firstLine="420"/>
        <w:jc w:val="left"/>
        <w:rPr>
          <w:color w:val="292929"/>
        </w:rPr>
      </w:pPr>
      <w:r>
        <w:rPr>
          <w:rFonts w:hint="eastAsia"/>
          <w:color w:val="292929"/>
        </w:rPr>
        <w:t>目前</w:t>
      </w:r>
      <w:r w:rsidR="00B80794">
        <w:rPr>
          <w:rFonts w:hint="eastAsia"/>
          <w:color w:val="292929"/>
        </w:rPr>
        <w:t>焦炭、焦煤</w:t>
      </w:r>
      <w:r>
        <w:rPr>
          <w:rFonts w:hint="eastAsia"/>
          <w:color w:val="292929"/>
        </w:rPr>
        <w:t>1505</w:t>
      </w:r>
      <w:r>
        <w:rPr>
          <w:rFonts w:hint="eastAsia"/>
          <w:color w:val="292929"/>
        </w:rPr>
        <w:t>合约成为了主力合约，走势明显弱于</w:t>
      </w:r>
      <w:r>
        <w:rPr>
          <w:rFonts w:hint="eastAsia"/>
          <w:color w:val="292929"/>
        </w:rPr>
        <w:t>1501</w:t>
      </w:r>
      <w:r>
        <w:rPr>
          <w:rFonts w:hint="eastAsia"/>
          <w:color w:val="292929"/>
        </w:rPr>
        <w:t>合约</w:t>
      </w:r>
      <w:r w:rsidR="00B80794">
        <w:rPr>
          <w:rFonts w:hint="eastAsia"/>
          <w:color w:val="292929"/>
        </w:rPr>
        <w:t>。</w:t>
      </w:r>
      <w:r>
        <w:rPr>
          <w:rFonts w:hint="eastAsia"/>
          <w:color w:val="292929"/>
        </w:rPr>
        <w:t>虽然</w:t>
      </w:r>
      <w:r>
        <w:rPr>
          <w:rFonts w:hint="eastAsia"/>
          <w:color w:val="292929"/>
        </w:rPr>
        <w:t>11</w:t>
      </w:r>
      <w:r>
        <w:rPr>
          <w:rFonts w:hint="eastAsia"/>
          <w:color w:val="292929"/>
        </w:rPr>
        <w:t>月</w:t>
      </w:r>
      <w:r>
        <w:rPr>
          <w:rFonts w:hint="eastAsia"/>
          <w:color w:val="292929"/>
        </w:rPr>
        <w:t>21</w:t>
      </w:r>
      <w:r>
        <w:rPr>
          <w:rFonts w:hint="eastAsia"/>
          <w:color w:val="292929"/>
        </w:rPr>
        <w:t>日晚间央行宣布降低存贷款利率，但是焦炭、焦煤还是双双高开低走，</w:t>
      </w:r>
      <w:r w:rsidR="00B80794">
        <w:rPr>
          <w:rFonts w:hint="eastAsia"/>
          <w:color w:val="292929"/>
        </w:rPr>
        <w:t>市场预期</w:t>
      </w:r>
      <w:r>
        <w:rPr>
          <w:rFonts w:hint="eastAsia"/>
          <w:color w:val="292929"/>
        </w:rPr>
        <w:t>首次降息无法改变黑色产业链疲弱的基本面。</w:t>
      </w:r>
      <w:r w:rsidR="00B80794">
        <w:rPr>
          <w:rFonts w:hint="eastAsia"/>
          <w:color w:val="292929"/>
        </w:rPr>
        <w:t>目前焦炭、焦煤</w:t>
      </w:r>
      <w:r w:rsidR="00B80794">
        <w:rPr>
          <w:rFonts w:hint="eastAsia"/>
          <w:color w:val="292929"/>
        </w:rPr>
        <w:t>1505</w:t>
      </w:r>
      <w:r w:rsidR="00B80794">
        <w:rPr>
          <w:rFonts w:hint="eastAsia"/>
          <w:color w:val="292929"/>
        </w:rPr>
        <w:t>合约</w:t>
      </w:r>
      <w:r w:rsidR="00EC36ED">
        <w:rPr>
          <w:rFonts w:hint="eastAsia"/>
          <w:color w:val="292929"/>
        </w:rPr>
        <w:t>贴水</w:t>
      </w:r>
      <w:r w:rsidR="00EC36ED">
        <w:rPr>
          <w:rFonts w:hint="eastAsia"/>
          <w:color w:val="292929"/>
        </w:rPr>
        <w:t>1501</w:t>
      </w:r>
      <w:r w:rsidR="00EC36ED">
        <w:rPr>
          <w:rFonts w:hint="eastAsia"/>
          <w:color w:val="292929"/>
        </w:rPr>
        <w:t>合约幅度正在不断扩大</w:t>
      </w:r>
      <w:r w:rsidR="00B80794">
        <w:rPr>
          <w:rFonts w:hint="eastAsia"/>
          <w:color w:val="292929"/>
        </w:rPr>
        <w:t>，</w:t>
      </w:r>
      <w:r w:rsidR="00EC36ED">
        <w:rPr>
          <w:rFonts w:hint="eastAsia"/>
          <w:color w:val="292929"/>
        </w:rPr>
        <w:t>由于焦炭、焦煤</w:t>
      </w:r>
      <w:r w:rsidR="00EC36ED">
        <w:rPr>
          <w:rFonts w:hint="eastAsia"/>
          <w:color w:val="292929"/>
        </w:rPr>
        <w:t>1501</w:t>
      </w:r>
      <w:r w:rsidR="00EC36ED">
        <w:rPr>
          <w:rFonts w:hint="eastAsia"/>
          <w:color w:val="292929"/>
        </w:rPr>
        <w:t>合约期现价差很小，</w:t>
      </w:r>
      <w:r w:rsidR="00B80794">
        <w:rPr>
          <w:rFonts w:hint="eastAsia"/>
          <w:color w:val="292929"/>
        </w:rPr>
        <w:t>后期</w:t>
      </w:r>
      <w:r w:rsidR="00EC36ED">
        <w:rPr>
          <w:rFonts w:hint="eastAsia"/>
          <w:color w:val="292929"/>
        </w:rPr>
        <w:t>1501</w:t>
      </w:r>
      <w:r w:rsidR="00EC36ED">
        <w:rPr>
          <w:rFonts w:hint="eastAsia"/>
          <w:color w:val="292929"/>
        </w:rPr>
        <w:t>合约波动幅度将大幅缩小，</w:t>
      </w:r>
      <w:r w:rsidR="00B80794">
        <w:rPr>
          <w:rFonts w:hint="eastAsia"/>
          <w:color w:val="292929"/>
        </w:rPr>
        <w:t>5-1</w:t>
      </w:r>
      <w:r w:rsidR="00B80794">
        <w:rPr>
          <w:rFonts w:hint="eastAsia"/>
          <w:color w:val="292929"/>
        </w:rPr>
        <w:t>价差</w:t>
      </w:r>
      <w:r w:rsidR="00EC36ED">
        <w:rPr>
          <w:rFonts w:hint="eastAsia"/>
          <w:color w:val="292929"/>
        </w:rPr>
        <w:t>能否重回平水将取决于市场预期的变化</w:t>
      </w:r>
      <w:r w:rsidR="00B80794">
        <w:rPr>
          <w:rFonts w:hint="eastAsia"/>
          <w:color w:val="292929"/>
        </w:rPr>
        <w:t>。</w:t>
      </w:r>
    </w:p>
    <w:p w:rsidR="00B80794" w:rsidRPr="00EC36ED" w:rsidRDefault="00B80794" w:rsidP="00AF3994">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AF3994" w:rsidRPr="0013001D" w:rsidTr="00FE3150">
        <w:tc>
          <w:tcPr>
            <w:tcW w:w="4820" w:type="dxa"/>
            <w:tcBorders>
              <w:bottom w:val="single" w:sz="12" w:space="0" w:color="B4C8DC"/>
            </w:tcBorders>
          </w:tcPr>
          <w:p w:rsidR="00AF3994" w:rsidRPr="004F18AA" w:rsidRDefault="00AF3994" w:rsidP="007D718D">
            <w:pPr>
              <w:widowControl/>
              <w:spacing w:afterLines="0"/>
              <w:jc w:val="left"/>
              <w:rPr>
                <w:color w:val="292929"/>
                <w:sz w:val="18"/>
                <w:szCs w:val="18"/>
              </w:rPr>
            </w:pPr>
            <w:bookmarkStart w:id="2" w:name="_Toc376122530"/>
            <w:r w:rsidRPr="00D80EF4">
              <w:rPr>
                <w:rFonts w:hint="eastAsia"/>
                <w:color w:val="292929"/>
                <w:sz w:val="18"/>
                <w:szCs w:val="18"/>
              </w:rPr>
              <w:t>图</w:t>
            </w:r>
            <w:r w:rsidRPr="00D80EF4">
              <w:rPr>
                <w:rFonts w:hint="eastAsia"/>
                <w:color w:val="292929"/>
                <w:sz w:val="18"/>
                <w:szCs w:val="18"/>
              </w:rPr>
              <w:t xml:space="preserve"> </w:t>
            </w:r>
            <w:r w:rsidRPr="00D80EF4">
              <w:rPr>
                <w:color w:val="292929"/>
                <w:sz w:val="18"/>
                <w:szCs w:val="18"/>
              </w:rPr>
              <w:fldChar w:fldCharType="begin"/>
            </w:r>
            <w:r w:rsidRPr="00D80EF4">
              <w:rPr>
                <w:color w:val="292929"/>
                <w:sz w:val="18"/>
                <w:szCs w:val="18"/>
              </w:rPr>
              <w:instrText xml:space="preserve"> </w:instrText>
            </w:r>
            <w:r w:rsidRPr="00D80EF4">
              <w:rPr>
                <w:rFonts w:hint="eastAsia"/>
                <w:color w:val="292929"/>
                <w:sz w:val="18"/>
                <w:szCs w:val="18"/>
              </w:rPr>
              <w:instrText xml:space="preserve">SEQ </w:instrText>
            </w:r>
            <w:r w:rsidRPr="00D80EF4">
              <w:rPr>
                <w:rFonts w:hint="eastAsia"/>
                <w:color w:val="292929"/>
                <w:sz w:val="18"/>
                <w:szCs w:val="18"/>
              </w:rPr>
              <w:instrText>图</w:instrText>
            </w:r>
            <w:r w:rsidRPr="00D80EF4">
              <w:rPr>
                <w:rFonts w:hint="eastAsia"/>
                <w:color w:val="292929"/>
                <w:sz w:val="18"/>
                <w:szCs w:val="18"/>
              </w:rPr>
              <w:instrText xml:space="preserve"> \* ARABIC</w:instrText>
            </w:r>
            <w:r w:rsidRPr="00D80EF4">
              <w:rPr>
                <w:color w:val="292929"/>
                <w:sz w:val="18"/>
                <w:szCs w:val="18"/>
              </w:rPr>
              <w:instrText xml:space="preserve"> </w:instrText>
            </w:r>
            <w:r w:rsidRPr="00D80EF4">
              <w:rPr>
                <w:color w:val="292929"/>
                <w:sz w:val="18"/>
                <w:szCs w:val="18"/>
              </w:rPr>
              <w:fldChar w:fldCharType="separate"/>
            </w:r>
            <w:r w:rsidR="0012586A">
              <w:rPr>
                <w:noProof/>
                <w:color w:val="292929"/>
                <w:sz w:val="18"/>
                <w:szCs w:val="18"/>
              </w:rPr>
              <w:t>1</w:t>
            </w:r>
            <w:r w:rsidRPr="00D80EF4">
              <w:rPr>
                <w:color w:val="292929"/>
                <w:sz w:val="18"/>
                <w:szCs w:val="18"/>
              </w:rPr>
              <w:fldChar w:fldCharType="end"/>
            </w:r>
            <w:r w:rsidRPr="00713AA3">
              <w:rPr>
                <w:rFonts w:hint="eastAsia"/>
                <w:color w:val="292929"/>
                <w:sz w:val="18"/>
                <w:szCs w:val="18"/>
              </w:rPr>
              <w:t>焦炭、焦煤主力合约走势及比价（</w:t>
            </w:r>
            <w:r>
              <w:rPr>
                <w:rFonts w:hint="eastAsia"/>
                <w:color w:val="292929"/>
                <w:sz w:val="18"/>
                <w:szCs w:val="18"/>
              </w:rPr>
              <w:t>2013.3.22-2014.</w:t>
            </w:r>
            <w:r w:rsidR="00EB2DF1">
              <w:rPr>
                <w:rFonts w:hint="eastAsia"/>
                <w:color w:val="292929"/>
                <w:sz w:val="18"/>
                <w:szCs w:val="18"/>
              </w:rPr>
              <w:t>1</w:t>
            </w:r>
            <w:r w:rsidR="007D718D">
              <w:rPr>
                <w:rFonts w:hint="eastAsia"/>
                <w:color w:val="292929"/>
                <w:sz w:val="18"/>
                <w:szCs w:val="18"/>
              </w:rPr>
              <w:t>1</w:t>
            </w:r>
            <w:r w:rsidR="00EB2DF1">
              <w:rPr>
                <w:rFonts w:hint="eastAsia"/>
                <w:color w:val="292929"/>
                <w:sz w:val="18"/>
                <w:szCs w:val="18"/>
              </w:rPr>
              <w:t>.2</w:t>
            </w:r>
            <w:r w:rsidR="007D718D">
              <w:rPr>
                <w:rFonts w:hint="eastAsia"/>
                <w:color w:val="292929"/>
                <w:sz w:val="18"/>
                <w:szCs w:val="18"/>
              </w:rPr>
              <w:t>5</w:t>
            </w:r>
            <w:r w:rsidRPr="00713AA3">
              <w:rPr>
                <w:rFonts w:hint="eastAsia"/>
                <w:color w:val="292929"/>
                <w:sz w:val="18"/>
                <w:szCs w:val="18"/>
              </w:rPr>
              <w:t>）</w:t>
            </w:r>
            <w:bookmarkEnd w:id="2"/>
          </w:p>
        </w:tc>
        <w:tc>
          <w:tcPr>
            <w:tcW w:w="283" w:type="dxa"/>
          </w:tcPr>
          <w:p w:rsidR="00AF3994" w:rsidRPr="00442C35" w:rsidRDefault="00AF3994" w:rsidP="00FE3150">
            <w:pPr>
              <w:widowControl/>
              <w:spacing w:afterLines="0"/>
              <w:jc w:val="left"/>
              <w:rPr>
                <w:sz w:val="18"/>
                <w:szCs w:val="18"/>
              </w:rPr>
            </w:pPr>
          </w:p>
        </w:tc>
        <w:tc>
          <w:tcPr>
            <w:tcW w:w="4820" w:type="dxa"/>
            <w:tcBorders>
              <w:bottom w:val="single" w:sz="12" w:space="0" w:color="B4C8DC"/>
            </w:tcBorders>
          </w:tcPr>
          <w:p w:rsidR="00AF3994" w:rsidRPr="004F18AA" w:rsidRDefault="00AF3994" w:rsidP="007D718D">
            <w:pPr>
              <w:widowControl/>
              <w:spacing w:afterLines="0"/>
              <w:jc w:val="left"/>
              <w:rPr>
                <w:color w:val="292929"/>
                <w:sz w:val="18"/>
                <w:szCs w:val="18"/>
              </w:rPr>
            </w:pPr>
            <w:r w:rsidRPr="001741A8">
              <w:rPr>
                <w:rFonts w:hint="eastAsia"/>
                <w:color w:val="292929"/>
                <w:sz w:val="18"/>
                <w:szCs w:val="18"/>
              </w:rPr>
              <w:t>图</w:t>
            </w:r>
            <w:r w:rsidRPr="00D80EF4">
              <w:rPr>
                <w:color w:val="292929"/>
                <w:sz w:val="18"/>
                <w:szCs w:val="18"/>
              </w:rPr>
              <w:fldChar w:fldCharType="begin"/>
            </w:r>
            <w:r w:rsidRPr="00D80EF4">
              <w:rPr>
                <w:color w:val="292929"/>
                <w:sz w:val="18"/>
                <w:szCs w:val="18"/>
              </w:rPr>
              <w:instrText xml:space="preserve"> </w:instrText>
            </w:r>
            <w:r w:rsidRPr="00D80EF4">
              <w:rPr>
                <w:rFonts w:hint="eastAsia"/>
                <w:color w:val="292929"/>
                <w:sz w:val="18"/>
                <w:szCs w:val="18"/>
              </w:rPr>
              <w:instrText xml:space="preserve">SEQ </w:instrText>
            </w:r>
            <w:r w:rsidRPr="00D80EF4">
              <w:rPr>
                <w:rFonts w:hint="eastAsia"/>
                <w:color w:val="292929"/>
                <w:sz w:val="18"/>
                <w:szCs w:val="18"/>
              </w:rPr>
              <w:instrText>图</w:instrText>
            </w:r>
            <w:r w:rsidRPr="00D80EF4">
              <w:rPr>
                <w:rFonts w:hint="eastAsia"/>
                <w:color w:val="292929"/>
                <w:sz w:val="18"/>
                <w:szCs w:val="18"/>
              </w:rPr>
              <w:instrText xml:space="preserve"> \* ARABIC</w:instrText>
            </w:r>
            <w:r w:rsidRPr="00D80EF4">
              <w:rPr>
                <w:color w:val="292929"/>
                <w:sz w:val="18"/>
                <w:szCs w:val="18"/>
              </w:rPr>
              <w:instrText xml:space="preserve"> </w:instrText>
            </w:r>
            <w:r w:rsidRPr="00D80EF4">
              <w:rPr>
                <w:color w:val="292929"/>
                <w:sz w:val="18"/>
                <w:szCs w:val="18"/>
              </w:rPr>
              <w:fldChar w:fldCharType="separate"/>
            </w:r>
            <w:r w:rsidR="0012586A">
              <w:rPr>
                <w:noProof/>
                <w:color w:val="292929"/>
                <w:sz w:val="18"/>
                <w:szCs w:val="18"/>
              </w:rPr>
              <w:t>2</w:t>
            </w:r>
            <w:r w:rsidRPr="00D80EF4">
              <w:rPr>
                <w:color w:val="292929"/>
                <w:sz w:val="18"/>
                <w:szCs w:val="18"/>
              </w:rPr>
              <w:fldChar w:fldCharType="end"/>
            </w:r>
            <w:r w:rsidRPr="001741A8">
              <w:rPr>
                <w:rFonts w:hint="eastAsia"/>
                <w:color w:val="292929"/>
                <w:sz w:val="18"/>
                <w:szCs w:val="18"/>
              </w:rPr>
              <w:t>焦炭、焦煤主力持仓变化（</w:t>
            </w:r>
            <w:r>
              <w:rPr>
                <w:rFonts w:hint="eastAsia"/>
                <w:color w:val="292929"/>
                <w:sz w:val="18"/>
                <w:szCs w:val="18"/>
              </w:rPr>
              <w:t>2012.8-2014.</w:t>
            </w:r>
            <w:r w:rsidR="00EB2DF1">
              <w:rPr>
                <w:rFonts w:hint="eastAsia"/>
                <w:color w:val="292929"/>
                <w:sz w:val="18"/>
                <w:szCs w:val="18"/>
              </w:rPr>
              <w:t>1</w:t>
            </w:r>
            <w:r w:rsidR="007D718D">
              <w:rPr>
                <w:rFonts w:hint="eastAsia"/>
                <w:color w:val="292929"/>
                <w:sz w:val="18"/>
                <w:szCs w:val="18"/>
              </w:rPr>
              <w:t>1</w:t>
            </w:r>
            <w:r w:rsidR="00EB2DF1">
              <w:rPr>
                <w:rFonts w:hint="eastAsia"/>
                <w:color w:val="292929"/>
                <w:sz w:val="18"/>
                <w:szCs w:val="18"/>
              </w:rPr>
              <w:t>.2</w:t>
            </w:r>
            <w:r w:rsidR="007D718D">
              <w:rPr>
                <w:rFonts w:hint="eastAsia"/>
                <w:color w:val="292929"/>
                <w:sz w:val="18"/>
                <w:szCs w:val="18"/>
              </w:rPr>
              <w:t>5</w:t>
            </w:r>
            <w:r w:rsidRPr="001741A8">
              <w:rPr>
                <w:rFonts w:hint="eastAsia"/>
                <w:color w:val="292929"/>
                <w:sz w:val="18"/>
                <w:szCs w:val="18"/>
              </w:rPr>
              <w:t>）</w:t>
            </w:r>
          </w:p>
        </w:tc>
      </w:tr>
      <w:tr w:rsidR="00AF3994" w:rsidRPr="0013001D" w:rsidTr="004E3982">
        <w:trPr>
          <w:trHeight w:val="2400"/>
        </w:trPr>
        <w:tc>
          <w:tcPr>
            <w:tcW w:w="4820" w:type="dxa"/>
            <w:tcBorders>
              <w:top w:val="single" w:sz="12" w:space="0" w:color="B4C8DC"/>
              <w:bottom w:val="single" w:sz="12" w:space="0" w:color="B4C8DC"/>
            </w:tcBorders>
          </w:tcPr>
          <w:p w:rsidR="00AF3994" w:rsidRPr="0013001D" w:rsidRDefault="004E3982" w:rsidP="00FE3150">
            <w:pPr>
              <w:widowControl/>
              <w:spacing w:afterLines="0"/>
              <w:ind w:leftChars="-51" w:left="-107"/>
              <w:jc w:val="left"/>
              <w:rPr>
                <w:rFonts w:cs="宋体"/>
                <w:kern w:val="0"/>
                <w:sz w:val="24"/>
                <w:szCs w:val="24"/>
              </w:rPr>
            </w:pPr>
            <w:r>
              <w:rPr>
                <w:noProof/>
              </w:rPr>
              <w:drawing>
                <wp:inline distT="0" distB="0" distL="0" distR="0" wp14:anchorId="48ED9CFE" wp14:editId="5EACAA6B">
                  <wp:extent cx="3079173" cy="1718252"/>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283" w:type="dxa"/>
          </w:tcPr>
          <w:p w:rsidR="00AF3994" w:rsidRPr="0013001D" w:rsidRDefault="00AF3994" w:rsidP="00FE3150">
            <w:pPr>
              <w:widowControl/>
              <w:spacing w:afterLines="0"/>
              <w:jc w:val="left"/>
            </w:pPr>
          </w:p>
        </w:tc>
        <w:tc>
          <w:tcPr>
            <w:tcW w:w="4820" w:type="dxa"/>
            <w:tcBorders>
              <w:top w:val="single" w:sz="12" w:space="0" w:color="B4C8DC"/>
              <w:bottom w:val="single" w:sz="12" w:space="0" w:color="B4C8DC"/>
            </w:tcBorders>
          </w:tcPr>
          <w:p w:rsidR="00AF3994" w:rsidRPr="0013001D" w:rsidRDefault="004E3982" w:rsidP="00FE3150">
            <w:pPr>
              <w:widowControl/>
              <w:spacing w:afterLines="0"/>
              <w:ind w:leftChars="-51" w:left="-107"/>
              <w:jc w:val="left"/>
              <w:rPr>
                <w:rFonts w:cs="宋体"/>
                <w:kern w:val="0"/>
                <w:sz w:val="24"/>
                <w:szCs w:val="24"/>
              </w:rPr>
            </w:pPr>
            <w:r>
              <w:rPr>
                <w:noProof/>
              </w:rPr>
              <w:drawing>
                <wp:inline distT="0" distB="0" distL="0" distR="0" wp14:anchorId="2112A529" wp14:editId="6356EB03">
                  <wp:extent cx="3079173" cy="1719118"/>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bl>
    <w:p w:rsidR="00AF3994" w:rsidRDefault="00AF3994" w:rsidP="00AF3994">
      <w:pPr>
        <w:spacing w:after="93"/>
        <w:jc w:val="left"/>
        <w:rPr>
          <w:color w:val="292929"/>
        </w:rPr>
      </w:pPr>
      <w:r w:rsidRPr="00352F9D">
        <w:rPr>
          <w:rFonts w:asciiTheme="minorHAnsi" w:hAnsiTheme="minorHAnsi" w:hint="eastAsia"/>
          <w:color w:val="4D4D4D"/>
          <w:sz w:val="15"/>
          <w:szCs w:val="15"/>
        </w:rPr>
        <w:t>资料来</w:t>
      </w:r>
      <w:r w:rsidRPr="007C0735">
        <w:rPr>
          <w:rFonts w:hint="eastAsia"/>
          <w:color w:val="292929"/>
          <w:sz w:val="15"/>
          <w:szCs w:val="15"/>
        </w:rPr>
        <w:t>源：</w:t>
      </w:r>
      <w:r w:rsidRPr="0009288B">
        <w:rPr>
          <w:rFonts w:hint="eastAsia"/>
          <w:color w:val="292929"/>
          <w:sz w:val="15"/>
          <w:szCs w:val="15"/>
        </w:rPr>
        <w:t>wind</w:t>
      </w:r>
      <w:r w:rsidRPr="0009288B">
        <w:rPr>
          <w:rFonts w:hint="eastAsia"/>
          <w:color w:val="292929"/>
          <w:sz w:val="15"/>
          <w:szCs w:val="15"/>
        </w:rPr>
        <w:t>资讯</w:t>
      </w:r>
      <w:r w:rsidRPr="0009288B">
        <w:rPr>
          <w:rFonts w:hint="eastAsia"/>
          <w:color w:val="292929"/>
          <w:sz w:val="15"/>
          <w:szCs w:val="15"/>
        </w:rPr>
        <w:t xml:space="preserve"> </w:t>
      </w:r>
      <w:r w:rsidRPr="00F15C00">
        <w:rPr>
          <w:rFonts w:hint="eastAsia"/>
          <w:color w:val="292929"/>
          <w:sz w:val="15"/>
          <w:szCs w:val="15"/>
        </w:rPr>
        <w:t xml:space="preserve"> </w:t>
      </w:r>
      <w:r>
        <w:rPr>
          <w:rFonts w:hint="eastAsia"/>
          <w:color w:val="292929"/>
          <w:sz w:val="15"/>
          <w:szCs w:val="15"/>
        </w:rPr>
        <w:t>华泰长城研究所</w:t>
      </w:r>
    </w:p>
    <w:p w:rsidR="00AF3994" w:rsidRPr="00247844" w:rsidRDefault="00AF3994" w:rsidP="00AF3994">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AF3994" w:rsidRPr="0013001D" w:rsidTr="00FE3150">
        <w:tc>
          <w:tcPr>
            <w:tcW w:w="4820" w:type="dxa"/>
            <w:tcBorders>
              <w:bottom w:val="single" w:sz="12" w:space="0" w:color="B4C8DC"/>
            </w:tcBorders>
          </w:tcPr>
          <w:p w:rsidR="00AF3994" w:rsidRPr="004F18AA" w:rsidRDefault="00AF3994" w:rsidP="00FE3150">
            <w:pPr>
              <w:widowControl/>
              <w:spacing w:afterLines="0"/>
              <w:jc w:val="left"/>
              <w:rPr>
                <w:color w:val="292929"/>
                <w:sz w:val="18"/>
                <w:szCs w:val="18"/>
              </w:rPr>
            </w:pPr>
            <w:r w:rsidRPr="00D80EF4">
              <w:rPr>
                <w:rFonts w:hint="eastAsia"/>
                <w:color w:val="292929"/>
                <w:sz w:val="18"/>
                <w:szCs w:val="18"/>
              </w:rPr>
              <w:t>图</w:t>
            </w:r>
            <w:r w:rsidRPr="00D80EF4">
              <w:rPr>
                <w:rFonts w:hint="eastAsia"/>
                <w:color w:val="292929"/>
                <w:sz w:val="18"/>
                <w:szCs w:val="18"/>
              </w:rPr>
              <w:t xml:space="preserve"> </w:t>
            </w:r>
            <w:r w:rsidRPr="00D80EF4">
              <w:rPr>
                <w:color w:val="292929"/>
                <w:sz w:val="18"/>
                <w:szCs w:val="18"/>
              </w:rPr>
              <w:fldChar w:fldCharType="begin"/>
            </w:r>
            <w:r w:rsidRPr="00D80EF4">
              <w:rPr>
                <w:color w:val="292929"/>
                <w:sz w:val="18"/>
                <w:szCs w:val="18"/>
              </w:rPr>
              <w:instrText xml:space="preserve"> </w:instrText>
            </w:r>
            <w:r w:rsidRPr="00D80EF4">
              <w:rPr>
                <w:rFonts w:hint="eastAsia"/>
                <w:color w:val="292929"/>
                <w:sz w:val="18"/>
                <w:szCs w:val="18"/>
              </w:rPr>
              <w:instrText xml:space="preserve">SEQ </w:instrText>
            </w:r>
            <w:r w:rsidRPr="00D80EF4">
              <w:rPr>
                <w:rFonts w:hint="eastAsia"/>
                <w:color w:val="292929"/>
                <w:sz w:val="18"/>
                <w:szCs w:val="18"/>
              </w:rPr>
              <w:instrText>图</w:instrText>
            </w:r>
            <w:r w:rsidRPr="00D80EF4">
              <w:rPr>
                <w:rFonts w:hint="eastAsia"/>
                <w:color w:val="292929"/>
                <w:sz w:val="18"/>
                <w:szCs w:val="18"/>
              </w:rPr>
              <w:instrText xml:space="preserve"> \* ARABIC</w:instrText>
            </w:r>
            <w:r w:rsidRPr="00D80EF4">
              <w:rPr>
                <w:color w:val="292929"/>
                <w:sz w:val="18"/>
                <w:szCs w:val="18"/>
              </w:rPr>
              <w:instrText xml:space="preserve"> </w:instrText>
            </w:r>
            <w:r w:rsidRPr="00D80EF4">
              <w:rPr>
                <w:color w:val="292929"/>
                <w:sz w:val="18"/>
                <w:szCs w:val="18"/>
              </w:rPr>
              <w:fldChar w:fldCharType="separate"/>
            </w:r>
            <w:r w:rsidR="0012586A">
              <w:rPr>
                <w:noProof/>
                <w:color w:val="292929"/>
                <w:sz w:val="18"/>
                <w:szCs w:val="18"/>
              </w:rPr>
              <w:t>3</w:t>
            </w:r>
            <w:r w:rsidRPr="00D80EF4">
              <w:rPr>
                <w:color w:val="292929"/>
                <w:sz w:val="18"/>
                <w:szCs w:val="18"/>
              </w:rPr>
              <w:fldChar w:fldCharType="end"/>
            </w:r>
            <w:r>
              <w:rPr>
                <w:rFonts w:hint="eastAsia"/>
                <w:color w:val="292929"/>
                <w:sz w:val="18"/>
                <w:szCs w:val="18"/>
              </w:rPr>
              <w:t>焦炭</w:t>
            </w:r>
            <w:bookmarkStart w:id="3" w:name="OLE_LINK16"/>
            <w:bookmarkStart w:id="4" w:name="OLE_LINK17"/>
            <w:r w:rsidRPr="00185117">
              <w:rPr>
                <w:color w:val="292929"/>
                <w:sz w:val="18"/>
                <w:szCs w:val="18"/>
              </w:rPr>
              <w:t>150</w:t>
            </w:r>
            <w:r>
              <w:rPr>
                <w:rFonts w:hint="eastAsia"/>
                <w:color w:val="292929"/>
                <w:sz w:val="18"/>
                <w:szCs w:val="18"/>
              </w:rPr>
              <w:t>5</w:t>
            </w:r>
            <w:r w:rsidRPr="00185117">
              <w:rPr>
                <w:color w:val="292929"/>
                <w:sz w:val="18"/>
                <w:szCs w:val="18"/>
              </w:rPr>
              <w:t>与主力合约</w:t>
            </w:r>
            <w:r w:rsidRPr="00185117">
              <w:rPr>
                <w:color w:val="292929"/>
                <w:sz w:val="18"/>
                <w:szCs w:val="18"/>
              </w:rPr>
              <w:t>1</w:t>
            </w:r>
            <w:r>
              <w:rPr>
                <w:rFonts w:hint="eastAsia"/>
                <w:color w:val="292929"/>
                <w:sz w:val="18"/>
                <w:szCs w:val="18"/>
              </w:rPr>
              <w:t>501</w:t>
            </w:r>
            <w:r w:rsidRPr="00185117">
              <w:rPr>
                <w:color w:val="292929"/>
                <w:sz w:val="18"/>
                <w:szCs w:val="18"/>
              </w:rPr>
              <w:t>合约</w:t>
            </w:r>
            <w:bookmarkEnd w:id="3"/>
            <w:bookmarkEnd w:id="4"/>
            <w:r w:rsidRPr="00185117">
              <w:rPr>
                <w:color w:val="292929"/>
                <w:sz w:val="18"/>
                <w:szCs w:val="18"/>
              </w:rPr>
              <w:t>价差</w:t>
            </w:r>
          </w:p>
        </w:tc>
        <w:tc>
          <w:tcPr>
            <w:tcW w:w="283" w:type="dxa"/>
          </w:tcPr>
          <w:p w:rsidR="00AF3994" w:rsidRPr="00442C35" w:rsidRDefault="00AF3994" w:rsidP="00FE3150">
            <w:pPr>
              <w:widowControl/>
              <w:spacing w:afterLines="0"/>
              <w:jc w:val="left"/>
              <w:rPr>
                <w:sz w:val="18"/>
                <w:szCs w:val="18"/>
              </w:rPr>
            </w:pPr>
          </w:p>
        </w:tc>
        <w:tc>
          <w:tcPr>
            <w:tcW w:w="4820" w:type="dxa"/>
            <w:tcBorders>
              <w:bottom w:val="single" w:sz="12" w:space="0" w:color="B4C8DC"/>
            </w:tcBorders>
          </w:tcPr>
          <w:p w:rsidR="00AF3994" w:rsidRPr="00185117" w:rsidRDefault="00AF3994" w:rsidP="00FE3150">
            <w:pPr>
              <w:widowControl/>
              <w:spacing w:afterLines="0"/>
              <w:jc w:val="left"/>
              <w:rPr>
                <w:color w:val="292929"/>
                <w:sz w:val="18"/>
                <w:szCs w:val="18"/>
              </w:rPr>
            </w:pPr>
            <w:r w:rsidRPr="001741A8">
              <w:rPr>
                <w:rFonts w:hint="eastAsia"/>
                <w:color w:val="292929"/>
                <w:sz w:val="18"/>
                <w:szCs w:val="18"/>
              </w:rPr>
              <w:t>图</w:t>
            </w:r>
            <w:r w:rsidRPr="00D80EF4">
              <w:rPr>
                <w:color w:val="292929"/>
                <w:sz w:val="18"/>
                <w:szCs w:val="18"/>
              </w:rPr>
              <w:fldChar w:fldCharType="begin"/>
            </w:r>
            <w:r w:rsidRPr="00D80EF4">
              <w:rPr>
                <w:color w:val="292929"/>
                <w:sz w:val="18"/>
                <w:szCs w:val="18"/>
              </w:rPr>
              <w:instrText xml:space="preserve"> </w:instrText>
            </w:r>
            <w:r w:rsidRPr="00D80EF4">
              <w:rPr>
                <w:rFonts w:hint="eastAsia"/>
                <w:color w:val="292929"/>
                <w:sz w:val="18"/>
                <w:szCs w:val="18"/>
              </w:rPr>
              <w:instrText xml:space="preserve">SEQ </w:instrText>
            </w:r>
            <w:r w:rsidRPr="00D80EF4">
              <w:rPr>
                <w:rFonts w:hint="eastAsia"/>
                <w:color w:val="292929"/>
                <w:sz w:val="18"/>
                <w:szCs w:val="18"/>
              </w:rPr>
              <w:instrText>图</w:instrText>
            </w:r>
            <w:r w:rsidRPr="00D80EF4">
              <w:rPr>
                <w:rFonts w:hint="eastAsia"/>
                <w:color w:val="292929"/>
                <w:sz w:val="18"/>
                <w:szCs w:val="18"/>
              </w:rPr>
              <w:instrText xml:space="preserve"> \* ARABIC</w:instrText>
            </w:r>
            <w:r w:rsidRPr="00D80EF4">
              <w:rPr>
                <w:color w:val="292929"/>
                <w:sz w:val="18"/>
                <w:szCs w:val="18"/>
              </w:rPr>
              <w:instrText xml:space="preserve"> </w:instrText>
            </w:r>
            <w:r w:rsidRPr="00D80EF4">
              <w:rPr>
                <w:color w:val="292929"/>
                <w:sz w:val="18"/>
                <w:szCs w:val="18"/>
              </w:rPr>
              <w:fldChar w:fldCharType="separate"/>
            </w:r>
            <w:r w:rsidR="0012586A">
              <w:rPr>
                <w:noProof/>
                <w:color w:val="292929"/>
                <w:sz w:val="18"/>
                <w:szCs w:val="18"/>
              </w:rPr>
              <w:t>4</w:t>
            </w:r>
            <w:r w:rsidRPr="00D80EF4">
              <w:rPr>
                <w:color w:val="292929"/>
                <w:sz w:val="18"/>
                <w:szCs w:val="18"/>
              </w:rPr>
              <w:fldChar w:fldCharType="end"/>
            </w:r>
            <w:r w:rsidRPr="00185117">
              <w:rPr>
                <w:color w:val="292929"/>
                <w:sz w:val="18"/>
                <w:szCs w:val="18"/>
              </w:rPr>
              <w:t>焦煤</w:t>
            </w:r>
            <w:r w:rsidRPr="00185117">
              <w:rPr>
                <w:color w:val="292929"/>
                <w:sz w:val="18"/>
                <w:szCs w:val="18"/>
              </w:rPr>
              <w:t>150</w:t>
            </w:r>
            <w:r>
              <w:rPr>
                <w:rFonts w:hint="eastAsia"/>
                <w:color w:val="292929"/>
                <w:sz w:val="18"/>
                <w:szCs w:val="18"/>
              </w:rPr>
              <w:t>5</w:t>
            </w:r>
            <w:r w:rsidRPr="00185117">
              <w:rPr>
                <w:color w:val="292929"/>
                <w:sz w:val="18"/>
                <w:szCs w:val="18"/>
              </w:rPr>
              <w:t>与主力合约</w:t>
            </w:r>
            <w:r w:rsidRPr="00185117">
              <w:rPr>
                <w:color w:val="292929"/>
                <w:sz w:val="18"/>
                <w:szCs w:val="18"/>
              </w:rPr>
              <w:t>1</w:t>
            </w:r>
            <w:r>
              <w:rPr>
                <w:rFonts w:hint="eastAsia"/>
                <w:color w:val="292929"/>
                <w:sz w:val="18"/>
                <w:szCs w:val="18"/>
              </w:rPr>
              <w:t>501</w:t>
            </w:r>
            <w:r w:rsidRPr="00185117">
              <w:rPr>
                <w:color w:val="292929"/>
                <w:sz w:val="18"/>
                <w:szCs w:val="18"/>
              </w:rPr>
              <w:t>合约价差</w:t>
            </w:r>
          </w:p>
        </w:tc>
      </w:tr>
      <w:tr w:rsidR="00AF3994" w:rsidRPr="0013001D" w:rsidTr="004E3982">
        <w:trPr>
          <w:trHeight w:val="2400"/>
        </w:trPr>
        <w:tc>
          <w:tcPr>
            <w:tcW w:w="4820" w:type="dxa"/>
            <w:tcBorders>
              <w:top w:val="single" w:sz="12" w:space="0" w:color="B4C8DC"/>
              <w:bottom w:val="single" w:sz="12" w:space="0" w:color="B4C8DC"/>
            </w:tcBorders>
          </w:tcPr>
          <w:p w:rsidR="00AF3994" w:rsidRPr="0013001D" w:rsidRDefault="004E3982" w:rsidP="00FE3150">
            <w:pPr>
              <w:widowControl/>
              <w:spacing w:afterLines="0"/>
              <w:ind w:leftChars="-51" w:left="-107"/>
              <w:jc w:val="left"/>
              <w:rPr>
                <w:rFonts w:cs="宋体"/>
                <w:kern w:val="0"/>
                <w:sz w:val="24"/>
                <w:szCs w:val="24"/>
              </w:rPr>
            </w:pPr>
            <w:r>
              <w:rPr>
                <w:noProof/>
              </w:rPr>
              <w:drawing>
                <wp:inline distT="0" distB="0" distL="0" distR="0" wp14:anchorId="6A564F9B" wp14:editId="0C38E220">
                  <wp:extent cx="3079173" cy="1719118"/>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283" w:type="dxa"/>
          </w:tcPr>
          <w:p w:rsidR="00AF3994" w:rsidRPr="0013001D" w:rsidRDefault="00AF3994" w:rsidP="00FE3150">
            <w:pPr>
              <w:widowControl/>
              <w:spacing w:afterLines="0"/>
              <w:jc w:val="left"/>
            </w:pPr>
          </w:p>
        </w:tc>
        <w:tc>
          <w:tcPr>
            <w:tcW w:w="4820" w:type="dxa"/>
            <w:tcBorders>
              <w:top w:val="single" w:sz="12" w:space="0" w:color="B4C8DC"/>
              <w:bottom w:val="single" w:sz="12" w:space="0" w:color="B4C8DC"/>
            </w:tcBorders>
          </w:tcPr>
          <w:p w:rsidR="00AF3994" w:rsidRPr="0013001D" w:rsidRDefault="004E3982" w:rsidP="00FE3150">
            <w:pPr>
              <w:widowControl/>
              <w:spacing w:afterLines="0"/>
              <w:ind w:leftChars="-51" w:left="-107"/>
              <w:jc w:val="left"/>
              <w:rPr>
                <w:rFonts w:cs="宋体"/>
                <w:kern w:val="0"/>
                <w:sz w:val="24"/>
                <w:szCs w:val="24"/>
              </w:rPr>
            </w:pPr>
            <w:r>
              <w:rPr>
                <w:noProof/>
              </w:rPr>
              <w:drawing>
                <wp:inline distT="0" distB="0" distL="0" distR="0" wp14:anchorId="7D479FEA" wp14:editId="3FCEE059">
                  <wp:extent cx="3077441" cy="1719118"/>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bl>
    <w:p w:rsidR="00AF3994" w:rsidRDefault="00AF3994" w:rsidP="00AF3994">
      <w:pPr>
        <w:spacing w:after="93"/>
        <w:jc w:val="left"/>
        <w:rPr>
          <w:color w:val="292929"/>
          <w:sz w:val="15"/>
          <w:szCs w:val="15"/>
        </w:rPr>
      </w:pPr>
      <w:r w:rsidRPr="00352F9D">
        <w:rPr>
          <w:rFonts w:asciiTheme="minorHAnsi" w:hAnsiTheme="minorHAnsi" w:hint="eastAsia"/>
          <w:color w:val="4D4D4D"/>
          <w:sz w:val="15"/>
          <w:szCs w:val="15"/>
        </w:rPr>
        <w:t>资料来</w:t>
      </w:r>
      <w:r w:rsidRPr="007C0735">
        <w:rPr>
          <w:rFonts w:hint="eastAsia"/>
          <w:color w:val="292929"/>
          <w:sz w:val="15"/>
          <w:szCs w:val="15"/>
        </w:rPr>
        <w:t>源：</w:t>
      </w:r>
      <w:r w:rsidRPr="0009288B">
        <w:rPr>
          <w:rFonts w:hint="eastAsia"/>
          <w:color w:val="292929"/>
          <w:sz w:val="15"/>
          <w:szCs w:val="15"/>
        </w:rPr>
        <w:t>wind</w:t>
      </w:r>
      <w:r w:rsidRPr="0009288B">
        <w:rPr>
          <w:rFonts w:hint="eastAsia"/>
          <w:color w:val="292929"/>
          <w:sz w:val="15"/>
          <w:szCs w:val="15"/>
        </w:rPr>
        <w:t>资讯</w:t>
      </w:r>
      <w:r w:rsidRPr="0009288B">
        <w:rPr>
          <w:rFonts w:hint="eastAsia"/>
          <w:color w:val="292929"/>
          <w:sz w:val="15"/>
          <w:szCs w:val="15"/>
        </w:rPr>
        <w:t xml:space="preserve"> </w:t>
      </w:r>
      <w:r w:rsidRPr="00F15C00">
        <w:rPr>
          <w:rFonts w:hint="eastAsia"/>
          <w:color w:val="292929"/>
          <w:sz w:val="15"/>
          <w:szCs w:val="15"/>
        </w:rPr>
        <w:t xml:space="preserve"> </w:t>
      </w:r>
      <w:r>
        <w:rPr>
          <w:rFonts w:hint="eastAsia"/>
          <w:color w:val="292929"/>
          <w:sz w:val="15"/>
          <w:szCs w:val="15"/>
        </w:rPr>
        <w:t>华泰长城研究所</w:t>
      </w:r>
    </w:p>
    <w:p w:rsidR="00AF3994" w:rsidRDefault="00AF3994" w:rsidP="00AF3994">
      <w:pPr>
        <w:spacing w:after="93"/>
        <w:jc w:val="left"/>
        <w:rPr>
          <w:color w:val="292929"/>
        </w:rPr>
      </w:pPr>
    </w:p>
    <w:p w:rsidR="00AF3994" w:rsidRPr="00AF3994" w:rsidRDefault="00AF3994" w:rsidP="00AF3994">
      <w:pPr>
        <w:spacing w:beforeLines="50" w:before="156" w:after="93"/>
        <w:rPr>
          <w:color w:val="292929"/>
          <w:sz w:val="18"/>
          <w:szCs w:val="18"/>
        </w:rPr>
        <w:sectPr w:rsidR="00AF3994" w:rsidRPr="00AF3994" w:rsidSect="004259D0">
          <w:headerReference w:type="even" r:id="rId14"/>
          <w:headerReference w:type="default" r:id="rId15"/>
          <w:footerReference w:type="even" r:id="rId16"/>
          <w:footerReference w:type="default" r:id="rId17"/>
          <w:headerReference w:type="first" r:id="rId18"/>
          <w:footerReference w:type="first" r:id="rId19"/>
          <w:type w:val="continuous"/>
          <w:pgSz w:w="11906" w:h="16838"/>
          <w:pgMar w:top="1418" w:right="1021" w:bottom="1418" w:left="1021" w:header="851" w:footer="992" w:gutter="0"/>
          <w:cols w:space="425"/>
          <w:docGrid w:type="lines" w:linePitch="312"/>
        </w:sectPr>
      </w:pPr>
    </w:p>
    <w:p w:rsidR="00C30229" w:rsidRDefault="00AF3994" w:rsidP="00C30229">
      <w:pPr>
        <w:pStyle w:val="1"/>
        <w:shd w:val="clear" w:color="auto" w:fill="FF0000"/>
        <w:spacing w:beforeLines="60" w:before="187" w:afterLines="60" w:after="187" w:line="240" w:lineRule="auto"/>
        <w:rPr>
          <w:rFonts w:cs="华文细黑"/>
          <w:color w:val="FFFFFF"/>
          <w:sz w:val="24"/>
          <w:szCs w:val="24"/>
        </w:rPr>
      </w:pPr>
      <w:bookmarkStart w:id="5" w:name="_Toc397263905"/>
      <w:bookmarkStart w:id="6" w:name="_Toc394701104"/>
      <w:bookmarkStart w:id="7" w:name="_Toc295726651"/>
      <w:bookmarkStart w:id="8" w:name="_Toc295727647"/>
      <w:bookmarkStart w:id="9" w:name="_Toc295727828"/>
      <w:bookmarkStart w:id="10" w:name="_Toc295754623"/>
      <w:bookmarkStart w:id="11" w:name="_Toc295804465"/>
      <w:bookmarkStart w:id="12" w:name="_Toc295978018"/>
      <w:bookmarkStart w:id="13" w:name="_Toc296405336"/>
      <w:bookmarkStart w:id="14" w:name="_Toc297011790"/>
      <w:bookmarkStart w:id="15" w:name="_Toc297013826"/>
      <w:bookmarkStart w:id="16" w:name="_Toc300122949"/>
      <w:r w:rsidRPr="00101835">
        <w:rPr>
          <w:rFonts w:cs="华文细黑" w:hint="eastAsia"/>
          <w:color w:val="FFFFFF"/>
          <w:sz w:val="24"/>
          <w:szCs w:val="24"/>
        </w:rPr>
        <w:lastRenderedPageBreak/>
        <w:t>煤焦</w:t>
      </w:r>
      <w:r w:rsidR="00C30229">
        <w:rPr>
          <w:rFonts w:cs="华文细黑" w:hint="eastAsia"/>
          <w:color w:val="FFFFFF"/>
          <w:sz w:val="24"/>
          <w:szCs w:val="24"/>
        </w:rPr>
        <w:t>现货市场概况</w:t>
      </w:r>
      <w:bookmarkEnd w:id="5"/>
      <w:bookmarkEnd w:id="6"/>
    </w:p>
    <w:p w:rsidR="00C30229" w:rsidRDefault="00EC36ED" w:rsidP="00C30229">
      <w:pPr>
        <w:spacing w:after="93"/>
        <w:ind w:firstLineChars="200" w:firstLine="420"/>
        <w:jc w:val="left"/>
        <w:rPr>
          <w:color w:val="292929"/>
        </w:rPr>
      </w:pPr>
      <w:r>
        <w:rPr>
          <w:rFonts w:hint="eastAsia"/>
          <w:color w:val="292929"/>
        </w:rPr>
        <w:t>近期</w:t>
      </w:r>
      <w:r w:rsidR="00C30229">
        <w:rPr>
          <w:rFonts w:hint="eastAsia"/>
          <w:color w:val="292929"/>
        </w:rPr>
        <w:t>焦炭现货市场整体持稳，</w:t>
      </w:r>
      <w:r w:rsidR="005E7028">
        <w:rPr>
          <w:rFonts w:hint="eastAsia"/>
          <w:color w:val="292929"/>
        </w:rPr>
        <w:t>市场成交有所升温</w:t>
      </w:r>
      <w:r w:rsidR="00C30229">
        <w:rPr>
          <w:rFonts w:hint="eastAsia"/>
          <w:color w:val="292929"/>
        </w:rPr>
        <w:t>。</w:t>
      </w:r>
      <w:r w:rsidR="005E7028" w:rsidRPr="005E7028">
        <w:rPr>
          <w:rFonts w:hint="eastAsia"/>
          <w:color w:val="292929"/>
        </w:rPr>
        <w:t>由于冬储临近，下游钢厂用户采购量普遍增加，市场需求也随之表现出较明显的改观，少数地区则持续出现货源偏紧局面</w:t>
      </w:r>
      <w:r w:rsidR="00C30229">
        <w:rPr>
          <w:rFonts w:hint="eastAsia"/>
          <w:color w:val="292929"/>
        </w:rPr>
        <w:t>。</w:t>
      </w:r>
      <w:r w:rsidR="00287672">
        <w:rPr>
          <w:rFonts w:hint="eastAsia"/>
          <w:color w:val="292929"/>
        </w:rPr>
        <w:t>独立焦化企业普遍无库存压力，</w:t>
      </w:r>
      <w:r w:rsidR="00287672">
        <w:rPr>
          <w:rFonts w:hint="eastAsia"/>
          <w:color w:val="333333"/>
          <w:szCs w:val="21"/>
          <w:shd w:val="clear" w:color="auto" w:fill="FFFFFF"/>
        </w:rPr>
        <w:t>对价格上涨</w:t>
      </w:r>
      <w:proofErr w:type="gramStart"/>
      <w:r w:rsidR="00287672">
        <w:rPr>
          <w:rFonts w:hint="eastAsia"/>
          <w:color w:val="333333"/>
          <w:szCs w:val="21"/>
          <w:shd w:val="clear" w:color="auto" w:fill="FFFFFF"/>
        </w:rPr>
        <w:t>抱较大</w:t>
      </w:r>
      <w:proofErr w:type="gramEnd"/>
      <w:r w:rsidR="00287672">
        <w:rPr>
          <w:rFonts w:hint="eastAsia"/>
          <w:color w:val="333333"/>
          <w:szCs w:val="21"/>
          <w:shd w:val="clear" w:color="auto" w:fill="FFFFFF"/>
        </w:rPr>
        <w:t>希望，但下游钢材价格弱势运行，焦炭价格上涨暂时难以实现。</w:t>
      </w:r>
      <w:r w:rsidR="00C30229">
        <w:rPr>
          <w:rFonts w:hint="eastAsia"/>
          <w:color w:val="292929"/>
        </w:rPr>
        <w:t>从升贴水情况看，截至</w:t>
      </w:r>
      <w:r w:rsidR="00804DC5">
        <w:rPr>
          <w:rFonts w:hint="eastAsia"/>
          <w:color w:val="292929"/>
        </w:rPr>
        <w:t>1</w:t>
      </w:r>
      <w:r w:rsidR="005E7028">
        <w:rPr>
          <w:rFonts w:hint="eastAsia"/>
          <w:color w:val="292929"/>
        </w:rPr>
        <w:t>1</w:t>
      </w:r>
      <w:r w:rsidR="00C30229">
        <w:rPr>
          <w:rFonts w:hint="eastAsia"/>
          <w:color w:val="292929"/>
        </w:rPr>
        <w:t>月</w:t>
      </w:r>
      <w:r w:rsidR="00C30229">
        <w:rPr>
          <w:color w:val="292929"/>
        </w:rPr>
        <w:t>2</w:t>
      </w:r>
      <w:r w:rsidR="005E7028">
        <w:rPr>
          <w:rFonts w:hint="eastAsia"/>
          <w:color w:val="292929"/>
        </w:rPr>
        <w:t>5</w:t>
      </w:r>
      <w:r w:rsidR="00C30229">
        <w:rPr>
          <w:rFonts w:hint="eastAsia"/>
          <w:color w:val="292929"/>
        </w:rPr>
        <w:t>日，焦炭主力合约</w:t>
      </w:r>
      <w:r w:rsidR="00C30229">
        <w:rPr>
          <w:color w:val="292929"/>
        </w:rPr>
        <w:t>150</w:t>
      </w:r>
      <w:r w:rsidR="005E7028">
        <w:rPr>
          <w:rFonts w:hint="eastAsia"/>
          <w:color w:val="292929"/>
        </w:rPr>
        <w:t>5</w:t>
      </w:r>
      <w:r w:rsidR="00C30229">
        <w:rPr>
          <w:rFonts w:hint="eastAsia"/>
          <w:color w:val="292929"/>
        </w:rPr>
        <w:t>与天津港准一级冶金焦（</w:t>
      </w:r>
      <w:r w:rsidR="00C30229">
        <w:rPr>
          <w:color w:val="292929"/>
        </w:rPr>
        <w:t>A&lt;12.5,S&lt;0.7</w:t>
      </w:r>
      <w:r w:rsidR="00C30229">
        <w:rPr>
          <w:rFonts w:hint="eastAsia"/>
          <w:color w:val="292929"/>
        </w:rPr>
        <w:t>）的期现价差为贴水</w:t>
      </w:r>
      <w:r w:rsidR="005E7028">
        <w:rPr>
          <w:rFonts w:hint="eastAsia"/>
          <w:color w:val="292929"/>
        </w:rPr>
        <w:t>7</w:t>
      </w:r>
      <w:r w:rsidR="00804DC5">
        <w:rPr>
          <w:rFonts w:hint="eastAsia"/>
          <w:color w:val="292929"/>
        </w:rPr>
        <w:t>3</w:t>
      </w:r>
      <w:r w:rsidR="00C30229">
        <w:rPr>
          <w:rFonts w:hint="eastAsia"/>
          <w:color w:val="292929"/>
        </w:rPr>
        <w:t>元</w:t>
      </w:r>
      <w:r w:rsidR="00C30229">
        <w:rPr>
          <w:color w:val="292929"/>
        </w:rPr>
        <w:t>/</w:t>
      </w:r>
      <w:r w:rsidR="00C30229">
        <w:rPr>
          <w:rFonts w:hint="eastAsia"/>
          <w:color w:val="292929"/>
        </w:rPr>
        <w:t>吨，贴水幅度</w:t>
      </w:r>
      <w:r w:rsidR="00804DC5">
        <w:rPr>
          <w:rFonts w:hint="eastAsia"/>
          <w:color w:val="292929"/>
        </w:rPr>
        <w:t>维持在</w:t>
      </w:r>
      <w:r w:rsidR="00804DC5">
        <w:rPr>
          <w:rFonts w:hint="eastAsia"/>
          <w:color w:val="292929"/>
        </w:rPr>
        <w:t>0-100</w:t>
      </w:r>
      <w:r w:rsidR="00804DC5">
        <w:rPr>
          <w:rFonts w:hint="eastAsia"/>
          <w:color w:val="292929"/>
        </w:rPr>
        <w:t>区间波动</w:t>
      </w:r>
      <w:r w:rsidR="00C30229">
        <w:rPr>
          <w:rFonts w:hint="eastAsia"/>
          <w:color w:val="292929"/>
        </w:rPr>
        <w:t>。</w:t>
      </w:r>
    </w:p>
    <w:p w:rsidR="001F32B0" w:rsidRDefault="001F32B0" w:rsidP="001F32B0">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1F32B0" w:rsidTr="001F32B0">
        <w:tc>
          <w:tcPr>
            <w:tcW w:w="4820" w:type="dxa"/>
            <w:tcBorders>
              <w:top w:val="nil"/>
              <w:left w:val="nil"/>
              <w:bottom w:val="single" w:sz="12" w:space="0" w:color="B4C8DC"/>
              <w:right w:val="nil"/>
            </w:tcBorders>
            <w:hideMark/>
          </w:tcPr>
          <w:p w:rsidR="001F32B0" w:rsidRDefault="001F32B0" w:rsidP="00EB2DF1">
            <w:pPr>
              <w:widowControl/>
              <w:spacing w:after="93"/>
              <w:jc w:val="left"/>
              <w:rPr>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5</w:t>
            </w:r>
            <w:r>
              <w:rPr>
                <w:rFonts w:asciiTheme="minorHAnsi"/>
                <w:color w:val="4D4D4D"/>
                <w:sz w:val="18"/>
                <w:szCs w:val="18"/>
              </w:rPr>
              <w:fldChar w:fldCharType="end"/>
            </w:r>
            <w:r>
              <w:rPr>
                <w:rFonts w:asciiTheme="minorHAnsi" w:hint="eastAsia"/>
                <w:color w:val="4D4D4D"/>
                <w:sz w:val="18"/>
                <w:szCs w:val="18"/>
              </w:rPr>
              <w:t>我国各主要城市二级冶金焦价格（元</w:t>
            </w:r>
            <w:r>
              <w:rPr>
                <w:rFonts w:asciiTheme="minorHAnsi"/>
                <w:color w:val="4D4D4D"/>
                <w:sz w:val="18"/>
                <w:szCs w:val="18"/>
              </w:rPr>
              <w:t>/</w:t>
            </w:r>
            <w:r>
              <w:rPr>
                <w:rFonts w:asciiTheme="minorHAnsi" w:hint="eastAsia"/>
                <w:color w:val="4D4D4D"/>
                <w:sz w:val="18"/>
                <w:szCs w:val="18"/>
              </w:rPr>
              <w:t>吨）（</w:t>
            </w:r>
            <w:r>
              <w:rPr>
                <w:rFonts w:asciiTheme="minorHAnsi"/>
                <w:color w:val="4D4D4D"/>
                <w:sz w:val="18"/>
                <w:szCs w:val="18"/>
              </w:rPr>
              <w:t>2009.1.5-</w:t>
            </w:r>
            <w:r w:rsidR="00500DE9">
              <w:rPr>
                <w:rFonts w:asciiTheme="minorHAnsi"/>
                <w:color w:val="4D4D4D"/>
                <w:sz w:val="18"/>
                <w:szCs w:val="18"/>
              </w:rPr>
              <w:t>2014.11.25</w:t>
            </w:r>
            <w:r>
              <w:rPr>
                <w:rFonts w:asciiTheme="minorHAnsi" w:hint="eastAsia"/>
                <w:color w:val="4D4D4D"/>
                <w:sz w:val="18"/>
                <w:szCs w:val="18"/>
              </w:rPr>
              <w:t>）</w:t>
            </w:r>
          </w:p>
        </w:tc>
        <w:tc>
          <w:tcPr>
            <w:tcW w:w="283" w:type="dxa"/>
          </w:tcPr>
          <w:p w:rsidR="001F32B0" w:rsidRDefault="001F32B0" w:rsidP="001F32B0">
            <w:pPr>
              <w:widowControl/>
              <w:spacing w:after="93"/>
              <w:jc w:val="left"/>
              <w:rPr>
                <w:color w:val="4D4D4D"/>
                <w:sz w:val="18"/>
                <w:szCs w:val="18"/>
              </w:rPr>
            </w:pPr>
          </w:p>
        </w:tc>
        <w:tc>
          <w:tcPr>
            <w:tcW w:w="4820" w:type="dxa"/>
            <w:tcBorders>
              <w:top w:val="nil"/>
              <w:left w:val="nil"/>
              <w:bottom w:val="single" w:sz="12" w:space="0" w:color="B4C8DC"/>
              <w:right w:val="nil"/>
            </w:tcBorders>
            <w:hideMark/>
          </w:tcPr>
          <w:p w:rsidR="001F32B0" w:rsidRDefault="001F32B0" w:rsidP="00EB2DF1">
            <w:pPr>
              <w:widowControl/>
              <w:spacing w:after="93"/>
              <w:jc w:val="left"/>
              <w:rPr>
                <w:rFonts w:asciiTheme="minorHAnsi"/>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6</w:t>
            </w:r>
            <w:r>
              <w:rPr>
                <w:rFonts w:asciiTheme="minorHAnsi"/>
                <w:color w:val="4D4D4D"/>
                <w:sz w:val="18"/>
                <w:szCs w:val="18"/>
              </w:rPr>
              <w:fldChar w:fldCharType="end"/>
            </w:r>
            <w:r>
              <w:rPr>
                <w:rFonts w:asciiTheme="minorHAnsi" w:hint="eastAsia"/>
                <w:color w:val="4D4D4D"/>
                <w:sz w:val="18"/>
                <w:szCs w:val="18"/>
              </w:rPr>
              <w:t>焦炭主力合约与天津港现货价差（</w:t>
            </w:r>
            <w:r>
              <w:rPr>
                <w:rFonts w:asciiTheme="minorHAnsi"/>
                <w:color w:val="4D4D4D"/>
                <w:sz w:val="18"/>
                <w:szCs w:val="18"/>
              </w:rPr>
              <w:t>2011.4.18-</w:t>
            </w:r>
            <w:r w:rsidR="00500DE9">
              <w:rPr>
                <w:rFonts w:asciiTheme="minorHAnsi"/>
                <w:color w:val="4D4D4D"/>
                <w:sz w:val="18"/>
                <w:szCs w:val="18"/>
              </w:rPr>
              <w:t>2014.11.25</w:t>
            </w:r>
            <w:r>
              <w:rPr>
                <w:rFonts w:asciiTheme="minorHAnsi" w:hint="eastAsia"/>
                <w:color w:val="4D4D4D"/>
                <w:sz w:val="18"/>
                <w:szCs w:val="18"/>
              </w:rPr>
              <w:t>）</w:t>
            </w:r>
          </w:p>
        </w:tc>
      </w:tr>
      <w:tr w:rsidR="001F32B0" w:rsidTr="005E7028">
        <w:trPr>
          <w:trHeight w:val="2828"/>
        </w:trPr>
        <w:tc>
          <w:tcPr>
            <w:tcW w:w="4820" w:type="dxa"/>
            <w:tcBorders>
              <w:top w:val="single" w:sz="12" w:space="0" w:color="B4C8DC"/>
              <w:left w:val="nil"/>
              <w:bottom w:val="single" w:sz="12" w:space="0" w:color="B4C8DC"/>
              <w:right w:val="nil"/>
            </w:tcBorders>
            <w:hideMark/>
          </w:tcPr>
          <w:p w:rsidR="001F32B0" w:rsidRDefault="005E7028" w:rsidP="001F32B0">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7CD0799D" wp14:editId="64D66BAE">
                  <wp:extent cx="3079173" cy="1712191"/>
                  <wp:effectExtent l="0" t="0" r="0" b="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c>
          <w:tcPr>
            <w:tcW w:w="283" w:type="dxa"/>
          </w:tcPr>
          <w:p w:rsidR="001F32B0" w:rsidRDefault="001F32B0" w:rsidP="001F32B0">
            <w:pPr>
              <w:widowControl/>
              <w:spacing w:after="93"/>
              <w:jc w:val="left"/>
              <w:rPr>
                <w:rFonts w:asciiTheme="minorHAnsi" w:hAnsiTheme="minorHAnsi"/>
                <w:color w:val="4D4D4D"/>
              </w:rPr>
            </w:pPr>
          </w:p>
        </w:tc>
        <w:tc>
          <w:tcPr>
            <w:tcW w:w="4820" w:type="dxa"/>
            <w:tcBorders>
              <w:top w:val="single" w:sz="12" w:space="0" w:color="B4C8DC"/>
              <w:left w:val="nil"/>
              <w:bottom w:val="single" w:sz="12" w:space="0" w:color="B4C8DC"/>
              <w:right w:val="nil"/>
            </w:tcBorders>
            <w:hideMark/>
          </w:tcPr>
          <w:p w:rsidR="001F32B0" w:rsidRDefault="005E7028" w:rsidP="001F32B0">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10EDD558" wp14:editId="0F1E505D">
                  <wp:extent cx="3079173" cy="1719118"/>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r>
    </w:tbl>
    <w:p w:rsidR="001F32B0" w:rsidRDefault="001F32B0" w:rsidP="001F32B0">
      <w:pPr>
        <w:spacing w:after="93"/>
        <w:jc w:val="left"/>
        <w:rPr>
          <w:color w:val="292929"/>
        </w:rPr>
      </w:pPr>
      <w:r>
        <w:rPr>
          <w:rFonts w:asciiTheme="minorHAnsi" w:hAnsiTheme="minorHAnsi" w:hint="eastAsia"/>
          <w:color w:val="4D4D4D"/>
          <w:sz w:val="15"/>
          <w:szCs w:val="15"/>
        </w:rPr>
        <w:t>资料来</w:t>
      </w:r>
      <w:r>
        <w:rPr>
          <w:rFonts w:hint="eastAsia"/>
          <w:color w:val="292929"/>
          <w:sz w:val="15"/>
          <w:szCs w:val="15"/>
        </w:rPr>
        <w:t>源：</w:t>
      </w:r>
      <w:r>
        <w:rPr>
          <w:color w:val="292929"/>
          <w:sz w:val="15"/>
          <w:szCs w:val="15"/>
        </w:rPr>
        <w:t>wind</w:t>
      </w:r>
      <w:r>
        <w:rPr>
          <w:rFonts w:hint="eastAsia"/>
          <w:color w:val="292929"/>
          <w:sz w:val="15"/>
          <w:szCs w:val="15"/>
        </w:rPr>
        <w:t>资讯</w:t>
      </w:r>
      <w:r>
        <w:rPr>
          <w:color w:val="292929"/>
          <w:sz w:val="15"/>
          <w:szCs w:val="15"/>
        </w:rPr>
        <w:t xml:space="preserve">  </w:t>
      </w:r>
      <w:r>
        <w:rPr>
          <w:rFonts w:hint="eastAsia"/>
          <w:color w:val="292929"/>
          <w:sz w:val="15"/>
          <w:szCs w:val="15"/>
        </w:rPr>
        <w:t>华泰长城研究所</w:t>
      </w:r>
    </w:p>
    <w:p w:rsidR="001F32B0" w:rsidRPr="001F32B0" w:rsidRDefault="001F32B0" w:rsidP="00C30229">
      <w:pPr>
        <w:spacing w:after="93"/>
        <w:ind w:firstLineChars="200" w:firstLine="420"/>
        <w:jc w:val="left"/>
        <w:rPr>
          <w:color w:val="292929"/>
        </w:rPr>
      </w:pPr>
    </w:p>
    <w:p w:rsidR="00631844" w:rsidRDefault="00EC36ED" w:rsidP="005E7028">
      <w:pPr>
        <w:spacing w:after="93"/>
        <w:ind w:firstLineChars="200" w:firstLine="420"/>
        <w:jc w:val="left"/>
        <w:rPr>
          <w:color w:val="333333"/>
          <w:szCs w:val="21"/>
        </w:rPr>
      </w:pPr>
      <w:r>
        <w:rPr>
          <w:rFonts w:hint="eastAsia"/>
          <w:color w:val="292929"/>
        </w:rPr>
        <w:t>炼焦煤市场</w:t>
      </w:r>
      <w:r w:rsidRPr="00EC36ED">
        <w:rPr>
          <w:rFonts w:hint="eastAsia"/>
          <w:color w:val="292929"/>
        </w:rPr>
        <w:t>经</w:t>
      </w:r>
      <w:r>
        <w:rPr>
          <w:rFonts w:hint="eastAsia"/>
          <w:color w:val="292929"/>
        </w:rPr>
        <w:t>过</w:t>
      </w:r>
      <w:r w:rsidRPr="00EC36ED">
        <w:rPr>
          <w:rFonts w:hint="eastAsia"/>
          <w:color w:val="292929"/>
        </w:rPr>
        <w:t>一轮小幅上调后，</w:t>
      </w:r>
      <w:r>
        <w:rPr>
          <w:rFonts w:hint="eastAsia"/>
          <w:color w:val="292929"/>
        </w:rPr>
        <w:t>近期</w:t>
      </w:r>
      <w:r w:rsidRPr="00EC36ED">
        <w:rPr>
          <w:rFonts w:hint="eastAsia"/>
          <w:color w:val="292929"/>
        </w:rPr>
        <w:t>煤价基本保持平稳状态。</w:t>
      </w:r>
      <w:r>
        <w:rPr>
          <w:rFonts w:hint="eastAsia"/>
          <w:color w:val="292929"/>
        </w:rPr>
        <w:t>APEC</w:t>
      </w:r>
      <w:r>
        <w:rPr>
          <w:rFonts w:hint="eastAsia"/>
          <w:color w:val="292929"/>
        </w:rPr>
        <w:t>会议后钢厂及焦化企业生产逐渐恢复，多数企业已开始进行炼焦煤冬储。煤炭企业销售情况良好，不过库存仍然偏高，使得炼焦煤价格难以进一步上涨。今年炼焦煤进口商心态悲观，</w:t>
      </w:r>
      <w:r w:rsidR="005E7028">
        <w:rPr>
          <w:rFonts w:hint="eastAsia"/>
          <w:color w:val="292929"/>
        </w:rPr>
        <w:t>炼焦煤进口量同比下滑，近期</w:t>
      </w:r>
      <w:r>
        <w:rPr>
          <w:rFonts w:hint="eastAsia"/>
          <w:color w:val="292929"/>
        </w:rPr>
        <w:t>港口炼焦煤价格小幅上涨，</w:t>
      </w:r>
      <w:r w:rsidR="005E7028">
        <w:rPr>
          <w:rFonts w:hint="eastAsia"/>
          <w:color w:val="333333"/>
          <w:szCs w:val="21"/>
        </w:rPr>
        <w:t>随着冬季炼焦煤</w:t>
      </w:r>
      <w:proofErr w:type="gramStart"/>
      <w:r w:rsidR="005E7028">
        <w:rPr>
          <w:rFonts w:hint="eastAsia"/>
          <w:color w:val="333333"/>
          <w:szCs w:val="21"/>
        </w:rPr>
        <w:t>进口量环比</w:t>
      </w:r>
      <w:proofErr w:type="gramEnd"/>
      <w:r w:rsidR="005E7028">
        <w:rPr>
          <w:rFonts w:hint="eastAsia"/>
          <w:color w:val="333333"/>
          <w:szCs w:val="21"/>
        </w:rPr>
        <w:t>小幅回升，港口</w:t>
      </w:r>
      <w:r w:rsidR="00631844" w:rsidRPr="00775C64">
        <w:rPr>
          <w:rFonts w:hint="eastAsia"/>
          <w:color w:val="333333"/>
          <w:szCs w:val="21"/>
        </w:rPr>
        <w:t>炼焦煤</w:t>
      </w:r>
      <w:proofErr w:type="gramStart"/>
      <w:r w:rsidR="00775C64">
        <w:rPr>
          <w:rFonts w:hint="eastAsia"/>
          <w:color w:val="333333"/>
          <w:szCs w:val="21"/>
        </w:rPr>
        <w:t>或维稳运行</w:t>
      </w:r>
      <w:proofErr w:type="gramEnd"/>
      <w:r w:rsidR="00631844" w:rsidRPr="00775C64">
        <w:rPr>
          <w:rFonts w:hint="eastAsia"/>
          <w:color w:val="333333"/>
          <w:szCs w:val="21"/>
        </w:rPr>
        <w:t>。</w:t>
      </w:r>
    </w:p>
    <w:p w:rsidR="00775C64" w:rsidRDefault="00775C64" w:rsidP="00631844">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631844" w:rsidRPr="0009288B" w:rsidTr="00FE3150">
        <w:tc>
          <w:tcPr>
            <w:tcW w:w="4820" w:type="dxa"/>
            <w:tcBorders>
              <w:bottom w:val="single" w:sz="12" w:space="0" w:color="B4C8DC"/>
            </w:tcBorders>
          </w:tcPr>
          <w:p w:rsidR="00631844" w:rsidRPr="007C0735" w:rsidRDefault="00631844" w:rsidP="00EB2DF1">
            <w:pPr>
              <w:widowControl/>
              <w:spacing w:afterLines="0"/>
              <w:jc w:val="left"/>
              <w:rPr>
                <w:color w:val="4D4D4D"/>
                <w:sz w:val="18"/>
                <w:szCs w:val="18"/>
              </w:rPr>
            </w:pPr>
            <w:r w:rsidRPr="0009288B">
              <w:rPr>
                <w:rFonts w:asciiTheme="minorHAnsi" w:hint="eastAsia"/>
                <w:color w:val="4D4D4D"/>
                <w:sz w:val="18"/>
                <w:szCs w:val="18"/>
              </w:rPr>
              <w:t>图</w:t>
            </w:r>
            <w:r w:rsidRPr="0009288B">
              <w:rPr>
                <w:rFonts w:asciiTheme="minorHAnsi"/>
                <w:color w:val="4D4D4D"/>
                <w:sz w:val="18"/>
                <w:szCs w:val="18"/>
              </w:rPr>
              <w:fldChar w:fldCharType="begin"/>
            </w:r>
            <w:r w:rsidRPr="0009288B">
              <w:rPr>
                <w:rFonts w:asciiTheme="minorHAnsi"/>
                <w:color w:val="4D4D4D"/>
                <w:sz w:val="18"/>
                <w:szCs w:val="18"/>
              </w:rPr>
              <w:instrText xml:space="preserve"> SEQ </w:instrText>
            </w:r>
            <w:r w:rsidRPr="0009288B">
              <w:rPr>
                <w:rFonts w:asciiTheme="minorHAnsi" w:hint="eastAsia"/>
                <w:color w:val="4D4D4D"/>
                <w:sz w:val="18"/>
                <w:szCs w:val="18"/>
              </w:rPr>
              <w:instrText>图</w:instrText>
            </w:r>
            <w:r w:rsidRPr="0009288B">
              <w:rPr>
                <w:rFonts w:asciiTheme="minorHAnsi"/>
                <w:color w:val="4D4D4D"/>
                <w:sz w:val="18"/>
                <w:szCs w:val="18"/>
              </w:rPr>
              <w:instrText xml:space="preserve"> \* ARABIC </w:instrText>
            </w:r>
            <w:r w:rsidRPr="0009288B">
              <w:rPr>
                <w:rFonts w:asciiTheme="minorHAnsi"/>
                <w:color w:val="4D4D4D"/>
                <w:sz w:val="18"/>
                <w:szCs w:val="18"/>
              </w:rPr>
              <w:fldChar w:fldCharType="separate"/>
            </w:r>
            <w:r w:rsidR="0012586A">
              <w:rPr>
                <w:rFonts w:asciiTheme="minorHAnsi"/>
                <w:noProof/>
                <w:color w:val="4D4D4D"/>
                <w:sz w:val="18"/>
                <w:szCs w:val="18"/>
              </w:rPr>
              <w:t>7</w:t>
            </w:r>
            <w:r w:rsidRPr="0009288B">
              <w:rPr>
                <w:rFonts w:asciiTheme="minorHAnsi"/>
                <w:color w:val="4D4D4D"/>
                <w:sz w:val="18"/>
                <w:szCs w:val="18"/>
              </w:rPr>
              <w:fldChar w:fldCharType="end"/>
            </w:r>
            <w:r w:rsidRPr="0009288B">
              <w:rPr>
                <w:rFonts w:asciiTheme="minorHAnsi" w:hint="eastAsia"/>
                <w:color w:val="4D4D4D"/>
                <w:sz w:val="18"/>
                <w:szCs w:val="18"/>
              </w:rPr>
              <w:t>我国部分主产地炼焦煤价格（元</w:t>
            </w:r>
            <w:r w:rsidRPr="0009288B">
              <w:rPr>
                <w:rFonts w:asciiTheme="minorHAnsi"/>
                <w:color w:val="4D4D4D"/>
                <w:sz w:val="18"/>
                <w:szCs w:val="18"/>
              </w:rPr>
              <w:t>/</w:t>
            </w:r>
            <w:r w:rsidRPr="0009288B">
              <w:rPr>
                <w:rFonts w:asciiTheme="minorHAnsi" w:hint="eastAsia"/>
                <w:color w:val="4D4D4D"/>
                <w:sz w:val="18"/>
                <w:szCs w:val="18"/>
              </w:rPr>
              <w:t>吨）（</w:t>
            </w:r>
            <w:r w:rsidRPr="0009288B">
              <w:rPr>
                <w:rFonts w:asciiTheme="minorHAnsi"/>
                <w:color w:val="4D4D4D"/>
                <w:sz w:val="18"/>
                <w:szCs w:val="18"/>
              </w:rPr>
              <w:t>2009.2.23-</w:t>
            </w:r>
            <w:r w:rsidR="00500DE9">
              <w:rPr>
                <w:rFonts w:asciiTheme="minorHAnsi"/>
                <w:color w:val="4D4D4D"/>
                <w:sz w:val="18"/>
                <w:szCs w:val="18"/>
              </w:rPr>
              <w:t>2014.11.25</w:t>
            </w:r>
            <w:r w:rsidRPr="0009288B">
              <w:rPr>
                <w:rFonts w:asciiTheme="minorHAnsi" w:hint="eastAsia"/>
                <w:color w:val="4D4D4D"/>
                <w:sz w:val="18"/>
                <w:szCs w:val="18"/>
              </w:rPr>
              <w:t>）</w:t>
            </w:r>
          </w:p>
        </w:tc>
        <w:tc>
          <w:tcPr>
            <w:tcW w:w="283" w:type="dxa"/>
          </w:tcPr>
          <w:p w:rsidR="00631844" w:rsidRPr="007C0735" w:rsidRDefault="00631844" w:rsidP="00FE3150">
            <w:pPr>
              <w:widowControl/>
              <w:spacing w:afterLines="0"/>
              <w:jc w:val="left"/>
              <w:rPr>
                <w:color w:val="4D4D4D"/>
                <w:sz w:val="18"/>
                <w:szCs w:val="18"/>
              </w:rPr>
            </w:pPr>
          </w:p>
        </w:tc>
        <w:tc>
          <w:tcPr>
            <w:tcW w:w="4820" w:type="dxa"/>
            <w:tcBorders>
              <w:bottom w:val="single" w:sz="12" w:space="0" w:color="B4C8DC"/>
            </w:tcBorders>
          </w:tcPr>
          <w:p w:rsidR="00631844" w:rsidRPr="0009288B" w:rsidRDefault="00631844" w:rsidP="00EB2DF1">
            <w:pPr>
              <w:widowControl/>
              <w:spacing w:afterLines="0"/>
              <w:jc w:val="left"/>
              <w:rPr>
                <w:rFonts w:asciiTheme="minorHAnsi"/>
                <w:color w:val="4D4D4D"/>
                <w:sz w:val="18"/>
                <w:szCs w:val="18"/>
              </w:rPr>
            </w:pPr>
            <w:r w:rsidRPr="007C0735">
              <w:rPr>
                <w:rFonts w:asciiTheme="minorHAnsi" w:hint="eastAsia"/>
                <w:color w:val="4D4D4D"/>
                <w:sz w:val="18"/>
                <w:szCs w:val="18"/>
              </w:rPr>
              <w:t>图</w:t>
            </w:r>
            <w:r w:rsidRPr="007C0735">
              <w:rPr>
                <w:rFonts w:asciiTheme="minorHAnsi"/>
                <w:color w:val="4D4D4D"/>
                <w:sz w:val="18"/>
                <w:szCs w:val="18"/>
              </w:rPr>
              <w:fldChar w:fldCharType="begin"/>
            </w:r>
            <w:r w:rsidRPr="007C0735">
              <w:rPr>
                <w:rFonts w:asciiTheme="minorHAnsi"/>
                <w:color w:val="4D4D4D"/>
                <w:sz w:val="18"/>
                <w:szCs w:val="18"/>
              </w:rPr>
              <w:instrText xml:space="preserve"> SEQ </w:instrText>
            </w:r>
            <w:r w:rsidRPr="007C0735">
              <w:rPr>
                <w:rFonts w:asciiTheme="minorHAnsi" w:hint="eastAsia"/>
                <w:color w:val="4D4D4D"/>
                <w:sz w:val="18"/>
                <w:szCs w:val="18"/>
              </w:rPr>
              <w:instrText>图</w:instrText>
            </w:r>
            <w:r w:rsidRPr="007C0735">
              <w:rPr>
                <w:rFonts w:asciiTheme="minorHAnsi"/>
                <w:color w:val="4D4D4D"/>
                <w:sz w:val="18"/>
                <w:szCs w:val="18"/>
              </w:rPr>
              <w:instrText xml:space="preserve"> \* ARABIC </w:instrText>
            </w:r>
            <w:r w:rsidRPr="007C0735">
              <w:rPr>
                <w:rFonts w:asciiTheme="minorHAnsi"/>
                <w:color w:val="4D4D4D"/>
                <w:sz w:val="18"/>
                <w:szCs w:val="18"/>
              </w:rPr>
              <w:fldChar w:fldCharType="separate"/>
            </w:r>
            <w:r w:rsidR="0012586A">
              <w:rPr>
                <w:rFonts w:asciiTheme="minorHAnsi"/>
                <w:noProof/>
                <w:color w:val="4D4D4D"/>
                <w:sz w:val="18"/>
                <w:szCs w:val="18"/>
              </w:rPr>
              <w:t>8</w:t>
            </w:r>
            <w:r w:rsidRPr="007C0735">
              <w:rPr>
                <w:rFonts w:asciiTheme="minorHAnsi"/>
                <w:color w:val="4D4D4D"/>
                <w:sz w:val="18"/>
                <w:szCs w:val="18"/>
              </w:rPr>
              <w:fldChar w:fldCharType="end"/>
            </w:r>
            <w:r w:rsidRPr="0009288B">
              <w:rPr>
                <w:rFonts w:asciiTheme="minorHAnsi" w:hint="eastAsia"/>
                <w:color w:val="4D4D4D"/>
                <w:sz w:val="18"/>
                <w:szCs w:val="18"/>
              </w:rPr>
              <w:t>焦煤主力合约与京唐港进口焦煤现货（澳大利亚产）价差（</w:t>
            </w:r>
            <w:r w:rsidRPr="0009288B">
              <w:rPr>
                <w:rFonts w:asciiTheme="minorHAnsi"/>
                <w:color w:val="4D4D4D"/>
                <w:sz w:val="18"/>
                <w:szCs w:val="18"/>
              </w:rPr>
              <w:t>2013.3.22-</w:t>
            </w:r>
            <w:r w:rsidR="00500DE9">
              <w:rPr>
                <w:rFonts w:asciiTheme="minorHAnsi"/>
                <w:color w:val="4D4D4D"/>
                <w:sz w:val="18"/>
                <w:szCs w:val="18"/>
              </w:rPr>
              <w:t>2014.11.25</w:t>
            </w:r>
            <w:r w:rsidRPr="0009288B">
              <w:rPr>
                <w:rFonts w:asciiTheme="minorHAnsi" w:hint="eastAsia"/>
                <w:color w:val="4D4D4D"/>
                <w:sz w:val="18"/>
                <w:szCs w:val="18"/>
              </w:rPr>
              <w:t>）</w:t>
            </w:r>
          </w:p>
        </w:tc>
      </w:tr>
      <w:tr w:rsidR="00631844" w:rsidRPr="00A93662" w:rsidTr="005E7028">
        <w:trPr>
          <w:trHeight w:val="2828"/>
        </w:trPr>
        <w:tc>
          <w:tcPr>
            <w:tcW w:w="4820" w:type="dxa"/>
            <w:tcBorders>
              <w:top w:val="single" w:sz="12" w:space="0" w:color="B4C8DC"/>
              <w:bottom w:val="single" w:sz="12" w:space="0" w:color="B4C8DC"/>
            </w:tcBorders>
          </w:tcPr>
          <w:p w:rsidR="00631844" w:rsidRPr="00A93662" w:rsidRDefault="005E7028" w:rsidP="00FE3150">
            <w:pPr>
              <w:widowControl/>
              <w:spacing w:afterLines="0"/>
              <w:ind w:leftChars="-51" w:left="-107"/>
              <w:jc w:val="left"/>
              <w:rPr>
                <w:rFonts w:asciiTheme="minorHAnsi" w:hAnsiTheme="minorHAnsi" w:cs="宋体"/>
                <w:color w:val="4D4D4D"/>
                <w:kern w:val="0"/>
                <w:sz w:val="24"/>
                <w:szCs w:val="24"/>
              </w:rPr>
            </w:pPr>
            <w:r>
              <w:rPr>
                <w:noProof/>
              </w:rPr>
              <w:drawing>
                <wp:inline distT="0" distB="0" distL="0" distR="0" wp14:anchorId="3E413E24" wp14:editId="67F9C2BE">
                  <wp:extent cx="3077441" cy="1712191"/>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c>
          <w:tcPr>
            <w:tcW w:w="283" w:type="dxa"/>
          </w:tcPr>
          <w:p w:rsidR="00631844" w:rsidRPr="00A93662" w:rsidRDefault="00631844" w:rsidP="00FE3150">
            <w:pPr>
              <w:widowControl/>
              <w:spacing w:afterLines="0"/>
              <w:jc w:val="left"/>
              <w:rPr>
                <w:rFonts w:asciiTheme="minorHAnsi" w:hAnsiTheme="minorHAnsi"/>
                <w:color w:val="4D4D4D"/>
              </w:rPr>
            </w:pPr>
          </w:p>
        </w:tc>
        <w:tc>
          <w:tcPr>
            <w:tcW w:w="4820" w:type="dxa"/>
            <w:tcBorders>
              <w:top w:val="single" w:sz="12" w:space="0" w:color="B4C8DC"/>
              <w:bottom w:val="single" w:sz="12" w:space="0" w:color="B4C8DC"/>
            </w:tcBorders>
          </w:tcPr>
          <w:p w:rsidR="00631844" w:rsidRPr="00A93662" w:rsidRDefault="005E7028" w:rsidP="00FE3150">
            <w:pPr>
              <w:widowControl/>
              <w:spacing w:afterLines="0"/>
              <w:ind w:leftChars="-51" w:left="-107"/>
              <w:jc w:val="left"/>
              <w:rPr>
                <w:rFonts w:asciiTheme="minorHAnsi" w:hAnsiTheme="minorHAnsi" w:cs="宋体"/>
                <w:color w:val="4D4D4D"/>
                <w:kern w:val="0"/>
                <w:sz w:val="24"/>
                <w:szCs w:val="24"/>
              </w:rPr>
            </w:pPr>
            <w:r>
              <w:rPr>
                <w:noProof/>
              </w:rPr>
              <w:drawing>
                <wp:inline distT="0" distB="0" distL="0" distR="0" wp14:anchorId="73B0E0CA" wp14:editId="63ACA98E">
                  <wp:extent cx="3079173" cy="1736436"/>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r>
    </w:tbl>
    <w:p w:rsidR="00631844" w:rsidRDefault="00631844" w:rsidP="00631844">
      <w:pPr>
        <w:spacing w:after="93"/>
        <w:jc w:val="left"/>
        <w:rPr>
          <w:color w:val="292929"/>
        </w:rPr>
      </w:pPr>
      <w:r w:rsidRPr="00352F9D">
        <w:rPr>
          <w:rFonts w:asciiTheme="minorHAnsi" w:hAnsiTheme="minorHAnsi" w:hint="eastAsia"/>
          <w:color w:val="4D4D4D"/>
          <w:sz w:val="15"/>
          <w:szCs w:val="15"/>
        </w:rPr>
        <w:t>资料来</w:t>
      </w:r>
      <w:r w:rsidRPr="007C0735">
        <w:rPr>
          <w:rFonts w:hint="eastAsia"/>
          <w:color w:val="292929"/>
          <w:sz w:val="15"/>
          <w:szCs w:val="15"/>
        </w:rPr>
        <w:t>源：中国煤炭资源网</w:t>
      </w:r>
      <w:r w:rsidRPr="00F15C00">
        <w:rPr>
          <w:rFonts w:hint="eastAsia"/>
          <w:color w:val="292929"/>
          <w:sz w:val="15"/>
          <w:szCs w:val="15"/>
        </w:rPr>
        <w:t xml:space="preserve">  </w:t>
      </w:r>
      <w:r>
        <w:rPr>
          <w:rFonts w:hint="eastAsia"/>
          <w:color w:val="292929"/>
          <w:sz w:val="15"/>
          <w:szCs w:val="15"/>
        </w:rPr>
        <w:t>华泰长城研究所</w:t>
      </w:r>
    </w:p>
    <w:p w:rsidR="00631844" w:rsidRPr="0009288B" w:rsidRDefault="00631844" w:rsidP="00631844">
      <w:pPr>
        <w:spacing w:after="93"/>
        <w:ind w:firstLineChars="200" w:firstLine="420"/>
        <w:jc w:val="left"/>
        <w:rPr>
          <w:color w:val="292929"/>
        </w:rPr>
      </w:pPr>
    </w:p>
    <w:p w:rsidR="001F32B0" w:rsidRPr="00631844" w:rsidRDefault="001F32B0" w:rsidP="001F32B0">
      <w:pPr>
        <w:spacing w:after="93"/>
        <w:ind w:firstLineChars="200" w:firstLine="420"/>
        <w:jc w:val="left"/>
        <w:rPr>
          <w:color w:val="292929"/>
        </w:rPr>
      </w:pPr>
    </w:p>
    <w:p w:rsidR="007B4B26" w:rsidRPr="0089415B" w:rsidRDefault="001849E6" w:rsidP="006E1588">
      <w:pPr>
        <w:pStyle w:val="1"/>
        <w:shd w:val="clear" w:color="auto" w:fill="FF0000"/>
        <w:spacing w:beforeLines="60" w:before="187" w:afterLines="60" w:after="187" w:line="240" w:lineRule="auto"/>
        <w:rPr>
          <w:rFonts w:cs="华文细黑"/>
          <w:color w:val="FFFFFF"/>
          <w:sz w:val="24"/>
          <w:szCs w:val="24"/>
        </w:rPr>
      </w:pPr>
      <w:r>
        <w:rPr>
          <w:rFonts w:cs="华文细黑" w:hint="eastAsia"/>
          <w:color w:val="FFFFFF"/>
          <w:sz w:val="24"/>
          <w:szCs w:val="24"/>
        </w:rPr>
        <w:t>原煤产量同比降幅较大，炼焦煤</w:t>
      </w:r>
      <w:proofErr w:type="gramStart"/>
      <w:r>
        <w:rPr>
          <w:rFonts w:cs="华文细黑" w:hint="eastAsia"/>
          <w:color w:val="FFFFFF"/>
          <w:sz w:val="24"/>
          <w:szCs w:val="24"/>
        </w:rPr>
        <w:t>进口量环比</w:t>
      </w:r>
      <w:proofErr w:type="gramEnd"/>
      <w:r>
        <w:rPr>
          <w:rFonts w:cs="华文细黑" w:hint="eastAsia"/>
          <w:color w:val="FFFFFF"/>
          <w:sz w:val="24"/>
          <w:szCs w:val="24"/>
        </w:rPr>
        <w:t>回升</w:t>
      </w:r>
    </w:p>
    <w:p w:rsidR="001D2E38" w:rsidRDefault="00500DE9" w:rsidP="00500DE9">
      <w:pPr>
        <w:spacing w:after="93"/>
        <w:ind w:firstLineChars="200" w:firstLine="420"/>
        <w:jc w:val="left"/>
        <w:rPr>
          <w:color w:val="292929"/>
        </w:rPr>
      </w:pPr>
      <w:r>
        <w:rPr>
          <w:rFonts w:hint="eastAsia"/>
          <w:color w:val="333333"/>
          <w:szCs w:val="21"/>
        </w:rPr>
        <w:t>自今年</w:t>
      </w:r>
      <w:r>
        <w:rPr>
          <w:rFonts w:hint="eastAsia"/>
          <w:color w:val="333333"/>
          <w:szCs w:val="21"/>
        </w:rPr>
        <w:t>7</w:t>
      </w:r>
      <w:r>
        <w:rPr>
          <w:rFonts w:hint="eastAsia"/>
          <w:color w:val="333333"/>
          <w:szCs w:val="21"/>
        </w:rPr>
        <w:t>月以来</w:t>
      </w:r>
      <w:r>
        <w:rPr>
          <w:rFonts w:hint="eastAsia"/>
          <w:color w:val="333333"/>
          <w:szCs w:val="21"/>
        </w:rPr>
        <w:t>,</w:t>
      </w:r>
      <w:r>
        <w:rPr>
          <w:rFonts w:hint="eastAsia"/>
          <w:color w:val="333333"/>
          <w:szCs w:val="21"/>
        </w:rPr>
        <w:t>国家连续下发了《关于遏制煤矿超能力生产规范企业生产行为的通知》、《关于进一步做好煤矿生产能力登记公告工作的通知》、《关于开展在建煤矿项目有关情况调查摸底的通知》等一系列的文件</w:t>
      </w:r>
      <w:r w:rsidR="005D2F16">
        <w:rPr>
          <w:rFonts w:hint="eastAsia"/>
          <w:color w:val="333333"/>
          <w:szCs w:val="21"/>
        </w:rPr>
        <w:t>。</w:t>
      </w:r>
      <w:r w:rsidR="0012586A">
        <w:rPr>
          <w:rFonts w:hint="eastAsia"/>
          <w:color w:val="333333"/>
          <w:szCs w:val="21"/>
        </w:rPr>
        <w:lastRenderedPageBreak/>
        <w:t>从原煤产量看，实际减产力度较大，超出了市场预期。</w:t>
      </w:r>
      <w:r w:rsidR="00C30229">
        <w:rPr>
          <w:color w:val="292929"/>
          <w:kern w:val="0"/>
        </w:rPr>
        <w:t>2014</w:t>
      </w:r>
      <w:r w:rsidR="00C30229">
        <w:rPr>
          <w:rFonts w:hint="eastAsia"/>
          <w:color w:val="292929"/>
          <w:kern w:val="0"/>
        </w:rPr>
        <w:t>年</w:t>
      </w:r>
      <w:r w:rsidR="00510C69">
        <w:rPr>
          <w:rFonts w:hint="eastAsia"/>
          <w:color w:val="292929"/>
          <w:kern w:val="0"/>
        </w:rPr>
        <w:t>10</w:t>
      </w:r>
      <w:r w:rsidR="00C30229">
        <w:rPr>
          <w:rFonts w:hint="eastAsia"/>
          <w:color w:val="292929"/>
          <w:kern w:val="0"/>
        </w:rPr>
        <w:t>月份全国</w:t>
      </w:r>
      <w:bookmarkStart w:id="17" w:name="OLE_LINK11"/>
      <w:bookmarkStart w:id="18" w:name="OLE_LINK12"/>
      <w:bookmarkStart w:id="19" w:name="OLE_LINK13"/>
      <w:r w:rsidR="00C30229">
        <w:rPr>
          <w:rFonts w:hint="eastAsia"/>
          <w:color w:val="292929"/>
          <w:kern w:val="0"/>
        </w:rPr>
        <w:t>原煤产量</w:t>
      </w:r>
      <w:r w:rsidR="003256C2">
        <w:rPr>
          <w:rFonts w:hint="eastAsia"/>
          <w:color w:val="292929"/>
          <w:kern w:val="0"/>
        </w:rPr>
        <w:t>2</w:t>
      </w:r>
      <w:r w:rsidR="00C30229">
        <w:rPr>
          <w:color w:val="292929"/>
          <w:kern w:val="0"/>
        </w:rPr>
        <w:t>.</w:t>
      </w:r>
      <w:r w:rsidR="003256C2">
        <w:rPr>
          <w:rFonts w:hint="eastAsia"/>
          <w:color w:val="292929"/>
          <w:kern w:val="0"/>
        </w:rPr>
        <w:t>9</w:t>
      </w:r>
      <w:r w:rsidR="00510C69">
        <w:rPr>
          <w:rFonts w:hint="eastAsia"/>
          <w:color w:val="292929"/>
          <w:kern w:val="0"/>
        </w:rPr>
        <w:t>1</w:t>
      </w:r>
      <w:r w:rsidR="00C30229">
        <w:rPr>
          <w:rFonts w:hint="eastAsia"/>
          <w:color w:val="292929"/>
          <w:kern w:val="0"/>
        </w:rPr>
        <w:t>亿吨，同比下降</w:t>
      </w:r>
      <w:r w:rsidR="00510C69">
        <w:rPr>
          <w:rFonts w:hint="eastAsia"/>
          <w:color w:val="292929"/>
          <w:kern w:val="0"/>
        </w:rPr>
        <w:t>8.5</w:t>
      </w:r>
      <w:r w:rsidR="00C30229">
        <w:rPr>
          <w:color w:val="292929"/>
          <w:kern w:val="0"/>
        </w:rPr>
        <w:t>%</w:t>
      </w:r>
      <w:bookmarkEnd w:id="17"/>
      <w:bookmarkEnd w:id="18"/>
      <w:bookmarkEnd w:id="19"/>
      <w:r w:rsidR="00C30229">
        <w:rPr>
          <w:rFonts w:hint="eastAsia"/>
          <w:color w:val="292929"/>
          <w:kern w:val="0"/>
        </w:rPr>
        <w:t>，</w:t>
      </w:r>
      <w:r w:rsidR="00C30229">
        <w:rPr>
          <w:color w:val="292929"/>
          <w:kern w:val="0"/>
        </w:rPr>
        <w:t>1-</w:t>
      </w:r>
      <w:r w:rsidR="00510C69">
        <w:rPr>
          <w:rFonts w:hint="eastAsia"/>
          <w:color w:val="292929"/>
          <w:kern w:val="0"/>
        </w:rPr>
        <w:t>10</w:t>
      </w:r>
      <w:r w:rsidR="00C30229">
        <w:rPr>
          <w:rFonts w:hint="eastAsia"/>
          <w:color w:val="292929"/>
          <w:kern w:val="0"/>
        </w:rPr>
        <w:t>月份原煤产量</w:t>
      </w:r>
      <w:r w:rsidR="003256C2">
        <w:rPr>
          <w:rFonts w:hint="eastAsia"/>
          <w:color w:val="292929"/>
          <w:kern w:val="0"/>
        </w:rPr>
        <w:t>2</w:t>
      </w:r>
      <w:r w:rsidR="00510C69">
        <w:rPr>
          <w:rFonts w:hint="eastAsia"/>
          <w:color w:val="292929"/>
          <w:kern w:val="0"/>
        </w:rPr>
        <w:t>9.25</w:t>
      </w:r>
      <w:r w:rsidR="00C30229">
        <w:rPr>
          <w:rFonts w:hint="eastAsia"/>
          <w:color w:val="292929"/>
          <w:kern w:val="0"/>
        </w:rPr>
        <w:t>亿吨，同比下降</w:t>
      </w:r>
      <w:r w:rsidR="00510C69">
        <w:rPr>
          <w:rFonts w:hint="eastAsia"/>
          <w:color w:val="292929"/>
          <w:kern w:val="0"/>
        </w:rPr>
        <w:t>2.2</w:t>
      </w:r>
      <w:r w:rsidR="00C30229">
        <w:rPr>
          <w:color w:val="292929"/>
          <w:kern w:val="0"/>
        </w:rPr>
        <w:t>%</w:t>
      </w:r>
      <w:r w:rsidR="00C30229">
        <w:rPr>
          <w:rFonts w:hint="eastAsia"/>
          <w:color w:val="292929"/>
          <w:kern w:val="0"/>
        </w:rPr>
        <w:t>，</w:t>
      </w:r>
      <w:r w:rsidR="0012586A">
        <w:rPr>
          <w:rFonts w:hint="eastAsia"/>
          <w:color w:val="292929"/>
          <w:kern w:val="0"/>
        </w:rPr>
        <w:t>9</w:t>
      </w:r>
      <w:r w:rsidR="0012586A">
        <w:rPr>
          <w:rFonts w:hint="eastAsia"/>
          <w:color w:val="292929"/>
          <w:kern w:val="0"/>
        </w:rPr>
        <w:t>、</w:t>
      </w:r>
      <w:r w:rsidR="0012586A">
        <w:rPr>
          <w:rFonts w:hint="eastAsia"/>
          <w:color w:val="292929"/>
          <w:kern w:val="0"/>
        </w:rPr>
        <w:t>10</w:t>
      </w:r>
      <w:r w:rsidR="0012586A">
        <w:rPr>
          <w:rFonts w:hint="eastAsia"/>
          <w:color w:val="292929"/>
          <w:kern w:val="0"/>
        </w:rPr>
        <w:t>月份原煤产量同比降幅较大。</w:t>
      </w:r>
      <w:r w:rsidR="00710A75">
        <w:rPr>
          <w:rFonts w:hint="eastAsia"/>
          <w:color w:val="292929"/>
          <w:kern w:val="0"/>
        </w:rPr>
        <w:t>9</w:t>
      </w:r>
      <w:r w:rsidR="00710A75">
        <w:rPr>
          <w:rFonts w:hint="eastAsia"/>
          <w:color w:val="292929"/>
          <w:kern w:val="0"/>
        </w:rPr>
        <w:t>月份以来</w:t>
      </w:r>
      <w:r w:rsidR="00C30229">
        <w:rPr>
          <w:rFonts w:hint="eastAsia"/>
          <w:color w:val="292929"/>
          <w:kern w:val="0"/>
        </w:rPr>
        <w:t>山西地区</w:t>
      </w:r>
      <w:r w:rsidR="00710A75">
        <w:rPr>
          <w:rFonts w:hint="eastAsia"/>
          <w:color w:val="292929"/>
          <w:kern w:val="0"/>
        </w:rPr>
        <w:t>部分</w:t>
      </w:r>
      <w:proofErr w:type="gramStart"/>
      <w:r w:rsidR="00710A75">
        <w:rPr>
          <w:rFonts w:hint="eastAsia"/>
          <w:color w:val="292929"/>
          <w:kern w:val="0"/>
        </w:rPr>
        <w:t>煤企进行</w:t>
      </w:r>
      <w:proofErr w:type="gramEnd"/>
      <w:r w:rsidR="00710A75">
        <w:rPr>
          <w:rFonts w:hint="eastAsia"/>
          <w:color w:val="292929"/>
          <w:kern w:val="0"/>
        </w:rPr>
        <w:t>了限产，</w:t>
      </w:r>
      <w:r w:rsidR="0012586A">
        <w:rPr>
          <w:rFonts w:hint="eastAsia"/>
          <w:color w:val="292929"/>
          <w:kern w:val="0"/>
        </w:rPr>
        <w:t>炼焦煤供应方面有所缓和。临近年末，部分提前完成指标的煤炭企业可能继续缩减产量，这将使炼焦煤供应进一步收缩</w:t>
      </w:r>
      <w:r w:rsidR="008F5E6A">
        <w:rPr>
          <w:rFonts w:hint="eastAsia"/>
          <w:color w:val="292929"/>
        </w:rPr>
        <w:t>。</w:t>
      </w:r>
    </w:p>
    <w:p w:rsidR="008563B7" w:rsidRDefault="008563B7" w:rsidP="008563B7">
      <w:pPr>
        <w:spacing w:after="93"/>
        <w:ind w:firstLineChars="200" w:firstLine="420"/>
        <w:jc w:val="left"/>
        <w:rPr>
          <w:color w:val="292929"/>
        </w:rPr>
      </w:pPr>
      <w:r w:rsidRPr="007C0735">
        <w:rPr>
          <w:rFonts w:hint="eastAsia"/>
          <w:color w:val="292929"/>
        </w:rPr>
        <w:t>海关总署数据显示，</w:t>
      </w:r>
      <w:r w:rsidRPr="008563B7">
        <w:rPr>
          <w:rFonts w:hint="eastAsia"/>
          <w:color w:val="292929"/>
        </w:rPr>
        <w:t>2014</w:t>
      </w:r>
      <w:r w:rsidRPr="008563B7">
        <w:rPr>
          <w:rFonts w:hint="eastAsia"/>
          <w:color w:val="292929"/>
        </w:rPr>
        <w:t>年</w:t>
      </w:r>
      <w:r w:rsidRPr="008563B7">
        <w:rPr>
          <w:rFonts w:hint="eastAsia"/>
          <w:color w:val="292929"/>
        </w:rPr>
        <w:t>10</w:t>
      </w:r>
      <w:r w:rsidRPr="008563B7">
        <w:rPr>
          <w:rFonts w:hint="eastAsia"/>
          <w:color w:val="292929"/>
        </w:rPr>
        <w:t>月份中国炼焦煤进口</w:t>
      </w:r>
      <w:r w:rsidRPr="008563B7">
        <w:rPr>
          <w:rFonts w:hint="eastAsia"/>
          <w:color w:val="292929"/>
        </w:rPr>
        <w:t>554.19</w:t>
      </w:r>
      <w:r w:rsidRPr="008563B7">
        <w:rPr>
          <w:rFonts w:hint="eastAsia"/>
          <w:color w:val="292929"/>
        </w:rPr>
        <w:t>万吨</w:t>
      </w:r>
      <w:r w:rsidR="00510C69">
        <w:rPr>
          <w:rFonts w:hint="eastAsia"/>
          <w:color w:val="292929"/>
        </w:rPr>
        <w:t>，</w:t>
      </w:r>
      <w:r w:rsidRPr="008563B7">
        <w:rPr>
          <w:rFonts w:hint="eastAsia"/>
          <w:color w:val="292929"/>
        </w:rPr>
        <w:t>同比下降</w:t>
      </w:r>
      <w:r w:rsidRPr="008563B7">
        <w:rPr>
          <w:rFonts w:hint="eastAsia"/>
          <w:color w:val="292929"/>
        </w:rPr>
        <w:t>10.07%</w:t>
      </w:r>
      <w:r>
        <w:rPr>
          <w:rFonts w:hint="eastAsia"/>
          <w:color w:val="292929"/>
        </w:rPr>
        <w:t>，连续三个月同比大幅下降，不过环比回升</w:t>
      </w:r>
      <w:r>
        <w:rPr>
          <w:rFonts w:hint="eastAsia"/>
          <w:color w:val="292929"/>
        </w:rPr>
        <w:t>20.9</w:t>
      </w:r>
      <w:r w:rsidRPr="007C0735">
        <w:rPr>
          <w:rFonts w:hint="eastAsia"/>
          <w:color w:val="292929"/>
        </w:rPr>
        <w:t>。其中</w:t>
      </w:r>
      <w:r>
        <w:rPr>
          <w:rFonts w:hint="eastAsia"/>
          <w:color w:val="292929"/>
        </w:rPr>
        <w:t>10</w:t>
      </w:r>
      <w:r>
        <w:rPr>
          <w:rFonts w:hint="eastAsia"/>
          <w:color w:val="292929"/>
        </w:rPr>
        <w:t>月份</w:t>
      </w:r>
      <w:r w:rsidRPr="008563B7">
        <w:rPr>
          <w:rFonts w:hint="eastAsia"/>
          <w:color w:val="292929"/>
        </w:rPr>
        <w:t>从澳大利亚进口炼焦煤</w:t>
      </w:r>
      <w:r w:rsidRPr="008563B7">
        <w:rPr>
          <w:rFonts w:hint="eastAsia"/>
          <w:color w:val="292929"/>
        </w:rPr>
        <w:t>313.83</w:t>
      </w:r>
      <w:r w:rsidRPr="008563B7">
        <w:rPr>
          <w:rFonts w:hint="eastAsia"/>
          <w:color w:val="292929"/>
        </w:rPr>
        <w:t>万吨，</w:t>
      </w:r>
      <w:r>
        <w:rPr>
          <w:rFonts w:hint="eastAsia"/>
          <w:color w:val="292929"/>
        </w:rPr>
        <w:t>环比上升</w:t>
      </w:r>
      <w:r>
        <w:rPr>
          <w:rFonts w:hint="eastAsia"/>
          <w:color w:val="292929"/>
        </w:rPr>
        <w:t>96.25%</w:t>
      </w:r>
      <w:r>
        <w:rPr>
          <w:rFonts w:hint="eastAsia"/>
          <w:color w:val="292929"/>
        </w:rPr>
        <w:t>，贡献主要增量，</w:t>
      </w:r>
      <w:r w:rsidRPr="008563B7">
        <w:rPr>
          <w:rFonts w:hint="eastAsia"/>
          <w:color w:val="292929"/>
        </w:rPr>
        <w:t>从蒙古进口炼焦煤</w:t>
      </w:r>
      <w:r w:rsidRPr="008563B7">
        <w:rPr>
          <w:rFonts w:hint="eastAsia"/>
          <w:color w:val="292929"/>
        </w:rPr>
        <w:t>115.06</w:t>
      </w:r>
      <w:r w:rsidRPr="008563B7">
        <w:rPr>
          <w:rFonts w:hint="eastAsia"/>
          <w:color w:val="292929"/>
        </w:rPr>
        <w:t>万吨</w:t>
      </w:r>
      <w:r>
        <w:rPr>
          <w:rFonts w:hint="eastAsia"/>
          <w:color w:val="292929"/>
        </w:rPr>
        <w:t>，环比上升</w:t>
      </w:r>
      <w:r>
        <w:rPr>
          <w:rFonts w:hint="eastAsia"/>
          <w:color w:val="292929"/>
        </w:rPr>
        <w:t>24.66%</w:t>
      </w:r>
      <w:r w:rsidRPr="007C0735">
        <w:rPr>
          <w:rFonts w:hint="eastAsia"/>
          <w:color w:val="292929"/>
        </w:rPr>
        <w:t>。</w:t>
      </w:r>
      <w:r>
        <w:rPr>
          <w:rFonts w:hint="eastAsia"/>
          <w:color w:val="292929"/>
        </w:rPr>
        <w:t>10</w:t>
      </w:r>
      <w:r>
        <w:rPr>
          <w:rFonts w:hint="eastAsia"/>
          <w:color w:val="292929"/>
        </w:rPr>
        <w:t>月份我们炼焦煤进口需求量小幅上升</w:t>
      </w:r>
      <w:r w:rsidR="00CA2D3A">
        <w:rPr>
          <w:rFonts w:hint="eastAsia"/>
          <w:color w:val="292929"/>
        </w:rPr>
        <w:t>，随着冬季补库的展开，沿海钢厂及焦化企业对进口炼焦煤的需求存在一定刚性，预计</w:t>
      </w:r>
      <w:r w:rsidR="00CA2D3A">
        <w:rPr>
          <w:rFonts w:hint="eastAsia"/>
          <w:color w:val="292929"/>
        </w:rPr>
        <w:t>11-12</w:t>
      </w:r>
      <w:r w:rsidR="00CA2D3A">
        <w:rPr>
          <w:rFonts w:hint="eastAsia"/>
          <w:color w:val="292929"/>
        </w:rPr>
        <w:t>月份炼焦煤进口量或环比继续小幅增加</w:t>
      </w:r>
      <w:r w:rsidRPr="00DB1A21">
        <w:rPr>
          <w:rFonts w:hint="eastAsia"/>
          <w:color w:val="292929"/>
        </w:rPr>
        <w:t>。</w:t>
      </w:r>
    </w:p>
    <w:p w:rsidR="00191D39" w:rsidRDefault="00191D39" w:rsidP="00191D39">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191D39" w:rsidTr="00191D39">
        <w:tc>
          <w:tcPr>
            <w:tcW w:w="4820" w:type="dxa"/>
            <w:tcBorders>
              <w:top w:val="nil"/>
              <w:left w:val="nil"/>
              <w:bottom w:val="single" w:sz="12" w:space="0" w:color="B4C8DC"/>
              <w:right w:val="nil"/>
            </w:tcBorders>
            <w:hideMark/>
          </w:tcPr>
          <w:p w:rsidR="00191D39" w:rsidRDefault="00191D39" w:rsidP="00510C69">
            <w:pPr>
              <w:widowControl/>
              <w:spacing w:after="93"/>
              <w:jc w:val="left"/>
              <w:rPr>
                <w:color w:val="4D4D4D"/>
                <w:sz w:val="18"/>
                <w:szCs w:val="18"/>
              </w:rPr>
            </w:pPr>
            <w:bookmarkStart w:id="20" w:name="OLE_LINK8"/>
            <w:bookmarkStart w:id="21" w:name="OLE_LINK7"/>
            <w:r>
              <w:rPr>
                <w:rFonts w:hint="eastAsia"/>
                <w:color w:val="4D4D4D"/>
                <w:sz w:val="18"/>
                <w:szCs w:val="18"/>
              </w:rPr>
              <w:t>图</w:t>
            </w:r>
            <w:r>
              <w:fldChar w:fldCharType="begin"/>
            </w:r>
            <w:r>
              <w:rPr>
                <w:color w:val="4D4D4D"/>
                <w:sz w:val="18"/>
                <w:szCs w:val="18"/>
              </w:rPr>
              <w:instrText xml:space="preserve"> SEQ </w:instrText>
            </w:r>
            <w:r>
              <w:rPr>
                <w:rFonts w:hint="eastAsia"/>
                <w:color w:val="4D4D4D"/>
                <w:sz w:val="18"/>
                <w:szCs w:val="18"/>
              </w:rPr>
              <w:instrText>图</w:instrText>
            </w:r>
            <w:r>
              <w:rPr>
                <w:color w:val="4D4D4D"/>
                <w:sz w:val="18"/>
                <w:szCs w:val="18"/>
              </w:rPr>
              <w:instrText xml:space="preserve"> \* ARABIC </w:instrText>
            </w:r>
            <w:r>
              <w:fldChar w:fldCharType="separate"/>
            </w:r>
            <w:r w:rsidR="0012586A">
              <w:rPr>
                <w:noProof/>
                <w:color w:val="4D4D4D"/>
                <w:sz w:val="18"/>
                <w:szCs w:val="18"/>
              </w:rPr>
              <w:t>9</w:t>
            </w:r>
            <w:r>
              <w:fldChar w:fldCharType="end"/>
            </w:r>
            <w:r>
              <w:rPr>
                <w:color w:val="4D4D4D"/>
                <w:sz w:val="18"/>
                <w:szCs w:val="18"/>
              </w:rPr>
              <w:t xml:space="preserve"> </w:t>
            </w:r>
            <w:r>
              <w:rPr>
                <w:rFonts w:hint="eastAsia"/>
                <w:color w:val="4D4D4D"/>
                <w:sz w:val="18"/>
                <w:szCs w:val="18"/>
              </w:rPr>
              <w:t>我国原煤月度产量图（万吨）（</w:t>
            </w:r>
            <w:r>
              <w:rPr>
                <w:color w:val="4D4D4D"/>
                <w:sz w:val="18"/>
                <w:szCs w:val="18"/>
              </w:rPr>
              <w:t>2006.1-2014.</w:t>
            </w:r>
            <w:r w:rsidR="00510C69">
              <w:rPr>
                <w:rFonts w:hint="eastAsia"/>
                <w:color w:val="4D4D4D"/>
                <w:sz w:val="18"/>
                <w:szCs w:val="18"/>
              </w:rPr>
              <w:t>10</w:t>
            </w:r>
            <w:r>
              <w:rPr>
                <w:rFonts w:hint="eastAsia"/>
                <w:color w:val="4D4D4D"/>
                <w:sz w:val="18"/>
                <w:szCs w:val="18"/>
              </w:rPr>
              <w:t>）</w:t>
            </w:r>
          </w:p>
        </w:tc>
        <w:tc>
          <w:tcPr>
            <w:tcW w:w="283" w:type="dxa"/>
          </w:tcPr>
          <w:p w:rsidR="00191D39" w:rsidRDefault="00191D39" w:rsidP="00191D39">
            <w:pPr>
              <w:widowControl/>
              <w:spacing w:after="93"/>
              <w:jc w:val="left"/>
              <w:rPr>
                <w:color w:val="4D4D4D"/>
                <w:sz w:val="18"/>
                <w:szCs w:val="18"/>
              </w:rPr>
            </w:pPr>
          </w:p>
        </w:tc>
        <w:tc>
          <w:tcPr>
            <w:tcW w:w="4820" w:type="dxa"/>
            <w:tcBorders>
              <w:top w:val="nil"/>
              <w:left w:val="nil"/>
              <w:bottom w:val="single" w:sz="12" w:space="0" w:color="B4C8DC"/>
              <w:right w:val="nil"/>
            </w:tcBorders>
            <w:hideMark/>
          </w:tcPr>
          <w:p w:rsidR="00191D39" w:rsidRDefault="00191D39" w:rsidP="008563B7">
            <w:pPr>
              <w:widowControl/>
              <w:spacing w:after="93"/>
              <w:jc w:val="left"/>
              <w:rPr>
                <w:rFonts w:asciiTheme="minorHAnsi" w:hAnsiTheme="minorHAnsi"/>
                <w:color w:val="4D4D4D"/>
                <w:sz w:val="18"/>
                <w:szCs w:val="18"/>
              </w:rPr>
            </w:pPr>
            <w:r>
              <w:rPr>
                <w:rFonts w:asciiTheme="minorHAnsi" w:hint="eastAsia"/>
                <w:color w:val="4D4D4D"/>
                <w:sz w:val="18"/>
                <w:szCs w:val="18"/>
              </w:rPr>
              <w:t>图</w:t>
            </w:r>
            <w: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fldChar w:fldCharType="separate"/>
            </w:r>
            <w:r w:rsidR="0012586A">
              <w:rPr>
                <w:rFonts w:asciiTheme="minorHAnsi"/>
                <w:noProof/>
                <w:color w:val="4D4D4D"/>
                <w:sz w:val="18"/>
                <w:szCs w:val="18"/>
              </w:rPr>
              <w:t>10</w:t>
            </w:r>
            <w:r>
              <w:fldChar w:fldCharType="end"/>
            </w:r>
            <w:r w:rsidR="008563B7" w:rsidRPr="007C0735">
              <w:rPr>
                <w:rFonts w:asciiTheme="minorHAnsi" w:hint="eastAsia"/>
                <w:color w:val="4D4D4D"/>
                <w:sz w:val="18"/>
                <w:szCs w:val="18"/>
              </w:rPr>
              <w:t>我国炼焦煤进口量及同比增速（</w:t>
            </w:r>
            <w:r w:rsidR="008563B7" w:rsidRPr="007C0735">
              <w:rPr>
                <w:rFonts w:asciiTheme="minorHAnsi"/>
                <w:color w:val="4D4D4D"/>
                <w:sz w:val="18"/>
                <w:szCs w:val="18"/>
              </w:rPr>
              <w:t>2010.2-</w:t>
            </w:r>
            <w:r w:rsidR="008563B7">
              <w:rPr>
                <w:rFonts w:asciiTheme="minorHAnsi"/>
                <w:color w:val="4D4D4D"/>
                <w:sz w:val="18"/>
                <w:szCs w:val="18"/>
              </w:rPr>
              <w:t>2014.</w:t>
            </w:r>
            <w:r w:rsidR="008563B7">
              <w:rPr>
                <w:rFonts w:asciiTheme="minorHAnsi" w:hint="eastAsia"/>
                <w:color w:val="4D4D4D"/>
                <w:sz w:val="18"/>
                <w:szCs w:val="18"/>
              </w:rPr>
              <w:t>10</w:t>
            </w:r>
            <w:r w:rsidR="008563B7" w:rsidRPr="007C0735">
              <w:rPr>
                <w:rFonts w:asciiTheme="minorHAnsi" w:hint="eastAsia"/>
                <w:color w:val="4D4D4D"/>
                <w:sz w:val="18"/>
                <w:szCs w:val="18"/>
              </w:rPr>
              <w:t>）</w:t>
            </w:r>
          </w:p>
        </w:tc>
      </w:tr>
      <w:tr w:rsidR="00191D39" w:rsidTr="003756D2">
        <w:trPr>
          <w:trHeight w:val="2828"/>
        </w:trPr>
        <w:tc>
          <w:tcPr>
            <w:tcW w:w="4820" w:type="dxa"/>
            <w:tcBorders>
              <w:top w:val="single" w:sz="12" w:space="0" w:color="B4C8DC"/>
              <w:left w:val="nil"/>
              <w:bottom w:val="single" w:sz="12" w:space="0" w:color="B4C8DC"/>
              <w:right w:val="nil"/>
            </w:tcBorders>
            <w:hideMark/>
          </w:tcPr>
          <w:p w:rsidR="00191D39" w:rsidRDefault="00FC1AE8"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7D774DFA" wp14:editId="64F774D1">
                  <wp:extent cx="3086100" cy="1704578"/>
                  <wp:effectExtent l="0" t="0" r="0" b="0"/>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c>
          <w:tcPr>
            <w:tcW w:w="283" w:type="dxa"/>
          </w:tcPr>
          <w:p w:rsidR="00191D39" w:rsidRDefault="00191D39" w:rsidP="00191D39">
            <w:pPr>
              <w:widowControl/>
              <w:spacing w:after="93"/>
              <w:jc w:val="left"/>
              <w:rPr>
                <w:rFonts w:asciiTheme="minorHAnsi" w:hAnsiTheme="minorHAnsi"/>
                <w:color w:val="4D4D4D"/>
              </w:rPr>
            </w:pPr>
          </w:p>
        </w:tc>
        <w:tc>
          <w:tcPr>
            <w:tcW w:w="4820" w:type="dxa"/>
            <w:tcBorders>
              <w:top w:val="single" w:sz="12" w:space="0" w:color="B4C8DC"/>
              <w:left w:val="nil"/>
              <w:bottom w:val="single" w:sz="12" w:space="0" w:color="B4C8DC"/>
              <w:right w:val="nil"/>
            </w:tcBorders>
            <w:hideMark/>
          </w:tcPr>
          <w:p w:rsidR="00191D39" w:rsidRDefault="003756D2"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04495FA7" wp14:editId="0DE74876">
                  <wp:extent cx="3086100" cy="1701799"/>
                  <wp:effectExtent l="0" t="0" r="0" b="0"/>
                  <wp:docPr id="31"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c>
      </w:tr>
    </w:tbl>
    <w:bookmarkEnd w:id="20"/>
    <w:bookmarkEnd w:id="21"/>
    <w:p w:rsidR="00191D39" w:rsidRDefault="00191D39" w:rsidP="00191D39">
      <w:pPr>
        <w:spacing w:after="93"/>
        <w:jc w:val="left"/>
        <w:rPr>
          <w:rFonts w:asciiTheme="minorHAnsi" w:hAnsiTheme="minorHAnsi"/>
          <w:color w:val="4D4D4D"/>
        </w:rPr>
      </w:pPr>
      <w:r>
        <w:rPr>
          <w:rFonts w:asciiTheme="minorHAnsi" w:hAnsiTheme="minorHAnsi" w:hint="eastAsia"/>
          <w:color w:val="4D4D4D"/>
          <w:sz w:val="15"/>
          <w:szCs w:val="15"/>
        </w:rPr>
        <w:t>资料来</w:t>
      </w:r>
      <w:r>
        <w:rPr>
          <w:rFonts w:hint="eastAsia"/>
          <w:color w:val="292929"/>
          <w:sz w:val="15"/>
          <w:szCs w:val="15"/>
        </w:rPr>
        <w:t>源：中国煤炭资源网</w:t>
      </w:r>
      <w:r>
        <w:rPr>
          <w:color w:val="292929"/>
          <w:sz w:val="15"/>
          <w:szCs w:val="15"/>
        </w:rPr>
        <w:t xml:space="preserve">  </w:t>
      </w:r>
      <w:r>
        <w:rPr>
          <w:rFonts w:hint="eastAsia"/>
          <w:color w:val="292929"/>
          <w:sz w:val="15"/>
          <w:szCs w:val="15"/>
        </w:rPr>
        <w:t>华泰长城研究所</w:t>
      </w:r>
    </w:p>
    <w:p w:rsidR="00191D39" w:rsidRPr="00191D39" w:rsidRDefault="00191D39" w:rsidP="00D87F86">
      <w:pPr>
        <w:spacing w:after="93"/>
        <w:ind w:firstLineChars="200" w:firstLine="420"/>
        <w:jc w:val="left"/>
        <w:rPr>
          <w:color w:val="292929"/>
        </w:rPr>
      </w:pPr>
    </w:p>
    <w:bookmarkEnd w:id="7"/>
    <w:bookmarkEnd w:id="8"/>
    <w:bookmarkEnd w:id="9"/>
    <w:bookmarkEnd w:id="10"/>
    <w:bookmarkEnd w:id="11"/>
    <w:bookmarkEnd w:id="12"/>
    <w:bookmarkEnd w:id="13"/>
    <w:bookmarkEnd w:id="14"/>
    <w:bookmarkEnd w:id="15"/>
    <w:bookmarkEnd w:id="16"/>
    <w:p w:rsidR="0005439B" w:rsidRPr="0089415B" w:rsidRDefault="001849E6" w:rsidP="006E1588">
      <w:pPr>
        <w:pStyle w:val="1"/>
        <w:shd w:val="clear" w:color="auto" w:fill="FF0000"/>
        <w:spacing w:beforeLines="60" w:before="187" w:afterLines="60" w:after="187" w:line="240" w:lineRule="auto"/>
        <w:rPr>
          <w:rFonts w:cs="华文细黑"/>
          <w:color w:val="FFFFFF"/>
          <w:sz w:val="24"/>
          <w:szCs w:val="24"/>
        </w:rPr>
      </w:pPr>
      <w:r>
        <w:rPr>
          <w:rFonts w:cs="华文细黑" w:hint="eastAsia"/>
          <w:color w:val="FFFFFF"/>
          <w:kern w:val="0"/>
          <w:sz w:val="24"/>
          <w:szCs w:val="24"/>
        </w:rPr>
        <w:t>钢厂高开工率拉动焦炭需求</w:t>
      </w:r>
    </w:p>
    <w:p w:rsidR="005838BB" w:rsidRDefault="00191D39" w:rsidP="004259D0">
      <w:pPr>
        <w:spacing w:after="93"/>
        <w:ind w:firstLineChars="200" w:firstLine="420"/>
        <w:jc w:val="left"/>
        <w:rPr>
          <w:color w:val="292929"/>
        </w:rPr>
      </w:pPr>
      <w:bookmarkStart w:id="22" w:name="_Toc295978020"/>
      <w:bookmarkStart w:id="23" w:name="_Toc296405338"/>
      <w:bookmarkStart w:id="24" w:name="_Toc297011792"/>
      <w:bookmarkStart w:id="25" w:name="_Toc297013828"/>
      <w:bookmarkStart w:id="26" w:name="_Toc295804468"/>
      <w:r w:rsidRPr="00191D39">
        <w:rPr>
          <w:rFonts w:hint="eastAsia"/>
          <w:color w:val="292929"/>
        </w:rPr>
        <w:t>统计局公布的数据显示，</w:t>
      </w:r>
      <w:r w:rsidR="001849E6" w:rsidRPr="001849E6">
        <w:rPr>
          <w:rFonts w:hint="eastAsia"/>
          <w:color w:val="292929"/>
        </w:rPr>
        <w:t>2014</w:t>
      </w:r>
      <w:r w:rsidR="001849E6" w:rsidRPr="001849E6">
        <w:rPr>
          <w:rFonts w:hint="eastAsia"/>
          <w:color w:val="292929"/>
        </w:rPr>
        <w:t>年</w:t>
      </w:r>
      <w:r w:rsidR="001849E6" w:rsidRPr="001849E6">
        <w:rPr>
          <w:rFonts w:hint="eastAsia"/>
          <w:color w:val="292929"/>
        </w:rPr>
        <w:t>10</w:t>
      </w:r>
      <w:r w:rsidR="001849E6" w:rsidRPr="001849E6">
        <w:rPr>
          <w:rFonts w:hint="eastAsia"/>
          <w:color w:val="292929"/>
        </w:rPr>
        <w:t>月份，全国焦炭产量</w:t>
      </w:r>
      <w:r w:rsidR="001849E6" w:rsidRPr="001849E6">
        <w:rPr>
          <w:rFonts w:hint="eastAsia"/>
          <w:color w:val="292929"/>
        </w:rPr>
        <w:t>4065</w:t>
      </w:r>
      <w:r w:rsidR="001849E6" w:rsidRPr="001849E6">
        <w:rPr>
          <w:rFonts w:hint="eastAsia"/>
          <w:color w:val="292929"/>
        </w:rPr>
        <w:t>万吨，同比下降</w:t>
      </w:r>
      <w:r w:rsidR="001849E6" w:rsidRPr="001849E6">
        <w:rPr>
          <w:rFonts w:hint="eastAsia"/>
          <w:color w:val="292929"/>
        </w:rPr>
        <w:t>1%</w:t>
      </w:r>
      <w:r w:rsidR="001849E6" w:rsidRPr="001849E6">
        <w:rPr>
          <w:rFonts w:hint="eastAsia"/>
          <w:color w:val="292929"/>
        </w:rPr>
        <w:t>。</w:t>
      </w:r>
      <w:r w:rsidR="001849E6" w:rsidRPr="001849E6">
        <w:rPr>
          <w:rFonts w:hint="eastAsia"/>
          <w:color w:val="292929"/>
        </w:rPr>
        <w:t>1-10</w:t>
      </w:r>
      <w:r w:rsidR="001849E6" w:rsidRPr="001849E6">
        <w:rPr>
          <w:rFonts w:hint="eastAsia"/>
          <w:color w:val="292929"/>
        </w:rPr>
        <w:t>月份，全国焦炭产量</w:t>
      </w:r>
      <w:r w:rsidR="001849E6" w:rsidRPr="001849E6">
        <w:rPr>
          <w:rFonts w:hint="eastAsia"/>
          <w:color w:val="292929"/>
        </w:rPr>
        <w:t>39510</w:t>
      </w:r>
      <w:r w:rsidR="001849E6" w:rsidRPr="001849E6">
        <w:rPr>
          <w:rFonts w:hint="eastAsia"/>
          <w:color w:val="292929"/>
        </w:rPr>
        <w:t>万吨，同比下降</w:t>
      </w:r>
      <w:r w:rsidR="001849E6" w:rsidRPr="001849E6">
        <w:rPr>
          <w:rFonts w:hint="eastAsia"/>
          <w:color w:val="292929"/>
        </w:rPr>
        <w:t>0.3%</w:t>
      </w:r>
      <w:r w:rsidR="001849E6" w:rsidRPr="001849E6">
        <w:rPr>
          <w:rFonts w:hint="eastAsia"/>
          <w:color w:val="292929"/>
        </w:rPr>
        <w:t>。</w:t>
      </w:r>
      <w:r w:rsidR="001849E6">
        <w:rPr>
          <w:rFonts w:hint="eastAsia"/>
          <w:color w:val="292929"/>
        </w:rPr>
        <w:t>APEC</w:t>
      </w:r>
      <w:r w:rsidR="001849E6">
        <w:rPr>
          <w:rFonts w:hint="eastAsia"/>
          <w:color w:val="292929"/>
        </w:rPr>
        <w:t>会议结束后河北地区钢厂高炉开工率重回</w:t>
      </w:r>
      <w:r w:rsidR="007C5CCF">
        <w:rPr>
          <w:rFonts w:hint="eastAsia"/>
          <w:color w:val="292929"/>
        </w:rPr>
        <w:t>90%</w:t>
      </w:r>
      <w:r w:rsidR="001849E6">
        <w:rPr>
          <w:rFonts w:hint="eastAsia"/>
          <w:color w:val="292929"/>
        </w:rPr>
        <w:t>上方</w:t>
      </w:r>
      <w:r w:rsidR="007C5CCF">
        <w:rPr>
          <w:rFonts w:hint="eastAsia"/>
          <w:color w:val="292929"/>
        </w:rPr>
        <w:t>，焦炭</w:t>
      </w:r>
      <w:r w:rsidR="001849E6">
        <w:rPr>
          <w:rFonts w:hint="eastAsia"/>
          <w:color w:val="292929"/>
        </w:rPr>
        <w:t>刚性</w:t>
      </w:r>
      <w:r w:rsidR="007C5CCF">
        <w:rPr>
          <w:rFonts w:hint="eastAsia"/>
          <w:color w:val="292929"/>
        </w:rPr>
        <w:t>需求</w:t>
      </w:r>
      <w:r w:rsidR="001849E6">
        <w:rPr>
          <w:rFonts w:hint="eastAsia"/>
          <w:color w:val="292929"/>
        </w:rPr>
        <w:t>良好</w:t>
      </w:r>
      <w:r w:rsidRPr="00191D39">
        <w:rPr>
          <w:rFonts w:hint="eastAsia"/>
          <w:color w:val="292929"/>
        </w:rPr>
        <w:t>。</w:t>
      </w:r>
      <w:r w:rsidR="001849E6">
        <w:rPr>
          <w:rFonts w:hint="eastAsia"/>
          <w:color w:val="292929"/>
        </w:rPr>
        <w:t>独立焦化企业虽然亏损，但由于销售良好，总体开工率有所回升，</w:t>
      </w:r>
      <w:r w:rsidRPr="00191D39">
        <w:rPr>
          <w:rFonts w:hint="eastAsia"/>
          <w:color w:val="292929"/>
        </w:rPr>
        <w:t>从样本独立焦化企业开工率情况看，截至</w:t>
      </w:r>
      <w:r w:rsidR="00096A44">
        <w:rPr>
          <w:rFonts w:hint="eastAsia"/>
          <w:color w:val="292929"/>
        </w:rPr>
        <w:t>1</w:t>
      </w:r>
      <w:r w:rsidR="001849E6">
        <w:rPr>
          <w:rFonts w:hint="eastAsia"/>
          <w:color w:val="292929"/>
        </w:rPr>
        <w:t>1</w:t>
      </w:r>
      <w:r w:rsidRPr="00191D39">
        <w:rPr>
          <w:rFonts w:hint="eastAsia"/>
          <w:color w:val="292929"/>
        </w:rPr>
        <w:t>月</w:t>
      </w:r>
      <w:r w:rsidRPr="00191D39">
        <w:rPr>
          <w:rFonts w:hint="eastAsia"/>
          <w:color w:val="292929"/>
        </w:rPr>
        <w:t>2</w:t>
      </w:r>
      <w:r w:rsidR="001849E6">
        <w:rPr>
          <w:rFonts w:hint="eastAsia"/>
          <w:color w:val="292929"/>
        </w:rPr>
        <w:t>1</w:t>
      </w:r>
      <w:r w:rsidRPr="00191D39">
        <w:rPr>
          <w:rFonts w:hint="eastAsia"/>
          <w:color w:val="292929"/>
        </w:rPr>
        <w:t>日，大型独立焦化企业开工率</w:t>
      </w:r>
      <w:r w:rsidR="00096A44">
        <w:rPr>
          <w:rFonts w:hint="eastAsia"/>
          <w:color w:val="292929"/>
        </w:rPr>
        <w:t>小幅下降至</w:t>
      </w:r>
      <w:r w:rsidRPr="00191D39">
        <w:rPr>
          <w:rFonts w:hint="eastAsia"/>
          <w:color w:val="292929"/>
        </w:rPr>
        <w:t>8</w:t>
      </w:r>
      <w:r w:rsidR="001849E6">
        <w:rPr>
          <w:rFonts w:hint="eastAsia"/>
          <w:color w:val="292929"/>
        </w:rPr>
        <w:t>3</w:t>
      </w:r>
      <w:r w:rsidRPr="00191D39">
        <w:rPr>
          <w:rFonts w:hint="eastAsia"/>
          <w:color w:val="292929"/>
        </w:rPr>
        <w:t>%</w:t>
      </w:r>
      <w:r w:rsidRPr="00191D39">
        <w:rPr>
          <w:rFonts w:hint="eastAsia"/>
          <w:color w:val="292929"/>
        </w:rPr>
        <w:t>，中小型独立焦化企业开工率</w:t>
      </w:r>
      <w:r w:rsidR="001849E6">
        <w:rPr>
          <w:rFonts w:hint="eastAsia"/>
          <w:color w:val="292929"/>
        </w:rPr>
        <w:t>则</w:t>
      </w:r>
      <w:r w:rsidRPr="00191D39">
        <w:rPr>
          <w:rFonts w:hint="eastAsia"/>
          <w:color w:val="292929"/>
        </w:rPr>
        <w:t>小幅</w:t>
      </w:r>
      <w:r w:rsidR="001849E6">
        <w:rPr>
          <w:rFonts w:hint="eastAsia"/>
          <w:color w:val="292929"/>
        </w:rPr>
        <w:t>回升至</w:t>
      </w:r>
      <w:r w:rsidRPr="00191D39">
        <w:rPr>
          <w:rFonts w:hint="eastAsia"/>
          <w:color w:val="292929"/>
        </w:rPr>
        <w:t>7</w:t>
      </w:r>
      <w:r w:rsidR="001849E6">
        <w:rPr>
          <w:rFonts w:hint="eastAsia"/>
          <w:color w:val="292929"/>
        </w:rPr>
        <w:t>3</w:t>
      </w:r>
      <w:r w:rsidRPr="00191D39">
        <w:rPr>
          <w:rFonts w:hint="eastAsia"/>
          <w:color w:val="292929"/>
        </w:rPr>
        <w:t>%</w:t>
      </w:r>
      <w:r w:rsidRPr="00191D39">
        <w:rPr>
          <w:rFonts w:hint="eastAsia"/>
          <w:color w:val="292929"/>
        </w:rPr>
        <w:t>。下游钢铁行业</w:t>
      </w:r>
      <w:r w:rsidR="007C5CCF">
        <w:rPr>
          <w:rFonts w:hint="eastAsia"/>
          <w:color w:val="292929"/>
        </w:rPr>
        <w:t>焦炭平均库存可用天数仅</w:t>
      </w:r>
      <w:r w:rsidR="007C5CCF">
        <w:rPr>
          <w:rFonts w:hint="eastAsia"/>
          <w:color w:val="292929"/>
        </w:rPr>
        <w:t>9</w:t>
      </w:r>
      <w:r w:rsidR="007C5CCF">
        <w:rPr>
          <w:rFonts w:hint="eastAsia"/>
          <w:color w:val="292929"/>
        </w:rPr>
        <w:t>天，处于历史低位</w:t>
      </w:r>
      <w:r w:rsidRPr="00191D39">
        <w:rPr>
          <w:rFonts w:hint="eastAsia"/>
          <w:color w:val="292929"/>
        </w:rPr>
        <w:t>，</w:t>
      </w:r>
      <w:r w:rsidR="007C5CCF">
        <w:rPr>
          <w:rFonts w:hint="eastAsia"/>
          <w:color w:val="292929"/>
        </w:rPr>
        <w:t>1</w:t>
      </w:r>
      <w:r w:rsidR="001849E6">
        <w:rPr>
          <w:rFonts w:hint="eastAsia"/>
          <w:color w:val="292929"/>
        </w:rPr>
        <w:t>1</w:t>
      </w:r>
      <w:r w:rsidRPr="00191D39">
        <w:rPr>
          <w:rFonts w:hint="eastAsia"/>
          <w:color w:val="292929"/>
        </w:rPr>
        <w:t>月份华北、西北等地区独立焦化企业焦炭库存</w:t>
      </w:r>
      <w:r w:rsidR="001849E6">
        <w:rPr>
          <w:rFonts w:hint="eastAsia"/>
          <w:color w:val="292929"/>
        </w:rPr>
        <w:t>在低位运行</w:t>
      </w:r>
      <w:r w:rsidR="007C5CCF">
        <w:rPr>
          <w:rFonts w:hint="eastAsia"/>
          <w:color w:val="292929"/>
        </w:rPr>
        <w:t>。</w:t>
      </w:r>
      <w:r w:rsidR="006C19A6">
        <w:rPr>
          <w:rFonts w:hint="eastAsia"/>
          <w:color w:val="292929"/>
        </w:rPr>
        <w:t>11</w:t>
      </w:r>
      <w:r w:rsidR="006C19A6">
        <w:rPr>
          <w:rFonts w:hint="eastAsia"/>
          <w:color w:val="292929"/>
        </w:rPr>
        <w:t>月份</w:t>
      </w:r>
      <w:r w:rsidR="001849E6">
        <w:rPr>
          <w:rFonts w:hint="eastAsia"/>
          <w:color w:val="292929"/>
        </w:rPr>
        <w:t>受</w:t>
      </w:r>
      <w:r w:rsidR="001849E6">
        <w:rPr>
          <w:rFonts w:hint="eastAsia"/>
          <w:color w:val="292929"/>
        </w:rPr>
        <w:t>APEC</w:t>
      </w:r>
      <w:r w:rsidR="001849E6">
        <w:rPr>
          <w:rFonts w:hint="eastAsia"/>
          <w:color w:val="292929"/>
        </w:rPr>
        <w:t>限产影响，</w:t>
      </w:r>
      <w:r w:rsidR="006C19A6">
        <w:rPr>
          <w:rFonts w:hint="eastAsia"/>
          <w:color w:val="292929"/>
        </w:rPr>
        <w:t>焦炭供需总量都</w:t>
      </w:r>
      <w:r w:rsidR="001849E6">
        <w:rPr>
          <w:rFonts w:hint="eastAsia"/>
          <w:color w:val="292929"/>
        </w:rPr>
        <w:t>有所</w:t>
      </w:r>
      <w:r w:rsidR="006C19A6">
        <w:rPr>
          <w:rFonts w:hint="eastAsia"/>
          <w:color w:val="292929"/>
        </w:rPr>
        <w:t>下降，</w:t>
      </w:r>
      <w:r w:rsidR="001849E6">
        <w:rPr>
          <w:rFonts w:hint="eastAsia"/>
          <w:color w:val="292929"/>
        </w:rPr>
        <w:t>从焦炭库存情况看，焦炭短期供需形势较为乐观</w:t>
      </w:r>
      <w:r w:rsidRPr="00191D39">
        <w:rPr>
          <w:rFonts w:hint="eastAsia"/>
          <w:color w:val="292929"/>
        </w:rPr>
        <w:t>。</w:t>
      </w:r>
    </w:p>
    <w:p w:rsidR="00191D39" w:rsidRDefault="00191D39" w:rsidP="00191D39">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191D39" w:rsidTr="00191D39">
        <w:tc>
          <w:tcPr>
            <w:tcW w:w="4820" w:type="dxa"/>
            <w:tcBorders>
              <w:top w:val="nil"/>
              <w:left w:val="nil"/>
              <w:bottom w:val="single" w:sz="12" w:space="0" w:color="B4C8DC"/>
              <w:right w:val="nil"/>
            </w:tcBorders>
            <w:hideMark/>
          </w:tcPr>
          <w:p w:rsidR="00191D39" w:rsidRDefault="00191D39" w:rsidP="00FE3150">
            <w:pPr>
              <w:widowControl/>
              <w:spacing w:after="93"/>
              <w:jc w:val="left"/>
              <w:rPr>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11</w:t>
            </w:r>
            <w:r>
              <w:rPr>
                <w:rFonts w:asciiTheme="minorHAnsi"/>
                <w:color w:val="4D4D4D"/>
                <w:sz w:val="18"/>
                <w:szCs w:val="18"/>
              </w:rPr>
              <w:fldChar w:fldCharType="end"/>
            </w:r>
            <w:r>
              <w:rPr>
                <w:rFonts w:asciiTheme="minorHAnsi" w:hint="eastAsia"/>
                <w:color w:val="4D4D4D"/>
                <w:sz w:val="18"/>
                <w:szCs w:val="18"/>
              </w:rPr>
              <w:t>我国焦炭月度产量图（</w:t>
            </w:r>
            <w:r>
              <w:rPr>
                <w:rFonts w:asciiTheme="minorHAnsi"/>
                <w:color w:val="4D4D4D"/>
                <w:sz w:val="18"/>
                <w:szCs w:val="18"/>
              </w:rPr>
              <w:t>2006.1-</w:t>
            </w:r>
            <w:r w:rsidR="007D718D">
              <w:rPr>
                <w:rFonts w:asciiTheme="minorHAnsi"/>
                <w:color w:val="4D4D4D"/>
                <w:sz w:val="18"/>
                <w:szCs w:val="18"/>
              </w:rPr>
              <w:t>2014.10</w:t>
            </w:r>
            <w:r>
              <w:rPr>
                <w:rFonts w:asciiTheme="minorHAnsi" w:hint="eastAsia"/>
                <w:color w:val="4D4D4D"/>
                <w:sz w:val="18"/>
                <w:szCs w:val="18"/>
              </w:rPr>
              <w:t>）</w:t>
            </w:r>
          </w:p>
        </w:tc>
        <w:tc>
          <w:tcPr>
            <w:tcW w:w="283" w:type="dxa"/>
          </w:tcPr>
          <w:p w:rsidR="00191D39" w:rsidRDefault="00191D39" w:rsidP="00191D39">
            <w:pPr>
              <w:widowControl/>
              <w:spacing w:after="93"/>
              <w:jc w:val="left"/>
              <w:rPr>
                <w:color w:val="4D4D4D"/>
                <w:sz w:val="18"/>
                <w:szCs w:val="18"/>
              </w:rPr>
            </w:pPr>
          </w:p>
        </w:tc>
        <w:tc>
          <w:tcPr>
            <w:tcW w:w="4820" w:type="dxa"/>
            <w:tcBorders>
              <w:top w:val="nil"/>
              <w:left w:val="nil"/>
              <w:bottom w:val="single" w:sz="12" w:space="0" w:color="B4C8DC"/>
              <w:right w:val="nil"/>
            </w:tcBorders>
            <w:hideMark/>
          </w:tcPr>
          <w:p w:rsidR="00191D39" w:rsidRDefault="00191D39" w:rsidP="00FE3150">
            <w:pPr>
              <w:widowControl/>
              <w:spacing w:after="93"/>
              <w:jc w:val="left"/>
              <w:rPr>
                <w:rFonts w:asciiTheme="minorHAnsi"/>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12</w:t>
            </w:r>
            <w:r>
              <w:rPr>
                <w:rFonts w:asciiTheme="minorHAnsi"/>
                <w:color w:val="4D4D4D"/>
                <w:sz w:val="18"/>
                <w:szCs w:val="18"/>
              </w:rPr>
              <w:fldChar w:fldCharType="end"/>
            </w:r>
            <w:r>
              <w:rPr>
                <w:rFonts w:asciiTheme="minorHAnsi" w:hint="eastAsia"/>
                <w:color w:val="4D4D4D"/>
                <w:sz w:val="18"/>
                <w:szCs w:val="18"/>
              </w:rPr>
              <w:t>钢厂焦炭平均库存可用天数（</w:t>
            </w:r>
            <w:r>
              <w:rPr>
                <w:rFonts w:asciiTheme="minorHAnsi"/>
                <w:color w:val="4D4D4D"/>
                <w:sz w:val="18"/>
                <w:szCs w:val="18"/>
              </w:rPr>
              <w:t>2011.8-2014.</w:t>
            </w:r>
            <w:r w:rsidR="00FE3150">
              <w:rPr>
                <w:rFonts w:asciiTheme="minorHAnsi" w:hint="eastAsia"/>
                <w:color w:val="4D4D4D"/>
                <w:sz w:val="18"/>
                <w:szCs w:val="18"/>
              </w:rPr>
              <w:t>10</w:t>
            </w:r>
            <w:r>
              <w:rPr>
                <w:rFonts w:asciiTheme="minorHAnsi" w:hint="eastAsia"/>
                <w:color w:val="4D4D4D"/>
                <w:sz w:val="18"/>
                <w:szCs w:val="18"/>
              </w:rPr>
              <w:t>）</w:t>
            </w:r>
          </w:p>
        </w:tc>
      </w:tr>
      <w:tr w:rsidR="00191D39" w:rsidTr="007D718D">
        <w:trPr>
          <w:trHeight w:val="2828"/>
        </w:trPr>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4A8FCFDB" wp14:editId="0A25DDBA">
                  <wp:extent cx="3084909" cy="1711721"/>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c>
        <w:tc>
          <w:tcPr>
            <w:tcW w:w="283" w:type="dxa"/>
          </w:tcPr>
          <w:p w:rsidR="00191D39" w:rsidRDefault="00191D39" w:rsidP="00191D39">
            <w:pPr>
              <w:widowControl/>
              <w:spacing w:after="93"/>
              <w:jc w:val="left"/>
              <w:rPr>
                <w:rFonts w:asciiTheme="minorHAnsi" w:hAnsiTheme="minorHAnsi"/>
                <w:color w:val="4D4D4D"/>
              </w:rPr>
            </w:pPr>
          </w:p>
        </w:tc>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69B7E1E3" wp14:editId="4E61BFF1">
                  <wp:extent cx="3086100" cy="1701800"/>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tc>
      </w:tr>
    </w:tbl>
    <w:p w:rsidR="00191D39" w:rsidRDefault="00191D39" w:rsidP="00191D39">
      <w:pPr>
        <w:spacing w:after="93"/>
        <w:jc w:val="left"/>
        <w:rPr>
          <w:rFonts w:asciiTheme="minorHAnsi" w:hAnsiTheme="minorHAnsi"/>
          <w:color w:val="4D4D4D"/>
        </w:rPr>
      </w:pPr>
      <w:r>
        <w:rPr>
          <w:rFonts w:asciiTheme="minorHAnsi" w:hAnsiTheme="minorHAnsi" w:hint="eastAsia"/>
          <w:color w:val="4D4D4D"/>
          <w:sz w:val="15"/>
          <w:szCs w:val="15"/>
        </w:rPr>
        <w:t>资料来</w:t>
      </w:r>
      <w:r>
        <w:rPr>
          <w:rFonts w:hint="eastAsia"/>
          <w:color w:val="292929"/>
          <w:sz w:val="15"/>
          <w:szCs w:val="15"/>
        </w:rPr>
        <w:t>源：</w:t>
      </w:r>
      <w:r>
        <w:rPr>
          <w:color w:val="292929"/>
          <w:sz w:val="15"/>
          <w:szCs w:val="15"/>
        </w:rPr>
        <w:t>wind</w:t>
      </w:r>
      <w:r>
        <w:rPr>
          <w:rFonts w:hint="eastAsia"/>
          <w:color w:val="292929"/>
          <w:sz w:val="15"/>
          <w:szCs w:val="15"/>
        </w:rPr>
        <w:t>资讯</w:t>
      </w:r>
      <w:r>
        <w:rPr>
          <w:color w:val="292929"/>
          <w:sz w:val="15"/>
          <w:szCs w:val="15"/>
        </w:rPr>
        <w:t xml:space="preserve">  </w:t>
      </w:r>
      <w:r>
        <w:rPr>
          <w:rFonts w:hint="eastAsia"/>
          <w:color w:val="292929"/>
          <w:sz w:val="15"/>
          <w:szCs w:val="15"/>
        </w:rPr>
        <w:t>华泰长城研究所</w:t>
      </w:r>
    </w:p>
    <w:p w:rsidR="00191D39" w:rsidRDefault="00191D39" w:rsidP="00191D39">
      <w:pPr>
        <w:spacing w:after="93"/>
        <w:ind w:firstLineChars="200" w:firstLine="420"/>
        <w:jc w:val="left"/>
        <w:rPr>
          <w:color w:val="292929"/>
        </w:rPr>
      </w:pPr>
    </w:p>
    <w:p w:rsidR="00141224" w:rsidRDefault="00141224" w:rsidP="00191D39">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191D39" w:rsidTr="00191D39">
        <w:tc>
          <w:tcPr>
            <w:tcW w:w="4820" w:type="dxa"/>
            <w:tcBorders>
              <w:top w:val="nil"/>
              <w:left w:val="nil"/>
              <w:bottom w:val="single" w:sz="12" w:space="0" w:color="B4C8DC"/>
              <w:right w:val="nil"/>
            </w:tcBorders>
            <w:hideMark/>
          </w:tcPr>
          <w:p w:rsidR="00191D39" w:rsidRDefault="00191D39" w:rsidP="00191D39">
            <w:pPr>
              <w:widowControl/>
              <w:spacing w:after="93"/>
              <w:jc w:val="left"/>
              <w:rPr>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13</w:t>
            </w:r>
            <w:r>
              <w:rPr>
                <w:rFonts w:asciiTheme="minorHAnsi"/>
                <w:color w:val="4D4D4D"/>
                <w:sz w:val="18"/>
                <w:szCs w:val="18"/>
              </w:rPr>
              <w:fldChar w:fldCharType="end"/>
            </w:r>
            <w:r>
              <w:rPr>
                <w:rFonts w:asciiTheme="minorHAnsi" w:hint="eastAsia"/>
                <w:color w:val="4D4D4D"/>
                <w:sz w:val="18"/>
                <w:szCs w:val="18"/>
              </w:rPr>
              <w:t>独立焦化企业开工率</w:t>
            </w:r>
            <w:r>
              <w:rPr>
                <w:rFonts w:asciiTheme="minorHAnsi"/>
                <w:color w:val="4D4D4D"/>
                <w:sz w:val="18"/>
                <w:szCs w:val="18"/>
              </w:rPr>
              <w:t xml:space="preserve"> </w:t>
            </w:r>
            <w:r>
              <w:rPr>
                <w:rFonts w:asciiTheme="minorHAnsi" w:hint="eastAsia"/>
                <w:color w:val="4D4D4D"/>
                <w:sz w:val="18"/>
                <w:szCs w:val="18"/>
              </w:rPr>
              <w:t>（</w:t>
            </w:r>
            <w:r>
              <w:rPr>
                <w:rFonts w:asciiTheme="minorHAnsi"/>
                <w:color w:val="4D4D4D"/>
                <w:sz w:val="18"/>
                <w:szCs w:val="18"/>
              </w:rPr>
              <w:t>2011.7.15-</w:t>
            </w:r>
            <w:r w:rsidR="007D718D">
              <w:rPr>
                <w:rFonts w:asciiTheme="minorHAnsi"/>
                <w:color w:val="4D4D4D"/>
                <w:sz w:val="18"/>
                <w:szCs w:val="18"/>
              </w:rPr>
              <w:t>2014.11.21</w:t>
            </w:r>
            <w:r>
              <w:rPr>
                <w:rFonts w:asciiTheme="minorHAnsi" w:hint="eastAsia"/>
                <w:color w:val="4D4D4D"/>
                <w:sz w:val="18"/>
                <w:szCs w:val="18"/>
              </w:rPr>
              <w:t>）</w:t>
            </w:r>
          </w:p>
        </w:tc>
        <w:tc>
          <w:tcPr>
            <w:tcW w:w="283" w:type="dxa"/>
          </w:tcPr>
          <w:p w:rsidR="00191D39" w:rsidRDefault="00191D39" w:rsidP="00191D39">
            <w:pPr>
              <w:widowControl/>
              <w:spacing w:after="93"/>
              <w:jc w:val="left"/>
              <w:rPr>
                <w:color w:val="4D4D4D"/>
                <w:sz w:val="18"/>
                <w:szCs w:val="18"/>
              </w:rPr>
            </w:pPr>
          </w:p>
        </w:tc>
        <w:tc>
          <w:tcPr>
            <w:tcW w:w="4820" w:type="dxa"/>
            <w:tcBorders>
              <w:top w:val="nil"/>
              <w:left w:val="nil"/>
              <w:bottom w:val="single" w:sz="12" w:space="0" w:color="B4C8DC"/>
              <w:right w:val="nil"/>
            </w:tcBorders>
            <w:hideMark/>
          </w:tcPr>
          <w:p w:rsidR="00191D39" w:rsidRDefault="00191D39" w:rsidP="00FE3150">
            <w:pPr>
              <w:widowControl/>
              <w:spacing w:after="93"/>
              <w:jc w:val="left"/>
              <w:rPr>
                <w:rFonts w:asciiTheme="minorHAnsi"/>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14</w:t>
            </w:r>
            <w:r>
              <w:rPr>
                <w:rFonts w:asciiTheme="minorHAnsi"/>
                <w:color w:val="4D4D4D"/>
                <w:sz w:val="18"/>
                <w:szCs w:val="18"/>
              </w:rPr>
              <w:fldChar w:fldCharType="end"/>
            </w:r>
            <w:r>
              <w:rPr>
                <w:rFonts w:asciiTheme="minorHAnsi" w:hint="eastAsia"/>
                <w:color w:val="4D4D4D"/>
                <w:sz w:val="18"/>
                <w:szCs w:val="18"/>
              </w:rPr>
              <w:t>国内独立焦化企业</w:t>
            </w:r>
            <w:r>
              <w:rPr>
                <w:rFonts w:asciiTheme="minorHAnsi" w:hint="eastAsia"/>
                <w:color w:val="4D4D4D"/>
                <w:kern w:val="0"/>
                <w:sz w:val="18"/>
                <w:szCs w:val="18"/>
              </w:rPr>
              <w:t>焦炭库存（</w:t>
            </w:r>
            <w:r>
              <w:rPr>
                <w:rFonts w:asciiTheme="minorHAnsi"/>
                <w:color w:val="4D4D4D"/>
                <w:sz w:val="18"/>
                <w:szCs w:val="18"/>
              </w:rPr>
              <w:t>2011.7.15-</w:t>
            </w:r>
            <w:r w:rsidR="007D718D">
              <w:rPr>
                <w:rFonts w:asciiTheme="minorHAnsi"/>
                <w:color w:val="4D4D4D"/>
                <w:sz w:val="18"/>
                <w:szCs w:val="18"/>
              </w:rPr>
              <w:t>2014.11.21</w:t>
            </w:r>
            <w:r>
              <w:rPr>
                <w:rFonts w:asciiTheme="minorHAnsi" w:hint="eastAsia"/>
                <w:color w:val="4D4D4D"/>
                <w:sz w:val="18"/>
                <w:szCs w:val="18"/>
              </w:rPr>
              <w:t>）</w:t>
            </w:r>
          </w:p>
        </w:tc>
      </w:tr>
      <w:tr w:rsidR="00191D39" w:rsidTr="007D718D">
        <w:trPr>
          <w:trHeight w:val="2828"/>
        </w:trPr>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6F03F75F" wp14:editId="0635F7A5">
                  <wp:extent cx="3086100" cy="1701800"/>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c>
        <w:tc>
          <w:tcPr>
            <w:tcW w:w="283" w:type="dxa"/>
          </w:tcPr>
          <w:p w:rsidR="00191D39" w:rsidRDefault="00191D39" w:rsidP="00191D39">
            <w:pPr>
              <w:widowControl/>
              <w:spacing w:after="93"/>
              <w:jc w:val="left"/>
              <w:rPr>
                <w:rFonts w:asciiTheme="minorHAnsi" w:hAnsiTheme="minorHAnsi"/>
                <w:color w:val="4D4D4D"/>
              </w:rPr>
            </w:pPr>
          </w:p>
        </w:tc>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5F6A1948" wp14:editId="0458BCAC">
                  <wp:extent cx="3086100" cy="1701800"/>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c>
      </w:tr>
    </w:tbl>
    <w:p w:rsidR="00191D39" w:rsidRDefault="00191D39" w:rsidP="00191D39">
      <w:pPr>
        <w:spacing w:after="93"/>
        <w:jc w:val="left"/>
        <w:rPr>
          <w:rFonts w:asciiTheme="minorHAnsi" w:hAnsiTheme="minorHAnsi"/>
          <w:color w:val="4D4D4D"/>
        </w:rPr>
      </w:pPr>
      <w:r>
        <w:rPr>
          <w:rFonts w:asciiTheme="minorHAnsi" w:hAnsiTheme="minorHAnsi" w:hint="eastAsia"/>
          <w:color w:val="4D4D4D"/>
          <w:sz w:val="15"/>
          <w:szCs w:val="15"/>
        </w:rPr>
        <w:t>资料来</w:t>
      </w:r>
      <w:r>
        <w:rPr>
          <w:rFonts w:hint="eastAsia"/>
          <w:color w:val="292929"/>
          <w:sz w:val="15"/>
          <w:szCs w:val="15"/>
        </w:rPr>
        <w:t>源：</w:t>
      </w:r>
      <w:r>
        <w:rPr>
          <w:color w:val="292929"/>
          <w:sz w:val="15"/>
          <w:szCs w:val="15"/>
        </w:rPr>
        <w:t>wind</w:t>
      </w:r>
      <w:r>
        <w:rPr>
          <w:rFonts w:hint="eastAsia"/>
          <w:color w:val="292929"/>
          <w:sz w:val="15"/>
          <w:szCs w:val="15"/>
        </w:rPr>
        <w:t>资讯</w:t>
      </w:r>
      <w:r>
        <w:rPr>
          <w:color w:val="292929"/>
          <w:sz w:val="15"/>
          <w:szCs w:val="15"/>
        </w:rPr>
        <w:t xml:space="preserve">  </w:t>
      </w:r>
      <w:r>
        <w:rPr>
          <w:rFonts w:hint="eastAsia"/>
          <w:color w:val="292929"/>
          <w:sz w:val="15"/>
          <w:szCs w:val="15"/>
        </w:rPr>
        <w:t>华泰长城研究所</w:t>
      </w:r>
    </w:p>
    <w:p w:rsidR="00191D39" w:rsidRPr="00191D39" w:rsidRDefault="00191D39" w:rsidP="00191D39">
      <w:pPr>
        <w:spacing w:after="93"/>
        <w:ind w:firstLineChars="200" w:firstLine="420"/>
        <w:jc w:val="left"/>
        <w:rPr>
          <w:color w:val="292929"/>
        </w:rPr>
      </w:pPr>
    </w:p>
    <w:p w:rsidR="00191D39" w:rsidRDefault="002A56B1" w:rsidP="00191D39">
      <w:pPr>
        <w:spacing w:after="93"/>
        <w:ind w:firstLineChars="200" w:firstLine="420"/>
        <w:jc w:val="left"/>
        <w:rPr>
          <w:color w:val="292929"/>
        </w:rPr>
      </w:pPr>
      <w:r>
        <w:rPr>
          <w:rFonts w:hint="eastAsia"/>
          <w:color w:val="292929"/>
        </w:rPr>
        <w:t>1</w:t>
      </w:r>
      <w:r w:rsidR="007D718D">
        <w:rPr>
          <w:rFonts w:hint="eastAsia"/>
          <w:color w:val="292929"/>
        </w:rPr>
        <w:t>1</w:t>
      </w:r>
      <w:r w:rsidR="00191D39">
        <w:rPr>
          <w:rFonts w:hint="eastAsia"/>
          <w:color w:val="292929"/>
        </w:rPr>
        <w:t>月份钢厂和独立焦化厂的炼焦煤总库存</w:t>
      </w:r>
      <w:r>
        <w:rPr>
          <w:rFonts w:hint="eastAsia"/>
          <w:color w:val="292929"/>
        </w:rPr>
        <w:t>持续</w:t>
      </w:r>
      <w:r w:rsidR="00191D39">
        <w:rPr>
          <w:rFonts w:hint="eastAsia"/>
          <w:color w:val="292929"/>
        </w:rPr>
        <w:t>上升。截至</w:t>
      </w:r>
      <w:r>
        <w:rPr>
          <w:rFonts w:hint="eastAsia"/>
          <w:color w:val="292929"/>
        </w:rPr>
        <w:t>1</w:t>
      </w:r>
      <w:r w:rsidR="007D718D">
        <w:rPr>
          <w:rFonts w:hint="eastAsia"/>
          <w:color w:val="292929"/>
        </w:rPr>
        <w:t>1</w:t>
      </w:r>
      <w:r w:rsidR="00191D39">
        <w:rPr>
          <w:rFonts w:hint="eastAsia"/>
          <w:color w:val="292929"/>
        </w:rPr>
        <w:t>月</w:t>
      </w:r>
      <w:r w:rsidR="00191D39">
        <w:rPr>
          <w:color w:val="292929"/>
        </w:rPr>
        <w:t>2</w:t>
      </w:r>
      <w:r w:rsidR="007D718D">
        <w:rPr>
          <w:rFonts w:hint="eastAsia"/>
          <w:color w:val="292929"/>
        </w:rPr>
        <w:t>1</w:t>
      </w:r>
      <w:r w:rsidR="00191D39">
        <w:rPr>
          <w:rFonts w:hint="eastAsia"/>
          <w:color w:val="292929"/>
        </w:rPr>
        <w:t>日，</w:t>
      </w:r>
      <w:r w:rsidR="00191D39">
        <w:rPr>
          <w:color w:val="292929"/>
        </w:rPr>
        <w:t>50</w:t>
      </w:r>
      <w:r w:rsidR="00191D39">
        <w:rPr>
          <w:rFonts w:hint="eastAsia"/>
          <w:color w:val="292929"/>
        </w:rPr>
        <w:t>家样本钢厂及</w:t>
      </w:r>
      <w:r w:rsidR="00191D39">
        <w:rPr>
          <w:color w:val="292929"/>
        </w:rPr>
        <w:t>53</w:t>
      </w:r>
      <w:r w:rsidR="00191D39">
        <w:rPr>
          <w:rFonts w:hint="eastAsia"/>
          <w:color w:val="292929"/>
        </w:rPr>
        <w:t>家独立焦化企业炼焦煤总库存量为</w:t>
      </w:r>
      <w:r w:rsidR="007D718D">
        <w:rPr>
          <w:rStyle w:val="apple-style-span"/>
          <w:rFonts w:hint="eastAsia"/>
          <w:color w:val="535353"/>
          <w:szCs w:val="21"/>
          <w:shd w:val="clear" w:color="auto" w:fill="FFFFFF"/>
        </w:rPr>
        <w:t>1185.63</w:t>
      </w:r>
      <w:r w:rsidRPr="002A56B1">
        <w:rPr>
          <w:rFonts w:hint="eastAsia"/>
          <w:color w:val="292929"/>
        </w:rPr>
        <w:t>万吨，较上周相比增加</w:t>
      </w:r>
      <w:r w:rsidR="007D718D">
        <w:rPr>
          <w:rStyle w:val="apple-style-span"/>
          <w:rFonts w:hint="eastAsia"/>
          <w:color w:val="535353"/>
          <w:szCs w:val="21"/>
          <w:shd w:val="clear" w:color="auto" w:fill="FFFFFF"/>
        </w:rPr>
        <w:t>27.89</w:t>
      </w:r>
      <w:r w:rsidR="007D718D">
        <w:rPr>
          <w:rStyle w:val="apple-style-span"/>
          <w:rFonts w:hint="eastAsia"/>
          <w:color w:val="535353"/>
          <w:szCs w:val="21"/>
          <w:shd w:val="clear" w:color="auto" w:fill="FFFFFF"/>
        </w:rPr>
        <w:t>万吨，环比增</w:t>
      </w:r>
      <w:r w:rsidR="007D718D">
        <w:rPr>
          <w:rStyle w:val="apple-style-span"/>
          <w:rFonts w:hint="eastAsia"/>
          <w:color w:val="535353"/>
          <w:szCs w:val="21"/>
          <w:shd w:val="clear" w:color="auto" w:fill="FFFFFF"/>
        </w:rPr>
        <w:t>2.41%</w:t>
      </w:r>
      <w:r w:rsidR="007D718D">
        <w:rPr>
          <w:rFonts w:hint="eastAsia"/>
          <w:color w:val="292929"/>
        </w:rPr>
        <w:t>，总库存继续攀升</w:t>
      </w:r>
      <w:r w:rsidRPr="002A56B1">
        <w:rPr>
          <w:rFonts w:hint="eastAsia"/>
          <w:color w:val="292929"/>
        </w:rPr>
        <w:t>。</w:t>
      </w:r>
      <w:r w:rsidR="00191D39">
        <w:rPr>
          <w:rFonts w:hint="eastAsia"/>
          <w:color w:val="292929"/>
        </w:rPr>
        <w:t>其中钢厂自有焦化厂和独立焦化厂库存分别为</w:t>
      </w:r>
      <w:r w:rsidR="007D718D">
        <w:rPr>
          <w:rStyle w:val="apple-style-span"/>
          <w:rFonts w:hint="eastAsia"/>
          <w:color w:val="535353"/>
          <w:szCs w:val="21"/>
          <w:shd w:val="clear" w:color="auto" w:fill="FFFFFF"/>
        </w:rPr>
        <w:t>742</w:t>
      </w:r>
      <w:r w:rsidR="00191D39">
        <w:rPr>
          <w:rFonts w:hint="eastAsia"/>
          <w:color w:val="292929"/>
        </w:rPr>
        <w:t>万吨和</w:t>
      </w:r>
      <w:r w:rsidR="007D718D">
        <w:rPr>
          <w:rStyle w:val="apple-style-span"/>
          <w:rFonts w:hint="eastAsia"/>
          <w:color w:val="535353"/>
          <w:szCs w:val="21"/>
          <w:shd w:val="clear" w:color="auto" w:fill="FFFFFF"/>
        </w:rPr>
        <w:t>443.63</w:t>
      </w:r>
      <w:r w:rsidR="00191D39">
        <w:rPr>
          <w:rFonts w:hint="eastAsia"/>
          <w:color w:val="292929"/>
        </w:rPr>
        <w:t>万吨。钢厂和独立焦化厂</w:t>
      </w:r>
      <w:r w:rsidR="007D718D">
        <w:rPr>
          <w:rFonts w:hint="eastAsia"/>
          <w:color w:val="292929"/>
        </w:rPr>
        <w:t>库存不断上升</w:t>
      </w:r>
      <w:r w:rsidR="00191D39">
        <w:rPr>
          <w:rFonts w:hint="eastAsia"/>
          <w:color w:val="292929"/>
        </w:rPr>
        <w:t>，</w:t>
      </w:r>
      <w:r w:rsidRPr="002A56B1">
        <w:rPr>
          <w:rFonts w:hint="eastAsia"/>
          <w:color w:val="292929"/>
        </w:rPr>
        <w:t>冬季补库</w:t>
      </w:r>
      <w:r w:rsidR="00EF1E98">
        <w:rPr>
          <w:rStyle w:val="apple-style-span"/>
          <w:rFonts w:hint="eastAsia"/>
          <w:color w:val="535353"/>
          <w:szCs w:val="21"/>
          <w:shd w:val="clear" w:color="auto" w:fill="FFFFFF"/>
        </w:rPr>
        <w:t>状态已经显现</w:t>
      </w:r>
      <w:r w:rsidR="00191D39">
        <w:rPr>
          <w:rFonts w:hint="eastAsia"/>
          <w:color w:val="292929"/>
        </w:rPr>
        <w:t>。</w:t>
      </w:r>
    </w:p>
    <w:p w:rsidR="00191D39" w:rsidRDefault="00191D39" w:rsidP="00191D39">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191D39" w:rsidTr="00191D39">
        <w:tc>
          <w:tcPr>
            <w:tcW w:w="4820" w:type="dxa"/>
            <w:tcBorders>
              <w:top w:val="nil"/>
              <w:left w:val="nil"/>
              <w:bottom w:val="single" w:sz="12" w:space="0" w:color="B4C8DC"/>
              <w:right w:val="nil"/>
            </w:tcBorders>
            <w:hideMark/>
          </w:tcPr>
          <w:p w:rsidR="00191D39" w:rsidRDefault="00191D39" w:rsidP="00191D39">
            <w:pPr>
              <w:widowControl/>
              <w:spacing w:after="93"/>
              <w:jc w:val="left"/>
              <w:rPr>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15</w:t>
            </w:r>
            <w:r>
              <w:rPr>
                <w:rFonts w:asciiTheme="minorHAnsi"/>
                <w:color w:val="4D4D4D"/>
                <w:sz w:val="18"/>
                <w:szCs w:val="18"/>
              </w:rPr>
              <w:fldChar w:fldCharType="end"/>
            </w:r>
            <w:r>
              <w:rPr>
                <w:rFonts w:asciiTheme="minorHAnsi" w:hint="eastAsia"/>
                <w:color w:val="4D4D4D"/>
                <w:sz w:val="18"/>
                <w:szCs w:val="18"/>
              </w:rPr>
              <w:t>国内钢厂及独立焦化厂炼焦煤总库存（</w:t>
            </w:r>
            <w:r>
              <w:rPr>
                <w:rFonts w:asciiTheme="minorHAnsi"/>
                <w:color w:val="4D4D4D"/>
                <w:sz w:val="18"/>
                <w:szCs w:val="18"/>
              </w:rPr>
              <w:t>2012.1.13-</w:t>
            </w:r>
            <w:r w:rsidR="007D718D">
              <w:rPr>
                <w:rFonts w:asciiTheme="minorHAnsi"/>
                <w:color w:val="4D4D4D"/>
                <w:sz w:val="18"/>
                <w:szCs w:val="18"/>
              </w:rPr>
              <w:t>2014.11.21</w:t>
            </w:r>
            <w:r>
              <w:rPr>
                <w:rFonts w:asciiTheme="minorHAnsi" w:hint="eastAsia"/>
                <w:color w:val="4D4D4D"/>
                <w:sz w:val="18"/>
                <w:szCs w:val="18"/>
              </w:rPr>
              <w:t>）</w:t>
            </w:r>
          </w:p>
        </w:tc>
        <w:tc>
          <w:tcPr>
            <w:tcW w:w="283" w:type="dxa"/>
          </w:tcPr>
          <w:p w:rsidR="00191D39" w:rsidRDefault="00191D39" w:rsidP="00191D39">
            <w:pPr>
              <w:widowControl/>
              <w:spacing w:after="93"/>
              <w:jc w:val="left"/>
              <w:rPr>
                <w:color w:val="4D4D4D"/>
                <w:sz w:val="18"/>
                <w:szCs w:val="18"/>
              </w:rPr>
            </w:pPr>
          </w:p>
        </w:tc>
        <w:tc>
          <w:tcPr>
            <w:tcW w:w="4820" w:type="dxa"/>
            <w:tcBorders>
              <w:top w:val="nil"/>
              <w:left w:val="nil"/>
              <w:bottom w:val="single" w:sz="12" w:space="0" w:color="B4C8DC"/>
              <w:right w:val="nil"/>
            </w:tcBorders>
            <w:hideMark/>
          </w:tcPr>
          <w:p w:rsidR="00191D39" w:rsidRDefault="00191D39" w:rsidP="00BC5445">
            <w:pPr>
              <w:widowControl/>
              <w:spacing w:after="93"/>
              <w:jc w:val="left"/>
              <w:rPr>
                <w:rFonts w:asciiTheme="minorHAnsi"/>
                <w:color w:val="4D4D4D"/>
                <w:sz w:val="18"/>
                <w:szCs w:val="18"/>
              </w:rPr>
            </w:pPr>
            <w:r>
              <w:rPr>
                <w:rFonts w:asciiTheme="minorHAnsi" w:hint="eastAsia"/>
                <w:color w:val="4D4D4D"/>
                <w:sz w:val="18"/>
                <w:szCs w:val="18"/>
              </w:rPr>
              <w:t>图</w:t>
            </w:r>
            <w:r>
              <w:rPr>
                <w:rFonts w:asciiTheme="minorHAnsi"/>
                <w:color w:val="4D4D4D"/>
                <w:sz w:val="18"/>
                <w:szCs w:val="18"/>
              </w:rPr>
              <w:fldChar w:fldCharType="begin"/>
            </w:r>
            <w:r>
              <w:rPr>
                <w:rFonts w:asciiTheme="minorHAnsi"/>
                <w:color w:val="4D4D4D"/>
                <w:sz w:val="18"/>
                <w:szCs w:val="18"/>
              </w:rPr>
              <w:instrText xml:space="preserve"> SEQ </w:instrText>
            </w:r>
            <w:r>
              <w:rPr>
                <w:rFonts w:asciiTheme="minorHAnsi" w:hint="eastAsia"/>
                <w:color w:val="4D4D4D"/>
                <w:sz w:val="18"/>
                <w:szCs w:val="18"/>
              </w:rPr>
              <w:instrText>图</w:instrText>
            </w:r>
            <w:r>
              <w:rPr>
                <w:rFonts w:asciiTheme="minorHAnsi"/>
                <w:color w:val="4D4D4D"/>
                <w:sz w:val="18"/>
                <w:szCs w:val="18"/>
              </w:rPr>
              <w:instrText xml:space="preserve"> \* ARABIC </w:instrText>
            </w:r>
            <w:r>
              <w:rPr>
                <w:rFonts w:asciiTheme="minorHAnsi"/>
                <w:color w:val="4D4D4D"/>
                <w:sz w:val="18"/>
                <w:szCs w:val="18"/>
              </w:rPr>
              <w:fldChar w:fldCharType="separate"/>
            </w:r>
            <w:r w:rsidR="0012586A">
              <w:rPr>
                <w:rFonts w:asciiTheme="minorHAnsi"/>
                <w:noProof/>
                <w:color w:val="4D4D4D"/>
                <w:sz w:val="18"/>
                <w:szCs w:val="18"/>
              </w:rPr>
              <w:t>16</w:t>
            </w:r>
            <w:r>
              <w:rPr>
                <w:rFonts w:asciiTheme="minorHAnsi"/>
                <w:color w:val="4D4D4D"/>
                <w:sz w:val="18"/>
                <w:szCs w:val="18"/>
              </w:rPr>
              <w:fldChar w:fldCharType="end"/>
            </w:r>
            <w:r w:rsidR="00FE3150">
              <w:rPr>
                <w:rFonts w:asciiTheme="minorHAnsi" w:hint="eastAsia"/>
                <w:color w:val="4D4D4D"/>
                <w:sz w:val="18"/>
                <w:szCs w:val="18"/>
              </w:rPr>
              <w:t>钢厂炼焦煤平均库存可用天数（</w:t>
            </w:r>
            <w:r w:rsidR="00FE3150">
              <w:rPr>
                <w:rFonts w:asciiTheme="minorHAnsi"/>
                <w:color w:val="4D4D4D"/>
                <w:sz w:val="18"/>
                <w:szCs w:val="18"/>
              </w:rPr>
              <w:t>2011.8-</w:t>
            </w:r>
            <w:r w:rsidR="007D718D">
              <w:rPr>
                <w:rFonts w:asciiTheme="minorHAnsi"/>
                <w:color w:val="4D4D4D"/>
                <w:sz w:val="18"/>
                <w:szCs w:val="18"/>
              </w:rPr>
              <w:t>2014.11.21</w:t>
            </w:r>
            <w:r w:rsidR="00FE3150">
              <w:rPr>
                <w:rFonts w:asciiTheme="minorHAnsi" w:hint="eastAsia"/>
                <w:color w:val="4D4D4D"/>
                <w:sz w:val="18"/>
                <w:szCs w:val="18"/>
              </w:rPr>
              <w:t>）</w:t>
            </w:r>
          </w:p>
        </w:tc>
      </w:tr>
      <w:tr w:rsidR="00191D39" w:rsidTr="007D718D">
        <w:trPr>
          <w:trHeight w:val="2828"/>
        </w:trPr>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7BFC6B97" wp14:editId="1DB876D8">
                  <wp:extent cx="3086100" cy="1701800"/>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c>
        <w:tc>
          <w:tcPr>
            <w:tcW w:w="283" w:type="dxa"/>
          </w:tcPr>
          <w:p w:rsidR="00191D39" w:rsidRDefault="00191D39" w:rsidP="00191D39">
            <w:pPr>
              <w:widowControl/>
              <w:spacing w:after="93"/>
              <w:jc w:val="left"/>
              <w:rPr>
                <w:rFonts w:asciiTheme="minorHAnsi" w:hAnsiTheme="minorHAnsi"/>
                <w:color w:val="4D4D4D"/>
              </w:rPr>
            </w:pPr>
          </w:p>
        </w:tc>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asciiTheme="minorHAnsi" w:hAnsiTheme="minorHAnsi" w:cs="宋体"/>
                <w:color w:val="4D4D4D"/>
                <w:kern w:val="0"/>
                <w:sz w:val="24"/>
                <w:szCs w:val="24"/>
              </w:rPr>
            </w:pPr>
            <w:r>
              <w:rPr>
                <w:noProof/>
              </w:rPr>
              <w:drawing>
                <wp:inline distT="0" distB="0" distL="0" distR="0" wp14:anchorId="48B40107" wp14:editId="3C984B1A">
                  <wp:extent cx="3086100" cy="1701800"/>
                  <wp:effectExtent l="0" t="0" r="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tc>
      </w:tr>
    </w:tbl>
    <w:p w:rsidR="00191D39" w:rsidRDefault="00191D39" w:rsidP="00191D39">
      <w:pPr>
        <w:spacing w:after="93"/>
        <w:jc w:val="left"/>
        <w:rPr>
          <w:rFonts w:asciiTheme="minorHAnsi" w:hAnsiTheme="minorHAnsi"/>
          <w:color w:val="4D4D4D"/>
        </w:rPr>
      </w:pPr>
      <w:r>
        <w:rPr>
          <w:rFonts w:asciiTheme="minorHAnsi" w:hAnsiTheme="minorHAnsi" w:hint="eastAsia"/>
          <w:color w:val="4D4D4D"/>
          <w:sz w:val="15"/>
          <w:szCs w:val="15"/>
        </w:rPr>
        <w:t>资料来</w:t>
      </w:r>
      <w:r>
        <w:rPr>
          <w:rFonts w:hint="eastAsia"/>
          <w:color w:val="292929"/>
          <w:sz w:val="15"/>
          <w:szCs w:val="15"/>
        </w:rPr>
        <w:t>源：</w:t>
      </w:r>
      <w:r>
        <w:rPr>
          <w:color w:val="292929"/>
          <w:sz w:val="15"/>
          <w:szCs w:val="15"/>
        </w:rPr>
        <w:t>wind</w:t>
      </w:r>
      <w:r>
        <w:rPr>
          <w:rFonts w:hint="eastAsia"/>
          <w:color w:val="292929"/>
          <w:sz w:val="15"/>
          <w:szCs w:val="15"/>
        </w:rPr>
        <w:t>资讯</w:t>
      </w:r>
      <w:r>
        <w:rPr>
          <w:color w:val="292929"/>
          <w:sz w:val="15"/>
          <w:szCs w:val="15"/>
        </w:rPr>
        <w:t xml:space="preserve">  </w:t>
      </w:r>
      <w:r>
        <w:rPr>
          <w:rFonts w:hint="eastAsia"/>
          <w:color w:val="292929"/>
          <w:sz w:val="15"/>
          <w:szCs w:val="15"/>
        </w:rPr>
        <w:t>华泰长城研究所</w:t>
      </w:r>
    </w:p>
    <w:p w:rsidR="00191D39" w:rsidRDefault="00191D39" w:rsidP="00191D39">
      <w:pPr>
        <w:spacing w:after="93"/>
        <w:ind w:firstLineChars="200" w:firstLine="420"/>
        <w:jc w:val="left"/>
        <w:rPr>
          <w:color w:val="292929"/>
        </w:rPr>
      </w:pPr>
    </w:p>
    <w:p w:rsidR="00191D39" w:rsidRDefault="00191D39" w:rsidP="00191D39">
      <w:pPr>
        <w:spacing w:after="93"/>
        <w:ind w:firstLineChars="200" w:firstLine="420"/>
        <w:jc w:val="left"/>
        <w:rPr>
          <w:color w:val="292929"/>
        </w:rPr>
      </w:pPr>
      <w:r>
        <w:rPr>
          <w:rFonts w:hint="eastAsia"/>
          <w:color w:val="292929"/>
        </w:rPr>
        <w:t>根据海关总署数据显示，</w:t>
      </w:r>
      <w:r w:rsidR="00FE3150" w:rsidRPr="00FE3150">
        <w:rPr>
          <w:rFonts w:hint="eastAsia"/>
          <w:color w:val="292929"/>
        </w:rPr>
        <w:t>2014</w:t>
      </w:r>
      <w:r w:rsidR="00FE3150" w:rsidRPr="00FE3150">
        <w:rPr>
          <w:rFonts w:hint="eastAsia"/>
          <w:color w:val="292929"/>
        </w:rPr>
        <w:t>年</w:t>
      </w:r>
      <w:r w:rsidR="00536F77" w:rsidRPr="00536F77">
        <w:rPr>
          <w:rFonts w:hint="eastAsia"/>
          <w:color w:val="292929"/>
        </w:rPr>
        <w:t>10</w:t>
      </w:r>
      <w:r w:rsidR="00FE3150" w:rsidRPr="00FE3150">
        <w:rPr>
          <w:rFonts w:hint="eastAsia"/>
          <w:color w:val="292929"/>
        </w:rPr>
        <w:t>月我国出口焦炭及半焦炭</w:t>
      </w:r>
      <w:r w:rsidR="00536F77" w:rsidRPr="00536F77">
        <w:rPr>
          <w:rFonts w:hint="eastAsia"/>
          <w:color w:val="292929"/>
        </w:rPr>
        <w:t>82</w:t>
      </w:r>
      <w:r w:rsidR="00FE3150" w:rsidRPr="00FE3150">
        <w:rPr>
          <w:rFonts w:hint="eastAsia"/>
          <w:color w:val="292929"/>
        </w:rPr>
        <w:t>万吨，比上月增加</w:t>
      </w:r>
      <w:r w:rsidR="00536F77" w:rsidRPr="00536F77">
        <w:rPr>
          <w:rFonts w:hint="eastAsia"/>
          <w:color w:val="292929"/>
        </w:rPr>
        <w:t>13</w:t>
      </w:r>
      <w:r w:rsidR="00FE3150" w:rsidRPr="00FE3150">
        <w:rPr>
          <w:rFonts w:hint="eastAsia"/>
          <w:color w:val="292929"/>
        </w:rPr>
        <w:t>万吨，去年同期出口</w:t>
      </w:r>
      <w:r w:rsidR="00536F77" w:rsidRPr="00536F77">
        <w:rPr>
          <w:rFonts w:hint="eastAsia"/>
          <w:color w:val="292929"/>
        </w:rPr>
        <w:t>52</w:t>
      </w:r>
      <w:r w:rsidR="00FE3150" w:rsidRPr="00FE3150">
        <w:rPr>
          <w:rFonts w:hint="eastAsia"/>
          <w:color w:val="292929"/>
        </w:rPr>
        <w:t>万吨。</w:t>
      </w:r>
      <w:r w:rsidR="00FE3150" w:rsidRPr="00FE3150">
        <w:rPr>
          <w:rFonts w:hint="eastAsia"/>
          <w:color w:val="292929"/>
        </w:rPr>
        <w:t>1-</w:t>
      </w:r>
      <w:r w:rsidR="00536F77" w:rsidRPr="00536F77">
        <w:rPr>
          <w:rFonts w:hint="eastAsia"/>
          <w:color w:val="292929"/>
        </w:rPr>
        <w:t>10</w:t>
      </w:r>
      <w:r w:rsidR="00FE3150" w:rsidRPr="00FE3150">
        <w:rPr>
          <w:rFonts w:hint="eastAsia"/>
          <w:color w:val="292929"/>
        </w:rPr>
        <w:t>月累计出口焦炭</w:t>
      </w:r>
      <w:r w:rsidR="00536F77" w:rsidRPr="00536F77">
        <w:rPr>
          <w:rFonts w:hint="eastAsia"/>
          <w:color w:val="292929"/>
        </w:rPr>
        <w:t>656</w:t>
      </w:r>
      <w:r w:rsidR="00FE3150" w:rsidRPr="00FE3150">
        <w:rPr>
          <w:rFonts w:hint="eastAsia"/>
          <w:color w:val="292929"/>
        </w:rPr>
        <w:t>万吨，同比增长</w:t>
      </w:r>
      <w:r w:rsidR="00536F77" w:rsidRPr="00536F77">
        <w:rPr>
          <w:rFonts w:hint="eastAsia"/>
          <w:color w:val="292929"/>
        </w:rPr>
        <w:t>102.6%</w:t>
      </w:r>
      <w:r w:rsidR="00FE3150" w:rsidRPr="00FE3150">
        <w:rPr>
          <w:rFonts w:hint="eastAsia"/>
          <w:color w:val="292929"/>
        </w:rPr>
        <w:t>。</w:t>
      </w:r>
      <w:r w:rsidR="009D67A5">
        <w:rPr>
          <w:rFonts w:hint="eastAsia"/>
          <w:color w:val="292929"/>
        </w:rPr>
        <w:t>10</w:t>
      </w:r>
      <w:r>
        <w:rPr>
          <w:rFonts w:hint="eastAsia"/>
          <w:color w:val="292929"/>
        </w:rPr>
        <w:t>月份</w:t>
      </w:r>
      <w:r w:rsidR="00FE3150" w:rsidRPr="00FE3150">
        <w:rPr>
          <w:rFonts w:hint="eastAsia"/>
          <w:color w:val="292929"/>
        </w:rPr>
        <w:t>出口均价</w:t>
      </w:r>
      <w:r w:rsidR="00536F77" w:rsidRPr="00536F77">
        <w:rPr>
          <w:rFonts w:hint="eastAsia"/>
          <w:color w:val="292929"/>
        </w:rPr>
        <w:t>176.59</w:t>
      </w:r>
      <w:r w:rsidR="00FE3150" w:rsidRPr="00FE3150">
        <w:rPr>
          <w:rFonts w:hint="eastAsia"/>
          <w:color w:val="292929"/>
        </w:rPr>
        <w:t>美元</w:t>
      </w:r>
      <w:r w:rsidR="00FE3150" w:rsidRPr="00FE3150">
        <w:rPr>
          <w:rFonts w:hint="eastAsia"/>
          <w:color w:val="292929"/>
        </w:rPr>
        <w:t>/</w:t>
      </w:r>
      <w:r w:rsidR="00FE3150" w:rsidRPr="00FE3150">
        <w:rPr>
          <w:rFonts w:hint="eastAsia"/>
          <w:color w:val="292929"/>
        </w:rPr>
        <w:t>吨，</w:t>
      </w:r>
      <w:r>
        <w:rPr>
          <w:rFonts w:hint="eastAsia"/>
          <w:color w:val="292929"/>
        </w:rPr>
        <w:t>环比</w:t>
      </w:r>
      <w:r w:rsidR="00536F77">
        <w:rPr>
          <w:rFonts w:hint="eastAsia"/>
          <w:color w:val="292929"/>
        </w:rPr>
        <w:t>大</w:t>
      </w:r>
      <w:r>
        <w:rPr>
          <w:rFonts w:hint="eastAsia"/>
          <w:color w:val="292929"/>
        </w:rPr>
        <w:t>幅下降。</w:t>
      </w:r>
      <w:r w:rsidR="002A56B1">
        <w:rPr>
          <w:rFonts w:hint="eastAsia"/>
          <w:color w:val="292929"/>
        </w:rPr>
        <w:t>近几个月</w:t>
      </w:r>
      <w:r>
        <w:rPr>
          <w:rFonts w:hint="eastAsia"/>
          <w:color w:val="292929"/>
        </w:rPr>
        <w:t>出口数量</w:t>
      </w:r>
      <w:r w:rsidR="009D67A5">
        <w:rPr>
          <w:rFonts w:hint="eastAsia"/>
          <w:color w:val="292929"/>
        </w:rPr>
        <w:t>逐月</w:t>
      </w:r>
      <w:r>
        <w:rPr>
          <w:rFonts w:hint="eastAsia"/>
          <w:color w:val="292929"/>
        </w:rPr>
        <w:t>增加，</w:t>
      </w:r>
      <w:r w:rsidR="00FE3150">
        <w:rPr>
          <w:rFonts w:hint="eastAsia"/>
          <w:color w:val="292929"/>
        </w:rPr>
        <w:t>加上</w:t>
      </w:r>
      <w:r w:rsidR="002A56B1">
        <w:rPr>
          <w:rFonts w:ascii="ˎ̥" w:hAnsi="ˎ̥"/>
          <w:color w:val="000000"/>
          <w:szCs w:val="21"/>
        </w:rPr>
        <w:t>钢厂加大焦炭采购数量，市场交投气氛逐渐活跃，天津港</w:t>
      </w:r>
      <w:r w:rsidR="002A56B1">
        <w:rPr>
          <w:rFonts w:ascii="ˎ̥" w:hAnsi="ˎ̥" w:hint="eastAsia"/>
          <w:color w:val="000000"/>
          <w:szCs w:val="21"/>
        </w:rPr>
        <w:t>焦炭</w:t>
      </w:r>
      <w:r w:rsidR="002A56B1">
        <w:rPr>
          <w:rFonts w:ascii="ˎ̥" w:hAnsi="ˎ̥"/>
          <w:color w:val="000000"/>
          <w:szCs w:val="21"/>
        </w:rPr>
        <w:t>库存消耗</w:t>
      </w:r>
      <w:r w:rsidR="002A56B1">
        <w:rPr>
          <w:rFonts w:ascii="ˎ̥" w:hAnsi="ˎ̥" w:hint="eastAsia"/>
          <w:color w:val="000000"/>
          <w:szCs w:val="21"/>
        </w:rPr>
        <w:t>速度加快，</w:t>
      </w:r>
      <w:r w:rsidR="009D67A5">
        <w:rPr>
          <w:rFonts w:hint="eastAsia"/>
          <w:color w:val="292929"/>
        </w:rPr>
        <w:t>焦炭港口库存总体水平持续回落</w:t>
      </w:r>
      <w:r w:rsidR="002A56B1">
        <w:rPr>
          <w:rFonts w:hint="eastAsia"/>
          <w:color w:val="292929"/>
        </w:rPr>
        <w:t>。</w:t>
      </w:r>
      <w:r>
        <w:rPr>
          <w:rFonts w:hint="eastAsia"/>
          <w:color w:val="292929"/>
        </w:rPr>
        <w:t>从焦炭港口库存来看，截至</w:t>
      </w:r>
      <w:r w:rsidR="002A56B1">
        <w:rPr>
          <w:rFonts w:hint="eastAsia"/>
          <w:color w:val="292929"/>
        </w:rPr>
        <w:t>1</w:t>
      </w:r>
      <w:r w:rsidR="009D67A5">
        <w:rPr>
          <w:rFonts w:hint="eastAsia"/>
          <w:color w:val="292929"/>
        </w:rPr>
        <w:t>1</w:t>
      </w:r>
      <w:r>
        <w:rPr>
          <w:rFonts w:hint="eastAsia"/>
          <w:color w:val="292929"/>
        </w:rPr>
        <w:t>月</w:t>
      </w:r>
      <w:r>
        <w:rPr>
          <w:color w:val="292929"/>
        </w:rPr>
        <w:t>2</w:t>
      </w:r>
      <w:r w:rsidR="009D67A5">
        <w:rPr>
          <w:rFonts w:hint="eastAsia"/>
          <w:color w:val="292929"/>
        </w:rPr>
        <w:t>1</w:t>
      </w:r>
      <w:r>
        <w:rPr>
          <w:rFonts w:hint="eastAsia"/>
          <w:color w:val="292929"/>
        </w:rPr>
        <w:t>日，天津港焦炭总库存在</w:t>
      </w:r>
      <w:r w:rsidR="009D67A5">
        <w:rPr>
          <w:rFonts w:hint="eastAsia"/>
          <w:color w:val="292929"/>
        </w:rPr>
        <w:t>172</w:t>
      </w:r>
      <w:r>
        <w:rPr>
          <w:rFonts w:hint="eastAsia"/>
          <w:color w:val="292929"/>
        </w:rPr>
        <w:t>万吨，连云港库存</w:t>
      </w:r>
      <w:r w:rsidR="009D67A5">
        <w:rPr>
          <w:rFonts w:hint="eastAsia"/>
          <w:color w:val="292929"/>
        </w:rPr>
        <w:t>24.8</w:t>
      </w:r>
      <w:r>
        <w:rPr>
          <w:rFonts w:hint="eastAsia"/>
          <w:color w:val="292929"/>
        </w:rPr>
        <w:t>万吨，日照港库存</w:t>
      </w:r>
      <w:r w:rsidR="009D67A5">
        <w:rPr>
          <w:rFonts w:hint="eastAsia"/>
          <w:color w:val="292929"/>
        </w:rPr>
        <w:t>29</w:t>
      </w:r>
      <w:r w:rsidR="002A56B1">
        <w:rPr>
          <w:rFonts w:hint="eastAsia"/>
          <w:color w:val="292929"/>
        </w:rPr>
        <w:t>万吨。</w:t>
      </w:r>
      <w:r>
        <w:rPr>
          <w:rFonts w:hint="eastAsia"/>
          <w:color w:val="292929"/>
        </w:rPr>
        <w:t>。</w:t>
      </w:r>
    </w:p>
    <w:p w:rsidR="00141224" w:rsidRDefault="00141224" w:rsidP="0023209F">
      <w:pPr>
        <w:spacing w:after="93"/>
        <w:ind w:firstLineChars="200" w:firstLine="420"/>
        <w:jc w:val="left"/>
        <w:rPr>
          <w:rFonts w:hint="eastAsia"/>
          <w:color w:val="292929"/>
        </w:rPr>
      </w:pPr>
    </w:p>
    <w:p w:rsidR="0012586A" w:rsidRPr="009D67A5" w:rsidRDefault="0012586A" w:rsidP="0023209F">
      <w:pPr>
        <w:spacing w:after="93"/>
        <w:ind w:firstLineChars="200" w:firstLine="420"/>
        <w:jc w:val="left"/>
        <w:rPr>
          <w:color w:val="292929"/>
        </w:rPr>
      </w:pPr>
    </w:p>
    <w:p w:rsidR="00141224" w:rsidRDefault="00141224" w:rsidP="0023209F">
      <w:pPr>
        <w:spacing w:after="93"/>
        <w:ind w:firstLineChars="200" w:firstLine="420"/>
        <w:jc w:val="left"/>
        <w:rPr>
          <w:color w:val="292929"/>
        </w:rPr>
      </w:pPr>
    </w:p>
    <w:p w:rsidR="00141224" w:rsidRDefault="00141224" w:rsidP="0023209F">
      <w:pPr>
        <w:spacing w:after="93"/>
        <w:ind w:firstLineChars="200" w:firstLine="420"/>
        <w:jc w:val="left"/>
        <w:rPr>
          <w:color w:val="292929"/>
        </w:rPr>
      </w:pPr>
    </w:p>
    <w:p w:rsidR="006C19A6" w:rsidRDefault="006C19A6" w:rsidP="0023209F">
      <w:pPr>
        <w:spacing w:after="93"/>
        <w:ind w:firstLineChars="200" w:firstLine="420"/>
        <w:jc w:val="left"/>
        <w:rPr>
          <w:color w:val="292929"/>
        </w:rPr>
      </w:pPr>
    </w:p>
    <w:p w:rsidR="00141224" w:rsidRDefault="00141224" w:rsidP="0023209F">
      <w:pPr>
        <w:spacing w:after="93"/>
        <w:ind w:firstLineChars="200" w:firstLine="420"/>
        <w:jc w:val="left"/>
        <w:rPr>
          <w:color w:val="292929"/>
        </w:rPr>
      </w:pPr>
    </w:p>
    <w:p w:rsidR="00141224" w:rsidRDefault="00141224" w:rsidP="0023209F">
      <w:pPr>
        <w:spacing w:after="93"/>
        <w:ind w:firstLineChars="200" w:firstLine="420"/>
        <w:jc w:val="left"/>
        <w:rPr>
          <w:color w:val="292929"/>
        </w:rPr>
      </w:pPr>
    </w:p>
    <w:tbl>
      <w:tblPr>
        <w:tblW w:w="0" w:type="auto"/>
        <w:tblInd w:w="108" w:type="dxa"/>
        <w:tblLayout w:type="fixed"/>
        <w:tblLook w:val="00A0" w:firstRow="1" w:lastRow="0" w:firstColumn="1" w:lastColumn="0" w:noHBand="0" w:noVBand="0"/>
      </w:tblPr>
      <w:tblGrid>
        <w:gridCol w:w="4820"/>
        <w:gridCol w:w="283"/>
        <w:gridCol w:w="4820"/>
      </w:tblGrid>
      <w:tr w:rsidR="00BD33AB" w:rsidRPr="007C0735" w:rsidTr="000A0CD8">
        <w:tc>
          <w:tcPr>
            <w:tcW w:w="4820" w:type="dxa"/>
            <w:tcBorders>
              <w:bottom w:val="single" w:sz="12" w:space="0" w:color="B4C8DC"/>
            </w:tcBorders>
          </w:tcPr>
          <w:p w:rsidR="00BD33AB" w:rsidRPr="007C0735" w:rsidRDefault="00BD33AB" w:rsidP="00BC5445">
            <w:pPr>
              <w:widowControl/>
              <w:spacing w:afterLines="0"/>
              <w:jc w:val="left"/>
              <w:rPr>
                <w:color w:val="4D4D4D"/>
                <w:sz w:val="18"/>
                <w:szCs w:val="18"/>
              </w:rPr>
            </w:pPr>
            <w:r w:rsidRPr="007C0735">
              <w:rPr>
                <w:rFonts w:asciiTheme="minorHAnsi" w:hint="eastAsia"/>
                <w:color w:val="4D4D4D"/>
                <w:sz w:val="18"/>
                <w:szCs w:val="18"/>
              </w:rPr>
              <w:lastRenderedPageBreak/>
              <w:t>图</w:t>
            </w:r>
            <w:r w:rsidRPr="007C0735">
              <w:rPr>
                <w:rFonts w:asciiTheme="minorHAnsi"/>
                <w:color w:val="4D4D4D"/>
                <w:sz w:val="18"/>
                <w:szCs w:val="18"/>
              </w:rPr>
              <w:fldChar w:fldCharType="begin"/>
            </w:r>
            <w:r w:rsidRPr="007C0735">
              <w:rPr>
                <w:rFonts w:asciiTheme="minorHAnsi"/>
                <w:color w:val="4D4D4D"/>
                <w:sz w:val="18"/>
                <w:szCs w:val="18"/>
              </w:rPr>
              <w:instrText xml:space="preserve"> SEQ </w:instrText>
            </w:r>
            <w:r w:rsidRPr="007C0735">
              <w:rPr>
                <w:rFonts w:asciiTheme="minorHAnsi" w:hint="eastAsia"/>
                <w:color w:val="4D4D4D"/>
                <w:sz w:val="18"/>
                <w:szCs w:val="18"/>
              </w:rPr>
              <w:instrText>图</w:instrText>
            </w:r>
            <w:r w:rsidRPr="007C0735">
              <w:rPr>
                <w:rFonts w:asciiTheme="minorHAnsi"/>
                <w:color w:val="4D4D4D"/>
                <w:sz w:val="18"/>
                <w:szCs w:val="18"/>
              </w:rPr>
              <w:instrText xml:space="preserve"> \* ARABIC </w:instrText>
            </w:r>
            <w:r w:rsidRPr="007C0735">
              <w:rPr>
                <w:rFonts w:asciiTheme="minorHAnsi"/>
                <w:color w:val="4D4D4D"/>
                <w:sz w:val="18"/>
                <w:szCs w:val="18"/>
              </w:rPr>
              <w:fldChar w:fldCharType="separate"/>
            </w:r>
            <w:r w:rsidR="0012586A">
              <w:rPr>
                <w:rFonts w:asciiTheme="minorHAnsi"/>
                <w:noProof/>
                <w:color w:val="4D4D4D"/>
                <w:sz w:val="18"/>
                <w:szCs w:val="18"/>
              </w:rPr>
              <w:t>17</w:t>
            </w:r>
            <w:r w:rsidRPr="007C0735">
              <w:rPr>
                <w:rFonts w:asciiTheme="minorHAnsi"/>
                <w:color w:val="4D4D4D"/>
                <w:sz w:val="18"/>
                <w:szCs w:val="18"/>
              </w:rPr>
              <w:fldChar w:fldCharType="end"/>
            </w:r>
            <w:r w:rsidRPr="00CC4FB7">
              <w:rPr>
                <w:rFonts w:asciiTheme="minorHAnsi" w:hint="eastAsia"/>
                <w:color w:val="4D4D4D"/>
                <w:sz w:val="18"/>
                <w:szCs w:val="18"/>
              </w:rPr>
              <w:t>我国焦炭月度出口量以及出口均价（</w:t>
            </w:r>
            <w:r w:rsidRPr="00CC4FB7">
              <w:rPr>
                <w:rFonts w:asciiTheme="minorHAnsi"/>
                <w:color w:val="4D4D4D"/>
                <w:sz w:val="18"/>
                <w:szCs w:val="18"/>
              </w:rPr>
              <w:t>2007.1-</w:t>
            </w:r>
            <w:r w:rsidR="007D718D">
              <w:rPr>
                <w:rFonts w:asciiTheme="minorHAnsi"/>
                <w:color w:val="4D4D4D"/>
                <w:sz w:val="18"/>
                <w:szCs w:val="18"/>
              </w:rPr>
              <w:t>2014.10</w:t>
            </w:r>
            <w:r w:rsidRPr="00CC4FB7">
              <w:rPr>
                <w:rFonts w:asciiTheme="minorHAnsi" w:hint="eastAsia"/>
                <w:color w:val="4D4D4D"/>
                <w:sz w:val="18"/>
                <w:szCs w:val="18"/>
              </w:rPr>
              <w:t>）</w:t>
            </w:r>
          </w:p>
        </w:tc>
        <w:tc>
          <w:tcPr>
            <w:tcW w:w="283" w:type="dxa"/>
          </w:tcPr>
          <w:p w:rsidR="00BD33AB" w:rsidRPr="007C0735" w:rsidRDefault="00BD33AB" w:rsidP="000A0CD8">
            <w:pPr>
              <w:widowControl/>
              <w:spacing w:afterLines="0"/>
              <w:jc w:val="left"/>
              <w:rPr>
                <w:color w:val="4D4D4D"/>
                <w:sz w:val="18"/>
                <w:szCs w:val="18"/>
              </w:rPr>
            </w:pPr>
          </w:p>
        </w:tc>
        <w:tc>
          <w:tcPr>
            <w:tcW w:w="4820" w:type="dxa"/>
            <w:tcBorders>
              <w:bottom w:val="single" w:sz="12" w:space="0" w:color="B4C8DC"/>
            </w:tcBorders>
          </w:tcPr>
          <w:p w:rsidR="00BD33AB" w:rsidRPr="007C0735" w:rsidRDefault="00BD33AB" w:rsidP="001F32B0">
            <w:pPr>
              <w:widowControl/>
              <w:spacing w:afterLines="0"/>
              <w:jc w:val="left"/>
              <w:rPr>
                <w:rFonts w:asciiTheme="minorHAnsi"/>
                <w:color w:val="4D4D4D"/>
                <w:sz w:val="18"/>
                <w:szCs w:val="18"/>
              </w:rPr>
            </w:pPr>
            <w:r w:rsidRPr="007C0735">
              <w:rPr>
                <w:rFonts w:asciiTheme="minorHAnsi" w:hint="eastAsia"/>
                <w:color w:val="4D4D4D"/>
                <w:sz w:val="18"/>
                <w:szCs w:val="18"/>
              </w:rPr>
              <w:t>图</w:t>
            </w:r>
            <w:r w:rsidRPr="007C0735">
              <w:rPr>
                <w:rFonts w:asciiTheme="minorHAnsi"/>
                <w:color w:val="4D4D4D"/>
                <w:sz w:val="18"/>
                <w:szCs w:val="18"/>
              </w:rPr>
              <w:fldChar w:fldCharType="begin"/>
            </w:r>
            <w:r w:rsidRPr="007C0735">
              <w:rPr>
                <w:rFonts w:asciiTheme="minorHAnsi"/>
                <w:color w:val="4D4D4D"/>
                <w:sz w:val="18"/>
                <w:szCs w:val="18"/>
              </w:rPr>
              <w:instrText xml:space="preserve"> SEQ </w:instrText>
            </w:r>
            <w:r w:rsidRPr="007C0735">
              <w:rPr>
                <w:rFonts w:asciiTheme="minorHAnsi" w:hint="eastAsia"/>
                <w:color w:val="4D4D4D"/>
                <w:sz w:val="18"/>
                <w:szCs w:val="18"/>
              </w:rPr>
              <w:instrText>图</w:instrText>
            </w:r>
            <w:r w:rsidRPr="007C0735">
              <w:rPr>
                <w:rFonts w:asciiTheme="minorHAnsi"/>
                <w:color w:val="4D4D4D"/>
                <w:sz w:val="18"/>
                <w:szCs w:val="18"/>
              </w:rPr>
              <w:instrText xml:space="preserve"> \* ARABIC </w:instrText>
            </w:r>
            <w:r w:rsidRPr="007C0735">
              <w:rPr>
                <w:rFonts w:asciiTheme="minorHAnsi"/>
                <w:color w:val="4D4D4D"/>
                <w:sz w:val="18"/>
                <w:szCs w:val="18"/>
              </w:rPr>
              <w:fldChar w:fldCharType="separate"/>
            </w:r>
            <w:r w:rsidR="0012586A">
              <w:rPr>
                <w:rFonts w:asciiTheme="minorHAnsi"/>
                <w:noProof/>
                <w:color w:val="4D4D4D"/>
                <w:sz w:val="18"/>
                <w:szCs w:val="18"/>
              </w:rPr>
              <w:t>18</w:t>
            </w:r>
            <w:r w:rsidRPr="007C0735">
              <w:rPr>
                <w:rFonts w:asciiTheme="minorHAnsi"/>
                <w:color w:val="4D4D4D"/>
                <w:sz w:val="18"/>
                <w:szCs w:val="18"/>
              </w:rPr>
              <w:fldChar w:fldCharType="end"/>
            </w:r>
            <w:r w:rsidRPr="00CC4FB7">
              <w:rPr>
                <w:rFonts w:asciiTheme="minorHAnsi" w:hint="eastAsia"/>
                <w:color w:val="4D4D4D"/>
                <w:sz w:val="18"/>
                <w:szCs w:val="18"/>
              </w:rPr>
              <w:t>我国焦炭港口库存（万吨）（</w:t>
            </w:r>
            <w:r w:rsidRPr="00CC4FB7">
              <w:rPr>
                <w:rFonts w:asciiTheme="minorHAnsi"/>
                <w:color w:val="4D4D4D"/>
                <w:sz w:val="18"/>
                <w:szCs w:val="18"/>
              </w:rPr>
              <w:t>2011.4.8-</w:t>
            </w:r>
            <w:r w:rsidR="007D718D">
              <w:rPr>
                <w:rFonts w:asciiTheme="minorHAnsi"/>
                <w:color w:val="4D4D4D"/>
                <w:sz w:val="18"/>
                <w:szCs w:val="18"/>
              </w:rPr>
              <w:t>2014.11.21</w:t>
            </w:r>
            <w:r w:rsidRPr="00CC4FB7">
              <w:rPr>
                <w:rFonts w:asciiTheme="minorHAnsi" w:hint="eastAsia"/>
                <w:color w:val="4D4D4D"/>
                <w:sz w:val="18"/>
                <w:szCs w:val="18"/>
              </w:rPr>
              <w:t>）</w:t>
            </w:r>
          </w:p>
        </w:tc>
      </w:tr>
      <w:tr w:rsidR="00BD33AB" w:rsidRPr="00A93662" w:rsidTr="007D718D">
        <w:trPr>
          <w:trHeight w:val="2828"/>
        </w:trPr>
        <w:tc>
          <w:tcPr>
            <w:tcW w:w="4820" w:type="dxa"/>
            <w:tcBorders>
              <w:top w:val="single" w:sz="12" w:space="0" w:color="B4C8DC"/>
              <w:bottom w:val="single" w:sz="12" w:space="0" w:color="B4C8DC"/>
            </w:tcBorders>
          </w:tcPr>
          <w:p w:rsidR="00BD33AB" w:rsidRPr="00A93662" w:rsidRDefault="007D718D" w:rsidP="000A0CD8">
            <w:pPr>
              <w:widowControl/>
              <w:spacing w:afterLines="0"/>
              <w:ind w:leftChars="-51" w:left="-107"/>
              <w:jc w:val="left"/>
              <w:rPr>
                <w:rFonts w:asciiTheme="minorHAnsi" w:hAnsiTheme="minorHAnsi" w:cs="宋体"/>
                <w:color w:val="4D4D4D"/>
                <w:kern w:val="0"/>
                <w:sz w:val="24"/>
                <w:szCs w:val="24"/>
              </w:rPr>
            </w:pPr>
            <w:r>
              <w:rPr>
                <w:noProof/>
              </w:rPr>
              <w:drawing>
                <wp:inline distT="0" distB="0" distL="0" distR="0" wp14:anchorId="26749A0F" wp14:editId="6246E90B">
                  <wp:extent cx="3086100" cy="1704578"/>
                  <wp:effectExtent l="0" t="0" r="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c>
        <w:tc>
          <w:tcPr>
            <w:tcW w:w="283" w:type="dxa"/>
          </w:tcPr>
          <w:p w:rsidR="00BD33AB" w:rsidRPr="00A93662" w:rsidRDefault="00BD33AB" w:rsidP="000A0CD8">
            <w:pPr>
              <w:widowControl/>
              <w:spacing w:afterLines="0"/>
              <w:jc w:val="left"/>
              <w:rPr>
                <w:rFonts w:asciiTheme="minorHAnsi" w:hAnsiTheme="minorHAnsi"/>
                <w:color w:val="4D4D4D"/>
              </w:rPr>
            </w:pPr>
          </w:p>
        </w:tc>
        <w:tc>
          <w:tcPr>
            <w:tcW w:w="4820" w:type="dxa"/>
            <w:tcBorders>
              <w:top w:val="single" w:sz="12" w:space="0" w:color="B4C8DC"/>
              <w:bottom w:val="single" w:sz="12" w:space="0" w:color="B4C8DC"/>
            </w:tcBorders>
          </w:tcPr>
          <w:p w:rsidR="00BD33AB" w:rsidRPr="00A93662" w:rsidRDefault="007D718D" w:rsidP="000A0CD8">
            <w:pPr>
              <w:widowControl/>
              <w:spacing w:afterLines="0"/>
              <w:ind w:leftChars="-51" w:left="-107"/>
              <w:jc w:val="left"/>
              <w:rPr>
                <w:rFonts w:asciiTheme="minorHAnsi" w:hAnsiTheme="minorHAnsi" w:cs="宋体"/>
                <w:color w:val="4D4D4D"/>
                <w:kern w:val="0"/>
                <w:sz w:val="24"/>
                <w:szCs w:val="24"/>
              </w:rPr>
            </w:pPr>
            <w:r>
              <w:rPr>
                <w:noProof/>
              </w:rPr>
              <w:drawing>
                <wp:inline distT="0" distB="0" distL="0" distR="0" wp14:anchorId="66727A59" wp14:editId="50CCA310">
                  <wp:extent cx="3086100" cy="1701800"/>
                  <wp:effectExtent l="0" t="0" r="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c>
      </w:tr>
    </w:tbl>
    <w:p w:rsidR="00BD33AB" w:rsidRPr="00A93662" w:rsidRDefault="00BD33AB" w:rsidP="00BD33AB">
      <w:pPr>
        <w:spacing w:after="93"/>
        <w:jc w:val="left"/>
        <w:rPr>
          <w:rFonts w:asciiTheme="minorHAnsi" w:hAnsiTheme="minorHAnsi"/>
          <w:color w:val="4D4D4D"/>
        </w:rPr>
      </w:pPr>
      <w:r w:rsidRPr="00352F9D">
        <w:rPr>
          <w:rFonts w:asciiTheme="minorHAnsi" w:hAnsiTheme="minorHAnsi" w:hint="eastAsia"/>
          <w:color w:val="4D4D4D"/>
          <w:sz w:val="15"/>
          <w:szCs w:val="15"/>
        </w:rPr>
        <w:t>资料来</w:t>
      </w:r>
      <w:r w:rsidRPr="007C0735">
        <w:rPr>
          <w:rFonts w:hint="eastAsia"/>
          <w:color w:val="292929"/>
          <w:sz w:val="15"/>
          <w:szCs w:val="15"/>
        </w:rPr>
        <w:t>源：</w:t>
      </w:r>
      <w:r w:rsidRPr="006523A6">
        <w:rPr>
          <w:rFonts w:hint="eastAsia"/>
          <w:color w:val="292929"/>
          <w:sz w:val="15"/>
          <w:szCs w:val="15"/>
        </w:rPr>
        <w:t>wind</w:t>
      </w:r>
      <w:r w:rsidRPr="006523A6">
        <w:rPr>
          <w:rFonts w:hint="eastAsia"/>
          <w:color w:val="292929"/>
          <w:sz w:val="15"/>
          <w:szCs w:val="15"/>
        </w:rPr>
        <w:t>资讯</w:t>
      </w:r>
      <w:r w:rsidRPr="00F15C00">
        <w:rPr>
          <w:rFonts w:hint="eastAsia"/>
          <w:color w:val="292929"/>
          <w:sz w:val="15"/>
          <w:szCs w:val="15"/>
        </w:rPr>
        <w:t xml:space="preserve">  </w:t>
      </w:r>
      <w:r>
        <w:rPr>
          <w:rFonts w:hint="eastAsia"/>
          <w:color w:val="292929"/>
          <w:sz w:val="15"/>
          <w:szCs w:val="15"/>
        </w:rPr>
        <w:t>华泰长城研究所</w:t>
      </w:r>
    </w:p>
    <w:p w:rsidR="00C364CA" w:rsidRPr="004259D0" w:rsidRDefault="00C364CA" w:rsidP="00864B44">
      <w:pPr>
        <w:spacing w:after="93"/>
        <w:rPr>
          <w:rFonts w:ascii="华文细黑" w:hAnsi="华文细黑"/>
          <w:color w:val="292929"/>
          <w:sz w:val="15"/>
          <w:szCs w:val="15"/>
        </w:rPr>
      </w:pPr>
    </w:p>
    <w:p w:rsidR="0045567B" w:rsidRDefault="00CF4FE4" w:rsidP="006E1588">
      <w:pPr>
        <w:pStyle w:val="1"/>
        <w:shd w:val="clear" w:color="auto" w:fill="FF0000"/>
        <w:spacing w:beforeLines="60" w:before="187" w:afterLines="60" w:after="187" w:line="240" w:lineRule="auto"/>
        <w:rPr>
          <w:rFonts w:cs="华文细黑"/>
          <w:color w:val="FFFFFF"/>
          <w:sz w:val="24"/>
          <w:szCs w:val="24"/>
        </w:rPr>
      </w:pPr>
      <w:r>
        <w:rPr>
          <w:rFonts w:cs="华文细黑" w:hint="eastAsia"/>
          <w:color w:val="FFFFFF"/>
          <w:sz w:val="24"/>
          <w:szCs w:val="24"/>
        </w:rPr>
        <w:t>铁矿石价格大幅下挫，钢厂生产积极性高</w:t>
      </w:r>
    </w:p>
    <w:p w:rsidR="00191D39" w:rsidRDefault="00191D39" w:rsidP="00191D39">
      <w:pPr>
        <w:spacing w:after="93"/>
        <w:ind w:firstLineChars="200" w:firstLine="420"/>
        <w:jc w:val="left"/>
        <w:rPr>
          <w:color w:val="292929"/>
        </w:rPr>
      </w:pPr>
      <w:r>
        <w:rPr>
          <w:rFonts w:hint="eastAsia"/>
          <w:color w:val="292929"/>
        </w:rPr>
        <w:t>统计局数据显示，</w:t>
      </w:r>
      <w:r w:rsidR="003C659F" w:rsidRPr="003C659F">
        <w:rPr>
          <w:rFonts w:hint="eastAsia"/>
          <w:color w:val="292929"/>
          <w:kern w:val="0"/>
        </w:rPr>
        <w:t>10</w:t>
      </w:r>
      <w:r w:rsidR="002A56B1">
        <w:rPr>
          <w:rFonts w:hint="eastAsia"/>
          <w:color w:val="292929"/>
        </w:rPr>
        <w:t>月份</w:t>
      </w:r>
      <w:r w:rsidR="002A56B1" w:rsidRPr="002A56B1">
        <w:rPr>
          <w:rFonts w:hint="eastAsia"/>
          <w:color w:val="292929"/>
        </w:rPr>
        <w:t>全国生铁产量</w:t>
      </w:r>
      <w:r w:rsidR="003C659F" w:rsidRPr="003C659F">
        <w:rPr>
          <w:rFonts w:hint="eastAsia"/>
          <w:color w:val="292929"/>
          <w:kern w:val="0"/>
        </w:rPr>
        <w:t>5701</w:t>
      </w:r>
      <w:r w:rsidR="003C659F" w:rsidRPr="003C659F">
        <w:rPr>
          <w:rFonts w:hint="eastAsia"/>
          <w:color w:val="292929"/>
          <w:kern w:val="0"/>
        </w:rPr>
        <w:t>万吨，同比下降</w:t>
      </w:r>
      <w:r w:rsidR="003C659F" w:rsidRPr="003C659F">
        <w:rPr>
          <w:rFonts w:hint="eastAsia"/>
          <w:color w:val="292929"/>
          <w:kern w:val="0"/>
        </w:rPr>
        <w:t>3.1%</w:t>
      </w:r>
      <w:r w:rsidR="002A56B1" w:rsidRPr="002A56B1">
        <w:rPr>
          <w:rFonts w:hint="eastAsia"/>
          <w:color w:val="292929"/>
        </w:rPr>
        <w:t>。</w:t>
      </w:r>
      <w:r w:rsidR="002A56B1" w:rsidRPr="002A56B1">
        <w:rPr>
          <w:rFonts w:hint="eastAsia"/>
          <w:color w:val="292929"/>
        </w:rPr>
        <w:t>1-</w:t>
      </w:r>
      <w:r w:rsidR="003C659F">
        <w:rPr>
          <w:rFonts w:hint="eastAsia"/>
          <w:color w:val="292929"/>
        </w:rPr>
        <w:t>10</w:t>
      </w:r>
      <w:r w:rsidR="002A56B1" w:rsidRPr="002A56B1">
        <w:rPr>
          <w:rFonts w:hint="eastAsia"/>
          <w:color w:val="292929"/>
        </w:rPr>
        <w:t>月份我国生铁产量</w:t>
      </w:r>
      <w:r w:rsidR="003C659F" w:rsidRPr="003C659F">
        <w:rPr>
          <w:rFonts w:hint="eastAsia"/>
          <w:color w:val="292929"/>
          <w:kern w:val="0"/>
        </w:rPr>
        <w:t>59952</w:t>
      </w:r>
      <w:r w:rsidR="003C659F" w:rsidRPr="003C659F">
        <w:rPr>
          <w:rFonts w:hint="eastAsia"/>
          <w:color w:val="292929"/>
          <w:kern w:val="0"/>
        </w:rPr>
        <w:t>万吨，同比增长</w:t>
      </w:r>
      <w:r w:rsidR="003C659F" w:rsidRPr="003C659F">
        <w:rPr>
          <w:rFonts w:hint="eastAsia"/>
          <w:color w:val="292929"/>
          <w:kern w:val="0"/>
        </w:rPr>
        <w:t>2.1</w:t>
      </w:r>
      <w:r w:rsidR="002A56B1" w:rsidRPr="002A56B1">
        <w:rPr>
          <w:rFonts w:hint="eastAsia"/>
          <w:color w:val="292929"/>
        </w:rPr>
        <w:t>%</w:t>
      </w:r>
      <w:r w:rsidR="002A56B1" w:rsidRPr="002A56B1">
        <w:rPr>
          <w:rFonts w:hint="eastAsia"/>
          <w:color w:val="292929"/>
        </w:rPr>
        <w:t>。</w:t>
      </w:r>
      <w:r w:rsidR="003C659F">
        <w:rPr>
          <w:rFonts w:hint="eastAsia"/>
          <w:color w:val="292929"/>
        </w:rPr>
        <w:t>10</w:t>
      </w:r>
      <w:r w:rsidR="002A56B1" w:rsidRPr="002A56B1">
        <w:rPr>
          <w:rFonts w:hint="eastAsia"/>
          <w:color w:val="292929"/>
        </w:rPr>
        <w:t>月份粗钢产量为</w:t>
      </w:r>
      <w:r w:rsidR="003C659F" w:rsidRPr="003C659F">
        <w:rPr>
          <w:rFonts w:hint="eastAsia"/>
          <w:color w:val="292929"/>
          <w:kern w:val="0"/>
        </w:rPr>
        <w:t>6752</w:t>
      </w:r>
      <w:r w:rsidR="003C659F" w:rsidRPr="003C659F">
        <w:rPr>
          <w:rFonts w:hint="eastAsia"/>
          <w:color w:val="292929"/>
          <w:kern w:val="0"/>
        </w:rPr>
        <w:t>万吨，同比下降</w:t>
      </w:r>
      <w:r w:rsidR="003C659F" w:rsidRPr="003C659F">
        <w:rPr>
          <w:rFonts w:hint="eastAsia"/>
          <w:color w:val="292929"/>
          <w:kern w:val="0"/>
        </w:rPr>
        <w:t>0.3%</w:t>
      </w:r>
      <w:r w:rsidR="002A56B1" w:rsidRPr="002A56B1">
        <w:rPr>
          <w:rFonts w:hint="eastAsia"/>
          <w:color w:val="292929"/>
        </w:rPr>
        <w:t>；</w:t>
      </w:r>
      <w:r w:rsidR="002A56B1" w:rsidRPr="002A56B1">
        <w:rPr>
          <w:rFonts w:hint="eastAsia"/>
          <w:color w:val="292929"/>
        </w:rPr>
        <w:t>1-</w:t>
      </w:r>
      <w:r w:rsidR="003C659F">
        <w:rPr>
          <w:rFonts w:hint="eastAsia"/>
          <w:color w:val="292929"/>
        </w:rPr>
        <w:t>10</w:t>
      </w:r>
      <w:r w:rsidR="002A56B1" w:rsidRPr="002A56B1">
        <w:rPr>
          <w:rFonts w:hint="eastAsia"/>
          <w:color w:val="292929"/>
        </w:rPr>
        <w:t>月我国粗钢产量</w:t>
      </w:r>
      <w:r w:rsidR="003C659F" w:rsidRPr="003C659F">
        <w:rPr>
          <w:rFonts w:hint="eastAsia"/>
          <w:color w:val="292929"/>
          <w:kern w:val="0"/>
        </w:rPr>
        <w:t>68535</w:t>
      </w:r>
      <w:r w:rsidR="002A56B1" w:rsidRPr="002A56B1">
        <w:rPr>
          <w:rFonts w:hint="eastAsia"/>
          <w:color w:val="292929"/>
        </w:rPr>
        <w:t>万吨，同比增长</w:t>
      </w:r>
      <w:r w:rsidR="002A56B1" w:rsidRPr="002A56B1">
        <w:rPr>
          <w:rFonts w:hint="eastAsia"/>
          <w:color w:val="292929"/>
        </w:rPr>
        <w:t>2.3%</w:t>
      </w:r>
      <w:r w:rsidR="002A56B1" w:rsidRPr="002A56B1">
        <w:rPr>
          <w:rFonts w:hint="eastAsia"/>
          <w:color w:val="292929"/>
        </w:rPr>
        <w:t>。</w:t>
      </w:r>
      <w:r>
        <w:rPr>
          <w:rFonts w:hint="eastAsia"/>
          <w:color w:val="292929"/>
        </w:rPr>
        <w:t>中国钢铁工业协会最新数据显示，</w:t>
      </w:r>
      <w:r w:rsidR="00D81F2A" w:rsidRPr="00D81F2A">
        <w:rPr>
          <w:rFonts w:hint="eastAsia"/>
          <w:color w:val="292929"/>
        </w:rPr>
        <w:t>11</w:t>
      </w:r>
      <w:r w:rsidR="00D81F2A" w:rsidRPr="00D81F2A">
        <w:rPr>
          <w:rFonts w:hint="eastAsia"/>
          <w:color w:val="292929"/>
        </w:rPr>
        <w:t>月中旬</w:t>
      </w:r>
      <w:proofErr w:type="gramStart"/>
      <w:r w:rsidR="00D81F2A" w:rsidRPr="00D81F2A">
        <w:rPr>
          <w:rFonts w:hint="eastAsia"/>
          <w:color w:val="292929"/>
        </w:rPr>
        <w:t>钢协会</w:t>
      </w:r>
      <w:proofErr w:type="gramEnd"/>
      <w:r w:rsidR="00D81F2A" w:rsidRPr="00D81F2A">
        <w:rPr>
          <w:rFonts w:hint="eastAsia"/>
          <w:color w:val="292929"/>
        </w:rPr>
        <w:t>员单位</w:t>
      </w:r>
      <w:proofErr w:type="gramStart"/>
      <w:r w:rsidR="00D81F2A" w:rsidRPr="00D81F2A">
        <w:rPr>
          <w:rFonts w:hint="eastAsia"/>
          <w:color w:val="292929"/>
        </w:rPr>
        <w:t>粗钢日均</w:t>
      </w:r>
      <w:proofErr w:type="gramEnd"/>
      <w:r w:rsidR="00D81F2A" w:rsidRPr="00D81F2A">
        <w:rPr>
          <w:rFonts w:hint="eastAsia"/>
          <w:color w:val="292929"/>
        </w:rPr>
        <w:t>产量</w:t>
      </w:r>
      <w:r w:rsidR="00D81F2A" w:rsidRPr="00D81F2A">
        <w:rPr>
          <w:rFonts w:hint="eastAsia"/>
          <w:color w:val="292929"/>
        </w:rPr>
        <w:t>164.21</w:t>
      </w:r>
      <w:r w:rsidR="00D81F2A" w:rsidRPr="00D81F2A">
        <w:rPr>
          <w:rFonts w:hint="eastAsia"/>
          <w:color w:val="292929"/>
        </w:rPr>
        <w:t>万吨，</w:t>
      </w:r>
      <w:proofErr w:type="gramStart"/>
      <w:r w:rsidR="00D81F2A" w:rsidRPr="00D81F2A">
        <w:rPr>
          <w:rFonts w:hint="eastAsia"/>
          <w:color w:val="292929"/>
        </w:rPr>
        <w:t>旬环比</w:t>
      </w:r>
      <w:proofErr w:type="gramEnd"/>
      <w:r w:rsidR="00D81F2A" w:rsidRPr="00D81F2A">
        <w:rPr>
          <w:rFonts w:hint="eastAsia"/>
          <w:color w:val="292929"/>
        </w:rPr>
        <w:t>增</w:t>
      </w:r>
      <w:r w:rsidR="00D81F2A" w:rsidRPr="00D81F2A">
        <w:rPr>
          <w:rFonts w:hint="eastAsia"/>
          <w:color w:val="292929"/>
        </w:rPr>
        <w:t>0.44%</w:t>
      </w:r>
      <w:r w:rsidR="00D81F2A" w:rsidRPr="00D81F2A">
        <w:rPr>
          <w:rFonts w:hint="eastAsia"/>
          <w:color w:val="292929"/>
        </w:rPr>
        <w:t>；截至</w:t>
      </w:r>
      <w:r w:rsidR="00D81F2A" w:rsidRPr="00D81F2A">
        <w:rPr>
          <w:rFonts w:hint="eastAsia"/>
          <w:color w:val="292929"/>
        </w:rPr>
        <w:t>11</w:t>
      </w:r>
      <w:r w:rsidR="00D81F2A" w:rsidRPr="00D81F2A">
        <w:rPr>
          <w:rFonts w:hint="eastAsia"/>
          <w:color w:val="292929"/>
        </w:rPr>
        <w:t>月中旬末，重点企业钢材库存为</w:t>
      </w:r>
      <w:r w:rsidR="00D81F2A" w:rsidRPr="00D81F2A">
        <w:rPr>
          <w:rFonts w:hint="eastAsia"/>
          <w:color w:val="292929"/>
        </w:rPr>
        <w:t>1445.93</w:t>
      </w:r>
      <w:r w:rsidR="00D81F2A" w:rsidRPr="00D81F2A">
        <w:rPr>
          <w:rFonts w:hint="eastAsia"/>
          <w:color w:val="292929"/>
        </w:rPr>
        <w:t>万吨，</w:t>
      </w:r>
      <w:proofErr w:type="gramStart"/>
      <w:r w:rsidR="00D81F2A" w:rsidRPr="00D81F2A">
        <w:rPr>
          <w:rFonts w:hint="eastAsia"/>
          <w:color w:val="292929"/>
        </w:rPr>
        <w:t>旬环比</w:t>
      </w:r>
      <w:proofErr w:type="gramEnd"/>
      <w:r w:rsidR="00D81F2A" w:rsidRPr="00D81F2A">
        <w:rPr>
          <w:rFonts w:hint="eastAsia"/>
          <w:color w:val="292929"/>
        </w:rPr>
        <w:t>增</w:t>
      </w:r>
      <w:r w:rsidR="00D81F2A" w:rsidRPr="00D81F2A">
        <w:rPr>
          <w:rFonts w:hint="eastAsia"/>
          <w:color w:val="292929"/>
        </w:rPr>
        <w:t>3.3%</w:t>
      </w:r>
      <w:r w:rsidR="00D81F2A" w:rsidRPr="00D81F2A">
        <w:rPr>
          <w:rFonts w:hint="eastAsia"/>
          <w:color w:val="292929"/>
        </w:rPr>
        <w:t>。</w:t>
      </w:r>
      <w:r w:rsidR="006C19A6">
        <w:rPr>
          <w:rFonts w:hint="eastAsia"/>
          <w:color w:val="292929"/>
        </w:rPr>
        <w:t>目前钢材社会库存已经低于前几年平均水平</w:t>
      </w:r>
      <w:r>
        <w:rPr>
          <w:rFonts w:hint="eastAsia"/>
          <w:color w:val="292929"/>
        </w:rPr>
        <w:t>，</w:t>
      </w:r>
      <w:r w:rsidR="00D81F2A">
        <w:rPr>
          <w:rFonts w:hint="eastAsia"/>
          <w:color w:val="333333"/>
          <w:szCs w:val="21"/>
        </w:rPr>
        <w:t>具有指标意义的上海地区螺纹钢社会库存</w:t>
      </w:r>
      <w:r w:rsidR="00D81F2A">
        <w:rPr>
          <w:rFonts w:hint="eastAsia"/>
          <w:color w:val="333333"/>
          <w:szCs w:val="21"/>
        </w:rPr>
        <w:t>14.44</w:t>
      </w:r>
      <w:r w:rsidR="00D81F2A">
        <w:rPr>
          <w:rFonts w:hint="eastAsia"/>
          <w:color w:val="333333"/>
          <w:szCs w:val="21"/>
        </w:rPr>
        <w:t>万吨</w:t>
      </w:r>
      <w:r w:rsidR="00D81F2A">
        <w:rPr>
          <w:rFonts w:hint="eastAsia"/>
          <w:color w:val="333333"/>
          <w:szCs w:val="21"/>
        </w:rPr>
        <w:t>，</w:t>
      </w:r>
      <w:r w:rsidR="00D81F2A">
        <w:rPr>
          <w:rFonts w:hint="eastAsia"/>
          <w:color w:val="333333"/>
          <w:szCs w:val="21"/>
        </w:rPr>
        <w:t>同比降幅为</w:t>
      </w:r>
      <w:r w:rsidR="00D81F2A">
        <w:rPr>
          <w:rFonts w:hint="eastAsia"/>
          <w:color w:val="333333"/>
          <w:szCs w:val="21"/>
        </w:rPr>
        <w:t>39.38%</w:t>
      </w:r>
      <w:r w:rsidR="00D81F2A">
        <w:rPr>
          <w:rFonts w:hint="eastAsia"/>
          <w:color w:val="333333"/>
          <w:szCs w:val="21"/>
        </w:rPr>
        <w:t>，</w:t>
      </w:r>
      <w:r w:rsidR="00D81F2A">
        <w:rPr>
          <w:rFonts w:hint="eastAsia"/>
          <w:color w:val="333333"/>
          <w:szCs w:val="21"/>
        </w:rPr>
        <w:t>贸易商已无库存可去。</w:t>
      </w:r>
      <w:r w:rsidR="00D81F2A">
        <w:rPr>
          <w:rFonts w:hint="eastAsia"/>
          <w:color w:val="333333"/>
          <w:szCs w:val="21"/>
        </w:rPr>
        <w:t>钢厂钢材库存则依旧处于高位，</w:t>
      </w:r>
      <w:r w:rsidR="00702FC7">
        <w:rPr>
          <w:rFonts w:hint="eastAsia"/>
          <w:color w:val="333333"/>
          <w:szCs w:val="21"/>
        </w:rPr>
        <w:t>央行</w:t>
      </w:r>
      <w:r w:rsidR="00702FC7">
        <w:rPr>
          <w:rFonts w:hint="eastAsia"/>
          <w:color w:val="333333"/>
          <w:szCs w:val="21"/>
        </w:rPr>
        <w:t>降息将会刺激经济回暖</w:t>
      </w:r>
      <w:r w:rsidR="00702FC7">
        <w:rPr>
          <w:rFonts w:hint="eastAsia"/>
          <w:color w:val="333333"/>
          <w:szCs w:val="21"/>
        </w:rPr>
        <w:t>，有助于钢厂去库存</w:t>
      </w:r>
      <w:r>
        <w:rPr>
          <w:rFonts w:hint="eastAsia"/>
          <w:color w:val="333333"/>
          <w:kern w:val="0"/>
          <w:szCs w:val="21"/>
        </w:rPr>
        <w:t>。从以往生铁和粗钢产量情况来看，</w:t>
      </w:r>
      <w:r>
        <w:rPr>
          <w:color w:val="333333"/>
          <w:kern w:val="0"/>
          <w:szCs w:val="21"/>
        </w:rPr>
        <w:t>1</w:t>
      </w:r>
      <w:r w:rsidR="00702FC7">
        <w:rPr>
          <w:rFonts w:hint="eastAsia"/>
          <w:color w:val="333333"/>
          <w:kern w:val="0"/>
          <w:szCs w:val="21"/>
        </w:rPr>
        <w:t>2</w:t>
      </w:r>
      <w:r>
        <w:rPr>
          <w:rFonts w:hint="eastAsia"/>
          <w:color w:val="333333"/>
          <w:kern w:val="0"/>
          <w:szCs w:val="21"/>
        </w:rPr>
        <w:t>月</w:t>
      </w:r>
      <w:r w:rsidR="00641D48">
        <w:rPr>
          <w:rFonts w:hint="eastAsia"/>
          <w:color w:val="333333"/>
          <w:kern w:val="0"/>
          <w:szCs w:val="21"/>
        </w:rPr>
        <w:t>份</w:t>
      </w:r>
      <w:r>
        <w:rPr>
          <w:rFonts w:hint="eastAsia"/>
          <w:color w:val="333333"/>
          <w:kern w:val="0"/>
          <w:szCs w:val="21"/>
        </w:rPr>
        <w:t>生铁和粗钢产量往往会有所</w:t>
      </w:r>
      <w:r w:rsidR="00702FC7">
        <w:rPr>
          <w:rFonts w:hint="eastAsia"/>
          <w:color w:val="333333"/>
          <w:kern w:val="0"/>
          <w:szCs w:val="21"/>
        </w:rPr>
        <w:t>回升</w:t>
      </w:r>
      <w:r>
        <w:rPr>
          <w:rFonts w:hint="eastAsia"/>
          <w:color w:val="333333"/>
          <w:kern w:val="0"/>
          <w:szCs w:val="21"/>
        </w:rPr>
        <w:t>，</w:t>
      </w:r>
      <w:r w:rsidR="001849E6">
        <w:rPr>
          <w:rFonts w:hint="eastAsia"/>
          <w:color w:val="333333"/>
          <w:kern w:val="0"/>
          <w:szCs w:val="21"/>
        </w:rPr>
        <w:t>10</w:t>
      </w:r>
      <w:r w:rsidR="001849E6">
        <w:rPr>
          <w:rFonts w:hint="eastAsia"/>
          <w:color w:val="333333"/>
          <w:kern w:val="0"/>
          <w:szCs w:val="21"/>
        </w:rPr>
        <w:t>月份以来铁矿石价格跌幅远大于钢材价格，钢厂利润回升将提高生产积极性，</w:t>
      </w:r>
      <w:r w:rsidR="00702FC7">
        <w:rPr>
          <w:rFonts w:hint="eastAsia"/>
          <w:color w:val="292929"/>
          <w:kern w:val="0"/>
        </w:rPr>
        <w:t>焦炭、焦煤需求较为乐观</w:t>
      </w:r>
      <w:r>
        <w:rPr>
          <w:rFonts w:hint="eastAsia"/>
          <w:color w:val="292929"/>
          <w:kern w:val="0"/>
        </w:rPr>
        <w:t>。</w:t>
      </w:r>
    </w:p>
    <w:p w:rsidR="00E80590" w:rsidRDefault="00E80590" w:rsidP="00191D39">
      <w:pPr>
        <w:spacing w:after="93"/>
        <w:ind w:firstLineChars="200" w:firstLine="360"/>
        <w:jc w:val="left"/>
        <w:rPr>
          <w:color w:val="292929"/>
          <w:sz w:val="18"/>
          <w:szCs w:val="18"/>
        </w:rPr>
      </w:pPr>
      <w:bookmarkStart w:id="27" w:name="_Toc300122951"/>
    </w:p>
    <w:tbl>
      <w:tblPr>
        <w:tblW w:w="0" w:type="auto"/>
        <w:tblInd w:w="108" w:type="dxa"/>
        <w:tblLayout w:type="fixed"/>
        <w:tblLook w:val="00A0" w:firstRow="1" w:lastRow="0" w:firstColumn="1" w:lastColumn="0" w:noHBand="0" w:noVBand="0"/>
      </w:tblPr>
      <w:tblGrid>
        <w:gridCol w:w="4820"/>
        <w:gridCol w:w="283"/>
        <w:gridCol w:w="4820"/>
      </w:tblGrid>
      <w:tr w:rsidR="00191D39" w:rsidTr="00191D39">
        <w:tc>
          <w:tcPr>
            <w:tcW w:w="4820" w:type="dxa"/>
            <w:tcBorders>
              <w:top w:val="nil"/>
              <w:left w:val="nil"/>
              <w:bottom w:val="single" w:sz="12" w:space="0" w:color="B4C8DC"/>
              <w:right w:val="nil"/>
            </w:tcBorders>
            <w:hideMark/>
          </w:tcPr>
          <w:p w:rsidR="00191D39" w:rsidRDefault="00191D39" w:rsidP="007D718D">
            <w:pPr>
              <w:widowControl/>
              <w:spacing w:after="93"/>
              <w:jc w:val="left"/>
              <w:rPr>
                <w:color w:val="292929"/>
                <w:sz w:val="18"/>
                <w:szCs w:val="18"/>
              </w:rPr>
            </w:pPr>
            <w:r>
              <w:rPr>
                <w:rFonts w:hint="eastAsia"/>
                <w:color w:val="292929"/>
                <w:sz w:val="18"/>
                <w:szCs w:val="18"/>
              </w:rPr>
              <w:t>图</w:t>
            </w:r>
            <w:r>
              <w:fldChar w:fldCharType="begin"/>
            </w:r>
            <w:r>
              <w:rPr>
                <w:color w:val="292929"/>
                <w:sz w:val="18"/>
                <w:szCs w:val="18"/>
              </w:rPr>
              <w:instrText xml:space="preserve"> SEQ </w:instrText>
            </w:r>
            <w:r>
              <w:rPr>
                <w:rFonts w:hint="eastAsia"/>
                <w:color w:val="292929"/>
                <w:sz w:val="18"/>
                <w:szCs w:val="18"/>
              </w:rPr>
              <w:instrText>图</w:instrText>
            </w:r>
            <w:r>
              <w:rPr>
                <w:color w:val="292929"/>
                <w:sz w:val="18"/>
                <w:szCs w:val="18"/>
              </w:rPr>
              <w:instrText xml:space="preserve"> \* ARABIC </w:instrText>
            </w:r>
            <w:r>
              <w:fldChar w:fldCharType="separate"/>
            </w:r>
            <w:r w:rsidR="0012586A">
              <w:rPr>
                <w:noProof/>
                <w:color w:val="292929"/>
                <w:sz w:val="18"/>
                <w:szCs w:val="18"/>
              </w:rPr>
              <w:t>19</w:t>
            </w:r>
            <w:r>
              <w:fldChar w:fldCharType="end"/>
            </w:r>
            <w:r>
              <w:rPr>
                <w:rFonts w:hint="eastAsia"/>
                <w:color w:val="292929"/>
                <w:sz w:val="18"/>
                <w:szCs w:val="18"/>
              </w:rPr>
              <w:t>钢协预估</w:t>
            </w:r>
            <w:proofErr w:type="gramStart"/>
            <w:r>
              <w:rPr>
                <w:rFonts w:hint="eastAsia"/>
                <w:color w:val="292929"/>
                <w:sz w:val="18"/>
                <w:szCs w:val="18"/>
              </w:rPr>
              <w:t>粗钢旬度日均</w:t>
            </w:r>
            <w:proofErr w:type="gramEnd"/>
            <w:r>
              <w:rPr>
                <w:rFonts w:hint="eastAsia"/>
                <w:color w:val="292929"/>
                <w:sz w:val="18"/>
                <w:szCs w:val="18"/>
              </w:rPr>
              <w:t>产量（</w:t>
            </w:r>
            <w:r>
              <w:rPr>
                <w:color w:val="292929"/>
                <w:sz w:val="18"/>
                <w:szCs w:val="18"/>
              </w:rPr>
              <w:t>2009.1-2014.</w:t>
            </w:r>
            <w:r w:rsidR="00FE3150">
              <w:rPr>
                <w:rFonts w:hint="eastAsia"/>
                <w:color w:val="292929"/>
                <w:sz w:val="18"/>
                <w:szCs w:val="18"/>
              </w:rPr>
              <w:t>1</w:t>
            </w:r>
            <w:r w:rsidR="007D718D">
              <w:rPr>
                <w:rFonts w:hint="eastAsia"/>
                <w:color w:val="292929"/>
                <w:sz w:val="18"/>
                <w:szCs w:val="18"/>
              </w:rPr>
              <w:t>1</w:t>
            </w:r>
            <w:r>
              <w:rPr>
                <w:color w:val="292929"/>
                <w:sz w:val="18"/>
                <w:szCs w:val="18"/>
              </w:rPr>
              <w:t>.20</w:t>
            </w:r>
            <w:r>
              <w:rPr>
                <w:rFonts w:hint="eastAsia"/>
                <w:color w:val="292929"/>
                <w:sz w:val="18"/>
                <w:szCs w:val="18"/>
              </w:rPr>
              <w:t>）</w:t>
            </w:r>
          </w:p>
        </w:tc>
        <w:tc>
          <w:tcPr>
            <w:tcW w:w="283" w:type="dxa"/>
          </w:tcPr>
          <w:p w:rsidR="00191D39" w:rsidRDefault="00191D39" w:rsidP="00191D39">
            <w:pPr>
              <w:widowControl/>
              <w:spacing w:after="93"/>
              <w:jc w:val="left"/>
              <w:rPr>
                <w:color w:val="292929"/>
                <w:sz w:val="18"/>
                <w:szCs w:val="18"/>
              </w:rPr>
            </w:pPr>
          </w:p>
        </w:tc>
        <w:tc>
          <w:tcPr>
            <w:tcW w:w="4820" w:type="dxa"/>
            <w:tcBorders>
              <w:top w:val="nil"/>
              <w:left w:val="nil"/>
              <w:bottom w:val="single" w:sz="12" w:space="0" w:color="B4C8DC"/>
              <w:right w:val="nil"/>
            </w:tcBorders>
            <w:hideMark/>
          </w:tcPr>
          <w:p w:rsidR="00191D39" w:rsidRDefault="00191D39" w:rsidP="007D718D">
            <w:pPr>
              <w:widowControl/>
              <w:spacing w:after="93"/>
              <w:jc w:val="left"/>
              <w:rPr>
                <w:color w:val="292929"/>
                <w:sz w:val="18"/>
                <w:szCs w:val="18"/>
              </w:rPr>
            </w:pPr>
            <w:r>
              <w:rPr>
                <w:rFonts w:hint="eastAsia"/>
                <w:color w:val="292929"/>
                <w:sz w:val="18"/>
                <w:szCs w:val="18"/>
              </w:rPr>
              <w:t>图</w:t>
            </w:r>
            <w:r>
              <w:fldChar w:fldCharType="begin"/>
            </w:r>
            <w:r>
              <w:rPr>
                <w:color w:val="292929"/>
                <w:sz w:val="18"/>
                <w:szCs w:val="18"/>
              </w:rPr>
              <w:instrText xml:space="preserve"> SEQ </w:instrText>
            </w:r>
            <w:r>
              <w:rPr>
                <w:rFonts w:hint="eastAsia"/>
                <w:color w:val="292929"/>
                <w:sz w:val="18"/>
                <w:szCs w:val="18"/>
              </w:rPr>
              <w:instrText>图</w:instrText>
            </w:r>
            <w:r>
              <w:rPr>
                <w:color w:val="292929"/>
                <w:sz w:val="18"/>
                <w:szCs w:val="18"/>
              </w:rPr>
              <w:instrText xml:space="preserve"> \* ARABIC </w:instrText>
            </w:r>
            <w:r>
              <w:fldChar w:fldCharType="separate"/>
            </w:r>
            <w:r w:rsidR="0012586A">
              <w:rPr>
                <w:noProof/>
                <w:color w:val="292929"/>
                <w:sz w:val="18"/>
                <w:szCs w:val="18"/>
              </w:rPr>
              <w:t>20</w:t>
            </w:r>
            <w:r>
              <w:fldChar w:fldCharType="end"/>
            </w:r>
            <w:r>
              <w:rPr>
                <w:color w:val="292929"/>
                <w:sz w:val="18"/>
                <w:szCs w:val="18"/>
              </w:rPr>
              <w:t xml:space="preserve">  </w:t>
            </w:r>
            <w:r>
              <w:rPr>
                <w:rFonts w:hint="eastAsia"/>
                <w:color w:val="292929"/>
                <w:sz w:val="18"/>
                <w:szCs w:val="18"/>
              </w:rPr>
              <w:t>重点企业钢材库存（</w:t>
            </w:r>
            <w:r>
              <w:rPr>
                <w:color w:val="292929"/>
                <w:sz w:val="18"/>
                <w:szCs w:val="18"/>
              </w:rPr>
              <w:t>2009.5-2014.</w:t>
            </w:r>
            <w:r w:rsidR="00FE3150">
              <w:rPr>
                <w:rFonts w:hint="eastAsia"/>
                <w:color w:val="292929"/>
                <w:sz w:val="18"/>
                <w:szCs w:val="18"/>
              </w:rPr>
              <w:t>1</w:t>
            </w:r>
            <w:r w:rsidR="007D718D">
              <w:rPr>
                <w:rFonts w:hint="eastAsia"/>
                <w:color w:val="292929"/>
                <w:sz w:val="18"/>
                <w:szCs w:val="18"/>
              </w:rPr>
              <w:t>1</w:t>
            </w:r>
            <w:r>
              <w:rPr>
                <w:color w:val="292929"/>
                <w:sz w:val="18"/>
                <w:szCs w:val="18"/>
              </w:rPr>
              <w:t>.20</w:t>
            </w:r>
            <w:r>
              <w:rPr>
                <w:rFonts w:hint="eastAsia"/>
                <w:color w:val="292929"/>
                <w:sz w:val="18"/>
                <w:szCs w:val="18"/>
              </w:rPr>
              <w:t>）</w:t>
            </w:r>
          </w:p>
        </w:tc>
      </w:tr>
      <w:tr w:rsidR="00191D39" w:rsidTr="007D718D">
        <w:trPr>
          <w:trHeight w:val="2400"/>
        </w:trPr>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cs="宋体"/>
                <w:kern w:val="0"/>
                <w:sz w:val="24"/>
                <w:szCs w:val="24"/>
              </w:rPr>
            </w:pPr>
            <w:r>
              <w:rPr>
                <w:noProof/>
              </w:rPr>
              <w:drawing>
                <wp:inline distT="0" distB="0" distL="0" distR="0" wp14:anchorId="5D4E4550" wp14:editId="1EC5F05F">
                  <wp:extent cx="3086100" cy="1701800"/>
                  <wp:effectExtent l="0" t="0" r="0" b="0"/>
                  <wp:docPr id="64"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c>
        <w:tc>
          <w:tcPr>
            <w:tcW w:w="283" w:type="dxa"/>
          </w:tcPr>
          <w:p w:rsidR="00191D39" w:rsidRDefault="00191D39" w:rsidP="00191D39">
            <w:pPr>
              <w:widowControl/>
              <w:spacing w:after="93"/>
              <w:jc w:val="left"/>
            </w:pPr>
          </w:p>
        </w:tc>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cs="宋体"/>
                <w:kern w:val="0"/>
                <w:sz w:val="24"/>
                <w:szCs w:val="24"/>
              </w:rPr>
            </w:pPr>
            <w:r>
              <w:rPr>
                <w:noProof/>
              </w:rPr>
              <w:drawing>
                <wp:inline distT="0" distB="0" distL="0" distR="0" wp14:anchorId="2AA32BFA" wp14:editId="50DAE9E4">
                  <wp:extent cx="3086100" cy="1701800"/>
                  <wp:effectExtent l="0" t="0" r="0" b="0"/>
                  <wp:docPr id="65" name="图表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r>
    </w:tbl>
    <w:p w:rsidR="00191D39" w:rsidRDefault="00191D39" w:rsidP="00191D39">
      <w:pPr>
        <w:spacing w:after="93"/>
        <w:jc w:val="left"/>
        <w:rPr>
          <w:rFonts w:asciiTheme="minorHAnsi" w:hAnsiTheme="minorHAnsi"/>
          <w:color w:val="4D4D4D"/>
        </w:rPr>
      </w:pPr>
      <w:r>
        <w:rPr>
          <w:rFonts w:asciiTheme="minorHAnsi" w:hAnsiTheme="minorHAnsi" w:hint="eastAsia"/>
          <w:color w:val="4D4D4D"/>
          <w:sz w:val="15"/>
          <w:szCs w:val="15"/>
        </w:rPr>
        <w:t>资料来</w:t>
      </w:r>
      <w:r>
        <w:rPr>
          <w:rFonts w:hint="eastAsia"/>
          <w:color w:val="292929"/>
          <w:sz w:val="15"/>
          <w:szCs w:val="15"/>
        </w:rPr>
        <w:t>源：华泰长城研究所</w:t>
      </w:r>
    </w:p>
    <w:p w:rsidR="00BC5445" w:rsidRDefault="00BC5445" w:rsidP="00BC5445">
      <w:pPr>
        <w:spacing w:after="93"/>
        <w:jc w:val="left"/>
        <w:rPr>
          <w:color w:val="FFFFFF" w:themeColor="background1"/>
        </w:rPr>
      </w:pPr>
    </w:p>
    <w:p w:rsidR="00BC5445" w:rsidRDefault="00BC5445" w:rsidP="00BC5445">
      <w:pPr>
        <w:spacing w:after="93"/>
        <w:jc w:val="left"/>
        <w:rPr>
          <w:color w:val="FFFFFF" w:themeColor="background1"/>
        </w:rPr>
      </w:pPr>
    </w:p>
    <w:p w:rsidR="00BC5445" w:rsidRDefault="00BC5445" w:rsidP="00BC5445">
      <w:pPr>
        <w:spacing w:after="93"/>
        <w:jc w:val="left"/>
        <w:rPr>
          <w:color w:val="FFFFFF" w:themeColor="background1"/>
        </w:rPr>
      </w:pPr>
    </w:p>
    <w:p w:rsidR="00BC5445" w:rsidRDefault="00BC5445" w:rsidP="00BC5445">
      <w:pPr>
        <w:spacing w:after="93"/>
        <w:jc w:val="left"/>
        <w:rPr>
          <w:color w:val="FFFFFF" w:themeColor="background1"/>
        </w:rPr>
      </w:pPr>
    </w:p>
    <w:p w:rsidR="00BC5445" w:rsidRDefault="00BC5445" w:rsidP="00BC5445">
      <w:pPr>
        <w:spacing w:after="93"/>
        <w:jc w:val="left"/>
        <w:rPr>
          <w:color w:val="FFFFFF" w:themeColor="background1"/>
        </w:rPr>
      </w:pPr>
    </w:p>
    <w:p w:rsidR="00BC5445" w:rsidRDefault="00BC5445" w:rsidP="00BC5445">
      <w:pPr>
        <w:spacing w:after="93"/>
        <w:jc w:val="left"/>
        <w:rPr>
          <w:color w:val="FFFFFF" w:themeColor="background1"/>
        </w:rPr>
      </w:pPr>
    </w:p>
    <w:p w:rsidR="00141224" w:rsidRDefault="00141224" w:rsidP="00191D39">
      <w:pPr>
        <w:spacing w:after="93"/>
        <w:jc w:val="left"/>
        <w:rPr>
          <w:color w:val="FFFFFF" w:themeColor="background1"/>
        </w:rPr>
      </w:pPr>
    </w:p>
    <w:p w:rsidR="00BC5445" w:rsidRDefault="00BC5445" w:rsidP="00191D39">
      <w:pPr>
        <w:spacing w:after="93"/>
        <w:jc w:val="left"/>
        <w:rPr>
          <w:rFonts w:hint="eastAsia"/>
          <w:color w:val="FFFFFF" w:themeColor="background1"/>
        </w:rPr>
      </w:pPr>
    </w:p>
    <w:p w:rsidR="0012586A" w:rsidRDefault="0012586A" w:rsidP="00191D39">
      <w:pPr>
        <w:spacing w:after="93"/>
        <w:jc w:val="left"/>
        <w:rPr>
          <w:color w:val="FFFFFF" w:themeColor="background1"/>
        </w:rPr>
      </w:pPr>
    </w:p>
    <w:p w:rsidR="00BC5445" w:rsidRDefault="00BC5445" w:rsidP="00191D39">
      <w:pPr>
        <w:spacing w:after="93"/>
        <w:jc w:val="left"/>
        <w:rPr>
          <w:color w:val="FFFFFF" w:themeColor="background1"/>
        </w:rPr>
      </w:pPr>
    </w:p>
    <w:tbl>
      <w:tblPr>
        <w:tblW w:w="0" w:type="auto"/>
        <w:tblInd w:w="108" w:type="dxa"/>
        <w:tblLayout w:type="fixed"/>
        <w:tblLook w:val="00A0" w:firstRow="1" w:lastRow="0" w:firstColumn="1" w:lastColumn="0" w:noHBand="0" w:noVBand="0"/>
      </w:tblPr>
      <w:tblGrid>
        <w:gridCol w:w="4820"/>
        <w:gridCol w:w="283"/>
        <w:gridCol w:w="4820"/>
      </w:tblGrid>
      <w:tr w:rsidR="00191D39" w:rsidTr="00191D39">
        <w:tc>
          <w:tcPr>
            <w:tcW w:w="4820" w:type="dxa"/>
            <w:tcBorders>
              <w:top w:val="nil"/>
              <w:left w:val="nil"/>
              <w:bottom w:val="single" w:sz="12" w:space="0" w:color="B4C8DC"/>
              <w:right w:val="nil"/>
            </w:tcBorders>
            <w:hideMark/>
          </w:tcPr>
          <w:p w:rsidR="00191D39" w:rsidRDefault="00191D39" w:rsidP="00BC5445">
            <w:pPr>
              <w:widowControl/>
              <w:spacing w:after="93"/>
              <w:jc w:val="left"/>
              <w:rPr>
                <w:color w:val="292929"/>
                <w:sz w:val="18"/>
                <w:szCs w:val="18"/>
              </w:rPr>
            </w:pPr>
            <w:r>
              <w:rPr>
                <w:rFonts w:hint="eastAsia"/>
                <w:color w:val="292929"/>
                <w:sz w:val="18"/>
                <w:szCs w:val="18"/>
              </w:rPr>
              <w:lastRenderedPageBreak/>
              <w:t>图</w:t>
            </w:r>
            <w:r>
              <w:rPr>
                <w:color w:val="292929"/>
                <w:sz w:val="18"/>
                <w:szCs w:val="18"/>
              </w:rPr>
              <w:fldChar w:fldCharType="begin"/>
            </w:r>
            <w:r>
              <w:rPr>
                <w:color w:val="292929"/>
                <w:sz w:val="18"/>
                <w:szCs w:val="18"/>
              </w:rPr>
              <w:instrText xml:space="preserve"> SEQ </w:instrText>
            </w:r>
            <w:r>
              <w:rPr>
                <w:rFonts w:hint="eastAsia"/>
                <w:color w:val="292929"/>
                <w:sz w:val="18"/>
                <w:szCs w:val="18"/>
              </w:rPr>
              <w:instrText>图</w:instrText>
            </w:r>
            <w:r>
              <w:rPr>
                <w:color w:val="292929"/>
                <w:sz w:val="18"/>
                <w:szCs w:val="18"/>
              </w:rPr>
              <w:instrText xml:space="preserve"> \* ARABIC </w:instrText>
            </w:r>
            <w:r>
              <w:rPr>
                <w:color w:val="292929"/>
                <w:sz w:val="18"/>
                <w:szCs w:val="18"/>
              </w:rPr>
              <w:fldChar w:fldCharType="separate"/>
            </w:r>
            <w:r w:rsidR="0012586A">
              <w:rPr>
                <w:noProof/>
                <w:color w:val="292929"/>
                <w:sz w:val="18"/>
                <w:szCs w:val="18"/>
              </w:rPr>
              <w:t>21</w:t>
            </w:r>
            <w:r>
              <w:rPr>
                <w:color w:val="292929"/>
                <w:sz w:val="18"/>
                <w:szCs w:val="18"/>
              </w:rPr>
              <w:fldChar w:fldCharType="end"/>
            </w:r>
            <w:r>
              <w:rPr>
                <w:rFonts w:asciiTheme="minorHAnsi" w:hint="eastAsia"/>
                <w:color w:val="4D4D4D"/>
                <w:sz w:val="18"/>
                <w:szCs w:val="18"/>
              </w:rPr>
              <w:t>我国生铁月度产量图（万吨）（</w:t>
            </w:r>
            <w:r>
              <w:rPr>
                <w:rFonts w:asciiTheme="minorHAnsi"/>
                <w:color w:val="4D4D4D"/>
                <w:sz w:val="18"/>
                <w:szCs w:val="18"/>
              </w:rPr>
              <w:t>2006.1-</w:t>
            </w:r>
            <w:r w:rsidR="007D718D">
              <w:rPr>
                <w:rFonts w:asciiTheme="minorHAnsi"/>
                <w:color w:val="4D4D4D"/>
                <w:sz w:val="18"/>
                <w:szCs w:val="18"/>
              </w:rPr>
              <w:t>2014.10</w:t>
            </w:r>
            <w:r>
              <w:rPr>
                <w:rFonts w:asciiTheme="minorHAnsi" w:hint="eastAsia"/>
                <w:color w:val="4D4D4D"/>
                <w:sz w:val="18"/>
                <w:szCs w:val="18"/>
              </w:rPr>
              <w:t>）</w:t>
            </w:r>
          </w:p>
        </w:tc>
        <w:tc>
          <w:tcPr>
            <w:tcW w:w="283" w:type="dxa"/>
          </w:tcPr>
          <w:p w:rsidR="00191D39" w:rsidRDefault="00191D39" w:rsidP="00191D39">
            <w:pPr>
              <w:widowControl/>
              <w:spacing w:after="93"/>
              <w:jc w:val="left"/>
              <w:rPr>
                <w:color w:val="292929"/>
                <w:sz w:val="18"/>
                <w:szCs w:val="18"/>
              </w:rPr>
            </w:pPr>
          </w:p>
        </w:tc>
        <w:tc>
          <w:tcPr>
            <w:tcW w:w="4820" w:type="dxa"/>
            <w:tcBorders>
              <w:top w:val="nil"/>
              <w:left w:val="nil"/>
              <w:bottom w:val="single" w:sz="12" w:space="0" w:color="B4C8DC"/>
              <w:right w:val="nil"/>
            </w:tcBorders>
            <w:hideMark/>
          </w:tcPr>
          <w:p w:rsidR="00191D39" w:rsidRDefault="00191D39" w:rsidP="00BC5445">
            <w:pPr>
              <w:widowControl/>
              <w:spacing w:after="93"/>
              <w:jc w:val="left"/>
              <w:rPr>
                <w:color w:val="292929"/>
                <w:sz w:val="18"/>
                <w:szCs w:val="18"/>
              </w:rPr>
            </w:pPr>
            <w:r>
              <w:rPr>
                <w:rFonts w:hint="eastAsia"/>
                <w:color w:val="292929"/>
                <w:sz w:val="18"/>
                <w:szCs w:val="18"/>
              </w:rPr>
              <w:t>图</w:t>
            </w:r>
            <w:r>
              <w:rPr>
                <w:color w:val="292929"/>
                <w:sz w:val="18"/>
                <w:szCs w:val="18"/>
              </w:rPr>
              <w:fldChar w:fldCharType="begin"/>
            </w:r>
            <w:r>
              <w:rPr>
                <w:color w:val="292929"/>
                <w:sz w:val="18"/>
                <w:szCs w:val="18"/>
              </w:rPr>
              <w:instrText xml:space="preserve"> SEQ </w:instrText>
            </w:r>
            <w:r>
              <w:rPr>
                <w:rFonts w:hint="eastAsia"/>
                <w:color w:val="292929"/>
                <w:sz w:val="18"/>
                <w:szCs w:val="18"/>
              </w:rPr>
              <w:instrText>图</w:instrText>
            </w:r>
            <w:r>
              <w:rPr>
                <w:color w:val="292929"/>
                <w:sz w:val="18"/>
                <w:szCs w:val="18"/>
              </w:rPr>
              <w:instrText xml:space="preserve"> \* ARABIC </w:instrText>
            </w:r>
            <w:r>
              <w:rPr>
                <w:color w:val="292929"/>
                <w:sz w:val="18"/>
                <w:szCs w:val="18"/>
              </w:rPr>
              <w:fldChar w:fldCharType="separate"/>
            </w:r>
            <w:r w:rsidR="0012586A">
              <w:rPr>
                <w:noProof/>
                <w:color w:val="292929"/>
                <w:sz w:val="18"/>
                <w:szCs w:val="18"/>
              </w:rPr>
              <w:t>22</w:t>
            </w:r>
            <w:r>
              <w:rPr>
                <w:color w:val="292929"/>
                <w:sz w:val="18"/>
                <w:szCs w:val="18"/>
              </w:rPr>
              <w:fldChar w:fldCharType="end"/>
            </w:r>
            <w:r>
              <w:rPr>
                <w:rFonts w:hint="eastAsia"/>
                <w:color w:val="292929"/>
                <w:sz w:val="18"/>
                <w:szCs w:val="18"/>
              </w:rPr>
              <w:t>我国粗钢</w:t>
            </w:r>
            <w:r>
              <w:rPr>
                <w:rFonts w:asciiTheme="minorHAnsi" w:hint="eastAsia"/>
                <w:color w:val="4D4D4D"/>
                <w:sz w:val="18"/>
                <w:szCs w:val="18"/>
              </w:rPr>
              <w:t>月度产量图（万吨）（</w:t>
            </w:r>
            <w:r>
              <w:rPr>
                <w:rFonts w:asciiTheme="minorHAnsi"/>
                <w:color w:val="4D4D4D"/>
                <w:sz w:val="18"/>
                <w:szCs w:val="18"/>
              </w:rPr>
              <w:t>2006.1-</w:t>
            </w:r>
            <w:r w:rsidR="007D718D">
              <w:rPr>
                <w:rFonts w:asciiTheme="minorHAnsi"/>
                <w:color w:val="4D4D4D"/>
                <w:sz w:val="18"/>
                <w:szCs w:val="18"/>
              </w:rPr>
              <w:t>2014.10</w:t>
            </w:r>
            <w:r>
              <w:rPr>
                <w:rFonts w:asciiTheme="minorHAnsi" w:hint="eastAsia"/>
                <w:color w:val="4D4D4D"/>
                <w:sz w:val="18"/>
                <w:szCs w:val="18"/>
              </w:rPr>
              <w:t>）</w:t>
            </w:r>
          </w:p>
        </w:tc>
      </w:tr>
      <w:tr w:rsidR="00191D39" w:rsidTr="007D718D">
        <w:trPr>
          <w:trHeight w:val="2400"/>
        </w:trPr>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cs="宋体"/>
                <w:kern w:val="0"/>
                <w:sz w:val="24"/>
                <w:szCs w:val="24"/>
              </w:rPr>
            </w:pPr>
            <w:r>
              <w:rPr>
                <w:noProof/>
              </w:rPr>
              <w:drawing>
                <wp:inline distT="0" distB="0" distL="0" distR="0" wp14:anchorId="677C3C76" wp14:editId="242868CA">
                  <wp:extent cx="3086100" cy="1701800"/>
                  <wp:effectExtent l="0" t="0" r="0" b="0"/>
                  <wp:docPr id="66" name="图表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c>
          <w:tcPr>
            <w:tcW w:w="283" w:type="dxa"/>
          </w:tcPr>
          <w:p w:rsidR="00191D39" w:rsidRDefault="00191D39" w:rsidP="00191D39">
            <w:pPr>
              <w:widowControl/>
              <w:spacing w:after="93"/>
              <w:jc w:val="left"/>
            </w:pPr>
          </w:p>
        </w:tc>
        <w:tc>
          <w:tcPr>
            <w:tcW w:w="4820" w:type="dxa"/>
            <w:tcBorders>
              <w:top w:val="single" w:sz="12" w:space="0" w:color="B4C8DC"/>
              <w:left w:val="nil"/>
              <w:bottom w:val="single" w:sz="12" w:space="0" w:color="B4C8DC"/>
              <w:right w:val="nil"/>
            </w:tcBorders>
            <w:hideMark/>
          </w:tcPr>
          <w:p w:rsidR="00191D39" w:rsidRDefault="007D718D" w:rsidP="00191D39">
            <w:pPr>
              <w:widowControl/>
              <w:spacing w:after="93"/>
              <w:ind w:leftChars="-51" w:left="-107"/>
              <w:jc w:val="left"/>
              <w:rPr>
                <w:rFonts w:cs="宋体"/>
                <w:kern w:val="0"/>
                <w:sz w:val="24"/>
                <w:szCs w:val="24"/>
              </w:rPr>
            </w:pPr>
            <w:r>
              <w:rPr>
                <w:noProof/>
              </w:rPr>
              <w:drawing>
                <wp:inline distT="0" distB="0" distL="0" distR="0" wp14:anchorId="3D48D2C4" wp14:editId="2DCA8AB0">
                  <wp:extent cx="3086100" cy="1701403"/>
                  <wp:effectExtent l="0" t="0" r="0" b="0"/>
                  <wp:docPr id="67" name="图表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r>
    </w:tbl>
    <w:p w:rsidR="00191D39" w:rsidRDefault="00191D39" w:rsidP="00191D39">
      <w:pPr>
        <w:spacing w:after="93"/>
        <w:jc w:val="left"/>
        <w:rPr>
          <w:rFonts w:asciiTheme="minorHAnsi" w:hAnsiTheme="minorHAnsi"/>
          <w:color w:val="4D4D4D"/>
        </w:rPr>
      </w:pPr>
      <w:r>
        <w:rPr>
          <w:rFonts w:asciiTheme="minorHAnsi" w:hAnsiTheme="minorHAnsi" w:hint="eastAsia"/>
          <w:color w:val="4D4D4D"/>
          <w:sz w:val="15"/>
          <w:szCs w:val="15"/>
        </w:rPr>
        <w:t>资料来</w:t>
      </w:r>
      <w:r>
        <w:rPr>
          <w:rFonts w:hint="eastAsia"/>
          <w:color w:val="292929"/>
          <w:sz w:val="15"/>
          <w:szCs w:val="15"/>
        </w:rPr>
        <w:t>源：</w:t>
      </w:r>
      <w:r>
        <w:rPr>
          <w:color w:val="292929"/>
          <w:sz w:val="15"/>
          <w:szCs w:val="15"/>
        </w:rPr>
        <w:t>wind</w:t>
      </w:r>
      <w:r>
        <w:rPr>
          <w:rFonts w:hint="eastAsia"/>
          <w:color w:val="292929"/>
          <w:sz w:val="15"/>
          <w:szCs w:val="15"/>
        </w:rPr>
        <w:t>资讯</w:t>
      </w:r>
      <w:r>
        <w:rPr>
          <w:color w:val="292929"/>
          <w:sz w:val="15"/>
          <w:szCs w:val="15"/>
        </w:rPr>
        <w:t xml:space="preserve">  </w:t>
      </w:r>
      <w:r>
        <w:rPr>
          <w:rFonts w:hint="eastAsia"/>
          <w:color w:val="292929"/>
          <w:sz w:val="15"/>
          <w:szCs w:val="15"/>
        </w:rPr>
        <w:t>华泰长城研究所</w:t>
      </w:r>
    </w:p>
    <w:p w:rsidR="00191D39" w:rsidRDefault="00191D39" w:rsidP="008A0957">
      <w:pPr>
        <w:spacing w:after="93"/>
        <w:ind w:firstLineChars="200" w:firstLine="420"/>
        <w:jc w:val="left"/>
        <w:rPr>
          <w:color w:val="292929"/>
        </w:rPr>
      </w:pPr>
    </w:p>
    <w:p w:rsidR="00191D39" w:rsidRDefault="00191D39" w:rsidP="00191D39">
      <w:pPr>
        <w:pStyle w:val="1"/>
        <w:shd w:val="clear" w:color="auto" w:fill="FF0000"/>
        <w:spacing w:beforeLines="60" w:before="187" w:afterLines="60" w:after="187" w:line="240" w:lineRule="auto"/>
        <w:rPr>
          <w:rFonts w:cs="华文细黑"/>
          <w:color w:val="FFFFFF"/>
          <w:sz w:val="24"/>
          <w:szCs w:val="24"/>
        </w:rPr>
      </w:pPr>
      <w:r>
        <w:rPr>
          <w:rFonts w:cs="华文细黑" w:hint="eastAsia"/>
          <w:color w:val="FFFFFF"/>
          <w:sz w:val="24"/>
          <w:szCs w:val="24"/>
        </w:rPr>
        <w:t>后市展望及</w:t>
      </w:r>
      <w:r w:rsidR="00141224">
        <w:rPr>
          <w:rFonts w:cs="华文细黑" w:hint="eastAsia"/>
          <w:color w:val="FFFFFF"/>
          <w:sz w:val="24"/>
          <w:szCs w:val="24"/>
        </w:rPr>
        <w:t>投资</w:t>
      </w:r>
      <w:r>
        <w:rPr>
          <w:rFonts w:cs="华文细黑" w:hint="eastAsia"/>
          <w:color w:val="FFFFFF"/>
          <w:sz w:val="24"/>
          <w:szCs w:val="24"/>
        </w:rPr>
        <w:t>策略</w:t>
      </w:r>
    </w:p>
    <w:p w:rsidR="00C17799" w:rsidRDefault="00C17799" w:rsidP="00191D39">
      <w:pPr>
        <w:spacing w:after="93"/>
        <w:ind w:firstLineChars="200" w:firstLine="420"/>
        <w:jc w:val="left"/>
        <w:rPr>
          <w:rFonts w:hint="eastAsia"/>
          <w:color w:val="292929"/>
        </w:rPr>
      </w:pPr>
      <w:r>
        <w:rPr>
          <w:rFonts w:hint="eastAsia"/>
          <w:color w:val="292929"/>
        </w:rPr>
        <w:t>随着冬季来临，钢厂在有利润的情况下有望保持较高生产积极性，</w:t>
      </w:r>
      <w:r>
        <w:rPr>
          <w:rFonts w:hint="eastAsia"/>
          <w:color w:val="292929"/>
        </w:rPr>
        <w:t>APEC</w:t>
      </w:r>
      <w:r>
        <w:rPr>
          <w:rFonts w:hint="eastAsia"/>
          <w:color w:val="292929"/>
        </w:rPr>
        <w:t>会议期间北方大部分钢厂已经提前完成检修，后期限产可能性很小。目前钢材现货价格整体偏强，贸易商去库存接近尾声也将减少钢材供应压力，</w:t>
      </w:r>
      <w:r>
        <w:rPr>
          <w:rFonts w:hint="eastAsia"/>
          <w:color w:val="292929"/>
        </w:rPr>
        <w:t>12</w:t>
      </w:r>
      <w:r>
        <w:rPr>
          <w:rFonts w:hint="eastAsia"/>
          <w:color w:val="292929"/>
        </w:rPr>
        <w:t>月份钢材价格或维持小幅波动。上周五央行</w:t>
      </w:r>
      <w:r>
        <w:rPr>
          <w:rFonts w:hint="eastAsia"/>
          <w:color w:val="292929"/>
        </w:rPr>
        <w:t>2</w:t>
      </w:r>
      <w:r>
        <w:rPr>
          <w:rFonts w:hint="eastAsia"/>
          <w:color w:val="292929"/>
        </w:rPr>
        <w:t>年内首次降息，这将缓解年末钢厂资金压力，加上钢厂焦炭库存偏低，后期补库概率较大，或支撑焦炭价格走强。而独立焦化企业长期亏损，资金压力更大，降息也有助于独立焦化企业保持一定炼焦煤库存，焦煤价格同样难以下跌。目前市场普遍预期明年</w:t>
      </w:r>
      <w:r>
        <w:rPr>
          <w:rFonts w:hint="eastAsia"/>
          <w:color w:val="292929"/>
        </w:rPr>
        <w:t>5</w:t>
      </w:r>
      <w:r>
        <w:rPr>
          <w:rFonts w:hint="eastAsia"/>
          <w:color w:val="292929"/>
        </w:rPr>
        <w:t>月份房地产需求疲弱，造成焦炭、焦煤主力</w:t>
      </w:r>
      <w:r>
        <w:rPr>
          <w:rFonts w:hint="eastAsia"/>
          <w:color w:val="292929"/>
        </w:rPr>
        <w:t>1505</w:t>
      </w:r>
      <w:r>
        <w:rPr>
          <w:rFonts w:hint="eastAsia"/>
          <w:color w:val="292929"/>
        </w:rPr>
        <w:t>合约弱于</w:t>
      </w:r>
      <w:r>
        <w:rPr>
          <w:rFonts w:hint="eastAsia"/>
          <w:color w:val="292929"/>
        </w:rPr>
        <w:t>1501</w:t>
      </w:r>
      <w:r>
        <w:rPr>
          <w:rFonts w:hint="eastAsia"/>
          <w:color w:val="292929"/>
        </w:rPr>
        <w:t>合约，但考虑到</w:t>
      </w:r>
      <w:r>
        <w:rPr>
          <w:rFonts w:hint="eastAsia"/>
          <w:color w:val="292929"/>
        </w:rPr>
        <w:t>1501</w:t>
      </w:r>
      <w:r>
        <w:rPr>
          <w:rFonts w:hint="eastAsia"/>
          <w:color w:val="292929"/>
        </w:rPr>
        <w:t>合约持仓量将大幅下降，波动范围也将收窄，建议投资者以</w:t>
      </w:r>
      <w:bookmarkStart w:id="28" w:name="_GoBack"/>
      <w:bookmarkEnd w:id="28"/>
      <w:r>
        <w:rPr>
          <w:rFonts w:hint="eastAsia"/>
          <w:color w:val="292929"/>
        </w:rPr>
        <w:t>做多焦炭、焦煤</w:t>
      </w:r>
      <w:r>
        <w:rPr>
          <w:rFonts w:hint="eastAsia"/>
          <w:color w:val="292929"/>
        </w:rPr>
        <w:t>1505</w:t>
      </w:r>
      <w:r>
        <w:rPr>
          <w:rFonts w:hint="eastAsia"/>
          <w:color w:val="292929"/>
        </w:rPr>
        <w:t>合约为主。</w:t>
      </w:r>
    </w:p>
    <w:p w:rsidR="00BC5445" w:rsidRDefault="00BC5445" w:rsidP="00191D39">
      <w:pPr>
        <w:widowControl/>
        <w:snapToGrid/>
        <w:spacing w:beforeAutospacing="1" w:after="93"/>
        <w:jc w:val="left"/>
        <w:rPr>
          <w:kern w:val="44"/>
        </w:rPr>
        <w:sectPr w:rsidR="00BC5445">
          <w:pgSz w:w="11906" w:h="16838"/>
          <w:pgMar w:top="1418" w:right="1021" w:bottom="1418" w:left="1021" w:header="851" w:footer="992" w:gutter="0"/>
          <w:cols w:space="720"/>
          <w:docGrid w:type="lines" w:linePitch="312"/>
        </w:sectPr>
      </w:pPr>
    </w:p>
    <w:p w:rsidR="00491687" w:rsidRPr="0089415B" w:rsidRDefault="00491687" w:rsidP="006E1588">
      <w:pPr>
        <w:pStyle w:val="1"/>
        <w:shd w:val="clear" w:color="auto" w:fill="FF0000"/>
        <w:spacing w:beforeLines="60" w:before="187" w:afterLines="60" w:after="187" w:line="240" w:lineRule="auto"/>
        <w:rPr>
          <w:rFonts w:cs="华文细黑"/>
          <w:color w:val="FFFFFF"/>
          <w:sz w:val="24"/>
          <w:szCs w:val="24"/>
        </w:rPr>
      </w:pPr>
      <w:bookmarkStart w:id="29" w:name="_Toc299556190"/>
      <w:bookmarkStart w:id="30" w:name="_Toc300122959"/>
      <w:bookmarkStart w:id="31" w:name="_Toc394701109"/>
      <w:bookmarkStart w:id="32" w:name="_Toc397263911"/>
      <w:bookmarkEnd w:id="22"/>
      <w:bookmarkEnd w:id="23"/>
      <w:bookmarkEnd w:id="24"/>
      <w:bookmarkEnd w:id="25"/>
      <w:bookmarkEnd w:id="26"/>
      <w:bookmarkEnd w:id="27"/>
      <w:r w:rsidRPr="0089415B">
        <w:rPr>
          <w:rFonts w:cs="华文细黑"/>
          <w:color w:val="FFFFFF"/>
          <w:sz w:val="24"/>
          <w:szCs w:val="24"/>
        </w:rPr>
        <w:lastRenderedPageBreak/>
        <w:t>免责声明</w:t>
      </w:r>
      <w:bookmarkEnd w:id="29"/>
      <w:bookmarkEnd w:id="30"/>
      <w:bookmarkEnd w:id="31"/>
      <w:bookmarkEnd w:id="32"/>
    </w:p>
    <w:p w:rsidR="00491687" w:rsidRPr="00B009C2" w:rsidRDefault="00491687" w:rsidP="00622DA8">
      <w:pPr>
        <w:autoSpaceDE w:val="0"/>
        <w:autoSpaceDN w:val="0"/>
        <w:adjustRightInd w:val="0"/>
        <w:spacing w:after="93"/>
        <w:ind w:firstLineChars="200" w:firstLine="480"/>
        <w:jc w:val="left"/>
        <w:rPr>
          <w:rFonts w:cs="宋体"/>
          <w:color w:val="292929"/>
          <w:kern w:val="0"/>
          <w:sz w:val="24"/>
          <w:szCs w:val="20"/>
        </w:rPr>
      </w:pPr>
      <w:r w:rsidRPr="00B009C2">
        <w:rPr>
          <w:rFonts w:cs="宋体"/>
          <w:color w:val="292929"/>
          <w:kern w:val="0"/>
          <w:sz w:val="24"/>
          <w:szCs w:val="20"/>
        </w:rPr>
        <w:t>此报告并非</w:t>
      </w:r>
      <w:r w:rsidR="00E10FC1">
        <w:rPr>
          <w:rFonts w:cs="宋体"/>
          <w:color w:val="292929"/>
          <w:kern w:val="0"/>
          <w:sz w:val="24"/>
          <w:szCs w:val="20"/>
        </w:rPr>
        <w:t>针对或意图送发给或为任何就送发、发布、可得到或使用此报告而使</w:t>
      </w:r>
      <w:r w:rsidR="00E10FC1">
        <w:rPr>
          <w:rFonts w:cs="宋体" w:hint="eastAsia"/>
          <w:color w:val="292929"/>
          <w:kern w:val="0"/>
          <w:sz w:val="24"/>
          <w:szCs w:val="20"/>
        </w:rPr>
        <w:t>华泰长城</w:t>
      </w:r>
      <w:r w:rsidRPr="00B009C2">
        <w:rPr>
          <w:rFonts w:cs="宋体"/>
          <w:color w:val="292929"/>
          <w:kern w:val="0"/>
          <w:sz w:val="24"/>
          <w:szCs w:val="20"/>
        </w:rPr>
        <w:t>期货有限公司违反当地的法律或法规或可致使</w:t>
      </w:r>
      <w:r w:rsidR="00E10FC1">
        <w:rPr>
          <w:rFonts w:cs="宋体" w:hint="eastAsia"/>
          <w:color w:val="292929"/>
          <w:kern w:val="0"/>
          <w:sz w:val="24"/>
          <w:szCs w:val="20"/>
        </w:rPr>
        <w:t>华泰长城</w:t>
      </w:r>
      <w:r w:rsidRPr="00B009C2">
        <w:rPr>
          <w:rFonts w:cs="宋体"/>
          <w:color w:val="292929"/>
          <w:kern w:val="0"/>
          <w:sz w:val="24"/>
          <w:szCs w:val="20"/>
        </w:rPr>
        <w:t>期货有限公司受制于的法律或法规的任何地区、国家或其它管辖区域的公民或居民。除非另有显示，否则所有此报告中的材料的版权均属</w:t>
      </w:r>
      <w:r w:rsidR="00E10FC1">
        <w:rPr>
          <w:rFonts w:cs="宋体" w:hint="eastAsia"/>
          <w:color w:val="292929"/>
          <w:kern w:val="0"/>
          <w:sz w:val="24"/>
          <w:szCs w:val="20"/>
        </w:rPr>
        <w:t>华泰长城</w:t>
      </w:r>
      <w:r w:rsidRPr="00B009C2">
        <w:rPr>
          <w:rFonts w:cs="宋体"/>
          <w:color w:val="292929"/>
          <w:kern w:val="0"/>
          <w:sz w:val="24"/>
          <w:szCs w:val="20"/>
        </w:rPr>
        <w:t>期货有限公司。未经</w:t>
      </w:r>
      <w:r w:rsidR="00E10FC1">
        <w:rPr>
          <w:rFonts w:cs="宋体" w:hint="eastAsia"/>
          <w:color w:val="292929"/>
          <w:kern w:val="0"/>
          <w:sz w:val="24"/>
          <w:szCs w:val="20"/>
        </w:rPr>
        <w:t>华泰长城</w:t>
      </w:r>
      <w:r w:rsidRPr="00B009C2">
        <w:rPr>
          <w:rFonts w:cs="宋体"/>
          <w:color w:val="292929"/>
          <w:kern w:val="0"/>
          <w:sz w:val="24"/>
          <w:szCs w:val="20"/>
        </w:rPr>
        <w:t>期货有限公司事先书面授权下，不得更改或以任何方式发送、复印此报告的材料、内容或其复印</w:t>
      </w:r>
      <w:proofErr w:type="gramStart"/>
      <w:r w:rsidRPr="00B009C2">
        <w:rPr>
          <w:rFonts w:cs="宋体"/>
          <w:color w:val="292929"/>
          <w:kern w:val="0"/>
          <w:sz w:val="24"/>
          <w:szCs w:val="20"/>
        </w:rPr>
        <w:t>本予任何</w:t>
      </w:r>
      <w:proofErr w:type="gramEnd"/>
      <w:r w:rsidRPr="00B009C2">
        <w:rPr>
          <w:rFonts w:cs="宋体"/>
          <w:color w:val="292929"/>
          <w:kern w:val="0"/>
          <w:sz w:val="24"/>
          <w:szCs w:val="20"/>
        </w:rPr>
        <w:t>其它人。所有于此报告中使用的商标、服务标记及标记均为</w:t>
      </w:r>
      <w:r w:rsidR="00E10FC1">
        <w:rPr>
          <w:rFonts w:cs="宋体" w:hint="eastAsia"/>
          <w:color w:val="292929"/>
          <w:kern w:val="0"/>
          <w:sz w:val="24"/>
          <w:szCs w:val="20"/>
        </w:rPr>
        <w:t>华泰长城</w:t>
      </w:r>
      <w:r w:rsidRPr="00B009C2">
        <w:rPr>
          <w:rFonts w:cs="宋体"/>
          <w:color w:val="292929"/>
          <w:kern w:val="0"/>
          <w:sz w:val="24"/>
          <w:szCs w:val="20"/>
        </w:rPr>
        <w:t>期货有限公司的商标、服务标记及标记。</w:t>
      </w:r>
    </w:p>
    <w:p w:rsidR="00491687" w:rsidRPr="00B009C2" w:rsidRDefault="00491687" w:rsidP="00622DA8">
      <w:pPr>
        <w:autoSpaceDE w:val="0"/>
        <w:autoSpaceDN w:val="0"/>
        <w:adjustRightInd w:val="0"/>
        <w:spacing w:after="93"/>
        <w:ind w:firstLineChars="200" w:firstLine="480"/>
        <w:jc w:val="left"/>
        <w:rPr>
          <w:rFonts w:cs="宋体"/>
          <w:color w:val="292929"/>
          <w:kern w:val="0"/>
          <w:sz w:val="24"/>
          <w:szCs w:val="20"/>
        </w:rPr>
      </w:pPr>
      <w:r w:rsidRPr="00B009C2">
        <w:rPr>
          <w:rFonts w:cs="宋体"/>
          <w:color w:val="292929"/>
          <w:kern w:val="0"/>
          <w:sz w:val="24"/>
          <w:szCs w:val="20"/>
        </w:rPr>
        <w:t>此报告所载的资料、工具及材料只提供给阁下作查照之用。此报告的内容并不构成对任何人的投资建议，而</w:t>
      </w:r>
      <w:r w:rsidR="00E10FC1">
        <w:rPr>
          <w:rFonts w:cs="宋体" w:hint="eastAsia"/>
          <w:color w:val="292929"/>
          <w:kern w:val="0"/>
          <w:sz w:val="24"/>
          <w:szCs w:val="20"/>
        </w:rPr>
        <w:t>华泰长城</w:t>
      </w:r>
      <w:r w:rsidRPr="00B009C2">
        <w:rPr>
          <w:rFonts w:cs="宋体"/>
          <w:color w:val="292929"/>
          <w:kern w:val="0"/>
          <w:sz w:val="24"/>
          <w:szCs w:val="20"/>
        </w:rPr>
        <w:t>期货有限公司不会因接收人收到此报告而视他们为其客户。</w:t>
      </w:r>
    </w:p>
    <w:p w:rsidR="00491687" w:rsidRPr="00B009C2" w:rsidRDefault="00491687" w:rsidP="00622DA8">
      <w:pPr>
        <w:autoSpaceDE w:val="0"/>
        <w:autoSpaceDN w:val="0"/>
        <w:adjustRightInd w:val="0"/>
        <w:spacing w:after="93"/>
        <w:ind w:firstLineChars="200" w:firstLine="480"/>
        <w:jc w:val="left"/>
        <w:rPr>
          <w:rFonts w:cs="宋体"/>
          <w:color w:val="292929"/>
          <w:kern w:val="0"/>
          <w:sz w:val="24"/>
          <w:szCs w:val="20"/>
        </w:rPr>
      </w:pPr>
      <w:r w:rsidRPr="00B009C2">
        <w:rPr>
          <w:rFonts w:cs="宋体"/>
          <w:color w:val="292929"/>
          <w:kern w:val="0"/>
          <w:sz w:val="24"/>
          <w:szCs w:val="20"/>
        </w:rPr>
        <w:t>此报告所载资料的来源及观点的出处皆被</w:t>
      </w:r>
      <w:r w:rsidR="00E10FC1">
        <w:rPr>
          <w:rFonts w:cs="宋体" w:hint="eastAsia"/>
          <w:color w:val="292929"/>
          <w:kern w:val="0"/>
          <w:sz w:val="24"/>
          <w:szCs w:val="20"/>
        </w:rPr>
        <w:t>华泰长城</w:t>
      </w:r>
      <w:r w:rsidRPr="00B009C2">
        <w:rPr>
          <w:rFonts w:cs="宋体"/>
          <w:color w:val="292929"/>
          <w:kern w:val="0"/>
          <w:sz w:val="24"/>
          <w:szCs w:val="20"/>
        </w:rPr>
        <w:t>期货有限公司认为可靠，但</w:t>
      </w:r>
      <w:r w:rsidR="00E10FC1">
        <w:rPr>
          <w:rFonts w:cs="宋体" w:hint="eastAsia"/>
          <w:color w:val="292929"/>
          <w:kern w:val="0"/>
          <w:sz w:val="24"/>
          <w:szCs w:val="20"/>
        </w:rPr>
        <w:t>华泰长城</w:t>
      </w:r>
      <w:r w:rsidRPr="00B009C2">
        <w:rPr>
          <w:rFonts w:cs="宋体"/>
          <w:color w:val="292929"/>
          <w:kern w:val="0"/>
          <w:sz w:val="24"/>
          <w:szCs w:val="20"/>
        </w:rPr>
        <w:t>期货有限公司不能担保其准确性或完整性，而</w:t>
      </w:r>
      <w:r w:rsidR="00E10FC1">
        <w:rPr>
          <w:rFonts w:cs="宋体" w:hint="eastAsia"/>
          <w:color w:val="292929"/>
          <w:kern w:val="0"/>
          <w:sz w:val="24"/>
          <w:szCs w:val="20"/>
        </w:rPr>
        <w:t>华泰长城</w:t>
      </w:r>
      <w:r w:rsidRPr="00B009C2">
        <w:rPr>
          <w:rFonts w:cs="宋体"/>
          <w:color w:val="292929"/>
          <w:kern w:val="0"/>
          <w:sz w:val="24"/>
          <w:szCs w:val="20"/>
        </w:rPr>
        <w:t>期货有限公司不对因使用此报告的材料而引致的损失而负任何责任。并不能依靠此报告以取代行使独立判断。</w:t>
      </w:r>
      <w:r w:rsidR="00E10FC1">
        <w:rPr>
          <w:rFonts w:cs="宋体" w:hint="eastAsia"/>
          <w:color w:val="292929"/>
          <w:kern w:val="0"/>
          <w:sz w:val="24"/>
          <w:szCs w:val="20"/>
        </w:rPr>
        <w:t>华泰长城</w:t>
      </w:r>
      <w:r w:rsidRPr="00B009C2">
        <w:rPr>
          <w:rFonts w:cs="宋体"/>
          <w:color w:val="292929"/>
          <w:kern w:val="0"/>
          <w:sz w:val="24"/>
          <w:szCs w:val="20"/>
        </w:rPr>
        <w:t>期货有限公司可发出其它与本报告所载资料不一致及有不同结论的报告。本报告及该等报告反映编写分析员的不同设想、见解及分析方法。为免生疑，本报告所载的观点并不代表</w:t>
      </w:r>
      <w:r w:rsidR="00E10FC1">
        <w:rPr>
          <w:rFonts w:cs="宋体" w:hint="eastAsia"/>
          <w:color w:val="292929"/>
          <w:kern w:val="0"/>
          <w:sz w:val="24"/>
          <w:szCs w:val="20"/>
        </w:rPr>
        <w:t>华泰长城</w:t>
      </w:r>
      <w:r w:rsidRPr="00B009C2">
        <w:rPr>
          <w:rFonts w:cs="宋体"/>
          <w:color w:val="292929"/>
          <w:kern w:val="0"/>
          <w:sz w:val="24"/>
          <w:szCs w:val="20"/>
        </w:rPr>
        <w:t>期货有限公司，或任何其附属或联营公司的立场。</w:t>
      </w:r>
    </w:p>
    <w:p w:rsidR="00491687" w:rsidRPr="00B009C2" w:rsidRDefault="00491687" w:rsidP="00622DA8">
      <w:pPr>
        <w:autoSpaceDE w:val="0"/>
        <w:autoSpaceDN w:val="0"/>
        <w:adjustRightInd w:val="0"/>
        <w:spacing w:after="93"/>
        <w:ind w:firstLineChars="200" w:firstLine="480"/>
        <w:jc w:val="left"/>
        <w:rPr>
          <w:rFonts w:cs="宋体"/>
          <w:color w:val="292929"/>
          <w:kern w:val="0"/>
          <w:sz w:val="24"/>
          <w:szCs w:val="20"/>
        </w:rPr>
      </w:pPr>
      <w:r w:rsidRPr="00B009C2">
        <w:rPr>
          <w:rFonts w:cs="宋体"/>
          <w:color w:val="292929"/>
          <w:kern w:val="0"/>
          <w:sz w:val="24"/>
          <w:szCs w:val="20"/>
        </w:rPr>
        <w:t>此报告中所指的投资及服务可能不适合阁下，我们建议阁下如有任何疑问应咨询独立投资顾问。此报告并不构成投资、法律、会计或税务建议或担保任何投资或策略适合或切合阁下个别情况。此报告并不构成给予阁下私人咨询建议。</w:t>
      </w:r>
    </w:p>
    <w:p w:rsidR="0005439B" w:rsidRPr="006E783C" w:rsidRDefault="00E10FC1" w:rsidP="00C05EC4">
      <w:pPr>
        <w:autoSpaceDE w:val="0"/>
        <w:autoSpaceDN w:val="0"/>
        <w:adjustRightInd w:val="0"/>
        <w:spacing w:after="93"/>
        <w:ind w:firstLineChars="200" w:firstLine="480"/>
        <w:jc w:val="left"/>
        <w:rPr>
          <w:b/>
          <w:kern w:val="0"/>
          <w:sz w:val="16"/>
          <w:szCs w:val="16"/>
          <w:lang w:val="zh-CN"/>
        </w:rPr>
        <w:sectPr w:rsidR="0005439B" w:rsidRPr="006E783C" w:rsidSect="00C05EC4">
          <w:pgSz w:w="11906" w:h="16838"/>
          <w:pgMar w:top="1418" w:right="1021" w:bottom="1418" w:left="1021" w:header="851" w:footer="992" w:gutter="0"/>
          <w:cols w:space="425"/>
          <w:docGrid w:type="lines" w:linePitch="312"/>
        </w:sectPr>
      </w:pPr>
      <w:r>
        <w:rPr>
          <w:rFonts w:cs="宋体" w:hint="eastAsia"/>
          <w:color w:val="292929"/>
          <w:kern w:val="0"/>
          <w:sz w:val="24"/>
          <w:szCs w:val="20"/>
        </w:rPr>
        <w:t>华泰长城</w:t>
      </w:r>
      <w:r w:rsidR="00491687" w:rsidRPr="00B009C2">
        <w:rPr>
          <w:rFonts w:cs="宋体"/>
          <w:color w:val="292929"/>
          <w:kern w:val="0"/>
          <w:sz w:val="24"/>
          <w:szCs w:val="20"/>
        </w:rPr>
        <w:t>期货有限公司</w:t>
      </w:r>
      <w:r w:rsidR="00491687" w:rsidRPr="00B009C2">
        <w:rPr>
          <w:rFonts w:cs="宋体"/>
          <w:color w:val="292929"/>
          <w:kern w:val="0"/>
          <w:sz w:val="24"/>
          <w:szCs w:val="20"/>
        </w:rPr>
        <w:t>201</w:t>
      </w:r>
      <w:r w:rsidR="00B009C2">
        <w:rPr>
          <w:rFonts w:cs="宋体" w:hint="eastAsia"/>
          <w:color w:val="292929"/>
          <w:kern w:val="0"/>
          <w:sz w:val="24"/>
          <w:szCs w:val="20"/>
        </w:rPr>
        <w:t>4</w:t>
      </w:r>
      <w:r w:rsidR="00491687" w:rsidRPr="00B009C2">
        <w:rPr>
          <w:rFonts w:cs="宋体"/>
          <w:color w:val="292929"/>
          <w:kern w:val="0"/>
          <w:sz w:val="24"/>
          <w:szCs w:val="20"/>
        </w:rPr>
        <w:t>版权所有。保留一切权利。</w:t>
      </w:r>
    </w:p>
    <w:p w:rsidR="0005439B" w:rsidRPr="006E783C" w:rsidRDefault="0005439B" w:rsidP="006E783C">
      <w:pPr>
        <w:pStyle w:val="02"/>
        <w:snapToGrid w:val="0"/>
        <w:rPr>
          <w:rFonts w:ascii="Tw Cen MT" w:eastAsia="华文细黑" w:hAnsi="Tw Cen MT"/>
          <w:b w:val="0"/>
          <w:sz w:val="16"/>
          <w:szCs w:val="16"/>
        </w:rPr>
      </w:pPr>
    </w:p>
    <w:sectPr w:rsidR="0005439B" w:rsidRPr="006E783C" w:rsidSect="004259D0">
      <w:headerReference w:type="default" r:id="rId38"/>
      <w:footerReference w:type="default" r:id="rId39"/>
      <w:type w:val="continuous"/>
      <w:pgSz w:w="11906" w:h="16838"/>
      <w:pgMar w:top="1814" w:right="1281" w:bottom="1814" w:left="1281" w:header="953" w:footer="765" w:gutter="0"/>
      <w:cols w:num="2"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CE0" w:rsidRDefault="00537CE0" w:rsidP="00864B44">
      <w:pPr>
        <w:spacing w:after="72"/>
      </w:pPr>
      <w:r>
        <w:separator/>
      </w:r>
    </w:p>
  </w:endnote>
  <w:endnote w:type="continuationSeparator" w:id="0">
    <w:p w:rsidR="00537CE0" w:rsidRDefault="00537CE0" w:rsidP="00864B44">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w Cen MT">
    <w:panose1 w:val="020B0602020104020603"/>
    <w:charset w:val="00"/>
    <w:family w:val="swiss"/>
    <w:pitch w:val="variable"/>
    <w:sig w:usb0="00000007" w:usb1="00000000" w:usb2="00000000" w:usb3="00000000" w:csb0="00000003"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华文宋体">
    <w:panose1 w:val="02010600040101010101"/>
    <w:charset w:val="86"/>
    <w:family w:val="auto"/>
    <w:pitch w:val="variable"/>
    <w:sig w:usb0="00000287" w:usb1="080F0000" w:usb2="00000010" w:usb3="00000000" w:csb0="0004009F" w:csb1="00000000"/>
  </w:font>
  <w:font w:name="KaiTi">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ˎ̥">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Default="00FE3150" w:rsidP="00864B44">
    <w:pPr>
      <w:pStyle w:val="a6"/>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Pr="00FF03CD" w:rsidRDefault="00FE3150" w:rsidP="006E1588">
    <w:pPr>
      <w:pBdr>
        <w:top w:val="single" w:sz="8" w:space="0" w:color="002060"/>
      </w:pBdr>
      <w:spacing w:afterLines="40" w:after="96"/>
      <w:rPr>
        <w:b/>
        <w:sz w:val="24"/>
        <w:szCs w:val="24"/>
      </w:rPr>
    </w:pPr>
    <w:r w:rsidRPr="00556EBE">
      <w:rPr>
        <w:b/>
        <w:color w:val="292929"/>
        <w:sz w:val="24"/>
        <w:szCs w:val="24"/>
      </w:rPr>
      <w:fldChar w:fldCharType="begin"/>
    </w:r>
    <w:r w:rsidRPr="00556EBE">
      <w:rPr>
        <w:b/>
        <w:color w:val="292929"/>
        <w:sz w:val="24"/>
        <w:szCs w:val="24"/>
      </w:rPr>
      <w:instrText xml:space="preserve"> TIME \@ "yyyy'</w:instrText>
    </w:r>
    <w:r w:rsidRPr="00556EBE">
      <w:rPr>
        <w:rFonts w:hint="eastAsia"/>
        <w:b/>
        <w:color w:val="292929"/>
        <w:sz w:val="24"/>
        <w:szCs w:val="24"/>
      </w:rPr>
      <w:instrText>年</w:instrText>
    </w:r>
    <w:r w:rsidRPr="00556EBE">
      <w:rPr>
        <w:b/>
        <w:color w:val="292929"/>
        <w:sz w:val="24"/>
        <w:szCs w:val="24"/>
      </w:rPr>
      <w:instrText>'M'</w:instrText>
    </w:r>
    <w:r w:rsidRPr="00556EBE">
      <w:rPr>
        <w:rFonts w:hint="eastAsia"/>
        <w:b/>
        <w:color w:val="292929"/>
        <w:sz w:val="24"/>
        <w:szCs w:val="24"/>
      </w:rPr>
      <w:instrText>月</w:instrText>
    </w:r>
    <w:r w:rsidRPr="00556EBE">
      <w:rPr>
        <w:b/>
        <w:color w:val="292929"/>
        <w:sz w:val="24"/>
        <w:szCs w:val="24"/>
      </w:rPr>
      <w:instrText>'d'</w:instrText>
    </w:r>
    <w:r w:rsidRPr="00556EBE">
      <w:rPr>
        <w:rFonts w:hint="eastAsia"/>
        <w:b/>
        <w:color w:val="292929"/>
        <w:sz w:val="24"/>
        <w:szCs w:val="24"/>
      </w:rPr>
      <w:instrText>日</w:instrText>
    </w:r>
    <w:r w:rsidRPr="00556EBE">
      <w:rPr>
        <w:b/>
        <w:color w:val="292929"/>
        <w:sz w:val="24"/>
        <w:szCs w:val="24"/>
      </w:rPr>
      <w:instrText xml:space="preserve">'" </w:instrText>
    </w:r>
    <w:r w:rsidRPr="00556EBE">
      <w:rPr>
        <w:b/>
        <w:color w:val="292929"/>
        <w:sz w:val="24"/>
        <w:szCs w:val="24"/>
      </w:rPr>
      <w:fldChar w:fldCharType="separate"/>
    </w:r>
    <w:r w:rsidR="007D718D">
      <w:rPr>
        <w:rFonts w:hint="eastAsia"/>
        <w:b/>
        <w:noProof/>
        <w:color w:val="292929"/>
        <w:sz w:val="24"/>
        <w:szCs w:val="24"/>
      </w:rPr>
      <w:t>2014</w:t>
    </w:r>
    <w:r w:rsidR="007D718D">
      <w:rPr>
        <w:rFonts w:hint="eastAsia"/>
        <w:b/>
        <w:noProof/>
        <w:color w:val="292929"/>
        <w:sz w:val="24"/>
        <w:szCs w:val="24"/>
      </w:rPr>
      <w:t>年</w:t>
    </w:r>
    <w:r w:rsidR="007D718D">
      <w:rPr>
        <w:rFonts w:hint="eastAsia"/>
        <w:b/>
        <w:noProof/>
        <w:color w:val="292929"/>
        <w:sz w:val="24"/>
        <w:szCs w:val="24"/>
      </w:rPr>
      <w:t>11</w:t>
    </w:r>
    <w:r w:rsidR="007D718D">
      <w:rPr>
        <w:rFonts w:hint="eastAsia"/>
        <w:b/>
        <w:noProof/>
        <w:color w:val="292929"/>
        <w:sz w:val="24"/>
        <w:szCs w:val="24"/>
      </w:rPr>
      <w:t>月</w:t>
    </w:r>
    <w:r w:rsidR="007D718D">
      <w:rPr>
        <w:rFonts w:hint="eastAsia"/>
        <w:b/>
        <w:noProof/>
        <w:color w:val="292929"/>
        <w:sz w:val="24"/>
        <w:szCs w:val="24"/>
      </w:rPr>
      <w:t>26</w:t>
    </w:r>
    <w:r w:rsidR="007D718D">
      <w:rPr>
        <w:rFonts w:hint="eastAsia"/>
        <w:b/>
        <w:noProof/>
        <w:color w:val="292929"/>
        <w:sz w:val="24"/>
        <w:szCs w:val="24"/>
      </w:rPr>
      <w:t>日</w:t>
    </w:r>
    <w:r w:rsidRPr="00556EBE">
      <w:rPr>
        <w:b/>
        <w:color w:val="292929"/>
        <w:sz w:val="24"/>
        <w:szCs w:val="24"/>
      </w:rPr>
      <w:fldChar w:fldCharType="end"/>
    </w:r>
    <w:r w:rsidRPr="00556EBE">
      <w:rPr>
        <w:b/>
        <w:color w:val="292929"/>
        <w:sz w:val="24"/>
        <w:szCs w:val="24"/>
      </w:rPr>
      <w:t xml:space="preserve">   </w:t>
    </w:r>
    <w:r w:rsidRPr="00E236B0">
      <w:rPr>
        <w:b/>
        <w:sz w:val="24"/>
        <w:szCs w:val="24"/>
      </w:rPr>
      <w:t xml:space="preserve">                                                     </w:t>
    </w:r>
    <w:r w:rsidRPr="00556EBE">
      <w:rPr>
        <w:b/>
        <w:color w:val="292929"/>
        <w:sz w:val="24"/>
        <w:szCs w:val="24"/>
        <w:lang w:val="zh-CN"/>
      </w:rPr>
      <w:t xml:space="preserve"> </w:t>
    </w:r>
    <w:r w:rsidRPr="00556EBE">
      <w:rPr>
        <w:b/>
        <w:color w:val="292929"/>
        <w:sz w:val="24"/>
        <w:szCs w:val="24"/>
      </w:rPr>
      <w:fldChar w:fldCharType="begin"/>
    </w:r>
    <w:r w:rsidRPr="00556EBE">
      <w:rPr>
        <w:b/>
        <w:color w:val="292929"/>
        <w:sz w:val="24"/>
        <w:szCs w:val="24"/>
      </w:rPr>
      <w:instrText xml:space="preserve"> PAGE </w:instrText>
    </w:r>
    <w:r w:rsidRPr="00556EBE">
      <w:rPr>
        <w:b/>
        <w:color w:val="292929"/>
        <w:sz w:val="24"/>
        <w:szCs w:val="24"/>
      </w:rPr>
      <w:fldChar w:fldCharType="separate"/>
    </w:r>
    <w:r w:rsidR="00C17799">
      <w:rPr>
        <w:b/>
        <w:noProof/>
        <w:color w:val="292929"/>
        <w:sz w:val="24"/>
        <w:szCs w:val="24"/>
      </w:rPr>
      <w:t>6</w:t>
    </w:r>
    <w:r w:rsidRPr="00556EBE">
      <w:rPr>
        <w:b/>
        <w:color w:val="292929"/>
        <w:sz w:val="24"/>
        <w:szCs w:val="24"/>
      </w:rPr>
      <w:fldChar w:fldCharType="end"/>
    </w:r>
    <w:r w:rsidRPr="00556EBE">
      <w:rPr>
        <w:b/>
        <w:color w:val="292929"/>
        <w:sz w:val="24"/>
        <w:szCs w:val="24"/>
        <w:lang w:val="zh-CN"/>
      </w:rPr>
      <w:t xml:space="preserve"> / </w:t>
    </w:r>
    <w:r w:rsidRPr="00556EBE">
      <w:rPr>
        <w:b/>
        <w:color w:val="292929"/>
        <w:sz w:val="24"/>
        <w:szCs w:val="24"/>
      </w:rPr>
      <w:fldChar w:fldCharType="begin"/>
    </w:r>
    <w:r w:rsidRPr="00556EBE">
      <w:rPr>
        <w:b/>
        <w:color w:val="292929"/>
        <w:sz w:val="24"/>
        <w:szCs w:val="24"/>
      </w:rPr>
      <w:instrText xml:space="preserve"> NUMPAGES  </w:instrText>
    </w:r>
    <w:r w:rsidRPr="00556EBE">
      <w:rPr>
        <w:b/>
        <w:color w:val="292929"/>
        <w:sz w:val="24"/>
        <w:szCs w:val="24"/>
      </w:rPr>
      <w:fldChar w:fldCharType="separate"/>
    </w:r>
    <w:r w:rsidR="00C17799">
      <w:rPr>
        <w:b/>
        <w:noProof/>
        <w:color w:val="292929"/>
        <w:sz w:val="24"/>
        <w:szCs w:val="24"/>
      </w:rPr>
      <w:t>7</w:t>
    </w:r>
    <w:r w:rsidRPr="00556EBE">
      <w:rPr>
        <w:b/>
        <w:color w:val="292929"/>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Pr="00FF03CD" w:rsidRDefault="00FE3150" w:rsidP="006E1588">
    <w:pPr>
      <w:pBdr>
        <w:top w:val="single" w:sz="8" w:space="0" w:color="002060"/>
      </w:pBdr>
      <w:spacing w:afterLines="40" w:after="96"/>
      <w:rPr>
        <w:b/>
        <w:sz w:val="24"/>
        <w:szCs w:val="24"/>
      </w:rPr>
    </w:pPr>
    <w:r w:rsidRPr="00556EBE">
      <w:rPr>
        <w:b/>
        <w:color w:val="292929"/>
        <w:sz w:val="24"/>
        <w:szCs w:val="24"/>
      </w:rPr>
      <w:fldChar w:fldCharType="begin"/>
    </w:r>
    <w:r w:rsidRPr="00556EBE">
      <w:rPr>
        <w:b/>
        <w:color w:val="292929"/>
        <w:sz w:val="24"/>
        <w:szCs w:val="24"/>
      </w:rPr>
      <w:instrText xml:space="preserve"> TIME \@ "yyyy'</w:instrText>
    </w:r>
    <w:r w:rsidRPr="00556EBE">
      <w:rPr>
        <w:rFonts w:hint="eastAsia"/>
        <w:b/>
        <w:color w:val="292929"/>
        <w:sz w:val="24"/>
        <w:szCs w:val="24"/>
      </w:rPr>
      <w:instrText>年</w:instrText>
    </w:r>
    <w:r w:rsidRPr="00556EBE">
      <w:rPr>
        <w:b/>
        <w:color w:val="292929"/>
        <w:sz w:val="24"/>
        <w:szCs w:val="24"/>
      </w:rPr>
      <w:instrText>'M'</w:instrText>
    </w:r>
    <w:r w:rsidRPr="00556EBE">
      <w:rPr>
        <w:rFonts w:hint="eastAsia"/>
        <w:b/>
        <w:color w:val="292929"/>
        <w:sz w:val="24"/>
        <w:szCs w:val="24"/>
      </w:rPr>
      <w:instrText>月</w:instrText>
    </w:r>
    <w:r w:rsidRPr="00556EBE">
      <w:rPr>
        <w:b/>
        <w:color w:val="292929"/>
        <w:sz w:val="24"/>
        <w:szCs w:val="24"/>
      </w:rPr>
      <w:instrText>'d'</w:instrText>
    </w:r>
    <w:r w:rsidRPr="00556EBE">
      <w:rPr>
        <w:rFonts w:hint="eastAsia"/>
        <w:b/>
        <w:color w:val="292929"/>
        <w:sz w:val="24"/>
        <w:szCs w:val="24"/>
      </w:rPr>
      <w:instrText>日</w:instrText>
    </w:r>
    <w:r w:rsidRPr="00556EBE">
      <w:rPr>
        <w:b/>
        <w:color w:val="292929"/>
        <w:sz w:val="24"/>
        <w:szCs w:val="24"/>
      </w:rPr>
      <w:instrText xml:space="preserve">'" </w:instrText>
    </w:r>
    <w:r w:rsidRPr="00556EBE">
      <w:rPr>
        <w:b/>
        <w:color w:val="292929"/>
        <w:sz w:val="24"/>
        <w:szCs w:val="24"/>
      </w:rPr>
      <w:fldChar w:fldCharType="separate"/>
    </w:r>
    <w:r w:rsidR="007D718D">
      <w:rPr>
        <w:rFonts w:hint="eastAsia"/>
        <w:b/>
        <w:noProof/>
        <w:color w:val="292929"/>
        <w:sz w:val="24"/>
        <w:szCs w:val="24"/>
      </w:rPr>
      <w:t>2014</w:t>
    </w:r>
    <w:r w:rsidR="007D718D">
      <w:rPr>
        <w:rFonts w:hint="eastAsia"/>
        <w:b/>
        <w:noProof/>
        <w:color w:val="292929"/>
        <w:sz w:val="24"/>
        <w:szCs w:val="24"/>
      </w:rPr>
      <w:t>年</w:t>
    </w:r>
    <w:r w:rsidR="007D718D">
      <w:rPr>
        <w:rFonts w:hint="eastAsia"/>
        <w:b/>
        <w:noProof/>
        <w:color w:val="292929"/>
        <w:sz w:val="24"/>
        <w:szCs w:val="24"/>
      </w:rPr>
      <w:t>11</w:t>
    </w:r>
    <w:r w:rsidR="007D718D">
      <w:rPr>
        <w:rFonts w:hint="eastAsia"/>
        <w:b/>
        <w:noProof/>
        <w:color w:val="292929"/>
        <w:sz w:val="24"/>
        <w:szCs w:val="24"/>
      </w:rPr>
      <w:t>月</w:t>
    </w:r>
    <w:r w:rsidR="007D718D">
      <w:rPr>
        <w:rFonts w:hint="eastAsia"/>
        <w:b/>
        <w:noProof/>
        <w:color w:val="292929"/>
        <w:sz w:val="24"/>
        <w:szCs w:val="24"/>
      </w:rPr>
      <w:t>26</w:t>
    </w:r>
    <w:r w:rsidR="007D718D">
      <w:rPr>
        <w:rFonts w:hint="eastAsia"/>
        <w:b/>
        <w:noProof/>
        <w:color w:val="292929"/>
        <w:sz w:val="24"/>
        <w:szCs w:val="24"/>
      </w:rPr>
      <w:t>日</w:t>
    </w:r>
    <w:r w:rsidRPr="00556EBE">
      <w:rPr>
        <w:b/>
        <w:color w:val="292929"/>
        <w:sz w:val="24"/>
        <w:szCs w:val="24"/>
      </w:rPr>
      <w:fldChar w:fldCharType="end"/>
    </w:r>
    <w:r w:rsidRPr="00556EBE">
      <w:rPr>
        <w:b/>
        <w:color w:val="292929"/>
        <w:sz w:val="24"/>
        <w:szCs w:val="24"/>
      </w:rPr>
      <w:t xml:space="preserve">  </w:t>
    </w:r>
    <w:r w:rsidRPr="00E236B0">
      <w:rPr>
        <w:b/>
        <w:sz w:val="24"/>
        <w:szCs w:val="24"/>
      </w:rPr>
      <w:t xml:space="preserve">                                                      </w:t>
    </w:r>
    <w:r w:rsidRPr="00E236B0">
      <w:rPr>
        <w:b/>
        <w:sz w:val="24"/>
        <w:szCs w:val="24"/>
        <w:lang w:val="zh-CN"/>
      </w:rPr>
      <w:t xml:space="preserve"> </w:t>
    </w:r>
    <w:r w:rsidRPr="00E236B0">
      <w:rPr>
        <w:b/>
        <w:sz w:val="24"/>
        <w:szCs w:val="24"/>
      </w:rPr>
      <w:fldChar w:fldCharType="begin"/>
    </w:r>
    <w:r w:rsidRPr="00E236B0">
      <w:rPr>
        <w:b/>
        <w:sz w:val="24"/>
        <w:szCs w:val="24"/>
      </w:rPr>
      <w:instrText xml:space="preserve"> PAGE </w:instrText>
    </w:r>
    <w:r w:rsidRPr="00E236B0">
      <w:rPr>
        <w:b/>
        <w:sz w:val="24"/>
        <w:szCs w:val="24"/>
      </w:rPr>
      <w:fldChar w:fldCharType="separate"/>
    </w:r>
    <w:r>
      <w:rPr>
        <w:b/>
        <w:noProof/>
        <w:sz w:val="24"/>
        <w:szCs w:val="24"/>
      </w:rPr>
      <w:t>1</w:t>
    </w:r>
    <w:r w:rsidRPr="00E236B0">
      <w:rPr>
        <w:b/>
        <w:sz w:val="24"/>
        <w:szCs w:val="24"/>
      </w:rPr>
      <w:fldChar w:fldCharType="end"/>
    </w:r>
    <w:r w:rsidRPr="00E236B0">
      <w:rPr>
        <w:b/>
        <w:sz w:val="24"/>
        <w:szCs w:val="24"/>
        <w:lang w:val="zh-CN"/>
      </w:rPr>
      <w:t xml:space="preserve"> / </w:t>
    </w:r>
    <w:r w:rsidRPr="00E236B0">
      <w:rPr>
        <w:b/>
        <w:sz w:val="24"/>
        <w:szCs w:val="24"/>
      </w:rPr>
      <w:fldChar w:fldCharType="begin"/>
    </w:r>
    <w:r w:rsidRPr="00E236B0">
      <w:rPr>
        <w:b/>
        <w:sz w:val="24"/>
        <w:szCs w:val="24"/>
      </w:rPr>
      <w:instrText xml:space="preserve"> NUMPAGES  </w:instrText>
    </w:r>
    <w:r w:rsidRPr="00E236B0">
      <w:rPr>
        <w:b/>
        <w:sz w:val="24"/>
        <w:szCs w:val="24"/>
      </w:rPr>
      <w:fldChar w:fldCharType="separate"/>
    </w:r>
    <w:r>
      <w:rPr>
        <w:b/>
        <w:noProof/>
        <w:sz w:val="24"/>
        <w:szCs w:val="24"/>
      </w:rPr>
      <w:t>9</w:t>
    </w:r>
    <w:r w:rsidRPr="00E236B0">
      <w:rPr>
        <w:b/>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Default="00FE3150" w:rsidP="00864B44">
    <w:pPr>
      <w:tabs>
        <w:tab w:val="right" w:pos="9638"/>
      </w:tabs>
      <w:spacing w:after="72" w:line="40" w:lineRule="exact"/>
      <w:rPr>
        <w:color w:val="003366"/>
        <w:sz w:val="16"/>
      </w:rPr>
    </w:pPr>
  </w:p>
  <w:p w:rsidR="00FE3150" w:rsidRDefault="00FE3150" w:rsidP="00864B44">
    <w:pPr>
      <w:tabs>
        <w:tab w:val="right" w:pos="9638"/>
      </w:tabs>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CE0" w:rsidRDefault="00537CE0" w:rsidP="00864B44">
      <w:pPr>
        <w:spacing w:after="72"/>
      </w:pPr>
      <w:r>
        <w:separator/>
      </w:r>
    </w:p>
  </w:footnote>
  <w:footnote w:type="continuationSeparator" w:id="0">
    <w:p w:rsidR="00537CE0" w:rsidRDefault="00537CE0" w:rsidP="00864B44">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Default="00FE3150" w:rsidP="00864B44">
    <w:pPr>
      <w:pStyle w:val="a5"/>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Pr="00556EBE" w:rsidRDefault="00FE3150" w:rsidP="006E1588">
    <w:pPr>
      <w:pStyle w:val="a5"/>
      <w:pBdr>
        <w:bottom w:val="single" w:sz="8" w:space="1" w:color="002060"/>
      </w:pBdr>
      <w:spacing w:beforeLines="80" w:before="192" w:after="72"/>
      <w:jc w:val="left"/>
      <w:rPr>
        <w:b/>
        <w:color w:val="292929"/>
        <w:sz w:val="24"/>
        <w:szCs w:val="24"/>
      </w:rPr>
    </w:pPr>
    <w:r w:rsidRPr="00556EBE">
      <w:rPr>
        <w:rFonts w:hint="eastAsia"/>
        <w:b/>
        <w:noProof/>
        <w:color w:val="292929"/>
        <w:sz w:val="24"/>
        <w:szCs w:val="24"/>
      </w:rPr>
      <w:drawing>
        <wp:anchor distT="0" distB="0" distL="114300" distR="114300" simplePos="0" relativeHeight="251670016" behindDoc="0" locked="0" layoutInCell="1" allowOverlap="1" wp14:anchorId="0EE62A00" wp14:editId="2EE5FE2B">
          <wp:simplePos x="0" y="0"/>
          <wp:positionH relativeFrom="column">
            <wp:posOffset>4685665</wp:posOffset>
          </wp:positionH>
          <wp:positionV relativeFrom="paragraph">
            <wp:posOffset>-111760</wp:posOffset>
          </wp:positionV>
          <wp:extent cx="1524000" cy="409575"/>
          <wp:effectExtent l="19050" t="0" r="0" b="0"/>
          <wp:wrapNone/>
          <wp:docPr id="8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srcRect/>
                  <a:stretch>
                    <a:fillRect/>
                  </a:stretch>
                </pic:blipFill>
                <pic:spPr bwMode="auto">
                  <a:xfrm>
                    <a:off x="0" y="0"/>
                    <a:ext cx="1524000" cy="409575"/>
                  </a:xfrm>
                  <a:prstGeom prst="rect">
                    <a:avLst/>
                  </a:prstGeom>
                  <a:noFill/>
                  <a:ln w="9525">
                    <a:noFill/>
                    <a:miter lim="800000"/>
                    <a:headEnd/>
                    <a:tailEnd/>
                  </a:ln>
                </pic:spPr>
              </pic:pic>
            </a:graphicData>
          </a:graphic>
        </wp:anchor>
      </w:drawing>
    </w:r>
    <w:r w:rsidRPr="00556EBE">
      <w:rPr>
        <w:rFonts w:hint="eastAsia"/>
        <w:b/>
        <w:color w:val="292929"/>
        <w:sz w:val="24"/>
        <w:szCs w:val="24"/>
      </w:rPr>
      <w:t>华泰长城</w:t>
    </w:r>
    <w:r w:rsidRPr="00556EBE">
      <w:rPr>
        <w:b/>
        <w:color w:val="292929"/>
        <w:sz w:val="24"/>
        <w:szCs w:val="24"/>
      </w:rPr>
      <w:t>|</w:t>
    </w:r>
    <w:r w:rsidRPr="006E1588">
      <w:rPr>
        <w:rFonts w:hint="eastAsia"/>
        <w:b/>
        <w:color w:val="292929"/>
        <w:sz w:val="24"/>
        <w:szCs w:val="24"/>
      </w:rPr>
      <w:t>焦炭焦煤期货</w:t>
    </w:r>
    <w:r w:rsidR="002A56B1">
      <w:rPr>
        <w:rFonts w:hint="eastAsia"/>
        <w:b/>
        <w:color w:val="292929"/>
        <w:kern w:val="0"/>
        <w:sz w:val="24"/>
        <w:szCs w:val="24"/>
      </w:rPr>
      <w:t>投资</w:t>
    </w:r>
    <w:r>
      <w:rPr>
        <w:rFonts w:hint="eastAsia"/>
        <w:b/>
        <w:color w:val="292929"/>
        <w:kern w:val="0"/>
        <w:sz w:val="24"/>
        <w:szCs w:val="24"/>
      </w:rPr>
      <w:t>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Default="00537CE0" w:rsidP="00864B44">
    <w:pPr>
      <w:pStyle w:val="a5"/>
      <w:pBdr>
        <w:bottom w:val="none" w:sz="0" w:space="0" w:color="auto"/>
      </w:pBdr>
      <w:spacing w:after="72"/>
    </w:pPr>
    <w:r>
      <w:rPr>
        <w:rFonts w:ascii="Verdana" w:hAnsi="Verdana"/>
        <w:noProof/>
        <w:sz w:val="20"/>
        <w:szCs w:val="20"/>
      </w:rPr>
      <w:pict>
        <v:group id="_x0000_s2087" style="position:absolute;left:0;text-align:left;margin-left:392pt;margin-top:22.15pt;width:189.1pt;height:26.35pt;z-index:251676160" coordorigin="8131,1261" coordsize="3782,510">
          <v:rect id="_x0000_s2085" style="position:absolute;left:8858;top:1261;width:3055;height:510" fillcolor="#808082 [2407]" stroked="f"/>
          <v:shape id="_x0000_s2086" style="position:absolute;left:8131;top:1261;width:742;height:510;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769,1373" path="m674,16c450,17,400,,416,22v16,22,257,67,354,126c867,207,975,293,998,376v23,83,-20,168,-90,270c838,748,685,899,578,991v-107,92,-236,160,-315,210c184,1251,142,1270,104,1294,66,1318,,1323,32,1348hfc64,1373,163,1363,452,1366hal1763,1366,1769,21,674,16hbxe" fillcolor="#808082 [2407]" stroked="f">
            <v:path arrowok="t"/>
          </v:shape>
        </v:group>
      </w:pict>
    </w:r>
    <w:r>
      <w:rPr>
        <w:rFonts w:ascii="Verdana" w:hAnsi="Verdana"/>
        <w:noProof/>
        <w:sz w:val="20"/>
        <w:szCs w:val="20"/>
      </w:rPr>
      <w:pict>
        <v:rect id="_x0000_s2083" style="position:absolute;left:0;text-align:left;margin-left:-28.95pt;margin-top:17.45pt;width:596.25pt;height:5.1pt;z-index:251677184" fillcolor="white [3212]" stroked="f"/>
      </w:pict>
    </w:r>
    <w:r>
      <w:rPr>
        <w:rFonts w:ascii="Verdana" w:hAnsi="Verdana"/>
        <w:noProof/>
        <w:sz w:val="20"/>
        <w:szCs w:val="20"/>
      </w:rPr>
      <w:pict>
        <v:group id="_x0000_s2057" style="position:absolute;left:0;text-align:left;margin-left:-28.95pt;margin-top:-55.55pt;width:596.25pt;height:79.85pt;z-index:251656703" coordorigin="-12,-260" coordsize="11925,1597">
          <v:rect id="_x0000_s2058" style="position:absolute;left:-12;top:-13;width:11925;height:1350" fillcolor="#9b9b9b" stroked="f">
            <v:fill color2="#ebebeb" rotate="t" angle="-90" type="gradient"/>
          </v:rect>
          <v:group id="_x0000_s2059" style="position:absolute;left:7408;top:-260;width:4178;height:1560;flip:x" coordorigin="1626,5914" coordsize="4180,1560">
            <v:group id="_x0000_s2060" style="position:absolute;left:4243;top:6477;width:283;height:997" coordorigin="4243,6389" coordsize="283,997">
              <v:rect id="_x0000_s2061" style="position:absolute;left:4243;top:6389;width:283;height:283;rotation:-45;flip:y" fillcolor="#bebebe" stroked="f">
                <v:fill opacity="64225f"/>
              </v:rect>
              <v:rect id="_x0000_s2062" style="position:absolute;left:4355;top:6706;width:57;height:680" fillcolor="#bebebe" stroked="f">
                <v:fill opacity="64225f"/>
              </v:rect>
            </v:group>
            <v:group id="_x0000_s2063" style="position:absolute;left:1626;top:6598;width:567;height:870" coordorigin="1626,6598" coordsize="567,870">
              <v:rect id="_x0000_s2064" style="position:absolute;left:1626;top:6598;width:567;height:567;rotation:-45;flip:y" fillcolor="#a6a6a6" stroked="f"/>
              <v:rect id="_x0000_s2065" style="position:absolute;left:1852;top:7185;width:113;height:283" fillcolor="#a6a6a6" stroked="f"/>
            </v:group>
            <v:group id="_x0000_s2066" style="position:absolute;left:3221;top:5962;width:283;height:1451" coordorigin="2973,5962" coordsize="283,1451">
              <v:rect id="_x0000_s2067" style="position:absolute;left:2973;top:5962;width:283;height:283;rotation:-45;flip:y" fillcolor="#bebebe" stroked="f">
                <v:fill opacity="64225f"/>
              </v:rect>
              <v:rect id="_x0000_s2068" style="position:absolute;left:3085;top:6279;width:57;height:1134" fillcolor="#bebebe" stroked="f">
                <v:fill opacity="64225f"/>
              </v:rect>
            </v:group>
            <v:group id="_x0000_s2069" style="position:absolute;left:2475;top:6368;width:666;height:1085" coordorigin="2475,6368" coordsize="666,1085">
              <v:group id="_x0000_s2070" style="position:absolute;left:2475;top:6432;width:283;height:1013" coordorigin="2052,6456" coordsize="283,1013">
                <v:rect id="_x0000_s2071" style="position:absolute;left:2052;top:6456;width:283;height:283;rotation:-45;flip:y" fillcolor="#b4b4b4" stroked="f">
                  <v:fill opacity="64225f"/>
                </v:rect>
                <v:rect id="_x0000_s2072" style="position:absolute;left:2164;top:6773;width:57;height:696" fillcolor="#b4b4b4" stroked="f">
                  <v:fill opacity="64225f"/>
                </v:rect>
              </v:group>
              <v:group id="_x0000_s2073" style="position:absolute;left:2716;top:6368;width:425;height:1085" coordorigin="2719,6392" coordsize="425,1085">
                <v:rect id="_x0000_s2074" style="position:absolute;left:2888;top:6781;width:85;height:696" fillcolor="#b4b4b4" stroked="f">
                  <v:fill opacity="64225f"/>
                </v:rect>
                <v:rect id="_x0000_s2075" style="position:absolute;left:2719;top:6392;width:425;height:425;rotation:-45;flip:y" fillcolor="#b4b4b4" stroked="f">
                  <v:fill opacity="64225f"/>
                </v:rect>
              </v:group>
            </v:group>
            <v:group id="_x0000_s2076" style="position:absolute;left:5381;top:5914;width:425;height:1523" coordorigin="5381,5914" coordsize="425,1523">
              <v:rect id="_x0000_s2077" style="position:absolute;left:5550;top:6303;width:85;height:1134" fillcolor="#cdcdcd" stroked="f">
                <v:fill opacity="64225f"/>
              </v:rect>
              <v:rect id="_x0000_s2078" style="position:absolute;left:5381;top:5914;width:425;height:425;rotation:-45;flip:y" fillcolor="#cdcdcd" stroked="f">
                <v:fill opacity="64225f"/>
              </v:rect>
            </v:group>
            <v:rect id="_x0000_s2079" style="position:absolute;left:4807;top:6960;width:425;height:425;rotation:-45;flip:y" fillcolor="#c8c8c8" stroked="f">
              <v:fill opacity="64225f"/>
            </v:rect>
            <v:group id="_x0000_s2080" style="position:absolute;left:3618;top:6755;width:425;height:680" coordorigin="3618,6755" coordsize="425,680">
              <v:rect id="_x0000_s2081" style="position:absolute;left:3618;top:6755;width:425;height:425;rotation:-45;flip:y" fillcolor="#bebebe" stroked="f"/>
              <v:rect id="_x0000_s2082" style="position:absolute;left:3787;top:7208;width:85;height:227" fillcolor="#bebebe" stroked="f"/>
            </v:group>
          </v:group>
        </v:group>
      </w:pict>
    </w:r>
    <w:r w:rsidR="00FE3150">
      <w:rPr>
        <w:rFonts w:ascii="Verdana" w:hAnsi="Verdana"/>
        <w:noProof/>
        <w:sz w:val="20"/>
        <w:szCs w:val="20"/>
      </w:rPr>
      <w:drawing>
        <wp:anchor distT="0" distB="0" distL="114300" distR="114300" simplePos="0" relativeHeight="251671040" behindDoc="0" locked="0" layoutInCell="1" allowOverlap="1" wp14:anchorId="48548BFD" wp14:editId="6E8B56FA">
          <wp:simplePos x="0" y="0"/>
          <wp:positionH relativeFrom="column">
            <wp:posOffset>-121920</wp:posOffset>
          </wp:positionH>
          <wp:positionV relativeFrom="paragraph">
            <wp:posOffset>-435610</wp:posOffset>
          </wp:positionV>
          <wp:extent cx="2514600" cy="609600"/>
          <wp:effectExtent l="0" t="0" r="0" b="0"/>
          <wp:wrapNone/>
          <wp:docPr id="84" name="图片 0" descr="htgw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tgwf.png"/>
                  <pic:cNvPicPr/>
                </pic:nvPicPr>
                <pic:blipFill>
                  <a:blip r:embed="rId1"/>
                  <a:stretch>
                    <a:fillRect/>
                  </a:stretch>
                </pic:blipFill>
                <pic:spPr>
                  <a:xfrm>
                    <a:off x="0" y="0"/>
                    <a:ext cx="2514600" cy="609600"/>
                  </a:xfrm>
                  <a:prstGeom prst="rect">
                    <a:avLst/>
                  </a:prstGeom>
                </pic:spPr>
              </pic:pic>
            </a:graphicData>
          </a:graphic>
        </wp:anchor>
      </w:drawing>
    </w:r>
    <w:r>
      <w:rPr>
        <w:rFonts w:ascii="Verdana" w:hAnsi="Verdana"/>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65pt;height:25.65pt"/>
      </w:pict>
    </w:r>
    <w:r>
      <w:rPr>
        <w:noProof/>
      </w:rPr>
      <w:pict>
        <v:rect id="_x0000_s2052" style="position:absolute;left:0;text-align:left;margin-left:-28.25pt;margin-top:21.95pt;width:595.55pt;height:26.35pt;z-index:251658752;mso-position-horizontal-relative:text;mso-position-vertical-relative:text" fillcolor="red" stroked="f">
          <v:textbox style="mso-next-textbox:#_x0000_s2052">
            <w:txbxContent>
              <w:p w:rsidR="00FE3150" w:rsidRPr="0013001D" w:rsidRDefault="00FE3150" w:rsidP="0049341F">
                <w:pPr>
                  <w:spacing w:after="72"/>
                  <w:ind w:leftChars="202" w:left="424"/>
                  <w:jc w:val="left"/>
                  <w:rPr>
                    <w:b/>
                    <w:color w:val="FFFFFF"/>
                    <w:sz w:val="24"/>
                    <w:szCs w:val="24"/>
                  </w:rPr>
                </w:pPr>
                <w:r>
                  <w:rPr>
                    <w:rFonts w:hint="eastAsia"/>
                    <w:b/>
                    <w:color w:val="FFFFFF"/>
                    <w:sz w:val="24"/>
                    <w:szCs w:val="24"/>
                  </w:rPr>
                  <w:t>华泰长城</w:t>
                </w:r>
                <w:r w:rsidRPr="0013001D">
                  <w:rPr>
                    <w:b/>
                    <w:color w:val="FFFFFF"/>
                    <w:sz w:val="24"/>
                    <w:szCs w:val="24"/>
                  </w:rPr>
                  <w:t>|</w:t>
                </w:r>
                <w:r w:rsidRPr="006E1588">
                  <w:rPr>
                    <w:rFonts w:hint="eastAsia"/>
                    <w:b/>
                    <w:color w:val="FFFFFF"/>
                    <w:sz w:val="24"/>
                    <w:szCs w:val="24"/>
                  </w:rPr>
                  <w:t>焦炭焦煤期货</w:t>
                </w:r>
                <w:r>
                  <w:rPr>
                    <w:rFonts w:hint="eastAsia"/>
                    <w:b/>
                    <w:color w:val="FFFFFF"/>
                    <w:kern w:val="0"/>
                    <w:sz w:val="24"/>
                    <w:szCs w:val="24"/>
                  </w:rPr>
                  <w:t>投资策略报告</w:t>
                </w:r>
                <w:r w:rsidRPr="0013001D">
                  <w:rPr>
                    <w:b/>
                    <w:color w:val="FFFFFF"/>
                    <w:sz w:val="24"/>
                    <w:szCs w:val="24"/>
                  </w:rPr>
                  <w:t xml:space="preserve">  </w:t>
                </w:r>
                <w:r>
                  <w:rPr>
                    <w:rFonts w:hint="eastAsia"/>
                    <w:b/>
                    <w:color w:val="FFFFFF"/>
                    <w:sz w:val="24"/>
                    <w:szCs w:val="24"/>
                  </w:rPr>
                  <w:t xml:space="preserve">      </w:t>
                </w:r>
                <w:r w:rsidRPr="0013001D">
                  <w:rPr>
                    <w:b/>
                    <w:color w:val="FFFFFF"/>
                    <w:sz w:val="24"/>
                    <w:szCs w:val="24"/>
                  </w:rPr>
                  <w:t xml:space="preserve">                                             </w:t>
                </w:r>
                <w:r w:rsidRPr="0013001D">
                  <w:rPr>
                    <w:b/>
                    <w:color w:val="FFFFFF"/>
                    <w:sz w:val="24"/>
                    <w:szCs w:val="24"/>
                  </w:rPr>
                  <w:fldChar w:fldCharType="begin"/>
                </w:r>
                <w:r w:rsidRPr="0013001D">
                  <w:rPr>
                    <w:b/>
                    <w:color w:val="FFFFFF"/>
                    <w:sz w:val="24"/>
                    <w:szCs w:val="24"/>
                  </w:rPr>
                  <w:instrText xml:space="preserve"> DATE \@ "yyyy-MM-dd" </w:instrText>
                </w:r>
                <w:r w:rsidRPr="0013001D">
                  <w:rPr>
                    <w:b/>
                    <w:color w:val="FFFFFF"/>
                    <w:sz w:val="24"/>
                    <w:szCs w:val="24"/>
                  </w:rPr>
                  <w:fldChar w:fldCharType="separate"/>
                </w:r>
                <w:r w:rsidR="007D718D">
                  <w:rPr>
                    <w:b/>
                    <w:noProof/>
                    <w:color w:val="FFFFFF"/>
                    <w:sz w:val="24"/>
                    <w:szCs w:val="24"/>
                  </w:rPr>
                  <w:t>2014-11-26</w:t>
                </w:r>
                <w:r w:rsidRPr="0013001D">
                  <w:rPr>
                    <w:b/>
                    <w:color w:val="FFFFFF"/>
                    <w:sz w:val="24"/>
                    <w:szCs w:val="24"/>
                  </w:rPr>
                  <w:fldChar w:fldCharType="end"/>
                </w:r>
              </w:p>
            </w:txbxContent>
          </v:textbox>
        </v:rect>
      </w:pict>
    </w:r>
    <w:r>
      <w:rPr>
        <w:rFonts w:ascii="Verdana" w:hAnsi="Verdana"/>
        <w:sz w:val="20"/>
        <w:szCs w:val="20"/>
      </w:rPr>
      <w:pict>
        <v:shape id="_x0000_i1026" type="#_x0000_t75" style="width:25.65pt;height:25.65pt"/>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50" w:rsidRPr="003E6FCD" w:rsidRDefault="00FE3150" w:rsidP="00864B44">
    <w:pPr>
      <w:pStyle w:val="a5"/>
      <w:pBdr>
        <w:bottom w:val="none" w:sz="0" w:space="0" w:color="auto"/>
      </w:pBdr>
      <w:spacing w:after="72"/>
      <w:rPr>
        <w:shd w:val="pct15" w:color="auto" w:fill="FFFFFF"/>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512EA21A"/>
    <w:lvl w:ilvl="0">
      <w:start w:val="1"/>
      <w:numFmt w:val="bullet"/>
      <w:pStyle w:val="CharChar1"/>
      <w:suff w:val="nothing"/>
      <w:lvlText w:val=""/>
      <w:lvlJc w:val="left"/>
      <w:pPr>
        <w:ind w:left="340" w:hanging="340"/>
      </w:pPr>
      <w:rPr>
        <w:rFonts w:ascii="Wingdings" w:hAnsi="Wingdings" w:hint="default"/>
        <w:color w:val="003366"/>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018210D5"/>
    <w:multiLevelType w:val="hybridMultilevel"/>
    <w:tmpl w:val="D868AFD4"/>
    <w:lvl w:ilvl="0" w:tplc="D3F265E0">
      <w:start w:val="1"/>
      <w:numFmt w:val="decimal"/>
      <w:suff w:val="noth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8B695B"/>
    <w:multiLevelType w:val="hybridMultilevel"/>
    <w:tmpl w:val="44EA1720"/>
    <w:lvl w:ilvl="0" w:tplc="540CC1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BB55860"/>
    <w:multiLevelType w:val="hybridMultilevel"/>
    <w:tmpl w:val="11F675B2"/>
    <w:lvl w:ilvl="0" w:tplc="D1CAC32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0C62500A"/>
    <w:multiLevelType w:val="hybridMultilevel"/>
    <w:tmpl w:val="65CA82DA"/>
    <w:lvl w:ilvl="0" w:tplc="6FBAC7E6">
      <w:start w:val="1"/>
      <w:numFmt w:val="decimal"/>
      <w:suff w:val="noth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33F7FF2"/>
    <w:multiLevelType w:val="hybridMultilevel"/>
    <w:tmpl w:val="2E64F838"/>
    <w:lvl w:ilvl="0" w:tplc="0B6C8330">
      <w:start w:val="1"/>
      <w:numFmt w:val="decimal"/>
      <w:suff w:val="noth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44C6DD4"/>
    <w:multiLevelType w:val="hybridMultilevel"/>
    <w:tmpl w:val="5074D474"/>
    <w:lvl w:ilvl="0" w:tplc="8588409E">
      <w:start w:val="1"/>
      <w:numFmt w:val="decimal"/>
      <w:suff w:val="noth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254AF7"/>
    <w:multiLevelType w:val="hybridMultilevel"/>
    <w:tmpl w:val="805A728C"/>
    <w:lvl w:ilvl="0" w:tplc="9198DD46">
      <w:start w:val="1"/>
      <w:numFmt w:val="decimal"/>
      <w:suff w:val="noth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1D76BFF"/>
    <w:multiLevelType w:val="hybridMultilevel"/>
    <w:tmpl w:val="F3BE6F4C"/>
    <w:lvl w:ilvl="0" w:tplc="609A66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47B31C2"/>
    <w:multiLevelType w:val="hybridMultilevel"/>
    <w:tmpl w:val="CE3C78F2"/>
    <w:lvl w:ilvl="0" w:tplc="BF34A39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9B25912"/>
    <w:multiLevelType w:val="hybridMultilevel"/>
    <w:tmpl w:val="5C64E122"/>
    <w:lvl w:ilvl="0" w:tplc="286299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C7F4D5F"/>
    <w:multiLevelType w:val="hybridMultilevel"/>
    <w:tmpl w:val="1D92F350"/>
    <w:lvl w:ilvl="0" w:tplc="065A142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3975BC1"/>
    <w:multiLevelType w:val="hybridMultilevel"/>
    <w:tmpl w:val="805A728C"/>
    <w:lvl w:ilvl="0" w:tplc="9198DD46">
      <w:start w:val="1"/>
      <w:numFmt w:val="decimal"/>
      <w:suff w:val="noth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D745266"/>
    <w:multiLevelType w:val="hybridMultilevel"/>
    <w:tmpl w:val="05BA0206"/>
    <w:lvl w:ilvl="0" w:tplc="95B81C60">
      <w:start w:val="1"/>
      <w:numFmt w:val="bullet"/>
      <w:suff w:val="nothing"/>
      <w:lvlText w:val=""/>
      <w:lvlJc w:val="left"/>
      <w:pPr>
        <w:ind w:left="420" w:hanging="420"/>
      </w:pPr>
      <w:rPr>
        <w:rFonts w:ascii="Wingdings" w:hAnsi="Wingdings" w:hint="default"/>
      </w:rPr>
    </w:lvl>
    <w:lvl w:ilvl="1" w:tplc="04090003" w:tentative="1">
      <w:start w:val="1"/>
      <w:numFmt w:val="bullet"/>
      <w:lvlText w:val=""/>
      <w:lvlJc w:val="left"/>
      <w:pPr>
        <w:tabs>
          <w:tab w:val="num" w:pos="846"/>
        </w:tabs>
        <w:ind w:left="846" w:hanging="420"/>
      </w:pPr>
      <w:rPr>
        <w:rFonts w:ascii="Wingdings" w:hAnsi="Wingdings" w:hint="default"/>
      </w:rPr>
    </w:lvl>
    <w:lvl w:ilvl="2" w:tplc="04090005" w:tentative="1">
      <w:start w:val="1"/>
      <w:numFmt w:val="bullet"/>
      <w:lvlText w:val=""/>
      <w:lvlJc w:val="left"/>
      <w:pPr>
        <w:tabs>
          <w:tab w:val="num" w:pos="1266"/>
        </w:tabs>
        <w:ind w:left="1266" w:hanging="420"/>
      </w:pPr>
      <w:rPr>
        <w:rFonts w:ascii="Wingdings" w:hAnsi="Wingdings" w:hint="default"/>
      </w:rPr>
    </w:lvl>
    <w:lvl w:ilvl="3" w:tplc="04090001" w:tentative="1">
      <w:start w:val="1"/>
      <w:numFmt w:val="bullet"/>
      <w:lvlText w:val=""/>
      <w:lvlJc w:val="left"/>
      <w:pPr>
        <w:tabs>
          <w:tab w:val="num" w:pos="1686"/>
        </w:tabs>
        <w:ind w:left="1686" w:hanging="420"/>
      </w:pPr>
      <w:rPr>
        <w:rFonts w:ascii="Wingdings" w:hAnsi="Wingdings" w:hint="default"/>
      </w:rPr>
    </w:lvl>
    <w:lvl w:ilvl="4" w:tplc="04090003" w:tentative="1">
      <w:start w:val="1"/>
      <w:numFmt w:val="bullet"/>
      <w:lvlText w:val=""/>
      <w:lvlJc w:val="left"/>
      <w:pPr>
        <w:tabs>
          <w:tab w:val="num" w:pos="2106"/>
        </w:tabs>
        <w:ind w:left="2106" w:hanging="420"/>
      </w:pPr>
      <w:rPr>
        <w:rFonts w:ascii="Wingdings" w:hAnsi="Wingdings" w:hint="default"/>
      </w:rPr>
    </w:lvl>
    <w:lvl w:ilvl="5" w:tplc="04090005" w:tentative="1">
      <w:start w:val="1"/>
      <w:numFmt w:val="bullet"/>
      <w:lvlText w:val=""/>
      <w:lvlJc w:val="left"/>
      <w:pPr>
        <w:tabs>
          <w:tab w:val="num" w:pos="2526"/>
        </w:tabs>
        <w:ind w:left="2526" w:hanging="420"/>
      </w:pPr>
      <w:rPr>
        <w:rFonts w:ascii="Wingdings" w:hAnsi="Wingdings" w:hint="default"/>
      </w:rPr>
    </w:lvl>
    <w:lvl w:ilvl="6" w:tplc="04090001" w:tentative="1">
      <w:start w:val="1"/>
      <w:numFmt w:val="bullet"/>
      <w:lvlText w:val=""/>
      <w:lvlJc w:val="left"/>
      <w:pPr>
        <w:tabs>
          <w:tab w:val="num" w:pos="2946"/>
        </w:tabs>
        <w:ind w:left="2946" w:hanging="420"/>
      </w:pPr>
      <w:rPr>
        <w:rFonts w:ascii="Wingdings" w:hAnsi="Wingdings" w:hint="default"/>
      </w:rPr>
    </w:lvl>
    <w:lvl w:ilvl="7" w:tplc="04090003" w:tentative="1">
      <w:start w:val="1"/>
      <w:numFmt w:val="bullet"/>
      <w:lvlText w:val=""/>
      <w:lvlJc w:val="left"/>
      <w:pPr>
        <w:tabs>
          <w:tab w:val="num" w:pos="3366"/>
        </w:tabs>
        <w:ind w:left="3366" w:hanging="420"/>
      </w:pPr>
      <w:rPr>
        <w:rFonts w:ascii="Wingdings" w:hAnsi="Wingdings" w:hint="default"/>
      </w:rPr>
    </w:lvl>
    <w:lvl w:ilvl="8" w:tplc="04090005" w:tentative="1">
      <w:start w:val="1"/>
      <w:numFmt w:val="bullet"/>
      <w:lvlText w:val=""/>
      <w:lvlJc w:val="left"/>
      <w:pPr>
        <w:tabs>
          <w:tab w:val="num" w:pos="3786"/>
        </w:tabs>
        <w:ind w:left="3786" w:hanging="420"/>
      </w:pPr>
      <w:rPr>
        <w:rFonts w:ascii="Wingdings" w:hAnsi="Wingdings" w:hint="default"/>
      </w:rPr>
    </w:lvl>
  </w:abstractNum>
  <w:abstractNum w:abstractNumId="14">
    <w:nsid w:val="47B8124D"/>
    <w:multiLevelType w:val="hybridMultilevel"/>
    <w:tmpl w:val="B2C49E94"/>
    <w:lvl w:ilvl="0" w:tplc="DFDA3C60">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5">
    <w:nsid w:val="4CD0191C"/>
    <w:multiLevelType w:val="hybridMultilevel"/>
    <w:tmpl w:val="672EF132"/>
    <w:lvl w:ilvl="0" w:tplc="146E3360">
      <w:start w:val="1"/>
      <w:numFmt w:val="bullet"/>
      <w:suff w:val="nothing"/>
      <w:lvlText w:val=""/>
      <w:lvlJc w:val="left"/>
      <w:pPr>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nsid w:val="4DB31938"/>
    <w:multiLevelType w:val="hybridMultilevel"/>
    <w:tmpl w:val="CD6092B4"/>
    <w:lvl w:ilvl="0" w:tplc="DA20AE9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F6152B"/>
    <w:multiLevelType w:val="hybridMultilevel"/>
    <w:tmpl w:val="1034F4DE"/>
    <w:lvl w:ilvl="0" w:tplc="D6A071AA">
      <w:start w:val="1"/>
      <w:numFmt w:val="decimal"/>
      <w:lvlText w:val="%1、"/>
      <w:lvlJc w:val="left"/>
      <w:pPr>
        <w:ind w:left="360" w:hanging="360"/>
      </w:pPr>
      <w:rPr>
        <w:rFonts w:ascii="Calibri" w:eastAsia="宋体" w:hAnsi="Calibri"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2F54F2D"/>
    <w:multiLevelType w:val="hybridMultilevel"/>
    <w:tmpl w:val="54444F18"/>
    <w:lvl w:ilvl="0" w:tplc="C1BE4E62">
      <w:start w:val="1"/>
      <w:numFmt w:val="decimal"/>
      <w:suff w:val="noth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F7F65A1"/>
    <w:multiLevelType w:val="hybridMultilevel"/>
    <w:tmpl w:val="6F2C5764"/>
    <w:lvl w:ilvl="0" w:tplc="C05AEE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CC47ADD"/>
    <w:multiLevelType w:val="hybridMultilevel"/>
    <w:tmpl w:val="CCAC8020"/>
    <w:lvl w:ilvl="0" w:tplc="0DF83AF8">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1">
    <w:nsid w:val="77CD51C9"/>
    <w:multiLevelType w:val="multilevel"/>
    <w:tmpl w:val="A0788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E3342B9"/>
    <w:multiLevelType w:val="hybridMultilevel"/>
    <w:tmpl w:val="6CEC0220"/>
    <w:lvl w:ilvl="0" w:tplc="7E560D1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7FB8061D"/>
    <w:multiLevelType w:val="hybridMultilevel"/>
    <w:tmpl w:val="444A591C"/>
    <w:lvl w:ilvl="0" w:tplc="DEDE76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14"/>
  </w:num>
  <w:num w:numId="3">
    <w:abstractNumId w:val="3"/>
  </w:num>
  <w:num w:numId="4">
    <w:abstractNumId w:val="15"/>
  </w:num>
  <w:num w:numId="5">
    <w:abstractNumId w:val="13"/>
  </w:num>
  <w:num w:numId="6">
    <w:abstractNumId w:val="1"/>
  </w:num>
  <w:num w:numId="7">
    <w:abstractNumId w:val="22"/>
  </w:num>
  <w:num w:numId="8">
    <w:abstractNumId w:val="9"/>
  </w:num>
  <w:num w:numId="9">
    <w:abstractNumId w:val="16"/>
  </w:num>
  <w:num w:numId="10">
    <w:abstractNumId w:val="11"/>
  </w:num>
  <w:num w:numId="11">
    <w:abstractNumId w:val="10"/>
  </w:num>
  <w:num w:numId="12">
    <w:abstractNumId w:val="6"/>
  </w:num>
  <w:num w:numId="13">
    <w:abstractNumId w:val="18"/>
  </w:num>
  <w:num w:numId="14">
    <w:abstractNumId w:val="0"/>
  </w:num>
  <w:num w:numId="15">
    <w:abstractNumId w:val="7"/>
  </w:num>
  <w:num w:numId="16">
    <w:abstractNumId w:val="2"/>
  </w:num>
  <w:num w:numId="17">
    <w:abstractNumId w:val="23"/>
  </w:num>
  <w:num w:numId="18">
    <w:abstractNumId w:val="21"/>
  </w:num>
  <w:num w:numId="19">
    <w:abstractNumId w:val="17"/>
  </w:num>
  <w:num w:numId="20">
    <w:abstractNumId w:val="12"/>
  </w:num>
  <w:num w:numId="21">
    <w:abstractNumId w:val="4"/>
  </w:num>
  <w:num w:numId="22">
    <w:abstractNumId w:val="19"/>
  </w:num>
  <w:num w:numId="23">
    <w:abstractNumId w:val="5"/>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88" fillcolor="#7030a0" stroke="f">
      <v:fill color="#7030a0"/>
      <v:stroke on="f"/>
      <o:colormru v:ext="edit" colors="#fcbfba"/>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D4B2A"/>
    <w:rsid w:val="00001576"/>
    <w:rsid w:val="00001CB3"/>
    <w:rsid w:val="00001EDF"/>
    <w:rsid w:val="00002790"/>
    <w:rsid w:val="00004312"/>
    <w:rsid w:val="000058F8"/>
    <w:rsid w:val="00005BC3"/>
    <w:rsid w:val="000068EB"/>
    <w:rsid w:val="00006A0C"/>
    <w:rsid w:val="000109F4"/>
    <w:rsid w:val="00011BDA"/>
    <w:rsid w:val="00012DD0"/>
    <w:rsid w:val="00013509"/>
    <w:rsid w:val="00013B7A"/>
    <w:rsid w:val="00013E1A"/>
    <w:rsid w:val="00014145"/>
    <w:rsid w:val="00014BCE"/>
    <w:rsid w:val="00014D86"/>
    <w:rsid w:val="0001665F"/>
    <w:rsid w:val="000167D6"/>
    <w:rsid w:val="00016974"/>
    <w:rsid w:val="00016CCF"/>
    <w:rsid w:val="00017A1D"/>
    <w:rsid w:val="00021834"/>
    <w:rsid w:val="00022058"/>
    <w:rsid w:val="00022DA7"/>
    <w:rsid w:val="00023122"/>
    <w:rsid w:val="00024482"/>
    <w:rsid w:val="000268D9"/>
    <w:rsid w:val="00026BDB"/>
    <w:rsid w:val="000303B1"/>
    <w:rsid w:val="000305C2"/>
    <w:rsid w:val="0003094E"/>
    <w:rsid w:val="00030B49"/>
    <w:rsid w:val="00030C86"/>
    <w:rsid w:val="0003122D"/>
    <w:rsid w:val="00031DAF"/>
    <w:rsid w:val="00032A88"/>
    <w:rsid w:val="00032B86"/>
    <w:rsid w:val="000336D9"/>
    <w:rsid w:val="00034A09"/>
    <w:rsid w:val="000356AE"/>
    <w:rsid w:val="00036496"/>
    <w:rsid w:val="000400E5"/>
    <w:rsid w:val="00040141"/>
    <w:rsid w:val="00040AF3"/>
    <w:rsid w:val="00040C94"/>
    <w:rsid w:val="00040DC5"/>
    <w:rsid w:val="000423D5"/>
    <w:rsid w:val="0004258C"/>
    <w:rsid w:val="00042B7F"/>
    <w:rsid w:val="000435CE"/>
    <w:rsid w:val="0004666C"/>
    <w:rsid w:val="00046DB6"/>
    <w:rsid w:val="00046EC9"/>
    <w:rsid w:val="00046F4B"/>
    <w:rsid w:val="00047169"/>
    <w:rsid w:val="000475BC"/>
    <w:rsid w:val="00047694"/>
    <w:rsid w:val="00047A38"/>
    <w:rsid w:val="00047C88"/>
    <w:rsid w:val="00050AC7"/>
    <w:rsid w:val="0005205E"/>
    <w:rsid w:val="0005439B"/>
    <w:rsid w:val="000555BF"/>
    <w:rsid w:val="00056CE7"/>
    <w:rsid w:val="000573DE"/>
    <w:rsid w:val="00057402"/>
    <w:rsid w:val="00057687"/>
    <w:rsid w:val="00060152"/>
    <w:rsid w:val="00060A54"/>
    <w:rsid w:val="00060F31"/>
    <w:rsid w:val="0006165A"/>
    <w:rsid w:val="00061786"/>
    <w:rsid w:val="00061816"/>
    <w:rsid w:val="00062C6D"/>
    <w:rsid w:val="00062DA9"/>
    <w:rsid w:val="00064123"/>
    <w:rsid w:val="00065197"/>
    <w:rsid w:val="00065238"/>
    <w:rsid w:val="00065A77"/>
    <w:rsid w:val="00066BDA"/>
    <w:rsid w:val="00067619"/>
    <w:rsid w:val="00067A0D"/>
    <w:rsid w:val="0007087D"/>
    <w:rsid w:val="000709E3"/>
    <w:rsid w:val="00071378"/>
    <w:rsid w:val="00071572"/>
    <w:rsid w:val="00072A22"/>
    <w:rsid w:val="00073C0F"/>
    <w:rsid w:val="00074968"/>
    <w:rsid w:val="0007604D"/>
    <w:rsid w:val="00076227"/>
    <w:rsid w:val="0007646D"/>
    <w:rsid w:val="00077DD2"/>
    <w:rsid w:val="000813EA"/>
    <w:rsid w:val="00081C42"/>
    <w:rsid w:val="00081FE3"/>
    <w:rsid w:val="00084807"/>
    <w:rsid w:val="000869B4"/>
    <w:rsid w:val="0008722E"/>
    <w:rsid w:val="0008765E"/>
    <w:rsid w:val="000879FA"/>
    <w:rsid w:val="00090A38"/>
    <w:rsid w:val="0009288B"/>
    <w:rsid w:val="000928C3"/>
    <w:rsid w:val="00092D50"/>
    <w:rsid w:val="00092E07"/>
    <w:rsid w:val="00093119"/>
    <w:rsid w:val="000939CC"/>
    <w:rsid w:val="00094035"/>
    <w:rsid w:val="000962C1"/>
    <w:rsid w:val="0009699A"/>
    <w:rsid w:val="00096A44"/>
    <w:rsid w:val="00096F99"/>
    <w:rsid w:val="000A0163"/>
    <w:rsid w:val="000A0CD8"/>
    <w:rsid w:val="000A578A"/>
    <w:rsid w:val="000A6903"/>
    <w:rsid w:val="000A7118"/>
    <w:rsid w:val="000A75A6"/>
    <w:rsid w:val="000B1573"/>
    <w:rsid w:val="000B1EDE"/>
    <w:rsid w:val="000B4EBC"/>
    <w:rsid w:val="000B55DC"/>
    <w:rsid w:val="000B55FE"/>
    <w:rsid w:val="000B5AF5"/>
    <w:rsid w:val="000B6011"/>
    <w:rsid w:val="000B65A8"/>
    <w:rsid w:val="000B66DF"/>
    <w:rsid w:val="000B6B03"/>
    <w:rsid w:val="000B7306"/>
    <w:rsid w:val="000C0546"/>
    <w:rsid w:val="000C40A7"/>
    <w:rsid w:val="000C4136"/>
    <w:rsid w:val="000C5B6C"/>
    <w:rsid w:val="000C5C9B"/>
    <w:rsid w:val="000C63BE"/>
    <w:rsid w:val="000D06C1"/>
    <w:rsid w:val="000D0789"/>
    <w:rsid w:val="000D0A08"/>
    <w:rsid w:val="000D0A48"/>
    <w:rsid w:val="000D0A51"/>
    <w:rsid w:val="000D0AF4"/>
    <w:rsid w:val="000D1856"/>
    <w:rsid w:val="000D1E76"/>
    <w:rsid w:val="000D2811"/>
    <w:rsid w:val="000D295E"/>
    <w:rsid w:val="000D29A4"/>
    <w:rsid w:val="000D2DBB"/>
    <w:rsid w:val="000D3371"/>
    <w:rsid w:val="000D4949"/>
    <w:rsid w:val="000D566A"/>
    <w:rsid w:val="000D5C37"/>
    <w:rsid w:val="000D63EB"/>
    <w:rsid w:val="000D6FD6"/>
    <w:rsid w:val="000D72C8"/>
    <w:rsid w:val="000D73C9"/>
    <w:rsid w:val="000D7836"/>
    <w:rsid w:val="000E084E"/>
    <w:rsid w:val="000E0DDE"/>
    <w:rsid w:val="000E3C6E"/>
    <w:rsid w:val="000E45DA"/>
    <w:rsid w:val="000E5C70"/>
    <w:rsid w:val="000E640B"/>
    <w:rsid w:val="000E687E"/>
    <w:rsid w:val="000E783E"/>
    <w:rsid w:val="000E7A5D"/>
    <w:rsid w:val="000F107E"/>
    <w:rsid w:val="000F13B4"/>
    <w:rsid w:val="000F21A7"/>
    <w:rsid w:val="000F3473"/>
    <w:rsid w:val="000F3834"/>
    <w:rsid w:val="000F56C8"/>
    <w:rsid w:val="000F56F4"/>
    <w:rsid w:val="000F6C98"/>
    <w:rsid w:val="000F7599"/>
    <w:rsid w:val="00100B0C"/>
    <w:rsid w:val="00100B18"/>
    <w:rsid w:val="00101063"/>
    <w:rsid w:val="00101531"/>
    <w:rsid w:val="00101835"/>
    <w:rsid w:val="00103D1A"/>
    <w:rsid w:val="00103FAE"/>
    <w:rsid w:val="00103FCB"/>
    <w:rsid w:val="0010464F"/>
    <w:rsid w:val="001046E9"/>
    <w:rsid w:val="001050F6"/>
    <w:rsid w:val="00110517"/>
    <w:rsid w:val="00110A30"/>
    <w:rsid w:val="00111F79"/>
    <w:rsid w:val="0011224B"/>
    <w:rsid w:val="00113E0C"/>
    <w:rsid w:val="00113E73"/>
    <w:rsid w:val="001162E5"/>
    <w:rsid w:val="001172CF"/>
    <w:rsid w:val="00117664"/>
    <w:rsid w:val="00117683"/>
    <w:rsid w:val="001176FC"/>
    <w:rsid w:val="0011783F"/>
    <w:rsid w:val="00117AD7"/>
    <w:rsid w:val="00120ED3"/>
    <w:rsid w:val="001218A5"/>
    <w:rsid w:val="0012320A"/>
    <w:rsid w:val="00123992"/>
    <w:rsid w:val="00123E0D"/>
    <w:rsid w:val="00123EC7"/>
    <w:rsid w:val="00124F1F"/>
    <w:rsid w:val="0012586A"/>
    <w:rsid w:val="00125A73"/>
    <w:rsid w:val="0012645C"/>
    <w:rsid w:val="00126CCA"/>
    <w:rsid w:val="00126E4B"/>
    <w:rsid w:val="00126E8D"/>
    <w:rsid w:val="00127831"/>
    <w:rsid w:val="0013001D"/>
    <w:rsid w:val="001311AD"/>
    <w:rsid w:val="0013159B"/>
    <w:rsid w:val="00131FBC"/>
    <w:rsid w:val="00132029"/>
    <w:rsid w:val="00132162"/>
    <w:rsid w:val="001322BD"/>
    <w:rsid w:val="00132426"/>
    <w:rsid w:val="0013290C"/>
    <w:rsid w:val="00133510"/>
    <w:rsid w:val="0013526F"/>
    <w:rsid w:val="0013629D"/>
    <w:rsid w:val="001363A7"/>
    <w:rsid w:val="00136A63"/>
    <w:rsid w:val="00136E75"/>
    <w:rsid w:val="00137077"/>
    <w:rsid w:val="00141224"/>
    <w:rsid w:val="00141391"/>
    <w:rsid w:val="00142187"/>
    <w:rsid w:val="00142B6A"/>
    <w:rsid w:val="00142CE8"/>
    <w:rsid w:val="00142EE7"/>
    <w:rsid w:val="001431B1"/>
    <w:rsid w:val="001447E0"/>
    <w:rsid w:val="00147915"/>
    <w:rsid w:val="0014794C"/>
    <w:rsid w:val="00150D3E"/>
    <w:rsid w:val="00151228"/>
    <w:rsid w:val="00151704"/>
    <w:rsid w:val="00152A83"/>
    <w:rsid w:val="00152C3F"/>
    <w:rsid w:val="00152F88"/>
    <w:rsid w:val="00153F8E"/>
    <w:rsid w:val="001546E4"/>
    <w:rsid w:val="00154B07"/>
    <w:rsid w:val="00156143"/>
    <w:rsid w:val="00156CC7"/>
    <w:rsid w:val="00156D88"/>
    <w:rsid w:val="00156FE1"/>
    <w:rsid w:val="0015717B"/>
    <w:rsid w:val="0015767B"/>
    <w:rsid w:val="00157859"/>
    <w:rsid w:val="00160033"/>
    <w:rsid w:val="001603C9"/>
    <w:rsid w:val="00160BFB"/>
    <w:rsid w:val="0016108D"/>
    <w:rsid w:val="001611E3"/>
    <w:rsid w:val="001613EB"/>
    <w:rsid w:val="00161D3C"/>
    <w:rsid w:val="0016339B"/>
    <w:rsid w:val="00163B8F"/>
    <w:rsid w:val="00163C3C"/>
    <w:rsid w:val="00166365"/>
    <w:rsid w:val="00167167"/>
    <w:rsid w:val="001673B9"/>
    <w:rsid w:val="00167B2B"/>
    <w:rsid w:val="00167FEC"/>
    <w:rsid w:val="00170CB0"/>
    <w:rsid w:val="00171369"/>
    <w:rsid w:val="00171FFE"/>
    <w:rsid w:val="00172376"/>
    <w:rsid w:val="00172440"/>
    <w:rsid w:val="00173180"/>
    <w:rsid w:val="00174998"/>
    <w:rsid w:val="00176BE8"/>
    <w:rsid w:val="00182F61"/>
    <w:rsid w:val="001833D4"/>
    <w:rsid w:val="00183DC4"/>
    <w:rsid w:val="001849E6"/>
    <w:rsid w:val="00184CFD"/>
    <w:rsid w:val="00185117"/>
    <w:rsid w:val="00185F61"/>
    <w:rsid w:val="00186477"/>
    <w:rsid w:val="00186512"/>
    <w:rsid w:val="00187023"/>
    <w:rsid w:val="0019016B"/>
    <w:rsid w:val="001901B3"/>
    <w:rsid w:val="001913FA"/>
    <w:rsid w:val="00191CEC"/>
    <w:rsid w:val="00191D39"/>
    <w:rsid w:val="001924D5"/>
    <w:rsid w:val="0019250F"/>
    <w:rsid w:val="00192682"/>
    <w:rsid w:val="0019277B"/>
    <w:rsid w:val="00192FFF"/>
    <w:rsid w:val="00193D88"/>
    <w:rsid w:val="00194411"/>
    <w:rsid w:val="001947A5"/>
    <w:rsid w:val="001956D9"/>
    <w:rsid w:val="001957B5"/>
    <w:rsid w:val="00195BD0"/>
    <w:rsid w:val="001978BE"/>
    <w:rsid w:val="00197A14"/>
    <w:rsid w:val="00197C31"/>
    <w:rsid w:val="001A0682"/>
    <w:rsid w:val="001A1792"/>
    <w:rsid w:val="001A435E"/>
    <w:rsid w:val="001A49EE"/>
    <w:rsid w:val="001A62D7"/>
    <w:rsid w:val="001A6B2B"/>
    <w:rsid w:val="001A783D"/>
    <w:rsid w:val="001A7913"/>
    <w:rsid w:val="001A7BA4"/>
    <w:rsid w:val="001B0297"/>
    <w:rsid w:val="001B03F4"/>
    <w:rsid w:val="001B1963"/>
    <w:rsid w:val="001B294D"/>
    <w:rsid w:val="001B5367"/>
    <w:rsid w:val="001B6FE9"/>
    <w:rsid w:val="001B7FC9"/>
    <w:rsid w:val="001C0819"/>
    <w:rsid w:val="001C1644"/>
    <w:rsid w:val="001C32F2"/>
    <w:rsid w:val="001C390E"/>
    <w:rsid w:val="001C4A0F"/>
    <w:rsid w:val="001C4FF7"/>
    <w:rsid w:val="001C6A22"/>
    <w:rsid w:val="001C71B1"/>
    <w:rsid w:val="001C76A5"/>
    <w:rsid w:val="001C7D59"/>
    <w:rsid w:val="001C7E71"/>
    <w:rsid w:val="001D063A"/>
    <w:rsid w:val="001D1B1A"/>
    <w:rsid w:val="001D1D0F"/>
    <w:rsid w:val="001D2E38"/>
    <w:rsid w:val="001D3ABA"/>
    <w:rsid w:val="001D6DD7"/>
    <w:rsid w:val="001E0540"/>
    <w:rsid w:val="001E124A"/>
    <w:rsid w:val="001E1C44"/>
    <w:rsid w:val="001E2B1B"/>
    <w:rsid w:val="001E3090"/>
    <w:rsid w:val="001E4F81"/>
    <w:rsid w:val="001E519B"/>
    <w:rsid w:val="001E6BFA"/>
    <w:rsid w:val="001E6C37"/>
    <w:rsid w:val="001F16F4"/>
    <w:rsid w:val="001F284F"/>
    <w:rsid w:val="001F2F47"/>
    <w:rsid w:val="001F32B0"/>
    <w:rsid w:val="001F43C2"/>
    <w:rsid w:val="001F5837"/>
    <w:rsid w:val="001F58C0"/>
    <w:rsid w:val="001F5EAC"/>
    <w:rsid w:val="001F6E98"/>
    <w:rsid w:val="001F7A55"/>
    <w:rsid w:val="0020131A"/>
    <w:rsid w:val="0020131D"/>
    <w:rsid w:val="00201559"/>
    <w:rsid w:val="0020207F"/>
    <w:rsid w:val="00202C66"/>
    <w:rsid w:val="00203239"/>
    <w:rsid w:val="00204479"/>
    <w:rsid w:val="00204F58"/>
    <w:rsid w:val="002052B4"/>
    <w:rsid w:val="0020663B"/>
    <w:rsid w:val="00210429"/>
    <w:rsid w:val="0021051B"/>
    <w:rsid w:val="00211D8B"/>
    <w:rsid w:val="00212400"/>
    <w:rsid w:val="0021308D"/>
    <w:rsid w:val="002140DA"/>
    <w:rsid w:val="002171DC"/>
    <w:rsid w:val="002179E0"/>
    <w:rsid w:val="00220A10"/>
    <w:rsid w:val="002211A1"/>
    <w:rsid w:val="00221521"/>
    <w:rsid w:val="002228A9"/>
    <w:rsid w:val="002242CB"/>
    <w:rsid w:val="002243F1"/>
    <w:rsid w:val="00224825"/>
    <w:rsid w:val="00224B76"/>
    <w:rsid w:val="0022688F"/>
    <w:rsid w:val="00227738"/>
    <w:rsid w:val="00230088"/>
    <w:rsid w:val="00231545"/>
    <w:rsid w:val="00231839"/>
    <w:rsid w:val="00231C03"/>
    <w:rsid w:val="00231EF0"/>
    <w:rsid w:val="0023209F"/>
    <w:rsid w:val="00233359"/>
    <w:rsid w:val="0023344E"/>
    <w:rsid w:val="0023364B"/>
    <w:rsid w:val="002338BC"/>
    <w:rsid w:val="0023455C"/>
    <w:rsid w:val="00234EA3"/>
    <w:rsid w:val="002367F8"/>
    <w:rsid w:val="00237EDE"/>
    <w:rsid w:val="00240440"/>
    <w:rsid w:val="00240637"/>
    <w:rsid w:val="00240647"/>
    <w:rsid w:val="00240B9C"/>
    <w:rsid w:val="002412BB"/>
    <w:rsid w:val="002419A3"/>
    <w:rsid w:val="002426FF"/>
    <w:rsid w:val="00242E28"/>
    <w:rsid w:val="00243D5E"/>
    <w:rsid w:val="002445AE"/>
    <w:rsid w:val="00245B3C"/>
    <w:rsid w:val="00245EF6"/>
    <w:rsid w:val="00245F0E"/>
    <w:rsid w:val="00247041"/>
    <w:rsid w:val="002472DB"/>
    <w:rsid w:val="00247844"/>
    <w:rsid w:val="00247EE1"/>
    <w:rsid w:val="002511CE"/>
    <w:rsid w:val="00252217"/>
    <w:rsid w:val="00252335"/>
    <w:rsid w:val="002527CC"/>
    <w:rsid w:val="00253224"/>
    <w:rsid w:val="00255108"/>
    <w:rsid w:val="00255FA2"/>
    <w:rsid w:val="00256025"/>
    <w:rsid w:val="0025709A"/>
    <w:rsid w:val="002574C1"/>
    <w:rsid w:val="002601F1"/>
    <w:rsid w:val="0026108F"/>
    <w:rsid w:val="00263E89"/>
    <w:rsid w:val="002644CB"/>
    <w:rsid w:val="00264712"/>
    <w:rsid w:val="00265342"/>
    <w:rsid w:val="002653EE"/>
    <w:rsid w:val="00265889"/>
    <w:rsid w:val="00266425"/>
    <w:rsid w:val="002666BF"/>
    <w:rsid w:val="0026704A"/>
    <w:rsid w:val="00267BD1"/>
    <w:rsid w:val="00267CD1"/>
    <w:rsid w:val="00267DC1"/>
    <w:rsid w:val="002702E9"/>
    <w:rsid w:val="00272DAC"/>
    <w:rsid w:val="002735EB"/>
    <w:rsid w:val="00274306"/>
    <w:rsid w:val="00274FBE"/>
    <w:rsid w:val="00276133"/>
    <w:rsid w:val="0027639A"/>
    <w:rsid w:val="00277055"/>
    <w:rsid w:val="002778C0"/>
    <w:rsid w:val="00277D91"/>
    <w:rsid w:val="00277DB2"/>
    <w:rsid w:val="00280B8A"/>
    <w:rsid w:val="002819E0"/>
    <w:rsid w:val="00281D8E"/>
    <w:rsid w:val="00282A88"/>
    <w:rsid w:val="002831AB"/>
    <w:rsid w:val="002837CB"/>
    <w:rsid w:val="00283B50"/>
    <w:rsid w:val="00283E5C"/>
    <w:rsid w:val="00284D16"/>
    <w:rsid w:val="002861DD"/>
    <w:rsid w:val="0028663D"/>
    <w:rsid w:val="00286AB4"/>
    <w:rsid w:val="00287672"/>
    <w:rsid w:val="0029024A"/>
    <w:rsid w:val="002902BC"/>
    <w:rsid w:val="00290D59"/>
    <w:rsid w:val="00291499"/>
    <w:rsid w:val="002914C2"/>
    <w:rsid w:val="00293CC8"/>
    <w:rsid w:val="00294344"/>
    <w:rsid w:val="00294897"/>
    <w:rsid w:val="00294E8B"/>
    <w:rsid w:val="00295CB8"/>
    <w:rsid w:val="00296C10"/>
    <w:rsid w:val="002975D2"/>
    <w:rsid w:val="00297661"/>
    <w:rsid w:val="00297D7C"/>
    <w:rsid w:val="00297FE0"/>
    <w:rsid w:val="002A0195"/>
    <w:rsid w:val="002A09F4"/>
    <w:rsid w:val="002A1A3E"/>
    <w:rsid w:val="002A2FE0"/>
    <w:rsid w:val="002A343A"/>
    <w:rsid w:val="002A4C57"/>
    <w:rsid w:val="002A55C5"/>
    <w:rsid w:val="002A5662"/>
    <w:rsid w:val="002A56B1"/>
    <w:rsid w:val="002A5714"/>
    <w:rsid w:val="002A5E1E"/>
    <w:rsid w:val="002A6436"/>
    <w:rsid w:val="002A6505"/>
    <w:rsid w:val="002A6DDD"/>
    <w:rsid w:val="002A7D64"/>
    <w:rsid w:val="002B007B"/>
    <w:rsid w:val="002B08A8"/>
    <w:rsid w:val="002B254C"/>
    <w:rsid w:val="002B26D0"/>
    <w:rsid w:val="002B2AE9"/>
    <w:rsid w:val="002B4DEB"/>
    <w:rsid w:val="002B633C"/>
    <w:rsid w:val="002B7B44"/>
    <w:rsid w:val="002C03B1"/>
    <w:rsid w:val="002C2B6A"/>
    <w:rsid w:val="002C2CDD"/>
    <w:rsid w:val="002C2F15"/>
    <w:rsid w:val="002C3A33"/>
    <w:rsid w:val="002C3CD6"/>
    <w:rsid w:val="002C471A"/>
    <w:rsid w:val="002C57D0"/>
    <w:rsid w:val="002C67DE"/>
    <w:rsid w:val="002C7212"/>
    <w:rsid w:val="002D20AF"/>
    <w:rsid w:val="002D30EC"/>
    <w:rsid w:val="002D36AE"/>
    <w:rsid w:val="002D4DC3"/>
    <w:rsid w:val="002D4ECD"/>
    <w:rsid w:val="002D5390"/>
    <w:rsid w:val="002D598E"/>
    <w:rsid w:val="002D5D54"/>
    <w:rsid w:val="002D6095"/>
    <w:rsid w:val="002D62B3"/>
    <w:rsid w:val="002E017E"/>
    <w:rsid w:val="002E3580"/>
    <w:rsid w:val="002E3642"/>
    <w:rsid w:val="002E3815"/>
    <w:rsid w:val="002E4032"/>
    <w:rsid w:val="002E440F"/>
    <w:rsid w:val="002E586D"/>
    <w:rsid w:val="002E6E8D"/>
    <w:rsid w:val="002F075F"/>
    <w:rsid w:val="002F1260"/>
    <w:rsid w:val="002F15A9"/>
    <w:rsid w:val="002F233A"/>
    <w:rsid w:val="002F24DB"/>
    <w:rsid w:val="002F26F8"/>
    <w:rsid w:val="002F2769"/>
    <w:rsid w:val="002F415A"/>
    <w:rsid w:val="002F47FC"/>
    <w:rsid w:val="002F4AF1"/>
    <w:rsid w:val="002F50DF"/>
    <w:rsid w:val="002F592F"/>
    <w:rsid w:val="002F59EE"/>
    <w:rsid w:val="002F60DB"/>
    <w:rsid w:val="002F6869"/>
    <w:rsid w:val="002F71EE"/>
    <w:rsid w:val="002F7D07"/>
    <w:rsid w:val="00301032"/>
    <w:rsid w:val="00301A21"/>
    <w:rsid w:val="00302D5F"/>
    <w:rsid w:val="00303142"/>
    <w:rsid w:val="00303510"/>
    <w:rsid w:val="003041BB"/>
    <w:rsid w:val="00305195"/>
    <w:rsid w:val="0030539D"/>
    <w:rsid w:val="00307553"/>
    <w:rsid w:val="00307577"/>
    <w:rsid w:val="00307EDD"/>
    <w:rsid w:val="003117D9"/>
    <w:rsid w:val="0031191C"/>
    <w:rsid w:val="00311954"/>
    <w:rsid w:val="00311B86"/>
    <w:rsid w:val="003123E5"/>
    <w:rsid w:val="00312AF0"/>
    <w:rsid w:val="00312BCD"/>
    <w:rsid w:val="00312EAB"/>
    <w:rsid w:val="00313221"/>
    <w:rsid w:val="00313C10"/>
    <w:rsid w:val="003146F5"/>
    <w:rsid w:val="003147D7"/>
    <w:rsid w:val="003151EA"/>
    <w:rsid w:val="00317906"/>
    <w:rsid w:val="00317D90"/>
    <w:rsid w:val="00320CC7"/>
    <w:rsid w:val="003210A0"/>
    <w:rsid w:val="00321184"/>
    <w:rsid w:val="003236E7"/>
    <w:rsid w:val="00323BD4"/>
    <w:rsid w:val="003256C2"/>
    <w:rsid w:val="00332B7F"/>
    <w:rsid w:val="00332F03"/>
    <w:rsid w:val="00332F49"/>
    <w:rsid w:val="00335506"/>
    <w:rsid w:val="00337FCD"/>
    <w:rsid w:val="00341780"/>
    <w:rsid w:val="00341E22"/>
    <w:rsid w:val="00343B43"/>
    <w:rsid w:val="00344596"/>
    <w:rsid w:val="003455F0"/>
    <w:rsid w:val="0034561B"/>
    <w:rsid w:val="00345726"/>
    <w:rsid w:val="00345BD8"/>
    <w:rsid w:val="00345CC1"/>
    <w:rsid w:val="00347C0E"/>
    <w:rsid w:val="00347FAE"/>
    <w:rsid w:val="00350347"/>
    <w:rsid w:val="00350A48"/>
    <w:rsid w:val="003511DE"/>
    <w:rsid w:val="003512EB"/>
    <w:rsid w:val="0035212A"/>
    <w:rsid w:val="00352BD6"/>
    <w:rsid w:val="00352BE3"/>
    <w:rsid w:val="00352F9D"/>
    <w:rsid w:val="00355F61"/>
    <w:rsid w:val="003570FD"/>
    <w:rsid w:val="00360AA8"/>
    <w:rsid w:val="00361E3B"/>
    <w:rsid w:val="00364307"/>
    <w:rsid w:val="003662EE"/>
    <w:rsid w:val="00366E69"/>
    <w:rsid w:val="00367634"/>
    <w:rsid w:val="00370B14"/>
    <w:rsid w:val="003715BF"/>
    <w:rsid w:val="00371C0D"/>
    <w:rsid w:val="00372B81"/>
    <w:rsid w:val="00373988"/>
    <w:rsid w:val="00375021"/>
    <w:rsid w:val="003756D2"/>
    <w:rsid w:val="0037682D"/>
    <w:rsid w:val="00376895"/>
    <w:rsid w:val="0038069A"/>
    <w:rsid w:val="003810B9"/>
    <w:rsid w:val="0038306C"/>
    <w:rsid w:val="00383679"/>
    <w:rsid w:val="00383A6D"/>
    <w:rsid w:val="00385768"/>
    <w:rsid w:val="00386C89"/>
    <w:rsid w:val="00386CCB"/>
    <w:rsid w:val="00387A55"/>
    <w:rsid w:val="003904A5"/>
    <w:rsid w:val="00391AE8"/>
    <w:rsid w:val="00391F4D"/>
    <w:rsid w:val="00392073"/>
    <w:rsid w:val="00392162"/>
    <w:rsid w:val="003931DB"/>
    <w:rsid w:val="003934A4"/>
    <w:rsid w:val="0039372A"/>
    <w:rsid w:val="003938FC"/>
    <w:rsid w:val="003952F5"/>
    <w:rsid w:val="0039569B"/>
    <w:rsid w:val="003A1957"/>
    <w:rsid w:val="003A1F3C"/>
    <w:rsid w:val="003A2197"/>
    <w:rsid w:val="003A246E"/>
    <w:rsid w:val="003A2548"/>
    <w:rsid w:val="003A2EE8"/>
    <w:rsid w:val="003A35A9"/>
    <w:rsid w:val="003A4AFC"/>
    <w:rsid w:val="003A74B7"/>
    <w:rsid w:val="003A766B"/>
    <w:rsid w:val="003A780B"/>
    <w:rsid w:val="003A7ABA"/>
    <w:rsid w:val="003A7B69"/>
    <w:rsid w:val="003B01D1"/>
    <w:rsid w:val="003B053B"/>
    <w:rsid w:val="003B0ED1"/>
    <w:rsid w:val="003B41F1"/>
    <w:rsid w:val="003B43F2"/>
    <w:rsid w:val="003B453E"/>
    <w:rsid w:val="003B4A2A"/>
    <w:rsid w:val="003B51D3"/>
    <w:rsid w:val="003B6AE6"/>
    <w:rsid w:val="003B6C69"/>
    <w:rsid w:val="003B6DED"/>
    <w:rsid w:val="003B6E3B"/>
    <w:rsid w:val="003B7B59"/>
    <w:rsid w:val="003C17E5"/>
    <w:rsid w:val="003C1BEE"/>
    <w:rsid w:val="003C31AE"/>
    <w:rsid w:val="003C62F5"/>
    <w:rsid w:val="003C659F"/>
    <w:rsid w:val="003D0FEE"/>
    <w:rsid w:val="003D178D"/>
    <w:rsid w:val="003D20B7"/>
    <w:rsid w:val="003D3F94"/>
    <w:rsid w:val="003D4E69"/>
    <w:rsid w:val="003D4EAF"/>
    <w:rsid w:val="003D5CEA"/>
    <w:rsid w:val="003D6428"/>
    <w:rsid w:val="003D6D91"/>
    <w:rsid w:val="003E01FF"/>
    <w:rsid w:val="003E0CA2"/>
    <w:rsid w:val="003E2163"/>
    <w:rsid w:val="003E226A"/>
    <w:rsid w:val="003E23CF"/>
    <w:rsid w:val="003E2BFE"/>
    <w:rsid w:val="003E3398"/>
    <w:rsid w:val="003E4296"/>
    <w:rsid w:val="003E4956"/>
    <w:rsid w:val="003E4FCE"/>
    <w:rsid w:val="003E5BEE"/>
    <w:rsid w:val="003E6FCD"/>
    <w:rsid w:val="003E6FE9"/>
    <w:rsid w:val="003E72B5"/>
    <w:rsid w:val="003F034E"/>
    <w:rsid w:val="003F081C"/>
    <w:rsid w:val="003F0E69"/>
    <w:rsid w:val="003F1C7C"/>
    <w:rsid w:val="003F1E9A"/>
    <w:rsid w:val="003F4ADF"/>
    <w:rsid w:val="003F5156"/>
    <w:rsid w:val="003F58D7"/>
    <w:rsid w:val="003F7681"/>
    <w:rsid w:val="003F7EB8"/>
    <w:rsid w:val="004004DF"/>
    <w:rsid w:val="004006FD"/>
    <w:rsid w:val="00400AEC"/>
    <w:rsid w:val="004040A0"/>
    <w:rsid w:val="00404F08"/>
    <w:rsid w:val="00404F74"/>
    <w:rsid w:val="004053A7"/>
    <w:rsid w:val="004062BA"/>
    <w:rsid w:val="00407126"/>
    <w:rsid w:val="0040715E"/>
    <w:rsid w:val="004079AE"/>
    <w:rsid w:val="004109C5"/>
    <w:rsid w:val="004116E7"/>
    <w:rsid w:val="00412DFF"/>
    <w:rsid w:val="00412FEA"/>
    <w:rsid w:val="00414B45"/>
    <w:rsid w:val="0041513B"/>
    <w:rsid w:val="00415E6F"/>
    <w:rsid w:val="00416752"/>
    <w:rsid w:val="00417964"/>
    <w:rsid w:val="00417A1F"/>
    <w:rsid w:val="0042052D"/>
    <w:rsid w:val="00421872"/>
    <w:rsid w:val="00421BCD"/>
    <w:rsid w:val="00421BEE"/>
    <w:rsid w:val="004229B7"/>
    <w:rsid w:val="004231A5"/>
    <w:rsid w:val="0042332F"/>
    <w:rsid w:val="00423505"/>
    <w:rsid w:val="00423B62"/>
    <w:rsid w:val="0042411C"/>
    <w:rsid w:val="00424868"/>
    <w:rsid w:val="004252AF"/>
    <w:rsid w:val="00425795"/>
    <w:rsid w:val="004259D0"/>
    <w:rsid w:val="00430FFE"/>
    <w:rsid w:val="00431908"/>
    <w:rsid w:val="0043237C"/>
    <w:rsid w:val="0043250A"/>
    <w:rsid w:val="00432E40"/>
    <w:rsid w:val="004336B4"/>
    <w:rsid w:val="00433741"/>
    <w:rsid w:val="004338FC"/>
    <w:rsid w:val="00435BAC"/>
    <w:rsid w:val="00437570"/>
    <w:rsid w:val="004378E1"/>
    <w:rsid w:val="004378E2"/>
    <w:rsid w:val="0044046B"/>
    <w:rsid w:val="004408E9"/>
    <w:rsid w:val="00442553"/>
    <w:rsid w:val="00442B95"/>
    <w:rsid w:val="00442C35"/>
    <w:rsid w:val="004433D4"/>
    <w:rsid w:val="00446A0E"/>
    <w:rsid w:val="00446B0C"/>
    <w:rsid w:val="00447C38"/>
    <w:rsid w:val="00447EFC"/>
    <w:rsid w:val="00450302"/>
    <w:rsid w:val="00450EB7"/>
    <w:rsid w:val="0045106A"/>
    <w:rsid w:val="004519A5"/>
    <w:rsid w:val="00451CDB"/>
    <w:rsid w:val="0045233A"/>
    <w:rsid w:val="00452B44"/>
    <w:rsid w:val="00452BCF"/>
    <w:rsid w:val="00452CF6"/>
    <w:rsid w:val="00452E14"/>
    <w:rsid w:val="00453028"/>
    <w:rsid w:val="004535BA"/>
    <w:rsid w:val="00453DE6"/>
    <w:rsid w:val="00454E53"/>
    <w:rsid w:val="0045525E"/>
    <w:rsid w:val="0045567B"/>
    <w:rsid w:val="00455D1C"/>
    <w:rsid w:val="0045645A"/>
    <w:rsid w:val="00456B8D"/>
    <w:rsid w:val="004601BB"/>
    <w:rsid w:val="0046070D"/>
    <w:rsid w:val="00461CAD"/>
    <w:rsid w:val="0046238C"/>
    <w:rsid w:val="00462507"/>
    <w:rsid w:val="004628B8"/>
    <w:rsid w:val="00462AF2"/>
    <w:rsid w:val="00462D5C"/>
    <w:rsid w:val="00463AA5"/>
    <w:rsid w:val="004644B2"/>
    <w:rsid w:val="00465391"/>
    <w:rsid w:val="00465F70"/>
    <w:rsid w:val="00466F15"/>
    <w:rsid w:val="00467BAE"/>
    <w:rsid w:val="004724CF"/>
    <w:rsid w:val="00472C9A"/>
    <w:rsid w:val="00472E83"/>
    <w:rsid w:val="004747ED"/>
    <w:rsid w:val="00476022"/>
    <w:rsid w:val="00476AB0"/>
    <w:rsid w:val="004800EF"/>
    <w:rsid w:val="00480BDE"/>
    <w:rsid w:val="004820C4"/>
    <w:rsid w:val="00484711"/>
    <w:rsid w:val="00485162"/>
    <w:rsid w:val="00485CDB"/>
    <w:rsid w:val="00486439"/>
    <w:rsid w:val="00486FD0"/>
    <w:rsid w:val="00487C1F"/>
    <w:rsid w:val="00490C45"/>
    <w:rsid w:val="004915C2"/>
    <w:rsid w:val="00491687"/>
    <w:rsid w:val="00491878"/>
    <w:rsid w:val="00492552"/>
    <w:rsid w:val="004925C7"/>
    <w:rsid w:val="0049341F"/>
    <w:rsid w:val="00493F2C"/>
    <w:rsid w:val="00494D3E"/>
    <w:rsid w:val="004958B5"/>
    <w:rsid w:val="00496565"/>
    <w:rsid w:val="004967CE"/>
    <w:rsid w:val="004A1D73"/>
    <w:rsid w:val="004A2389"/>
    <w:rsid w:val="004A51EF"/>
    <w:rsid w:val="004A75E3"/>
    <w:rsid w:val="004A7799"/>
    <w:rsid w:val="004B0466"/>
    <w:rsid w:val="004B0E3A"/>
    <w:rsid w:val="004B1AC6"/>
    <w:rsid w:val="004B24B9"/>
    <w:rsid w:val="004B2692"/>
    <w:rsid w:val="004B2D8E"/>
    <w:rsid w:val="004B2FB7"/>
    <w:rsid w:val="004B30F3"/>
    <w:rsid w:val="004B3C05"/>
    <w:rsid w:val="004B45D5"/>
    <w:rsid w:val="004B47EF"/>
    <w:rsid w:val="004B4C5C"/>
    <w:rsid w:val="004B54BF"/>
    <w:rsid w:val="004B5CB8"/>
    <w:rsid w:val="004B69FB"/>
    <w:rsid w:val="004C0BF4"/>
    <w:rsid w:val="004C11F0"/>
    <w:rsid w:val="004C177F"/>
    <w:rsid w:val="004C1C04"/>
    <w:rsid w:val="004C1EFD"/>
    <w:rsid w:val="004C2825"/>
    <w:rsid w:val="004C309C"/>
    <w:rsid w:val="004C324B"/>
    <w:rsid w:val="004C43F8"/>
    <w:rsid w:val="004C4D53"/>
    <w:rsid w:val="004C58DC"/>
    <w:rsid w:val="004C603D"/>
    <w:rsid w:val="004C6BC5"/>
    <w:rsid w:val="004C7725"/>
    <w:rsid w:val="004C7BFF"/>
    <w:rsid w:val="004D1731"/>
    <w:rsid w:val="004D281E"/>
    <w:rsid w:val="004D486B"/>
    <w:rsid w:val="004D51C7"/>
    <w:rsid w:val="004D5229"/>
    <w:rsid w:val="004D5B74"/>
    <w:rsid w:val="004D7B83"/>
    <w:rsid w:val="004D7EB9"/>
    <w:rsid w:val="004E1762"/>
    <w:rsid w:val="004E1800"/>
    <w:rsid w:val="004E19E7"/>
    <w:rsid w:val="004E2449"/>
    <w:rsid w:val="004E3982"/>
    <w:rsid w:val="004E3A28"/>
    <w:rsid w:val="004E493D"/>
    <w:rsid w:val="004E66F1"/>
    <w:rsid w:val="004E6A26"/>
    <w:rsid w:val="004E6D3C"/>
    <w:rsid w:val="004E7674"/>
    <w:rsid w:val="004E7DB1"/>
    <w:rsid w:val="004F076C"/>
    <w:rsid w:val="004F14D0"/>
    <w:rsid w:val="004F18AA"/>
    <w:rsid w:val="004F3A93"/>
    <w:rsid w:val="004F461B"/>
    <w:rsid w:val="004F4697"/>
    <w:rsid w:val="004F52A7"/>
    <w:rsid w:val="004F577D"/>
    <w:rsid w:val="004F5A1C"/>
    <w:rsid w:val="004F5E45"/>
    <w:rsid w:val="004F6C86"/>
    <w:rsid w:val="004F7290"/>
    <w:rsid w:val="004F7798"/>
    <w:rsid w:val="004F7AEB"/>
    <w:rsid w:val="005009F3"/>
    <w:rsid w:val="00500DE9"/>
    <w:rsid w:val="0050144C"/>
    <w:rsid w:val="00501C34"/>
    <w:rsid w:val="00502A12"/>
    <w:rsid w:val="00504AE7"/>
    <w:rsid w:val="00505323"/>
    <w:rsid w:val="00507E22"/>
    <w:rsid w:val="0051052E"/>
    <w:rsid w:val="00510543"/>
    <w:rsid w:val="00510C69"/>
    <w:rsid w:val="005110A2"/>
    <w:rsid w:val="0051115B"/>
    <w:rsid w:val="00511B5A"/>
    <w:rsid w:val="00512CFC"/>
    <w:rsid w:val="00512EFA"/>
    <w:rsid w:val="005134B9"/>
    <w:rsid w:val="00513AF1"/>
    <w:rsid w:val="0051401D"/>
    <w:rsid w:val="00516CF5"/>
    <w:rsid w:val="00517492"/>
    <w:rsid w:val="00517647"/>
    <w:rsid w:val="005177CD"/>
    <w:rsid w:val="00520458"/>
    <w:rsid w:val="00520BE4"/>
    <w:rsid w:val="00521CD4"/>
    <w:rsid w:val="00522276"/>
    <w:rsid w:val="00523112"/>
    <w:rsid w:val="0052391D"/>
    <w:rsid w:val="00524434"/>
    <w:rsid w:val="005244A8"/>
    <w:rsid w:val="00524738"/>
    <w:rsid w:val="00524D98"/>
    <w:rsid w:val="0052665B"/>
    <w:rsid w:val="005274DC"/>
    <w:rsid w:val="00527597"/>
    <w:rsid w:val="00530AA4"/>
    <w:rsid w:val="00532109"/>
    <w:rsid w:val="00532683"/>
    <w:rsid w:val="005330B8"/>
    <w:rsid w:val="00533D9C"/>
    <w:rsid w:val="00533F7F"/>
    <w:rsid w:val="00533FB9"/>
    <w:rsid w:val="00534D95"/>
    <w:rsid w:val="00536B1F"/>
    <w:rsid w:val="00536F77"/>
    <w:rsid w:val="0053709B"/>
    <w:rsid w:val="00537569"/>
    <w:rsid w:val="00537B79"/>
    <w:rsid w:val="00537CE0"/>
    <w:rsid w:val="00537DA9"/>
    <w:rsid w:val="005433DF"/>
    <w:rsid w:val="005457F2"/>
    <w:rsid w:val="00545C1C"/>
    <w:rsid w:val="00546D8B"/>
    <w:rsid w:val="005512BA"/>
    <w:rsid w:val="00552D6D"/>
    <w:rsid w:val="00552F1A"/>
    <w:rsid w:val="00553435"/>
    <w:rsid w:val="0055391A"/>
    <w:rsid w:val="00556EBE"/>
    <w:rsid w:val="0055738A"/>
    <w:rsid w:val="00557689"/>
    <w:rsid w:val="00560438"/>
    <w:rsid w:val="005615A1"/>
    <w:rsid w:val="00561603"/>
    <w:rsid w:val="00561605"/>
    <w:rsid w:val="00563324"/>
    <w:rsid w:val="00563392"/>
    <w:rsid w:val="005636BA"/>
    <w:rsid w:val="00564C3D"/>
    <w:rsid w:val="00565558"/>
    <w:rsid w:val="00565862"/>
    <w:rsid w:val="00566CCF"/>
    <w:rsid w:val="00567544"/>
    <w:rsid w:val="0056771D"/>
    <w:rsid w:val="00571416"/>
    <w:rsid w:val="00572C73"/>
    <w:rsid w:val="00573DEB"/>
    <w:rsid w:val="00575386"/>
    <w:rsid w:val="00575E72"/>
    <w:rsid w:val="00576336"/>
    <w:rsid w:val="0057691E"/>
    <w:rsid w:val="00577D7B"/>
    <w:rsid w:val="00580235"/>
    <w:rsid w:val="005802C1"/>
    <w:rsid w:val="00581D57"/>
    <w:rsid w:val="00582E4F"/>
    <w:rsid w:val="00583081"/>
    <w:rsid w:val="005838BB"/>
    <w:rsid w:val="00584D8C"/>
    <w:rsid w:val="005856CD"/>
    <w:rsid w:val="00586BC7"/>
    <w:rsid w:val="00587313"/>
    <w:rsid w:val="00587547"/>
    <w:rsid w:val="00587CE1"/>
    <w:rsid w:val="00587DBC"/>
    <w:rsid w:val="00590736"/>
    <w:rsid w:val="00590C6D"/>
    <w:rsid w:val="00591652"/>
    <w:rsid w:val="005934BE"/>
    <w:rsid w:val="00593BB3"/>
    <w:rsid w:val="00595B54"/>
    <w:rsid w:val="00597DA5"/>
    <w:rsid w:val="005A00FC"/>
    <w:rsid w:val="005A0653"/>
    <w:rsid w:val="005A15D5"/>
    <w:rsid w:val="005A1847"/>
    <w:rsid w:val="005A1A18"/>
    <w:rsid w:val="005A1B44"/>
    <w:rsid w:val="005A325F"/>
    <w:rsid w:val="005A40EC"/>
    <w:rsid w:val="005A43D4"/>
    <w:rsid w:val="005A4CC1"/>
    <w:rsid w:val="005A4F00"/>
    <w:rsid w:val="005A5334"/>
    <w:rsid w:val="005A5F93"/>
    <w:rsid w:val="005A60E2"/>
    <w:rsid w:val="005A7ABB"/>
    <w:rsid w:val="005B05DC"/>
    <w:rsid w:val="005B09A8"/>
    <w:rsid w:val="005B1837"/>
    <w:rsid w:val="005B1CA8"/>
    <w:rsid w:val="005B2FD9"/>
    <w:rsid w:val="005B4009"/>
    <w:rsid w:val="005B41A4"/>
    <w:rsid w:val="005B41FB"/>
    <w:rsid w:val="005B4BBC"/>
    <w:rsid w:val="005B5007"/>
    <w:rsid w:val="005B604B"/>
    <w:rsid w:val="005B62C1"/>
    <w:rsid w:val="005B65F9"/>
    <w:rsid w:val="005B76FA"/>
    <w:rsid w:val="005C0087"/>
    <w:rsid w:val="005C025C"/>
    <w:rsid w:val="005C1078"/>
    <w:rsid w:val="005C1236"/>
    <w:rsid w:val="005C236E"/>
    <w:rsid w:val="005C3571"/>
    <w:rsid w:val="005C3963"/>
    <w:rsid w:val="005C436A"/>
    <w:rsid w:val="005C66DC"/>
    <w:rsid w:val="005C6997"/>
    <w:rsid w:val="005C6B04"/>
    <w:rsid w:val="005C6BDC"/>
    <w:rsid w:val="005C6E43"/>
    <w:rsid w:val="005D1A9D"/>
    <w:rsid w:val="005D1C3F"/>
    <w:rsid w:val="005D20D4"/>
    <w:rsid w:val="005D2CB3"/>
    <w:rsid w:val="005D2F16"/>
    <w:rsid w:val="005D30FD"/>
    <w:rsid w:val="005D3EB8"/>
    <w:rsid w:val="005D57AC"/>
    <w:rsid w:val="005D58D8"/>
    <w:rsid w:val="005D5D8D"/>
    <w:rsid w:val="005D61A9"/>
    <w:rsid w:val="005D61C7"/>
    <w:rsid w:val="005D7197"/>
    <w:rsid w:val="005D77CD"/>
    <w:rsid w:val="005E103E"/>
    <w:rsid w:val="005E16E8"/>
    <w:rsid w:val="005E1A03"/>
    <w:rsid w:val="005E2A1F"/>
    <w:rsid w:val="005E3225"/>
    <w:rsid w:val="005E4EB9"/>
    <w:rsid w:val="005E529A"/>
    <w:rsid w:val="005E535B"/>
    <w:rsid w:val="005E7028"/>
    <w:rsid w:val="005E750E"/>
    <w:rsid w:val="005F07A3"/>
    <w:rsid w:val="005F134E"/>
    <w:rsid w:val="005F19C1"/>
    <w:rsid w:val="005F2608"/>
    <w:rsid w:val="005F2750"/>
    <w:rsid w:val="005F2E06"/>
    <w:rsid w:val="005F3292"/>
    <w:rsid w:val="005F32E3"/>
    <w:rsid w:val="005F3722"/>
    <w:rsid w:val="005F48D0"/>
    <w:rsid w:val="005F544C"/>
    <w:rsid w:val="005F6250"/>
    <w:rsid w:val="005F7B49"/>
    <w:rsid w:val="005F7CC4"/>
    <w:rsid w:val="00600EF6"/>
    <w:rsid w:val="0060153C"/>
    <w:rsid w:val="00601678"/>
    <w:rsid w:val="0060252A"/>
    <w:rsid w:val="00602E5C"/>
    <w:rsid w:val="0060732F"/>
    <w:rsid w:val="00607841"/>
    <w:rsid w:val="00610167"/>
    <w:rsid w:val="006109F2"/>
    <w:rsid w:val="00610AF6"/>
    <w:rsid w:val="006128B1"/>
    <w:rsid w:val="00612B2C"/>
    <w:rsid w:val="006151D0"/>
    <w:rsid w:val="006152B6"/>
    <w:rsid w:val="00615581"/>
    <w:rsid w:val="0061644D"/>
    <w:rsid w:val="00617054"/>
    <w:rsid w:val="00617828"/>
    <w:rsid w:val="00617A4C"/>
    <w:rsid w:val="0062012E"/>
    <w:rsid w:val="00621F5F"/>
    <w:rsid w:val="00622739"/>
    <w:rsid w:val="00622DA8"/>
    <w:rsid w:val="00624623"/>
    <w:rsid w:val="00624D85"/>
    <w:rsid w:val="006256BA"/>
    <w:rsid w:val="00625E38"/>
    <w:rsid w:val="00625FDE"/>
    <w:rsid w:val="006264C5"/>
    <w:rsid w:val="0062704B"/>
    <w:rsid w:val="00627526"/>
    <w:rsid w:val="006278FE"/>
    <w:rsid w:val="00630545"/>
    <w:rsid w:val="00630A4C"/>
    <w:rsid w:val="0063136A"/>
    <w:rsid w:val="00631844"/>
    <w:rsid w:val="0063193D"/>
    <w:rsid w:val="006319B6"/>
    <w:rsid w:val="00632CE0"/>
    <w:rsid w:val="00633099"/>
    <w:rsid w:val="0063368D"/>
    <w:rsid w:val="006339C8"/>
    <w:rsid w:val="0063431D"/>
    <w:rsid w:val="0063478B"/>
    <w:rsid w:val="00635C3C"/>
    <w:rsid w:val="00635F87"/>
    <w:rsid w:val="006361D0"/>
    <w:rsid w:val="0063792D"/>
    <w:rsid w:val="00641018"/>
    <w:rsid w:val="00641D48"/>
    <w:rsid w:val="006427CB"/>
    <w:rsid w:val="006437AD"/>
    <w:rsid w:val="00643950"/>
    <w:rsid w:val="006442C2"/>
    <w:rsid w:val="006442FC"/>
    <w:rsid w:val="0064444E"/>
    <w:rsid w:val="00644E10"/>
    <w:rsid w:val="0064583E"/>
    <w:rsid w:val="00645B17"/>
    <w:rsid w:val="00645B9D"/>
    <w:rsid w:val="00646282"/>
    <w:rsid w:val="006464B6"/>
    <w:rsid w:val="0065043B"/>
    <w:rsid w:val="00650528"/>
    <w:rsid w:val="00650920"/>
    <w:rsid w:val="006523A6"/>
    <w:rsid w:val="00653221"/>
    <w:rsid w:val="00653C97"/>
    <w:rsid w:val="00655185"/>
    <w:rsid w:val="00655EF3"/>
    <w:rsid w:val="00656BB6"/>
    <w:rsid w:val="00656C07"/>
    <w:rsid w:val="00657085"/>
    <w:rsid w:val="00657FAC"/>
    <w:rsid w:val="006613DA"/>
    <w:rsid w:val="00662489"/>
    <w:rsid w:val="00662B41"/>
    <w:rsid w:val="00662B49"/>
    <w:rsid w:val="00663498"/>
    <w:rsid w:val="0066619A"/>
    <w:rsid w:val="00666BCA"/>
    <w:rsid w:val="0066782A"/>
    <w:rsid w:val="00667E9E"/>
    <w:rsid w:val="006700D1"/>
    <w:rsid w:val="006707E4"/>
    <w:rsid w:val="0067196E"/>
    <w:rsid w:val="00672405"/>
    <w:rsid w:val="006736B6"/>
    <w:rsid w:val="00673C5D"/>
    <w:rsid w:val="00673DCE"/>
    <w:rsid w:val="00673DE6"/>
    <w:rsid w:val="00674504"/>
    <w:rsid w:val="006755F5"/>
    <w:rsid w:val="0067592F"/>
    <w:rsid w:val="00675F3F"/>
    <w:rsid w:val="00676468"/>
    <w:rsid w:val="00676A77"/>
    <w:rsid w:val="0067727E"/>
    <w:rsid w:val="0068038F"/>
    <w:rsid w:val="006803BB"/>
    <w:rsid w:val="0068066D"/>
    <w:rsid w:val="006813E8"/>
    <w:rsid w:val="006818E0"/>
    <w:rsid w:val="00681AE5"/>
    <w:rsid w:val="00683736"/>
    <w:rsid w:val="00683A81"/>
    <w:rsid w:val="006840E4"/>
    <w:rsid w:val="00691855"/>
    <w:rsid w:val="00693B8C"/>
    <w:rsid w:val="0069477A"/>
    <w:rsid w:val="006959B0"/>
    <w:rsid w:val="00696547"/>
    <w:rsid w:val="00697002"/>
    <w:rsid w:val="006974FD"/>
    <w:rsid w:val="006A01BA"/>
    <w:rsid w:val="006A1045"/>
    <w:rsid w:val="006A1263"/>
    <w:rsid w:val="006A1CA2"/>
    <w:rsid w:val="006A1D75"/>
    <w:rsid w:val="006A23A9"/>
    <w:rsid w:val="006A289E"/>
    <w:rsid w:val="006A2A94"/>
    <w:rsid w:val="006A322D"/>
    <w:rsid w:val="006A38A5"/>
    <w:rsid w:val="006A38F6"/>
    <w:rsid w:val="006A3E23"/>
    <w:rsid w:val="006A566D"/>
    <w:rsid w:val="006A6109"/>
    <w:rsid w:val="006A6BA6"/>
    <w:rsid w:val="006A7E03"/>
    <w:rsid w:val="006B008A"/>
    <w:rsid w:val="006B0BD2"/>
    <w:rsid w:val="006B0E29"/>
    <w:rsid w:val="006B1B2A"/>
    <w:rsid w:val="006B2247"/>
    <w:rsid w:val="006B334C"/>
    <w:rsid w:val="006B4A6F"/>
    <w:rsid w:val="006B62C0"/>
    <w:rsid w:val="006B6745"/>
    <w:rsid w:val="006B683B"/>
    <w:rsid w:val="006B75DA"/>
    <w:rsid w:val="006B7DBA"/>
    <w:rsid w:val="006C07AA"/>
    <w:rsid w:val="006C0BA4"/>
    <w:rsid w:val="006C19A6"/>
    <w:rsid w:val="006C1C03"/>
    <w:rsid w:val="006C1C82"/>
    <w:rsid w:val="006C2D47"/>
    <w:rsid w:val="006C33F6"/>
    <w:rsid w:val="006C3C2F"/>
    <w:rsid w:val="006C3DAD"/>
    <w:rsid w:val="006C3FB4"/>
    <w:rsid w:val="006C4347"/>
    <w:rsid w:val="006C4B91"/>
    <w:rsid w:val="006C65F2"/>
    <w:rsid w:val="006C6820"/>
    <w:rsid w:val="006C6D01"/>
    <w:rsid w:val="006C6D34"/>
    <w:rsid w:val="006D0A71"/>
    <w:rsid w:val="006D1626"/>
    <w:rsid w:val="006D167D"/>
    <w:rsid w:val="006D1E5A"/>
    <w:rsid w:val="006D2949"/>
    <w:rsid w:val="006D2E0B"/>
    <w:rsid w:val="006D5637"/>
    <w:rsid w:val="006D652E"/>
    <w:rsid w:val="006D6A20"/>
    <w:rsid w:val="006D711B"/>
    <w:rsid w:val="006E137F"/>
    <w:rsid w:val="006E1588"/>
    <w:rsid w:val="006E15F8"/>
    <w:rsid w:val="006E1B91"/>
    <w:rsid w:val="006E373C"/>
    <w:rsid w:val="006E490C"/>
    <w:rsid w:val="006E5021"/>
    <w:rsid w:val="006E53A2"/>
    <w:rsid w:val="006E599C"/>
    <w:rsid w:val="006E783C"/>
    <w:rsid w:val="006E7D1B"/>
    <w:rsid w:val="006F067F"/>
    <w:rsid w:val="006F0EA0"/>
    <w:rsid w:val="006F2FC5"/>
    <w:rsid w:val="006F3452"/>
    <w:rsid w:val="006F4056"/>
    <w:rsid w:val="006F5DBB"/>
    <w:rsid w:val="006F621F"/>
    <w:rsid w:val="006F790A"/>
    <w:rsid w:val="00701474"/>
    <w:rsid w:val="0070169F"/>
    <w:rsid w:val="00701C63"/>
    <w:rsid w:val="00701DF4"/>
    <w:rsid w:val="00701FE9"/>
    <w:rsid w:val="00702D21"/>
    <w:rsid w:val="00702E93"/>
    <w:rsid w:val="00702FC7"/>
    <w:rsid w:val="00703863"/>
    <w:rsid w:val="00703CFD"/>
    <w:rsid w:val="007043E2"/>
    <w:rsid w:val="00705A80"/>
    <w:rsid w:val="007068E5"/>
    <w:rsid w:val="007070C8"/>
    <w:rsid w:val="00707371"/>
    <w:rsid w:val="007100B0"/>
    <w:rsid w:val="0071013F"/>
    <w:rsid w:val="00710798"/>
    <w:rsid w:val="00710A75"/>
    <w:rsid w:val="007113FC"/>
    <w:rsid w:val="007120AA"/>
    <w:rsid w:val="00712706"/>
    <w:rsid w:val="00712D65"/>
    <w:rsid w:val="00712E88"/>
    <w:rsid w:val="00714AA9"/>
    <w:rsid w:val="007153F1"/>
    <w:rsid w:val="00715CB8"/>
    <w:rsid w:val="00716132"/>
    <w:rsid w:val="0071646E"/>
    <w:rsid w:val="0071735C"/>
    <w:rsid w:val="0071741F"/>
    <w:rsid w:val="0072052F"/>
    <w:rsid w:val="0072098D"/>
    <w:rsid w:val="00721462"/>
    <w:rsid w:val="00721E2A"/>
    <w:rsid w:val="00722AA8"/>
    <w:rsid w:val="00723287"/>
    <w:rsid w:val="00723442"/>
    <w:rsid w:val="007245F3"/>
    <w:rsid w:val="007247DF"/>
    <w:rsid w:val="00725F42"/>
    <w:rsid w:val="0072680A"/>
    <w:rsid w:val="00726BF4"/>
    <w:rsid w:val="00727D36"/>
    <w:rsid w:val="0073104E"/>
    <w:rsid w:val="0073105D"/>
    <w:rsid w:val="00732D59"/>
    <w:rsid w:val="00733902"/>
    <w:rsid w:val="00734325"/>
    <w:rsid w:val="00736E47"/>
    <w:rsid w:val="007372D0"/>
    <w:rsid w:val="00737817"/>
    <w:rsid w:val="007378D1"/>
    <w:rsid w:val="00741930"/>
    <w:rsid w:val="00741A65"/>
    <w:rsid w:val="00741BBC"/>
    <w:rsid w:val="0074333B"/>
    <w:rsid w:val="00743AC1"/>
    <w:rsid w:val="00744D9A"/>
    <w:rsid w:val="00744EA0"/>
    <w:rsid w:val="007452C8"/>
    <w:rsid w:val="00747B7F"/>
    <w:rsid w:val="00750DA1"/>
    <w:rsid w:val="00751D8D"/>
    <w:rsid w:val="00751E70"/>
    <w:rsid w:val="0075334B"/>
    <w:rsid w:val="0075338C"/>
    <w:rsid w:val="0075340F"/>
    <w:rsid w:val="0075479D"/>
    <w:rsid w:val="007605B6"/>
    <w:rsid w:val="0076101E"/>
    <w:rsid w:val="007614E5"/>
    <w:rsid w:val="00762B88"/>
    <w:rsid w:val="00762BAE"/>
    <w:rsid w:val="00762DCB"/>
    <w:rsid w:val="007638D8"/>
    <w:rsid w:val="00765A49"/>
    <w:rsid w:val="00765B56"/>
    <w:rsid w:val="0076650C"/>
    <w:rsid w:val="007714FD"/>
    <w:rsid w:val="0077226F"/>
    <w:rsid w:val="00773089"/>
    <w:rsid w:val="00773AFA"/>
    <w:rsid w:val="00773C0C"/>
    <w:rsid w:val="00774B9C"/>
    <w:rsid w:val="007752FD"/>
    <w:rsid w:val="00775C64"/>
    <w:rsid w:val="00775E1F"/>
    <w:rsid w:val="00776D2B"/>
    <w:rsid w:val="00777E6E"/>
    <w:rsid w:val="00780279"/>
    <w:rsid w:val="007808BE"/>
    <w:rsid w:val="00781CA6"/>
    <w:rsid w:val="007823B9"/>
    <w:rsid w:val="007839EA"/>
    <w:rsid w:val="00783EDC"/>
    <w:rsid w:val="00784043"/>
    <w:rsid w:val="00784A3F"/>
    <w:rsid w:val="00785833"/>
    <w:rsid w:val="00785D2F"/>
    <w:rsid w:val="007863AC"/>
    <w:rsid w:val="0078795B"/>
    <w:rsid w:val="00787F3C"/>
    <w:rsid w:val="00790BA1"/>
    <w:rsid w:val="00791583"/>
    <w:rsid w:val="00791FCE"/>
    <w:rsid w:val="0079351A"/>
    <w:rsid w:val="007946BC"/>
    <w:rsid w:val="00794FA7"/>
    <w:rsid w:val="007958FD"/>
    <w:rsid w:val="00795913"/>
    <w:rsid w:val="0079655E"/>
    <w:rsid w:val="0079727D"/>
    <w:rsid w:val="007A01C1"/>
    <w:rsid w:val="007A0610"/>
    <w:rsid w:val="007A0657"/>
    <w:rsid w:val="007A26BB"/>
    <w:rsid w:val="007A2754"/>
    <w:rsid w:val="007A4BF8"/>
    <w:rsid w:val="007A503F"/>
    <w:rsid w:val="007A6119"/>
    <w:rsid w:val="007A642F"/>
    <w:rsid w:val="007A78DB"/>
    <w:rsid w:val="007B007D"/>
    <w:rsid w:val="007B0AE0"/>
    <w:rsid w:val="007B0B68"/>
    <w:rsid w:val="007B0DBB"/>
    <w:rsid w:val="007B1B64"/>
    <w:rsid w:val="007B1F92"/>
    <w:rsid w:val="007B2118"/>
    <w:rsid w:val="007B378C"/>
    <w:rsid w:val="007B4B26"/>
    <w:rsid w:val="007B5306"/>
    <w:rsid w:val="007B7906"/>
    <w:rsid w:val="007B7B5C"/>
    <w:rsid w:val="007C054A"/>
    <w:rsid w:val="007C0640"/>
    <w:rsid w:val="007C0735"/>
    <w:rsid w:val="007C0FDB"/>
    <w:rsid w:val="007C182E"/>
    <w:rsid w:val="007C1DD3"/>
    <w:rsid w:val="007C31CF"/>
    <w:rsid w:val="007C5795"/>
    <w:rsid w:val="007C5CCF"/>
    <w:rsid w:val="007C5EBD"/>
    <w:rsid w:val="007D0BA9"/>
    <w:rsid w:val="007D0F86"/>
    <w:rsid w:val="007D11B8"/>
    <w:rsid w:val="007D3190"/>
    <w:rsid w:val="007D4CDD"/>
    <w:rsid w:val="007D4FC8"/>
    <w:rsid w:val="007D58C0"/>
    <w:rsid w:val="007D718D"/>
    <w:rsid w:val="007E035A"/>
    <w:rsid w:val="007E0F56"/>
    <w:rsid w:val="007E1A83"/>
    <w:rsid w:val="007E1E35"/>
    <w:rsid w:val="007E29EB"/>
    <w:rsid w:val="007E2E95"/>
    <w:rsid w:val="007E3028"/>
    <w:rsid w:val="007E3B45"/>
    <w:rsid w:val="007E60D5"/>
    <w:rsid w:val="007F0191"/>
    <w:rsid w:val="007F0A5C"/>
    <w:rsid w:val="007F0C02"/>
    <w:rsid w:val="007F0E14"/>
    <w:rsid w:val="007F13DA"/>
    <w:rsid w:val="007F24DC"/>
    <w:rsid w:val="007F2DF3"/>
    <w:rsid w:val="007F2F36"/>
    <w:rsid w:val="007F3C2E"/>
    <w:rsid w:val="007F63D2"/>
    <w:rsid w:val="007F6D0A"/>
    <w:rsid w:val="007F6D2D"/>
    <w:rsid w:val="007F7269"/>
    <w:rsid w:val="007F7D8F"/>
    <w:rsid w:val="008019F7"/>
    <w:rsid w:val="00801E80"/>
    <w:rsid w:val="00802A2A"/>
    <w:rsid w:val="00803D6F"/>
    <w:rsid w:val="00804551"/>
    <w:rsid w:val="00804DC5"/>
    <w:rsid w:val="008052C1"/>
    <w:rsid w:val="008067A2"/>
    <w:rsid w:val="00807006"/>
    <w:rsid w:val="00807A5F"/>
    <w:rsid w:val="00810AF7"/>
    <w:rsid w:val="00813108"/>
    <w:rsid w:val="00813A92"/>
    <w:rsid w:val="00814F90"/>
    <w:rsid w:val="00814FD0"/>
    <w:rsid w:val="00815489"/>
    <w:rsid w:val="0081550B"/>
    <w:rsid w:val="00815CD1"/>
    <w:rsid w:val="00817DD4"/>
    <w:rsid w:val="0082172B"/>
    <w:rsid w:val="0082266B"/>
    <w:rsid w:val="00823864"/>
    <w:rsid w:val="0082416E"/>
    <w:rsid w:val="0082522E"/>
    <w:rsid w:val="00825C13"/>
    <w:rsid w:val="00827394"/>
    <w:rsid w:val="008273E5"/>
    <w:rsid w:val="008275DE"/>
    <w:rsid w:val="00827E57"/>
    <w:rsid w:val="0083065B"/>
    <w:rsid w:val="00830B1C"/>
    <w:rsid w:val="00831D3D"/>
    <w:rsid w:val="00831D93"/>
    <w:rsid w:val="00832743"/>
    <w:rsid w:val="00833EEA"/>
    <w:rsid w:val="00835110"/>
    <w:rsid w:val="00836830"/>
    <w:rsid w:val="00836831"/>
    <w:rsid w:val="00837691"/>
    <w:rsid w:val="008428D1"/>
    <w:rsid w:val="0084303F"/>
    <w:rsid w:val="00843D6B"/>
    <w:rsid w:val="008443DA"/>
    <w:rsid w:val="00846871"/>
    <w:rsid w:val="00847A0F"/>
    <w:rsid w:val="008500B1"/>
    <w:rsid w:val="008505A6"/>
    <w:rsid w:val="00851915"/>
    <w:rsid w:val="0085308D"/>
    <w:rsid w:val="008530CE"/>
    <w:rsid w:val="00853C5B"/>
    <w:rsid w:val="008543D8"/>
    <w:rsid w:val="00854ABF"/>
    <w:rsid w:val="008563B7"/>
    <w:rsid w:val="008571CF"/>
    <w:rsid w:val="0085732B"/>
    <w:rsid w:val="00857D81"/>
    <w:rsid w:val="00857F57"/>
    <w:rsid w:val="0086110C"/>
    <w:rsid w:val="0086247D"/>
    <w:rsid w:val="0086275A"/>
    <w:rsid w:val="00862883"/>
    <w:rsid w:val="00863A4D"/>
    <w:rsid w:val="00863CB9"/>
    <w:rsid w:val="00864B44"/>
    <w:rsid w:val="008654C2"/>
    <w:rsid w:val="0086558C"/>
    <w:rsid w:val="00865D5D"/>
    <w:rsid w:val="00866360"/>
    <w:rsid w:val="008679D6"/>
    <w:rsid w:val="008700B0"/>
    <w:rsid w:val="0087017D"/>
    <w:rsid w:val="00871395"/>
    <w:rsid w:val="00871DDD"/>
    <w:rsid w:val="0087411C"/>
    <w:rsid w:val="0087437A"/>
    <w:rsid w:val="00874A71"/>
    <w:rsid w:val="00874F13"/>
    <w:rsid w:val="00876DF1"/>
    <w:rsid w:val="008777AA"/>
    <w:rsid w:val="00881BCF"/>
    <w:rsid w:val="0088225E"/>
    <w:rsid w:val="008825C4"/>
    <w:rsid w:val="00885B93"/>
    <w:rsid w:val="008876E9"/>
    <w:rsid w:val="00887722"/>
    <w:rsid w:val="00887D64"/>
    <w:rsid w:val="00891665"/>
    <w:rsid w:val="00891941"/>
    <w:rsid w:val="00891B3C"/>
    <w:rsid w:val="00891BD2"/>
    <w:rsid w:val="0089250A"/>
    <w:rsid w:val="00892B72"/>
    <w:rsid w:val="008932AA"/>
    <w:rsid w:val="0089404D"/>
    <w:rsid w:val="0089415B"/>
    <w:rsid w:val="00894343"/>
    <w:rsid w:val="00895249"/>
    <w:rsid w:val="008955D8"/>
    <w:rsid w:val="00897640"/>
    <w:rsid w:val="0089788B"/>
    <w:rsid w:val="008A0254"/>
    <w:rsid w:val="008A0957"/>
    <w:rsid w:val="008A0F79"/>
    <w:rsid w:val="008A1D71"/>
    <w:rsid w:val="008A1DE8"/>
    <w:rsid w:val="008A365B"/>
    <w:rsid w:val="008A3849"/>
    <w:rsid w:val="008A3C14"/>
    <w:rsid w:val="008A3DA7"/>
    <w:rsid w:val="008A3F79"/>
    <w:rsid w:val="008A6676"/>
    <w:rsid w:val="008A6A5F"/>
    <w:rsid w:val="008A723E"/>
    <w:rsid w:val="008A77E5"/>
    <w:rsid w:val="008A7E88"/>
    <w:rsid w:val="008B206E"/>
    <w:rsid w:val="008B24C4"/>
    <w:rsid w:val="008B2D7D"/>
    <w:rsid w:val="008B2F08"/>
    <w:rsid w:val="008B38AB"/>
    <w:rsid w:val="008B451C"/>
    <w:rsid w:val="008B4945"/>
    <w:rsid w:val="008B4D7D"/>
    <w:rsid w:val="008B5D7C"/>
    <w:rsid w:val="008B61B7"/>
    <w:rsid w:val="008C00EB"/>
    <w:rsid w:val="008C02A6"/>
    <w:rsid w:val="008C19E6"/>
    <w:rsid w:val="008C255C"/>
    <w:rsid w:val="008C3CC4"/>
    <w:rsid w:val="008C45D8"/>
    <w:rsid w:val="008C67E3"/>
    <w:rsid w:val="008C735A"/>
    <w:rsid w:val="008C7712"/>
    <w:rsid w:val="008C79BB"/>
    <w:rsid w:val="008D0705"/>
    <w:rsid w:val="008D0D92"/>
    <w:rsid w:val="008D21F1"/>
    <w:rsid w:val="008D25A6"/>
    <w:rsid w:val="008D295A"/>
    <w:rsid w:val="008D3785"/>
    <w:rsid w:val="008D3EA0"/>
    <w:rsid w:val="008D4646"/>
    <w:rsid w:val="008D5196"/>
    <w:rsid w:val="008D51E5"/>
    <w:rsid w:val="008D5AC0"/>
    <w:rsid w:val="008D6710"/>
    <w:rsid w:val="008D7551"/>
    <w:rsid w:val="008E090B"/>
    <w:rsid w:val="008E165F"/>
    <w:rsid w:val="008E1F98"/>
    <w:rsid w:val="008E2819"/>
    <w:rsid w:val="008E2ADD"/>
    <w:rsid w:val="008E311A"/>
    <w:rsid w:val="008E3A9A"/>
    <w:rsid w:val="008E439C"/>
    <w:rsid w:val="008E4B77"/>
    <w:rsid w:val="008E4FA2"/>
    <w:rsid w:val="008E5C2B"/>
    <w:rsid w:val="008E786C"/>
    <w:rsid w:val="008E7ACC"/>
    <w:rsid w:val="008F0154"/>
    <w:rsid w:val="008F0581"/>
    <w:rsid w:val="008F1264"/>
    <w:rsid w:val="008F1378"/>
    <w:rsid w:val="008F2820"/>
    <w:rsid w:val="008F2C2A"/>
    <w:rsid w:val="008F5A3C"/>
    <w:rsid w:val="008F5D19"/>
    <w:rsid w:val="008F5E6A"/>
    <w:rsid w:val="008F6721"/>
    <w:rsid w:val="008F6BDF"/>
    <w:rsid w:val="008F77AC"/>
    <w:rsid w:val="008F7818"/>
    <w:rsid w:val="009005C2"/>
    <w:rsid w:val="00900663"/>
    <w:rsid w:val="00900776"/>
    <w:rsid w:val="00903176"/>
    <w:rsid w:val="009036B8"/>
    <w:rsid w:val="00903CF4"/>
    <w:rsid w:val="00904107"/>
    <w:rsid w:val="009076FB"/>
    <w:rsid w:val="009138CE"/>
    <w:rsid w:val="009153BC"/>
    <w:rsid w:val="00915FF8"/>
    <w:rsid w:val="00916F0D"/>
    <w:rsid w:val="00920549"/>
    <w:rsid w:val="00921783"/>
    <w:rsid w:val="00922D27"/>
    <w:rsid w:val="0092324B"/>
    <w:rsid w:val="00923A46"/>
    <w:rsid w:val="00923B37"/>
    <w:rsid w:val="009242A0"/>
    <w:rsid w:val="00925A58"/>
    <w:rsid w:val="00926069"/>
    <w:rsid w:val="00926DA2"/>
    <w:rsid w:val="009277E3"/>
    <w:rsid w:val="009278F0"/>
    <w:rsid w:val="009300A6"/>
    <w:rsid w:val="00930A51"/>
    <w:rsid w:val="00930AE0"/>
    <w:rsid w:val="009311A7"/>
    <w:rsid w:val="00931D9A"/>
    <w:rsid w:val="009329D5"/>
    <w:rsid w:val="009332A6"/>
    <w:rsid w:val="009371CA"/>
    <w:rsid w:val="00937820"/>
    <w:rsid w:val="00942E10"/>
    <w:rsid w:val="00943DC3"/>
    <w:rsid w:val="00944FB3"/>
    <w:rsid w:val="00945B3B"/>
    <w:rsid w:val="00946FD6"/>
    <w:rsid w:val="009473D7"/>
    <w:rsid w:val="00947719"/>
    <w:rsid w:val="00950BD9"/>
    <w:rsid w:val="00951159"/>
    <w:rsid w:val="009514E4"/>
    <w:rsid w:val="00951610"/>
    <w:rsid w:val="00951AE6"/>
    <w:rsid w:val="00951E7D"/>
    <w:rsid w:val="009529BC"/>
    <w:rsid w:val="00952A18"/>
    <w:rsid w:val="00953563"/>
    <w:rsid w:val="00953A25"/>
    <w:rsid w:val="00953D73"/>
    <w:rsid w:val="0095457A"/>
    <w:rsid w:val="00955287"/>
    <w:rsid w:val="009554B9"/>
    <w:rsid w:val="00955E35"/>
    <w:rsid w:val="00956119"/>
    <w:rsid w:val="00956A6B"/>
    <w:rsid w:val="00957E0E"/>
    <w:rsid w:val="009606EE"/>
    <w:rsid w:val="0096138C"/>
    <w:rsid w:val="009613D1"/>
    <w:rsid w:val="00961AA8"/>
    <w:rsid w:val="00961B0B"/>
    <w:rsid w:val="00961DCD"/>
    <w:rsid w:val="009641D2"/>
    <w:rsid w:val="009651E0"/>
    <w:rsid w:val="00965E61"/>
    <w:rsid w:val="00966460"/>
    <w:rsid w:val="00966D87"/>
    <w:rsid w:val="0096748F"/>
    <w:rsid w:val="009704D0"/>
    <w:rsid w:val="00972A30"/>
    <w:rsid w:val="009751BE"/>
    <w:rsid w:val="00976411"/>
    <w:rsid w:val="0097745A"/>
    <w:rsid w:val="009805CD"/>
    <w:rsid w:val="00983A61"/>
    <w:rsid w:val="00983DEA"/>
    <w:rsid w:val="00983FD0"/>
    <w:rsid w:val="009844E3"/>
    <w:rsid w:val="009858C5"/>
    <w:rsid w:val="0099058B"/>
    <w:rsid w:val="00990B5F"/>
    <w:rsid w:val="0099146E"/>
    <w:rsid w:val="009927AA"/>
    <w:rsid w:val="00994CAF"/>
    <w:rsid w:val="00994FA2"/>
    <w:rsid w:val="009950ED"/>
    <w:rsid w:val="009969B1"/>
    <w:rsid w:val="009973D3"/>
    <w:rsid w:val="009977E8"/>
    <w:rsid w:val="0099792B"/>
    <w:rsid w:val="009A1CF0"/>
    <w:rsid w:val="009A3C6C"/>
    <w:rsid w:val="009A4470"/>
    <w:rsid w:val="009A4BF6"/>
    <w:rsid w:val="009A4CC5"/>
    <w:rsid w:val="009A5061"/>
    <w:rsid w:val="009A660B"/>
    <w:rsid w:val="009A764B"/>
    <w:rsid w:val="009B025D"/>
    <w:rsid w:val="009B0517"/>
    <w:rsid w:val="009B0578"/>
    <w:rsid w:val="009B294C"/>
    <w:rsid w:val="009B2C63"/>
    <w:rsid w:val="009B4432"/>
    <w:rsid w:val="009B4612"/>
    <w:rsid w:val="009C0A87"/>
    <w:rsid w:val="009C15F1"/>
    <w:rsid w:val="009C1927"/>
    <w:rsid w:val="009C303F"/>
    <w:rsid w:val="009C42D2"/>
    <w:rsid w:val="009C67BB"/>
    <w:rsid w:val="009D12B3"/>
    <w:rsid w:val="009D1931"/>
    <w:rsid w:val="009D24FB"/>
    <w:rsid w:val="009D2F9C"/>
    <w:rsid w:val="009D39BE"/>
    <w:rsid w:val="009D3A77"/>
    <w:rsid w:val="009D3EA0"/>
    <w:rsid w:val="009D43BE"/>
    <w:rsid w:val="009D4749"/>
    <w:rsid w:val="009D4B2A"/>
    <w:rsid w:val="009D53B2"/>
    <w:rsid w:val="009D67A5"/>
    <w:rsid w:val="009D69D0"/>
    <w:rsid w:val="009E0662"/>
    <w:rsid w:val="009E0B7E"/>
    <w:rsid w:val="009E0E95"/>
    <w:rsid w:val="009E1247"/>
    <w:rsid w:val="009E1BCF"/>
    <w:rsid w:val="009E1F5A"/>
    <w:rsid w:val="009E2594"/>
    <w:rsid w:val="009E3416"/>
    <w:rsid w:val="009E3B8F"/>
    <w:rsid w:val="009E3C34"/>
    <w:rsid w:val="009E3D45"/>
    <w:rsid w:val="009E417F"/>
    <w:rsid w:val="009E46ED"/>
    <w:rsid w:val="009E4DF6"/>
    <w:rsid w:val="009E5001"/>
    <w:rsid w:val="009E6490"/>
    <w:rsid w:val="009F068B"/>
    <w:rsid w:val="009F21DF"/>
    <w:rsid w:val="009F27EF"/>
    <w:rsid w:val="009F2B22"/>
    <w:rsid w:val="009F2D08"/>
    <w:rsid w:val="009F363A"/>
    <w:rsid w:val="009F46C8"/>
    <w:rsid w:val="009F5A50"/>
    <w:rsid w:val="009F6F71"/>
    <w:rsid w:val="009F7B80"/>
    <w:rsid w:val="009F7DFE"/>
    <w:rsid w:val="00A00830"/>
    <w:rsid w:val="00A009EB"/>
    <w:rsid w:val="00A00B96"/>
    <w:rsid w:val="00A01287"/>
    <w:rsid w:val="00A01CC5"/>
    <w:rsid w:val="00A0207E"/>
    <w:rsid w:val="00A02704"/>
    <w:rsid w:val="00A043F0"/>
    <w:rsid w:val="00A05299"/>
    <w:rsid w:val="00A052DF"/>
    <w:rsid w:val="00A073D2"/>
    <w:rsid w:val="00A0760B"/>
    <w:rsid w:val="00A12666"/>
    <w:rsid w:val="00A128B5"/>
    <w:rsid w:val="00A13001"/>
    <w:rsid w:val="00A13791"/>
    <w:rsid w:val="00A13F95"/>
    <w:rsid w:val="00A15060"/>
    <w:rsid w:val="00A20080"/>
    <w:rsid w:val="00A20D5C"/>
    <w:rsid w:val="00A20F41"/>
    <w:rsid w:val="00A2126D"/>
    <w:rsid w:val="00A225C2"/>
    <w:rsid w:val="00A22C6D"/>
    <w:rsid w:val="00A22F51"/>
    <w:rsid w:val="00A23B98"/>
    <w:rsid w:val="00A25232"/>
    <w:rsid w:val="00A2532E"/>
    <w:rsid w:val="00A26DC9"/>
    <w:rsid w:val="00A26E3C"/>
    <w:rsid w:val="00A27104"/>
    <w:rsid w:val="00A3116E"/>
    <w:rsid w:val="00A314AD"/>
    <w:rsid w:val="00A327A8"/>
    <w:rsid w:val="00A33BD8"/>
    <w:rsid w:val="00A33E26"/>
    <w:rsid w:val="00A34660"/>
    <w:rsid w:val="00A3697A"/>
    <w:rsid w:val="00A372DD"/>
    <w:rsid w:val="00A378EC"/>
    <w:rsid w:val="00A37B3C"/>
    <w:rsid w:val="00A40ECD"/>
    <w:rsid w:val="00A41241"/>
    <w:rsid w:val="00A41D89"/>
    <w:rsid w:val="00A41DCD"/>
    <w:rsid w:val="00A41E28"/>
    <w:rsid w:val="00A42483"/>
    <w:rsid w:val="00A4374B"/>
    <w:rsid w:val="00A43A03"/>
    <w:rsid w:val="00A44419"/>
    <w:rsid w:val="00A44AB0"/>
    <w:rsid w:val="00A462AA"/>
    <w:rsid w:val="00A47354"/>
    <w:rsid w:val="00A4758C"/>
    <w:rsid w:val="00A47AC8"/>
    <w:rsid w:val="00A47B99"/>
    <w:rsid w:val="00A47C62"/>
    <w:rsid w:val="00A47F32"/>
    <w:rsid w:val="00A51502"/>
    <w:rsid w:val="00A51AF9"/>
    <w:rsid w:val="00A52AE8"/>
    <w:rsid w:val="00A52B8D"/>
    <w:rsid w:val="00A54931"/>
    <w:rsid w:val="00A559A9"/>
    <w:rsid w:val="00A5651F"/>
    <w:rsid w:val="00A5687C"/>
    <w:rsid w:val="00A5689B"/>
    <w:rsid w:val="00A5732B"/>
    <w:rsid w:val="00A5794A"/>
    <w:rsid w:val="00A60AB1"/>
    <w:rsid w:val="00A60DEE"/>
    <w:rsid w:val="00A62CF8"/>
    <w:rsid w:val="00A63803"/>
    <w:rsid w:val="00A63A1C"/>
    <w:rsid w:val="00A6454C"/>
    <w:rsid w:val="00A65CE8"/>
    <w:rsid w:val="00A66004"/>
    <w:rsid w:val="00A66483"/>
    <w:rsid w:val="00A67516"/>
    <w:rsid w:val="00A67BCA"/>
    <w:rsid w:val="00A67D05"/>
    <w:rsid w:val="00A70423"/>
    <w:rsid w:val="00A70EE6"/>
    <w:rsid w:val="00A71564"/>
    <w:rsid w:val="00A72D57"/>
    <w:rsid w:val="00A74B18"/>
    <w:rsid w:val="00A762DF"/>
    <w:rsid w:val="00A76476"/>
    <w:rsid w:val="00A77454"/>
    <w:rsid w:val="00A7766F"/>
    <w:rsid w:val="00A77A0A"/>
    <w:rsid w:val="00A77B4E"/>
    <w:rsid w:val="00A801AF"/>
    <w:rsid w:val="00A80D79"/>
    <w:rsid w:val="00A82F32"/>
    <w:rsid w:val="00A837DA"/>
    <w:rsid w:val="00A85CAB"/>
    <w:rsid w:val="00A86DC8"/>
    <w:rsid w:val="00A87A38"/>
    <w:rsid w:val="00A87F32"/>
    <w:rsid w:val="00A9038E"/>
    <w:rsid w:val="00A905C7"/>
    <w:rsid w:val="00A91743"/>
    <w:rsid w:val="00A92060"/>
    <w:rsid w:val="00A927D4"/>
    <w:rsid w:val="00A93662"/>
    <w:rsid w:val="00A93854"/>
    <w:rsid w:val="00A93E03"/>
    <w:rsid w:val="00A94357"/>
    <w:rsid w:val="00A97942"/>
    <w:rsid w:val="00AA0033"/>
    <w:rsid w:val="00AA1868"/>
    <w:rsid w:val="00AA1F9F"/>
    <w:rsid w:val="00AA2479"/>
    <w:rsid w:val="00AA2FA8"/>
    <w:rsid w:val="00AA4EE5"/>
    <w:rsid w:val="00AA4FB9"/>
    <w:rsid w:val="00AA5340"/>
    <w:rsid w:val="00AB1085"/>
    <w:rsid w:val="00AB1641"/>
    <w:rsid w:val="00AB1A27"/>
    <w:rsid w:val="00AB1D98"/>
    <w:rsid w:val="00AB2215"/>
    <w:rsid w:val="00AB22B0"/>
    <w:rsid w:val="00AB256F"/>
    <w:rsid w:val="00AB38AB"/>
    <w:rsid w:val="00AB3F29"/>
    <w:rsid w:val="00AB4F3C"/>
    <w:rsid w:val="00AB631D"/>
    <w:rsid w:val="00AC0019"/>
    <w:rsid w:val="00AC06AB"/>
    <w:rsid w:val="00AC0F1F"/>
    <w:rsid w:val="00AC1300"/>
    <w:rsid w:val="00AC19D9"/>
    <w:rsid w:val="00AC26E9"/>
    <w:rsid w:val="00AC39ED"/>
    <w:rsid w:val="00AC403A"/>
    <w:rsid w:val="00AC4335"/>
    <w:rsid w:val="00AC5597"/>
    <w:rsid w:val="00AC5B8F"/>
    <w:rsid w:val="00AC5DD8"/>
    <w:rsid w:val="00AC6958"/>
    <w:rsid w:val="00AD096E"/>
    <w:rsid w:val="00AD2259"/>
    <w:rsid w:val="00AD25ED"/>
    <w:rsid w:val="00AD42A4"/>
    <w:rsid w:val="00AD4D81"/>
    <w:rsid w:val="00AD4FAD"/>
    <w:rsid w:val="00AD5F49"/>
    <w:rsid w:val="00AD696C"/>
    <w:rsid w:val="00AD7742"/>
    <w:rsid w:val="00AE0D28"/>
    <w:rsid w:val="00AE1A09"/>
    <w:rsid w:val="00AE2755"/>
    <w:rsid w:val="00AE3233"/>
    <w:rsid w:val="00AE337E"/>
    <w:rsid w:val="00AE3580"/>
    <w:rsid w:val="00AE485E"/>
    <w:rsid w:val="00AE5C5F"/>
    <w:rsid w:val="00AE79F2"/>
    <w:rsid w:val="00AF0D15"/>
    <w:rsid w:val="00AF10A9"/>
    <w:rsid w:val="00AF142F"/>
    <w:rsid w:val="00AF185C"/>
    <w:rsid w:val="00AF1B57"/>
    <w:rsid w:val="00AF21D3"/>
    <w:rsid w:val="00AF2629"/>
    <w:rsid w:val="00AF3151"/>
    <w:rsid w:val="00AF32E5"/>
    <w:rsid w:val="00AF3994"/>
    <w:rsid w:val="00AF6875"/>
    <w:rsid w:val="00AF6A2D"/>
    <w:rsid w:val="00AF6D93"/>
    <w:rsid w:val="00B009C2"/>
    <w:rsid w:val="00B0137F"/>
    <w:rsid w:val="00B01F72"/>
    <w:rsid w:val="00B02D2B"/>
    <w:rsid w:val="00B02EB1"/>
    <w:rsid w:val="00B04333"/>
    <w:rsid w:val="00B1090C"/>
    <w:rsid w:val="00B10E1F"/>
    <w:rsid w:val="00B116E1"/>
    <w:rsid w:val="00B124C6"/>
    <w:rsid w:val="00B125ED"/>
    <w:rsid w:val="00B1290D"/>
    <w:rsid w:val="00B12CCA"/>
    <w:rsid w:val="00B13701"/>
    <w:rsid w:val="00B1595C"/>
    <w:rsid w:val="00B15DD2"/>
    <w:rsid w:val="00B172B9"/>
    <w:rsid w:val="00B177EA"/>
    <w:rsid w:val="00B2404B"/>
    <w:rsid w:val="00B254A3"/>
    <w:rsid w:val="00B26716"/>
    <w:rsid w:val="00B271A6"/>
    <w:rsid w:val="00B30CB5"/>
    <w:rsid w:val="00B31A94"/>
    <w:rsid w:val="00B32305"/>
    <w:rsid w:val="00B325AC"/>
    <w:rsid w:val="00B326F2"/>
    <w:rsid w:val="00B3276F"/>
    <w:rsid w:val="00B34919"/>
    <w:rsid w:val="00B35086"/>
    <w:rsid w:val="00B37617"/>
    <w:rsid w:val="00B376AB"/>
    <w:rsid w:val="00B41AED"/>
    <w:rsid w:val="00B41E1B"/>
    <w:rsid w:val="00B41E47"/>
    <w:rsid w:val="00B452C4"/>
    <w:rsid w:val="00B5031B"/>
    <w:rsid w:val="00B50706"/>
    <w:rsid w:val="00B5262E"/>
    <w:rsid w:val="00B52A77"/>
    <w:rsid w:val="00B53346"/>
    <w:rsid w:val="00B53AD3"/>
    <w:rsid w:val="00B54056"/>
    <w:rsid w:val="00B5456A"/>
    <w:rsid w:val="00B56102"/>
    <w:rsid w:val="00B57868"/>
    <w:rsid w:val="00B57DB7"/>
    <w:rsid w:val="00B57EA5"/>
    <w:rsid w:val="00B612E1"/>
    <w:rsid w:val="00B63512"/>
    <w:rsid w:val="00B638D5"/>
    <w:rsid w:val="00B639F7"/>
    <w:rsid w:val="00B64BB0"/>
    <w:rsid w:val="00B65027"/>
    <w:rsid w:val="00B702D7"/>
    <w:rsid w:val="00B71C6D"/>
    <w:rsid w:val="00B7335A"/>
    <w:rsid w:val="00B734FB"/>
    <w:rsid w:val="00B75E30"/>
    <w:rsid w:val="00B776DB"/>
    <w:rsid w:val="00B77C4D"/>
    <w:rsid w:val="00B77E30"/>
    <w:rsid w:val="00B80598"/>
    <w:rsid w:val="00B8072C"/>
    <w:rsid w:val="00B80794"/>
    <w:rsid w:val="00B80938"/>
    <w:rsid w:val="00B81AD4"/>
    <w:rsid w:val="00B8300C"/>
    <w:rsid w:val="00B83311"/>
    <w:rsid w:val="00B84816"/>
    <w:rsid w:val="00B84DB5"/>
    <w:rsid w:val="00B863BF"/>
    <w:rsid w:val="00B870DF"/>
    <w:rsid w:val="00B905C7"/>
    <w:rsid w:val="00B90D3D"/>
    <w:rsid w:val="00B915DD"/>
    <w:rsid w:val="00B91A4A"/>
    <w:rsid w:val="00B9231A"/>
    <w:rsid w:val="00B92585"/>
    <w:rsid w:val="00B92B40"/>
    <w:rsid w:val="00B94014"/>
    <w:rsid w:val="00B94CDE"/>
    <w:rsid w:val="00B95212"/>
    <w:rsid w:val="00B9522C"/>
    <w:rsid w:val="00B96018"/>
    <w:rsid w:val="00B96781"/>
    <w:rsid w:val="00B96C87"/>
    <w:rsid w:val="00B972E3"/>
    <w:rsid w:val="00BA070E"/>
    <w:rsid w:val="00BA0C80"/>
    <w:rsid w:val="00BA1DA7"/>
    <w:rsid w:val="00BA1EA5"/>
    <w:rsid w:val="00BA21DD"/>
    <w:rsid w:val="00BA22EE"/>
    <w:rsid w:val="00BA2923"/>
    <w:rsid w:val="00BA2BEA"/>
    <w:rsid w:val="00BA3293"/>
    <w:rsid w:val="00BA3303"/>
    <w:rsid w:val="00BA34A1"/>
    <w:rsid w:val="00BA3556"/>
    <w:rsid w:val="00BA4AE7"/>
    <w:rsid w:val="00BA52BB"/>
    <w:rsid w:val="00BA5CC5"/>
    <w:rsid w:val="00BA64AA"/>
    <w:rsid w:val="00BA6D33"/>
    <w:rsid w:val="00BA7092"/>
    <w:rsid w:val="00BA76B8"/>
    <w:rsid w:val="00BA7736"/>
    <w:rsid w:val="00BA78CA"/>
    <w:rsid w:val="00BA7940"/>
    <w:rsid w:val="00BA7D24"/>
    <w:rsid w:val="00BA7E64"/>
    <w:rsid w:val="00BB2017"/>
    <w:rsid w:val="00BB2248"/>
    <w:rsid w:val="00BB36E2"/>
    <w:rsid w:val="00BB39F7"/>
    <w:rsid w:val="00BB3AE2"/>
    <w:rsid w:val="00BB3BA9"/>
    <w:rsid w:val="00BB5526"/>
    <w:rsid w:val="00BB5E7D"/>
    <w:rsid w:val="00BB6119"/>
    <w:rsid w:val="00BB6640"/>
    <w:rsid w:val="00BB724B"/>
    <w:rsid w:val="00BB7792"/>
    <w:rsid w:val="00BC0897"/>
    <w:rsid w:val="00BC208C"/>
    <w:rsid w:val="00BC2E46"/>
    <w:rsid w:val="00BC3E97"/>
    <w:rsid w:val="00BC3F72"/>
    <w:rsid w:val="00BC4548"/>
    <w:rsid w:val="00BC5445"/>
    <w:rsid w:val="00BC562F"/>
    <w:rsid w:val="00BC56BA"/>
    <w:rsid w:val="00BC5C32"/>
    <w:rsid w:val="00BC63DC"/>
    <w:rsid w:val="00BC6730"/>
    <w:rsid w:val="00BC69B9"/>
    <w:rsid w:val="00BD0B83"/>
    <w:rsid w:val="00BD0E03"/>
    <w:rsid w:val="00BD28F9"/>
    <w:rsid w:val="00BD33AB"/>
    <w:rsid w:val="00BD35F1"/>
    <w:rsid w:val="00BD426D"/>
    <w:rsid w:val="00BD4D27"/>
    <w:rsid w:val="00BD59EC"/>
    <w:rsid w:val="00BD7402"/>
    <w:rsid w:val="00BD7EBF"/>
    <w:rsid w:val="00BE1A00"/>
    <w:rsid w:val="00BE1A45"/>
    <w:rsid w:val="00BE1D1B"/>
    <w:rsid w:val="00BE241E"/>
    <w:rsid w:val="00BE2AB5"/>
    <w:rsid w:val="00BE345B"/>
    <w:rsid w:val="00BE39AB"/>
    <w:rsid w:val="00BE4AF0"/>
    <w:rsid w:val="00BE714F"/>
    <w:rsid w:val="00BF168C"/>
    <w:rsid w:val="00BF1706"/>
    <w:rsid w:val="00BF29A4"/>
    <w:rsid w:val="00BF37DD"/>
    <w:rsid w:val="00BF4277"/>
    <w:rsid w:val="00BF4280"/>
    <w:rsid w:val="00BF5F76"/>
    <w:rsid w:val="00BF7683"/>
    <w:rsid w:val="00C00AF3"/>
    <w:rsid w:val="00C01390"/>
    <w:rsid w:val="00C01699"/>
    <w:rsid w:val="00C02091"/>
    <w:rsid w:val="00C02166"/>
    <w:rsid w:val="00C0392C"/>
    <w:rsid w:val="00C045C6"/>
    <w:rsid w:val="00C05E7D"/>
    <w:rsid w:val="00C05EC4"/>
    <w:rsid w:val="00C060F4"/>
    <w:rsid w:val="00C0619E"/>
    <w:rsid w:val="00C0782A"/>
    <w:rsid w:val="00C1009D"/>
    <w:rsid w:val="00C1042D"/>
    <w:rsid w:val="00C11D93"/>
    <w:rsid w:val="00C11F6D"/>
    <w:rsid w:val="00C138AF"/>
    <w:rsid w:val="00C140F3"/>
    <w:rsid w:val="00C14CEB"/>
    <w:rsid w:val="00C15492"/>
    <w:rsid w:val="00C15503"/>
    <w:rsid w:val="00C1599C"/>
    <w:rsid w:val="00C15EA9"/>
    <w:rsid w:val="00C164B3"/>
    <w:rsid w:val="00C16C3E"/>
    <w:rsid w:val="00C17796"/>
    <w:rsid w:val="00C17799"/>
    <w:rsid w:val="00C17B21"/>
    <w:rsid w:val="00C20BF6"/>
    <w:rsid w:val="00C213CF"/>
    <w:rsid w:val="00C2263F"/>
    <w:rsid w:val="00C230C5"/>
    <w:rsid w:val="00C232DD"/>
    <w:rsid w:val="00C23DD0"/>
    <w:rsid w:val="00C23E75"/>
    <w:rsid w:val="00C242DD"/>
    <w:rsid w:val="00C24658"/>
    <w:rsid w:val="00C24AFB"/>
    <w:rsid w:val="00C24B71"/>
    <w:rsid w:val="00C268D9"/>
    <w:rsid w:val="00C27BF4"/>
    <w:rsid w:val="00C27C43"/>
    <w:rsid w:val="00C27F6E"/>
    <w:rsid w:val="00C3000A"/>
    <w:rsid w:val="00C30229"/>
    <w:rsid w:val="00C30457"/>
    <w:rsid w:val="00C308BB"/>
    <w:rsid w:val="00C31214"/>
    <w:rsid w:val="00C31965"/>
    <w:rsid w:val="00C31D51"/>
    <w:rsid w:val="00C32376"/>
    <w:rsid w:val="00C342D4"/>
    <w:rsid w:val="00C348FA"/>
    <w:rsid w:val="00C35147"/>
    <w:rsid w:val="00C35C10"/>
    <w:rsid w:val="00C364CA"/>
    <w:rsid w:val="00C36B95"/>
    <w:rsid w:val="00C4097C"/>
    <w:rsid w:val="00C40F59"/>
    <w:rsid w:val="00C412F0"/>
    <w:rsid w:val="00C41424"/>
    <w:rsid w:val="00C443B4"/>
    <w:rsid w:val="00C445C6"/>
    <w:rsid w:val="00C45582"/>
    <w:rsid w:val="00C467A1"/>
    <w:rsid w:val="00C5007D"/>
    <w:rsid w:val="00C507AD"/>
    <w:rsid w:val="00C51FF1"/>
    <w:rsid w:val="00C52043"/>
    <w:rsid w:val="00C5261E"/>
    <w:rsid w:val="00C52E58"/>
    <w:rsid w:val="00C539FE"/>
    <w:rsid w:val="00C53D8D"/>
    <w:rsid w:val="00C5431F"/>
    <w:rsid w:val="00C54E38"/>
    <w:rsid w:val="00C5528E"/>
    <w:rsid w:val="00C55462"/>
    <w:rsid w:val="00C554FB"/>
    <w:rsid w:val="00C56881"/>
    <w:rsid w:val="00C57475"/>
    <w:rsid w:val="00C57F64"/>
    <w:rsid w:val="00C612FC"/>
    <w:rsid w:val="00C61A9A"/>
    <w:rsid w:val="00C62250"/>
    <w:rsid w:val="00C62547"/>
    <w:rsid w:val="00C626C2"/>
    <w:rsid w:val="00C6327B"/>
    <w:rsid w:val="00C63919"/>
    <w:rsid w:val="00C65A3A"/>
    <w:rsid w:val="00C663E6"/>
    <w:rsid w:val="00C66767"/>
    <w:rsid w:val="00C6743F"/>
    <w:rsid w:val="00C7093E"/>
    <w:rsid w:val="00C70ECD"/>
    <w:rsid w:val="00C711AC"/>
    <w:rsid w:val="00C72826"/>
    <w:rsid w:val="00C76685"/>
    <w:rsid w:val="00C770BA"/>
    <w:rsid w:val="00C7778D"/>
    <w:rsid w:val="00C80DF4"/>
    <w:rsid w:val="00C817B4"/>
    <w:rsid w:val="00C818DA"/>
    <w:rsid w:val="00C81940"/>
    <w:rsid w:val="00C82261"/>
    <w:rsid w:val="00C82423"/>
    <w:rsid w:val="00C824FD"/>
    <w:rsid w:val="00C82C9E"/>
    <w:rsid w:val="00C82D1E"/>
    <w:rsid w:val="00C82F13"/>
    <w:rsid w:val="00C84DE7"/>
    <w:rsid w:val="00C8669D"/>
    <w:rsid w:val="00C86919"/>
    <w:rsid w:val="00C87BED"/>
    <w:rsid w:val="00C87E79"/>
    <w:rsid w:val="00C901AD"/>
    <w:rsid w:val="00C904F8"/>
    <w:rsid w:val="00C92A47"/>
    <w:rsid w:val="00C92E59"/>
    <w:rsid w:val="00C9357C"/>
    <w:rsid w:val="00C94470"/>
    <w:rsid w:val="00C94916"/>
    <w:rsid w:val="00C94A1A"/>
    <w:rsid w:val="00C94D51"/>
    <w:rsid w:val="00C94EAA"/>
    <w:rsid w:val="00C9639A"/>
    <w:rsid w:val="00CA1685"/>
    <w:rsid w:val="00CA195C"/>
    <w:rsid w:val="00CA27E7"/>
    <w:rsid w:val="00CA2ABF"/>
    <w:rsid w:val="00CA2AF7"/>
    <w:rsid w:val="00CA2D3A"/>
    <w:rsid w:val="00CA304C"/>
    <w:rsid w:val="00CA377E"/>
    <w:rsid w:val="00CA4D0E"/>
    <w:rsid w:val="00CA6030"/>
    <w:rsid w:val="00CA6464"/>
    <w:rsid w:val="00CA6C92"/>
    <w:rsid w:val="00CA7C32"/>
    <w:rsid w:val="00CB02E6"/>
    <w:rsid w:val="00CB0C8C"/>
    <w:rsid w:val="00CB0EE0"/>
    <w:rsid w:val="00CB1F79"/>
    <w:rsid w:val="00CB2758"/>
    <w:rsid w:val="00CB2EE5"/>
    <w:rsid w:val="00CB3550"/>
    <w:rsid w:val="00CB45A9"/>
    <w:rsid w:val="00CB46DC"/>
    <w:rsid w:val="00CB4812"/>
    <w:rsid w:val="00CB5549"/>
    <w:rsid w:val="00CB6D2D"/>
    <w:rsid w:val="00CB6F71"/>
    <w:rsid w:val="00CC03F0"/>
    <w:rsid w:val="00CC0791"/>
    <w:rsid w:val="00CC260C"/>
    <w:rsid w:val="00CC2E28"/>
    <w:rsid w:val="00CC2F5F"/>
    <w:rsid w:val="00CC36C4"/>
    <w:rsid w:val="00CC380D"/>
    <w:rsid w:val="00CC40FE"/>
    <w:rsid w:val="00CC4ED1"/>
    <w:rsid w:val="00CC4FB7"/>
    <w:rsid w:val="00CC5ED9"/>
    <w:rsid w:val="00CC5FD2"/>
    <w:rsid w:val="00CC60D0"/>
    <w:rsid w:val="00CC7CF0"/>
    <w:rsid w:val="00CC7F5B"/>
    <w:rsid w:val="00CD05C0"/>
    <w:rsid w:val="00CD06A8"/>
    <w:rsid w:val="00CD076F"/>
    <w:rsid w:val="00CD1866"/>
    <w:rsid w:val="00CD3AFA"/>
    <w:rsid w:val="00CD3C04"/>
    <w:rsid w:val="00CD4061"/>
    <w:rsid w:val="00CD644D"/>
    <w:rsid w:val="00CE0000"/>
    <w:rsid w:val="00CE17F5"/>
    <w:rsid w:val="00CE1EB9"/>
    <w:rsid w:val="00CE2CA3"/>
    <w:rsid w:val="00CE2F98"/>
    <w:rsid w:val="00CE44E4"/>
    <w:rsid w:val="00CE507A"/>
    <w:rsid w:val="00CE5614"/>
    <w:rsid w:val="00CE637A"/>
    <w:rsid w:val="00CE63CC"/>
    <w:rsid w:val="00CE6F5D"/>
    <w:rsid w:val="00CE79DB"/>
    <w:rsid w:val="00CE7F44"/>
    <w:rsid w:val="00CF24CE"/>
    <w:rsid w:val="00CF3740"/>
    <w:rsid w:val="00CF3916"/>
    <w:rsid w:val="00CF3D60"/>
    <w:rsid w:val="00CF4FE4"/>
    <w:rsid w:val="00CF6DFC"/>
    <w:rsid w:val="00D0187F"/>
    <w:rsid w:val="00D0237A"/>
    <w:rsid w:val="00D03B47"/>
    <w:rsid w:val="00D0608A"/>
    <w:rsid w:val="00D06FCA"/>
    <w:rsid w:val="00D11510"/>
    <w:rsid w:val="00D11512"/>
    <w:rsid w:val="00D11F67"/>
    <w:rsid w:val="00D12446"/>
    <w:rsid w:val="00D12E2D"/>
    <w:rsid w:val="00D134A0"/>
    <w:rsid w:val="00D14454"/>
    <w:rsid w:val="00D1537D"/>
    <w:rsid w:val="00D2090B"/>
    <w:rsid w:val="00D20EE0"/>
    <w:rsid w:val="00D21454"/>
    <w:rsid w:val="00D2184F"/>
    <w:rsid w:val="00D229B3"/>
    <w:rsid w:val="00D24B19"/>
    <w:rsid w:val="00D25061"/>
    <w:rsid w:val="00D317FD"/>
    <w:rsid w:val="00D31AEB"/>
    <w:rsid w:val="00D32194"/>
    <w:rsid w:val="00D32C37"/>
    <w:rsid w:val="00D337E3"/>
    <w:rsid w:val="00D33B18"/>
    <w:rsid w:val="00D3484F"/>
    <w:rsid w:val="00D34EFB"/>
    <w:rsid w:val="00D35881"/>
    <w:rsid w:val="00D3642C"/>
    <w:rsid w:val="00D36485"/>
    <w:rsid w:val="00D364DE"/>
    <w:rsid w:val="00D3694D"/>
    <w:rsid w:val="00D36EF8"/>
    <w:rsid w:val="00D376D5"/>
    <w:rsid w:val="00D40A2D"/>
    <w:rsid w:val="00D40BE1"/>
    <w:rsid w:val="00D42BAC"/>
    <w:rsid w:val="00D43018"/>
    <w:rsid w:val="00D4306C"/>
    <w:rsid w:val="00D4336D"/>
    <w:rsid w:val="00D43FC9"/>
    <w:rsid w:val="00D44502"/>
    <w:rsid w:val="00D446C2"/>
    <w:rsid w:val="00D44F08"/>
    <w:rsid w:val="00D470D6"/>
    <w:rsid w:val="00D47131"/>
    <w:rsid w:val="00D47D25"/>
    <w:rsid w:val="00D51084"/>
    <w:rsid w:val="00D5383B"/>
    <w:rsid w:val="00D53E31"/>
    <w:rsid w:val="00D5484B"/>
    <w:rsid w:val="00D548BE"/>
    <w:rsid w:val="00D555AF"/>
    <w:rsid w:val="00D562A8"/>
    <w:rsid w:val="00D56832"/>
    <w:rsid w:val="00D5784E"/>
    <w:rsid w:val="00D60AD2"/>
    <w:rsid w:val="00D60F9E"/>
    <w:rsid w:val="00D626A5"/>
    <w:rsid w:val="00D63DCD"/>
    <w:rsid w:val="00D640D1"/>
    <w:rsid w:val="00D64773"/>
    <w:rsid w:val="00D659A3"/>
    <w:rsid w:val="00D660E7"/>
    <w:rsid w:val="00D66E52"/>
    <w:rsid w:val="00D678EA"/>
    <w:rsid w:val="00D711E6"/>
    <w:rsid w:val="00D71321"/>
    <w:rsid w:val="00D71D93"/>
    <w:rsid w:val="00D71E1E"/>
    <w:rsid w:val="00D71E7D"/>
    <w:rsid w:val="00D72F83"/>
    <w:rsid w:val="00D73631"/>
    <w:rsid w:val="00D7399D"/>
    <w:rsid w:val="00D74B0A"/>
    <w:rsid w:val="00D753F8"/>
    <w:rsid w:val="00D75EF8"/>
    <w:rsid w:val="00D76169"/>
    <w:rsid w:val="00D7676F"/>
    <w:rsid w:val="00D77B96"/>
    <w:rsid w:val="00D8050D"/>
    <w:rsid w:val="00D80EF4"/>
    <w:rsid w:val="00D8128E"/>
    <w:rsid w:val="00D816B2"/>
    <w:rsid w:val="00D81F2A"/>
    <w:rsid w:val="00D82C4C"/>
    <w:rsid w:val="00D82D51"/>
    <w:rsid w:val="00D8455B"/>
    <w:rsid w:val="00D8648D"/>
    <w:rsid w:val="00D87978"/>
    <w:rsid w:val="00D87F86"/>
    <w:rsid w:val="00D904D0"/>
    <w:rsid w:val="00D90B8E"/>
    <w:rsid w:val="00D9122E"/>
    <w:rsid w:val="00D92369"/>
    <w:rsid w:val="00D9410A"/>
    <w:rsid w:val="00D948EE"/>
    <w:rsid w:val="00D94FED"/>
    <w:rsid w:val="00D95755"/>
    <w:rsid w:val="00D957EF"/>
    <w:rsid w:val="00D96222"/>
    <w:rsid w:val="00D962BF"/>
    <w:rsid w:val="00D96C9D"/>
    <w:rsid w:val="00D976FB"/>
    <w:rsid w:val="00D97897"/>
    <w:rsid w:val="00DA2225"/>
    <w:rsid w:val="00DA2B34"/>
    <w:rsid w:val="00DA2F03"/>
    <w:rsid w:val="00DA35BB"/>
    <w:rsid w:val="00DA3AFA"/>
    <w:rsid w:val="00DA554F"/>
    <w:rsid w:val="00DA6E6A"/>
    <w:rsid w:val="00DB07AC"/>
    <w:rsid w:val="00DB12AE"/>
    <w:rsid w:val="00DB173B"/>
    <w:rsid w:val="00DB35BE"/>
    <w:rsid w:val="00DB4834"/>
    <w:rsid w:val="00DB4E0E"/>
    <w:rsid w:val="00DB52C5"/>
    <w:rsid w:val="00DB626F"/>
    <w:rsid w:val="00DB62D4"/>
    <w:rsid w:val="00DB63B7"/>
    <w:rsid w:val="00DB6C42"/>
    <w:rsid w:val="00DB7933"/>
    <w:rsid w:val="00DB7FAB"/>
    <w:rsid w:val="00DC0647"/>
    <w:rsid w:val="00DC08D1"/>
    <w:rsid w:val="00DC18CE"/>
    <w:rsid w:val="00DC1B45"/>
    <w:rsid w:val="00DC1B9F"/>
    <w:rsid w:val="00DC2187"/>
    <w:rsid w:val="00DC32EC"/>
    <w:rsid w:val="00DC54FA"/>
    <w:rsid w:val="00DD0191"/>
    <w:rsid w:val="00DD116A"/>
    <w:rsid w:val="00DD174D"/>
    <w:rsid w:val="00DD1B91"/>
    <w:rsid w:val="00DD2476"/>
    <w:rsid w:val="00DD44B7"/>
    <w:rsid w:val="00DD5100"/>
    <w:rsid w:val="00DD5D90"/>
    <w:rsid w:val="00DD6958"/>
    <w:rsid w:val="00DD722A"/>
    <w:rsid w:val="00DD75A5"/>
    <w:rsid w:val="00DD7881"/>
    <w:rsid w:val="00DD7EE1"/>
    <w:rsid w:val="00DE205D"/>
    <w:rsid w:val="00DE2B72"/>
    <w:rsid w:val="00DE2DA5"/>
    <w:rsid w:val="00DE6B43"/>
    <w:rsid w:val="00DE75A5"/>
    <w:rsid w:val="00DE7F52"/>
    <w:rsid w:val="00DF5807"/>
    <w:rsid w:val="00DF6A3C"/>
    <w:rsid w:val="00DF7B1F"/>
    <w:rsid w:val="00E01A2D"/>
    <w:rsid w:val="00E01DF3"/>
    <w:rsid w:val="00E021A9"/>
    <w:rsid w:val="00E02E5B"/>
    <w:rsid w:val="00E0423A"/>
    <w:rsid w:val="00E046B2"/>
    <w:rsid w:val="00E049F5"/>
    <w:rsid w:val="00E05B7E"/>
    <w:rsid w:val="00E06134"/>
    <w:rsid w:val="00E068F2"/>
    <w:rsid w:val="00E06B9F"/>
    <w:rsid w:val="00E07422"/>
    <w:rsid w:val="00E079C6"/>
    <w:rsid w:val="00E07BBC"/>
    <w:rsid w:val="00E07C45"/>
    <w:rsid w:val="00E10B33"/>
    <w:rsid w:val="00E10FC1"/>
    <w:rsid w:val="00E11F61"/>
    <w:rsid w:val="00E12859"/>
    <w:rsid w:val="00E13475"/>
    <w:rsid w:val="00E144AF"/>
    <w:rsid w:val="00E14DB1"/>
    <w:rsid w:val="00E16290"/>
    <w:rsid w:val="00E2012B"/>
    <w:rsid w:val="00E21A8C"/>
    <w:rsid w:val="00E236B0"/>
    <w:rsid w:val="00E237F7"/>
    <w:rsid w:val="00E24F71"/>
    <w:rsid w:val="00E25F18"/>
    <w:rsid w:val="00E26434"/>
    <w:rsid w:val="00E267A2"/>
    <w:rsid w:val="00E27310"/>
    <w:rsid w:val="00E27DB0"/>
    <w:rsid w:val="00E30B70"/>
    <w:rsid w:val="00E310F6"/>
    <w:rsid w:val="00E31749"/>
    <w:rsid w:val="00E32BC0"/>
    <w:rsid w:val="00E33060"/>
    <w:rsid w:val="00E33075"/>
    <w:rsid w:val="00E343F5"/>
    <w:rsid w:val="00E350ED"/>
    <w:rsid w:val="00E359B5"/>
    <w:rsid w:val="00E3634B"/>
    <w:rsid w:val="00E36F8D"/>
    <w:rsid w:val="00E40CA9"/>
    <w:rsid w:val="00E41781"/>
    <w:rsid w:val="00E42387"/>
    <w:rsid w:val="00E432DE"/>
    <w:rsid w:val="00E433A4"/>
    <w:rsid w:val="00E43975"/>
    <w:rsid w:val="00E440C1"/>
    <w:rsid w:val="00E445BB"/>
    <w:rsid w:val="00E44F66"/>
    <w:rsid w:val="00E46441"/>
    <w:rsid w:val="00E4728B"/>
    <w:rsid w:val="00E50C05"/>
    <w:rsid w:val="00E5112B"/>
    <w:rsid w:val="00E51CC7"/>
    <w:rsid w:val="00E526F8"/>
    <w:rsid w:val="00E528AC"/>
    <w:rsid w:val="00E53601"/>
    <w:rsid w:val="00E53918"/>
    <w:rsid w:val="00E559B6"/>
    <w:rsid w:val="00E56595"/>
    <w:rsid w:val="00E566B8"/>
    <w:rsid w:val="00E579FE"/>
    <w:rsid w:val="00E6069E"/>
    <w:rsid w:val="00E61377"/>
    <w:rsid w:val="00E61388"/>
    <w:rsid w:val="00E628CE"/>
    <w:rsid w:val="00E634FA"/>
    <w:rsid w:val="00E63683"/>
    <w:rsid w:val="00E63EC4"/>
    <w:rsid w:val="00E654BF"/>
    <w:rsid w:val="00E658DA"/>
    <w:rsid w:val="00E71207"/>
    <w:rsid w:val="00E730A9"/>
    <w:rsid w:val="00E73EED"/>
    <w:rsid w:val="00E745FA"/>
    <w:rsid w:val="00E75A82"/>
    <w:rsid w:val="00E75BBC"/>
    <w:rsid w:val="00E76B39"/>
    <w:rsid w:val="00E77D4F"/>
    <w:rsid w:val="00E80590"/>
    <w:rsid w:val="00E80D2E"/>
    <w:rsid w:val="00E82CA1"/>
    <w:rsid w:val="00E8357C"/>
    <w:rsid w:val="00E85FC1"/>
    <w:rsid w:val="00E86937"/>
    <w:rsid w:val="00E90341"/>
    <w:rsid w:val="00E90576"/>
    <w:rsid w:val="00E915CC"/>
    <w:rsid w:val="00E918DA"/>
    <w:rsid w:val="00E932DF"/>
    <w:rsid w:val="00E93879"/>
    <w:rsid w:val="00E96596"/>
    <w:rsid w:val="00E96DFD"/>
    <w:rsid w:val="00E97B05"/>
    <w:rsid w:val="00EA02CF"/>
    <w:rsid w:val="00EA0D9A"/>
    <w:rsid w:val="00EA3067"/>
    <w:rsid w:val="00EA5BE0"/>
    <w:rsid w:val="00EA63FB"/>
    <w:rsid w:val="00EA7374"/>
    <w:rsid w:val="00EA7E33"/>
    <w:rsid w:val="00EB216D"/>
    <w:rsid w:val="00EB294D"/>
    <w:rsid w:val="00EB2B19"/>
    <w:rsid w:val="00EB2DF1"/>
    <w:rsid w:val="00EB356F"/>
    <w:rsid w:val="00EB3661"/>
    <w:rsid w:val="00EB3EEA"/>
    <w:rsid w:val="00EB4368"/>
    <w:rsid w:val="00EB58BD"/>
    <w:rsid w:val="00EB597E"/>
    <w:rsid w:val="00EB66B4"/>
    <w:rsid w:val="00EB6704"/>
    <w:rsid w:val="00EB6B98"/>
    <w:rsid w:val="00EB6DF2"/>
    <w:rsid w:val="00EB6F97"/>
    <w:rsid w:val="00EB74A0"/>
    <w:rsid w:val="00EB7724"/>
    <w:rsid w:val="00EC06F2"/>
    <w:rsid w:val="00EC0EBA"/>
    <w:rsid w:val="00EC1A08"/>
    <w:rsid w:val="00EC23F7"/>
    <w:rsid w:val="00EC36ED"/>
    <w:rsid w:val="00EC4146"/>
    <w:rsid w:val="00EC4727"/>
    <w:rsid w:val="00EC4B29"/>
    <w:rsid w:val="00EC585E"/>
    <w:rsid w:val="00EC5B8F"/>
    <w:rsid w:val="00EC5C4C"/>
    <w:rsid w:val="00EC7A2C"/>
    <w:rsid w:val="00EC7CB8"/>
    <w:rsid w:val="00ED01AC"/>
    <w:rsid w:val="00ED0287"/>
    <w:rsid w:val="00ED0ECF"/>
    <w:rsid w:val="00ED115D"/>
    <w:rsid w:val="00ED2ED3"/>
    <w:rsid w:val="00ED32B8"/>
    <w:rsid w:val="00ED4482"/>
    <w:rsid w:val="00ED48C5"/>
    <w:rsid w:val="00ED4B66"/>
    <w:rsid w:val="00ED505B"/>
    <w:rsid w:val="00ED5370"/>
    <w:rsid w:val="00ED59B8"/>
    <w:rsid w:val="00ED73A5"/>
    <w:rsid w:val="00ED76E5"/>
    <w:rsid w:val="00ED7CCC"/>
    <w:rsid w:val="00ED7D92"/>
    <w:rsid w:val="00EE045A"/>
    <w:rsid w:val="00EE0FE5"/>
    <w:rsid w:val="00EE2D0F"/>
    <w:rsid w:val="00EE2FC1"/>
    <w:rsid w:val="00EE3283"/>
    <w:rsid w:val="00EE3B0E"/>
    <w:rsid w:val="00EE4BAB"/>
    <w:rsid w:val="00EE4DF1"/>
    <w:rsid w:val="00EE503E"/>
    <w:rsid w:val="00EE6201"/>
    <w:rsid w:val="00EE78C5"/>
    <w:rsid w:val="00EF1143"/>
    <w:rsid w:val="00EF18D7"/>
    <w:rsid w:val="00EF1D7A"/>
    <w:rsid w:val="00EF1E98"/>
    <w:rsid w:val="00EF202E"/>
    <w:rsid w:val="00EF3478"/>
    <w:rsid w:val="00EF463F"/>
    <w:rsid w:val="00EF48BD"/>
    <w:rsid w:val="00EF4AAD"/>
    <w:rsid w:val="00EF7F69"/>
    <w:rsid w:val="00F000B2"/>
    <w:rsid w:val="00F00566"/>
    <w:rsid w:val="00F0162E"/>
    <w:rsid w:val="00F023F0"/>
    <w:rsid w:val="00F0243A"/>
    <w:rsid w:val="00F02A1F"/>
    <w:rsid w:val="00F03015"/>
    <w:rsid w:val="00F03168"/>
    <w:rsid w:val="00F03A33"/>
    <w:rsid w:val="00F04B29"/>
    <w:rsid w:val="00F04E6A"/>
    <w:rsid w:val="00F05763"/>
    <w:rsid w:val="00F065EF"/>
    <w:rsid w:val="00F067E1"/>
    <w:rsid w:val="00F0779B"/>
    <w:rsid w:val="00F07BE1"/>
    <w:rsid w:val="00F105FE"/>
    <w:rsid w:val="00F1082D"/>
    <w:rsid w:val="00F131C5"/>
    <w:rsid w:val="00F134AA"/>
    <w:rsid w:val="00F137BA"/>
    <w:rsid w:val="00F13BF7"/>
    <w:rsid w:val="00F14956"/>
    <w:rsid w:val="00F15383"/>
    <w:rsid w:val="00F15654"/>
    <w:rsid w:val="00F15C00"/>
    <w:rsid w:val="00F160CF"/>
    <w:rsid w:val="00F16444"/>
    <w:rsid w:val="00F207BE"/>
    <w:rsid w:val="00F20C6C"/>
    <w:rsid w:val="00F21EF8"/>
    <w:rsid w:val="00F22600"/>
    <w:rsid w:val="00F233CF"/>
    <w:rsid w:val="00F2558A"/>
    <w:rsid w:val="00F2731E"/>
    <w:rsid w:val="00F27C63"/>
    <w:rsid w:val="00F32767"/>
    <w:rsid w:val="00F34075"/>
    <w:rsid w:val="00F34D3D"/>
    <w:rsid w:val="00F355D6"/>
    <w:rsid w:val="00F35754"/>
    <w:rsid w:val="00F35E7C"/>
    <w:rsid w:val="00F36990"/>
    <w:rsid w:val="00F36DB6"/>
    <w:rsid w:val="00F373AA"/>
    <w:rsid w:val="00F3770E"/>
    <w:rsid w:val="00F40175"/>
    <w:rsid w:val="00F40199"/>
    <w:rsid w:val="00F40919"/>
    <w:rsid w:val="00F40D70"/>
    <w:rsid w:val="00F4145B"/>
    <w:rsid w:val="00F418BD"/>
    <w:rsid w:val="00F41AEF"/>
    <w:rsid w:val="00F42549"/>
    <w:rsid w:val="00F4482E"/>
    <w:rsid w:val="00F46256"/>
    <w:rsid w:val="00F46B6A"/>
    <w:rsid w:val="00F51965"/>
    <w:rsid w:val="00F538F0"/>
    <w:rsid w:val="00F54B86"/>
    <w:rsid w:val="00F55484"/>
    <w:rsid w:val="00F56495"/>
    <w:rsid w:val="00F609FA"/>
    <w:rsid w:val="00F60B56"/>
    <w:rsid w:val="00F60B6C"/>
    <w:rsid w:val="00F60FDF"/>
    <w:rsid w:val="00F6172D"/>
    <w:rsid w:val="00F62F9D"/>
    <w:rsid w:val="00F64A33"/>
    <w:rsid w:val="00F653C0"/>
    <w:rsid w:val="00F67C08"/>
    <w:rsid w:val="00F70795"/>
    <w:rsid w:val="00F70B9C"/>
    <w:rsid w:val="00F70EF9"/>
    <w:rsid w:val="00F71C10"/>
    <w:rsid w:val="00F723DD"/>
    <w:rsid w:val="00F72868"/>
    <w:rsid w:val="00F72BF2"/>
    <w:rsid w:val="00F73839"/>
    <w:rsid w:val="00F73B2E"/>
    <w:rsid w:val="00F746E9"/>
    <w:rsid w:val="00F7514E"/>
    <w:rsid w:val="00F75A76"/>
    <w:rsid w:val="00F76176"/>
    <w:rsid w:val="00F77A05"/>
    <w:rsid w:val="00F77DEE"/>
    <w:rsid w:val="00F807ED"/>
    <w:rsid w:val="00F80B01"/>
    <w:rsid w:val="00F811B4"/>
    <w:rsid w:val="00F81CFD"/>
    <w:rsid w:val="00F821E8"/>
    <w:rsid w:val="00F83228"/>
    <w:rsid w:val="00F83AAE"/>
    <w:rsid w:val="00F84315"/>
    <w:rsid w:val="00F85B3B"/>
    <w:rsid w:val="00F85FA3"/>
    <w:rsid w:val="00F86BA7"/>
    <w:rsid w:val="00F87CF5"/>
    <w:rsid w:val="00F902C8"/>
    <w:rsid w:val="00F90858"/>
    <w:rsid w:val="00F90B01"/>
    <w:rsid w:val="00F90FC3"/>
    <w:rsid w:val="00F9123B"/>
    <w:rsid w:val="00F91550"/>
    <w:rsid w:val="00F91972"/>
    <w:rsid w:val="00F92875"/>
    <w:rsid w:val="00F93B59"/>
    <w:rsid w:val="00F94313"/>
    <w:rsid w:val="00F9496D"/>
    <w:rsid w:val="00F951E9"/>
    <w:rsid w:val="00F95DE0"/>
    <w:rsid w:val="00F96093"/>
    <w:rsid w:val="00F9650A"/>
    <w:rsid w:val="00FA2311"/>
    <w:rsid w:val="00FA3EAB"/>
    <w:rsid w:val="00FA46DB"/>
    <w:rsid w:val="00FA5C95"/>
    <w:rsid w:val="00FA7345"/>
    <w:rsid w:val="00FA7FE3"/>
    <w:rsid w:val="00FB0DB1"/>
    <w:rsid w:val="00FB0E6A"/>
    <w:rsid w:val="00FB12BD"/>
    <w:rsid w:val="00FB1EA9"/>
    <w:rsid w:val="00FB2278"/>
    <w:rsid w:val="00FB2940"/>
    <w:rsid w:val="00FB35A2"/>
    <w:rsid w:val="00FB37FE"/>
    <w:rsid w:val="00FB4023"/>
    <w:rsid w:val="00FB437D"/>
    <w:rsid w:val="00FB5924"/>
    <w:rsid w:val="00FB5EE2"/>
    <w:rsid w:val="00FB649D"/>
    <w:rsid w:val="00FB7121"/>
    <w:rsid w:val="00FB7BF8"/>
    <w:rsid w:val="00FC05A2"/>
    <w:rsid w:val="00FC0AA7"/>
    <w:rsid w:val="00FC1966"/>
    <w:rsid w:val="00FC1AE8"/>
    <w:rsid w:val="00FC2AC9"/>
    <w:rsid w:val="00FC39F0"/>
    <w:rsid w:val="00FC4796"/>
    <w:rsid w:val="00FC4B80"/>
    <w:rsid w:val="00FC513E"/>
    <w:rsid w:val="00FC5784"/>
    <w:rsid w:val="00FC663D"/>
    <w:rsid w:val="00FC75ED"/>
    <w:rsid w:val="00FD09D6"/>
    <w:rsid w:val="00FD0EBF"/>
    <w:rsid w:val="00FD15BD"/>
    <w:rsid w:val="00FD1D39"/>
    <w:rsid w:val="00FD1DC6"/>
    <w:rsid w:val="00FD28CE"/>
    <w:rsid w:val="00FD2B58"/>
    <w:rsid w:val="00FD2EEF"/>
    <w:rsid w:val="00FD3820"/>
    <w:rsid w:val="00FD4ABA"/>
    <w:rsid w:val="00FD5260"/>
    <w:rsid w:val="00FD5EA3"/>
    <w:rsid w:val="00FD7E45"/>
    <w:rsid w:val="00FE0F87"/>
    <w:rsid w:val="00FE3150"/>
    <w:rsid w:val="00FE31C8"/>
    <w:rsid w:val="00FE35AC"/>
    <w:rsid w:val="00FE3FCD"/>
    <w:rsid w:val="00FE464E"/>
    <w:rsid w:val="00FE476C"/>
    <w:rsid w:val="00FE4CA2"/>
    <w:rsid w:val="00FE5C0E"/>
    <w:rsid w:val="00FE636B"/>
    <w:rsid w:val="00FE7533"/>
    <w:rsid w:val="00FE75FB"/>
    <w:rsid w:val="00FF03CD"/>
    <w:rsid w:val="00FF05D1"/>
    <w:rsid w:val="00FF2B67"/>
    <w:rsid w:val="00FF41F7"/>
    <w:rsid w:val="00FF48F6"/>
    <w:rsid w:val="00FF5C57"/>
    <w:rsid w:val="00FF6467"/>
    <w:rsid w:val="00FF7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88" fillcolor="#7030a0" stroke="f">
      <v:fill color="#7030a0"/>
      <v:stroke on="f"/>
      <o:colormru v:ext="edit" colors="#fcbfb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F62F9D"/>
    <w:pPr>
      <w:widowControl w:val="0"/>
      <w:snapToGrid w:val="0"/>
      <w:spacing w:afterLines="30"/>
      <w:jc w:val="both"/>
    </w:pPr>
    <w:rPr>
      <w:rFonts w:ascii="Tw Cen MT" w:eastAsia="华文细黑" w:hAnsi="Tw Cen MT"/>
      <w:color w:val="002060"/>
    </w:rPr>
  </w:style>
  <w:style w:type="paragraph" w:styleId="1">
    <w:name w:val="heading 1"/>
    <w:basedOn w:val="a"/>
    <w:next w:val="a"/>
    <w:link w:val="1Char"/>
    <w:qFormat/>
    <w:rsid w:val="006D1626"/>
    <w:pPr>
      <w:keepNext/>
      <w:keepLines/>
      <w:spacing w:before="340" w:after="330" w:line="578" w:lineRule="auto"/>
      <w:outlineLvl w:val="0"/>
    </w:pPr>
    <w:rPr>
      <w:b/>
      <w:bCs/>
      <w:kern w:val="44"/>
      <w:sz w:val="44"/>
      <w:szCs w:val="44"/>
    </w:rPr>
  </w:style>
  <w:style w:type="paragraph" w:styleId="3">
    <w:name w:val="heading 3"/>
    <w:basedOn w:val="a"/>
    <w:next w:val="a"/>
    <w:link w:val="3Char"/>
    <w:uiPriority w:val="99"/>
    <w:qFormat/>
    <w:rsid w:val="00A9038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locked/>
    <w:rsid w:val="006D1626"/>
    <w:rPr>
      <w:rFonts w:cs="Times New Roman"/>
      <w:b/>
      <w:bCs/>
      <w:kern w:val="44"/>
      <w:sz w:val="44"/>
      <w:szCs w:val="44"/>
    </w:rPr>
  </w:style>
  <w:style w:type="character" w:customStyle="1" w:styleId="3Char">
    <w:name w:val="标题 3 Char"/>
    <w:basedOn w:val="a0"/>
    <w:link w:val="3"/>
    <w:uiPriority w:val="99"/>
    <w:semiHidden/>
    <w:locked/>
    <w:rsid w:val="00A9038E"/>
    <w:rPr>
      <w:rFonts w:cs="Times New Roman"/>
      <w:b/>
      <w:bCs/>
      <w:sz w:val="32"/>
      <w:szCs w:val="32"/>
    </w:rPr>
  </w:style>
  <w:style w:type="table" w:styleId="a3">
    <w:name w:val="Table Grid"/>
    <w:basedOn w:val="a1"/>
    <w:rsid w:val="00E745F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rsid w:val="00E745FA"/>
    <w:rPr>
      <w:sz w:val="18"/>
      <w:szCs w:val="18"/>
    </w:rPr>
  </w:style>
  <w:style w:type="character" w:customStyle="1" w:styleId="Char">
    <w:name w:val="批注框文本 Char"/>
    <w:basedOn w:val="a0"/>
    <w:link w:val="a4"/>
    <w:uiPriority w:val="99"/>
    <w:semiHidden/>
    <w:locked/>
    <w:rsid w:val="00E745FA"/>
    <w:rPr>
      <w:rFonts w:cs="Times New Roman"/>
      <w:sz w:val="18"/>
      <w:szCs w:val="18"/>
    </w:rPr>
  </w:style>
  <w:style w:type="paragraph" w:styleId="a5">
    <w:name w:val="header"/>
    <w:basedOn w:val="a"/>
    <w:link w:val="Char0"/>
    <w:uiPriority w:val="99"/>
    <w:rsid w:val="00FF03CD"/>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5"/>
    <w:uiPriority w:val="99"/>
    <w:locked/>
    <w:rsid w:val="00FF03CD"/>
    <w:rPr>
      <w:rFonts w:cs="Times New Roman"/>
      <w:sz w:val="18"/>
      <w:szCs w:val="18"/>
    </w:rPr>
  </w:style>
  <w:style w:type="paragraph" w:styleId="a6">
    <w:name w:val="footer"/>
    <w:basedOn w:val="a"/>
    <w:link w:val="Char1"/>
    <w:uiPriority w:val="99"/>
    <w:rsid w:val="00FF03CD"/>
    <w:pPr>
      <w:tabs>
        <w:tab w:val="center" w:pos="4153"/>
        <w:tab w:val="right" w:pos="8306"/>
      </w:tabs>
      <w:jc w:val="left"/>
    </w:pPr>
    <w:rPr>
      <w:sz w:val="18"/>
      <w:szCs w:val="18"/>
    </w:rPr>
  </w:style>
  <w:style w:type="character" w:customStyle="1" w:styleId="Char1">
    <w:name w:val="页脚 Char"/>
    <w:basedOn w:val="a0"/>
    <w:link w:val="a6"/>
    <w:uiPriority w:val="99"/>
    <w:locked/>
    <w:rsid w:val="00FF03CD"/>
    <w:rPr>
      <w:rFonts w:cs="Times New Roman"/>
      <w:sz w:val="18"/>
      <w:szCs w:val="18"/>
    </w:rPr>
  </w:style>
  <w:style w:type="character" w:styleId="a7">
    <w:name w:val="Hyperlink"/>
    <w:basedOn w:val="a0"/>
    <w:uiPriority w:val="99"/>
    <w:rsid w:val="00C4097C"/>
    <w:rPr>
      <w:rFonts w:cs="Times New Roman"/>
      <w:color w:val="0000FF"/>
      <w:u w:val="single"/>
    </w:rPr>
  </w:style>
  <w:style w:type="paragraph" w:styleId="a8">
    <w:name w:val="List Paragraph"/>
    <w:basedOn w:val="a"/>
    <w:uiPriority w:val="34"/>
    <w:qFormat/>
    <w:rsid w:val="00B172B9"/>
    <w:pPr>
      <w:ind w:firstLineChars="200" w:firstLine="420"/>
    </w:pPr>
  </w:style>
  <w:style w:type="paragraph" w:styleId="TOC">
    <w:name w:val="TOC Heading"/>
    <w:basedOn w:val="1"/>
    <w:next w:val="a"/>
    <w:uiPriority w:val="39"/>
    <w:qFormat/>
    <w:rsid w:val="006D1626"/>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39"/>
    <w:rsid w:val="000573DE"/>
    <w:pPr>
      <w:tabs>
        <w:tab w:val="left" w:pos="1740"/>
        <w:tab w:val="right" w:leader="dot" w:pos="10762"/>
      </w:tabs>
      <w:spacing w:after="93"/>
      <w:ind w:rightChars="108" w:right="227"/>
    </w:pPr>
  </w:style>
  <w:style w:type="character" w:customStyle="1" w:styleId="02Char">
    <w:name w:val="02标题二 Char"/>
    <w:basedOn w:val="a0"/>
    <w:link w:val="02"/>
    <w:locked/>
    <w:rsid w:val="00A9038E"/>
    <w:rPr>
      <w:rFonts w:cs="Times New Roman"/>
      <w:b/>
      <w:color w:val="003366"/>
      <w:kern w:val="2"/>
      <w:sz w:val="22"/>
      <w:szCs w:val="22"/>
      <w:lang w:val="en-US" w:eastAsia="zh-CN" w:bidi="ar-SA"/>
    </w:rPr>
  </w:style>
  <w:style w:type="paragraph" w:customStyle="1" w:styleId="02">
    <w:name w:val="02标题二"/>
    <w:link w:val="02Char"/>
    <w:rsid w:val="00A9038E"/>
    <w:pPr>
      <w:spacing w:after="160"/>
    </w:pPr>
    <w:rPr>
      <w:b/>
      <w:color w:val="003366"/>
      <w:sz w:val="28"/>
    </w:rPr>
  </w:style>
  <w:style w:type="paragraph" w:styleId="30">
    <w:name w:val="toc 3"/>
    <w:basedOn w:val="a"/>
    <w:next w:val="a"/>
    <w:autoRedefine/>
    <w:uiPriority w:val="39"/>
    <w:rsid w:val="00A63803"/>
    <w:pPr>
      <w:tabs>
        <w:tab w:val="right" w:leader="dot" w:pos="10762"/>
      </w:tabs>
    </w:pPr>
  </w:style>
  <w:style w:type="character" w:customStyle="1" w:styleId="CharChar">
    <w:name w:val="内页正文 Char Char"/>
    <w:basedOn w:val="a0"/>
    <w:rsid w:val="00C3000A"/>
    <w:rPr>
      <w:rFonts w:eastAsia="宋体" w:hAnsi="宋体"/>
      <w:color w:val="003366"/>
      <w:kern w:val="2"/>
      <w:lang w:val="en-US" w:eastAsia="zh-CN"/>
    </w:rPr>
  </w:style>
  <w:style w:type="paragraph" w:customStyle="1" w:styleId="CharChar1CharCharCharCharCharCharCharCharCharCharCharChar1CharCharCharCharCharCharCharCharCharCharCharChar">
    <w:name w:val="Char Char1 Char Char Char Char Char Char Char Char Char Char Char Char1 Char Char Char Char Char Char Char Char Char Char Char Char"/>
    <w:basedOn w:val="a"/>
    <w:semiHidden/>
    <w:rsid w:val="00C3000A"/>
    <w:rPr>
      <w:rFonts w:ascii="Times New Roman" w:hAnsi="Times New Roman"/>
      <w:szCs w:val="24"/>
    </w:rPr>
  </w:style>
  <w:style w:type="paragraph" w:styleId="a9">
    <w:name w:val="Normal (Web)"/>
    <w:basedOn w:val="a"/>
    <w:uiPriority w:val="99"/>
    <w:unhideWhenUsed/>
    <w:rsid w:val="0087437A"/>
    <w:pPr>
      <w:widowControl/>
      <w:spacing w:before="100" w:beforeAutospacing="1" w:after="100" w:afterAutospacing="1"/>
      <w:jc w:val="left"/>
    </w:pPr>
    <w:rPr>
      <w:rFonts w:ascii="宋体" w:hAnsi="宋体" w:cs="宋体"/>
      <w:kern w:val="0"/>
      <w:sz w:val="24"/>
      <w:szCs w:val="24"/>
    </w:rPr>
  </w:style>
  <w:style w:type="character" w:styleId="aa">
    <w:name w:val="FollowedHyperlink"/>
    <w:basedOn w:val="a0"/>
    <w:uiPriority w:val="99"/>
    <w:semiHidden/>
    <w:unhideWhenUsed/>
    <w:rsid w:val="007638D8"/>
    <w:rPr>
      <w:color w:val="800080" w:themeColor="followedHyperlink"/>
      <w:u w:val="single"/>
    </w:rPr>
  </w:style>
  <w:style w:type="paragraph" w:customStyle="1" w:styleId="CharChar1">
    <w:name w:val="Char Char1"/>
    <w:basedOn w:val="a"/>
    <w:rsid w:val="00BA1DA7"/>
    <w:pPr>
      <w:numPr>
        <w:numId w:val="14"/>
      </w:numPr>
      <w:ind w:left="0" w:firstLine="0"/>
    </w:pPr>
    <w:rPr>
      <w:rFonts w:ascii="Times New Roman" w:hAnsi="Times New Roman"/>
      <w:szCs w:val="20"/>
    </w:rPr>
  </w:style>
  <w:style w:type="table" w:customStyle="1" w:styleId="CSF">
    <w:name w:val="CSF"/>
    <w:basedOn w:val="a1"/>
    <w:uiPriority w:val="61"/>
    <w:rsid w:val="0044046B"/>
    <w:rPr>
      <w:rFonts w:ascii="Tw Cen MT" w:eastAsia="华文细黑" w:hAnsi="Tw Cen MT"/>
      <w:color w:val="002060"/>
    </w:rPr>
    <w:tblPr>
      <w:tblStyleRowBandSize w:val="1"/>
      <w:tblStyleColBandSize w:val="1"/>
    </w:tblPr>
    <w:tblStylePr w:type="firstRow">
      <w:pPr>
        <w:spacing w:before="0" w:after="0" w:line="240" w:lineRule="auto"/>
      </w:pPr>
      <w:rPr>
        <w:rFonts w:ascii="华文细黑" w:eastAsia="Tw Cen MT" w:hAnsi="华文细黑"/>
        <w:b/>
        <w:bCs/>
        <w:i w:val="0"/>
        <w:caps w:val="0"/>
        <w:smallCaps w:val="0"/>
        <w:strike w:val="0"/>
        <w:dstrike w:val="0"/>
        <w:outline w:val="0"/>
        <w:shadow w:val="0"/>
        <w:emboss w:val="0"/>
        <w:imprint w:val="0"/>
        <w:vanish w:val="0"/>
        <w:color w:val="FFFFFF" w:themeColor="background1"/>
        <w:sz w:val="21"/>
        <w:u w:val="none"/>
        <w:vertAlign w:val="baseline"/>
      </w:rPr>
      <w:tblPr/>
      <w:tcPr>
        <w:shd w:val="clear" w:color="auto" w:fill="0A3066" w:themeFill="accent1"/>
      </w:tcPr>
    </w:tblStylePr>
    <w:tblStylePr w:type="lastRow">
      <w:pPr>
        <w:spacing w:before="0" w:after="0" w:line="240" w:lineRule="auto"/>
      </w:pPr>
      <w:rPr>
        <w:b w:val="0"/>
        <w:bCs/>
      </w:rPr>
      <w:tblPr/>
      <w:tcPr>
        <w:tcBorders>
          <w:top w:val="nil"/>
          <w:left w:val="nil"/>
          <w:bottom w:val="nil"/>
          <w:right w:val="nil"/>
          <w:insideH w:val="nil"/>
          <w:insideV w:val="nil"/>
          <w:tl2br w:val="nil"/>
          <w:tr2bl w:val="nil"/>
        </w:tcBorders>
      </w:tcPr>
    </w:tblStylePr>
    <w:tblStylePr w:type="firstCol">
      <w:rPr>
        <w:rFonts w:ascii="华文细黑" w:eastAsia="Tw Cen MT" w:hAnsi="华文细黑"/>
        <w:b w:val="0"/>
        <w:bCs/>
        <w:i w:val="0"/>
        <w:caps w:val="0"/>
        <w:smallCaps w:val="0"/>
        <w:strike w:val="0"/>
        <w:dstrike w:val="0"/>
        <w:outline w:val="0"/>
        <w:shadow w:val="0"/>
        <w:emboss w:val="0"/>
        <w:imprint w:val="0"/>
        <w:vanish w:val="0"/>
        <w:color w:val="002060"/>
        <w:sz w:val="21"/>
        <w:u w:val="none"/>
        <w:vertAlign w:val="baseline"/>
      </w:rPr>
    </w:tblStylePr>
    <w:tblStylePr w:type="lastCol">
      <w:rPr>
        <w:b w:val="0"/>
        <w:bCs/>
      </w:rPr>
    </w:tblStylePr>
    <w:tblStylePr w:type="band1Vert">
      <w:tblPr/>
      <w:tcPr>
        <w:tcBorders>
          <w:top w:val="nil"/>
          <w:left w:val="nil"/>
          <w:bottom w:val="nil"/>
          <w:right w:val="nil"/>
          <w:insideH w:val="nil"/>
          <w:insideV w:val="nil"/>
          <w:tl2br w:val="nil"/>
          <w:tr2bl w:val="nil"/>
        </w:tcBorders>
      </w:tcPr>
    </w:tblStylePr>
    <w:tblStylePr w:type="band1Horz">
      <w:tblPr/>
      <w:tcPr>
        <w:shd w:val="clear" w:color="auto" w:fill="EDF6F9" w:themeFill="accent5" w:themeFillTint="33"/>
      </w:tcPr>
    </w:tblStylePr>
  </w:style>
  <w:style w:type="paragraph" w:styleId="ab">
    <w:name w:val="Document Map"/>
    <w:basedOn w:val="a"/>
    <w:link w:val="Char2"/>
    <w:uiPriority w:val="99"/>
    <w:semiHidden/>
    <w:unhideWhenUsed/>
    <w:rsid w:val="00EE3B0E"/>
    <w:rPr>
      <w:rFonts w:ascii="宋体"/>
      <w:sz w:val="18"/>
      <w:szCs w:val="18"/>
    </w:rPr>
  </w:style>
  <w:style w:type="character" w:customStyle="1" w:styleId="Char2">
    <w:name w:val="文档结构图 Char"/>
    <w:basedOn w:val="a0"/>
    <w:link w:val="ab"/>
    <w:uiPriority w:val="99"/>
    <w:semiHidden/>
    <w:rsid w:val="00EE3B0E"/>
    <w:rPr>
      <w:rFonts w:ascii="宋体"/>
      <w:sz w:val="18"/>
      <w:szCs w:val="18"/>
    </w:rPr>
  </w:style>
  <w:style w:type="paragraph" w:styleId="ac">
    <w:name w:val="Date"/>
    <w:basedOn w:val="a"/>
    <w:next w:val="a"/>
    <w:link w:val="Char3"/>
    <w:uiPriority w:val="99"/>
    <w:semiHidden/>
    <w:unhideWhenUsed/>
    <w:rsid w:val="00D25061"/>
    <w:pPr>
      <w:ind w:leftChars="2500" w:left="100"/>
    </w:pPr>
  </w:style>
  <w:style w:type="character" w:customStyle="1" w:styleId="Char3">
    <w:name w:val="日期 Char"/>
    <w:basedOn w:val="a0"/>
    <w:link w:val="ac"/>
    <w:uiPriority w:val="99"/>
    <w:semiHidden/>
    <w:rsid w:val="00D25061"/>
    <w:rPr>
      <w:rFonts w:ascii="Tw Cen MT" w:eastAsia="华文细黑" w:hAnsi="Tw Cen MT"/>
      <w:color w:val="002060"/>
    </w:rPr>
  </w:style>
  <w:style w:type="table" w:customStyle="1" w:styleId="ad">
    <w:name w:val="能源组图表"/>
    <w:basedOn w:val="a1"/>
    <w:uiPriority w:val="99"/>
    <w:qFormat/>
    <w:rsid w:val="0088225E"/>
    <w:pPr>
      <w:jc w:val="center"/>
    </w:pPr>
    <w:rPr>
      <w:rFonts w:eastAsia="华文细黑"/>
    </w:rPr>
    <w:tblPr>
      <w:tblStyleRowBandSize w:val="1"/>
    </w:tblPr>
    <w:tcPr>
      <w:vAlign w:val="center"/>
    </w:tcPr>
    <w:tblStylePr w:type="firstRow">
      <w:rPr>
        <w:rFonts w:ascii="Calibri" w:eastAsia="华文细黑" w:hAnsi="Calibri"/>
        <w:color w:val="FFFFFF" w:themeColor="background1"/>
        <w:sz w:val="18"/>
      </w:rPr>
      <w:tblPr/>
      <w:tcPr>
        <w:tcBorders>
          <w:top w:val="nil"/>
          <w:left w:val="nil"/>
          <w:bottom w:val="nil"/>
          <w:right w:val="nil"/>
          <w:insideH w:val="nil"/>
          <w:insideV w:val="nil"/>
          <w:tl2br w:val="nil"/>
          <w:tr2bl w:val="nil"/>
        </w:tcBorders>
        <w:shd w:val="clear" w:color="auto" w:fill="00AEEF"/>
      </w:tcPr>
    </w:tblStylePr>
    <w:tblStylePr w:type="band1Horz">
      <w:rPr>
        <w:rFonts w:ascii="Calibri" w:eastAsia="华文宋体" w:hAnsi="Calibri"/>
        <w:b w:val="0"/>
        <w:i w:val="0"/>
        <w:color w:val="002060"/>
        <w:sz w:val="18"/>
      </w:rPr>
      <w:tblPr/>
      <w:tcPr>
        <w:tcBorders>
          <w:top w:val="nil"/>
          <w:left w:val="nil"/>
          <w:bottom w:val="nil"/>
          <w:right w:val="nil"/>
          <w:insideH w:val="nil"/>
          <w:insideV w:val="nil"/>
          <w:tl2br w:val="nil"/>
          <w:tr2bl w:val="nil"/>
        </w:tcBorders>
        <w:shd w:val="clear" w:color="auto" w:fill="E2F4FD"/>
      </w:tcPr>
    </w:tblStylePr>
    <w:tblStylePr w:type="band2Horz">
      <w:rPr>
        <w:rFonts w:ascii="Calibri" w:eastAsia="华文细黑" w:hAnsi="Calibri"/>
        <w:b w:val="0"/>
        <w:i w:val="0"/>
        <w:color w:val="002060"/>
        <w:sz w:val="21"/>
      </w:rPr>
    </w:tblStylePr>
  </w:style>
  <w:style w:type="paragraph" w:customStyle="1" w:styleId="11">
    <w:name w:val="列出段落1"/>
    <w:basedOn w:val="a"/>
    <w:uiPriority w:val="34"/>
    <w:qFormat/>
    <w:rsid w:val="00F34075"/>
    <w:pPr>
      <w:ind w:firstLineChars="200" w:firstLine="420"/>
    </w:pPr>
  </w:style>
  <w:style w:type="paragraph" w:customStyle="1" w:styleId="p0">
    <w:name w:val="p0"/>
    <w:basedOn w:val="a"/>
    <w:rsid w:val="00CC260C"/>
    <w:pPr>
      <w:widowControl/>
      <w:snapToGrid/>
      <w:spacing w:afterLines="0"/>
      <w:jc w:val="left"/>
    </w:pPr>
    <w:rPr>
      <w:rFonts w:ascii="Calibri" w:eastAsia="宋体" w:hAnsi="Calibri" w:cs="宋体"/>
      <w:color w:val="auto"/>
      <w:kern w:val="0"/>
      <w:szCs w:val="21"/>
    </w:rPr>
  </w:style>
  <w:style w:type="character" w:customStyle="1" w:styleId="apple-style-span">
    <w:name w:val="apple-style-span"/>
    <w:basedOn w:val="a0"/>
    <w:rsid w:val="008A0957"/>
  </w:style>
  <w:style w:type="paragraph" w:customStyle="1" w:styleId="Default">
    <w:name w:val="Default"/>
    <w:rsid w:val="00185117"/>
    <w:pPr>
      <w:widowControl w:val="0"/>
      <w:autoSpaceDE w:val="0"/>
      <w:autoSpaceDN w:val="0"/>
      <w:adjustRightInd w:val="0"/>
    </w:pPr>
    <w:rPr>
      <w:rFonts w:ascii="KaiTi" w:hAnsi="KaiTi" w:cs="KaiTi"/>
      <w:color w:val="000000"/>
      <w:kern w:val="0"/>
      <w:sz w:val="24"/>
      <w:szCs w:val="24"/>
    </w:rPr>
  </w:style>
  <w:style w:type="character" w:styleId="ae">
    <w:name w:val="Strong"/>
    <w:basedOn w:val="a0"/>
    <w:uiPriority w:val="22"/>
    <w:qFormat/>
    <w:locked/>
    <w:rsid w:val="002F4AF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8393">
      <w:bodyDiv w:val="1"/>
      <w:marLeft w:val="0"/>
      <w:marRight w:val="0"/>
      <w:marTop w:val="0"/>
      <w:marBottom w:val="0"/>
      <w:divBdr>
        <w:top w:val="none" w:sz="0" w:space="0" w:color="auto"/>
        <w:left w:val="none" w:sz="0" w:space="0" w:color="auto"/>
        <w:bottom w:val="none" w:sz="0" w:space="0" w:color="auto"/>
        <w:right w:val="none" w:sz="0" w:space="0" w:color="auto"/>
      </w:divBdr>
    </w:div>
    <w:div w:id="3755003">
      <w:bodyDiv w:val="1"/>
      <w:marLeft w:val="0"/>
      <w:marRight w:val="0"/>
      <w:marTop w:val="0"/>
      <w:marBottom w:val="0"/>
      <w:divBdr>
        <w:top w:val="none" w:sz="0" w:space="0" w:color="auto"/>
        <w:left w:val="none" w:sz="0" w:space="0" w:color="auto"/>
        <w:bottom w:val="none" w:sz="0" w:space="0" w:color="auto"/>
        <w:right w:val="none" w:sz="0" w:space="0" w:color="auto"/>
      </w:divBdr>
    </w:div>
    <w:div w:id="7217196">
      <w:bodyDiv w:val="1"/>
      <w:marLeft w:val="0"/>
      <w:marRight w:val="0"/>
      <w:marTop w:val="0"/>
      <w:marBottom w:val="0"/>
      <w:divBdr>
        <w:top w:val="none" w:sz="0" w:space="0" w:color="auto"/>
        <w:left w:val="none" w:sz="0" w:space="0" w:color="auto"/>
        <w:bottom w:val="none" w:sz="0" w:space="0" w:color="auto"/>
        <w:right w:val="none" w:sz="0" w:space="0" w:color="auto"/>
      </w:divBdr>
    </w:div>
    <w:div w:id="12190226">
      <w:bodyDiv w:val="1"/>
      <w:marLeft w:val="0"/>
      <w:marRight w:val="0"/>
      <w:marTop w:val="0"/>
      <w:marBottom w:val="0"/>
      <w:divBdr>
        <w:top w:val="none" w:sz="0" w:space="0" w:color="auto"/>
        <w:left w:val="none" w:sz="0" w:space="0" w:color="auto"/>
        <w:bottom w:val="none" w:sz="0" w:space="0" w:color="auto"/>
        <w:right w:val="none" w:sz="0" w:space="0" w:color="auto"/>
      </w:divBdr>
    </w:div>
    <w:div w:id="13191900">
      <w:bodyDiv w:val="1"/>
      <w:marLeft w:val="0"/>
      <w:marRight w:val="0"/>
      <w:marTop w:val="0"/>
      <w:marBottom w:val="0"/>
      <w:divBdr>
        <w:top w:val="none" w:sz="0" w:space="0" w:color="auto"/>
        <w:left w:val="none" w:sz="0" w:space="0" w:color="auto"/>
        <w:bottom w:val="none" w:sz="0" w:space="0" w:color="auto"/>
        <w:right w:val="none" w:sz="0" w:space="0" w:color="auto"/>
      </w:divBdr>
    </w:div>
    <w:div w:id="24410034">
      <w:bodyDiv w:val="1"/>
      <w:marLeft w:val="0"/>
      <w:marRight w:val="0"/>
      <w:marTop w:val="0"/>
      <w:marBottom w:val="0"/>
      <w:divBdr>
        <w:top w:val="none" w:sz="0" w:space="0" w:color="auto"/>
        <w:left w:val="none" w:sz="0" w:space="0" w:color="auto"/>
        <w:bottom w:val="none" w:sz="0" w:space="0" w:color="auto"/>
        <w:right w:val="none" w:sz="0" w:space="0" w:color="auto"/>
      </w:divBdr>
      <w:divsChild>
        <w:div w:id="2017491947">
          <w:marLeft w:val="0"/>
          <w:marRight w:val="0"/>
          <w:marTop w:val="0"/>
          <w:marBottom w:val="0"/>
          <w:divBdr>
            <w:top w:val="none" w:sz="0" w:space="0" w:color="auto"/>
            <w:left w:val="none" w:sz="0" w:space="0" w:color="auto"/>
            <w:bottom w:val="none" w:sz="0" w:space="0" w:color="auto"/>
            <w:right w:val="none" w:sz="0" w:space="0" w:color="auto"/>
          </w:divBdr>
        </w:div>
      </w:divsChild>
    </w:div>
    <w:div w:id="27876071">
      <w:bodyDiv w:val="1"/>
      <w:marLeft w:val="0"/>
      <w:marRight w:val="0"/>
      <w:marTop w:val="0"/>
      <w:marBottom w:val="0"/>
      <w:divBdr>
        <w:top w:val="none" w:sz="0" w:space="0" w:color="auto"/>
        <w:left w:val="none" w:sz="0" w:space="0" w:color="auto"/>
        <w:bottom w:val="none" w:sz="0" w:space="0" w:color="auto"/>
        <w:right w:val="none" w:sz="0" w:space="0" w:color="auto"/>
      </w:divBdr>
    </w:div>
    <w:div w:id="36666526">
      <w:bodyDiv w:val="1"/>
      <w:marLeft w:val="0"/>
      <w:marRight w:val="0"/>
      <w:marTop w:val="0"/>
      <w:marBottom w:val="0"/>
      <w:divBdr>
        <w:top w:val="none" w:sz="0" w:space="0" w:color="auto"/>
        <w:left w:val="none" w:sz="0" w:space="0" w:color="auto"/>
        <w:bottom w:val="none" w:sz="0" w:space="0" w:color="auto"/>
        <w:right w:val="none" w:sz="0" w:space="0" w:color="auto"/>
      </w:divBdr>
    </w:div>
    <w:div w:id="36980009">
      <w:bodyDiv w:val="1"/>
      <w:marLeft w:val="0"/>
      <w:marRight w:val="0"/>
      <w:marTop w:val="0"/>
      <w:marBottom w:val="0"/>
      <w:divBdr>
        <w:top w:val="none" w:sz="0" w:space="0" w:color="auto"/>
        <w:left w:val="none" w:sz="0" w:space="0" w:color="auto"/>
        <w:bottom w:val="none" w:sz="0" w:space="0" w:color="auto"/>
        <w:right w:val="none" w:sz="0" w:space="0" w:color="auto"/>
      </w:divBdr>
    </w:div>
    <w:div w:id="52313776">
      <w:bodyDiv w:val="1"/>
      <w:marLeft w:val="0"/>
      <w:marRight w:val="0"/>
      <w:marTop w:val="0"/>
      <w:marBottom w:val="0"/>
      <w:divBdr>
        <w:top w:val="none" w:sz="0" w:space="0" w:color="auto"/>
        <w:left w:val="none" w:sz="0" w:space="0" w:color="auto"/>
        <w:bottom w:val="none" w:sz="0" w:space="0" w:color="auto"/>
        <w:right w:val="none" w:sz="0" w:space="0" w:color="auto"/>
      </w:divBdr>
    </w:div>
    <w:div w:id="53626537">
      <w:bodyDiv w:val="1"/>
      <w:marLeft w:val="0"/>
      <w:marRight w:val="0"/>
      <w:marTop w:val="0"/>
      <w:marBottom w:val="0"/>
      <w:divBdr>
        <w:top w:val="none" w:sz="0" w:space="0" w:color="auto"/>
        <w:left w:val="none" w:sz="0" w:space="0" w:color="auto"/>
        <w:bottom w:val="none" w:sz="0" w:space="0" w:color="auto"/>
        <w:right w:val="none" w:sz="0" w:space="0" w:color="auto"/>
      </w:divBdr>
    </w:div>
    <w:div w:id="57287116">
      <w:bodyDiv w:val="1"/>
      <w:marLeft w:val="0"/>
      <w:marRight w:val="0"/>
      <w:marTop w:val="0"/>
      <w:marBottom w:val="0"/>
      <w:divBdr>
        <w:top w:val="none" w:sz="0" w:space="0" w:color="auto"/>
        <w:left w:val="none" w:sz="0" w:space="0" w:color="auto"/>
        <w:bottom w:val="none" w:sz="0" w:space="0" w:color="auto"/>
        <w:right w:val="none" w:sz="0" w:space="0" w:color="auto"/>
      </w:divBdr>
    </w:div>
    <w:div w:id="57828224">
      <w:bodyDiv w:val="1"/>
      <w:marLeft w:val="0"/>
      <w:marRight w:val="0"/>
      <w:marTop w:val="0"/>
      <w:marBottom w:val="0"/>
      <w:divBdr>
        <w:top w:val="none" w:sz="0" w:space="0" w:color="auto"/>
        <w:left w:val="none" w:sz="0" w:space="0" w:color="auto"/>
        <w:bottom w:val="none" w:sz="0" w:space="0" w:color="auto"/>
        <w:right w:val="none" w:sz="0" w:space="0" w:color="auto"/>
      </w:divBdr>
    </w:div>
    <w:div w:id="67267610">
      <w:bodyDiv w:val="1"/>
      <w:marLeft w:val="0"/>
      <w:marRight w:val="0"/>
      <w:marTop w:val="0"/>
      <w:marBottom w:val="0"/>
      <w:divBdr>
        <w:top w:val="none" w:sz="0" w:space="0" w:color="auto"/>
        <w:left w:val="none" w:sz="0" w:space="0" w:color="auto"/>
        <w:bottom w:val="none" w:sz="0" w:space="0" w:color="auto"/>
        <w:right w:val="none" w:sz="0" w:space="0" w:color="auto"/>
      </w:divBdr>
      <w:divsChild>
        <w:div w:id="953706393">
          <w:marLeft w:val="0"/>
          <w:marRight w:val="0"/>
          <w:marTop w:val="0"/>
          <w:marBottom w:val="0"/>
          <w:divBdr>
            <w:top w:val="none" w:sz="0" w:space="0" w:color="auto"/>
            <w:left w:val="none" w:sz="0" w:space="0" w:color="auto"/>
            <w:bottom w:val="none" w:sz="0" w:space="0" w:color="auto"/>
            <w:right w:val="none" w:sz="0" w:space="0" w:color="auto"/>
          </w:divBdr>
        </w:div>
      </w:divsChild>
    </w:div>
    <w:div w:id="68386076">
      <w:bodyDiv w:val="1"/>
      <w:marLeft w:val="0"/>
      <w:marRight w:val="0"/>
      <w:marTop w:val="0"/>
      <w:marBottom w:val="0"/>
      <w:divBdr>
        <w:top w:val="none" w:sz="0" w:space="0" w:color="auto"/>
        <w:left w:val="none" w:sz="0" w:space="0" w:color="auto"/>
        <w:bottom w:val="none" w:sz="0" w:space="0" w:color="auto"/>
        <w:right w:val="none" w:sz="0" w:space="0" w:color="auto"/>
      </w:divBdr>
    </w:div>
    <w:div w:id="69542155">
      <w:bodyDiv w:val="1"/>
      <w:marLeft w:val="0"/>
      <w:marRight w:val="0"/>
      <w:marTop w:val="0"/>
      <w:marBottom w:val="0"/>
      <w:divBdr>
        <w:top w:val="none" w:sz="0" w:space="0" w:color="auto"/>
        <w:left w:val="none" w:sz="0" w:space="0" w:color="auto"/>
        <w:bottom w:val="none" w:sz="0" w:space="0" w:color="auto"/>
        <w:right w:val="none" w:sz="0" w:space="0" w:color="auto"/>
      </w:divBdr>
    </w:div>
    <w:div w:id="77679871">
      <w:bodyDiv w:val="1"/>
      <w:marLeft w:val="0"/>
      <w:marRight w:val="0"/>
      <w:marTop w:val="0"/>
      <w:marBottom w:val="0"/>
      <w:divBdr>
        <w:top w:val="none" w:sz="0" w:space="0" w:color="auto"/>
        <w:left w:val="none" w:sz="0" w:space="0" w:color="auto"/>
        <w:bottom w:val="none" w:sz="0" w:space="0" w:color="auto"/>
        <w:right w:val="none" w:sz="0" w:space="0" w:color="auto"/>
      </w:divBdr>
    </w:div>
    <w:div w:id="78059468">
      <w:bodyDiv w:val="1"/>
      <w:marLeft w:val="0"/>
      <w:marRight w:val="0"/>
      <w:marTop w:val="0"/>
      <w:marBottom w:val="0"/>
      <w:divBdr>
        <w:top w:val="none" w:sz="0" w:space="0" w:color="auto"/>
        <w:left w:val="none" w:sz="0" w:space="0" w:color="auto"/>
        <w:bottom w:val="none" w:sz="0" w:space="0" w:color="auto"/>
        <w:right w:val="none" w:sz="0" w:space="0" w:color="auto"/>
      </w:divBdr>
      <w:divsChild>
        <w:div w:id="1844588617">
          <w:marLeft w:val="0"/>
          <w:marRight w:val="0"/>
          <w:marTop w:val="0"/>
          <w:marBottom w:val="0"/>
          <w:divBdr>
            <w:top w:val="none" w:sz="0" w:space="0" w:color="auto"/>
            <w:left w:val="none" w:sz="0" w:space="0" w:color="auto"/>
            <w:bottom w:val="none" w:sz="0" w:space="0" w:color="auto"/>
            <w:right w:val="none" w:sz="0" w:space="0" w:color="auto"/>
          </w:divBdr>
        </w:div>
      </w:divsChild>
    </w:div>
    <w:div w:id="83042469">
      <w:bodyDiv w:val="1"/>
      <w:marLeft w:val="0"/>
      <w:marRight w:val="0"/>
      <w:marTop w:val="0"/>
      <w:marBottom w:val="0"/>
      <w:divBdr>
        <w:top w:val="none" w:sz="0" w:space="0" w:color="auto"/>
        <w:left w:val="none" w:sz="0" w:space="0" w:color="auto"/>
        <w:bottom w:val="none" w:sz="0" w:space="0" w:color="auto"/>
        <w:right w:val="none" w:sz="0" w:space="0" w:color="auto"/>
      </w:divBdr>
    </w:div>
    <w:div w:id="83692884">
      <w:bodyDiv w:val="1"/>
      <w:marLeft w:val="0"/>
      <w:marRight w:val="0"/>
      <w:marTop w:val="0"/>
      <w:marBottom w:val="0"/>
      <w:divBdr>
        <w:top w:val="none" w:sz="0" w:space="0" w:color="auto"/>
        <w:left w:val="none" w:sz="0" w:space="0" w:color="auto"/>
        <w:bottom w:val="none" w:sz="0" w:space="0" w:color="auto"/>
        <w:right w:val="none" w:sz="0" w:space="0" w:color="auto"/>
      </w:divBdr>
    </w:div>
    <w:div w:id="84033979">
      <w:bodyDiv w:val="1"/>
      <w:marLeft w:val="0"/>
      <w:marRight w:val="0"/>
      <w:marTop w:val="0"/>
      <w:marBottom w:val="0"/>
      <w:divBdr>
        <w:top w:val="none" w:sz="0" w:space="0" w:color="auto"/>
        <w:left w:val="none" w:sz="0" w:space="0" w:color="auto"/>
        <w:bottom w:val="none" w:sz="0" w:space="0" w:color="auto"/>
        <w:right w:val="none" w:sz="0" w:space="0" w:color="auto"/>
      </w:divBdr>
    </w:div>
    <w:div w:id="90397224">
      <w:bodyDiv w:val="1"/>
      <w:marLeft w:val="0"/>
      <w:marRight w:val="0"/>
      <w:marTop w:val="0"/>
      <w:marBottom w:val="0"/>
      <w:divBdr>
        <w:top w:val="none" w:sz="0" w:space="0" w:color="auto"/>
        <w:left w:val="none" w:sz="0" w:space="0" w:color="auto"/>
        <w:bottom w:val="none" w:sz="0" w:space="0" w:color="auto"/>
        <w:right w:val="none" w:sz="0" w:space="0" w:color="auto"/>
      </w:divBdr>
    </w:div>
    <w:div w:id="96560122">
      <w:bodyDiv w:val="1"/>
      <w:marLeft w:val="0"/>
      <w:marRight w:val="0"/>
      <w:marTop w:val="0"/>
      <w:marBottom w:val="0"/>
      <w:divBdr>
        <w:top w:val="none" w:sz="0" w:space="0" w:color="auto"/>
        <w:left w:val="none" w:sz="0" w:space="0" w:color="auto"/>
        <w:bottom w:val="none" w:sz="0" w:space="0" w:color="auto"/>
        <w:right w:val="none" w:sz="0" w:space="0" w:color="auto"/>
      </w:divBdr>
    </w:div>
    <w:div w:id="96683545">
      <w:bodyDiv w:val="1"/>
      <w:marLeft w:val="0"/>
      <w:marRight w:val="0"/>
      <w:marTop w:val="0"/>
      <w:marBottom w:val="0"/>
      <w:divBdr>
        <w:top w:val="none" w:sz="0" w:space="0" w:color="auto"/>
        <w:left w:val="none" w:sz="0" w:space="0" w:color="auto"/>
        <w:bottom w:val="none" w:sz="0" w:space="0" w:color="auto"/>
        <w:right w:val="none" w:sz="0" w:space="0" w:color="auto"/>
      </w:divBdr>
    </w:div>
    <w:div w:id="96684110">
      <w:bodyDiv w:val="1"/>
      <w:marLeft w:val="0"/>
      <w:marRight w:val="0"/>
      <w:marTop w:val="0"/>
      <w:marBottom w:val="0"/>
      <w:divBdr>
        <w:top w:val="none" w:sz="0" w:space="0" w:color="auto"/>
        <w:left w:val="none" w:sz="0" w:space="0" w:color="auto"/>
        <w:bottom w:val="none" w:sz="0" w:space="0" w:color="auto"/>
        <w:right w:val="none" w:sz="0" w:space="0" w:color="auto"/>
      </w:divBdr>
      <w:divsChild>
        <w:div w:id="608508256">
          <w:marLeft w:val="0"/>
          <w:marRight w:val="0"/>
          <w:marTop w:val="0"/>
          <w:marBottom w:val="0"/>
          <w:divBdr>
            <w:top w:val="none" w:sz="0" w:space="0" w:color="auto"/>
            <w:left w:val="none" w:sz="0" w:space="0" w:color="auto"/>
            <w:bottom w:val="none" w:sz="0" w:space="0" w:color="auto"/>
            <w:right w:val="none" w:sz="0" w:space="0" w:color="auto"/>
          </w:divBdr>
        </w:div>
      </w:divsChild>
    </w:div>
    <w:div w:id="105659721">
      <w:bodyDiv w:val="1"/>
      <w:marLeft w:val="0"/>
      <w:marRight w:val="0"/>
      <w:marTop w:val="0"/>
      <w:marBottom w:val="0"/>
      <w:divBdr>
        <w:top w:val="none" w:sz="0" w:space="0" w:color="auto"/>
        <w:left w:val="none" w:sz="0" w:space="0" w:color="auto"/>
        <w:bottom w:val="none" w:sz="0" w:space="0" w:color="auto"/>
        <w:right w:val="none" w:sz="0" w:space="0" w:color="auto"/>
      </w:divBdr>
    </w:div>
    <w:div w:id="112794413">
      <w:bodyDiv w:val="1"/>
      <w:marLeft w:val="0"/>
      <w:marRight w:val="0"/>
      <w:marTop w:val="0"/>
      <w:marBottom w:val="0"/>
      <w:divBdr>
        <w:top w:val="none" w:sz="0" w:space="0" w:color="auto"/>
        <w:left w:val="none" w:sz="0" w:space="0" w:color="auto"/>
        <w:bottom w:val="none" w:sz="0" w:space="0" w:color="auto"/>
        <w:right w:val="none" w:sz="0" w:space="0" w:color="auto"/>
      </w:divBdr>
      <w:divsChild>
        <w:div w:id="91629995">
          <w:marLeft w:val="0"/>
          <w:marRight w:val="0"/>
          <w:marTop w:val="0"/>
          <w:marBottom w:val="0"/>
          <w:divBdr>
            <w:top w:val="none" w:sz="0" w:space="0" w:color="auto"/>
            <w:left w:val="none" w:sz="0" w:space="0" w:color="auto"/>
            <w:bottom w:val="none" w:sz="0" w:space="0" w:color="auto"/>
            <w:right w:val="none" w:sz="0" w:space="0" w:color="auto"/>
          </w:divBdr>
        </w:div>
      </w:divsChild>
    </w:div>
    <w:div w:id="119736601">
      <w:bodyDiv w:val="1"/>
      <w:marLeft w:val="0"/>
      <w:marRight w:val="0"/>
      <w:marTop w:val="0"/>
      <w:marBottom w:val="0"/>
      <w:divBdr>
        <w:top w:val="none" w:sz="0" w:space="0" w:color="auto"/>
        <w:left w:val="none" w:sz="0" w:space="0" w:color="auto"/>
        <w:bottom w:val="none" w:sz="0" w:space="0" w:color="auto"/>
        <w:right w:val="none" w:sz="0" w:space="0" w:color="auto"/>
      </w:divBdr>
    </w:div>
    <w:div w:id="120852049">
      <w:bodyDiv w:val="1"/>
      <w:marLeft w:val="0"/>
      <w:marRight w:val="0"/>
      <w:marTop w:val="0"/>
      <w:marBottom w:val="0"/>
      <w:divBdr>
        <w:top w:val="none" w:sz="0" w:space="0" w:color="auto"/>
        <w:left w:val="none" w:sz="0" w:space="0" w:color="auto"/>
        <w:bottom w:val="none" w:sz="0" w:space="0" w:color="auto"/>
        <w:right w:val="none" w:sz="0" w:space="0" w:color="auto"/>
      </w:divBdr>
      <w:divsChild>
        <w:div w:id="1768692121">
          <w:marLeft w:val="0"/>
          <w:marRight w:val="0"/>
          <w:marTop w:val="0"/>
          <w:marBottom w:val="0"/>
          <w:divBdr>
            <w:top w:val="none" w:sz="0" w:space="0" w:color="auto"/>
            <w:left w:val="none" w:sz="0" w:space="0" w:color="auto"/>
            <w:bottom w:val="none" w:sz="0" w:space="0" w:color="auto"/>
            <w:right w:val="none" w:sz="0" w:space="0" w:color="auto"/>
          </w:divBdr>
        </w:div>
      </w:divsChild>
    </w:div>
    <w:div w:id="123620753">
      <w:bodyDiv w:val="1"/>
      <w:marLeft w:val="0"/>
      <w:marRight w:val="0"/>
      <w:marTop w:val="0"/>
      <w:marBottom w:val="0"/>
      <w:divBdr>
        <w:top w:val="none" w:sz="0" w:space="0" w:color="auto"/>
        <w:left w:val="none" w:sz="0" w:space="0" w:color="auto"/>
        <w:bottom w:val="none" w:sz="0" w:space="0" w:color="auto"/>
        <w:right w:val="none" w:sz="0" w:space="0" w:color="auto"/>
      </w:divBdr>
    </w:div>
    <w:div w:id="130025076">
      <w:bodyDiv w:val="1"/>
      <w:marLeft w:val="0"/>
      <w:marRight w:val="0"/>
      <w:marTop w:val="0"/>
      <w:marBottom w:val="0"/>
      <w:divBdr>
        <w:top w:val="none" w:sz="0" w:space="0" w:color="auto"/>
        <w:left w:val="none" w:sz="0" w:space="0" w:color="auto"/>
        <w:bottom w:val="none" w:sz="0" w:space="0" w:color="auto"/>
        <w:right w:val="none" w:sz="0" w:space="0" w:color="auto"/>
      </w:divBdr>
      <w:divsChild>
        <w:div w:id="2060937797">
          <w:marLeft w:val="0"/>
          <w:marRight w:val="0"/>
          <w:marTop w:val="0"/>
          <w:marBottom w:val="0"/>
          <w:divBdr>
            <w:top w:val="none" w:sz="0" w:space="0" w:color="auto"/>
            <w:left w:val="none" w:sz="0" w:space="0" w:color="auto"/>
            <w:bottom w:val="none" w:sz="0" w:space="0" w:color="auto"/>
            <w:right w:val="none" w:sz="0" w:space="0" w:color="auto"/>
          </w:divBdr>
        </w:div>
      </w:divsChild>
    </w:div>
    <w:div w:id="135798342">
      <w:bodyDiv w:val="1"/>
      <w:marLeft w:val="0"/>
      <w:marRight w:val="0"/>
      <w:marTop w:val="0"/>
      <w:marBottom w:val="0"/>
      <w:divBdr>
        <w:top w:val="none" w:sz="0" w:space="0" w:color="auto"/>
        <w:left w:val="none" w:sz="0" w:space="0" w:color="auto"/>
        <w:bottom w:val="none" w:sz="0" w:space="0" w:color="auto"/>
        <w:right w:val="none" w:sz="0" w:space="0" w:color="auto"/>
      </w:divBdr>
    </w:div>
    <w:div w:id="147720782">
      <w:bodyDiv w:val="1"/>
      <w:marLeft w:val="0"/>
      <w:marRight w:val="0"/>
      <w:marTop w:val="0"/>
      <w:marBottom w:val="0"/>
      <w:divBdr>
        <w:top w:val="none" w:sz="0" w:space="0" w:color="auto"/>
        <w:left w:val="none" w:sz="0" w:space="0" w:color="auto"/>
        <w:bottom w:val="none" w:sz="0" w:space="0" w:color="auto"/>
        <w:right w:val="none" w:sz="0" w:space="0" w:color="auto"/>
      </w:divBdr>
    </w:div>
    <w:div w:id="150683160">
      <w:bodyDiv w:val="1"/>
      <w:marLeft w:val="0"/>
      <w:marRight w:val="0"/>
      <w:marTop w:val="0"/>
      <w:marBottom w:val="0"/>
      <w:divBdr>
        <w:top w:val="none" w:sz="0" w:space="0" w:color="auto"/>
        <w:left w:val="none" w:sz="0" w:space="0" w:color="auto"/>
        <w:bottom w:val="none" w:sz="0" w:space="0" w:color="auto"/>
        <w:right w:val="none" w:sz="0" w:space="0" w:color="auto"/>
      </w:divBdr>
    </w:div>
    <w:div w:id="159196614">
      <w:bodyDiv w:val="1"/>
      <w:marLeft w:val="0"/>
      <w:marRight w:val="0"/>
      <w:marTop w:val="0"/>
      <w:marBottom w:val="0"/>
      <w:divBdr>
        <w:top w:val="none" w:sz="0" w:space="0" w:color="auto"/>
        <w:left w:val="none" w:sz="0" w:space="0" w:color="auto"/>
        <w:bottom w:val="none" w:sz="0" w:space="0" w:color="auto"/>
        <w:right w:val="none" w:sz="0" w:space="0" w:color="auto"/>
      </w:divBdr>
    </w:div>
    <w:div w:id="165361468">
      <w:bodyDiv w:val="1"/>
      <w:marLeft w:val="0"/>
      <w:marRight w:val="0"/>
      <w:marTop w:val="0"/>
      <w:marBottom w:val="0"/>
      <w:divBdr>
        <w:top w:val="none" w:sz="0" w:space="0" w:color="auto"/>
        <w:left w:val="none" w:sz="0" w:space="0" w:color="auto"/>
        <w:bottom w:val="none" w:sz="0" w:space="0" w:color="auto"/>
        <w:right w:val="none" w:sz="0" w:space="0" w:color="auto"/>
      </w:divBdr>
    </w:div>
    <w:div w:id="167866439">
      <w:bodyDiv w:val="1"/>
      <w:marLeft w:val="0"/>
      <w:marRight w:val="0"/>
      <w:marTop w:val="0"/>
      <w:marBottom w:val="0"/>
      <w:divBdr>
        <w:top w:val="none" w:sz="0" w:space="0" w:color="auto"/>
        <w:left w:val="none" w:sz="0" w:space="0" w:color="auto"/>
        <w:bottom w:val="none" w:sz="0" w:space="0" w:color="auto"/>
        <w:right w:val="none" w:sz="0" w:space="0" w:color="auto"/>
      </w:divBdr>
    </w:div>
    <w:div w:id="168372764">
      <w:marLeft w:val="0"/>
      <w:marRight w:val="0"/>
      <w:marTop w:val="0"/>
      <w:marBottom w:val="0"/>
      <w:divBdr>
        <w:top w:val="none" w:sz="0" w:space="0" w:color="auto"/>
        <w:left w:val="none" w:sz="0" w:space="0" w:color="auto"/>
        <w:bottom w:val="none" w:sz="0" w:space="0" w:color="auto"/>
        <w:right w:val="none" w:sz="0" w:space="0" w:color="auto"/>
      </w:divBdr>
      <w:divsChild>
        <w:div w:id="168372763">
          <w:marLeft w:val="0"/>
          <w:marRight w:val="0"/>
          <w:marTop w:val="0"/>
          <w:marBottom w:val="0"/>
          <w:divBdr>
            <w:top w:val="none" w:sz="0" w:space="0" w:color="auto"/>
            <w:left w:val="none" w:sz="0" w:space="0" w:color="auto"/>
            <w:bottom w:val="none" w:sz="0" w:space="0" w:color="auto"/>
            <w:right w:val="none" w:sz="0" w:space="0" w:color="auto"/>
          </w:divBdr>
        </w:div>
      </w:divsChild>
    </w:div>
    <w:div w:id="168372765">
      <w:marLeft w:val="0"/>
      <w:marRight w:val="0"/>
      <w:marTop w:val="0"/>
      <w:marBottom w:val="0"/>
      <w:divBdr>
        <w:top w:val="none" w:sz="0" w:space="0" w:color="auto"/>
        <w:left w:val="none" w:sz="0" w:space="0" w:color="auto"/>
        <w:bottom w:val="none" w:sz="0" w:space="0" w:color="auto"/>
        <w:right w:val="none" w:sz="0" w:space="0" w:color="auto"/>
      </w:divBdr>
      <w:divsChild>
        <w:div w:id="168372770">
          <w:marLeft w:val="0"/>
          <w:marRight w:val="0"/>
          <w:marTop w:val="0"/>
          <w:marBottom w:val="0"/>
          <w:divBdr>
            <w:top w:val="none" w:sz="0" w:space="0" w:color="auto"/>
            <w:left w:val="none" w:sz="0" w:space="0" w:color="auto"/>
            <w:bottom w:val="none" w:sz="0" w:space="0" w:color="auto"/>
            <w:right w:val="none" w:sz="0" w:space="0" w:color="auto"/>
          </w:divBdr>
        </w:div>
      </w:divsChild>
    </w:div>
    <w:div w:id="168372766">
      <w:marLeft w:val="0"/>
      <w:marRight w:val="0"/>
      <w:marTop w:val="0"/>
      <w:marBottom w:val="0"/>
      <w:divBdr>
        <w:top w:val="none" w:sz="0" w:space="0" w:color="auto"/>
        <w:left w:val="none" w:sz="0" w:space="0" w:color="auto"/>
        <w:bottom w:val="none" w:sz="0" w:space="0" w:color="auto"/>
        <w:right w:val="none" w:sz="0" w:space="0" w:color="auto"/>
      </w:divBdr>
    </w:div>
    <w:div w:id="168372767">
      <w:marLeft w:val="0"/>
      <w:marRight w:val="0"/>
      <w:marTop w:val="0"/>
      <w:marBottom w:val="0"/>
      <w:divBdr>
        <w:top w:val="none" w:sz="0" w:space="0" w:color="auto"/>
        <w:left w:val="none" w:sz="0" w:space="0" w:color="auto"/>
        <w:bottom w:val="none" w:sz="0" w:space="0" w:color="auto"/>
        <w:right w:val="none" w:sz="0" w:space="0" w:color="auto"/>
      </w:divBdr>
    </w:div>
    <w:div w:id="168372768">
      <w:marLeft w:val="0"/>
      <w:marRight w:val="0"/>
      <w:marTop w:val="0"/>
      <w:marBottom w:val="0"/>
      <w:divBdr>
        <w:top w:val="none" w:sz="0" w:space="0" w:color="auto"/>
        <w:left w:val="none" w:sz="0" w:space="0" w:color="auto"/>
        <w:bottom w:val="none" w:sz="0" w:space="0" w:color="auto"/>
        <w:right w:val="none" w:sz="0" w:space="0" w:color="auto"/>
      </w:divBdr>
      <w:divsChild>
        <w:div w:id="168372771">
          <w:marLeft w:val="0"/>
          <w:marRight w:val="0"/>
          <w:marTop w:val="0"/>
          <w:marBottom w:val="0"/>
          <w:divBdr>
            <w:top w:val="none" w:sz="0" w:space="0" w:color="auto"/>
            <w:left w:val="none" w:sz="0" w:space="0" w:color="auto"/>
            <w:bottom w:val="none" w:sz="0" w:space="0" w:color="auto"/>
            <w:right w:val="none" w:sz="0" w:space="0" w:color="auto"/>
          </w:divBdr>
        </w:div>
      </w:divsChild>
    </w:div>
    <w:div w:id="168372769">
      <w:marLeft w:val="0"/>
      <w:marRight w:val="0"/>
      <w:marTop w:val="0"/>
      <w:marBottom w:val="0"/>
      <w:divBdr>
        <w:top w:val="none" w:sz="0" w:space="0" w:color="auto"/>
        <w:left w:val="none" w:sz="0" w:space="0" w:color="auto"/>
        <w:bottom w:val="none" w:sz="0" w:space="0" w:color="auto"/>
        <w:right w:val="none" w:sz="0" w:space="0" w:color="auto"/>
      </w:divBdr>
    </w:div>
    <w:div w:id="173108049">
      <w:bodyDiv w:val="1"/>
      <w:marLeft w:val="0"/>
      <w:marRight w:val="0"/>
      <w:marTop w:val="0"/>
      <w:marBottom w:val="0"/>
      <w:divBdr>
        <w:top w:val="none" w:sz="0" w:space="0" w:color="auto"/>
        <w:left w:val="none" w:sz="0" w:space="0" w:color="auto"/>
        <w:bottom w:val="none" w:sz="0" w:space="0" w:color="auto"/>
        <w:right w:val="none" w:sz="0" w:space="0" w:color="auto"/>
      </w:divBdr>
    </w:div>
    <w:div w:id="176848663">
      <w:bodyDiv w:val="1"/>
      <w:marLeft w:val="0"/>
      <w:marRight w:val="0"/>
      <w:marTop w:val="0"/>
      <w:marBottom w:val="0"/>
      <w:divBdr>
        <w:top w:val="none" w:sz="0" w:space="0" w:color="auto"/>
        <w:left w:val="none" w:sz="0" w:space="0" w:color="auto"/>
        <w:bottom w:val="none" w:sz="0" w:space="0" w:color="auto"/>
        <w:right w:val="none" w:sz="0" w:space="0" w:color="auto"/>
      </w:divBdr>
    </w:div>
    <w:div w:id="180095846">
      <w:bodyDiv w:val="1"/>
      <w:marLeft w:val="0"/>
      <w:marRight w:val="0"/>
      <w:marTop w:val="0"/>
      <w:marBottom w:val="0"/>
      <w:divBdr>
        <w:top w:val="none" w:sz="0" w:space="0" w:color="auto"/>
        <w:left w:val="none" w:sz="0" w:space="0" w:color="auto"/>
        <w:bottom w:val="none" w:sz="0" w:space="0" w:color="auto"/>
        <w:right w:val="none" w:sz="0" w:space="0" w:color="auto"/>
      </w:divBdr>
    </w:div>
    <w:div w:id="186454137">
      <w:bodyDiv w:val="1"/>
      <w:marLeft w:val="0"/>
      <w:marRight w:val="0"/>
      <w:marTop w:val="0"/>
      <w:marBottom w:val="0"/>
      <w:divBdr>
        <w:top w:val="none" w:sz="0" w:space="0" w:color="auto"/>
        <w:left w:val="none" w:sz="0" w:space="0" w:color="auto"/>
        <w:bottom w:val="none" w:sz="0" w:space="0" w:color="auto"/>
        <w:right w:val="none" w:sz="0" w:space="0" w:color="auto"/>
      </w:divBdr>
    </w:div>
    <w:div w:id="189224286">
      <w:bodyDiv w:val="1"/>
      <w:marLeft w:val="0"/>
      <w:marRight w:val="0"/>
      <w:marTop w:val="0"/>
      <w:marBottom w:val="0"/>
      <w:divBdr>
        <w:top w:val="none" w:sz="0" w:space="0" w:color="auto"/>
        <w:left w:val="none" w:sz="0" w:space="0" w:color="auto"/>
        <w:bottom w:val="none" w:sz="0" w:space="0" w:color="auto"/>
        <w:right w:val="none" w:sz="0" w:space="0" w:color="auto"/>
      </w:divBdr>
    </w:div>
    <w:div w:id="197087037">
      <w:bodyDiv w:val="1"/>
      <w:marLeft w:val="0"/>
      <w:marRight w:val="0"/>
      <w:marTop w:val="0"/>
      <w:marBottom w:val="0"/>
      <w:divBdr>
        <w:top w:val="none" w:sz="0" w:space="0" w:color="auto"/>
        <w:left w:val="none" w:sz="0" w:space="0" w:color="auto"/>
        <w:bottom w:val="none" w:sz="0" w:space="0" w:color="auto"/>
        <w:right w:val="none" w:sz="0" w:space="0" w:color="auto"/>
      </w:divBdr>
      <w:divsChild>
        <w:div w:id="535698184">
          <w:marLeft w:val="0"/>
          <w:marRight w:val="0"/>
          <w:marTop w:val="0"/>
          <w:marBottom w:val="0"/>
          <w:divBdr>
            <w:top w:val="none" w:sz="0" w:space="0" w:color="auto"/>
            <w:left w:val="none" w:sz="0" w:space="0" w:color="auto"/>
            <w:bottom w:val="none" w:sz="0" w:space="0" w:color="auto"/>
            <w:right w:val="none" w:sz="0" w:space="0" w:color="auto"/>
          </w:divBdr>
        </w:div>
      </w:divsChild>
    </w:div>
    <w:div w:id="207383014">
      <w:bodyDiv w:val="1"/>
      <w:marLeft w:val="0"/>
      <w:marRight w:val="0"/>
      <w:marTop w:val="0"/>
      <w:marBottom w:val="0"/>
      <w:divBdr>
        <w:top w:val="none" w:sz="0" w:space="0" w:color="auto"/>
        <w:left w:val="none" w:sz="0" w:space="0" w:color="auto"/>
        <w:bottom w:val="none" w:sz="0" w:space="0" w:color="auto"/>
        <w:right w:val="none" w:sz="0" w:space="0" w:color="auto"/>
      </w:divBdr>
    </w:div>
    <w:div w:id="208617612">
      <w:bodyDiv w:val="1"/>
      <w:marLeft w:val="0"/>
      <w:marRight w:val="0"/>
      <w:marTop w:val="0"/>
      <w:marBottom w:val="0"/>
      <w:divBdr>
        <w:top w:val="none" w:sz="0" w:space="0" w:color="auto"/>
        <w:left w:val="none" w:sz="0" w:space="0" w:color="auto"/>
        <w:bottom w:val="none" w:sz="0" w:space="0" w:color="auto"/>
        <w:right w:val="none" w:sz="0" w:space="0" w:color="auto"/>
      </w:divBdr>
      <w:divsChild>
        <w:div w:id="1198854662">
          <w:marLeft w:val="0"/>
          <w:marRight w:val="0"/>
          <w:marTop w:val="0"/>
          <w:marBottom w:val="0"/>
          <w:divBdr>
            <w:top w:val="none" w:sz="0" w:space="0" w:color="auto"/>
            <w:left w:val="none" w:sz="0" w:space="0" w:color="auto"/>
            <w:bottom w:val="none" w:sz="0" w:space="0" w:color="auto"/>
            <w:right w:val="none" w:sz="0" w:space="0" w:color="auto"/>
          </w:divBdr>
        </w:div>
      </w:divsChild>
    </w:div>
    <w:div w:id="213779454">
      <w:bodyDiv w:val="1"/>
      <w:marLeft w:val="0"/>
      <w:marRight w:val="0"/>
      <w:marTop w:val="0"/>
      <w:marBottom w:val="0"/>
      <w:divBdr>
        <w:top w:val="none" w:sz="0" w:space="0" w:color="auto"/>
        <w:left w:val="none" w:sz="0" w:space="0" w:color="auto"/>
        <w:bottom w:val="none" w:sz="0" w:space="0" w:color="auto"/>
        <w:right w:val="none" w:sz="0" w:space="0" w:color="auto"/>
      </w:divBdr>
    </w:div>
    <w:div w:id="227813360">
      <w:bodyDiv w:val="1"/>
      <w:marLeft w:val="0"/>
      <w:marRight w:val="0"/>
      <w:marTop w:val="0"/>
      <w:marBottom w:val="0"/>
      <w:divBdr>
        <w:top w:val="none" w:sz="0" w:space="0" w:color="auto"/>
        <w:left w:val="none" w:sz="0" w:space="0" w:color="auto"/>
        <w:bottom w:val="none" w:sz="0" w:space="0" w:color="auto"/>
        <w:right w:val="none" w:sz="0" w:space="0" w:color="auto"/>
      </w:divBdr>
      <w:divsChild>
        <w:div w:id="614555815">
          <w:marLeft w:val="0"/>
          <w:marRight w:val="0"/>
          <w:marTop w:val="0"/>
          <w:marBottom w:val="0"/>
          <w:divBdr>
            <w:top w:val="none" w:sz="0" w:space="0" w:color="auto"/>
            <w:left w:val="none" w:sz="0" w:space="0" w:color="auto"/>
            <w:bottom w:val="none" w:sz="0" w:space="0" w:color="auto"/>
            <w:right w:val="none" w:sz="0" w:space="0" w:color="auto"/>
          </w:divBdr>
        </w:div>
      </w:divsChild>
    </w:div>
    <w:div w:id="249778770">
      <w:bodyDiv w:val="1"/>
      <w:marLeft w:val="0"/>
      <w:marRight w:val="0"/>
      <w:marTop w:val="0"/>
      <w:marBottom w:val="0"/>
      <w:divBdr>
        <w:top w:val="none" w:sz="0" w:space="0" w:color="auto"/>
        <w:left w:val="none" w:sz="0" w:space="0" w:color="auto"/>
        <w:bottom w:val="none" w:sz="0" w:space="0" w:color="auto"/>
        <w:right w:val="none" w:sz="0" w:space="0" w:color="auto"/>
      </w:divBdr>
    </w:div>
    <w:div w:id="250283732">
      <w:bodyDiv w:val="1"/>
      <w:marLeft w:val="0"/>
      <w:marRight w:val="0"/>
      <w:marTop w:val="0"/>
      <w:marBottom w:val="0"/>
      <w:divBdr>
        <w:top w:val="none" w:sz="0" w:space="0" w:color="auto"/>
        <w:left w:val="none" w:sz="0" w:space="0" w:color="auto"/>
        <w:bottom w:val="none" w:sz="0" w:space="0" w:color="auto"/>
        <w:right w:val="none" w:sz="0" w:space="0" w:color="auto"/>
      </w:divBdr>
      <w:divsChild>
        <w:div w:id="757092645">
          <w:marLeft w:val="0"/>
          <w:marRight w:val="0"/>
          <w:marTop w:val="0"/>
          <w:marBottom w:val="0"/>
          <w:divBdr>
            <w:top w:val="none" w:sz="0" w:space="0" w:color="auto"/>
            <w:left w:val="none" w:sz="0" w:space="0" w:color="auto"/>
            <w:bottom w:val="none" w:sz="0" w:space="0" w:color="auto"/>
            <w:right w:val="none" w:sz="0" w:space="0" w:color="auto"/>
          </w:divBdr>
        </w:div>
      </w:divsChild>
    </w:div>
    <w:div w:id="252710792">
      <w:bodyDiv w:val="1"/>
      <w:marLeft w:val="0"/>
      <w:marRight w:val="0"/>
      <w:marTop w:val="0"/>
      <w:marBottom w:val="0"/>
      <w:divBdr>
        <w:top w:val="none" w:sz="0" w:space="0" w:color="auto"/>
        <w:left w:val="none" w:sz="0" w:space="0" w:color="auto"/>
        <w:bottom w:val="none" w:sz="0" w:space="0" w:color="auto"/>
        <w:right w:val="none" w:sz="0" w:space="0" w:color="auto"/>
      </w:divBdr>
    </w:div>
    <w:div w:id="254676489">
      <w:bodyDiv w:val="1"/>
      <w:marLeft w:val="0"/>
      <w:marRight w:val="0"/>
      <w:marTop w:val="0"/>
      <w:marBottom w:val="0"/>
      <w:divBdr>
        <w:top w:val="none" w:sz="0" w:space="0" w:color="auto"/>
        <w:left w:val="none" w:sz="0" w:space="0" w:color="auto"/>
        <w:bottom w:val="none" w:sz="0" w:space="0" w:color="auto"/>
        <w:right w:val="none" w:sz="0" w:space="0" w:color="auto"/>
      </w:divBdr>
      <w:divsChild>
        <w:div w:id="1810437238">
          <w:marLeft w:val="0"/>
          <w:marRight w:val="0"/>
          <w:marTop w:val="0"/>
          <w:marBottom w:val="0"/>
          <w:divBdr>
            <w:top w:val="none" w:sz="0" w:space="0" w:color="auto"/>
            <w:left w:val="none" w:sz="0" w:space="0" w:color="auto"/>
            <w:bottom w:val="none" w:sz="0" w:space="0" w:color="auto"/>
            <w:right w:val="none" w:sz="0" w:space="0" w:color="auto"/>
          </w:divBdr>
        </w:div>
      </w:divsChild>
    </w:div>
    <w:div w:id="266892181">
      <w:bodyDiv w:val="1"/>
      <w:marLeft w:val="0"/>
      <w:marRight w:val="0"/>
      <w:marTop w:val="0"/>
      <w:marBottom w:val="0"/>
      <w:divBdr>
        <w:top w:val="none" w:sz="0" w:space="0" w:color="auto"/>
        <w:left w:val="none" w:sz="0" w:space="0" w:color="auto"/>
        <w:bottom w:val="none" w:sz="0" w:space="0" w:color="auto"/>
        <w:right w:val="none" w:sz="0" w:space="0" w:color="auto"/>
      </w:divBdr>
    </w:div>
    <w:div w:id="276106667">
      <w:bodyDiv w:val="1"/>
      <w:marLeft w:val="0"/>
      <w:marRight w:val="0"/>
      <w:marTop w:val="0"/>
      <w:marBottom w:val="0"/>
      <w:divBdr>
        <w:top w:val="none" w:sz="0" w:space="0" w:color="auto"/>
        <w:left w:val="none" w:sz="0" w:space="0" w:color="auto"/>
        <w:bottom w:val="none" w:sz="0" w:space="0" w:color="auto"/>
        <w:right w:val="none" w:sz="0" w:space="0" w:color="auto"/>
      </w:divBdr>
    </w:div>
    <w:div w:id="287703324">
      <w:bodyDiv w:val="1"/>
      <w:marLeft w:val="0"/>
      <w:marRight w:val="0"/>
      <w:marTop w:val="0"/>
      <w:marBottom w:val="0"/>
      <w:divBdr>
        <w:top w:val="none" w:sz="0" w:space="0" w:color="auto"/>
        <w:left w:val="none" w:sz="0" w:space="0" w:color="auto"/>
        <w:bottom w:val="none" w:sz="0" w:space="0" w:color="auto"/>
        <w:right w:val="none" w:sz="0" w:space="0" w:color="auto"/>
      </w:divBdr>
      <w:divsChild>
        <w:div w:id="1182937545">
          <w:marLeft w:val="0"/>
          <w:marRight w:val="0"/>
          <w:marTop w:val="0"/>
          <w:marBottom w:val="0"/>
          <w:divBdr>
            <w:top w:val="none" w:sz="0" w:space="0" w:color="auto"/>
            <w:left w:val="none" w:sz="0" w:space="0" w:color="auto"/>
            <w:bottom w:val="none" w:sz="0" w:space="0" w:color="auto"/>
            <w:right w:val="none" w:sz="0" w:space="0" w:color="auto"/>
          </w:divBdr>
        </w:div>
      </w:divsChild>
    </w:div>
    <w:div w:id="293755250">
      <w:bodyDiv w:val="1"/>
      <w:marLeft w:val="0"/>
      <w:marRight w:val="0"/>
      <w:marTop w:val="0"/>
      <w:marBottom w:val="0"/>
      <w:divBdr>
        <w:top w:val="none" w:sz="0" w:space="0" w:color="auto"/>
        <w:left w:val="none" w:sz="0" w:space="0" w:color="auto"/>
        <w:bottom w:val="none" w:sz="0" w:space="0" w:color="auto"/>
        <w:right w:val="none" w:sz="0" w:space="0" w:color="auto"/>
      </w:divBdr>
      <w:divsChild>
        <w:div w:id="1026372095">
          <w:marLeft w:val="0"/>
          <w:marRight w:val="0"/>
          <w:marTop w:val="0"/>
          <w:marBottom w:val="0"/>
          <w:divBdr>
            <w:top w:val="none" w:sz="0" w:space="0" w:color="auto"/>
            <w:left w:val="none" w:sz="0" w:space="0" w:color="auto"/>
            <w:bottom w:val="none" w:sz="0" w:space="0" w:color="auto"/>
            <w:right w:val="none" w:sz="0" w:space="0" w:color="auto"/>
          </w:divBdr>
        </w:div>
      </w:divsChild>
    </w:div>
    <w:div w:id="296878498">
      <w:bodyDiv w:val="1"/>
      <w:marLeft w:val="0"/>
      <w:marRight w:val="0"/>
      <w:marTop w:val="0"/>
      <w:marBottom w:val="0"/>
      <w:divBdr>
        <w:top w:val="none" w:sz="0" w:space="0" w:color="auto"/>
        <w:left w:val="none" w:sz="0" w:space="0" w:color="auto"/>
        <w:bottom w:val="none" w:sz="0" w:space="0" w:color="auto"/>
        <w:right w:val="none" w:sz="0" w:space="0" w:color="auto"/>
      </w:divBdr>
    </w:div>
    <w:div w:id="296957131">
      <w:bodyDiv w:val="1"/>
      <w:marLeft w:val="0"/>
      <w:marRight w:val="0"/>
      <w:marTop w:val="0"/>
      <w:marBottom w:val="0"/>
      <w:divBdr>
        <w:top w:val="none" w:sz="0" w:space="0" w:color="auto"/>
        <w:left w:val="none" w:sz="0" w:space="0" w:color="auto"/>
        <w:bottom w:val="none" w:sz="0" w:space="0" w:color="auto"/>
        <w:right w:val="none" w:sz="0" w:space="0" w:color="auto"/>
      </w:divBdr>
    </w:div>
    <w:div w:id="304238364">
      <w:bodyDiv w:val="1"/>
      <w:marLeft w:val="0"/>
      <w:marRight w:val="0"/>
      <w:marTop w:val="0"/>
      <w:marBottom w:val="0"/>
      <w:divBdr>
        <w:top w:val="none" w:sz="0" w:space="0" w:color="auto"/>
        <w:left w:val="none" w:sz="0" w:space="0" w:color="auto"/>
        <w:bottom w:val="none" w:sz="0" w:space="0" w:color="auto"/>
        <w:right w:val="none" w:sz="0" w:space="0" w:color="auto"/>
      </w:divBdr>
    </w:div>
    <w:div w:id="321616946">
      <w:bodyDiv w:val="1"/>
      <w:marLeft w:val="0"/>
      <w:marRight w:val="0"/>
      <w:marTop w:val="0"/>
      <w:marBottom w:val="0"/>
      <w:divBdr>
        <w:top w:val="none" w:sz="0" w:space="0" w:color="auto"/>
        <w:left w:val="none" w:sz="0" w:space="0" w:color="auto"/>
        <w:bottom w:val="none" w:sz="0" w:space="0" w:color="auto"/>
        <w:right w:val="none" w:sz="0" w:space="0" w:color="auto"/>
      </w:divBdr>
    </w:div>
    <w:div w:id="321931561">
      <w:bodyDiv w:val="1"/>
      <w:marLeft w:val="0"/>
      <w:marRight w:val="0"/>
      <w:marTop w:val="0"/>
      <w:marBottom w:val="0"/>
      <w:divBdr>
        <w:top w:val="none" w:sz="0" w:space="0" w:color="auto"/>
        <w:left w:val="none" w:sz="0" w:space="0" w:color="auto"/>
        <w:bottom w:val="none" w:sz="0" w:space="0" w:color="auto"/>
        <w:right w:val="none" w:sz="0" w:space="0" w:color="auto"/>
      </w:divBdr>
    </w:div>
    <w:div w:id="326061013">
      <w:bodyDiv w:val="1"/>
      <w:marLeft w:val="0"/>
      <w:marRight w:val="0"/>
      <w:marTop w:val="0"/>
      <w:marBottom w:val="0"/>
      <w:divBdr>
        <w:top w:val="none" w:sz="0" w:space="0" w:color="auto"/>
        <w:left w:val="none" w:sz="0" w:space="0" w:color="auto"/>
        <w:bottom w:val="none" w:sz="0" w:space="0" w:color="auto"/>
        <w:right w:val="none" w:sz="0" w:space="0" w:color="auto"/>
      </w:divBdr>
    </w:div>
    <w:div w:id="338578586">
      <w:bodyDiv w:val="1"/>
      <w:marLeft w:val="0"/>
      <w:marRight w:val="0"/>
      <w:marTop w:val="0"/>
      <w:marBottom w:val="0"/>
      <w:divBdr>
        <w:top w:val="none" w:sz="0" w:space="0" w:color="auto"/>
        <w:left w:val="none" w:sz="0" w:space="0" w:color="auto"/>
        <w:bottom w:val="none" w:sz="0" w:space="0" w:color="auto"/>
        <w:right w:val="none" w:sz="0" w:space="0" w:color="auto"/>
      </w:divBdr>
    </w:div>
    <w:div w:id="339236912">
      <w:bodyDiv w:val="1"/>
      <w:marLeft w:val="0"/>
      <w:marRight w:val="0"/>
      <w:marTop w:val="0"/>
      <w:marBottom w:val="0"/>
      <w:divBdr>
        <w:top w:val="none" w:sz="0" w:space="0" w:color="auto"/>
        <w:left w:val="none" w:sz="0" w:space="0" w:color="auto"/>
        <w:bottom w:val="none" w:sz="0" w:space="0" w:color="auto"/>
        <w:right w:val="none" w:sz="0" w:space="0" w:color="auto"/>
      </w:divBdr>
    </w:div>
    <w:div w:id="340665765">
      <w:bodyDiv w:val="1"/>
      <w:marLeft w:val="0"/>
      <w:marRight w:val="0"/>
      <w:marTop w:val="0"/>
      <w:marBottom w:val="0"/>
      <w:divBdr>
        <w:top w:val="none" w:sz="0" w:space="0" w:color="auto"/>
        <w:left w:val="none" w:sz="0" w:space="0" w:color="auto"/>
        <w:bottom w:val="none" w:sz="0" w:space="0" w:color="auto"/>
        <w:right w:val="none" w:sz="0" w:space="0" w:color="auto"/>
      </w:divBdr>
    </w:div>
    <w:div w:id="350841564">
      <w:bodyDiv w:val="1"/>
      <w:marLeft w:val="0"/>
      <w:marRight w:val="0"/>
      <w:marTop w:val="0"/>
      <w:marBottom w:val="0"/>
      <w:divBdr>
        <w:top w:val="none" w:sz="0" w:space="0" w:color="auto"/>
        <w:left w:val="none" w:sz="0" w:space="0" w:color="auto"/>
        <w:bottom w:val="none" w:sz="0" w:space="0" w:color="auto"/>
        <w:right w:val="none" w:sz="0" w:space="0" w:color="auto"/>
      </w:divBdr>
    </w:div>
    <w:div w:id="353265011">
      <w:bodyDiv w:val="1"/>
      <w:marLeft w:val="0"/>
      <w:marRight w:val="0"/>
      <w:marTop w:val="0"/>
      <w:marBottom w:val="0"/>
      <w:divBdr>
        <w:top w:val="none" w:sz="0" w:space="0" w:color="auto"/>
        <w:left w:val="none" w:sz="0" w:space="0" w:color="auto"/>
        <w:bottom w:val="none" w:sz="0" w:space="0" w:color="auto"/>
        <w:right w:val="none" w:sz="0" w:space="0" w:color="auto"/>
      </w:divBdr>
    </w:div>
    <w:div w:id="360211242">
      <w:bodyDiv w:val="1"/>
      <w:marLeft w:val="0"/>
      <w:marRight w:val="0"/>
      <w:marTop w:val="0"/>
      <w:marBottom w:val="0"/>
      <w:divBdr>
        <w:top w:val="none" w:sz="0" w:space="0" w:color="auto"/>
        <w:left w:val="none" w:sz="0" w:space="0" w:color="auto"/>
        <w:bottom w:val="none" w:sz="0" w:space="0" w:color="auto"/>
        <w:right w:val="none" w:sz="0" w:space="0" w:color="auto"/>
      </w:divBdr>
    </w:div>
    <w:div w:id="368723391">
      <w:bodyDiv w:val="1"/>
      <w:marLeft w:val="0"/>
      <w:marRight w:val="0"/>
      <w:marTop w:val="0"/>
      <w:marBottom w:val="0"/>
      <w:divBdr>
        <w:top w:val="none" w:sz="0" w:space="0" w:color="auto"/>
        <w:left w:val="none" w:sz="0" w:space="0" w:color="auto"/>
        <w:bottom w:val="none" w:sz="0" w:space="0" w:color="auto"/>
        <w:right w:val="none" w:sz="0" w:space="0" w:color="auto"/>
      </w:divBdr>
      <w:divsChild>
        <w:div w:id="62995451">
          <w:marLeft w:val="0"/>
          <w:marRight w:val="0"/>
          <w:marTop w:val="0"/>
          <w:marBottom w:val="0"/>
          <w:divBdr>
            <w:top w:val="none" w:sz="0" w:space="0" w:color="auto"/>
            <w:left w:val="none" w:sz="0" w:space="0" w:color="auto"/>
            <w:bottom w:val="none" w:sz="0" w:space="0" w:color="auto"/>
            <w:right w:val="none" w:sz="0" w:space="0" w:color="auto"/>
          </w:divBdr>
        </w:div>
      </w:divsChild>
    </w:div>
    <w:div w:id="375128552">
      <w:bodyDiv w:val="1"/>
      <w:marLeft w:val="0"/>
      <w:marRight w:val="0"/>
      <w:marTop w:val="0"/>
      <w:marBottom w:val="0"/>
      <w:divBdr>
        <w:top w:val="none" w:sz="0" w:space="0" w:color="auto"/>
        <w:left w:val="none" w:sz="0" w:space="0" w:color="auto"/>
        <w:bottom w:val="none" w:sz="0" w:space="0" w:color="auto"/>
        <w:right w:val="none" w:sz="0" w:space="0" w:color="auto"/>
      </w:divBdr>
    </w:div>
    <w:div w:id="375659577">
      <w:bodyDiv w:val="1"/>
      <w:marLeft w:val="0"/>
      <w:marRight w:val="0"/>
      <w:marTop w:val="0"/>
      <w:marBottom w:val="0"/>
      <w:divBdr>
        <w:top w:val="none" w:sz="0" w:space="0" w:color="auto"/>
        <w:left w:val="none" w:sz="0" w:space="0" w:color="auto"/>
        <w:bottom w:val="none" w:sz="0" w:space="0" w:color="auto"/>
        <w:right w:val="none" w:sz="0" w:space="0" w:color="auto"/>
      </w:divBdr>
    </w:div>
    <w:div w:id="383066474">
      <w:bodyDiv w:val="1"/>
      <w:marLeft w:val="0"/>
      <w:marRight w:val="0"/>
      <w:marTop w:val="0"/>
      <w:marBottom w:val="0"/>
      <w:divBdr>
        <w:top w:val="none" w:sz="0" w:space="0" w:color="auto"/>
        <w:left w:val="none" w:sz="0" w:space="0" w:color="auto"/>
        <w:bottom w:val="none" w:sz="0" w:space="0" w:color="auto"/>
        <w:right w:val="none" w:sz="0" w:space="0" w:color="auto"/>
      </w:divBdr>
    </w:div>
    <w:div w:id="385304672">
      <w:bodyDiv w:val="1"/>
      <w:marLeft w:val="0"/>
      <w:marRight w:val="0"/>
      <w:marTop w:val="0"/>
      <w:marBottom w:val="0"/>
      <w:divBdr>
        <w:top w:val="none" w:sz="0" w:space="0" w:color="auto"/>
        <w:left w:val="none" w:sz="0" w:space="0" w:color="auto"/>
        <w:bottom w:val="none" w:sz="0" w:space="0" w:color="auto"/>
        <w:right w:val="none" w:sz="0" w:space="0" w:color="auto"/>
      </w:divBdr>
    </w:div>
    <w:div w:id="389311187">
      <w:bodyDiv w:val="1"/>
      <w:marLeft w:val="0"/>
      <w:marRight w:val="0"/>
      <w:marTop w:val="0"/>
      <w:marBottom w:val="0"/>
      <w:divBdr>
        <w:top w:val="none" w:sz="0" w:space="0" w:color="auto"/>
        <w:left w:val="none" w:sz="0" w:space="0" w:color="auto"/>
        <w:bottom w:val="none" w:sz="0" w:space="0" w:color="auto"/>
        <w:right w:val="none" w:sz="0" w:space="0" w:color="auto"/>
      </w:divBdr>
    </w:div>
    <w:div w:id="391469514">
      <w:bodyDiv w:val="1"/>
      <w:marLeft w:val="0"/>
      <w:marRight w:val="0"/>
      <w:marTop w:val="0"/>
      <w:marBottom w:val="0"/>
      <w:divBdr>
        <w:top w:val="none" w:sz="0" w:space="0" w:color="auto"/>
        <w:left w:val="none" w:sz="0" w:space="0" w:color="auto"/>
        <w:bottom w:val="none" w:sz="0" w:space="0" w:color="auto"/>
        <w:right w:val="none" w:sz="0" w:space="0" w:color="auto"/>
      </w:divBdr>
    </w:div>
    <w:div w:id="396517711">
      <w:bodyDiv w:val="1"/>
      <w:marLeft w:val="0"/>
      <w:marRight w:val="0"/>
      <w:marTop w:val="0"/>
      <w:marBottom w:val="0"/>
      <w:divBdr>
        <w:top w:val="none" w:sz="0" w:space="0" w:color="auto"/>
        <w:left w:val="none" w:sz="0" w:space="0" w:color="auto"/>
        <w:bottom w:val="none" w:sz="0" w:space="0" w:color="auto"/>
        <w:right w:val="none" w:sz="0" w:space="0" w:color="auto"/>
      </w:divBdr>
    </w:div>
    <w:div w:id="406196369">
      <w:bodyDiv w:val="1"/>
      <w:marLeft w:val="0"/>
      <w:marRight w:val="0"/>
      <w:marTop w:val="0"/>
      <w:marBottom w:val="0"/>
      <w:divBdr>
        <w:top w:val="none" w:sz="0" w:space="0" w:color="auto"/>
        <w:left w:val="none" w:sz="0" w:space="0" w:color="auto"/>
        <w:bottom w:val="none" w:sz="0" w:space="0" w:color="auto"/>
        <w:right w:val="none" w:sz="0" w:space="0" w:color="auto"/>
      </w:divBdr>
    </w:div>
    <w:div w:id="408774274">
      <w:bodyDiv w:val="1"/>
      <w:marLeft w:val="0"/>
      <w:marRight w:val="0"/>
      <w:marTop w:val="0"/>
      <w:marBottom w:val="0"/>
      <w:divBdr>
        <w:top w:val="none" w:sz="0" w:space="0" w:color="auto"/>
        <w:left w:val="none" w:sz="0" w:space="0" w:color="auto"/>
        <w:bottom w:val="none" w:sz="0" w:space="0" w:color="auto"/>
        <w:right w:val="none" w:sz="0" w:space="0" w:color="auto"/>
      </w:divBdr>
    </w:div>
    <w:div w:id="409236101">
      <w:bodyDiv w:val="1"/>
      <w:marLeft w:val="0"/>
      <w:marRight w:val="0"/>
      <w:marTop w:val="0"/>
      <w:marBottom w:val="0"/>
      <w:divBdr>
        <w:top w:val="none" w:sz="0" w:space="0" w:color="auto"/>
        <w:left w:val="none" w:sz="0" w:space="0" w:color="auto"/>
        <w:bottom w:val="none" w:sz="0" w:space="0" w:color="auto"/>
        <w:right w:val="none" w:sz="0" w:space="0" w:color="auto"/>
      </w:divBdr>
    </w:div>
    <w:div w:id="411203841">
      <w:bodyDiv w:val="1"/>
      <w:marLeft w:val="0"/>
      <w:marRight w:val="0"/>
      <w:marTop w:val="0"/>
      <w:marBottom w:val="0"/>
      <w:divBdr>
        <w:top w:val="none" w:sz="0" w:space="0" w:color="auto"/>
        <w:left w:val="none" w:sz="0" w:space="0" w:color="auto"/>
        <w:bottom w:val="none" w:sz="0" w:space="0" w:color="auto"/>
        <w:right w:val="none" w:sz="0" w:space="0" w:color="auto"/>
      </w:divBdr>
    </w:div>
    <w:div w:id="428090047">
      <w:bodyDiv w:val="1"/>
      <w:marLeft w:val="0"/>
      <w:marRight w:val="0"/>
      <w:marTop w:val="0"/>
      <w:marBottom w:val="0"/>
      <w:divBdr>
        <w:top w:val="none" w:sz="0" w:space="0" w:color="auto"/>
        <w:left w:val="none" w:sz="0" w:space="0" w:color="auto"/>
        <w:bottom w:val="none" w:sz="0" w:space="0" w:color="auto"/>
        <w:right w:val="none" w:sz="0" w:space="0" w:color="auto"/>
      </w:divBdr>
    </w:div>
    <w:div w:id="439179593">
      <w:bodyDiv w:val="1"/>
      <w:marLeft w:val="0"/>
      <w:marRight w:val="0"/>
      <w:marTop w:val="0"/>
      <w:marBottom w:val="0"/>
      <w:divBdr>
        <w:top w:val="none" w:sz="0" w:space="0" w:color="auto"/>
        <w:left w:val="none" w:sz="0" w:space="0" w:color="auto"/>
        <w:bottom w:val="none" w:sz="0" w:space="0" w:color="auto"/>
        <w:right w:val="none" w:sz="0" w:space="0" w:color="auto"/>
      </w:divBdr>
    </w:div>
    <w:div w:id="447891773">
      <w:bodyDiv w:val="1"/>
      <w:marLeft w:val="0"/>
      <w:marRight w:val="0"/>
      <w:marTop w:val="0"/>
      <w:marBottom w:val="0"/>
      <w:divBdr>
        <w:top w:val="none" w:sz="0" w:space="0" w:color="auto"/>
        <w:left w:val="none" w:sz="0" w:space="0" w:color="auto"/>
        <w:bottom w:val="none" w:sz="0" w:space="0" w:color="auto"/>
        <w:right w:val="none" w:sz="0" w:space="0" w:color="auto"/>
      </w:divBdr>
      <w:divsChild>
        <w:div w:id="170722085">
          <w:marLeft w:val="0"/>
          <w:marRight w:val="0"/>
          <w:marTop w:val="0"/>
          <w:marBottom w:val="0"/>
          <w:divBdr>
            <w:top w:val="none" w:sz="0" w:space="0" w:color="auto"/>
            <w:left w:val="none" w:sz="0" w:space="0" w:color="auto"/>
            <w:bottom w:val="none" w:sz="0" w:space="0" w:color="auto"/>
            <w:right w:val="none" w:sz="0" w:space="0" w:color="auto"/>
          </w:divBdr>
        </w:div>
      </w:divsChild>
    </w:div>
    <w:div w:id="454175434">
      <w:bodyDiv w:val="1"/>
      <w:marLeft w:val="0"/>
      <w:marRight w:val="0"/>
      <w:marTop w:val="0"/>
      <w:marBottom w:val="0"/>
      <w:divBdr>
        <w:top w:val="none" w:sz="0" w:space="0" w:color="auto"/>
        <w:left w:val="none" w:sz="0" w:space="0" w:color="auto"/>
        <w:bottom w:val="none" w:sz="0" w:space="0" w:color="auto"/>
        <w:right w:val="none" w:sz="0" w:space="0" w:color="auto"/>
      </w:divBdr>
    </w:div>
    <w:div w:id="454564757">
      <w:bodyDiv w:val="1"/>
      <w:marLeft w:val="0"/>
      <w:marRight w:val="0"/>
      <w:marTop w:val="0"/>
      <w:marBottom w:val="0"/>
      <w:divBdr>
        <w:top w:val="none" w:sz="0" w:space="0" w:color="auto"/>
        <w:left w:val="none" w:sz="0" w:space="0" w:color="auto"/>
        <w:bottom w:val="none" w:sz="0" w:space="0" w:color="auto"/>
        <w:right w:val="none" w:sz="0" w:space="0" w:color="auto"/>
      </w:divBdr>
    </w:div>
    <w:div w:id="466436413">
      <w:bodyDiv w:val="1"/>
      <w:marLeft w:val="0"/>
      <w:marRight w:val="0"/>
      <w:marTop w:val="0"/>
      <w:marBottom w:val="0"/>
      <w:divBdr>
        <w:top w:val="none" w:sz="0" w:space="0" w:color="auto"/>
        <w:left w:val="none" w:sz="0" w:space="0" w:color="auto"/>
        <w:bottom w:val="none" w:sz="0" w:space="0" w:color="auto"/>
        <w:right w:val="none" w:sz="0" w:space="0" w:color="auto"/>
      </w:divBdr>
    </w:div>
    <w:div w:id="468010503">
      <w:bodyDiv w:val="1"/>
      <w:marLeft w:val="0"/>
      <w:marRight w:val="0"/>
      <w:marTop w:val="0"/>
      <w:marBottom w:val="0"/>
      <w:divBdr>
        <w:top w:val="none" w:sz="0" w:space="0" w:color="auto"/>
        <w:left w:val="none" w:sz="0" w:space="0" w:color="auto"/>
        <w:bottom w:val="none" w:sz="0" w:space="0" w:color="auto"/>
        <w:right w:val="none" w:sz="0" w:space="0" w:color="auto"/>
      </w:divBdr>
    </w:div>
    <w:div w:id="472253769">
      <w:bodyDiv w:val="1"/>
      <w:marLeft w:val="0"/>
      <w:marRight w:val="0"/>
      <w:marTop w:val="0"/>
      <w:marBottom w:val="0"/>
      <w:divBdr>
        <w:top w:val="none" w:sz="0" w:space="0" w:color="auto"/>
        <w:left w:val="none" w:sz="0" w:space="0" w:color="auto"/>
        <w:bottom w:val="none" w:sz="0" w:space="0" w:color="auto"/>
        <w:right w:val="none" w:sz="0" w:space="0" w:color="auto"/>
      </w:divBdr>
      <w:divsChild>
        <w:div w:id="335116511">
          <w:marLeft w:val="0"/>
          <w:marRight w:val="0"/>
          <w:marTop w:val="0"/>
          <w:marBottom w:val="0"/>
          <w:divBdr>
            <w:top w:val="none" w:sz="0" w:space="0" w:color="auto"/>
            <w:left w:val="none" w:sz="0" w:space="0" w:color="auto"/>
            <w:bottom w:val="none" w:sz="0" w:space="0" w:color="auto"/>
            <w:right w:val="none" w:sz="0" w:space="0" w:color="auto"/>
          </w:divBdr>
        </w:div>
      </w:divsChild>
    </w:div>
    <w:div w:id="474881019">
      <w:bodyDiv w:val="1"/>
      <w:marLeft w:val="0"/>
      <w:marRight w:val="0"/>
      <w:marTop w:val="0"/>
      <w:marBottom w:val="0"/>
      <w:divBdr>
        <w:top w:val="none" w:sz="0" w:space="0" w:color="auto"/>
        <w:left w:val="none" w:sz="0" w:space="0" w:color="auto"/>
        <w:bottom w:val="none" w:sz="0" w:space="0" w:color="auto"/>
        <w:right w:val="none" w:sz="0" w:space="0" w:color="auto"/>
      </w:divBdr>
    </w:div>
    <w:div w:id="476992412">
      <w:bodyDiv w:val="1"/>
      <w:marLeft w:val="0"/>
      <w:marRight w:val="0"/>
      <w:marTop w:val="0"/>
      <w:marBottom w:val="0"/>
      <w:divBdr>
        <w:top w:val="none" w:sz="0" w:space="0" w:color="auto"/>
        <w:left w:val="none" w:sz="0" w:space="0" w:color="auto"/>
        <w:bottom w:val="none" w:sz="0" w:space="0" w:color="auto"/>
        <w:right w:val="none" w:sz="0" w:space="0" w:color="auto"/>
      </w:divBdr>
      <w:divsChild>
        <w:div w:id="1169833368">
          <w:marLeft w:val="0"/>
          <w:marRight w:val="0"/>
          <w:marTop w:val="0"/>
          <w:marBottom w:val="0"/>
          <w:divBdr>
            <w:top w:val="none" w:sz="0" w:space="0" w:color="auto"/>
            <w:left w:val="none" w:sz="0" w:space="0" w:color="auto"/>
            <w:bottom w:val="none" w:sz="0" w:space="0" w:color="auto"/>
            <w:right w:val="none" w:sz="0" w:space="0" w:color="auto"/>
          </w:divBdr>
        </w:div>
      </w:divsChild>
    </w:div>
    <w:div w:id="478424853">
      <w:bodyDiv w:val="1"/>
      <w:marLeft w:val="0"/>
      <w:marRight w:val="0"/>
      <w:marTop w:val="0"/>
      <w:marBottom w:val="0"/>
      <w:divBdr>
        <w:top w:val="none" w:sz="0" w:space="0" w:color="auto"/>
        <w:left w:val="none" w:sz="0" w:space="0" w:color="auto"/>
        <w:bottom w:val="none" w:sz="0" w:space="0" w:color="auto"/>
        <w:right w:val="none" w:sz="0" w:space="0" w:color="auto"/>
      </w:divBdr>
      <w:divsChild>
        <w:div w:id="1372876815">
          <w:marLeft w:val="0"/>
          <w:marRight w:val="0"/>
          <w:marTop w:val="0"/>
          <w:marBottom w:val="0"/>
          <w:divBdr>
            <w:top w:val="none" w:sz="0" w:space="0" w:color="auto"/>
            <w:left w:val="none" w:sz="0" w:space="0" w:color="auto"/>
            <w:bottom w:val="none" w:sz="0" w:space="0" w:color="auto"/>
            <w:right w:val="none" w:sz="0" w:space="0" w:color="auto"/>
          </w:divBdr>
        </w:div>
      </w:divsChild>
    </w:div>
    <w:div w:id="480538153">
      <w:bodyDiv w:val="1"/>
      <w:marLeft w:val="0"/>
      <w:marRight w:val="0"/>
      <w:marTop w:val="0"/>
      <w:marBottom w:val="0"/>
      <w:divBdr>
        <w:top w:val="none" w:sz="0" w:space="0" w:color="auto"/>
        <w:left w:val="none" w:sz="0" w:space="0" w:color="auto"/>
        <w:bottom w:val="none" w:sz="0" w:space="0" w:color="auto"/>
        <w:right w:val="none" w:sz="0" w:space="0" w:color="auto"/>
      </w:divBdr>
    </w:div>
    <w:div w:id="482432357">
      <w:bodyDiv w:val="1"/>
      <w:marLeft w:val="0"/>
      <w:marRight w:val="0"/>
      <w:marTop w:val="0"/>
      <w:marBottom w:val="0"/>
      <w:divBdr>
        <w:top w:val="none" w:sz="0" w:space="0" w:color="auto"/>
        <w:left w:val="none" w:sz="0" w:space="0" w:color="auto"/>
        <w:bottom w:val="none" w:sz="0" w:space="0" w:color="auto"/>
        <w:right w:val="none" w:sz="0" w:space="0" w:color="auto"/>
      </w:divBdr>
      <w:divsChild>
        <w:div w:id="1045449070">
          <w:marLeft w:val="0"/>
          <w:marRight w:val="0"/>
          <w:marTop w:val="0"/>
          <w:marBottom w:val="0"/>
          <w:divBdr>
            <w:top w:val="none" w:sz="0" w:space="0" w:color="auto"/>
            <w:left w:val="none" w:sz="0" w:space="0" w:color="auto"/>
            <w:bottom w:val="none" w:sz="0" w:space="0" w:color="auto"/>
            <w:right w:val="none" w:sz="0" w:space="0" w:color="auto"/>
          </w:divBdr>
          <w:divsChild>
            <w:div w:id="330641423">
              <w:marLeft w:val="0"/>
              <w:marRight w:val="0"/>
              <w:marTop w:val="0"/>
              <w:marBottom w:val="0"/>
              <w:divBdr>
                <w:top w:val="none" w:sz="0" w:space="0" w:color="auto"/>
                <w:left w:val="none" w:sz="0" w:space="0" w:color="auto"/>
                <w:bottom w:val="none" w:sz="0" w:space="0" w:color="auto"/>
                <w:right w:val="none" w:sz="0" w:space="0" w:color="auto"/>
              </w:divBdr>
              <w:divsChild>
                <w:div w:id="182485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667763">
      <w:bodyDiv w:val="1"/>
      <w:marLeft w:val="0"/>
      <w:marRight w:val="0"/>
      <w:marTop w:val="0"/>
      <w:marBottom w:val="0"/>
      <w:divBdr>
        <w:top w:val="none" w:sz="0" w:space="0" w:color="auto"/>
        <w:left w:val="none" w:sz="0" w:space="0" w:color="auto"/>
        <w:bottom w:val="none" w:sz="0" w:space="0" w:color="auto"/>
        <w:right w:val="none" w:sz="0" w:space="0" w:color="auto"/>
      </w:divBdr>
    </w:div>
    <w:div w:id="492257003">
      <w:bodyDiv w:val="1"/>
      <w:marLeft w:val="0"/>
      <w:marRight w:val="0"/>
      <w:marTop w:val="0"/>
      <w:marBottom w:val="0"/>
      <w:divBdr>
        <w:top w:val="none" w:sz="0" w:space="0" w:color="auto"/>
        <w:left w:val="none" w:sz="0" w:space="0" w:color="auto"/>
        <w:bottom w:val="none" w:sz="0" w:space="0" w:color="auto"/>
        <w:right w:val="none" w:sz="0" w:space="0" w:color="auto"/>
      </w:divBdr>
    </w:div>
    <w:div w:id="501239654">
      <w:bodyDiv w:val="1"/>
      <w:marLeft w:val="0"/>
      <w:marRight w:val="0"/>
      <w:marTop w:val="0"/>
      <w:marBottom w:val="0"/>
      <w:divBdr>
        <w:top w:val="none" w:sz="0" w:space="0" w:color="auto"/>
        <w:left w:val="none" w:sz="0" w:space="0" w:color="auto"/>
        <w:bottom w:val="none" w:sz="0" w:space="0" w:color="auto"/>
        <w:right w:val="none" w:sz="0" w:space="0" w:color="auto"/>
      </w:divBdr>
    </w:div>
    <w:div w:id="501361238">
      <w:bodyDiv w:val="1"/>
      <w:marLeft w:val="0"/>
      <w:marRight w:val="0"/>
      <w:marTop w:val="0"/>
      <w:marBottom w:val="0"/>
      <w:divBdr>
        <w:top w:val="none" w:sz="0" w:space="0" w:color="auto"/>
        <w:left w:val="none" w:sz="0" w:space="0" w:color="auto"/>
        <w:bottom w:val="none" w:sz="0" w:space="0" w:color="auto"/>
        <w:right w:val="none" w:sz="0" w:space="0" w:color="auto"/>
      </w:divBdr>
    </w:div>
    <w:div w:id="509226145">
      <w:bodyDiv w:val="1"/>
      <w:marLeft w:val="0"/>
      <w:marRight w:val="0"/>
      <w:marTop w:val="0"/>
      <w:marBottom w:val="0"/>
      <w:divBdr>
        <w:top w:val="none" w:sz="0" w:space="0" w:color="auto"/>
        <w:left w:val="none" w:sz="0" w:space="0" w:color="auto"/>
        <w:bottom w:val="none" w:sz="0" w:space="0" w:color="auto"/>
        <w:right w:val="none" w:sz="0" w:space="0" w:color="auto"/>
      </w:divBdr>
    </w:div>
    <w:div w:id="509442669">
      <w:bodyDiv w:val="1"/>
      <w:marLeft w:val="0"/>
      <w:marRight w:val="0"/>
      <w:marTop w:val="0"/>
      <w:marBottom w:val="0"/>
      <w:divBdr>
        <w:top w:val="none" w:sz="0" w:space="0" w:color="auto"/>
        <w:left w:val="none" w:sz="0" w:space="0" w:color="auto"/>
        <w:bottom w:val="none" w:sz="0" w:space="0" w:color="auto"/>
        <w:right w:val="none" w:sz="0" w:space="0" w:color="auto"/>
      </w:divBdr>
    </w:div>
    <w:div w:id="511258047">
      <w:bodyDiv w:val="1"/>
      <w:marLeft w:val="0"/>
      <w:marRight w:val="0"/>
      <w:marTop w:val="0"/>
      <w:marBottom w:val="0"/>
      <w:divBdr>
        <w:top w:val="none" w:sz="0" w:space="0" w:color="auto"/>
        <w:left w:val="none" w:sz="0" w:space="0" w:color="auto"/>
        <w:bottom w:val="none" w:sz="0" w:space="0" w:color="auto"/>
        <w:right w:val="none" w:sz="0" w:space="0" w:color="auto"/>
      </w:divBdr>
      <w:divsChild>
        <w:div w:id="1765495000">
          <w:marLeft w:val="0"/>
          <w:marRight w:val="0"/>
          <w:marTop w:val="0"/>
          <w:marBottom w:val="0"/>
          <w:divBdr>
            <w:top w:val="none" w:sz="0" w:space="0" w:color="auto"/>
            <w:left w:val="none" w:sz="0" w:space="0" w:color="auto"/>
            <w:bottom w:val="none" w:sz="0" w:space="0" w:color="auto"/>
            <w:right w:val="none" w:sz="0" w:space="0" w:color="auto"/>
          </w:divBdr>
        </w:div>
      </w:divsChild>
    </w:div>
    <w:div w:id="514270397">
      <w:bodyDiv w:val="1"/>
      <w:marLeft w:val="0"/>
      <w:marRight w:val="0"/>
      <w:marTop w:val="0"/>
      <w:marBottom w:val="0"/>
      <w:divBdr>
        <w:top w:val="none" w:sz="0" w:space="0" w:color="auto"/>
        <w:left w:val="none" w:sz="0" w:space="0" w:color="auto"/>
        <w:bottom w:val="none" w:sz="0" w:space="0" w:color="auto"/>
        <w:right w:val="none" w:sz="0" w:space="0" w:color="auto"/>
      </w:divBdr>
      <w:divsChild>
        <w:div w:id="740367196">
          <w:marLeft w:val="0"/>
          <w:marRight w:val="0"/>
          <w:marTop w:val="0"/>
          <w:marBottom w:val="0"/>
          <w:divBdr>
            <w:top w:val="none" w:sz="0" w:space="0" w:color="auto"/>
            <w:left w:val="none" w:sz="0" w:space="0" w:color="auto"/>
            <w:bottom w:val="none" w:sz="0" w:space="0" w:color="auto"/>
            <w:right w:val="none" w:sz="0" w:space="0" w:color="auto"/>
          </w:divBdr>
        </w:div>
      </w:divsChild>
    </w:div>
    <w:div w:id="532840300">
      <w:bodyDiv w:val="1"/>
      <w:marLeft w:val="0"/>
      <w:marRight w:val="0"/>
      <w:marTop w:val="0"/>
      <w:marBottom w:val="0"/>
      <w:divBdr>
        <w:top w:val="none" w:sz="0" w:space="0" w:color="auto"/>
        <w:left w:val="none" w:sz="0" w:space="0" w:color="auto"/>
        <w:bottom w:val="none" w:sz="0" w:space="0" w:color="auto"/>
        <w:right w:val="none" w:sz="0" w:space="0" w:color="auto"/>
      </w:divBdr>
      <w:divsChild>
        <w:div w:id="1472480819">
          <w:marLeft w:val="0"/>
          <w:marRight w:val="0"/>
          <w:marTop w:val="0"/>
          <w:marBottom w:val="0"/>
          <w:divBdr>
            <w:top w:val="none" w:sz="0" w:space="0" w:color="auto"/>
            <w:left w:val="none" w:sz="0" w:space="0" w:color="auto"/>
            <w:bottom w:val="none" w:sz="0" w:space="0" w:color="auto"/>
            <w:right w:val="none" w:sz="0" w:space="0" w:color="auto"/>
          </w:divBdr>
        </w:div>
      </w:divsChild>
    </w:div>
    <w:div w:id="535042292">
      <w:bodyDiv w:val="1"/>
      <w:marLeft w:val="0"/>
      <w:marRight w:val="0"/>
      <w:marTop w:val="0"/>
      <w:marBottom w:val="0"/>
      <w:divBdr>
        <w:top w:val="none" w:sz="0" w:space="0" w:color="auto"/>
        <w:left w:val="none" w:sz="0" w:space="0" w:color="auto"/>
        <w:bottom w:val="none" w:sz="0" w:space="0" w:color="auto"/>
        <w:right w:val="none" w:sz="0" w:space="0" w:color="auto"/>
      </w:divBdr>
    </w:div>
    <w:div w:id="541672673">
      <w:bodyDiv w:val="1"/>
      <w:marLeft w:val="0"/>
      <w:marRight w:val="0"/>
      <w:marTop w:val="0"/>
      <w:marBottom w:val="0"/>
      <w:divBdr>
        <w:top w:val="none" w:sz="0" w:space="0" w:color="auto"/>
        <w:left w:val="none" w:sz="0" w:space="0" w:color="auto"/>
        <w:bottom w:val="none" w:sz="0" w:space="0" w:color="auto"/>
        <w:right w:val="none" w:sz="0" w:space="0" w:color="auto"/>
      </w:divBdr>
    </w:div>
    <w:div w:id="541939928">
      <w:bodyDiv w:val="1"/>
      <w:marLeft w:val="0"/>
      <w:marRight w:val="0"/>
      <w:marTop w:val="0"/>
      <w:marBottom w:val="0"/>
      <w:divBdr>
        <w:top w:val="none" w:sz="0" w:space="0" w:color="auto"/>
        <w:left w:val="none" w:sz="0" w:space="0" w:color="auto"/>
        <w:bottom w:val="none" w:sz="0" w:space="0" w:color="auto"/>
        <w:right w:val="none" w:sz="0" w:space="0" w:color="auto"/>
      </w:divBdr>
    </w:div>
    <w:div w:id="547497323">
      <w:bodyDiv w:val="1"/>
      <w:marLeft w:val="0"/>
      <w:marRight w:val="0"/>
      <w:marTop w:val="0"/>
      <w:marBottom w:val="0"/>
      <w:divBdr>
        <w:top w:val="none" w:sz="0" w:space="0" w:color="auto"/>
        <w:left w:val="none" w:sz="0" w:space="0" w:color="auto"/>
        <w:bottom w:val="none" w:sz="0" w:space="0" w:color="auto"/>
        <w:right w:val="none" w:sz="0" w:space="0" w:color="auto"/>
      </w:divBdr>
      <w:divsChild>
        <w:div w:id="2035766329">
          <w:marLeft w:val="0"/>
          <w:marRight w:val="0"/>
          <w:marTop w:val="0"/>
          <w:marBottom w:val="0"/>
          <w:divBdr>
            <w:top w:val="none" w:sz="0" w:space="0" w:color="auto"/>
            <w:left w:val="none" w:sz="0" w:space="0" w:color="auto"/>
            <w:bottom w:val="none" w:sz="0" w:space="0" w:color="auto"/>
            <w:right w:val="none" w:sz="0" w:space="0" w:color="auto"/>
          </w:divBdr>
        </w:div>
      </w:divsChild>
    </w:div>
    <w:div w:id="548882667">
      <w:bodyDiv w:val="1"/>
      <w:marLeft w:val="0"/>
      <w:marRight w:val="0"/>
      <w:marTop w:val="0"/>
      <w:marBottom w:val="0"/>
      <w:divBdr>
        <w:top w:val="none" w:sz="0" w:space="0" w:color="auto"/>
        <w:left w:val="none" w:sz="0" w:space="0" w:color="auto"/>
        <w:bottom w:val="none" w:sz="0" w:space="0" w:color="auto"/>
        <w:right w:val="none" w:sz="0" w:space="0" w:color="auto"/>
      </w:divBdr>
    </w:div>
    <w:div w:id="550658615">
      <w:bodyDiv w:val="1"/>
      <w:marLeft w:val="0"/>
      <w:marRight w:val="0"/>
      <w:marTop w:val="0"/>
      <w:marBottom w:val="0"/>
      <w:divBdr>
        <w:top w:val="none" w:sz="0" w:space="0" w:color="auto"/>
        <w:left w:val="none" w:sz="0" w:space="0" w:color="auto"/>
        <w:bottom w:val="none" w:sz="0" w:space="0" w:color="auto"/>
        <w:right w:val="none" w:sz="0" w:space="0" w:color="auto"/>
      </w:divBdr>
    </w:div>
    <w:div w:id="561449945">
      <w:bodyDiv w:val="1"/>
      <w:marLeft w:val="0"/>
      <w:marRight w:val="0"/>
      <w:marTop w:val="0"/>
      <w:marBottom w:val="0"/>
      <w:divBdr>
        <w:top w:val="none" w:sz="0" w:space="0" w:color="auto"/>
        <w:left w:val="none" w:sz="0" w:space="0" w:color="auto"/>
        <w:bottom w:val="none" w:sz="0" w:space="0" w:color="auto"/>
        <w:right w:val="none" w:sz="0" w:space="0" w:color="auto"/>
      </w:divBdr>
    </w:div>
    <w:div w:id="565576224">
      <w:bodyDiv w:val="1"/>
      <w:marLeft w:val="0"/>
      <w:marRight w:val="0"/>
      <w:marTop w:val="0"/>
      <w:marBottom w:val="0"/>
      <w:divBdr>
        <w:top w:val="none" w:sz="0" w:space="0" w:color="auto"/>
        <w:left w:val="none" w:sz="0" w:space="0" w:color="auto"/>
        <w:bottom w:val="none" w:sz="0" w:space="0" w:color="auto"/>
        <w:right w:val="none" w:sz="0" w:space="0" w:color="auto"/>
      </w:divBdr>
      <w:divsChild>
        <w:div w:id="372002629">
          <w:marLeft w:val="0"/>
          <w:marRight w:val="0"/>
          <w:marTop w:val="0"/>
          <w:marBottom w:val="0"/>
          <w:divBdr>
            <w:top w:val="none" w:sz="0" w:space="0" w:color="auto"/>
            <w:left w:val="none" w:sz="0" w:space="0" w:color="auto"/>
            <w:bottom w:val="none" w:sz="0" w:space="0" w:color="auto"/>
            <w:right w:val="none" w:sz="0" w:space="0" w:color="auto"/>
          </w:divBdr>
          <w:divsChild>
            <w:div w:id="829635725">
              <w:marLeft w:val="0"/>
              <w:marRight w:val="0"/>
              <w:marTop w:val="0"/>
              <w:marBottom w:val="0"/>
              <w:divBdr>
                <w:top w:val="none" w:sz="0" w:space="0" w:color="auto"/>
                <w:left w:val="none" w:sz="0" w:space="0" w:color="auto"/>
                <w:bottom w:val="none" w:sz="0" w:space="0" w:color="auto"/>
                <w:right w:val="none" w:sz="0" w:space="0" w:color="auto"/>
              </w:divBdr>
              <w:divsChild>
                <w:div w:id="48150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881627">
      <w:bodyDiv w:val="1"/>
      <w:marLeft w:val="0"/>
      <w:marRight w:val="0"/>
      <w:marTop w:val="0"/>
      <w:marBottom w:val="0"/>
      <w:divBdr>
        <w:top w:val="none" w:sz="0" w:space="0" w:color="auto"/>
        <w:left w:val="none" w:sz="0" w:space="0" w:color="auto"/>
        <w:bottom w:val="none" w:sz="0" w:space="0" w:color="auto"/>
        <w:right w:val="none" w:sz="0" w:space="0" w:color="auto"/>
      </w:divBdr>
    </w:div>
    <w:div w:id="580799669">
      <w:bodyDiv w:val="1"/>
      <w:marLeft w:val="0"/>
      <w:marRight w:val="0"/>
      <w:marTop w:val="0"/>
      <w:marBottom w:val="0"/>
      <w:divBdr>
        <w:top w:val="none" w:sz="0" w:space="0" w:color="auto"/>
        <w:left w:val="none" w:sz="0" w:space="0" w:color="auto"/>
        <w:bottom w:val="none" w:sz="0" w:space="0" w:color="auto"/>
        <w:right w:val="none" w:sz="0" w:space="0" w:color="auto"/>
      </w:divBdr>
    </w:div>
    <w:div w:id="589434309">
      <w:bodyDiv w:val="1"/>
      <w:marLeft w:val="0"/>
      <w:marRight w:val="0"/>
      <w:marTop w:val="0"/>
      <w:marBottom w:val="0"/>
      <w:divBdr>
        <w:top w:val="none" w:sz="0" w:space="0" w:color="auto"/>
        <w:left w:val="none" w:sz="0" w:space="0" w:color="auto"/>
        <w:bottom w:val="none" w:sz="0" w:space="0" w:color="auto"/>
        <w:right w:val="none" w:sz="0" w:space="0" w:color="auto"/>
      </w:divBdr>
      <w:divsChild>
        <w:div w:id="972521258">
          <w:marLeft w:val="0"/>
          <w:marRight w:val="0"/>
          <w:marTop w:val="0"/>
          <w:marBottom w:val="0"/>
          <w:divBdr>
            <w:top w:val="none" w:sz="0" w:space="0" w:color="auto"/>
            <w:left w:val="none" w:sz="0" w:space="0" w:color="auto"/>
            <w:bottom w:val="none" w:sz="0" w:space="0" w:color="auto"/>
            <w:right w:val="none" w:sz="0" w:space="0" w:color="auto"/>
          </w:divBdr>
        </w:div>
      </w:divsChild>
    </w:div>
    <w:div w:id="593319460">
      <w:bodyDiv w:val="1"/>
      <w:marLeft w:val="0"/>
      <w:marRight w:val="0"/>
      <w:marTop w:val="0"/>
      <w:marBottom w:val="0"/>
      <w:divBdr>
        <w:top w:val="none" w:sz="0" w:space="0" w:color="auto"/>
        <w:left w:val="none" w:sz="0" w:space="0" w:color="auto"/>
        <w:bottom w:val="none" w:sz="0" w:space="0" w:color="auto"/>
        <w:right w:val="none" w:sz="0" w:space="0" w:color="auto"/>
      </w:divBdr>
    </w:div>
    <w:div w:id="597561009">
      <w:bodyDiv w:val="1"/>
      <w:marLeft w:val="0"/>
      <w:marRight w:val="0"/>
      <w:marTop w:val="0"/>
      <w:marBottom w:val="0"/>
      <w:divBdr>
        <w:top w:val="none" w:sz="0" w:space="0" w:color="auto"/>
        <w:left w:val="none" w:sz="0" w:space="0" w:color="auto"/>
        <w:bottom w:val="none" w:sz="0" w:space="0" w:color="auto"/>
        <w:right w:val="none" w:sz="0" w:space="0" w:color="auto"/>
      </w:divBdr>
      <w:divsChild>
        <w:div w:id="1851601584">
          <w:marLeft w:val="0"/>
          <w:marRight w:val="0"/>
          <w:marTop w:val="0"/>
          <w:marBottom w:val="0"/>
          <w:divBdr>
            <w:top w:val="none" w:sz="0" w:space="0" w:color="auto"/>
            <w:left w:val="none" w:sz="0" w:space="0" w:color="auto"/>
            <w:bottom w:val="none" w:sz="0" w:space="0" w:color="auto"/>
            <w:right w:val="none" w:sz="0" w:space="0" w:color="auto"/>
          </w:divBdr>
        </w:div>
      </w:divsChild>
    </w:div>
    <w:div w:id="606960788">
      <w:bodyDiv w:val="1"/>
      <w:marLeft w:val="0"/>
      <w:marRight w:val="0"/>
      <w:marTop w:val="0"/>
      <w:marBottom w:val="0"/>
      <w:divBdr>
        <w:top w:val="none" w:sz="0" w:space="0" w:color="auto"/>
        <w:left w:val="none" w:sz="0" w:space="0" w:color="auto"/>
        <w:bottom w:val="none" w:sz="0" w:space="0" w:color="auto"/>
        <w:right w:val="none" w:sz="0" w:space="0" w:color="auto"/>
      </w:divBdr>
    </w:div>
    <w:div w:id="616301099">
      <w:bodyDiv w:val="1"/>
      <w:marLeft w:val="0"/>
      <w:marRight w:val="0"/>
      <w:marTop w:val="0"/>
      <w:marBottom w:val="0"/>
      <w:divBdr>
        <w:top w:val="none" w:sz="0" w:space="0" w:color="auto"/>
        <w:left w:val="none" w:sz="0" w:space="0" w:color="auto"/>
        <w:bottom w:val="none" w:sz="0" w:space="0" w:color="auto"/>
        <w:right w:val="none" w:sz="0" w:space="0" w:color="auto"/>
      </w:divBdr>
      <w:divsChild>
        <w:div w:id="1697344013">
          <w:marLeft w:val="0"/>
          <w:marRight w:val="0"/>
          <w:marTop w:val="0"/>
          <w:marBottom w:val="0"/>
          <w:divBdr>
            <w:top w:val="none" w:sz="0" w:space="0" w:color="auto"/>
            <w:left w:val="none" w:sz="0" w:space="0" w:color="auto"/>
            <w:bottom w:val="none" w:sz="0" w:space="0" w:color="auto"/>
            <w:right w:val="none" w:sz="0" w:space="0" w:color="auto"/>
          </w:divBdr>
        </w:div>
      </w:divsChild>
    </w:div>
    <w:div w:id="626856124">
      <w:bodyDiv w:val="1"/>
      <w:marLeft w:val="0"/>
      <w:marRight w:val="0"/>
      <w:marTop w:val="0"/>
      <w:marBottom w:val="0"/>
      <w:divBdr>
        <w:top w:val="none" w:sz="0" w:space="0" w:color="auto"/>
        <w:left w:val="none" w:sz="0" w:space="0" w:color="auto"/>
        <w:bottom w:val="none" w:sz="0" w:space="0" w:color="auto"/>
        <w:right w:val="none" w:sz="0" w:space="0" w:color="auto"/>
      </w:divBdr>
      <w:divsChild>
        <w:div w:id="870915926">
          <w:marLeft w:val="0"/>
          <w:marRight w:val="0"/>
          <w:marTop w:val="0"/>
          <w:marBottom w:val="0"/>
          <w:divBdr>
            <w:top w:val="none" w:sz="0" w:space="0" w:color="auto"/>
            <w:left w:val="none" w:sz="0" w:space="0" w:color="auto"/>
            <w:bottom w:val="none" w:sz="0" w:space="0" w:color="auto"/>
            <w:right w:val="none" w:sz="0" w:space="0" w:color="auto"/>
          </w:divBdr>
        </w:div>
      </w:divsChild>
    </w:div>
    <w:div w:id="636180582">
      <w:bodyDiv w:val="1"/>
      <w:marLeft w:val="0"/>
      <w:marRight w:val="0"/>
      <w:marTop w:val="0"/>
      <w:marBottom w:val="0"/>
      <w:divBdr>
        <w:top w:val="none" w:sz="0" w:space="0" w:color="auto"/>
        <w:left w:val="none" w:sz="0" w:space="0" w:color="auto"/>
        <w:bottom w:val="none" w:sz="0" w:space="0" w:color="auto"/>
        <w:right w:val="none" w:sz="0" w:space="0" w:color="auto"/>
      </w:divBdr>
    </w:div>
    <w:div w:id="643462002">
      <w:bodyDiv w:val="1"/>
      <w:marLeft w:val="0"/>
      <w:marRight w:val="0"/>
      <w:marTop w:val="0"/>
      <w:marBottom w:val="0"/>
      <w:divBdr>
        <w:top w:val="none" w:sz="0" w:space="0" w:color="auto"/>
        <w:left w:val="none" w:sz="0" w:space="0" w:color="auto"/>
        <w:bottom w:val="none" w:sz="0" w:space="0" w:color="auto"/>
        <w:right w:val="none" w:sz="0" w:space="0" w:color="auto"/>
      </w:divBdr>
      <w:divsChild>
        <w:div w:id="1322007157">
          <w:marLeft w:val="0"/>
          <w:marRight w:val="0"/>
          <w:marTop w:val="0"/>
          <w:marBottom w:val="0"/>
          <w:divBdr>
            <w:top w:val="none" w:sz="0" w:space="0" w:color="auto"/>
            <w:left w:val="none" w:sz="0" w:space="0" w:color="auto"/>
            <w:bottom w:val="none" w:sz="0" w:space="0" w:color="auto"/>
            <w:right w:val="none" w:sz="0" w:space="0" w:color="auto"/>
          </w:divBdr>
        </w:div>
      </w:divsChild>
    </w:div>
    <w:div w:id="646520807">
      <w:bodyDiv w:val="1"/>
      <w:marLeft w:val="0"/>
      <w:marRight w:val="0"/>
      <w:marTop w:val="0"/>
      <w:marBottom w:val="0"/>
      <w:divBdr>
        <w:top w:val="none" w:sz="0" w:space="0" w:color="auto"/>
        <w:left w:val="none" w:sz="0" w:space="0" w:color="auto"/>
        <w:bottom w:val="none" w:sz="0" w:space="0" w:color="auto"/>
        <w:right w:val="none" w:sz="0" w:space="0" w:color="auto"/>
      </w:divBdr>
    </w:div>
    <w:div w:id="648947201">
      <w:bodyDiv w:val="1"/>
      <w:marLeft w:val="0"/>
      <w:marRight w:val="0"/>
      <w:marTop w:val="0"/>
      <w:marBottom w:val="0"/>
      <w:divBdr>
        <w:top w:val="none" w:sz="0" w:space="0" w:color="auto"/>
        <w:left w:val="none" w:sz="0" w:space="0" w:color="auto"/>
        <w:bottom w:val="none" w:sz="0" w:space="0" w:color="auto"/>
        <w:right w:val="none" w:sz="0" w:space="0" w:color="auto"/>
      </w:divBdr>
    </w:div>
    <w:div w:id="650642761">
      <w:bodyDiv w:val="1"/>
      <w:marLeft w:val="0"/>
      <w:marRight w:val="0"/>
      <w:marTop w:val="0"/>
      <w:marBottom w:val="0"/>
      <w:divBdr>
        <w:top w:val="none" w:sz="0" w:space="0" w:color="auto"/>
        <w:left w:val="none" w:sz="0" w:space="0" w:color="auto"/>
        <w:bottom w:val="none" w:sz="0" w:space="0" w:color="auto"/>
        <w:right w:val="none" w:sz="0" w:space="0" w:color="auto"/>
      </w:divBdr>
    </w:div>
    <w:div w:id="669333120">
      <w:bodyDiv w:val="1"/>
      <w:marLeft w:val="0"/>
      <w:marRight w:val="0"/>
      <w:marTop w:val="0"/>
      <w:marBottom w:val="0"/>
      <w:divBdr>
        <w:top w:val="none" w:sz="0" w:space="0" w:color="auto"/>
        <w:left w:val="none" w:sz="0" w:space="0" w:color="auto"/>
        <w:bottom w:val="none" w:sz="0" w:space="0" w:color="auto"/>
        <w:right w:val="none" w:sz="0" w:space="0" w:color="auto"/>
      </w:divBdr>
    </w:div>
    <w:div w:id="693580637">
      <w:bodyDiv w:val="1"/>
      <w:marLeft w:val="0"/>
      <w:marRight w:val="0"/>
      <w:marTop w:val="0"/>
      <w:marBottom w:val="0"/>
      <w:divBdr>
        <w:top w:val="none" w:sz="0" w:space="0" w:color="auto"/>
        <w:left w:val="none" w:sz="0" w:space="0" w:color="auto"/>
        <w:bottom w:val="none" w:sz="0" w:space="0" w:color="auto"/>
        <w:right w:val="none" w:sz="0" w:space="0" w:color="auto"/>
      </w:divBdr>
    </w:div>
    <w:div w:id="693968736">
      <w:bodyDiv w:val="1"/>
      <w:marLeft w:val="0"/>
      <w:marRight w:val="0"/>
      <w:marTop w:val="0"/>
      <w:marBottom w:val="0"/>
      <w:divBdr>
        <w:top w:val="none" w:sz="0" w:space="0" w:color="auto"/>
        <w:left w:val="none" w:sz="0" w:space="0" w:color="auto"/>
        <w:bottom w:val="none" w:sz="0" w:space="0" w:color="auto"/>
        <w:right w:val="none" w:sz="0" w:space="0" w:color="auto"/>
      </w:divBdr>
    </w:div>
    <w:div w:id="703098798">
      <w:bodyDiv w:val="1"/>
      <w:marLeft w:val="0"/>
      <w:marRight w:val="0"/>
      <w:marTop w:val="0"/>
      <w:marBottom w:val="0"/>
      <w:divBdr>
        <w:top w:val="none" w:sz="0" w:space="0" w:color="auto"/>
        <w:left w:val="none" w:sz="0" w:space="0" w:color="auto"/>
        <w:bottom w:val="none" w:sz="0" w:space="0" w:color="auto"/>
        <w:right w:val="none" w:sz="0" w:space="0" w:color="auto"/>
      </w:divBdr>
    </w:div>
    <w:div w:id="707223932">
      <w:bodyDiv w:val="1"/>
      <w:marLeft w:val="0"/>
      <w:marRight w:val="0"/>
      <w:marTop w:val="0"/>
      <w:marBottom w:val="0"/>
      <w:divBdr>
        <w:top w:val="none" w:sz="0" w:space="0" w:color="auto"/>
        <w:left w:val="none" w:sz="0" w:space="0" w:color="auto"/>
        <w:bottom w:val="none" w:sz="0" w:space="0" w:color="auto"/>
        <w:right w:val="none" w:sz="0" w:space="0" w:color="auto"/>
      </w:divBdr>
      <w:divsChild>
        <w:div w:id="1917666840">
          <w:marLeft w:val="0"/>
          <w:marRight w:val="0"/>
          <w:marTop w:val="0"/>
          <w:marBottom w:val="0"/>
          <w:divBdr>
            <w:top w:val="none" w:sz="0" w:space="0" w:color="auto"/>
            <w:left w:val="none" w:sz="0" w:space="0" w:color="auto"/>
            <w:bottom w:val="none" w:sz="0" w:space="0" w:color="auto"/>
            <w:right w:val="none" w:sz="0" w:space="0" w:color="auto"/>
          </w:divBdr>
        </w:div>
      </w:divsChild>
    </w:div>
    <w:div w:id="710803666">
      <w:bodyDiv w:val="1"/>
      <w:marLeft w:val="0"/>
      <w:marRight w:val="0"/>
      <w:marTop w:val="0"/>
      <w:marBottom w:val="0"/>
      <w:divBdr>
        <w:top w:val="none" w:sz="0" w:space="0" w:color="auto"/>
        <w:left w:val="none" w:sz="0" w:space="0" w:color="auto"/>
        <w:bottom w:val="none" w:sz="0" w:space="0" w:color="auto"/>
        <w:right w:val="none" w:sz="0" w:space="0" w:color="auto"/>
      </w:divBdr>
    </w:div>
    <w:div w:id="714308227">
      <w:bodyDiv w:val="1"/>
      <w:marLeft w:val="0"/>
      <w:marRight w:val="0"/>
      <w:marTop w:val="0"/>
      <w:marBottom w:val="0"/>
      <w:divBdr>
        <w:top w:val="none" w:sz="0" w:space="0" w:color="auto"/>
        <w:left w:val="none" w:sz="0" w:space="0" w:color="auto"/>
        <w:bottom w:val="none" w:sz="0" w:space="0" w:color="auto"/>
        <w:right w:val="none" w:sz="0" w:space="0" w:color="auto"/>
      </w:divBdr>
    </w:div>
    <w:div w:id="716854849">
      <w:bodyDiv w:val="1"/>
      <w:marLeft w:val="0"/>
      <w:marRight w:val="0"/>
      <w:marTop w:val="0"/>
      <w:marBottom w:val="0"/>
      <w:divBdr>
        <w:top w:val="none" w:sz="0" w:space="0" w:color="auto"/>
        <w:left w:val="none" w:sz="0" w:space="0" w:color="auto"/>
        <w:bottom w:val="none" w:sz="0" w:space="0" w:color="auto"/>
        <w:right w:val="none" w:sz="0" w:space="0" w:color="auto"/>
      </w:divBdr>
    </w:div>
    <w:div w:id="724331255">
      <w:bodyDiv w:val="1"/>
      <w:marLeft w:val="0"/>
      <w:marRight w:val="0"/>
      <w:marTop w:val="0"/>
      <w:marBottom w:val="0"/>
      <w:divBdr>
        <w:top w:val="none" w:sz="0" w:space="0" w:color="auto"/>
        <w:left w:val="none" w:sz="0" w:space="0" w:color="auto"/>
        <w:bottom w:val="none" w:sz="0" w:space="0" w:color="auto"/>
        <w:right w:val="none" w:sz="0" w:space="0" w:color="auto"/>
      </w:divBdr>
    </w:div>
    <w:div w:id="724641990">
      <w:bodyDiv w:val="1"/>
      <w:marLeft w:val="0"/>
      <w:marRight w:val="0"/>
      <w:marTop w:val="0"/>
      <w:marBottom w:val="0"/>
      <w:divBdr>
        <w:top w:val="none" w:sz="0" w:space="0" w:color="auto"/>
        <w:left w:val="none" w:sz="0" w:space="0" w:color="auto"/>
        <w:bottom w:val="none" w:sz="0" w:space="0" w:color="auto"/>
        <w:right w:val="none" w:sz="0" w:space="0" w:color="auto"/>
      </w:divBdr>
    </w:div>
    <w:div w:id="730270177">
      <w:bodyDiv w:val="1"/>
      <w:marLeft w:val="0"/>
      <w:marRight w:val="0"/>
      <w:marTop w:val="0"/>
      <w:marBottom w:val="0"/>
      <w:divBdr>
        <w:top w:val="none" w:sz="0" w:space="0" w:color="auto"/>
        <w:left w:val="none" w:sz="0" w:space="0" w:color="auto"/>
        <w:bottom w:val="none" w:sz="0" w:space="0" w:color="auto"/>
        <w:right w:val="none" w:sz="0" w:space="0" w:color="auto"/>
      </w:divBdr>
    </w:div>
    <w:div w:id="742411688">
      <w:bodyDiv w:val="1"/>
      <w:marLeft w:val="0"/>
      <w:marRight w:val="0"/>
      <w:marTop w:val="0"/>
      <w:marBottom w:val="0"/>
      <w:divBdr>
        <w:top w:val="none" w:sz="0" w:space="0" w:color="auto"/>
        <w:left w:val="none" w:sz="0" w:space="0" w:color="auto"/>
        <w:bottom w:val="none" w:sz="0" w:space="0" w:color="auto"/>
        <w:right w:val="none" w:sz="0" w:space="0" w:color="auto"/>
      </w:divBdr>
    </w:div>
    <w:div w:id="750811955">
      <w:bodyDiv w:val="1"/>
      <w:marLeft w:val="0"/>
      <w:marRight w:val="0"/>
      <w:marTop w:val="0"/>
      <w:marBottom w:val="0"/>
      <w:divBdr>
        <w:top w:val="none" w:sz="0" w:space="0" w:color="auto"/>
        <w:left w:val="none" w:sz="0" w:space="0" w:color="auto"/>
        <w:bottom w:val="none" w:sz="0" w:space="0" w:color="auto"/>
        <w:right w:val="none" w:sz="0" w:space="0" w:color="auto"/>
      </w:divBdr>
    </w:div>
    <w:div w:id="753890877">
      <w:bodyDiv w:val="1"/>
      <w:marLeft w:val="0"/>
      <w:marRight w:val="0"/>
      <w:marTop w:val="0"/>
      <w:marBottom w:val="0"/>
      <w:divBdr>
        <w:top w:val="none" w:sz="0" w:space="0" w:color="auto"/>
        <w:left w:val="none" w:sz="0" w:space="0" w:color="auto"/>
        <w:bottom w:val="none" w:sz="0" w:space="0" w:color="auto"/>
        <w:right w:val="none" w:sz="0" w:space="0" w:color="auto"/>
      </w:divBdr>
      <w:divsChild>
        <w:div w:id="1076393393">
          <w:marLeft w:val="0"/>
          <w:marRight w:val="0"/>
          <w:marTop w:val="0"/>
          <w:marBottom w:val="0"/>
          <w:divBdr>
            <w:top w:val="none" w:sz="0" w:space="0" w:color="auto"/>
            <w:left w:val="none" w:sz="0" w:space="0" w:color="auto"/>
            <w:bottom w:val="none" w:sz="0" w:space="0" w:color="auto"/>
            <w:right w:val="none" w:sz="0" w:space="0" w:color="auto"/>
          </w:divBdr>
        </w:div>
      </w:divsChild>
    </w:div>
    <w:div w:id="767626718">
      <w:bodyDiv w:val="1"/>
      <w:marLeft w:val="0"/>
      <w:marRight w:val="0"/>
      <w:marTop w:val="0"/>
      <w:marBottom w:val="0"/>
      <w:divBdr>
        <w:top w:val="none" w:sz="0" w:space="0" w:color="auto"/>
        <w:left w:val="none" w:sz="0" w:space="0" w:color="auto"/>
        <w:bottom w:val="none" w:sz="0" w:space="0" w:color="auto"/>
        <w:right w:val="none" w:sz="0" w:space="0" w:color="auto"/>
      </w:divBdr>
    </w:div>
    <w:div w:id="769156177">
      <w:bodyDiv w:val="1"/>
      <w:marLeft w:val="0"/>
      <w:marRight w:val="0"/>
      <w:marTop w:val="0"/>
      <w:marBottom w:val="0"/>
      <w:divBdr>
        <w:top w:val="none" w:sz="0" w:space="0" w:color="auto"/>
        <w:left w:val="none" w:sz="0" w:space="0" w:color="auto"/>
        <w:bottom w:val="none" w:sz="0" w:space="0" w:color="auto"/>
        <w:right w:val="none" w:sz="0" w:space="0" w:color="auto"/>
      </w:divBdr>
      <w:divsChild>
        <w:div w:id="330111599">
          <w:marLeft w:val="0"/>
          <w:marRight w:val="0"/>
          <w:marTop w:val="0"/>
          <w:marBottom w:val="0"/>
          <w:divBdr>
            <w:top w:val="none" w:sz="0" w:space="0" w:color="auto"/>
            <w:left w:val="none" w:sz="0" w:space="0" w:color="auto"/>
            <w:bottom w:val="none" w:sz="0" w:space="0" w:color="auto"/>
            <w:right w:val="none" w:sz="0" w:space="0" w:color="auto"/>
          </w:divBdr>
        </w:div>
      </w:divsChild>
    </w:div>
    <w:div w:id="774978945">
      <w:bodyDiv w:val="1"/>
      <w:marLeft w:val="0"/>
      <w:marRight w:val="0"/>
      <w:marTop w:val="0"/>
      <w:marBottom w:val="0"/>
      <w:divBdr>
        <w:top w:val="none" w:sz="0" w:space="0" w:color="auto"/>
        <w:left w:val="none" w:sz="0" w:space="0" w:color="auto"/>
        <w:bottom w:val="none" w:sz="0" w:space="0" w:color="auto"/>
        <w:right w:val="none" w:sz="0" w:space="0" w:color="auto"/>
      </w:divBdr>
    </w:div>
    <w:div w:id="776950691">
      <w:bodyDiv w:val="1"/>
      <w:marLeft w:val="0"/>
      <w:marRight w:val="0"/>
      <w:marTop w:val="0"/>
      <w:marBottom w:val="0"/>
      <w:divBdr>
        <w:top w:val="none" w:sz="0" w:space="0" w:color="auto"/>
        <w:left w:val="none" w:sz="0" w:space="0" w:color="auto"/>
        <w:bottom w:val="none" w:sz="0" w:space="0" w:color="auto"/>
        <w:right w:val="none" w:sz="0" w:space="0" w:color="auto"/>
      </w:divBdr>
    </w:div>
    <w:div w:id="777799346">
      <w:bodyDiv w:val="1"/>
      <w:marLeft w:val="0"/>
      <w:marRight w:val="0"/>
      <w:marTop w:val="0"/>
      <w:marBottom w:val="0"/>
      <w:divBdr>
        <w:top w:val="none" w:sz="0" w:space="0" w:color="auto"/>
        <w:left w:val="none" w:sz="0" w:space="0" w:color="auto"/>
        <w:bottom w:val="none" w:sz="0" w:space="0" w:color="auto"/>
        <w:right w:val="none" w:sz="0" w:space="0" w:color="auto"/>
      </w:divBdr>
    </w:div>
    <w:div w:id="780761341">
      <w:bodyDiv w:val="1"/>
      <w:marLeft w:val="0"/>
      <w:marRight w:val="0"/>
      <w:marTop w:val="0"/>
      <w:marBottom w:val="0"/>
      <w:divBdr>
        <w:top w:val="none" w:sz="0" w:space="0" w:color="auto"/>
        <w:left w:val="none" w:sz="0" w:space="0" w:color="auto"/>
        <w:bottom w:val="none" w:sz="0" w:space="0" w:color="auto"/>
        <w:right w:val="none" w:sz="0" w:space="0" w:color="auto"/>
      </w:divBdr>
    </w:div>
    <w:div w:id="792409017">
      <w:bodyDiv w:val="1"/>
      <w:marLeft w:val="0"/>
      <w:marRight w:val="0"/>
      <w:marTop w:val="0"/>
      <w:marBottom w:val="0"/>
      <w:divBdr>
        <w:top w:val="none" w:sz="0" w:space="0" w:color="auto"/>
        <w:left w:val="none" w:sz="0" w:space="0" w:color="auto"/>
        <w:bottom w:val="none" w:sz="0" w:space="0" w:color="auto"/>
        <w:right w:val="none" w:sz="0" w:space="0" w:color="auto"/>
      </w:divBdr>
    </w:div>
    <w:div w:id="793444540">
      <w:bodyDiv w:val="1"/>
      <w:marLeft w:val="0"/>
      <w:marRight w:val="0"/>
      <w:marTop w:val="0"/>
      <w:marBottom w:val="0"/>
      <w:divBdr>
        <w:top w:val="none" w:sz="0" w:space="0" w:color="auto"/>
        <w:left w:val="none" w:sz="0" w:space="0" w:color="auto"/>
        <w:bottom w:val="none" w:sz="0" w:space="0" w:color="auto"/>
        <w:right w:val="none" w:sz="0" w:space="0" w:color="auto"/>
      </w:divBdr>
      <w:divsChild>
        <w:div w:id="323439429">
          <w:marLeft w:val="0"/>
          <w:marRight w:val="0"/>
          <w:marTop w:val="0"/>
          <w:marBottom w:val="0"/>
          <w:divBdr>
            <w:top w:val="none" w:sz="0" w:space="0" w:color="auto"/>
            <w:left w:val="none" w:sz="0" w:space="0" w:color="auto"/>
            <w:bottom w:val="none" w:sz="0" w:space="0" w:color="auto"/>
            <w:right w:val="none" w:sz="0" w:space="0" w:color="auto"/>
          </w:divBdr>
        </w:div>
      </w:divsChild>
    </w:div>
    <w:div w:id="795639303">
      <w:bodyDiv w:val="1"/>
      <w:marLeft w:val="0"/>
      <w:marRight w:val="0"/>
      <w:marTop w:val="0"/>
      <w:marBottom w:val="0"/>
      <w:divBdr>
        <w:top w:val="none" w:sz="0" w:space="0" w:color="auto"/>
        <w:left w:val="none" w:sz="0" w:space="0" w:color="auto"/>
        <w:bottom w:val="none" w:sz="0" w:space="0" w:color="auto"/>
        <w:right w:val="none" w:sz="0" w:space="0" w:color="auto"/>
      </w:divBdr>
    </w:div>
    <w:div w:id="796996806">
      <w:bodyDiv w:val="1"/>
      <w:marLeft w:val="0"/>
      <w:marRight w:val="0"/>
      <w:marTop w:val="0"/>
      <w:marBottom w:val="0"/>
      <w:divBdr>
        <w:top w:val="none" w:sz="0" w:space="0" w:color="auto"/>
        <w:left w:val="none" w:sz="0" w:space="0" w:color="auto"/>
        <w:bottom w:val="none" w:sz="0" w:space="0" w:color="auto"/>
        <w:right w:val="none" w:sz="0" w:space="0" w:color="auto"/>
      </w:divBdr>
    </w:div>
    <w:div w:id="801532416">
      <w:bodyDiv w:val="1"/>
      <w:marLeft w:val="0"/>
      <w:marRight w:val="0"/>
      <w:marTop w:val="0"/>
      <w:marBottom w:val="0"/>
      <w:divBdr>
        <w:top w:val="none" w:sz="0" w:space="0" w:color="auto"/>
        <w:left w:val="none" w:sz="0" w:space="0" w:color="auto"/>
        <w:bottom w:val="none" w:sz="0" w:space="0" w:color="auto"/>
        <w:right w:val="none" w:sz="0" w:space="0" w:color="auto"/>
      </w:divBdr>
      <w:divsChild>
        <w:div w:id="360131358">
          <w:marLeft w:val="0"/>
          <w:marRight w:val="0"/>
          <w:marTop w:val="0"/>
          <w:marBottom w:val="0"/>
          <w:divBdr>
            <w:top w:val="none" w:sz="0" w:space="0" w:color="auto"/>
            <w:left w:val="none" w:sz="0" w:space="0" w:color="auto"/>
            <w:bottom w:val="none" w:sz="0" w:space="0" w:color="auto"/>
            <w:right w:val="none" w:sz="0" w:space="0" w:color="auto"/>
          </w:divBdr>
        </w:div>
      </w:divsChild>
    </w:div>
    <w:div w:id="813524934">
      <w:bodyDiv w:val="1"/>
      <w:marLeft w:val="0"/>
      <w:marRight w:val="0"/>
      <w:marTop w:val="0"/>
      <w:marBottom w:val="0"/>
      <w:divBdr>
        <w:top w:val="none" w:sz="0" w:space="0" w:color="auto"/>
        <w:left w:val="none" w:sz="0" w:space="0" w:color="auto"/>
        <w:bottom w:val="none" w:sz="0" w:space="0" w:color="auto"/>
        <w:right w:val="none" w:sz="0" w:space="0" w:color="auto"/>
      </w:divBdr>
    </w:div>
    <w:div w:id="831218410">
      <w:bodyDiv w:val="1"/>
      <w:marLeft w:val="0"/>
      <w:marRight w:val="0"/>
      <w:marTop w:val="0"/>
      <w:marBottom w:val="0"/>
      <w:divBdr>
        <w:top w:val="none" w:sz="0" w:space="0" w:color="auto"/>
        <w:left w:val="none" w:sz="0" w:space="0" w:color="auto"/>
        <w:bottom w:val="none" w:sz="0" w:space="0" w:color="auto"/>
        <w:right w:val="none" w:sz="0" w:space="0" w:color="auto"/>
      </w:divBdr>
    </w:div>
    <w:div w:id="844251819">
      <w:bodyDiv w:val="1"/>
      <w:marLeft w:val="0"/>
      <w:marRight w:val="0"/>
      <w:marTop w:val="0"/>
      <w:marBottom w:val="0"/>
      <w:divBdr>
        <w:top w:val="none" w:sz="0" w:space="0" w:color="auto"/>
        <w:left w:val="none" w:sz="0" w:space="0" w:color="auto"/>
        <w:bottom w:val="none" w:sz="0" w:space="0" w:color="auto"/>
        <w:right w:val="none" w:sz="0" w:space="0" w:color="auto"/>
      </w:divBdr>
    </w:div>
    <w:div w:id="852305746">
      <w:bodyDiv w:val="1"/>
      <w:marLeft w:val="0"/>
      <w:marRight w:val="0"/>
      <w:marTop w:val="0"/>
      <w:marBottom w:val="0"/>
      <w:divBdr>
        <w:top w:val="none" w:sz="0" w:space="0" w:color="auto"/>
        <w:left w:val="none" w:sz="0" w:space="0" w:color="auto"/>
        <w:bottom w:val="none" w:sz="0" w:space="0" w:color="auto"/>
        <w:right w:val="none" w:sz="0" w:space="0" w:color="auto"/>
      </w:divBdr>
    </w:div>
    <w:div w:id="852960682">
      <w:bodyDiv w:val="1"/>
      <w:marLeft w:val="0"/>
      <w:marRight w:val="0"/>
      <w:marTop w:val="0"/>
      <w:marBottom w:val="0"/>
      <w:divBdr>
        <w:top w:val="none" w:sz="0" w:space="0" w:color="auto"/>
        <w:left w:val="none" w:sz="0" w:space="0" w:color="auto"/>
        <w:bottom w:val="none" w:sz="0" w:space="0" w:color="auto"/>
        <w:right w:val="none" w:sz="0" w:space="0" w:color="auto"/>
      </w:divBdr>
    </w:div>
    <w:div w:id="861169836">
      <w:bodyDiv w:val="1"/>
      <w:marLeft w:val="0"/>
      <w:marRight w:val="0"/>
      <w:marTop w:val="0"/>
      <w:marBottom w:val="0"/>
      <w:divBdr>
        <w:top w:val="none" w:sz="0" w:space="0" w:color="auto"/>
        <w:left w:val="none" w:sz="0" w:space="0" w:color="auto"/>
        <w:bottom w:val="none" w:sz="0" w:space="0" w:color="auto"/>
        <w:right w:val="none" w:sz="0" w:space="0" w:color="auto"/>
      </w:divBdr>
      <w:divsChild>
        <w:div w:id="1092775311">
          <w:marLeft w:val="0"/>
          <w:marRight w:val="0"/>
          <w:marTop w:val="0"/>
          <w:marBottom w:val="0"/>
          <w:divBdr>
            <w:top w:val="none" w:sz="0" w:space="0" w:color="auto"/>
            <w:left w:val="none" w:sz="0" w:space="0" w:color="auto"/>
            <w:bottom w:val="none" w:sz="0" w:space="0" w:color="auto"/>
            <w:right w:val="none" w:sz="0" w:space="0" w:color="auto"/>
          </w:divBdr>
          <w:divsChild>
            <w:div w:id="1035083363">
              <w:marLeft w:val="0"/>
              <w:marRight w:val="0"/>
              <w:marTop w:val="0"/>
              <w:marBottom w:val="0"/>
              <w:divBdr>
                <w:top w:val="none" w:sz="0" w:space="0" w:color="auto"/>
                <w:left w:val="none" w:sz="0" w:space="0" w:color="auto"/>
                <w:bottom w:val="none" w:sz="0" w:space="0" w:color="auto"/>
                <w:right w:val="none" w:sz="0" w:space="0" w:color="auto"/>
              </w:divBdr>
              <w:divsChild>
                <w:div w:id="1783642955">
                  <w:marLeft w:val="0"/>
                  <w:marRight w:val="109"/>
                  <w:marTop w:val="0"/>
                  <w:marBottom w:val="0"/>
                  <w:divBdr>
                    <w:top w:val="none" w:sz="0" w:space="0" w:color="auto"/>
                    <w:left w:val="none" w:sz="0" w:space="0" w:color="auto"/>
                    <w:bottom w:val="none" w:sz="0" w:space="0" w:color="auto"/>
                    <w:right w:val="none" w:sz="0" w:space="0" w:color="auto"/>
                  </w:divBdr>
                  <w:divsChild>
                    <w:div w:id="1227958151">
                      <w:marLeft w:val="0"/>
                      <w:marRight w:val="0"/>
                      <w:marTop w:val="0"/>
                      <w:marBottom w:val="0"/>
                      <w:divBdr>
                        <w:top w:val="single" w:sz="6" w:space="14" w:color="D7D7D7"/>
                        <w:left w:val="single" w:sz="6" w:space="0" w:color="D7D7D7"/>
                        <w:bottom w:val="single" w:sz="6" w:space="7" w:color="D7D7D7"/>
                        <w:right w:val="single" w:sz="6" w:space="0" w:color="D7D7D7"/>
                      </w:divBdr>
                      <w:divsChild>
                        <w:div w:id="1705784769">
                          <w:marLeft w:val="299"/>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4440985">
      <w:bodyDiv w:val="1"/>
      <w:marLeft w:val="0"/>
      <w:marRight w:val="0"/>
      <w:marTop w:val="0"/>
      <w:marBottom w:val="0"/>
      <w:divBdr>
        <w:top w:val="none" w:sz="0" w:space="0" w:color="auto"/>
        <w:left w:val="none" w:sz="0" w:space="0" w:color="auto"/>
        <w:bottom w:val="none" w:sz="0" w:space="0" w:color="auto"/>
        <w:right w:val="none" w:sz="0" w:space="0" w:color="auto"/>
      </w:divBdr>
    </w:div>
    <w:div w:id="870265777">
      <w:bodyDiv w:val="1"/>
      <w:marLeft w:val="0"/>
      <w:marRight w:val="0"/>
      <w:marTop w:val="0"/>
      <w:marBottom w:val="0"/>
      <w:divBdr>
        <w:top w:val="none" w:sz="0" w:space="0" w:color="auto"/>
        <w:left w:val="none" w:sz="0" w:space="0" w:color="auto"/>
        <w:bottom w:val="none" w:sz="0" w:space="0" w:color="auto"/>
        <w:right w:val="none" w:sz="0" w:space="0" w:color="auto"/>
      </w:divBdr>
      <w:divsChild>
        <w:div w:id="379941253">
          <w:marLeft w:val="0"/>
          <w:marRight w:val="0"/>
          <w:marTop w:val="0"/>
          <w:marBottom w:val="0"/>
          <w:divBdr>
            <w:top w:val="none" w:sz="0" w:space="0" w:color="auto"/>
            <w:left w:val="none" w:sz="0" w:space="0" w:color="auto"/>
            <w:bottom w:val="none" w:sz="0" w:space="0" w:color="auto"/>
            <w:right w:val="none" w:sz="0" w:space="0" w:color="auto"/>
          </w:divBdr>
        </w:div>
      </w:divsChild>
    </w:div>
    <w:div w:id="872696612">
      <w:bodyDiv w:val="1"/>
      <w:marLeft w:val="0"/>
      <w:marRight w:val="0"/>
      <w:marTop w:val="0"/>
      <w:marBottom w:val="0"/>
      <w:divBdr>
        <w:top w:val="none" w:sz="0" w:space="0" w:color="auto"/>
        <w:left w:val="none" w:sz="0" w:space="0" w:color="auto"/>
        <w:bottom w:val="none" w:sz="0" w:space="0" w:color="auto"/>
        <w:right w:val="none" w:sz="0" w:space="0" w:color="auto"/>
      </w:divBdr>
      <w:divsChild>
        <w:div w:id="587815480">
          <w:marLeft w:val="0"/>
          <w:marRight w:val="0"/>
          <w:marTop w:val="0"/>
          <w:marBottom w:val="0"/>
          <w:divBdr>
            <w:top w:val="none" w:sz="0" w:space="0" w:color="auto"/>
            <w:left w:val="none" w:sz="0" w:space="0" w:color="auto"/>
            <w:bottom w:val="none" w:sz="0" w:space="0" w:color="auto"/>
            <w:right w:val="none" w:sz="0" w:space="0" w:color="auto"/>
          </w:divBdr>
        </w:div>
      </w:divsChild>
    </w:div>
    <w:div w:id="877426068">
      <w:bodyDiv w:val="1"/>
      <w:marLeft w:val="0"/>
      <w:marRight w:val="0"/>
      <w:marTop w:val="0"/>
      <w:marBottom w:val="0"/>
      <w:divBdr>
        <w:top w:val="none" w:sz="0" w:space="0" w:color="auto"/>
        <w:left w:val="none" w:sz="0" w:space="0" w:color="auto"/>
        <w:bottom w:val="none" w:sz="0" w:space="0" w:color="auto"/>
        <w:right w:val="none" w:sz="0" w:space="0" w:color="auto"/>
      </w:divBdr>
    </w:div>
    <w:div w:id="881482065">
      <w:bodyDiv w:val="1"/>
      <w:marLeft w:val="0"/>
      <w:marRight w:val="0"/>
      <w:marTop w:val="0"/>
      <w:marBottom w:val="0"/>
      <w:divBdr>
        <w:top w:val="none" w:sz="0" w:space="0" w:color="auto"/>
        <w:left w:val="none" w:sz="0" w:space="0" w:color="auto"/>
        <w:bottom w:val="none" w:sz="0" w:space="0" w:color="auto"/>
        <w:right w:val="none" w:sz="0" w:space="0" w:color="auto"/>
      </w:divBdr>
    </w:div>
    <w:div w:id="897858404">
      <w:bodyDiv w:val="1"/>
      <w:marLeft w:val="0"/>
      <w:marRight w:val="0"/>
      <w:marTop w:val="0"/>
      <w:marBottom w:val="0"/>
      <w:divBdr>
        <w:top w:val="none" w:sz="0" w:space="0" w:color="auto"/>
        <w:left w:val="none" w:sz="0" w:space="0" w:color="auto"/>
        <w:bottom w:val="none" w:sz="0" w:space="0" w:color="auto"/>
        <w:right w:val="none" w:sz="0" w:space="0" w:color="auto"/>
      </w:divBdr>
    </w:div>
    <w:div w:id="898832393">
      <w:bodyDiv w:val="1"/>
      <w:marLeft w:val="0"/>
      <w:marRight w:val="0"/>
      <w:marTop w:val="0"/>
      <w:marBottom w:val="0"/>
      <w:divBdr>
        <w:top w:val="none" w:sz="0" w:space="0" w:color="auto"/>
        <w:left w:val="none" w:sz="0" w:space="0" w:color="auto"/>
        <w:bottom w:val="none" w:sz="0" w:space="0" w:color="auto"/>
        <w:right w:val="none" w:sz="0" w:space="0" w:color="auto"/>
      </w:divBdr>
    </w:div>
    <w:div w:id="898981228">
      <w:bodyDiv w:val="1"/>
      <w:marLeft w:val="0"/>
      <w:marRight w:val="0"/>
      <w:marTop w:val="0"/>
      <w:marBottom w:val="0"/>
      <w:divBdr>
        <w:top w:val="none" w:sz="0" w:space="0" w:color="auto"/>
        <w:left w:val="none" w:sz="0" w:space="0" w:color="auto"/>
        <w:bottom w:val="none" w:sz="0" w:space="0" w:color="auto"/>
        <w:right w:val="none" w:sz="0" w:space="0" w:color="auto"/>
      </w:divBdr>
    </w:div>
    <w:div w:id="914820228">
      <w:bodyDiv w:val="1"/>
      <w:marLeft w:val="0"/>
      <w:marRight w:val="0"/>
      <w:marTop w:val="0"/>
      <w:marBottom w:val="0"/>
      <w:divBdr>
        <w:top w:val="none" w:sz="0" w:space="0" w:color="auto"/>
        <w:left w:val="none" w:sz="0" w:space="0" w:color="auto"/>
        <w:bottom w:val="none" w:sz="0" w:space="0" w:color="auto"/>
        <w:right w:val="none" w:sz="0" w:space="0" w:color="auto"/>
      </w:divBdr>
    </w:div>
    <w:div w:id="915675126">
      <w:bodyDiv w:val="1"/>
      <w:marLeft w:val="0"/>
      <w:marRight w:val="0"/>
      <w:marTop w:val="0"/>
      <w:marBottom w:val="0"/>
      <w:divBdr>
        <w:top w:val="none" w:sz="0" w:space="0" w:color="auto"/>
        <w:left w:val="none" w:sz="0" w:space="0" w:color="auto"/>
        <w:bottom w:val="none" w:sz="0" w:space="0" w:color="auto"/>
        <w:right w:val="none" w:sz="0" w:space="0" w:color="auto"/>
      </w:divBdr>
    </w:div>
    <w:div w:id="918173278">
      <w:bodyDiv w:val="1"/>
      <w:marLeft w:val="0"/>
      <w:marRight w:val="0"/>
      <w:marTop w:val="0"/>
      <w:marBottom w:val="0"/>
      <w:divBdr>
        <w:top w:val="none" w:sz="0" w:space="0" w:color="auto"/>
        <w:left w:val="none" w:sz="0" w:space="0" w:color="auto"/>
        <w:bottom w:val="none" w:sz="0" w:space="0" w:color="auto"/>
        <w:right w:val="none" w:sz="0" w:space="0" w:color="auto"/>
      </w:divBdr>
      <w:divsChild>
        <w:div w:id="245309810">
          <w:marLeft w:val="0"/>
          <w:marRight w:val="0"/>
          <w:marTop w:val="0"/>
          <w:marBottom w:val="0"/>
          <w:divBdr>
            <w:top w:val="none" w:sz="0" w:space="0" w:color="auto"/>
            <w:left w:val="none" w:sz="0" w:space="0" w:color="auto"/>
            <w:bottom w:val="none" w:sz="0" w:space="0" w:color="auto"/>
            <w:right w:val="none" w:sz="0" w:space="0" w:color="auto"/>
          </w:divBdr>
        </w:div>
      </w:divsChild>
    </w:div>
    <w:div w:id="923799123">
      <w:bodyDiv w:val="1"/>
      <w:marLeft w:val="0"/>
      <w:marRight w:val="0"/>
      <w:marTop w:val="0"/>
      <w:marBottom w:val="0"/>
      <w:divBdr>
        <w:top w:val="none" w:sz="0" w:space="0" w:color="auto"/>
        <w:left w:val="none" w:sz="0" w:space="0" w:color="auto"/>
        <w:bottom w:val="none" w:sz="0" w:space="0" w:color="auto"/>
        <w:right w:val="none" w:sz="0" w:space="0" w:color="auto"/>
      </w:divBdr>
      <w:divsChild>
        <w:div w:id="1931235115">
          <w:marLeft w:val="0"/>
          <w:marRight w:val="0"/>
          <w:marTop w:val="0"/>
          <w:marBottom w:val="0"/>
          <w:divBdr>
            <w:top w:val="none" w:sz="0" w:space="0" w:color="auto"/>
            <w:left w:val="none" w:sz="0" w:space="0" w:color="auto"/>
            <w:bottom w:val="none" w:sz="0" w:space="0" w:color="auto"/>
            <w:right w:val="none" w:sz="0" w:space="0" w:color="auto"/>
          </w:divBdr>
        </w:div>
      </w:divsChild>
    </w:div>
    <w:div w:id="928584870">
      <w:bodyDiv w:val="1"/>
      <w:marLeft w:val="0"/>
      <w:marRight w:val="0"/>
      <w:marTop w:val="0"/>
      <w:marBottom w:val="0"/>
      <w:divBdr>
        <w:top w:val="none" w:sz="0" w:space="0" w:color="auto"/>
        <w:left w:val="none" w:sz="0" w:space="0" w:color="auto"/>
        <w:bottom w:val="none" w:sz="0" w:space="0" w:color="auto"/>
        <w:right w:val="none" w:sz="0" w:space="0" w:color="auto"/>
      </w:divBdr>
    </w:div>
    <w:div w:id="930503629">
      <w:bodyDiv w:val="1"/>
      <w:marLeft w:val="0"/>
      <w:marRight w:val="0"/>
      <w:marTop w:val="0"/>
      <w:marBottom w:val="0"/>
      <w:divBdr>
        <w:top w:val="none" w:sz="0" w:space="0" w:color="auto"/>
        <w:left w:val="none" w:sz="0" w:space="0" w:color="auto"/>
        <w:bottom w:val="none" w:sz="0" w:space="0" w:color="auto"/>
        <w:right w:val="none" w:sz="0" w:space="0" w:color="auto"/>
      </w:divBdr>
    </w:div>
    <w:div w:id="930506809">
      <w:bodyDiv w:val="1"/>
      <w:marLeft w:val="0"/>
      <w:marRight w:val="0"/>
      <w:marTop w:val="0"/>
      <w:marBottom w:val="0"/>
      <w:divBdr>
        <w:top w:val="none" w:sz="0" w:space="0" w:color="auto"/>
        <w:left w:val="none" w:sz="0" w:space="0" w:color="auto"/>
        <w:bottom w:val="none" w:sz="0" w:space="0" w:color="auto"/>
        <w:right w:val="none" w:sz="0" w:space="0" w:color="auto"/>
      </w:divBdr>
    </w:div>
    <w:div w:id="931626962">
      <w:bodyDiv w:val="1"/>
      <w:marLeft w:val="0"/>
      <w:marRight w:val="0"/>
      <w:marTop w:val="0"/>
      <w:marBottom w:val="0"/>
      <w:divBdr>
        <w:top w:val="none" w:sz="0" w:space="0" w:color="auto"/>
        <w:left w:val="none" w:sz="0" w:space="0" w:color="auto"/>
        <w:bottom w:val="none" w:sz="0" w:space="0" w:color="auto"/>
        <w:right w:val="none" w:sz="0" w:space="0" w:color="auto"/>
      </w:divBdr>
    </w:div>
    <w:div w:id="932905808">
      <w:bodyDiv w:val="1"/>
      <w:marLeft w:val="0"/>
      <w:marRight w:val="0"/>
      <w:marTop w:val="0"/>
      <w:marBottom w:val="0"/>
      <w:divBdr>
        <w:top w:val="none" w:sz="0" w:space="0" w:color="auto"/>
        <w:left w:val="none" w:sz="0" w:space="0" w:color="auto"/>
        <w:bottom w:val="none" w:sz="0" w:space="0" w:color="auto"/>
        <w:right w:val="none" w:sz="0" w:space="0" w:color="auto"/>
      </w:divBdr>
    </w:div>
    <w:div w:id="936254522">
      <w:bodyDiv w:val="1"/>
      <w:marLeft w:val="0"/>
      <w:marRight w:val="0"/>
      <w:marTop w:val="0"/>
      <w:marBottom w:val="0"/>
      <w:divBdr>
        <w:top w:val="none" w:sz="0" w:space="0" w:color="auto"/>
        <w:left w:val="none" w:sz="0" w:space="0" w:color="auto"/>
        <w:bottom w:val="none" w:sz="0" w:space="0" w:color="auto"/>
        <w:right w:val="none" w:sz="0" w:space="0" w:color="auto"/>
      </w:divBdr>
    </w:div>
    <w:div w:id="945238998">
      <w:bodyDiv w:val="1"/>
      <w:marLeft w:val="0"/>
      <w:marRight w:val="0"/>
      <w:marTop w:val="0"/>
      <w:marBottom w:val="0"/>
      <w:divBdr>
        <w:top w:val="none" w:sz="0" w:space="0" w:color="auto"/>
        <w:left w:val="none" w:sz="0" w:space="0" w:color="auto"/>
        <w:bottom w:val="none" w:sz="0" w:space="0" w:color="auto"/>
        <w:right w:val="none" w:sz="0" w:space="0" w:color="auto"/>
      </w:divBdr>
      <w:divsChild>
        <w:div w:id="1711803194">
          <w:marLeft w:val="0"/>
          <w:marRight w:val="0"/>
          <w:marTop w:val="0"/>
          <w:marBottom w:val="0"/>
          <w:divBdr>
            <w:top w:val="none" w:sz="0" w:space="0" w:color="auto"/>
            <w:left w:val="none" w:sz="0" w:space="0" w:color="auto"/>
            <w:bottom w:val="none" w:sz="0" w:space="0" w:color="auto"/>
            <w:right w:val="none" w:sz="0" w:space="0" w:color="auto"/>
          </w:divBdr>
        </w:div>
      </w:divsChild>
    </w:div>
    <w:div w:id="947545406">
      <w:bodyDiv w:val="1"/>
      <w:marLeft w:val="0"/>
      <w:marRight w:val="0"/>
      <w:marTop w:val="0"/>
      <w:marBottom w:val="0"/>
      <w:divBdr>
        <w:top w:val="none" w:sz="0" w:space="0" w:color="auto"/>
        <w:left w:val="none" w:sz="0" w:space="0" w:color="auto"/>
        <w:bottom w:val="none" w:sz="0" w:space="0" w:color="auto"/>
        <w:right w:val="none" w:sz="0" w:space="0" w:color="auto"/>
      </w:divBdr>
    </w:div>
    <w:div w:id="955410364">
      <w:bodyDiv w:val="1"/>
      <w:marLeft w:val="0"/>
      <w:marRight w:val="0"/>
      <w:marTop w:val="0"/>
      <w:marBottom w:val="0"/>
      <w:divBdr>
        <w:top w:val="none" w:sz="0" w:space="0" w:color="auto"/>
        <w:left w:val="none" w:sz="0" w:space="0" w:color="auto"/>
        <w:bottom w:val="none" w:sz="0" w:space="0" w:color="auto"/>
        <w:right w:val="none" w:sz="0" w:space="0" w:color="auto"/>
      </w:divBdr>
    </w:div>
    <w:div w:id="957444058">
      <w:bodyDiv w:val="1"/>
      <w:marLeft w:val="0"/>
      <w:marRight w:val="0"/>
      <w:marTop w:val="0"/>
      <w:marBottom w:val="0"/>
      <w:divBdr>
        <w:top w:val="none" w:sz="0" w:space="0" w:color="auto"/>
        <w:left w:val="none" w:sz="0" w:space="0" w:color="auto"/>
        <w:bottom w:val="none" w:sz="0" w:space="0" w:color="auto"/>
        <w:right w:val="none" w:sz="0" w:space="0" w:color="auto"/>
      </w:divBdr>
      <w:divsChild>
        <w:div w:id="1081946103">
          <w:marLeft w:val="0"/>
          <w:marRight w:val="0"/>
          <w:marTop w:val="450"/>
          <w:marBottom w:val="0"/>
          <w:divBdr>
            <w:top w:val="none" w:sz="0" w:space="0" w:color="auto"/>
            <w:left w:val="none" w:sz="0" w:space="0" w:color="auto"/>
            <w:bottom w:val="none" w:sz="0" w:space="0" w:color="auto"/>
            <w:right w:val="none" w:sz="0" w:space="0" w:color="auto"/>
          </w:divBdr>
          <w:divsChild>
            <w:div w:id="318852647">
              <w:marLeft w:val="0"/>
              <w:marRight w:val="0"/>
              <w:marTop w:val="0"/>
              <w:marBottom w:val="0"/>
              <w:divBdr>
                <w:top w:val="none" w:sz="0" w:space="0" w:color="auto"/>
                <w:left w:val="none" w:sz="0" w:space="0" w:color="auto"/>
                <w:bottom w:val="none" w:sz="0" w:space="0" w:color="auto"/>
                <w:right w:val="none" w:sz="0" w:space="0" w:color="auto"/>
              </w:divBdr>
              <w:divsChild>
                <w:div w:id="936408439">
                  <w:marLeft w:val="0"/>
                  <w:marRight w:val="0"/>
                  <w:marTop w:val="0"/>
                  <w:marBottom w:val="0"/>
                  <w:divBdr>
                    <w:top w:val="none" w:sz="0" w:space="0" w:color="auto"/>
                    <w:left w:val="none" w:sz="0" w:space="0" w:color="auto"/>
                    <w:bottom w:val="none" w:sz="0" w:space="0" w:color="auto"/>
                    <w:right w:val="none" w:sz="0" w:space="0" w:color="auto"/>
                  </w:divBdr>
                  <w:divsChild>
                    <w:div w:id="430667652">
                      <w:marLeft w:val="0"/>
                      <w:marRight w:val="0"/>
                      <w:marTop w:val="0"/>
                      <w:marBottom w:val="0"/>
                      <w:divBdr>
                        <w:top w:val="none" w:sz="0" w:space="0" w:color="auto"/>
                        <w:left w:val="none" w:sz="0" w:space="0" w:color="auto"/>
                        <w:bottom w:val="none" w:sz="0" w:space="0" w:color="auto"/>
                        <w:right w:val="none" w:sz="0" w:space="0" w:color="auto"/>
                      </w:divBdr>
                      <w:divsChild>
                        <w:div w:id="550003359">
                          <w:marLeft w:val="0"/>
                          <w:marRight w:val="0"/>
                          <w:marTop w:val="0"/>
                          <w:marBottom w:val="0"/>
                          <w:divBdr>
                            <w:top w:val="none" w:sz="0" w:space="0" w:color="auto"/>
                            <w:left w:val="none" w:sz="0" w:space="0" w:color="auto"/>
                            <w:bottom w:val="none" w:sz="0" w:space="0" w:color="auto"/>
                            <w:right w:val="none" w:sz="0" w:space="0" w:color="auto"/>
                          </w:divBdr>
                          <w:divsChild>
                            <w:div w:id="140004929">
                              <w:marLeft w:val="0"/>
                              <w:marRight w:val="0"/>
                              <w:marTop w:val="0"/>
                              <w:marBottom w:val="0"/>
                              <w:divBdr>
                                <w:top w:val="none" w:sz="0" w:space="0" w:color="auto"/>
                                <w:left w:val="none" w:sz="0" w:space="0" w:color="auto"/>
                                <w:bottom w:val="none" w:sz="0" w:space="0" w:color="auto"/>
                                <w:right w:val="none" w:sz="0" w:space="0" w:color="auto"/>
                              </w:divBdr>
                              <w:divsChild>
                                <w:div w:id="859901289">
                                  <w:marLeft w:val="0"/>
                                  <w:marRight w:val="0"/>
                                  <w:marTop w:val="0"/>
                                  <w:marBottom w:val="0"/>
                                  <w:divBdr>
                                    <w:top w:val="none" w:sz="0" w:space="0" w:color="auto"/>
                                    <w:left w:val="none" w:sz="0" w:space="0" w:color="auto"/>
                                    <w:bottom w:val="none" w:sz="0" w:space="0" w:color="auto"/>
                                    <w:right w:val="none" w:sz="0" w:space="0" w:color="auto"/>
                                  </w:divBdr>
                                  <w:divsChild>
                                    <w:div w:id="1224214306">
                                      <w:marLeft w:val="0"/>
                                      <w:marRight w:val="0"/>
                                      <w:marTop w:val="0"/>
                                      <w:marBottom w:val="0"/>
                                      <w:divBdr>
                                        <w:top w:val="none" w:sz="0" w:space="0" w:color="auto"/>
                                        <w:left w:val="none" w:sz="0" w:space="0" w:color="auto"/>
                                        <w:bottom w:val="none" w:sz="0" w:space="0" w:color="auto"/>
                                        <w:right w:val="none" w:sz="0" w:space="0" w:color="auto"/>
                                      </w:divBdr>
                                      <w:divsChild>
                                        <w:div w:id="212738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9217567">
      <w:bodyDiv w:val="1"/>
      <w:marLeft w:val="0"/>
      <w:marRight w:val="0"/>
      <w:marTop w:val="0"/>
      <w:marBottom w:val="0"/>
      <w:divBdr>
        <w:top w:val="none" w:sz="0" w:space="0" w:color="auto"/>
        <w:left w:val="none" w:sz="0" w:space="0" w:color="auto"/>
        <w:bottom w:val="none" w:sz="0" w:space="0" w:color="auto"/>
        <w:right w:val="none" w:sz="0" w:space="0" w:color="auto"/>
      </w:divBdr>
      <w:divsChild>
        <w:div w:id="2034652701">
          <w:marLeft w:val="0"/>
          <w:marRight w:val="0"/>
          <w:marTop w:val="0"/>
          <w:marBottom w:val="0"/>
          <w:divBdr>
            <w:top w:val="none" w:sz="0" w:space="0" w:color="auto"/>
            <w:left w:val="none" w:sz="0" w:space="0" w:color="auto"/>
            <w:bottom w:val="none" w:sz="0" w:space="0" w:color="auto"/>
            <w:right w:val="none" w:sz="0" w:space="0" w:color="auto"/>
          </w:divBdr>
        </w:div>
      </w:divsChild>
    </w:div>
    <w:div w:id="966668867">
      <w:bodyDiv w:val="1"/>
      <w:marLeft w:val="0"/>
      <w:marRight w:val="0"/>
      <w:marTop w:val="0"/>
      <w:marBottom w:val="0"/>
      <w:divBdr>
        <w:top w:val="none" w:sz="0" w:space="0" w:color="auto"/>
        <w:left w:val="none" w:sz="0" w:space="0" w:color="auto"/>
        <w:bottom w:val="none" w:sz="0" w:space="0" w:color="auto"/>
        <w:right w:val="none" w:sz="0" w:space="0" w:color="auto"/>
      </w:divBdr>
      <w:divsChild>
        <w:div w:id="2079206464">
          <w:marLeft w:val="0"/>
          <w:marRight w:val="0"/>
          <w:marTop w:val="0"/>
          <w:marBottom w:val="0"/>
          <w:divBdr>
            <w:top w:val="none" w:sz="0" w:space="0" w:color="auto"/>
            <w:left w:val="none" w:sz="0" w:space="0" w:color="auto"/>
            <w:bottom w:val="none" w:sz="0" w:space="0" w:color="auto"/>
            <w:right w:val="none" w:sz="0" w:space="0" w:color="auto"/>
          </w:divBdr>
        </w:div>
      </w:divsChild>
    </w:div>
    <w:div w:id="972104176">
      <w:bodyDiv w:val="1"/>
      <w:marLeft w:val="0"/>
      <w:marRight w:val="0"/>
      <w:marTop w:val="0"/>
      <w:marBottom w:val="0"/>
      <w:divBdr>
        <w:top w:val="none" w:sz="0" w:space="0" w:color="auto"/>
        <w:left w:val="none" w:sz="0" w:space="0" w:color="auto"/>
        <w:bottom w:val="none" w:sz="0" w:space="0" w:color="auto"/>
        <w:right w:val="none" w:sz="0" w:space="0" w:color="auto"/>
      </w:divBdr>
    </w:div>
    <w:div w:id="974677954">
      <w:bodyDiv w:val="1"/>
      <w:marLeft w:val="0"/>
      <w:marRight w:val="0"/>
      <w:marTop w:val="0"/>
      <w:marBottom w:val="0"/>
      <w:divBdr>
        <w:top w:val="none" w:sz="0" w:space="0" w:color="auto"/>
        <w:left w:val="none" w:sz="0" w:space="0" w:color="auto"/>
        <w:bottom w:val="none" w:sz="0" w:space="0" w:color="auto"/>
        <w:right w:val="none" w:sz="0" w:space="0" w:color="auto"/>
      </w:divBdr>
    </w:div>
    <w:div w:id="984239515">
      <w:bodyDiv w:val="1"/>
      <w:marLeft w:val="0"/>
      <w:marRight w:val="0"/>
      <w:marTop w:val="0"/>
      <w:marBottom w:val="0"/>
      <w:divBdr>
        <w:top w:val="none" w:sz="0" w:space="0" w:color="auto"/>
        <w:left w:val="none" w:sz="0" w:space="0" w:color="auto"/>
        <w:bottom w:val="none" w:sz="0" w:space="0" w:color="auto"/>
        <w:right w:val="none" w:sz="0" w:space="0" w:color="auto"/>
      </w:divBdr>
    </w:div>
    <w:div w:id="986205866">
      <w:bodyDiv w:val="1"/>
      <w:marLeft w:val="0"/>
      <w:marRight w:val="0"/>
      <w:marTop w:val="0"/>
      <w:marBottom w:val="0"/>
      <w:divBdr>
        <w:top w:val="none" w:sz="0" w:space="0" w:color="auto"/>
        <w:left w:val="none" w:sz="0" w:space="0" w:color="auto"/>
        <w:bottom w:val="none" w:sz="0" w:space="0" w:color="auto"/>
        <w:right w:val="none" w:sz="0" w:space="0" w:color="auto"/>
      </w:divBdr>
    </w:div>
    <w:div w:id="996345171">
      <w:bodyDiv w:val="1"/>
      <w:marLeft w:val="0"/>
      <w:marRight w:val="0"/>
      <w:marTop w:val="0"/>
      <w:marBottom w:val="0"/>
      <w:divBdr>
        <w:top w:val="none" w:sz="0" w:space="0" w:color="auto"/>
        <w:left w:val="none" w:sz="0" w:space="0" w:color="auto"/>
        <w:bottom w:val="none" w:sz="0" w:space="0" w:color="auto"/>
        <w:right w:val="none" w:sz="0" w:space="0" w:color="auto"/>
      </w:divBdr>
    </w:div>
    <w:div w:id="1000349646">
      <w:bodyDiv w:val="1"/>
      <w:marLeft w:val="0"/>
      <w:marRight w:val="0"/>
      <w:marTop w:val="0"/>
      <w:marBottom w:val="0"/>
      <w:divBdr>
        <w:top w:val="none" w:sz="0" w:space="0" w:color="auto"/>
        <w:left w:val="none" w:sz="0" w:space="0" w:color="auto"/>
        <w:bottom w:val="none" w:sz="0" w:space="0" w:color="auto"/>
        <w:right w:val="none" w:sz="0" w:space="0" w:color="auto"/>
      </w:divBdr>
      <w:divsChild>
        <w:div w:id="500437428">
          <w:marLeft w:val="0"/>
          <w:marRight w:val="0"/>
          <w:marTop w:val="0"/>
          <w:marBottom w:val="0"/>
          <w:divBdr>
            <w:top w:val="none" w:sz="0" w:space="0" w:color="auto"/>
            <w:left w:val="none" w:sz="0" w:space="0" w:color="auto"/>
            <w:bottom w:val="none" w:sz="0" w:space="0" w:color="auto"/>
            <w:right w:val="none" w:sz="0" w:space="0" w:color="auto"/>
          </w:divBdr>
        </w:div>
      </w:divsChild>
    </w:div>
    <w:div w:id="1000356110">
      <w:bodyDiv w:val="1"/>
      <w:marLeft w:val="0"/>
      <w:marRight w:val="0"/>
      <w:marTop w:val="0"/>
      <w:marBottom w:val="0"/>
      <w:divBdr>
        <w:top w:val="none" w:sz="0" w:space="0" w:color="auto"/>
        <w:left w:val="none" w:sz="0" w:space="0" w:color="auto"/>
        <w:bottom w:val="none" w:sz="0" w:space="0" w:color="auto"/>
        <w:right w:val="none" w:sz="0" w:space="0" w:color="auto"/>
      </w:divBdr>
    </w:div>
    <w:div w:id="1001398502">
      <w:bodyDiv w:val="1"/>
      <w:marLeft w:val="0"/>
      <w:marRight w:val="0"/>
      <w:marTop w:val="0"/>
      <w:marBottom w:val="0"/>
      <w:divBdr>
        <w:top w:val="none" w:sz="0" w:space="0" w:color="auto"/>
        <w:left w:val="none" w:sz="0" w:space="0" w:color="auto"/>
        <w:bottom w:val="none" w:sz="0" w:space="0" w:color="auto"/>
        <w:right w:val="none" w:sz="0" w:space="0" w:color="auto"/>
      </w:divBdr>
    </w:div>
    <w:div w:id="1002121027">
      <w:bodyDiv w:val="1"/>
      <w:marLeft w:val="0"/>
      <w:marRight w:val="0"/>
      <w:marTop w:val="0"/>
      <w:marBottom w:val="0"/>
      <w:divBdr>
        <w:top w:val="none" w:sz="0" w:space="0" w:color="auto"/>
        <w:left w:val="none" w:sz="0" w:space="0" w:color="auto"/>
        <w:bottom w:val="none" w:sz="0" w:space="0" w:color="auto"/>
        <w:right w:val="none" w:sz="0" w:space="0" w:color="auto"/>
      </w:divBdr>
    </w:div>
    <w:div w:id="1003317135">
      <w:bodyDiv w:val="1"/>
      <w:marLeft w:val="0"/>
      <w:marRight w:val="0"/>
      <w:marTop w:val="0"/>
      <w:marBottom w:val="0"/>
      <w:divBdr>
        <w:top w:val="none" w:sz="0" w:space="0" w:color="auto"/>
        <w:left w:val="none" w:sz="0" w:space="0" w:color="auto"/>
        <w:bottom w:val="none" w:sz="0" w:space="0" w:color="auto"/>
        <w:right w:val="none" w:sz="0" w:space="0" w:color="auto"/>
      </w:divBdr>
    </w:div>
    <w:div w:id="1004892803">
      <w:bodyDiv w:val="1"/>
      <w:marLeft w:val="0"/>
      <w:marRight w:val="0"/>
      <w:marTop w:val="0"/>
      <w:marBottom w:val="0"/>
      <w:divBdr>
        <w:top w:val="none" w:sz="0" w:space="0" w:color="auto"/>
        <w:left w:val="none" w:sz="0" w:space="0" w:color="auto"/>
        <w:bottom w:val="none" w:sz="0" w:space="0" w:color="auto"/>
        <w:right w:val="none" w:sz="0" w:space="0" w:color="auto"/>
      </w:divBdr>
    </w:div>
    <w:div w:id="1005547335">
      <w:bodyDiv w:val="1"/>
      <w:marLeft w:val="0"/>
      <w:marRight w:val="0"/>
      <w:marTop w:val="0"/>
      <w:marBottom w:val="0"/>
      <w:divBdr>
        <w:top w:val="none" w:sz="0" w:space="0" w:color="auto"/>
        <w:left w:val="none" w:sz="0" w:space="0" w:color="auto"/>
        <w:bottom w:val="none" w:sz="0" w:space="0" w:color="auto"/>
        <w:right w:val="none" w:sz="0" w:space="0" w:color="auto"/>
      </w:divBdr>
    </w:div>
    <w:div w:id="1027559553">
      <w:bodyDiv w:val="1"/>
      <w:marLeft w:val="0"/>
      <w:marRight w:val="0"/>
      <w:marTop w:val="0"/>
      <w:marBottom w:val="0"/>
      <w:divBdr>
        <w:top w:val="none" w:sz="0" w:space="0" w:color="auto"/>
        <w:left w:val="none" w:sz="0" w:space="0" w:color="auto"/>
        <w:bottom w:val="none" w:sz="0" w:space="0" w:color="auto"/>
        <w:right w:val="none" w:sz="0" w:space="0" w:color="auto"/>
      </w:divBdr>
    </w:div>
    <w:div w:id="1028798100">
      <w:bodyDiv w:val="1"/>
      <w:marLeft w:val="0"/>
      <w:marRight w:val="0"/>
      <w:marTop w:val="0"/>
      <w:marBottom w:val="0"/>
      <w:divBdr>
        <w:top w:val="none" w:sz="0" w:space="0" w:color="auto"/>
        <w:left w:val="none" w:sz="0" w:space="0" w:color="auto"/>
        <w:bottom w:val="none" w:sz="0" w:space="0" w:color="auto"/>
        <w:right w:val="none" w:sz="0" w:space="0" w:color="auto"/>
      </w:divBdr>
    </w:div>
    <w:div w:id="1035156957">
      <w:bodyDiv w:val="1"/>
      <w:marLeft w:val="0"/>
      <w:marRight w:val="0"/>
      <w:marTop w:val="0"/>
      <w:marBottom w:val="0"/>
      <w:divBdr>
        <w:top w:val="none" w:sz="0" w:space="0" w:color="auto"/>
        <w:left w:val="none" w:sz="0" w:space="0" w:color="auto"/>
        <w:bottom w:val="none" w:sz="0" w:space="0" w:color="auto"/>
        <w:right w:val="none" w:sz="0" w:space="0" w:color="auto"/>
      </w:divBdr>
    </w:div>
    <w:div w:id="1043947132">
      <w:bodyDiv w:val="1"/>
      <w:marLeft w:val="0"/>
      <w:marRight w:val="0"/>
      <w:marTop w:val="0"/>
      <w:marBottom w:val="0"/>
      <w:divBdr>
        <w:top w:val="none" w:sz="0" w:space="0" w:color="auto"/>
        <w:left w:val="none" w:sz="0" w:space="0" w:color="auto"/>
        <w:bottom w:val="none" w:sz="0" w:space="0" w:color="auto"/>
        <w:right w:val="none" w:sz="0" w:space="0" w:color="auto"/>
      </w:divBdr>
    </w:div>
    <w:div w:id="1052577574">
      <w:bodyDiv w:val="1"/>
      <w:marLeft w:val="0"/>
      <w:marRight w:val="0"/>
      <w:marTop w:val="0"/>
      <w:marBottom w:val="0"/>
      <w:divBdr>
        <w:top w:val="none" w:sz="0" w:space="0" w:color="auto"/>
        <w:left w:val="none" w:sz="0" w:space="0" w:color="auto"/>
        <w:bottom w:val="none" w:sz="0" w:space="0" w:color="auto"/>
        <w:right w:val="none" w:sz="0" w:space="0" w:color="auto"/>
      </w:divBdr>
    </w:div>
    <w:div w:id="1063605465">
      <w:bodyDiv w:val="1"/>
      <w:marLeft w:val="0"/>
      <w:marRight w:val="0"/>
      <w:marTop w:val="0"/>
      <w:marBottom w:val="0"/>
      <w:divBdr>
        <w:top w:val="none" w:sz="0" w:space="0" w:color="auto"/>
        <w:left w:val="none" w:sz="0" w:space="0" w:color="auto"/>
        <w:bottom w:val="none" w:sz="0" w:space="0" w:color="auto"/>
        <w:right w:val="none" w:sz="0" w:space="0" w:color="auto"/>
      </w:divBdr>
    </w:div>
    <w:div w:id="1064597598">
      <w:bodyDiv w:val="1"/>
      <w:marLeft w:val="0"/>
      <w:marRight w:val="0"/>
      <w:marTop w:val="0"/>
      <w:marBottom w:val="0"/>
      <w:divBdr>
        <w:top w:val="none" w:sz="0" w:space="0" w:color="auto"/>
        <w:left w:val="none" w:sz="0" w:space="0" w:color="auto"/>
        <w:bottom w:val="none" w:sz="0" w:space="0" w:color="auto"/>
        <w:right w:val="none" w:sz="0" w:space="0" w:color="auto"/>
      </w:divBdr>
    </w:div>
    <w:div w:id="1065568371">
      <w:bodyDiv w:val="1"/>
      <w:marLeft w:val="0"/>
      <w:marRight w:val="0"/>
      <w:marTop w:val="0"/>
      <w:marBottom w:val="0"/>
      <w:divBdr>
        <w:top w:val="none" w:sz="0" w:space="0" w:color="auto"/>
        <w:left w:val="none" w:sz="0" w:space="0" w:color="auto"/>
        <w:bottom w:val="none" w:sz="0" w:space="0" w:color="auto"/>
        <w:right w:val="none" w:sz="0" w:space="0" w:color="auto"/>
      </w:divBdr>
    </w:div>
    <w:div w:id="1081029362">
      <w:bodyDiv w:val="1"/>
      <w:marLeft w:val="0"/>
      <w:marRight w:val="0"/>
      <w:marTop w:val="0"/>
      <w:marBottom w:val="0"/>
      <w:divBdr>
        <w:top w:val="none" w:sz="0" w:space="0" w:color="auto"/>
        <w:left w:val="none" w:sz="0" w:space="0" w:color="auto"/>
        <w:bottom w:val="none" w:sz="0" w:space="0" w:color="auto"/>
        <w:right w:val="none" w:sz="0" w:space="0" w:color="auto"/>
      </w:divBdr>
    </w:div>
    <w:div w:id="1082529374">
      <w:bodyDiv w:val="1"/>
      <w:marLeft w:val="0"/>
      <w:marRight w:val="0"/>
      <w:marTop w:val="0"/>
      <w:marBottom w:val="0"/>
      <w:divBdr>
        <w:top w:val="none" w:sz="0" w:space="0" w:color="auto"/>
        <w:left w:val="none" w:sz="0" w:space="0" w:color="auto"/>
        <w:bottom w:val="none" w:sz="0" w:space="0" w:color="auto"/>
        <w:right w:val="none" w:sz="0" w:space="0" w:color="auto"/>
      </w:divBdr>
    </w:div>
    <w:div w:id="1090932868">
      <w:bodyDiv w:val="1"/>
      <w:marLeft w:val="0"/>
      <w:marRight w:val="0"/>
      <w:marTop w:val="0"/>
      <w:marBottom w:val="0"/>
      <w:divBdr>
        <w:top w:val="none" w:sz="0" w:space="0" w:color="auto"/>
        <w:left w:val="none" w:sz="0" w:space="0" w:color="auto"/>
        <w:bottom w:val="none" w:sz="0" w:space="0" w:color="auto"/>
        <w:right w:val="none" w:sz="0" w:space="0" w:color="auto"/>
      </w:divBdr>
    </w:div>
    <w:div w:id="1096513801">
      <w:bodyDiv w:val="1"/>
      <w:marLeft w:val="0"/>
      <w:marRight w:val="0"/>
      <w:marTop w:val="0"/>
      <w:marBottom w:val="0"/>
      <w:divBdr>
        <w:top w:val="none" w:sz="0" w:space="0" w:color="auto"/>
        <w:left w:val="none" w:sz="0" w:space="0" w:color="auto"/>
        <w:bottom w:val="none" w:sz="0" w:space="0" w:color="auto"/>
        <w:right w:val="none" w:sz="0" w:space="0" w:color="auto"/>
      </w:divBdr>
    </w:div>
    <w:div w:id="1097480810">
      <w:bodyDiv w:val="1"/>
      <w:marLeft w:val="0"/>
      <w:marRight w:val="0"/>
      <w:marTop w:val="0"/>
      <w:marBottom w:val="0"/>
      <w:divBdr>
        <w:top w:val="none" w:sz="0" w:space="0" w:color="auto"/>
        <w:left w:val="none" w:sz="0" w:space="0" w:color="auto"/>
        <w:bottom w:val="none" w:sz="0" w:space="0" w:color="auto"/>
        <w:right w:val="none" w:sz="0" w:space="0" w:color="auto"/>
      </w:divBdr>
    </w:div>
    <w:div w:id="1113599723">
      <w:bodyDiv w:val="1"/>
      <w:marLeft w:val="0"/>
      <w:marRight w:val="0"/>
      <w:marTop w:val="0"/>
      <w:marBottom w:val="0"/>
      <w:divBdr>
        <w:top w:val="none" w:sz="0" w:space="0" w:color="auto"/>
        <w:left w:val="none" w:sz="0" w:space="0" w:color="auto"/>
        <w:bottom w:val="none" w:sz="0" w:space="0" w:color="auto"/>
        <w:right w:val="none" w:sz="0" w:space="0" w:color="auto"/>
      </w:divBdr>
    </w:div>
    <w:div w:id="1114209267">
      <w:bodyDiv w:val="1"/>
      <w:marLeft w:val="0"/>
      <w:marRight w:val="0"/>
      <w:marTop w:val="0"/>
      <w:marBottom w:val="0"/>
      <w:divBdr>
        <w:top w:val="none" w:sz="0" w:space="0" w:color="auto"/>
        <w:left w:val="none" w:sz="0" w:space="0" w:color="auto"/>
        <w:bottom w:val="none" w:sz="0" w:space="0" w:color="auto"/>
        <w:right w:val="none" w:sz="0" w:space="0" w:color="auto"/>
      </w:divBdr>
    </w:div>
    <w:div w:id="1117135761">
      <w:bodyDiv w:val="1"/>
      <w:marLeft w:val="0"/>
      <w:marRight w:val="0"/>
      <w:marTop w:val="0"/>
      <w:marBottom w:val="0"/>
      <w:divBdr>
        <w:top w:val="none" w:sz="0" w:space="0" w:color="auto"/>
        <w:left w:val="none" w:sz="0" w:space="0" w:color="auto"/>
        <w:bottom w:val="none" w:sz="0" w:space="0" w:color="auto"/>
        <w:right w:val="none" w:sz="0" w:space="0" w:color="auto"/>
      </w:divBdr>
      <w:divsChild>
        <w:div w:id="1362051292">
          <w:marLeft w:val="0"/>
          <w:marRight w:val="0"/>
          <w:marTop w:val="0"/>
          <w:marBottom w:val="0"/>
          <w:divBdr>
            <w:top w:val="none" w:sz="0" w:space="0" w:color="auto"/>
            <w:left w:val="none" w:sz="0" w:space="0" w:color="auto"/>
            <w:bottom w:val="none" w:sz="0" w:space="0" w:color="auto"/>
            <w:right w:val="none" w:sz="0" w:space="0" w:color="auto"/>
          </w:divBdr>
        </w:div>
      </w:divsChild>
    </w:div>
    <w:div w:id="1124077218">
      <w:bodyDiv w:val="1"/>
      <w:marLeft w:val="0"/>
      <w:marRight w:val="0"/>
      <w:marTop w:val="0"/>
      <w:marBottom w:val="0"/>
      <w:divBdr>
        <w:top w:val="none" w:sz="0" w:space="0" w:color="auto"/>
        <w:left w:val="none" w:sz="0" w:space="0" w:color="auto"/>
        <w:bottom w:val="none" w:sz="0" w:space="0" w:color="auto"/>
        <w:right w:val="none" w:sz="0" w:space="0" w:color="auto"/>
      </w:divBdr>
    </w:div>
    <w:div w:id="1135567471">
      <w:bodyDiv w:val="1"/>
      <w:marLeft w:val="0"/>
      <w:marRight w:val="0"/>
      <w:marTop w:val="0"/>
      <w:marBottom w:val="0"/>
      <w:divBdr>
        <w:top w:val="none" w:sz="0" w:space="0" w:color="auto"/>
        <w:left w:val="none" w:sz="0" w:space="0" w:color="auto"/>
        <w:bottom w:val="none" w:sz="0" w:space="0" w:color="auto"/>
        <w:right w:val="none" w:sz="0" w:space="0" w:color="auto"/>
      </w:divBdr>
    </w:div>
    <w:div w:id="1137456136">
      <w:bodyDiv w:val="1"/>
      <w:marLeft w:val="0"/>
      <w:marRight w:val="0"/>
      <w:marTop w:val="0"/>
      <w:marBottom w:val="0"/>
      <w:divBdr>
        <w:top w:val="none" w:sz="0" w:space="0" w:color="auto"/>
        <w:left w:val="none" w:sz="0" w:space="0" w:color="auto"/>
        <w:bottom w:val="none" w:sz="0" w:space="0" w:color="auto"/>
        <w:right w:val="none" w:sz="0" w:space="0" w:color="auto"/>
      </w:divBdr>
    </w:div>
    <w:div w:id="1137644891">
      <w:bodyDiv w:val="1"/>
      <w:marLeft w:val="0"/>
      <w:marRight w:val="0"/>
      <w:marTop w:val="0"/>
      <w:marBottom w:val="0"/>
      <w:divBdr>
        <w:top w:val="none" w:sz="0" w:space="0" w:color="auto"/>
        <w:left w:val="none" w:sz="0" w:space="0" w:color="auto"/>
        <w:bottom w:val="none" w:sz="0" w:space="0" w:color="auto"/>
        <w:right w:val="none" w:sz="0" w:space="0" w:color="auto"/>
      </w:divBdr>
    </w:div>
    <w:div w:id="1138300762">
      <w:bodyDiv w:val="1"/>
      <w:marLeft w:val="0"/>
      <w:marRight w:val="0"/>
      <w:marTop w:val="0"/>
      <w:marBottom w:val="0"/>
      <w:divBdr>
        <w:top w:val="none" w:sz="0" w:space="0" w:color="auto"/>
        <w:left w:val="none" w:sz="0" w:space="0" w:color="auto"/>
        <w:bottom w:val="none" w:sz="0" w:space="0" w:color="auto"/>
        <w:right w:val="none" w:sz="0" w:space="0" w:color="auto"/>
      </w:divBdr>
    </w:div>
    <w:div w:id="1138690784">
      <w:bodyDiv w:val="1"/>
      <w:marLeft w:val="0"/>
      <w:marRight w:val="0"/>
      <w:marTop w:val="0"/>
      <w:marBottom w:val="0"/>
      <w:divBdr>
        <w:top w:val="none" w:sz="0" w:space="0" w:color="auto"/>
        <w:left w:val="none" w:sz="0" w:space="0" w:color="auto"/>
        <w:bottom w:val="none" w:sz="0" w:space="0" w:color="auto"/>
        <w:right w:val="none" w:sz="0" w:space="0" w:color="auto"/>
      </w:divBdr>
    </w:div>
    <w:div w:id="1144618091">
      <w:bodyDiv w:val="1"/>
      <w:marLeft w:val="0"/>
      <w:marRight w:val="0"/>
      <w:marTop w:val="0"/>
      <w:marBottom w:val="0"/>
      <w:divBdr>
        <w:top w:val="none" w:sz="0" w:space="0" w:color="auto"/>
        <w:left w:val="none" w:sz="0" w:space="0" w:color="auto"/>
        <w:bottom w:val="none" w:sz="0" w:space="0" w:color="auto"/>
        <w:right w:val="none" w:sz="0" w:space="0" w:color="auto"/>
      </w:divBdr>
    </w:div>
    <w:div w:id="1145925666">
      <w:bodyDiv w:val="1"/>
      <w:marLeft w:val="0"/>
      <w:marRight w:val="0"/>
      <w:marTop w:val="0"/>
      <w:marBottom w:val="0"/>
      <w:divBdr>
        <w:top w:val="none" w:sz="0" w:space="0" w:color="auto"/>
        <w:left w:val="none" w:sz="0" w:space="0" w:color="auto"/>
        <w:bottom w:val="none" w:sz="0" w:space="0" w:color="auto"/>
        <w:right w:val="none" w:sz="0" w:space="0" w:color="auto"/>
      </w:divBdr>
    </w:div>
    <w:div w:id="1146899409">
      <w:bodyDiv w:val="1"/>
      <w:marLeft w:val="0"/>
      <w:marRight w:val="0"/>
      <w:marTop w:val="0"/>
      <w:marBottom w:val="0"/>
      <w:divBdr>
        <w:top w:val="none" w:sz="0" w:space="0" w:color="auto"/>
        <w:left w:val="none" w:sz="0" w:space="0" w:color="auto"/>
        <w:bottom w:val="none" w:sz="0" w:space="0" w:color="auto"/>
        <w:right w:val="none" w:sz="0" w:space="0" w:color="auto"/>
      </w:divBdr>
    </w:div>
    <w:div w:id="1150556721">
      <w:bodyDiv w:val="1"/>
      <w:marLeft w:val="0"/>
      <w:marRight w:val="0"/>
      <w:marTop w:val="0"/>
      <w:marBottom w:val="0"/>
      <w:divBdr>
        <w:top w:val="none" w:sz="0" w:space="0" w:color="auto"/>
        <w:left w:val="none" w:sz="0" w:space="0" w:color="auto"/>
        <w:bottom w:val="none" w:sz="0" w:space="0" w:color="auto"/>
        <w:right w:val="none" w:sz="0" w:space="0" w:color="auto"/>
      </w:divBdr>
    </w:div>
    <w:div w:id="1153252435">
      <w:bodyDiv w:val="1"/>
      <w:marLeft w:val="0"/>
      <w:marRight w:val="0"/>
      <w:marTop w:val="0"/>
      <w:marBottom w:val="0"/>
      <w:divBdr>
        <w:top w:val="none" w:sz="0" w:space="0" w:color="auto"/>
        <w:left w:val="none" w:sz="0" w:space="0" w:color="auto"/>
        <w:bottom w:val="none" w:sz="0" w:space="0" w:color="auto"/>
        <w:right w:val="none" w:sz="0" w:space="0" w:color="auto"/>
      </w:divBdr>
    </w:div>
    <w:div w:id="1168323170">
      <w:bodyDiv w:val="1"/>
      <w:marLeft w:val="0"/>
      <w:marRight w:val="0"/>
      <w:marTop w:val="0"/>
      <w:marBottom w:val="0"/>
      <w:divBdr>
        <w:top w:val="none" w:sz="0" w:space="0" w:color="auto"/>
        <w:left w:val="none" w:sz="0" w:space="0" w:color="auto"/>
        <w:bottom w:val="none" w:sz="0" w:space="0" w:color="auto"/>
        <w:right w:val="none" w:sz="0" w:space="0" w:color="auto"/>
      </w:divBdr>
    </w:div>
    <w:div w:id="1172574344">
      <w:bodyDiv w:val="1"/>
      <w:marLeft w:val="0"/>
      <w:marRight w:val="0"/>
      <w:marTop w:val="0"/>
      <w:marBottom w:val="0"/>
      <w:divBdr>
        <w:top w:val="none" w:sz="0" w:space="0" w:color="auto"/>
        <w:left w:val="none" w:sz="0" w:space="0" w:color="auto"/>
        <w:bottom w:val="none" w:sz="0" w:space="0" w:color="auto"/>
        <w:right w:val="none" w:sz="0" w:space="0" w:color="auto"/>
      </w:divBdr>
    </w:div>
    <w:div w:id="1184595512">
      <w:bodyDiv w:val="1"/>
      <w:marLeft w:val="0"/>
      <w:marRight w:val="0"/>
      <w:marTop w:val="0"/>
      <w:marBottom w:val="0"/>
      <w:divBdr>
        <w:top w:val="none" w:sz="0" w:space="0" w:color="auto"/>
        <w:left w:val="none" w:sz="0" w:space="0" w:color="auto"/>
        <w:bottom w:val="none" w:sz="0" w:space="0" w:color="auto"/>
        <w:right w:val="none" w:sz="0" w:space="0" w:color="auto"/>
      </w:divBdr>
    </w:div>
    <w:div w:id="1187717179">
      <w:bodyDiv w:val="1"/>
      <w:marLeft w:val="0"/>
      <w:marRight w:val="0"/>
      <w:marTop w:val="0"/>
      <w:marBottom w:val="0"/>
      <w:divBdr>
        <w:top w:val="none" w:sz="0" w:space="0" w:color="auto"/>
        <w:left w:val="none" w:sz="0" w:space="0" w:color="auto"/>
        <w:bottom w:val="none" w:sz="0" w:space="0" w:color="auto"/>
        <w:right w:val="none" w:sz="0" w:space="0" w:color="auto"/>
      </w:divBdr>
    </w:div>
    <w:div w:id="1201019060">
      <w:bodyDiv w:val="1"/>
      <w:marLeft w:val="0"/>
      <w:marRight w:val="0"/>
      <w:marTop w:val="0"/>
      <w:marBottom w:val="0"/>
      <w:divBdr>
        <w:top w:val="none" w:sz="0" w:space="0" w:color="auto"/>
        <w:left w:val="none" w:sz="0" w:space="0" w:color="auto"/>
        <w:bottom w:val="none" w:sz="0" w:space="0" w:color="auto"/>
        <w:right w:val="none" w:sz="0" w:space="0" w:color="auto"/>
      </w:divBdr>
    </w:div>
    <w:div w:id="1204829212">
      <w:bodyDiv w:val="1"/>
      <w:marLeft w:val="0"/>
      <w:marRight w:val="0"/>
      <w:marTop w:val="0"/>
      <w:marBottom w:val="0"/>
      <w:divBdr>
        <w:top w:val="none" w:sz="0" w:space="0" w:color="auto"/>
        <w:left w:val="none" w:sz="0" w:space="0" w:color="auto"/>
        <w:bottom w:val="none" w:sz="0" w:space="0" w:color="auto"/>
        <w:right w:val="none" w:sz="0" w:space="0" w:color="auto"/>
      </w:divBdr>
    </w:div>
    <w:div w:id="1214390057">
      <w:bodyDiv w:val="1"/>
      <w:marLeft w:val="0"/>
      <w:marRight w:val="0"/>
      <w:marTop w:val="0"/>
      <w:marBottom w:val="0"/>
      <w:divBdr>
        <w:top w:val="none" w:sz="0" w:space="0" w:color="auto"/>
        <w:left w:val="none" w:sz="0" w:space="0" w:color="auto"/>
        <w:bottom w:val="none" w:sz="0" w:space="0" w:color="auto"/>
        <w:right w:val="none" w:sz="0" w:space="0" w:color="auto"/>
      </w:divBdr>
    </w:div>
    <w:div w:id="1217668014">
      <w:bodyDiv w:val="1"/>
      <w:marLeft w:val="0"/>
      <w:marRight w:val="0"/>
      <w:marTop w:val="0"/>
      <w:marBottom w:val="0"/>
      <w:divBdr>
        <w:top w:val="none" w:sz="0" w:space="0" w:color="auto"/>
        <w:left w:val="none" w:sz="0" w:space="0" w:color="auto"/>
        <w:bottom w:val="none" w:sz="0" w:space="0" w:color="auto"/>
        <w:right w:val="none" w:sz="0" w:space="0" w:color="auto"/>
      </w:divBdr>
    </w:div>
    <w:div w:id="1226531047">
      <w:bodyDiv w:val="1"/>
      <w:marLeft w:val="0"/>
      <w:marRight w:val="0"/>
      <w:marTop w:val="0"/>
      <w:marBottom w:val="0"/>
      <w:divBdr>
        <w:top w:val="none" w:sz="0" w:space="0" w:color="auto"/>
        <w:left w:val="none" w:sz="0" w:space="0" w:color="auto"/>
        <w:bottom w:val="none" w:sz="0" w:space="0" w:color="auto"/>
        <w:right w:val="none" w:sz="0" w:space="0" w:color="auto"/>
      </w:divBdr>
    </w:div>
    <w:div w:id="1232886166">
      <w:bodyDiv w:val="1"/>
      <w:marLeft w:val="0"/>
      <w:marRight w:val="0"/>
      <w:marTop w:val="0"/>
      <w:marBottom w:val="0"/>
      <w:divBdr>
        <w:top w:val="none" w:sz="0" w:space="0" w:color="auto"/>
        <w:left w:val="none" w:sz="0" w:space="0" w:color="auto"/>
        <w:bottom w:val="none" w:sz="0" w:space="0" w:color="auto"/>
        <w:right w:val="none" w:sz="0" w:space="0" w:color="auto"/>
      </w:divBdr>
    </w:div>
    <w:div w:id="1233735865">
      <w:bodyDiv w:val="1"/>
      <w:marLeft w:val="0"/>
      <w:marRight w:val="0"/>
      <w:marTop w:val="0"/>
      <w:marBottom w:val="0"/>
      <w:divBdr>
        <w:top w:val="none" w:sz="0" w:space="0" w:color="auto"/>
        <w:left w:val="none" w:sz="0" w:space="0" w:color="auto"/>
        <w:bottom w:val="none" w:sz="0" w:space="0" w:color="auto"/>
        <w:right w:val="none" w:sz="0" w:space="0" w:color="auto"/>
      </w:divBdr>
      <w:divsChild>
        <w:div w:id="2090810921">
          <w:marLeft w:val="0"/>
          <w:marRight w:val="0"/>
          <w:marTop w:val="0"/>
          <w:marBottom w:val="0"/>
          <w:divBdr>
            <w:top w:val="none" w:sz="0" w:space="0" w:color="auto"/>
            <w:left w:val="none" w:sz="0" w:space="0" w:color="auto"/>
            <w:bottom w:val="none" w:sz="0" w:space="0" w:color="auto"/>
            <w:right w:val="none" w:sz="0" w:space="0" w:color="auto"/>
          </w:divBdr>
        </w:div>
      </w:divsChild>
    </w:div>
    <w:div w:id="1244803490">
      <w:bodyDiv w:val="1"/>
      <w:marLeft w:val="0"/>
      <w:marRight w:val="0"/>
      <w:marTop w:val="0"/>
      <w:marBottom w:val="0"/>
      <w:divBdr>
        <w:top w:val="none" w:sz="0" w:space="0" w:color="auto"/>
        <w:left w:val="none" w:sz="0" w:space="0" w:color="auto"/>
        <w:bottom w:val="none" w:sz="0" w:space="0" w:color="auto"/>
        <w:right w:val="none" w:sz="0" w:space="0" w:color="auto"/>
      </w:divBdr>
    </w:div>
    <w:div w:id="1246300438">
      <w:bodyDiv w:val="1"/>
      <w:marLeft w:val="0"/>
      <w:marRight w:val="0"/>
      <w:marTop w:val="0"/>
      <w:marBottom w:val="0"/>
      <w:divBdr>
        <w:top w:val="none" w:sz="0" w:space="0" w:color="auto"/>
        <w:left w:val="none" w:sz="0" w:space="0" w:color="auto"/>
        <w:bottom w:val="none" w:sz="0" w:space="0" w:color="auto"/>
        <w:right w:val="none" w:sz="0" w:space="0" w:color="auto"/>
      </w:divBdr>
    </w:div>
    <w:div w:id="1264191667">
      <w:bodyDiv w:val="1"/>
      <w:marLeft w:val="0"/>
      <w:marRight w:val="0"/>
      <w:marTop w:val="0"/>
      <w:marBottom w:val="0"/>
      <w:divBdr>
        <w:top w:val="none" w:sz="0" w:space="0" w:color="auto"/>
        <w:left w:val="none" w:sz="0" w:space="0" w:color="auto"/>
        <w:bottom w:val="none" w:sz="0" w:space="0" w:color="auto"/>
        <w:right w:val="none" w:sz="0" w:space="0" w:color="auto"/>
      </w:divBdr>
    </w:div>
    <w:div w:id="1271351025">
      <w:bodyDiv w:val="1"/>
      <w:marLeft w:val="0"/>
      <w:marRight w:val="0"/>
      <w:marTop w:val="0"/>
      <w:marBottom w:val="0"/>
      <w:divBdr>
        <w:top w:val="none" w:sz="0" w:space="0" w:color="auto"/>
        <w:left w:val="none" w:sz="0" w:space="0" w:color="auto"/>
        <w:bottom w:val="none" w:sz="0" w:space="0" w:color="auto"/>
        <w:right w:val="none" w:sz="0" w:space="0" w:color="auto"/>
      </w:divBdr>
    </w:div>
    <w:div w:id="1279029149">
      <w:bodyDiv w:val="1"/>
      <w:marLeft w:val="0"/>
      <w:marRight w:val="0"/>
      <w:marTop w:val="0"/>
      <w:marBottom w:val="0"/>
      <w:divBdr>
        <w:top w:val="none" w:sz="0" w:space="0" w:color="auto"/>
        <w:left w:val="none" w:sz="0" w:space="0" w:color="auto"/>
        <w:bottom w:val="none" w:sz="0" w:space="0" w:color="auto"/>
        <w:right w:val="none" w:sz="0" w:space="0" w:color="auto"/>
      </w:divBdr>
    </w:div>
    <w:div w:id="1290352984">
      <w:bodyDiv w:val="1"/>
      <w:marLeft w:val="0"/>
      <w:marRight w:val="0"/>
      <w:marTop w:val="0"/>
      <w:marBottom w:val="0"/>
      <w:divBdr>
        <w:top w:val="none" w:sz="0" w:space="0" w:color="auto"/>
        <w:left w:val="none" w:sz="0" w:space="0" w:color="auto"/>
        <w:bottom w:val="none" w:sz="0" w:space="0" w:color="auto"/>
        <w:right w:val="none" w:sz="0" w:space="0" w:color="auto"/>
      </w:divBdr>
    </w:div>
    <w:div w:id="1291285611">
      <w:bodyDiv w:val="1"/>
      <w:marLeft w:val="0"/>
      <w:marRight w:val="0"/>
      <w:marTop w:val="0"/>
      <w:marBottom w:val="0"/>
      <w:divBdr>
        <w:top w:val="none" w:sz="0" w:space="0" w:color="auto"/>
        <w:left w:val="none" w:sz="0" w:space="0" w:color="auto"/>
        <w:bottom w:val="none" w:sz="0" w:space="0" w:color="auto"/>
        <w:right w:val="none" w:sz="0" w:space="0" w:color="auto"/>
      </w:divBdr>
    </w:div>
    <w:div w:id="1301958884">
      <w:bodyDiv w:val="1"/>
      <w:marLeft w:val="0"/>
      <w:marRight w:val="0"/>
      <w:marTop w:val="0"/>
      <w:marBottom w:val="0"/>
      <w:divBdr>
        <w:top w:val="none" w:sz="0" w:space="0" w:color="auto"/>
        <w:left w:val="none" w:sz="0" w:space="0" w:color="auto"/>
        <w:bottom w:val="none" w:sz="0" w:space="0" w:color="auto"/>
        <w:right w:val="none" w:sz="0" w:space="0" w:color="auto"/>
      </w:divBdr>
    </w:div>
    <w:div w:id="1303198314">
      <w:bodyDiv w:val="1"/>
      <w:marLeft w:val="0"/>
      <w:marRight w:val="0"/>
      <w:marTop w:val="0"/>
      <w:marBottom w:val="0"/>
      <w:divBdr>
        <w:top w:val="none" w:sz="0" w:space="0" w:color="auto"/>
        <w:left w:val="none" w:sz="0" w:space="0" w:color="auto"/>
        <w:bottom w:val="none" w:sz="0" w:space="0" w:color="auto"/>
        <w:right w:val="none" w:sz="0" w:space="0" w:color="auto"/>
      </w:divBdr>
    </w:div>
    <w:div w:id="1304431769">
      <w:bodyDiv w:val="1"/>
      <w:marLeft w:val="0"/>
      <w:marRight w:val="0"/>
      <w:marTop w:val="0"/>
      <w:marBottom w:val="0"/>
      <w:divBdr>
        <w:top w:val="none" w:sz="0" w:space="0" w:color="auto"/>
        <w:left w:val="none" w:sz="0" w:space="0" w:color="auto"/>
        <w:bottom w:val="none" w:sz="0" w:space="0" w:color="auto"/>
        <w:right w:val="none" w:sz="0" w:space="0" w:color="auto"/>
      </w:divBdr>
    </w:div>
    <w:div w:id="1326318986">
      <w:bodyDiv w:val="1"/>
      <w:marLeft w:val="0"/>
      <w:marRight w:val="0"/>
      <w:marTop w:val="0"/>
      <w:marBottom w:val="0"/>
      <w:divBdr>
        <w:top w:val="none" w:sz="0" w:space="0" w:color="auto"/>
        <w:left w:val="none" w:sz="0" w:space="0" w:color="auto"/>
        <w:bottom w:val="none" w:sz="0" w:space="0" w:color="auto"/>
        <w:right w:val="none" w:sz="0" w:space="0" w:color="auto"/>
      </w:divBdr>
    </w:div>
    <w:div w:id="1326782290">
      <w:bodyDiv w:val="1"/>
      <w:marLeft w:val="0"/>
      <w:marRight w:val="0"/>
      <w:marTop w:val="0"/>
      <w:marBottom w:val="0"/>
      <w:divBdr>
        <w:top w:val="none" w:sz="0" w:space="0" w:color="auto"/>
        <w:left w:val="none" w:sz="0" w:space="0" w:color="auto"/>
        <w:bottom w:val="none" w:sz="0" w:space="0" w:color="auto"/>
        <w:right w:val="none" w:sz="0" w:space="0" w:color="auto"/>
      </w:divBdr>
    </w:div>
    <w:div w:id="1327174600">
      <w:bodyDiv w:val="1"/>
      <w:marLeft w:val="0"/>
      <w:marRight w:val="0"/>
      <w:marTop w:val="0"/>
      <w:marBottom w:val="0"/>
      <w:divBdr>
        <w:top w:val="none" w:sz="0" w:space="0" w:color="auto"/>
        <w:left w:val="none" w:sz="0" w:space="0" w:color="auto"/>
        <w:bottom w:val="none" w:sz="0" w:space="0" w:color="auto"/>
        <w:right w:val="none" w:sz="0" w:space="0" w:color="auto"/>
      </w:divBdr>
    </w:div>
    <w:div w:id="1327242466">
      <w:bodyDiv w:val="1"/>
      <w:marLeft w:val="0"/>
      <w:marRight w:val="0"/>
      <w:marTop w:val="0"/>
      <w:marBottom w:val="0"/>
      <w:divBdr>
        <w:top w:val="none" w:sz="0" w:space="0" w:color="auto"/>
        <w:left w:val="none" w:sz="0" w:space="0" w:color="auto"/>
        <w:bottom w:val="none" w:sz="0" w:space="0" w:color="auto"/>
        <w:right w:val="none" w:sz="0" w:space="0" w:color="auto"/>
      </w:divBdr>
    </w:div>
    <w:div w:id="1331064311">
      <w:bodyDiv w:val="1"/>
      <w:marLeft w:val="0"/>
      <w:marRight w:val="0"/>
      <w:marTop w:val="0"/>
      <w:marBottom w:val="0"/>
      <w:divBdr>
        <w:top w:val="none" w:sz="0" w:space="0" w:color="auto"/>
        <w:left w:val="none" w:sz="0" w:space="0" w:color="auto"/>
        <w:bottom w:val="none" w:sz="0" w:space="0" w:color="auto"/>
        <w:right w:val="none" w:sz="0" w:space="0" w:color="auto"/>
      </w:divBdr>
      <w:divsChild>
        <w:div w:id="1437361758">
          <w:marLeft w:val="0"/>
          <w:marRight w:val="0"/>
          <w:marTop w:val="0"/>
          <w:marBottom w:val="0"/>
          <w:divBdr>
            <w:top w:val="none" w:sz="0" w:space="0" w:color="auto"/>
            <w:left w:val="none" w:sz="0" w:space="0" w:color="auto"/>
            <w:bottom w:val="none" w:sz="0" w:space="0" w:color="auto"/>
            <w:right w:val="none" w:sz="0" w:space="0" w:color="auto"/>
          </w:divBdr>
          <w:divsChild>
            <w:div w:id="881020095">
              <w:marLeft w:val="0"/>
              <w:marRight w:val="0"/>
              <w:marTop w:val="0"/>
              <w:marBottom w:val="0"/>
              <w:divBdr>
                <w:top w:val="none" w:sz="0" w:space="0" w:color="auto"/>
                <w:left w:val="none" w:sz="0" w:space="0" w:color="auto"/>
                <w:bottom w:val="none" w:sz="0" w:space="0" w:color="auto"/>
                <w:right w:val="none" w:sz="0" w:space="0" w:color="auto"/>
              </w:divBdr>
              <w:divsChild>
                <w:div w:id="1787197049">
                  <w:marLeft w:val="0"/>
                  <w:marRight w:val="120"/>
                  <w:marTop w:val="0"/>
                  <w:marBottom w:val="0"/>
                  <w:divBdr>
                    <w:top w:val="none" w:sz="0" w:space="0" w:color="auto"/>
                    <w:left w:val="none" w:sz="0" w:space="0" w:color="auto"/>
                    <w:bottom w:val="none" w:sz="0" w:space="0" w:color="auto"/>
                    <w:right w:val="none" w:sz="0" w:space="0" w:color="auto"/>
                  </w:divBdr>
                  <w:divsChild>
                    <w:div w:id="492456511">
                      <w:marLeft w:val="0"/>
                      <w:marRight w:val="0"/>
                      <w:marTop w:val="0"/>
                      <w:marBottom w:val="0"/>
                      <w:divBdr>
                        <w:top w:val="single" w:sz="6" w:space="15" w:color="D7D7D7"/>
                        <w:left w:val="single" w:sz="6" w:space="0" w:color="D7D7D7"/>
                        <w:bottom w:val="single" w:sz="6" w:space="8" w:color="D7D7D7"/>
                        <w:right w:val="single" w:sz="6" w:space="0" w:color="D7D7D7"/>
                      </w:divBdr>
                      <w:divsChild>
                        <w:div w:id="919603979">
                          <w:marLeft w:val="3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8116843">
      <w:bodyDiv w:val="1"/>
      <w:marLeft w:val="0"/>
      <w:marRight w:val="0"/>
      <w:marTop w:val="0"/>
      <w:marBottom w:val="0"/>
      <w:divBdr>
        <w:top w:val="none" w:sz="0" w:space="0" w:color="auto"/>
        <w:left w:val="none" w:sz="0" w:space="0" w:color="auto"/>
        <w:bottom w:val="none" w:sz="0" w:space="0" w:color="auto"/>
        <w:right w:val="none" w:sz="0" w:space="0" w:color="auto"/>
      </w:divBdr>
    </w:div>
    <w:div w:id="1338969432">
      <w:bodyDiv w:val="1"/>
      <w:marLeft w:val="0"/>
      <w:marRight w:val="0"/>
      <w:marTop w:val="0"/>
      <w:marBottom w:val="0"/>
      <w:divBdr>
        <w:top w:val="none" w:sz="0" w:space="0" w:color="auto"/>
        <w:left w:val="none" w:sz="0" w:space="0" w:color="auto"/>
        <w:bottom w:val="none" w:sz="0" w:space="0" w:color="auto"/>
        <w:right w:val="none" w:sz="0" w:space="0" w:color="auto"/>
      </w:divBdr>
      <w:divsChild>
        <w:div w:id="814185106">
          <w:marLeft w:val="0"/>
          <w:marRight w:val="0"/>
          <w:marTop w:val="0"/>
          <w:marBottom w:val="0"/>
          <w:divBdr>
            <w:top w:val="none" w:sz="0" w:space="0" w:color="auto"/>
            <w:left w:val="none" w:sz="0" w:space="0" w:color="auto"/>
            <w:bottom w:val="none" w:sz="0" w:space="0" w:color="auto"/>
            <w:right w:val="none" w:sz="0" w:space="0" w:color="auto"/>
          </w:divBdr>
          <w:divsChild>
            <w:div w:id="2007201998">
              <w:marLeft w:val="0"/>
              <w:marRight w:val="0"/>
              <w:marTop w:val="0"/>
              <w:marBottom w:val="0"/>
              <w:divBdr>
                <w:top w:val="none" w:sz="0" w:space="0" w:color="auto"/>
                <w:left w:val="none" w:sz="0" w:space="0" w:color="auto"/>
                <w:bottom w:val="none" w:sz="0" w:space="0" w:color="auto"/>
                <w:right w:val="none" w:sz="0" w:space="0" w:color="auto"/>
              </w:divBdr>
              <w:divsChild>
                <w:div w:id="2125148390">
                  <w:marLeft w:val="135"/>
                  <w:marRight w:val="120"/>
                  <w:marTop w:val="0"/>
                  <w:marBottom w:val="0"/>
                  <w:divBdr>
                    <w:top w:val="none" w:sz="0" w:space="0" w:color="auto"/>
                    <w:left w:val="none" w:sz="0" w:space="0" w:color="auto"/>
                    <w:bottom w:val="none" w:sz="0" w:space="0" w:color="auto"/>
                    <w:right w:val="none" w:sz="0" w:space="0" w:color="auto"/>
                  </w:divBdr>
                  <w:divsChild>
                    <w:div w:id="103045516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340809993">
      <w:bodyDiv w:val="1"/>
      <w:marLeft w:val="0"/>
      <w:marRight w:val="0"/>
      <w:marTop w:val="0"/>
      <w:marBottom w:val="0"/>
      <w:divBdr>
        <w:top w:val="none" w:sz="0" w:space="0" w:color="auto"/>
        <w:left w:val="none" w:sz="0" w:space="0" w:color="auto"/>
        <w:bottom w:val="none" w:sz="0" w:space="0" w:color="auto"/>
        <w:right w:val="none" w:sz="0" w:space="0" w:color="auto"/>
      </w:divBdr>
      <w:divsChild>
        <w:div w:id="109057037">
          <w:marLeft w:val="0"/>
          <w:marRight w:val="0"/>
          <w:marTop w:val="0"/>
          <w:marBottom w:val="0"/>
          <w:divBdr>
            <w:top w:val="none" w:sz="0" w:space="0" w:color="auto"/>
            <w:left w:val="none" w:sz="0" w:space="0" w:color="auto"/>
            <w:bottom w:val="none" w:sz="0" w:space="0" w:color="auto"/>
            <w:right w:val="none" w:sz="0" w:space="0" w:color="auto"/>
          </w:divBdr>
        </w:div>
      </w:divsChild>
    </w:div>
    <w:div w:id="1342274238">
      <w:bodyDiv w:val="1"/>
      <w:marLeft w:val="0"/>
      <w:marRight w:val="0"/>
      <w:marTop w:val="0"/>
      <w:marBottom w:val="0"/>
      <w:divBdr>
        <w:top w:val="none" w:sz="0" w:space="0" w:color="auto"/>
        <w:left w:val="none" w:sz="0" w:space="0" w:color="auto"/>
        <w:bottom w:val="none" w:sz="0" w:space="0" w:color="auto"/>
        <w:right w:val="none" w:sz="0" w:space="0" w:color="auto"/>
      </w:divBdr>
    </w:div>
    <w:div w:id="1359157204">
      <w:bodyDiv w:val="1"/>
      <w:marLeft w:val="0"/>
      <w:marRight w:val="0"/>
      <w:marTop w:val="0"/>
      <w:marBottom w:val="0"/>
      <w:divBdr>
        <w:top w:val="none" w:sz="0" w:space="0" w:color="auto"/>
        <w:left w:val="none" w:sz="0" w:space="0" w:color="auto"/>
        <w:bottom w:val="none" w:sz="0" w:space="0" w:color="auto"/>
        <w:right w:val="none" w:sz="0" w:space="0" w:color="auto"/>
      </w:divBdr>
    </w:div>
    <w:div w:id="1362971106">
      <w:bodyDiv w:val="1"/>
      <w:marLeft w:val="0"/>
      <w:marRight w:val="0"/>
      <w:marTop w:val="0"/>
      <w:marBottom w:val="0"/>
      <w:divBdr>
        <w:top w:val="none" w:sz="0" w:space="0" w:color="auto"/>
        <w:left w:val="none" w:sz="0" w:space="0" w:color="auto"/>
        <w:bottom w:val="none" w:sz="0" w:space="0" w:color="auto"/>
        <w:right w:val="none" w:sz="0" w:space="0" w:color="auto"/>
      </w:divBdr>
    </w:div>
    <w:div w:id="1367951309">
      <w:bodyDiv w:val="1"/>
      <w:marLeft w:val="0"/>
      <w:marRight w:val="0"/>
      <w:marTop w:val="0"/>
      <w:marBottom w:val="0"/>
      <w:divBdr>
        <w:top w:val="none" w:sz="0" w:space="0" w:color="auto"/>
        <w:left w:val="none" w:sz="0" w:space="0" w:color="auto"/>
        <w:bottom w:val="none" w:sz="0" w:space="0" w:color="auto"/>
        <w:right w:val="none" w:sz="0" w:space="0" w:color="auto"/>
      </w:divBdr>
      <w:divsChild>
        <w:div w:id="853229071">
          <w:marLeft w:val="0"/>
          <w:marRight w:val="0"/>
          <w:marTop w:val="0"/>
          <w:marBottom w:val="0"/>
          <w:divBdr>
            <w:top w:val="none" w:sz="0" w:space="0" w:color="auto"/>
            <w:left w:val="none" w:sz="0" w:space="0" w:color="auto"/>
            <w:bottom w:val="none" w:sz="0" w:space="0" w:color="auto"/>
            <w:right w:val="none" w:sz="0" w:space="0" w:color="auto"/>
          </w:divBdr>
        </w:div>
      </w:divsChild>
    </w:div>
    <w:div w:id="1369649492">
      <w:bodyDiv w:val="1"/>
      <w:marLeft w:val="0"/>
      <w:marRight w:val="0"/>
      <w:marTop w:val="0"/>
      <w:marBottom w:val="0"/>
      <w:divBdr>
        <w:top w:val="none" w:sz="0" w:space="0" w:color="auto"/>
        <w:left w:val="none" w:sz="0" w:space="0" w:color="auto"/>
        <w:bottom w:val="none" w:sz="0" w:space="0" w:color="auto"/>
        <w:right w:val="none" w:sz="0" w:space="0" w:color="auto"/>
      </w:divBdr>
    </w:div>
    <w:div w:id="1370765847">
      <w:bodyDiv w:val="1"/>
      <w:marLeft w:val="0"/>
      <w:marRight w:val="0"/>
      <w:marTop w:val="0"/>
      <w:marBottom w:val="0"/>
      <w:divBdr>
        <w:top w:val="none" w:sz="0" w:space="0" w:color="auto"/>
        <w:left w:val="none" w:sz="0" w:space="0" w:color="auto"/>
        <w:bottom w:val="none" w:sz="0" w:space="0" w:color="auto"/>
        <w:right w:val="none" w:sz="0" w:space="0" w:color="auto"/>
      </w:divBdr>
    </w:div>
    <w:div w:id="1390347679">
      <w:bodyDiv w:val="1"/>
      <w:marLeft w:val="0"/>
      <w:marRight w:val="0"/>
      <w:marTop w:val="0"/>
      <w:marBottom w:val="0"/>
      <w:divBdr>
        <w:top w:val="none" w:sz="0" w:space="0" w:color="auto"/>
        <w:left w:val="none" w:sz="0" w:space="0" w:color="auto"/>
        <w:bottom w:val="none" w:sz="0" w:space="0" w:color="auto"/>
        <w:right w:val="none" w:sz="0" w:space="0" w:color="auto"/>
      </w:divBdr>
    </w:div>
    <w:div w:id="1390568573">
      <w:bodyDiv w:val="1"/>
      <w:marLeft w:val="0"/>
      <w:marRight w:val="0"/>
      <w:marTop w:val="0"/>
      <w:marBottom w:val="0"/>
      <w:divBdr>
        <w:top w:val="none" w:sz="0" w:space="0" w:color="auto"/>
        <w:left w:val="none" w:sz="0" w:space="0" w:color="auto"/>
        <w:bottom w:val="none" w:sz="0" w:space="0" w:color="auto"/>
        <w:right w:val="none" w:sz="0" w:space="0" w:color="auto"/>
      </w:divBdr>
      <w:divsChild>
        <w:div w:id="1143280333">
          <w:marLeft w:val="0"/>
          <w:marRight w:val="0"/>
          <w:marTop w:val="0"/>
          <w:marBottom w:val="0"/>
          <w:divBdr>
            <w:top w:val="none" w:sz="0" w:space="0" w:color="auto"/>
            <w:left w:val="none" w:sz="0" w:space="0" w:color="auto"/>
            <w:bottom w:val="none" w:sz="0" w:space="0" w:color="auto"/>
            <w:right w:val="none" w:sz="0" w:space="0" w:color="auto"/>
          </w:divBdr>
        </w:div>
      </w:divsChild>
    </w:div>
    <w:div w:id="1395544282">
      <w:bodyDiv w:val="1"/>
      <w:marLeft w:val="0"/>
      <w:marRight w:val="0"/>
      <w:marTop w:val="0"/>
      <w:marBottom w:val="0"/>
      <w:divBdr>
        <w:top w:val="none" w:sz="0" w:space="0" w:color="auto"/>
        <w:left w:val="none" w:sz="0" w:space="0" w:color="auto"/>
        <w:bottom w:val="none" w:sz="0" w:space="0" w:color="auto"/>
        <w:right w:val="none" w:sz="0" w:space="0" w:color="auto"/>
      </w:divBdr>
    </w:div>
    <w:div w:id="1395739421">
      <w:bodyDiv w:val="1"/>
      <w:marLeft w:val="0"/>
      <w:marRight w:val="0"/>
      <w:marTop w:val="0"/>
      <w:marBottom w:val="0"/>
      <w:divBdr>
        <w:top w:val="none" w:sz="0" w:space="0" w:color="auto"/>
        <w:left w:val="none" w:sz="0" w:space="0" w:color="auto"/>
        <w:bottom w:val="none" w:sz="0" w:space="0" w:color="auto"/>
        <w:right w:val="none" w:sz="0" w:space="0" w:color="auto"/>
      </w:divBdr>
      <w:divsChild>
        <w:div w:id="1084260293">
          <w:marLeft w:val="0"/>
          <w:marRight w:val="0"/>
          <w:marTop w:val="0"/>
          <w:marBottom w:val="0"/>
          <w:divBdr>
            <w:top w:val="none" w:sz="0" w:space="0" w:color="auto"/>
            <w:left w:val="none" w:sz="0" w:space="0" w:color="auto"/>
            <w:bottom w:val="none" w:sz="0" w:space="0" w:color="auto"/>
            <w:right w:val="none" w:sz="0" w:space="0" w:color="auto"/>
          </w:divBdr>
        </w:div>
      </w:divsChild>
    </w:div>
    <w:div w:id="1397971641">
      <w:bodyDiv w:val="1"/>
      <w:marLeft w:val="0"/>
      <w:marRight w:val="0"/>
      <w:marTop w:val="0"/>
      <w:marBottom w:val="0"/>
      <w:divBdr>
        <w:top w:val="none" w:sz="0" w:space="0" w:color="auto"/>
        <w:left w:val="none" w:sz="0" w:space="0" w:color="auto"/>
        <w:bottom w:val="none" w:sz="0" w:space="0" w:color="auto"/>
        <w:right w:val="none" w:sz="0" w:space="0" w:color="auto"/>
      </w:divBdr>
    </w:div>
    <w:div w:id="1401753101">
      <w:bodyDiv w:val="1"/>
      <w:marLeft w:val="0"/>
      <w:marRight w:val="0"/>
      <w:marTop w:val="0"/>
      <w:marBottom w:val="0"/>
      <w:divBdr>
        <w:top w:val="none" w:sz="0" w:space="0" w:color="auto"/>
        <w:left w:val="none" w:sz="0" w:space="0" w:color="auto"/>
        <w:bottom w:val="none" w:sz="0" w:space="0" w:color="auto"/>
        <w:right w:val="none" w:sz="0" w:space="0" w:color="auto"/>
      </w:divBdr>
    </w:div>
    <w:div w:id="1403529587">
      <w:bodyDiv w:val="1"/>
      <w:marLeft w:val="0"/>
      <w:marRight w:val="0"/>
      <w:marTop w:val="0"/>
      <w:marBottom w:val="0"/>
      <w:divBdr>
        <w:top w:val="none" w:sz="0" w:space="0" w:color="auto"/>
        <w:left w:val="none" w:sz="0" w:space="0" w:color="auto"/>
        <w:bottom w:val="none" w:sz="0" w:space="0" w:color="auto"/>
        <w:right w:val="none" w:sz="0" w:space="0" w:color="auto"/>
      </w:divBdr>
    </w:div>
    <w:div w:id="1404377131">
      <w:bodyDiv w:val="1"/>
      <w:marLeft w:val="0"/>
      <w:marRight w:val="0"/>
      <w:marTop w:val="0"/>
      <w:marBottom w:val="0"/>
      <w:divBdr>
        <w:top w:val="none" w:sz="0" w:space="0" w:color="auto"/>
        <w:left w:val="none" w:sz="0" w:space="0" w:color="auto"/>
        <w:bottom w:val="none" w:sz="0" w:space="0" w:color="auto"/>
        <w:right w:val="none" w:sz="0" w:space="0" w:color="auto"/>
      </w:divBdr>
    </w:div>
    <w:div w:id="1406220199">
      <w:bodyDiv w:val="1"/>
      <w:marLeft w:val="0"/>
      <w:marRight w:val="0"/>
      <w:marTop w:val="0"/>
      <w:marBottom w:val="0"/>
      <w:divBdr>
        <w:top w:val="none" w:sz="0" w:space="0" w:color="auto"/>
        <w:left w:val="none" w:sz="0" w:space="0" w:color="auto"/>
        <w:bottom w:val="none" w:sz="0" w:space="0" w:color="auto"/>
        <w:right w:val="none" w:sz="0" w:space="0" w:color="auto"/>
      </w:divBdr>
    </w:div>
    <w:div w:id="1413969554">
      <w:bodyDiv w:val="1"/>
      <w:marLeft w:val="0"/>
      <w:marRight w:val="0"/>
      <w:marTop w:val="0"/>
      <w:marBottom w:val="0"/>
      <w:divBdr>
        <w:top w:val="none" w:sz="0" w:space="0" w:color="auto"/>
        <w:left w:val="none" w:sz="0" w:space="0" w:color="auto"/>
        <w:bottom w:val="none" w:sz="0" w:space="0" w:color="auto"/>
        <w:right w:val="none" w:sz="0" w:space="0" w:color="auto"/>
      </w:divBdr>
      <w:divsChild>
        <w:div w:id="988899361">
          <w:marLeft w:val="0"/>
          <w:marRight w:val="0"/>
          <w:marTop w:val="0"/>
          <w:marBottom w:val="0"/>
          <w:divBdr>
            <w:top w:val="none" w:sz="0" w:space="0" w:color="auto"/>
            <w:left w:val="none" w:sz="0" w:space="0" w:color="auto"/>
            <w:bottom w:val="none" w:sz="0" w:space="0" w:color="auto"/>
            <w:right w:val="none" w:sz="0" w:space="0" w:color="auto"/>
          </w:divBdr>
          <w:divsChild>
            <w:div w:id="131996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831512">
      <w:bodyDiv w:val="1"/>
      <w:marLeft w:val="0"/>
      <w:marRight w:val="0"/>
      <w:marTop w:val="0"/>
      <w:marBottom w:val="0"/>
      <w:divBdr>
        <w:top w:val="none" w:sz="0" w:space="0" w:color="auto"/>
        <w:left w:val="none" w:sz="0" w:space="0" w:color="auto"/>
        <w:bottom w:val="none" w:sz="0" w:space="0" w:color="auto"/>
        <w:right w:val="none" w:sz="0" w:space="0" w:color="auto"/>
      </w:divBdr>
      <w:divsChild>
        <w:div w:id="599141401">
          <w:marLeft w:val="0"/>
          <w:marRight w:val="0"/>
          <w:marTop w:val="0"/>
          <w:marBottom w:val="0"/>
          <w:divBdr>
            <w:top w:val="none" w:sz="0" w:space="0" w:color="auto"/>
            <w:left w:val="none" w:sz="0" w:space="0" w:color="auto"/>
            <w:bottom w:val="none" w:sz="0" w:space="0" w:color="auto"/>
            <w:right w:val="none" w:sz="0" w:space="0" w:color="auto"/>
          </w:divBdr>
        </w:div>
      </w:divsChild>
    </w:div>
    <w:div w:id="1422413243">
      <w:bodyDiv w:val="1"/>
      <w:marLeft w:val="0"/>
      <w:marRight w:val="0"/>
      <w:marTop w:val="0"/>
      <w:marBottom w:val="0"/>
      <w:divBdr>
        <w:top w:val="none" w:sz="0" w:space="0" w:color="auto"/>
        <w:left w:val="none" w:sz="0" w:space="0" w:color="auto"/>
        <w:bottom w:val="none" w:sz="0" w:space="0" w:color="auto"/>
        <w:right w:val="none" w:sz="0" w:space="0" w:color="auto"/>
      </w:divBdr>
    </w:div>
    <w:div w:id="1425613796">
      <w:bodyDiv w:val="1"/>
      <w:marLeft w:val="0"/>
      <w:marRight w:val="0"/>
      <w:marTop w:val="0"/>
      <w:marBottom w:val="0"/>
      <w:divBdr>
        <w:top w:val="none" w:sz="0" w:space="0" w:color="auto"/>
        <w:left w:val="none" w:sz="0" w:space="0" w:color="auto"/>
        <w:bottom w:val="none" w:sz="0" w:space="0" w:color="auto"/>
        <w:right w:val="none" w:sz="0" w:space="0" w:color="auto"/>
      </w:divBdr>
      <w:divsChild>
        <w:div w:id="1099760516">
          <w:marLeft w:val="0"/>
          <w:marRight w:val="0"/>
          <w:marTop w:val="0"/>
          <w:marBottom w:val="0"/>
          <w:divBdr>
            <w:top w:val="none" w:sz="0" w:space="0" w:color="auto"/>
            <w:left w:val="none" w:sz="0" w:space="0" w:color="auto"/>
            <w:bottom w:val="none" w:sz="0" w:space="0" w:color="auto"/>
            <w:right w:val="none" w:sz="0" w:space="0" w:color="auto"/>
          </w:divBdr>
        </w:div>
      </w:divsChild>
    </w:div>
    <w:div w:id="1429033974">
      <w:bodyDiv w:val="1"/>
      <w:marLeft w:val="0"/>
      <w:marRight w:val="0"/>
      <w:marTop w:val="0"/>
      <w:marBottom w:val="0"/>
      <w:divBdr>
        <w:top w:val="none" w:sz="0" w:space="0" w:color="auto"/>
        <w:left w:val="none" w:sz="0" w:space="0" w:color="auto"/>
        <w:bottom w:val="none" w:sz="0" w:space="0" w:color="auto"/>
        <w:right w:val="none" w:sz="0" w:space="0" w:color="auto"/>
      </w:divBdr>
    </w:div>
    <w:div w:id="1431315583">
      <w:bodyDiv w:val="1"/>
      <w:marLeft w:val="0"/>
      <w:marRight w:val="0"/>
      <w:marTop w:val="0"/>
      <w:marBottom w:val="0"/>
      <w:divBdr>
        <w:top w:val="none" w:sz="0" w:space="0" w:color="auto"/>
        <w:left w:val="none" w:sz="0" w:space="0" w:color="auto"/>
        <w:bottom w:val="none" w:sz="0" w:space="0" w:color="auto"/>
        <w:right w:val="none" w:sz="0" w:space="0" w:color="auto"/>
      </w:divBdr>
      <w:divsChild>
        <w:div w:id="912282248">
          <w:marLeft w:val="0"/>
          <w:marRight w:val="0"/>
          <w:marTop w:val="0"/>
          <w:marBottom w:val="0"/>
          <w:divBdr>
            <w:top w:val="none" w:sz="0" w:space="0" w:color="auto"/>
            <w:left w:val="none" w:sz="0" w:space="0" w:color="auto"/>
            <w:bottom w:val="none" w:sz="0" w:space="0" w:color="auto"/>
            <w:right w:val="none" w:sz="0" w:space="0" w:color="auto"/>
          </w:divBdr>
        </w:div>
      </w:divsChild>
    </w:div>
    <w:div w:id="1444963292">
      <w:bodyDiv w:val="1"/>
      <w:marLeft w:val="0"/>
      <w:marRight w:val="0"/>
      <w:marTop w:val="0"/>
      <w:marBottom w:val="0"/>
      <w:divBdr>
        <w:top w:val="none" w:sz="0" w:space="0" w:color="auto"/>
        <w:left w:val="none" w:sz="0" w:space="0" w:color="auto"/>
        <w:bottom w:val="none" w:sz="0" w:space="0" w:color="auto"/>
        <w:right w:val="none" w:sz="0" w:space="0" w:color="auto"/>
      </w:divBdr>
    </w:div>
    <w:div w:id="1448546407">
      <w:bodyDiv w:val="1"/>
      <w:marLeft w:val="0"/>
      <w:marRight w:val="0"/>
      <w:marTop w:val="0"/>
      <w:marBottom w:val="0"/>
      <w:divBdr>
        <w:top w:val="none" w:sz="0" w:space="0" w:color="auto"/>
        <w:left w:val="none" w:sz="0" w:space="0" w:color="auto"/>
        <w:bottom w:val="none" w:sz="0" w:space="0" w:color="auto"/>
        <w:right w:val="none" w:sz="0" w:space="0" w:color="auto"/>
      </w:divBdr>
    </w:div>
    <w:div w:id="1449465418">
      <w:bodyDiv w:val="1"/>
      <w:marLeft w:val="0"/>
      <w:marRight w:val="0"/>
      <w:marTop w:val="0"/>
      <w:marBottom w:val="0"/>
      <w:divBdr>
        <w:top w:val="none" w:sz="0" w:space="0" w:color="auto"/>
        <w:left w:val="none" w:sz="0" w:space="0" w:color="auto"/>
        <w:bottom w:val="none" w:sz="0" w:space="0" w:color="auto"/>
        <w:right w:val="none" w:sz="0" w:space="0" w:color="auto"/>
      </w:divBdr>
      <w:divsChild>
        <w:div w:id="1069499038">
          <w:marLeft w:val="0"/>
          <w:marRight w:val="0"/>
          <w:marTop w:val="0"/>
          <w:marBottom w:val="0"/>
          <w:divBdr>
            <w:top w:val="none" w:sz="0" w:space="0" w:color="auto"/>
            <w:left w:val="none" w:sz="0" w:space="0" w:color="auto"/>
            <w:bottom w:val="none" w:sz="0" w:space="0" w:color="auto"/>
            <w:right w:val="none" w:sz="0" w:space="0" w:color="auto"/>
          </w:divBdr>
        </w:div>
      </w:divsChild>
    </w:div>
    <w:div w:id="1450199931">
      <w:bodyDiv w:val="1"/>
      <w:marLeft w:val="0"/>
      <w:marRight w:val="0"/>
      <w:marTop w:val="0"/>
      <w:marBottom w:val="0"/>
      <w:divBdr>
        <w:top w:val="none" w:sz="0" w:space="0" w:color="auto"/>
        <w:left w:val="none" w:sz="0" w:space="0" w:color="auto"/>
        <w:bottom w:val="none" w:sz="0" w:space="0" w:color="auto"/>
        <w:right w:val="none" w:sz="0" w:space="0" w:color="auto"/>
      </w:divBdr>
    </w:div>
    <w:div w:id="1455051458">
      <w:bodyDiv w:val="1"/>
      <w:marLeft w:val="0"/>
      <w:marRight w:val="0"/>
      <w:marTop w:val="0"/>
      <w:marBottom w:val="0"/>
      <w:divBdr>
        <w:top w:val="none" w:sz="0" w:space="0" w:color="auto"/>
        <w:left w:val="none" w:sz="0" w:space="0" w:color="auto"/>
        <w:bottom w:val="none" w:sz="0" w:space="0" w:color="auto"/>
        <w:right w:val="none" w:sz="0" w:space="0" w:color="auto"/>
      </w:divBdr>
    </w:div>
    <w:div w:id="1456216510">
      <w:bodyDiv w:val="1"/>
      <w:marLeft w:val="0"/>
      <w:marRight w:val="0"/>
      <w:marTop w:val="0"/>
      <w:marBottom w:val="0"/>
      <w:divBdr>
        <w:top w:val="none" w:sz="0" w:space="0" w:color="auto"/>
        <w:left w:val="none" w:sz="0" w:space="0" w:color="auto"/>
        <w:bottom w:val="none" w:sz="0" w:space="0" w:color="auto"/>
        <w:right w:val="none" w:sz="0" w:space="0" w:color="auto"/>
      </w:divBdr>
    </w:div>
    <w:div w:id="1465348486">
      <w:bodyDiv w:val="1"/>
      <w:marLeft w:val="0"/>
      <w:marRight w:val="0"/>
      <w:marTop w:val="0"/>
      <w:marBottom w:val="0"/>
      <w:divBdr>
        <w:top w:val="none" w:sz="0" w:space="0" w:color="auto"/>
        <w:left w:val="none" w:sz="0" w:space="0" w:color="auto"/>
        <w:bottom w:val="none" w:sz="0" w:space="0" w:color="auto"/>
        <w:right w:val="none" w:sz="0" w:space="0" w:color="auto"/>
      </w:divBdr>
      <w:divsChild>
        <w:div w:id="1427575451">
          <w:marLeft w:val="0"/>
          <w:marRight w:val="0"/>
          <w:marTop w:val="0"/>
          <w:marBottom w:val="0"/>
          <w:divBdr>
            <w:top w:val="none" w:sz="0" w:space="0" w:color="auto"/>
            <w:left w:val="none" w:sz="0" w:space="0" w:color="auto"/>
            <w:bottom w:val="none" w:sz="0" w:space="0" w:color="auto"/>
            <w:right w:val="none" w:sz="0" w:space="0" w:color="auto"/>
          </w:divBdr>
        </w:div>
      </w:divsChild>
    </w:div>
    <w:div w:id="1467965005">
      <w:bodyDiv w:val="1"/>
      <w:marLeft w:val="0"/>
      <w:marRight w:val="0"/>
      <w:marTop w:val="0"/>
      <w:marBottom w:val="0"/>
      <w:divBdr>
        <w:top w:val="none" w:sz="0" w:space="0" w:color="auto"/>
        <w:left w:val="none" w:sz="0" w:space="0" w:color="auto"/>
        <w:bottom w:val="none" w:sz="0" w:space="0" w:color="auto"/>
        <w:right w:val="none" w:sz="0" w:space="0" w:color="auto"/>
      </w:divBdr>
    </w:div>
    <w:div w:id="1470048883">
      <w:bodyDiv w:val="1"/>
      <w:marLeft w:val="0"/>
      <w:marRight w:val="0"/>
      <w:marTop w:val="0"/>
      <w:marBottom w:val="0"/>
      <w:divBdr>
        <w:top w:val="none" w:sz="0" w:space="0" w:color="auto"/>
        <w:left w:val="none" w:sz="0" w:space="0" w:color="auto"/>
        <w:bottom w:val="none" w:sz="0" w:space="0" w:color="auto"/>
        <w:right w:val="none" w:sz="0" w:space="0" w:color="auto"/>
      </w:divBdr>
    </w:div>
    <w:div w:id="1470634489">
      <w:bodyDiv w:val="1"/>
      <w:marLeft w:val="0"/>
      <w:marRight w:val="0"/>
      <w:marTop w:val="0"/>
      <w:marBottom w:val="0"/>
      <w:divBdr>
        <w:top w:val="none" w:sz="0" w:space="0" w:color="auto"/>
        <w:left w:val="none" w:sz="0" w:space="0" w:color="auto"/>
        <w:bottom w:val="none" w:sz="0" w:space="0" w:color="auto"/>
        <w:right w:val="none" w:sz="0" w:space="0" w:color="auto"/>
      </w:divBdr>
    </w:div>
    <w:div w:id="1473332945">
      <w:bodyDiv w:val="1"/>
      <w:marLeft w:val="0"/>
      <w:marRight w:val="0"/>
      <w:marTop w:val="0"/>
      <w:marBottom w:val="0"/>
      <w:divBdr>
        <w:top w:val="none" w:sz="0" w:space="0" w:color="auto"/>
        <w:left w:val="none" w:sz="0" w:space="0" w:color="auto"/>
        <w:bottom w:val="none" w:sz="0" w:space="0" w:color="auto"/>
        <w:right w:val="none" w:sz="0" w:space="0" w:color="auto"/>
      </w:divBdr>
      <w:divsChild>
        <w:div w:id="1779569738">
          <w:marLeft w:val="0"/>
          <w:marRight w:val="0"/>
          <w:marTop w:val="0"/>
          <w:marBottom w:val="0"/>
          <w:divBdr>
            <w:top w:val="none" w:sz="0" w:space="0" w:color="auto"/>
            <w:left w:val="none" w:sz="0" w:space="0" w:color="auto"/>
            <w:bottom w:val="none" w:sz="0" w:space="0" w:color="auto"/>
            <w:right w:val="none" w:sz="0" w:space="0" w:color="auto"/>
          </w:divBdr>
        </w:div>
      </w:divsChild>
    </w:div>
    <w:div w:id="1474176190">
      <w:bodyDiv w:val="1"/>
      <w:marLeft w:val="0"/>
      <w:marRight w:val="0"/>
      <w:marTop w:val="0"/>
      <w:marBottom w:val="0"/>
      <w:divBdr>
        <w:top w:val="none" w:sz="0" w:space="0" w:color="auto"/>
        <w:left w:val="none" w:sz="0" w:space="0" w:color="auto"/>
        <w:bottom w:val="none" w:sz="0" w:space="0" w:color="auto"/>
        <w:right w:val="none" w:sz="0" w:space="0" w:color="auto"/>
      </w:divBdr>
      <w:divsChild>
        <w:div w:id="1635257527">
          <w:marLeft w:val="0"/>
          <w:marRight w:val="0"/>
          <w:marTop w:val="0"/>
          <w:marBottom w:val="0"/>
          <w:divBdr>
            <w:top w:val="none" w:sz="0" w:space="0" w:color="auto"/>
            <w:left w:val="none" w:sz="0" w:space="0" w:color="auto"/>
            <w:bottom w:val="none" w:sz="0" w:space="0" w:color="auto"/>
            <w:right w:val="none" w:sz="0" w:space="0" w:color="auto"/>
          </w:divBdr>
        </w:div>
      </w:divsChild>
    </w:div>
    <w:div w:id="1478111403">
      <w:bodyDiv w:val="1"/>
      <w:marLeft w:val="0"/>
      <w:marRight w:val="0"/>
      <w:marTop w:val="0"/>
      <w:marBottom w:val="0"/>
      <w:divBdr>
        <w:top w:val="none" w:sz="0" w:space="0" w:color="auto"/>
        <w:left w:val="none" w:sz="0" w:space="0" w:color="auto"/>
        <w:bottom w:val="none" w:sz="0" w:space="0" w:color="auto"/>
        <w:right w:val="none" w:sz="0" w:space="0" w:color="auto"/>
      </w:divBdr>
      <w:divsChild>
        <w:div w:id="1314408352">
          <w:marLeft w:val="0"/>
          <w:marRight w:val="0"/>
          <w:marTop w:val="0"/>
          <w:marBottom w:val="0"/>
          <w:divBdr>
            <w:top w:val="none" w:sz="0" w:space="0" w:color="auto"/>
            <w:left w:val="none" w:sz="0" w:space="0" w:color="auto"/>
            <w:bottom w:val="none" w:sz="0" w:space="0" w:color="auto"/>
            <w:right w:val="none" w:sz="0" w:space="0" w:color="auto"/>
          </w:divBdr>
        </w:div>
      </w:divsChild>
    </w:div>
    <w:div w:id="1478912494">
      <w:bodyDiv w:val="1"/>
      <w:marLeft w:val="0"/>
      <w:marRight w:val="0"/>
      <w:marTop w:val="0"/>
      <w:marBottom w:val="0"/>
      <w:divBdr>
        <w:top w:val="none" w:sz="0" w:space="0" w:color="auto"/>
        <w:left w:val="none" w:sz="0" w:space="0" w:color="auto"/>
        <w:bottom w:val="none" w:sz="0" w:space="0" w:color="auto"/>
        <w:right w:val="none" w:sz="0" w:space="0" w:color="auto"/>
      </w:divBdr>
    </w:div>
    <w:div w:id="1481772988">
      <w:bodyDiv w:val="1"/>
      <w:marLeft w:val="0"/>
      <w:marRight w:val="0"/>
      <w:marTop w:val="0"/>
      <w:marBottom w:val="0"/>
      <w:divBdr>
        <w:top w:val="none" w:sz="0" w:space="0" w:color="auto"/>
        <w:left w:val="none" w:sz="0" w:space="0" w:color="auto"/>
        <w:bottom w:val="none" w:sz="0" w:space="0" w:color="auto"/>
        <w:right w:val="none" w:sz="0" w:space="0" w:color="auto"/>
      </w:divBdr>
    </w:div>
    <w:div w:id="1487748477">
      <w:bodyDiv w:val="1"/>
      <w:marLeft w:val="0"/>
      <w:marRight w:val="0"/>
      <w:marTop w:val="0"/>
      <w:marBottom w:val="0"/>
      <w:divBdr>
        <w:top w:val="none" w:sz="0" w:space="0" w:color="auto"/>
        <w:left w:val="none" w:sz="0" w:space="0" w:color="auto"/>
        <w:bottom w:val="none" w:sz="0" w:space="0" w:color="auto"/>
        <w:right w:val="none" w:sz="0" w:space="0" w:color="auto"/>
      </w:divBdr>
    </w:div>
    <w:div w:id="1490750742">
      <w:bodyDiv w:val="1"/>
      <w:marLeft w:val="0"/>
      <w:marRight w:val="0"/>
      <w:marTop w:val="0"/>
      <w:marBottom w:val="0"/>
      <w:divBdr>
        <w:top w:val="none" w:sz="0" w:space="0" w:color="auto"/>
        <w:left w:val="none" w:sz="0" w:space="0" w:color="auto"/>
        <w:bottom w:val="none" w:sz="0" w:space="0" w:color="auto"/>
        <w:right w:val="none" w:sz="0" w:space="0" w:color="auto"/>
      </w:divBdr>
      <w:divsChild>
        <w:div w:id="282346326">
          <w:marLeft w:val="0"/>
          <w:marRight w:val="0"/>
          <w:marTop w:val="0"/>
          <w:marBottom w:val="0"/>
          <w:divBdr>
            <w:top w:val="none" w:sz="0" w:space="0" w:color="auto"/>
            <w:left w:val="none" w:sz="0" w:space="0" w:color="auto"/>
            <w:bottom w:val="none" w:sz="0" w:space="0" w:color="auto"/>
            <w:right w:val="none" w:sz="0" w:space="0" w:color="auto"/>
          </w:divBdr>
        </w:div>
      </w:divsChild>
    </w:div>
    <w:div w:id="1496646767">
      <w:bodyDiv w:val="1"/>
      <w:marLeft w:val="0"/>
      <w:marRight w:val="0"/>
      <w:marTop w:val="0"/>
      <w:marBottom w:val="0"/>
      <w:divBdr>
        <w:top w:val="none" w:sz="0" w:space="0" w:color="auto"/>
        <w:left w:val="none" w:sz="0" w:space="0" w:color="auto"/>
        <w:bottom w:val="none" w:sz="0" w:space="0" w:color="auto"/>
        <w:right w:val="none" w:sz="0" w:space="0" w:color="auto"/>
      </w:divBdr>
    </w:div>
    <w:div w:id="1503856452">
      <w:bodyDiv w:val="1"/>
      <w:marLeft w:val="0"/>
      <w:marRight w:val="0"/>
      <w:marTop w:val="0"/>
      <w:marBottom w:val="0"/>
      <w:divBdr>
        <w:top w:val="none" w:sz="0" w:space="0" w:color="auto"/>
        <w:left w:val="none" w:sz="0" w:space="0" w:color="auto"/>
        <w:bottom w:val="none" w:sz="0" w:space="0" w:color="auto"/>
        <w:right w:val="none" w:sz="0" w:space="0" w:color="auto"/>
      </w:divBdr>
    </w:div>
    <w:div w:id="1504247824">
      <w:bodyDiv w:val="1"/>
      <w:marLeft w:val="0"/>
      <w:marRight w:val="0"/>
      <w:marTop w:val="0"/>
      <w:marBottom w:val="0"/>
      <w:divBdr>
        <w:top w:val="none" w:sz="0" w:space="0" w:color="auto"/>
        <w:left w:val="none" w:sz="0" w:space="0" w:color="auto"/>
        <w:bottom w:val="none" w:sz="0" w:space="0" w:color="auto"/>
        <w:right w:val="none" w:sz="0" w:space="0" w:color="auto"/>
      </w:divBdr>
    </w:div>
    <w:div w:id="1504783032">
      <w:bodyDiv w:val="1"/>
      <w:marLeft w:val="0"/>
      <w:marRight w:val="0"/>
      <w:marTop w:val="0"/>
      <w:marBottom w:val="0"/>
      <w:divBdr>
        <w:top w:val="none" w:sz="0" w:space="0" w:color="auto"/>
        <w:left w:val="none" w:sz="0" w:space="0" w:color="auto"/>
        <w:bottom w:val="none" w:sz="0" w:space="0" w:color="auto"/>
        <w:right w:val="none" w:sz="0" w:space="0" w:color="auto"/>
      </w:divBdr>
    </w:div>
    <w:div w:id="1506551303">
      <w:bodyDiv w:val="1"/>
      <w:marLeft w:val="0"/>
      <w:marRight w:val="0"/>
      <w:marTop w:val="0"/>
      <w:marBottom w:val="0"/>
      <w:divBdr>
        <w:top w:val="none" w:sz="0" w:space="0" w:color="auto"/>
        <w:left w:val="none" w:sz="0" w:space="0" w:color="auto"/>
        <w:bottom w:val="none" w:sz="0" w:space="0" w:color="auto"/>
        <w:right w:val="none" w:sz="0" w:space="0" w:color="auto"/>
      </w:divBdr>
    </w:div>
    <w:div w:id="1514300280">
      <w:bodyDiv w:val="1"/>
      <w:marLeft w:val="0"/>
      <w:marRight w:val="0"/>
      <w:marTop w:val="0"/>
      <w:marBottom w:val="0"/>
      <w:divBdr>
        <w:top w:val="none" w:sz="0" w:space="0" w:color="auto"/>
        <w:left w:val="none" w:sz="0" w:space="0" w:color="auto"/>
        <w:bottom w:val="none" w:sz="0" w:space="0" w:color="auto"/>
        <w:right w:val="none" w:sz="0" w:space="0" w:color="auto"/>
      </w:divBdr>
    </w:div>
    <w:div w:id="1527909371">
      <w:bodyDiv w:val="1"/>
      <w:marLeft w:val="0"/>
      <w:marRight w:val="0"/>
      <w:marTop w:val="0"/>
      <w:marBottom w:val="0"/>
      <w:divBdr>
        <w:top w:val="none" w:sz="0" w:space="0" w:color="auto"/>
        <w:left w:val="none" w:sz="0" w:space="0" w:color="auto"/>
        <w:bottom w:val="none" w:sz="0" w:space="0" w:color="auto"/>
        <w:right w:val="none" w:sz="0" w:space="0" w:color="auto"/>
      </w:divBdr>
    </w:div>
    <w:div w:id="1531066420">
      <w:bodyDiv w:val="1"/>
      <w:marLeft w:val="0"/>
      <w:marRight w:val="0"/>
      <w:marTop w:val="0"/>
      <w:marBottom w:val="0"/>
      <w:divBdr>
        <w:top w:val="none" w:sz="0" w:space="0" w:color="auto"/>
        <w:left w:val="none" w:sz="0" w:space="0" w:color="auto"/>
        <w:bottom w:val="none" w:sz="0" w:space="0" w:color="auto"/>
        <w:right w:val="none" w:sz="0" w:space="0" w:color="auto"/>
      </w:divBdr>
      <w:divsChild>
        <w:div w:id="1812864531">
          <w:marLeft w:val="0"/>
          <w:marRight w:val="0"/>
          <w:marTop w:val="0"/>
          <w:marBottom w:val="0"/>
          <w:divBdr>
            <w:top w:val="none" w:sz="0" w:space="0" w:color="auto"/>
            <w:left w:val="none" w:sz="0" w:space="0" w:color="auto"/>
            <w:bottom w:val="none" w:sz="0" w:space="0" w:color="auto"/>
            <w:right w:val="none" w:sz="0" w:space="0" w:color="auto"/>
          </w:divBdr>
        </w:div>
      </w:divsChild>
    </w:div>
    <w:div w:id="1532378437">
      <w:bodyDiv w:val="1"/>
      <w:marLeft w:val="0"/>
      <w:marRight w:val="0"/>
      <w:marTop w:val="0"/>
      <w:marBottom w:val="0"/>
      <w:divBdr>
        <w:top w:val="none" w:sz="0" w:space="0" w:color="auto"/>
        <w:left w:val="none" w:sz="0" w:space="0" w:color="auto"/>
        <w:bottom w:val="none" w:sz="0" w:space="0" w:color="auto"/>
        <w:right w:val="none" w:sz="0" w:space="0" w:color="auto"/>
      </w:divBdr>
      <w:divsChild>
        <w:div w:id="1306542894">
          <w:marLeft w:val="0"/>
          <w:marRight w:val="0"/>
          <w:marTop w:val="0"/>
          <w:marBottom w:val="0"/>
          <w:divBdr>
            <w:top w:val="none" w:sz="0" w:space="0" w:color="auto"/>
            <w:left w:val="none" w:sz="0" w:space="0" w:color="auto"/>
            <w:bottom w:val="none" w:sz="0" w:space="0" w:color="auto"/>
            <w:right w:val="none" w:sz="0" w:space="0" w:color="auto"/>
          </w:divBdr>
        </w:div>
      </w:divsChild>
    </w:div>
    <w:div w:id="1533107965">
      <w:bodyDiv w:val="1"/>
      <w:marLeft w:val="0"/>
      <w:marRight w:val="0"/>
      <w:marTop w:val="0"/>
      <w:marBottom w:val="0"/>
      <w:divBdr>
        <w:top w:val="none" w:sz="0" w:space="0" w:color="auto"/>
        <w:left w:val="none" w:sz="0" w:space="0" w:color="auto"/>
        <w:bottom w:val="none" w:sz="0" w:space="0" w:color="auto"/>
        <w:right w:val="none" w:sz="0" w:space="0" w:color="auto"/>
      </w:divBdr>
      <w:divsChild>
        <w:div w:id="1967737196">
          <w:marLeft w:val="0"/>
          <w:marRight w:val="0"/>
          <w:marTop w:val="0"/>
          <w:marBottom w:val="0"/>
          <w:divBdr>
            <w:top w:val="none" w:sz="0" w:space="0" w:color="auto"/>
            <w:left w:val="none" w:sz="0" w:space="0" w:color="auto"/>
            <w:bottom w:val="none" w:sz="0" w:space="0" w:color="auto"/>
            <w:right w:val="none" w:sz="0" w:space="0" w:color="auto"/>
          </w:divBdr>
        </w:div>
      </w:divsChild>
    </w:div>
    <w:div w:id="1536848496">
      <w:bodyDiv w:val="1"/>
      <w:marLeft w:val="0"/>
      <w:marRight w:val="0"/>
      <w:marTop w:val="0"/>
      <w:marBottom w:val="0"/>
      <w:divBdr>
        <w:top w:val="none" w:sz="0" w:space="0" w:color="auto"/>
        <w:left w:val="none" w:sz="0" w:space="0" w:color="auto"/>
        <w:bottom w:val="none" w:sz="0" w:space="0" w:color="auto"/>
        <w:right w:val="none" w:sz="0" w:space="0" w:color="auto"/>
      </w:divBdr>
    </w:div>
    <w:div w:id="1542084289">
      <w:bodyDiv w:val="1"/>
      <w:marLeft w:val="0"/>
      <w:marRight w:val="0"/>
      <w:marTop w:val="0"/>
      <w:marBottom w:val="0"/>
      <w:divBdr>
        <w:top w:val="none" w:sz="0" w:space="0" w:color="auto"/>
        <w:left w:val="none" w:sz="0" w:space="0" w:color="auto"/>
        <w:bottom w:val="none" w:sz="0" w:space="0" w:color="auto"/>
        <w:right w:val="none" w:sz="0" w:space="0" w:color="auto"/>
      </w:divBdr>
      <w:divsChild>
        <w:div w:id="1605188137">
          <w:marLeft w:val="0"/>
          <w:marRight w:val="0"/>
          <w:marTop w:val="0"/>
          <w:marBottom w:val="0"/>
          <w:divBdr>
            <w:top w:val="none" w:sz="0" w:space="0" w:color="auto"/>
            <w:left w:val="none" w:sz="0" w:space="0" w:color="auto"/>
            <w:bottom w:val="none" w:sz="0" w:space="0" w:color="auto"/>
            <w:right w:val="none" w:sz="0" w:space="0" w:color="auto"/>
          </w:divBdr>
        </w:div>
      </w:divsChild>
    </w:div>
    <w:div w:id="1543589170">
      <w:bodyDiv w:val="1"/>
      <w:marLeft w:val="0"/>
      <w:marRight w:val="0"/>
      <w:marTop w:val="0"/>
      <w:marBottom w:val="0"/>
      <w:divBdr>
        <w:top w:val="none" w:sz="0" w:space="0" w:color="auto"/>
        <w:left w:val="none" w:sz="0" w:space="0" w:color="auto"/>
        <w:bottom w:val="none" w:sz="0" w:space="0" w:color="auto"/>
        <w:right w:val="none" w:sz="0" w:space="0" w:color="auto"/>
      </w:divBdr>
      <w:divsChild>
        <w:div w:id="144056244">
          <w:marLeft w:val="0"/>
          <w:marRight w:val="0"/>
          <w:marTop w:val="0"/>
          <w:marBottom w:val="0"/>
          <w:divBdr>
            <w:top w:val="none" w:sz="0" w:space="0" w:color="auto"/>
            <w:left w:val="none" w:sz="0" w:space="0" w:color="auto"/>
            <w:bottom w:val="none" w:sz="0" w:space="0" w:color="auto"/>
            <w:right w:val="none" w:sz="0" w:space="0" w:color="auto"/>
          </w:divBdr>
        </w:div>
      </w:divsChild>
    </w:div>
    <w:div w:id="1544251986">
      <w:bodyDiv w:val="1"/>
      <w:marLeft w:val="0"/>
      <w:marRight w:val="0"/>
      <w:marTop w:val="0"/>
      <w:marBottom w:val="0"/>
      <w:divBdr>
        <w:top w:val="none" w:sz="0" w:space="0" w:color="auto"/>
        <w:left w:val="none" w:sz="0" w:space="0" w:color="auto"/>
        <w:bottom w:val="none" w:sz="0" w:space="0" w:color="auto"/>
        <w:right w:val="none" w:sz="0" w:space="0" w:color="auto"/>
      </w:divBdr>
    </w:div>
    <w:div w:id="1544291029">
      <w:bodyDiv w:val="1"/>
      <w:marLeft w:val="0"/>
      <w:marRight w:val="0"/>
      <w:marTop w:val="0"/>
      <w:marBottom w:val="0"/>
      <w:divBdr>
        <w:top w:val="none" w:sz="0" w:space="0" w:color="auto"/>
        <w:left w:val="none" w:sz="0" w:space="0" w:color="auto"/>
        <w:bottom w:val="none" w:sz="0" w:space="0" w:color="auto"/>
        <w:right w:val="none" w:sz="0" w:space="0" w:color="auto"/>
      </w:divBdr>
    </w:div>
    <w:div w:id="1546334525">
      <w:bodyDiv w:val="1"/>
      <w:marLeft w:val="0"/>
      <w:marRight w:val="0"/>
      <w:marTop w:val="0"/>
      <w:marBottom w:val="0"/>
      <w:divBdr>
        <w:top w:val="none" w:sz="0" w:space="0" w:color="auto"/>
        <w:left w:val="none" w:sz="0" w:space="0" w:color="auto"/>
        <w:bottom w:val="none" w:sz="0" w:space="0" w:color="auto"/>
        <w:right w:val="none" w:sz="0" w:space="0" w:color="auto"/>
      </w:divBdr>
    </w:div>
    <w:div w:id="1546941710">
      <w:bodyDiv w:val="1"/>
      <w:marLeft w:val="0"/>
      <w:marRight w:val="0"/>
      <w:marTop w:val="0"/>
      <w:marBottom w:val="0"/>
      <w:divBdr>
        <w:top w:val="none" w:sz="0" w:space="0" w:color="auto"/>
        <w:left w:val="none" w:sz="0" w:space="0" w:color="auto"/>
        <w:bottom w:val="none" w:sz="0" w:space="0" w:color="auto"/>
        <w:right w:val="none" w:sz="0" w:space="0" w:color="auto"/>
      </w:divBdr>
    </w:div>
    <w:div w:id="1550461186">
      <w:bodyDiv w:val="1"/>
      <w:marLeft w:val="0"/>
      <w:marRight w:val="0"/>
      <w:marTop w:val="0"/>
      <w:marBottom w:val="0"/>
      <w:divBdr>
        <w:top w:val="none" w:sz="0" w:space="0" w:color="auto"/>
        <w:left w:val="none" w:sz="0" w:space="0" w:color="auto"/>
        <w:bottom w:val="none" w:sz="0" w:space="0" w:color="auto"/>
        <w:right w:val="none" w:sz="0" w:space="0" w:color="auto"/>
      </w:divBdr>
    </w:div>
    <w:div w:id="1556157284">
      <w:bodyDiv w:val="1"/>
      <w:marLeft w:val="0"/>
      <w:marRight w:val="0"/>
      <w:marTop w:val="0"/>
      <w:marBottom w:val="0"/>
      <w:divBdr>
        <w:top w:val="none" w:sz="0" w:space="0" w:color="auto"/>
        <w:left w:val="none" w:sz="0" w:space="0" w:color="auto"/>
        <w:bottom w:val="none" w:sz="0" w:space="0" w:color="auto"/>
        <w:right w:val="none" w:sz="0" w:space="0" w:color="auto"/>
      </w:divBdr>
      <w:divsChild>
        <w:div w:id="304044391">
          <w:marLeft w:val="0"/>
          <w:marRight w:val="0"/>
          <w:marTop w:val="0"/>
          <w:marBottom w:val="0"/>
          <w:divBdr>
            <w:top w:val="none" w:sz="0" w:space="0" w:color="auto"/>
            <w:left w:val="none" w:sz="0" w:space="0" w:color="auto"/>
            <w:bottom w:val="none" w:sz="0" w:space="0" w:color="auto"/>
            <w:right w:val="none" w:sz="0" w:space="0" w:color="auto"/>
          </w:divBdr>
        </w:div>
      </w:divsChild>
    </w:div>
    <w:div w:id="1570067821">
      <w:bodyDiv w:val="1"/>
      <w:marLeft w:val="0"/>
      <w:marRight w:val="0"/>
      <w:marTop w:val="0"/>
      <w:marBottom w:val="0"/>
      <w:divBdr>
        <w:top w:val="none" w:sz="0" w:space="0" w:color="auto"/>
        <w:left w:val="none" w:sz="0" w:space="0" w:color="auto"/>
        <w:bottom w:val="none" w:sz="0" w:space="0" w:color="auto"/>
        <w:right w:val="none" w:sz="0" w:space="0" w:color="auto"/>
      </w:divBdr>
    </w:div>
    <w:div w:id="1575236654">
      <w:bodyDiv w:val="1"/>
      <w:marLeft w:val="0"/>
      <w:marRight w:val="0"/>
      <w:marTop w:val="0"/>
      <w:marBottom w:val="0"/>
      <w:divBdr>
        <w:top w:val="none" w:sz="0" w:space="0" w:color="auto"/>
        <w:left w:val="none" w:sz="0" w:space="0" w:color="auto"/>
        <w:bottom w:val="none" w:sz="0" w:space="0" w:color="auto"/>
        <w:right w:val="none" w:sz="0" w:space="0" w:color="auto"/>
      </w:divBdr>
    </w:div>
    <w:div w:id="1587110888">
      <w:bodyDiv w:val="1"/>
      <w:marLeft w:val="0"/>
      <w:marRight w:val="0"/>
      <w:marTop w:val="0"/>
      <w:marBottom w:val="0"/>
      <w:divBdr>
        <w:top w:val="none" w:sz="0" w:space="0" w:color="auto"/>
        <w:left w:val="none" w:sz="0" w:space="0" w:color="auto"/>
        <w:bottom w:val="none" w:sz="0" w:space="0" w:color="auto"/>
        <w:right w:val="none" w:sz="0" w:space="0" w:color="auto"/>
      </w:divBdr>
    </w:div>
    <w:div w:id="1589534098">
      <w:bodyDiv w:val="1"/>
      <w:marLeft w:val="0"/>
      <w:marRight w:val="0"/>
      <w:marTop w:val="0"/>
      <w:marBottom w:val="0"/>
      <w:divBdr>
        <w:top w:val="none" w:sz="0" w:space="0" w:color="auto"/>
        <w:left w:val="none" w:sz="0" w:space="0" w:color="auto"/>
        <w:bottom w:val="none" w:sz="0" w:space="0" w:color="auto"/>
        <w:right w:val="none" w:sz="0" w:space="0" w:color="auto"/>
      </w:divBdr>
    </w:div>
    <w:div w:id="1592930598">
      <w:bodyDiv w:val="1"/>
      <w:marLeft w:val="0"/>
      <w:marRight w:val="0"/>
      <w:marTop w:val="0"/>
      <w:marBottom w:val="0"/>
      <w:divBdr>
        <w:top w:val="none" w:sz="0" w:space="0" w:color="auto"/>
        <w:left w:val="none" w:sz="0" w:space="0" w:color="auto"/>
        <w:bottom w:val="none" w:sz="0" w:space="0" w:color="auto"/>
        <w:right w:val="none" w:sz="0" w:space="0" w:color="auto"/>
      </w:divBdr>
      <w:divsChild>
        <w:div w:id="132798316">
          <w:marLeft w:val="0"/>
          <w:marRight w:val="0"/>
          <w:marTop w:val="0"/>
          <w:marBottom w:val="0"/>
          <w:divBdr>
            <w:top w:val="none" w:sz="0" w:space="0" w:color="auto"/>
            <w:left w:val="none" w:sz="0" w:space="0" w:color="auto"/>
            <w:bottom w:val="none" w:sz="0" w:space="0" w:color="auto"/>
            <w:right w:val="none" w:sz="0" w:space="0" w:color="auto"/>
          </w:divBdr>
        </w:div>
      </w:divsChild>
    </w:div>
    <w:div w:id="1600138949">
      <w:bodyDiv w:val="1"/>
      <w:marLeft w:val="0"/>
      <w:marRight w:val="0"/>
      <w:marTop w:val="0"/>
      <w:marBottom w:val="0"/>
      <w:divBdr>
        <w:top w:val="none" w:sz="0" w:space="0" w:color="auto"/>
        <w:left w:val="none" w:sz="0" w:space="0" w:color="auto"/>
        <w:bottom w:val="none" w:sz="0" w:space="0" w:color="auto"/>
        <w:right w:val="none" w:sz="0" w:space="0" w:color="auto"/>
      </w:divBdr>
    </w:div>
    <w:div w:id="1621760470">
      <w:bodyDiv w:val="1"/>
      <w:marLeft w:val="0"/>
      <w:marRight w:val="0"/>
      <w:marTop w:val="0"/>
      <w:marBottom w:val="0"/>
      <w:divBdr>
        <w:top w:val="none" w:sz="0" w:space="0" w:color="auto"/>
        <w:left w:val="none" w:sz="0" w:space="0" w:color="auto"/>
        <w:bottom w:val="none" w:sz="0" w:space="0" w:color="auto"/>
        <w:right w:val="none" w:sz="0" w:space="0" w:color="auto"/>
      </w:divBdr>
      <w:divsChild>
        <w:div w:id="2086105442">
          <w:marLeft w:val="0"/>
          <w:marRight w:val="0"/>
          <w:marTop w:val="0"/>
          <w:marBottom w:val="0"/>
          <w:divBdr>
            <w:top w:val="none" w:sz="0" w:space="0" w:color="auto"/>
            <w:left w:val="none" w:sz="0" w:space="0" w:color="auto"/>
            <w:bottom w:val="none" w:sz="0" w:space="0" w:color="auto"/>
            <w:right w:val="none" w:sz="0" w:space="0" w:color="auto"/>
          </w:divBdr>
          <w:divsChild>
            <w:div w:id="1761901503">
              <w:marLeft w:val="0"/>
              <w:marRight w:val="0"/>
              <w:marTop w:val="0"/>
              <w:marBottom w:val="0"/>
              <w:divBdr>
                <w:top w:val="none" w:sz="0" w:space="0" w:color="auto"/>
                <w:left w:val="none" w:sz="0" w:space="0" w:color="auto"/>
                <w:bottom w:val="none" w:sz="0" w:space="0" w:color="auto"/>
                <w:right w:val="none" w:sz="0" w:space="0" w:color="auto"/>
              </w:divBdr>
              <w:divsChild>
                <w:div w:id="155585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125746">
      <w:bodyDiv w:val="1"/>
      <w:marLeft w:val="0"/>
      <w:marRight w:val="0"/>
      <w:marTop w:val="0"/>
      <w:marBottom w:val="0"/>
      <w:divBdr>
        <w:top w:val="none" w:sz="0" w:space="0" w:color="auto"/>
        <w:left w:val="none" w:sz="0" w:space="0" w:color="auto"/>
        <w:bottom w:val="none" w:sz="0" w:space="0" w:color="auto"/>
        <w:right w:val="none" w:sz="0" w:space="0" w:color="auto"/>
      </w:divBdr>
      <w:divsChild>
        <w:div w:id="916130345">
          <w:marLeft w:val="0"/>
          <w:marRight w:val="0"/>
          <w:marTop w:val="0"/>
          <w:marBottom w:val="0"/>
          <w:divBdr>
            <w:top w:val="none" w:sz="0" w:space="0" w:color="auto"/>
            <w:left w:val="none" w:sz="0" w:space="0" w:color="auto"/>
            <w:bottom w:val="none" w:sz="0" w:space="0" w:color="auto"/>
            <w:right w:val="none" w:sz="0" w:space="0" w:color="auto"/>
          </w:divBdr>
        </w:div>
      </w:divsChild>
    </w:div>
    <w:div w:id="1637759697">
      <w:bodyDiv w:val="1"/>
      <w:marLeft w:val="0"/>
      <w:marRight w:val="0"/>
      <w:marTop w:val="0"/>
      <w:marBottom w:val="0"/>
      <w:divBdr>
        <w:top w:val="none" w:sz="0" w:space="0" w:color="auto"/>
        <w:left w:val="none" w:sz="0" w:space="0" w:color="auto"/>
        <w:bottom w:val="none" w:sz="0" w:space="0" w:color="auto"/>
        <w:right w:val="none" w:sz="0" w:space="0" w:color="auto"/>
      </w:divBdr>
    </w:div>
    <w:div w:id="1650205126">
      <w:bodyDiv w:val="1"/>
      <w:marLeft w:val="0"/>
      <w:marRight w:val="0"/>
      <w:marTop w:val="0"/>
      <w:marBottom w:val="0"/>
      <w:divBdr>
        <w:top w:val="none" w:sz="0" w:space="0" w:color="auto"/>
        <w:left w:val="none" w:sz="0" w:space="0" w:color="auto"/>
        <w:bottom w:val="none" w:sz="0" w:space="0" w:color="auto"/>
        <w:right w:val="none" w:sz="0" w:space="0" w:color="auto"/>
      </w:divBdr>
      <w:divsChild>
        <w:div w:id="1270311676">
          <w:marLeft w:val="0"/>
          <w:marRight w:val="0"/>
          <w:marTop w:val="0"/>
          <w:marBottom w:val="0"/>
          <w:divBdr>
            <w:top w:val="none" w:sz="0" w:space="0" w:color="auto"/>
            <w:left w:val="none" w:sz="0" w:space="0" w:color="auto"/>
            <w:bottom w:val="none" w:sz="0" w:space="0" w:color="auto"/>
            <w:right w:val="none" w:sz="0" w:space="0" w:color="auto"/>
          </w:divBdr>
        </w:div>
      </w:divsChild>
    </w:div>
    <w:div w:id="1651057128">
      <w:bodyDiv w:val="1"/>
      <w:marLeft w:val="0"/>
      <w:marRight w:val="0"/>
      <w:marTop w:val="0"/>
      <w:marBottom w:val="0"/>
      <w:divBdr>
        <w:top w:val="none" w:sz="0" w:space="0" w:color="auto"/>
        <w:left w:val="none" w:sz="0" w:space="0" w:color="auto"/>
        <w:bottom w:val="none" w:sz="0" w:space="0" w:color="auto"/>
        <w:right w:val="none" w:sz="0" w:space="0" w:color="auto"/>
      </w:divBdr>
    </w:div>
    <w:div w:id="1662152622">
      <w:bodyDiv w:val="1"/>
      <w:marLeft w:val="0"/>
      <w:marRight w:val="0"/>
      <w:marTop w:val="0"/>
      <w:marBottom w:val="0"/>
      <w:divBdr>
        <w:top w:val="none" w:sz="0" w:space="0" w:color="auto"/>
        <w:left w:val="none" w:sz="0" w:space="0" w:color="auto"/>
        <w:bottom w:val="none" w:sz="0" w:space="0" w:color="auto"/>
        <w:right w:val="none" w:sz="0" w:space="0" w:color="auto"/>
      </w:divBdr>
    </w:div>
    <w:div w:id="1684014220">
      <w:bodyDiv w:val="1"/>
      <w:marLeft w:val="0"/>
      <w:marRight w:val="0"/>
      <w:marTop w:val="0"/>
      <w:marBottom w:val="0"/>
      <w:divBdr>
        <w:top w:val="none" w:sz="0" w:space="0" w:color="auto"/>
        <w:left w:val="none" w:sz="0" w:space="0" w:color="auto"/>
        <w:bottom w:val="none" w:sz="0" w:space="0" w:color="auto"/>
        <w:right w:val="none" w:sz="0" w:space="0" w:color="auto"/>
      </w:divBdr>
    </w:div>
    <w:div w:id="1684361705">
      <w:bodyDiv w:val="1"/>
      <w:marLeft w:val="0"/>
      <w:marRight w:val="0"/>
      <w:marTop w:val="0"/>
      <w:marBottom w:val="0"/>
      <w:divBdr>
        <w:top w:val="none" w:sz="0" w:space="0" w:color="auto"/>
        <w:left w:val="none" w:sz="0" w:space="0" w:color="auto"/>
        <w:bottom w:val="none" w:sz="0" w:space="0" w:color="auto"/>
        <w:right w:val="none" w:sz="0" w:space="0" w:color="auto"/>
      </w:divBdr>
    </w:div>
    <w:div w:id="1690641968">
      <w:bodyDiv w:val="1"/>
      <w:marLeft w:val="0"/>
      <w:marRight w:val="0"/>
      <w:marTop w:val="0"/>
      <w:marBottom w:val="0"/>
      <w:divBdr>
        <w:top w:val="none" w:sz="0" w:space="0" w:color="auto"/>
        <w:left w:val="none" w:sz="0" w:space="0" w:color="auto"/>
        <w:bottom w:val="none" w:sz="0" w:space="0" w:color="auto"/>
        <w:right w:val="none" w:sz="0" w:space="0" w:color="auto"/>
      </w:divBdr>
    </w:div>
    <w:div w:id="1696466670">
      <w:bodyDiv w:val="1"/>
      <w:marLeft w:val="0"/>
      <w:marRight w:val="0"/>
      <w:marTop w:val="0"/>
      <w:marBottom w:val="0"/>
      <w:divBdr>
        <w:top w:val="none" w:sz="0" w:space="0" w:color="auto"/>
        <w:left w:val="none" w:sz="0" w:space="0" w:color="auto"/>
        <w:bottom w:val="none" w:sz="0" w:space="0" w:color="auto"/>
        <w:right w:val="none" w:sz="0" w:space="0" w:color="auto"/>
      </w:divBdr>
    </w:div>
    <w:div w:id="1715348076">
      <w:bodyDiv w:val="1"/>
      <w:marLeft w:val="0"/>
      <w:marRight w:val="0"/>
      <w:marTop w:val="0"/>
      <w:marBottom w:val="0"/>
      <w:divBdr>
        <w:top w:val="none" w:sz="0" w:space="0" w:color="auto"/>
        <w:left w:val="none" w:sz="0" w:space="0" w:color="auto"/>
        <w:bottom w:val="none" w:sz="0" w:space="0" w:color="auto"/>
        <w:right w:val="none" w:sz="0" w:space="0" w:color="auto"/>
      </w:divBdr>
    </w:div>
    <w:div w:id="1717389903">
      <w:bodyDiv w:val="1"/>
      <w:marLeft w:val="0"/>
      <w:marRight w:val="0"/>
      <w:marTop w:val="0"/>
      <w:marBottom w:val="0"/>
      <w:divBdr>
        <w:top w:val="none" w:sz="0" w:space="0" w:color="auto"/>
        <w:left w:val="none" w:sz="0" w:space="0" w:color="auto"/>
        <w:bottom w:val="none" w:sz="0" w:space="0" w:color="auto"/>
        <w:right w:val="none" w:sz="0" w:space="0" w:color="auto"/>
      </w:divBdr>
    </w:div>
    <w:div w:id="1718778705">
      <w:bodyDiv w:val="1"/>
      <w:marLeft w:val="0"/>
      <w:marRight w:val="0"/>
      <w:marTop w:val="0"/>
      <w:marBottom w:val="0"/>
      <w:divBdr>
        <w:top w:val="none" w:sz="0" w:space="0" w:color="auto"/>
        <w:left w:val="none" w:sz="0" w:space="0" w:color="auto"/>
        <w:bottom w:val="none" w:sz="0" w:space="0" w:color="auto"/>
        <w:right w:val="none" w:sz="0" w:space="0" w:color="auto"/>
      </w:divBdr>
    </w:div>
    <w:div w:id="1718889587">
      <w:bodyDiv w:val="1"/>
      <w:marLeft w:val="0"/>
      <w:marRight w:val="0"/>
      <w:marTop w:val="0"/>
      <w:marBottom w:val="0"/>
      <w:divBdr>
        <w:top w:val="none" w:sz="0" w:space="0" w:color="auto"/>
        <w:left w:val="none" w:sz="0" w:space="0" w:color="auto"/>
        <w:bottom w:val="none" w:sz="0" w:space="0" w:color="auto"/>
        <w:right w:val="none" w:sz="0" w:space="0" w:color="auto"/>
      </w:divBdr>
    </w:div>
    <w:div w:id="1718891476">
      <w:bodyDiv w:val="1"/>
      <w:marLeft w:val="0"/>
      <w:marRight w:val="0"/>
      <w:marTop w:val="0"/>
      <w:marBottom w:val="0"/>
      <w:divBdr>
        <w:top w:val="none" w:sz="0" w:space="0" w:color="auto"/>
        <w:left w:val="none" w:sz="0" w:space="0" w:color="auto"/>
        <w:bottom w:val="none" w:sz="0" w:space="0" w:color="auto"/>
        <w:right w:val="none" w:sz="0" w:space="0" w:color="auto"/>
      </w:divBdr>
    </w:div>
    <w:div w:id="1720202775">
      <w:bodyDiv w:val="1"/>
      <w:marLeft w:val="0"/>
      <w:marRight w:val="0"/>
      <w:marTop w:val="0"/>
      <w:marBottom w:val="0"/>
      <w:divBdr>
        <w:top w:val="none" w:sz="0" w:space="0" w:color="auto"/>
        <w:left w:val="none" w:sz="0" w:space="0" w:color="auto"/>
        <w:bottom w:val="none" w:sz="0" w:space="0" w:color="auto"/>
        <w:right w:val="none" w:sz="0" w:space="0" w:color="auto"/>
      </w:divBdr>
      <w:divsChild>
        <w:div w:id="1892837793">
          <w:marLeft w:val="0"/>
          <w:marRight w:val="0"/>
          <w:marTop w:val="0"/>
          <w:marBottom w:val="0"/>
          <w:divBdr>
            <w:top w:val="none" w:sz="0" w:space="0" w:color="auto"/>
            <w:left w:val="none" w:sz="0" w:space="0" w:color="auto"/>
            <w:bottom w:val="none" w:sz="0" w:space="0" w:color="auto"/>
            <w:right w:val="none" w:sz="0" w:space="0" w:color="auto"/>
          </w:divBdr>
        </w:div>
      </w:divsChild>
    </w:div>
    <w:div w:id="1729761874">
      <w:bodyDiv w:val="1"/>
      <w:marLeft w:val="0"/>
      <w:marRight w:val="0"/>
      <w:marTop w:val="0"/>
      <w:marBottom w:val="0"/>
      <w:divBdr>
        <w:top w:val="none" w:sz="0" w:space="0" w:color="auto"/>
        <w:left w:val="none" w:sz="0" w:space="0" w:color="auto"/>
        <w:bottom w:val="none" w:sz="0" w:space="0" w:color="auto"/>
        <w:right w:val="none" w:sz="0" w:space="0" w:color="auto"/>
      </w:divBdr>
    </w:div>
    <w:div w:id="1731079889">
      <w:bodyDiv w:val="1"/>
      <w:marLeft w:val="0"/>
      <w:marRight w:val="0"/>
      <w:marTop w:val="0"/>
      <w:marBottom w:val="0"/>
      <w:divBdr>
        <w:top w:val="none" w:sz="0" w:space="0" w:color="auto"/>
        <w:left w:val="none" w:sz="0" w:space="0" w:color="auto"/>
        <w:bottom w:val="none" w:sz="0" w:space="0" w:color="auto"/>
        <w:right w:val="none" w:sz="0" w:space="0" w:color="auto"/>
      </w:divBdr>
    </w:div>
    <w:div w:id="1748308186">
      <w:bodyDiv w:val="1"/>
      <w:marLeft w:val="0"/>
      <w:marRight w:val="0"/>
      <w:marTop w:val="0"/>
      <w:marBottom w:val="0"/>
      <w:divBdr>
        <w:top w:val="none" w:sz="0" w:space="0" w:color="auto"/>
        <w:left w:val="none" w:sz="0" w:space="0" w:color="auto"/>
        <w:bottom w:val="none" w:sz="0" w:space="0" w:color="auto"/>
        <w:right w:val="none" w:sz="0" w:space="0" w:color="auto"/>
      </w:divBdr>
      <w:divsChild>
        <w:div w:id="1982341548">
          <w:marLeft w:val="0"/>
          <w:marRight w:val="0"/>
          <w:marTop w:val="0"/>
          <w:marBottom w:val="0"/>
          <w:divBdr>
            <w:top w:val="none" w:sz="0" w:space="0" w:color="auto"/>
            <w:left w:val="none" w:sz="0" w:space="0" w:color="auto"/>
            <w:bottom w:val="none" w:sz="0" w:space="0" w:color="auto"/>
            <w:right w:val="none" w:sz="0" w:space="0" w:color="auto"/>
          </w:divBdr>
        </w:div>
      </w:divsChild>
    </w:div>
    <w:div w:id="1752266122">
      <w:bodyDiv w:val="1"/>
      <w:marLeft w:val="0"/>
      <w:marRight w:val="0"/>
      <w:marTop w:val="0"/>
      <w:marBottom w:val="0"/>
      <w:divBdr>
        <w:top w:val="none" w:sz="0" w:space="0" w:color="auto"/>
        <w:left w:val="none" w:sz="0" w:space="0" w:color="auto"/>
        <w:bottom w:val="none" w:sz="0" w:space="0" w:color="auto"/>
        <w:right w:val="none" w:sz="0" w:space="0" w:color="auto"/>
      </w:divBdr>
    </w:div>
    <w:div w:id="1756123894">
      <w:bodyDiv w:val="1"/>
      <w:marLeft w:val="0"/>
      <w:marRight w:val="0"/>
      <w:marTop w:val="0"/>
      <w:marBottom w:val="0"/>
      <w:divBdr>
        <w:top w:val="none" w:sz="0" w:space="0" w:color="auto"/>
        <w:left w:val="none" w:sz="0" w:space="0" w:color="auto"/>
        <w:bottom w:val="none" w:sz="0" w:space="0" w:color="auto"/>
        <w:right w:val="none" w:sz="0" w:space="0" w:color="auto"/>
      </w:divBdr>
    </w:div>
    <w:div w:id="1762949353">
      <w:bodyDiv w:val="1"/>
      <w:marLeft w:val="0"/>
      <w:marRight w:val="0"/>
      <w:marTop w:val="0"/>
      <w:marBottom w:val="0"/>
      <w:divBdr>
        <w:top w:val="none" w:sz="0" w:space="0" w:color="auto"/>
        <w:left w:val="none" w:sz="0" w:space="0" w:color="auto"/>
        <w:bottom w:val="none" w:sz="0" w:space="0" w:color="auto"/>
        <w:right w:val="none" w:sz="0" w:space="0" w:color="auto"/>
      </w:divBdr>
      <w:divsChild>
        <w:div w:id="1657219741">
          <w:marLeft w:val="0"/>
          <w:marRight w:val="0"/>
          <w:marTop w:val="0"/>
          <w:marBottom w:val="0"/>
          <w:divBdr>
            <w:top w:val="none" w:sz="0" w:space="0" w:color="auto"/>
            <w:left w:val="none" w:sz="0" w:space="0" w:color="auto"/>
            <w:bottom w:val="none" w:sz="0" w:space="0" w:color="auto"/>
            <w:right w:val="none" w:sz="0" w:space="0" w:color="auto"/>
          </w:divBdr>
        </w:div>
      </w:divsChild>
    </w:div>
    <w:div w:id="1766344321">
      <w:bodyDiv w:val="1"/>
      <w:marLeft w:val="0"/>
      <w:marRight w:val="0"/>
      <w:marTop w:val="0"/>
      <w:marBottom w:val="0"/>
      <w:divBdr>
        <w:top w:val="none" w:sz="0" w:space="0" w:color="auto"/>
        <w:left w:val="none" w:sz="0" w:space="0" w:color="auto"/>
        <w:bottom w:val="none" w:sz="0" w:space="0" w:color="auto"/>
        <w:right w:val="none" w:sz="0" w:space="0" w:color="auto"/>
      </w:divBdr>
    </w:div>
    <w:div w:id="1767729826">
      <w:bodyDiv w:val="1"/>
      <w:marLeft w:val="0"/>
      <w:marRight w:val="0"/>
      <w:marTop w:val="0"/>
      <w:marBottom w:val="0"/>
      <w:divBdr>
        <w:top w:val="none" w:sz="0" w:space="0" w:color="auto"/>
        <w:left w:val="none" w:sz="0" w:space="0" w:color="auto"/>
        <w:bottom w:val="none" w:sz="0" w:space="0" w:color="auto"/>
        <w:right w:val="none" w:sz="0" w:space="0" w:color="auto"/>
      </w:divBdr>
    </w:div>
    <w:div w:id="1777945903">
      <w:bodyDiv w:val="1"/>
      <w:marLeft w:val="0"/>
      <w:marRight w:val="0"/>
      <w:marTop w:val="0"/>
      <w:marBottom w:val="0"/>
      <w:divBdr>
        <w:top w:val="none" w:sz="0" w:space="0" w:color="auto"/>
        <w:left w:val="none" w:sz="0" w:space="0" w:color="auto"/>
        <w:bottom w:val="none" w:sz="0" w:space="0" w:color="auto"/>
        <w:right w:val="none" w:sz="0" w:space="0" w:color="auto"/>
      </w:divBdr>
    </w:div>
    <w:div w:id="1783038366">
      <w:bodyDiv w:val="1"/>
      <w:marLeft w:val="0"/>
      <w:marRight w:val="0"/>
      <w:marTop w:val="0"/>
      <w:marBottom w:val="0"/>
      <w:divBdr>
        <w:top w:val="none" w:sz="0" w:space="0" w:color="auto"/>
        <w:left w:val="none" w:sz="0" w:space="0" w:color="auto"/>
        <w:bottom w:val="none" w:sz="0" w:space="0" w:color="auto"/>
        <w:right w:val="none" w:sz="0" w:space="0" w:color="auto"/>
      </w:divBdr>
    </w:div>
    <w:div w:id="1784113775">
      <w:bodyDiv w:val="1"/>
      <w:marLeft w:val="0"/>
      <w:marRight w:val="0"/>
      <w:marTop w:val="0"/>
      <w:marBottom w:val="0"/>
      <w:divBdr>
        <w:top w:val="none" w:sz="0" w:space="0" w:color="auto"/>
        <w:left w:val="none" w:sz="0" w:space="0" w:color="auto"/>
        <w:bottom w:val="none" w:sz="0" w:space="0" w:color="auto"/>
        <w:right w:val="none" w:sz="0" w:space="0" w:color="auto"/>
      </w:divBdr>
      <w:divsChild>
        <w:div w:id="163402764">
          <w:marLeft w:val="0"/>
          <w:marRight w:val="0"/>
          <w:marTop w:val="0"/>
          <w:marBottom w:val="0"/>
          <w:divBdr>
            <w:top w:val="none" w:sz="0" w:space="0" w:color="auto"/>
            <w:left w:val="none" w:sz="0" w:space="0" w:color="auto"/>
            <w:bottom w:val="none" w:sz="0" w:space="0" w:color="auto"/>
            <w:right w:val="none" w:sz="0" w:space="0" w:color="auto"/>
          </w:divBdr>
        </w:div>
      </w:divsChild>
    </w:div>
    <w:div w:id="1789667753">
      <w:bodyDiv w:val="1"/>
      <w:marLeft w:val="0"/>
      <w:marRight w:val="0"/>
      <w:marTop w:val="0"/>
      <w:marBottom w:val="0"/>
      <w:divBdr>
        <w:top w:val="none" w:sz="0" w:space="0" w:color="auto"/>
        <w:left w:val="none" w:sz="0" w:space="0" w:color="auto"/>
        <w:bottom w:val="none" w:sz="0" w:space="0" w:color="auto"/>
        <w:right w:val="none" w:sz="0" w:space="0" w:color="auto"/>
      </w:divBdr>
    </w:div>
    <w:div w:id="1792168766">
      <w:bodyDiv w:val="1"/>
      <w:marLeft w:val="0"/>
      <w:marRight w:val="0"/>
      <w:marTop w:val="0"/>
      <w:marBottom w:val="0"/>
      <w:divBdr>
        <w:top w:val="none" w:sz="0" w:space="0" w:color="auto"/>
        <w:left w:val="none" w:sz="0" w:space="0" w:color="auto"/>
        <w:bottom w:val="none" w:sz="0" w:space="0" w:color="auto"/>
        <w:right w:val="none" w:sz="0" w:space="0" w:color="auto"/>
      </w:divBdr>
    </w:div>
    <w:div w:id="1794521776">
      <w:bodyDiv w:val="1"/>
      <w:marLeft w:val="0"/>
      <w:marRight w:val="0"/>
      <w:marTop w:val="0"/>
      <w:marBottom w:val="0"/>
      <w:divBdr>
        <w:top w:val="none" w:sz="0" w:space="0" w:color="auto"/>
        <w:left w:val="none" w:sz="0" w:space="0" w:color="auto"/>
        <w:bottom w:val="none" w:sz="0" w:space="0" w:color="auto"/>
        <w:right w:val="none" w:sz="0" w:space="0" w:color="auto"/>
      </w:divBdr>
      <w:divsChild>
        <w:div w:id="2083136270">
          <w:marLeft w:val="0"/>
          <w:marRight w:val="0"/>
          <w:marTop w:val="0"/>
          <w:marBottom w:val="0"/>
          <w:divBdr>
            <w:top w:val="none" w:sz="0" w:space="0" w:color="auto"/>
            <w:left w:val="none" w:sz="0" w:space="0" w:color="auto"/>
            <w:bottom w:val="none" w:sz="0" w:space="0" w:color="auto"/>
            <w:right w:val="none" w:sz="0" w:space="0" w:color="auto"/>
          </w:divBdr>
          <w:divsChild>
            <w:div w:id="1463889556">
              <w:marLeft w:val="0"/>
              <w:marRight w:val="0"/>
              <w:marTop w:val="0"/>
              <w:marBottom w:val="0"/>
              <w:divBdr>
                <w:top w:val="none" w:sz="0" w:space="0" w:color="auto"/>
                <w:left w:val="none" w:sz="0" w:space="0" w:color="auto"/>
                <w:bottom w:val="none" w:sz="0" w:space="0" w:color="auto"/>
                <w:right w:val="none" w:sz="0" w:space="0" w:color="auto"/>
              </w:divBdr>
              <w:divsChild>
                <w:div w:id="1622764303">
                  <w:marLeft w:val="122"/>
                  <w:marRight w:val="109"/>
                  <w:marTop w:val="0"/>
                  <w:marBottom w:val="0"/>
                  <w:divBdr>
                    <w:top w:val="none" w:sz="0" w:space="0" w:color="auto"/>
                    <w:left w:val="none" w:sz="0" w:space="0" w:color="auto"/>
                    <w:bottom w:val="none" w:sz="0" w:space="0" w:color="auto"/>
                    <w:right w:val="none" w:sz="0" w:space="0" w:color="auto"/>
                  </w:divBdr>
                  <w:divsChild>
                    <w:div w:id="1555383410">
                      <w:marLeft w:val="0"/>
                      <w:marRight w:val="0"/>
                      <w:marTop w:val="0"/>
                      <w:marBottom w:val="272"/>
                      <w:divBdr>
                        <w:top w:val="none" w:sz="0" w:space="0" w:color="auto"/>
                        <w:left w:val="none" w:sz="0" w:space="0" w:color="auto"/>
                        <w:bottom w:val="none" w:sz="0" w:space="0" w:color="auto"/>
                        <w:right w:val="none" w:sz="0" w:space="0" w:color="auto"/>
                      </w:divBdr>
                    </w:div>
                  </w:divsChild>
                </w:div>
              </w:divsChild>
            </w:div>
          </w:divsChild>
        </w:div>
      </w:divsChild>
    </w:div>
    <w:div w:id="1799564990">
      <w:bodyDiv w:val="1"/>
      <w:marLeft w:val="0"/>
      <w:marRight w:val="0"/>
      <w:marTop w:val="0"/>
      <w:marBottom w:val="0"/>
      <w:divBdr>
        <w:top w:val="none" w:sz="0" w:space="0" w:color="auto"/>
        <w:left w:val="none" w:sz="0" w:space="0" w:color="auto"/>
        <w:bottom w:val="none" w:sz="0" w:space="0" w:color="auto"/>
        <w:right w:val="none" w:sz="0" w:space="0" w:color="auto"/>
      </w:divBdr>
    </w:div>
    <w:div w:id="1801798381">
      <w:bodyDiv w:val="1"/>
      <w:marLeft w:val="0"/>
      <w:marRight w:val="0"/>
      <w:marTop w:val="0"/>
      <w:marBottom w:val="0"/>
      <w:divBdr>
        <w:top w:val="none" w:sz="0" w:space="0" w:color="auto"/>
        <w:left w:val="none" w:sz="0" w:space="0" w:color="auto"/>
        <w:bottom w:val="none" w:sz="0" w:space="0" w:color="auto"/>
        <w:right w:val="none" w:sz="0" w:space="0" w:color="auto"/>
      </w:divBdr>
    </w:div>
    <w:div w:id="1804152628">
      <w:bodyDiv w:val="1"/>
      <w:marLeft w:val="0"/>
      <w:marRight w:val="0"/>
      <w:marTop w:val="0"/>
      <w:marBottom w:val="0"/>
      <w:divBdr>
        <w:top w:val="none" w:sz="0" w:space="0" w:color="auto"/>
        <w:left w:val="none" w:sz="0" w:space="0" w:color="auto"/>
        <w:bottom w:val="none" w:sz="0" w:space="0" w:color="auto"/>
        <w:right w:val="none" w:sz="0" w:space="0" w:color="auto"/>
      </w:divBdr>
    </w:div>
    <w:div w:id="1804737484">
      <w:bodyDiv w:val="1"/>
      <w:marLeft w:val="0"/>
      <w:marRight w:val="0"/>
      <w:marTop w:val="0"/>
      <w:marBottom w:val="0"/>
      <w:divBdr>
        <w:top w:val="none" w:sz="0" w:space="0" w:color="auto"/>
        <w:left w:val="none" w:sz="0" w:space="0" w:color="auto"/>
        <w:bottom w:val="none" w:sz="0" w:space="0" w:color="auto"/>
        <w:right w:val="none" w:sz="0" w:space="0" w:color="auto"/>
      </w:divBdr>
    </w:div>
    <w:div w:id="1812089887">
      <w:bodyDiv w:val="1"/>
      <w:marLeft w:val="0"/>
      <w:marRight w:val="0"/>
      <w:marTop w:val="0"/>
      <w:marBottom w:val="0"/>
      <w:divBdr>
        <w:top w:val="none" w:sz="0" w:space="0" w:color="auto"/>
        <w:left w:val="none" w:sz="0" w:space="0" w:color="auto"/>
        <w:bottom w:val="none" w:sz="0" w:space="0" w:color="auto"/>
        <w:right w:val="none" w:sz="0" w:space="0" w:color="auto"/>
      </w:divBdr>
    </w:div>
    <w:div w:id="1829247502">
      <w:bodyDiv w:val="1"/>
      <w:marLeft w:val="0"/>
      <w:marRight w:val="0"/>
      <w:marTop w:val="0"/>
      <w:marBottom w:val="0"/>
      <w:divBdr>
        <w:top w:val="none" w:sz="0" w:space="0" w:color="auto"/>
        <w:left w:val="none" w:sz="0" w:space="0" w:color="auto"/>
        <w:bottom w:val="none" w:sz="0" w:space="0" w:color="auto"/>
        <w:right w:val="none" w:sz="0" w:space="0" w:color="auto"/>
      </w:divBdr>
      <w:divsChild>
        <w:div w:id="349843082">
          <w:marLeft w:val="0"/>
          <w:marRight w:val="0"/>
          <w:marTop w:val="0"/>
          <w:marBottom w:val="0"/>
          <w:divBdr>
            <w:top w:val="none" w:sz="0" w:space="0" w:color="auto"/>
            <w:left w:val="none" w:sz="0" w:space="0" w:color="auto"/>
            <w:bottom w:val="none" w:sz="0" w:space="0" w:color="auto"/>
            <w:right w:val="none" w:sz="0" w:space="0" w:color="auto"/>
          </w:divBdr>
        </w:div>
      </w:divsChild>
    </w:div>
    <w:div w:id="1830443550">
      <w:bodyDiv w:val="1"/>
      <w:marLeft w:val="0"/>
      <w:marRight w:val="0"/>
      <w:marTop w:val="0"/>
      <w:marBottom w:val="0"/>
      <w:divBdr>
        <w:top w:val="none" w:sz="0" w:space="0" w:color="auto"/>
        <w:left w:val="none" w:sz="0" w:space="0" w:color="auto"/>
        <w:bottom w:val="none" w:sz="0" w:space="0" w:color="auto"/>
        <w:right w:val="none" w:sz="0" w:space="0" w:color="auto"/>
      </w:divBdr>
    </w:div>
    <w:div w:id="1833794076">
      <w:bodyDiv w:val="1"/>
      <w:marLeft w:val="0"/>
      <w:marRight w:val="0"/>
      <w:marTop w:val="0"/>
      <w:marBottom w:val="0"/>
      <w:divBdr>
        <w:top w:val="none" w:sz="0" w:space="0" w:color="auto"/>
        <w:left w:val="none" w:sz="0" w:space="0" w:color="auto"/>
        <w:bottom w:val="none" w:sz="0" w:space="0" w:color="auto"/>
        <w:right w:val="none" w:sz="0" w:space="0" w:color="auto"/>
      </w:divBdr>
    </w:div>
    <w:div w:id="1849826670">
      <w:bodyDiv w:val="1"/>
      <w:marLeft w:val="0"/>
      <w:marRight w:val="0"/>
      <w:marTop w:val="0"/>
      <w:marBottom w:val="0"/>
      <w:divBdr>
        <w:top w:val="none" w:sz="0" w:space="0" w:color="auto"/>
        <w:left w:val="none" w:sz="0" w:space="0" w:color="auto"/>
        <w:bottom w:val="none" w:sz="0" w:space="0" w:color="auto"/>
        <w:right w:val="none" w:sz="0" w:space="0" w:color="auto"/>
      </w:divBdr>
    </w:div>
    <w:div w:id="1853178013">
      <w:bodyDiv w:val="1"/>
      <w:marLeft w:val="0"/>
      <w:marRight w:val="0"/>
      <w:marTop w:val="0"/>
      <w:marBottom w:val="0"/>
      <w:divBdr>
        <w:top w:val="none" w:sz="0" w:space="0" w:color="auto"/>
        <w:left w:val="none" w:sz="0" w:space="0" w:color="auto"/>
        <w:bottom w:val="none" w:sz="0" w:space="0" w:color="auto"/>
        <w:right w:val="none" w:sz="0" w:space="0" w:color="auto"/>
      </w:divBdr>
      <w:divsChild>
        <w:div w:id="863206418">
          <w:marLeft w:val="0"/>
          <w:marRight w:val="0"/>
          <w:marTop w:val="0"/>
          <w:marBottom w:val="0"/>
          <w:divBdr>
            <w:top w:val="none" w:sz="0" w:space="0" w:color="auto"/>
            <w:left w:val="none" w:sz="0" w:space="0" w:color="auto"/>
            <w:bottom w:val="none" w:sz="0" w:space="0" w:color="auto"/>
            <w:right w:val="none" w:sz="0" w:space="0" w:color="auto"/>
          </w:divBdr>
        </w:div>
      </w:divsChild>
    </w:div>
    <w:div w:id="1856731304">
      <w:bodyDiv w:val="1"/>
      <w:marLeft w:val="0"/>
      <w:marRight w:val="0"/>
      <w:marTop w:val="0"/>
      <w:marBottom w:val="0"/>
      <w:divBdr>
        <w:top w:val="none" w:sz="0" w:space="0" w:color="auto"/>
        <w:left w:val="none" w:sz="0" w:space="0" w:color="auto"/>
        <w:bottom w:val="none" w:sz="0" w:space="0" w:color="auto"/>
        <w:right w:val="none" w:sz="0" w:space="0" w:color="auto"/>
      </w:divBdr>
    </w:div>
    <w:div w:id="1857771919">
      <w:bodyDiv w:val="1"/>
      <w:marLeft w:val="0"/>
      <w:marRight w:val="0"/>
      <w:marTop w:val="0"/>
      <w:marBottom w:val="0"/>
      <w:divBdr>
        <w:top w:val="none" w:sz="0" w:space="0" w:color="auto"/>
        <w:left w:val="none" w:sz="0" w:space="0" w:color="auto"/>
        <w:bottom w:val="none" w:sz="0" w:space="0" w:color="auto"/>
        <w:right w:val="none" w:sz="0" w:space="0" w:color="auto"/>
      </w:divBdr>
    </w:div>
    <w:div w:id="1863586970">
      <w:bodyDiv w:val="1"/>
      <w:marLeft w:val="0"/>
      <w:marRight w:val="0"/>
      <w:marTop w:val="0"/>
      <w:marBottom w:val="0"/>
      <w:divBdr>
        <w:top w:val="none" w:sz="0" w:space="0" w:color="auto"/>
        <w:left w:val="none" w:sz="0" w:space="0" w:color="auto"/>
        <w:bottom w:val="none" w:sz="0" w:space="0" w:color="auto"/>
        <w:right w:val="none" w:sz="0" w:space="0" w:color="auto"/>
      </w:divBdr>
    </w:div>
    <w:div w:id="1870684157">
      <w:bodyDiv w:val="1"/>
      <w:marLeft w:val="0"/>
      <w:marRight w:val="0"/>
      <w:marTop w:val="0"/>
      <w:marBottom w:val="0"/>
      <w:divBdr>
        <w:top w:val="none" w:sz="0" w:space="0" w:color="auto"/>
        <w:left w:val="none" w:sz="0" w:space="0" w:color="auto"/>
        <w:bottom w:val="none" w:sz="0" w:space="0" w:color="auto"/>
        <w:right w:val="none" w:sz="0" w:space="0" w:color="auto"/>
      </w:divBdr>
    </w:div>
    <w:div w:id="1871645568">
      <w:bodyDiv w:val="1"/>
      <w:marLeft w:val="0"/>
      <w:marRight w:val="0"/>
      <w:marTop w:val="0"/>
      <w:marBottom w:val="0"/>
      <w:divBdr>
        <w:top w:val="none" w:sz="0" w:space="0" w:color="auto"/>
        <w:left w:val="none" w:sz="0" w:space="0" w:color="auto"/>
        <w:bottom w:val="none" w:sz="0" w:space="0" w:color="auto"/>
        <w:right w:val="none" w:sz="0" w:space="0" w:color="auto"/>
      </w:divBdr>
      <w:divsChild>
        <w:div w:id="1586259024">
          <w:marLeft w:val="0"/>
          <w:marRight w:val="0"/>
          <w:marTop w:val="408"/>
          <w:marBottom w:val="0"/>
          <w:divBdr>
            <w:top w:val="none" w:sz="0" w:space="0" w:color="auto"/>
            <w:left w:val="none" w:sz="0" w:space="0" w:color="auto"/>
            <w:bottom w:val="none" w:sz="0" w:space="0" w:color="auto"/>
            <w:right w:val="none" w:sz="0" w:space="0" w:color="auto"/>
          </w:divBdr>
          <w:divsChild>
            <w:div w:id="776485387">
              <w:marLeft w:val="0"/>
              <w:marRight w:val="0"/>
              <w:marTop w:val="0"/>
              <w:marBottom w:val="0"/>
              <w:divBdr>
                <w:top w:val="none" w:sz="0" w:space="0" w:color="auto"/>
                <w:left w:val="none" w:sz="0" w:space="0" w:color="auto"/>
                <w:bottom w:val="none" w:sz="0" w:space="0" w:color="auto"/>
                <w:right w:val="none" w:sz="0" w:space="0" w:color="auto"/>
              </w:divBdr>
              <w:divsChild>
                <w:div w:id="1295647342">
                  <w:marLeft w:val="0"/>
                  <w:marRight w:val="0"/>
                  <w:marTop w:val="0"/>
                  <w:marBottom w:val="0"/>
                  <w:divBdr>
                    <w:top w:val="none" w:sz="0" w:space="0" w:color="auto"/>
                    <w:left w:val="none" w:sz="0" w:space="0" w:color="auto"/>
                    <w:bottom w:val="none" w:sz="0" w:space="0" w:color="auto"/>
                    <w:right w:val="none" w:sz="0" w:space="0" w:color="auto"/>
                  </w:divBdr>
                  <w:divsChild>
                    <w:div w:id="1901209438">
                      <w:marLeft w:val="0"/>
                      <w:marRight w:val="0"/>
                      <w:marTop w:val="0"/>
                      <w:marBottom w:val="0"/>
                      <w:divBdr>
                        <w:top w:val="none" w:sz="0" w:space="0" w:color="auto"/>
                        <w:left w:val="none" w:sz="0" w:space="0" w:color="auto"/>
                        <w:bottom w:val="none" w:sz="0" w:space="0" w:color="auto"/>
                        <w:right w:val="none" w:sz="0" w:space="0" w:color="auto"/>
                      </w:divBdr>
                      <w:divsChild>
                        <w:div w:id="437798406">
                          <w:marLeft w:val="0"/>
                          <w:marRight w:val="0"/>
                          <w:marTop w:val="0"/>
                          <w:marBottom w:val="0"/>
                          <w:divBdr>
                            <w:top w:val="none" w:sz="0" w:space="0" w:color="auto"/>
                            <w:left w:val="none" w:sz="0" w:space="0" w:color="auto"/>
                            <w:bottom w:val="none" w:sz="0" w:space="0" w:color="auto"/>
                            <w:right w:val="none" w:sz="0" w:space="0" w:color="auto"/>
                          </w:divBdr>
                          <w:divsChild>
                            <w:div w:id="1415708839">
                              <w:marLeft w:val="0"/>
                              <w:marRight w:val="0"/>
                              <w:marTop w:val="0"/>
                              <w:marBottom w:val="0"/>
                              <w:divBdr>
                                <w:top w:val="none" w:sz="0" w:space="0" w:color="auto"/>
                                <w:left w:val="none" w:sz="0" w:space="0" w:color="auto"/>
                                <w:bottom w:val="none" w:sz="0" w:space="0" w:color="auto"/>
                                <w:right w:val="none" w:sz="0" w:space="0" w:color="auto"/>
                              </w:divBdr>
                              <w:divsChild>
                                <w:div w:id="1015155291">
                                  <w:marLeft w:val="0"/>
                                  <w:marRight w:val="0"/>
                                  <w:marTop w:val="0"/>
                                  <w:marBottom w:val="0"/>
                                  <w:divBdr>
                                    <w:top w:val="none" w:sz="0" w:space="0" w:color="auto"/>
                                    <w:left w:val="none" w:sz="0" w:space="0" w:color="auto"/>
                                    <w:bottom w:val="none" w:sz="0" w:space="0" w:color="auto"/>
                                    <w:right w:val="none" w:sz="0" w:space="0" w:color="auto"/>
                                  </w:divBdr>
                                  <w:divsChild>
                                    <w:div w:id="544147665">
                                      <w:marLeft w:val="0"/>
                                      <w:marRight w:val="0"/>
                                      <w:marTop w:val="0"/>
                                      <w:marBottom w:val="0"/>
                                      <w:divBdr>
                                        <w:top w:val="none" w:sz="0" w:space="0" w:color="auto"/>
                                        <w:left w:val="none" w:sz="0" w:space="0" w:color="auto"/>
                                        <w:bottom w:val="none" w:sz="0" w:space="0" w:color="auto"/>
                                        <w:right w:val="none" w:sz="0" w:space="0" w:color="auto"/>
                                      </w:divBdr>
                                      <w:divsChild>
                                        <w:div w:id="6160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6037074">
      <w:bodyDiv w:val="1"/>
      <w:marLeft w:val="0"/>
      <w:marRight w:val="0"/>
      <w:marTop w:val="0"/>
      <w:marBottom w:val="0"/>
      <w:divBdr>
        <w:top w:val="none" w:sz="0" w:space="0" w:color="auto"/>
        <w:left w:val="none" w:sz="0" w:space="0" w:color="auto"/>
        <w:bottom w:val="none" w:sz="0" w:space="0" w:color="auto"/>
        <w:right w:val="none" w:sz="0" w:space="0" w:color="auto"/>
      </w:divBdr>
      <w:divsChild>
        <w:div w:id="352070562">
          <w:marLeft w:val="0"/>
          <w:marRight w:val="0"/>
          <w:marTop w:val="0"/>
          <w:marBottom w:val="0"/>
          <w:divBdr>
            <w:top w:val="none" w:sz="0" w:space="0" w:color="auto"/>
            <w:left w:val="none" w:sz="0" w:space="0" w:color="auto"/>
            <w:bottom w:val="none" w:sz="0" w:space="0" w:color="auto"/>
            <w:right w:val="none" w:sz="0" w:space="0" w:color="auto"/>
          </w:divBdr>
        </w:div>
      </w:divsChild>
    </w:div>
    <w:div w:id="1887645067">
      <w:bodyDiv w:val="1"/>
      <w:marLeft w:val="0"/>
      <w:marRight w:val="0"/>
      <w:marTop w:val="0"/>
      <w:marBottom w:val="0"/>
      <w:divBdr>
        <w:top w:val="none" w:sz="0" w:space="0" w:color="auto"/>
        <w:left w:val="none" w:sz="0" w:space="0" w:color="auto"/>
        <w:bottom w:val="none" w:sz="0" w:space="0" w:color="auto"/>
        <w:right w:val="none" w:sz="0" w:space="0" w:color="auto"/>
      </w:divBdr>
    </w:div>
    <w:div w:id="1890263514">
      <w:bodyDiv w:val="1"/>
      <w:marLeft w:val="0"/>
      <w:marRight w:val="0"/>
      <w:marTop w:val="0"/>
      <w:marBottom w:val="0"/>
      <w:divBdr>
        <w:top w:val="none" w:sz="0" w:space="0" w:color="auto"/>
        <w:left w:val="none" w:sz="0" w:space="0" w:color="auto"/>
        <w:bottom w:val="none" w:sz="0" w:space="0" w:color="auto"/>
        <w:right w:val="none" w:sz="0" w:space="0" w:color="auto"/>
      </w:divBdr>
      <w:divsChild>
        <w:div w:id="1929533649">
          <w:marLeft w:val="0"/>
          <w:marRight w:val="0"/>
          <w:marTop w:val="0"/>
          <w:marBottom w:val="0"/>
          <w:divBdr>
            <w:top w:val="none" w:sz="0" w:space="0" w:color="auto"/>
            <w:left w:val="none" w:sz="0" w:space="0" w:color="auto"/>
            <w:bottom w:val="none" w:sz="0" w:space="0" w:color="auto"/>
            <w:right w:val="none" w:sz="0" w:space="0" w:color="auto"/>
          </w:divBdr>
        </w:div>
      </w:divsChild>
    </w:div>
    <w:div w:id="1892499072">
      <w:bodyDiv w:val="1"/>
      <w:marLeft w:val="0"/>
      <w:marRight w:val="0"/>
      <w:marTop w:val="0"/>
      <w:marBottom w:val="0"/>
      <w:divBdr>
        <w:top w:val="none" w:sz="0" w:space="0" w:color="auto"/>
        <w:left w:val="none" w:sz="0" w:space="0" w:color="auto"/>
        <w:bottom w:val="none" w:sz="0" w:space="0" w:color="auto"/>
        <w:right w:val="none" w:sz="0" w:space="0" w:color="auto"/>
      </w:divBdr>
    </w:div>
    <w:div w:id="1893497428">
      <w:bodyDiv w:val="1"/>
      <w:marLeft w:val="0"/>
      <w:marRight w:val="0"/>
      <w:marTop w:val="0"/>
      <w:marBottom w:val="0"/>
      <w:divBdr>
        <w:top w:val="none" w:sz="0" w:space="0" w:color="auto"/>
        <w:left w:val="none" w:sz="0" w:space="0" w:color="auto"/>
        <w:bottom w:val="none" w:sz="0" w:space="0" w:color="auto"/>
        <w:right w:val="none" w:sz="0" w:space="0" w:color="auto"/>
      </w:divBdr>
    </w:div>
    <w:div w:id="1902474044">
      <w:bodyDiv w:val="1"/>
      <w:marLeft w:val="0"/>
      <w:marRight w:val="0"/>
      <w:marTop w:val="0"/>
      <w:marBottom w:val="0"/>
      <w:divBdr>
        <w:top w:val="none" w:sz="0" w:space="0" w:color="auto"/>
        <w:left w:val="none" w:sz="0" w:space="0" w:color="auto"/>
        <w:bottom w:val="none" w:sz="0" w:space="0" w:color="auto"/>
        <w:right w:val="none" w:sz="0" w:space="0" w:color="auto"/>
      </w:divBdr>
      <w:divsChild>
        <w:div w:id="852718523">
          <w:marLeft w:val="0"/>
          <w:marRight w:val="0"/>
          <w:marTop w:val="0"/>
          <w:marBottom w:val="0"/>
          <w:divBdr>
            <w:top w:val="none" w:sz="0" w:space="0" w:color="auto"/>
            <w:left w:val="none" w:sz="0" w:space="0" w:color="auto"/>
            <w:bottom w:val="none" w:sz="0" w:space="0" w:color="auto"/>
            <w:right w:val="none" w:sz="0" w:space="0" w:color="auto"/>
          </w:divBdr>
        </w:div>
      </w:divsChild>
    </w:div>
    <w:div w:id="1907451533">
      <w:bodyDiv w:val="1"/>
      <w:marLeft w:val="0"/>
      <w:marRight w:val="0"/>
      <w:marTop w:val="0"/>
      <w:marBottom w:val="0"/>
      <w:divBdr>
        <w:top w:val="none" w:sz="0" w:space="0" w:color="auto"/>
        <w:left w:val="none" w:sz="0" w:space="0" w:color="auto"/>
        <w:bottom w:val="none" w:sz="0" w:space="0" w:color="auto"/>
        <w:right w:val="none" w:sz="0" w:space="0" w:color="auto"/>
      </w:divBdr>
    </w:div>
    <w:div w:id="1915436312">
      <w:bodyDiv w:val="1"/>
      <w:marLeft w:val="0"/>
      <w:marRight w:val="0"/>
      <w:marTop w:val="0"/>
      <w:marBottom w:val="0"/>
      <w:divBdr>
        <w:top w:val="none" w:sz="0" w:space="0" w:color="auto"/>
        <w:left w:val="none" w:sz="0" w:space="0" w:color="auto"/>
        <w:bottom w:val="none" w:sz="0" w:space="0" w:color="auto"/>
        <w:right w:val="none" w:sz="0" w:space="0" w:color="auto"/>
      </w:divBdr>
    </w:div>
    <w:div w:id="1939367709">
      <w:bodyDiv w:val="1"/>
      <w:marLeft w:val="0"/>
      <w:marRight w:val="0"/>
      <w:marTop w:val="0"/>
      <w:marBottom w:val="0"/>
      <w:divBdr>
        <w:top w:val="none" w:sz="0" w:space="0" w:color="auto"/>
        <w:left w:val="none" w:sz="0" w:space="0" w:color="auto"/>
        <w:bottom w:val="none" w:sz="0" w:space="0" w:color="auto"/>
        <w:right w:val="none" w:sz="0" w:space="0" w:color="auto"/>
      </w:divBdr>
    </w:div>
    <w:div w:id="1939829156">
      <w:bodyDiv w:val="1"/>
      <w:marLeft w:val="0"/>
      <w:marRight w:val="0"/>
      <w:marTop w:val="0"/>
      <w:marBottom w:val="0"/>
      <w:divBdr>
        <w:top w:val="none" w:sz="0" w:space="0" w:color="auto"/>
        <w:left w:val="none" w:sz="0" w:space="0" w:color="auto"/>
        <w:bottom w:val="none" w:sz="0" w:space="0" w:color="auto"/>
        <w:right w:val="none" w:sz="0" w:space="0" w:color="auto"/>
      </w:divBdr>
    </w:div>
    <w:div w:id="1949506411">
      <w:bodyDiv w:val="1"/>
      <w:marLeft w:val="0"/>
      <w:marRight w:val="0"/>
      <w:marTop w:val="0"/>
      <w:marBottom w:val="0"/>
      <w:divBdr>
        <w:top w:val="none" w:sz="0" w:space="0" w:color="auto"/>
        <w:left w:val="none" w:sz="0" w:space="0" w:color="auto"/>
        <w:bottom w:val="none" w:sz="0" w:space="0" w:color="auto"/>
        <w:right w:val="none" w:sz="0" w:space="0" w:color="auto"/>
      </w:divBdr>
    </w:div>
    <w:div w:id="1956019888">
      <w:bodyDiv w:val="1"/>
      <w:marLeft w:val="0"/>
      <w:marRight w:val="0"/>
      <w:marTop w:val="0"/>
      <w:marBottom w:val="0"/>
      <w:divBdr>
        <w:top w:val="none" w:sz="0" w:space="0" w:color="auto"/>
        <w:left w:val="none" w:sz="0" w:space="0" w:color="auto"/>
        <w:bottom w:val="none" w:sz="0" w:space="0" w:color="auto"/>
        <w:right w:val="none" w:sz="0" w:space="0" w:color="auto"/>
      </w:divBdr>
    </w:div>
    <w:div w:id="1965194177">
      <w:bodyDiv w:val="1"/>
      <w:marLeft w:val="0"/>
      <w:marRight w:val="0"/>
      <w:marTop w:val="0"/>
      <w:marBottom w:val="0"/>
      <w:divBdr>
        <w:top w:val="none" w:sz="0" w:space="0" w:color="auto"/>
        <w:left w:val="none" w:sz="0" w:space="0" w:color="auto"/>
        <w:bottom w:val="none" w:sz="0" w:space="0" w:color="auto"/>
        <w:right w:val="none" w:sz="0" w:space="0" w:color="auto"/>
      </w:divBdr>
    </w:div>
    <w:div w:id="1968775659">
      <w:bodyDiv w:val="1"/>
      <w:marLeft w:val="0"/>
      <w:marRight w:val="0"/>
      <w:marTop w:val="0"/>
      <w:marBottom w:val="0"/>
      <w:divBdr>
        <w:top w:val="none" w:sz="0" w:space="0" w:color="auto"/>
        <w:left w:val="none" w:sz="0" w:space="0" w:color="auto"/>
        <w:bottom w:val="none" w:sz="0" w:space="0" w:color="auto"/>
        <w:right w:val="none" w:sz="0" w:space="0" w:color="auto"/>
      </w:divBdr>
    </w:div>
    <w:div w:id="1973754683">
      <w:bodyDiv w:val="1"/>
      <w:marLeft w:val="0"/>
      <w:marRight w:val="0"/>
      <w:marTop w:val="0"/>
      <w:marBottom w:val="0"/>
      <w:divBdr>
        <w:top w:val="none" w:sz="0" w:space="0" w:color="auto"/>
        <w:left w:val="none" w:sz="0" w:space="0" w:color="auto"/>
        <w:bottom w:val="none" w:sz="0" w:space="0" w:color="auto"/>
        <w:right w:val="none" w:sz="0" w:space="0" w:color="auto"/>
      </w:divBdr>
    </w:div>
    <w:div w:id="1976327255">
      <w:bodyDiv w:val="1"/>
      <w:marLeft w:val="0"/>
      <w:marRight w:val="0"/>
      <w:marTop w:val="0"/>
      <w:marBottom w:val="0"/>
      <w:divBdr>
        <w:top w:val="none" w:sz="0" w:space="0" w:color="auto"/>
        <w:left w:val="none" w:sz="0" w:space="0" w:color="auto"/>
        <w:bottom w:val="none" w:sz="0" w:space="0" w:color="auto"/>
        <w:right w:val="none" w:sz="0" w:space="0" w:color="auto"/>
      </w:divBdr>
      <w:divsChild>
        <w:div w:id="524562165">
          <w:marLeft w:val="0"/>
          <w:marRight w:val="0"/>
          <w:marTop w:val="0"/>
          <w:marBottom w:val="0"/>
          <w:divBdr>
            <w:top w:val="none" w:sz="0" w:space="0" w:color="auto"/>
            <w:left w:val="none" w:sz="0" w:space="0" w:color="auto"/>
            <w:bottom w:val="none" w:sz="0" w:space="0" w:color="auto"/>
            <w:right w:val="none" w:sz="0" w:space="0" w:color="auto"/>
          </w:divBdr>
        </w:div>
      </w:divsChild>
    </w:div>
    <w:div w:id="1984306405">
      <w:bodyDiv w:val="1"/>
      <w:marLeft w:val="0"/>
      <w:marRight w:val="0"/>
      <w:marTop w:val="0"/>
      <w:marBottom w:val="0"/>
      <w:divBdr>
        <w:top w:val="none" w:sz="0" w:space="0" w:color="auto"/>
        <w:left w:val="none" w:sz="0" w:space="0" w:color="auto"/>
        <w:bottom w:val="none" w:sz="0" w:space="0" w:color="auto"/>
        <w:right w:val="none" w:sz="0" w:space="0" w:color="auto"/>
      </w:divBdr>
    </w:div>
    <w:div w:id="1984430167">
      <w:bodyDiv w:val="1"/>
      <w:marLeft w:val="0"/>
      <w:marRight w:val="0"/>
      <w:marTop w:val="0"/>
      <w:marBottom w:val="0"/>
      <w:divBdr>
        <w:top w:val="none" w:sz="0" w:space="0" w:color="auto"/>
        <w:left w:val="none" w:sz="0" w:space="0" w:color="auto"/>
        <w:bottom w:val="none" w:sz="0" w:space="0" w:color="auto"/>
        <w:right w:val="none" w:sz="0" w:space="0" w:color="auto"/>
      </w:divBdr>
    </w:div>
    <w:div w:id="1999529385">
      <w:bodyDiv w:val="1"/>
      <w:marLeft w:val="0"/>
      <w:marRight w:val="0"/>
      <w:marTop w:val="0"/>
      <w:marBottom w:val="0"/>
      <w:divBdr>
        <w:top w:val="none" w:sz="0" w:space="0" w:color="auto"/>
        <w:left w:val="none" w:sz="0" w:space="0" w:color="auto"/>
        <w:bottom w:val="none" w:sz="0" w:space="0" w:color="auto"/>
        <w:right w:val="none" w:sz="0" w:space="0" w:color="auto"/>
      </w:divBdr>
      <w:divsChild>
        <w:div w:id="894051480">
          <w:marLeft w:val="0"/>
          <w:marRight w:val="0"/>
          <w:marTop w:val="0"/>
          <w:marBottom w:val="0"/>
          <w:divBdr>
            <w:top w:val="none" w:sz="0" w:space="0" w:color="auto"/>
            <w:left w:val="none" w:sz="0" w:space="0" w:color="auto"/>
            <w:bottom w:val="none" w:sz="0" w:space="0" w:color="auto"/>
            <w:right w:val="none" w:sz="0" w:space="0" w:color="auto"/>
          </w:divBdr>
        </w:div>
      </w:divsChild>
    </w:div>
    <w:div w:id="2004428974">
      <w:bodyDiv w:val="1"/>
      <w:marLeft w:val="0"/>
      <w:marRight w:val="0"/>
      <w:marTop w:val="0"/>
      <w:marBottom w:val="0"/>
      <w:divBdr>
        <w:top w:val="none" w:sz="0" w:space="0" w:color="auto"/>
        <w:left w:val="none" w:sz="0" w:space="0" w:color="auto"/>
        <w:bottom w:val="none" w:sz="0" w:space="0" w:color="auto"/>
        <w:right w:val="none" w:sz="0" w:space="0" w:color="auto"/>
      </w:divBdr>
    </w:div>
    <w:div w:id="2007201126">
      <w:bodyDiv w:val="1"/>
      <w:marLeft w:val="0"/>
      <w:marRight w:val="0"/>
      <w:marTop w:val="0"/>
      <w:marBottom w:val="0"/>
      <w:divBdr>
        <w:top w:val="none" w:sz="0" w:space="0" w:color="auto"/>
        <w:left w:val="none" w:sz="0" w:space="0" w:color="auto"/>
        <w:bottom w:val="none" w:sz="0" w:space="0" w:color="auto"/>
        <w:right w:val="none" w:sz="0" w:space="0" w:color="auto"/>
      </w:divBdr>
    </w:div>
    <w:div w:id="2009281621">
      <w:bodyDiv w:val="1"/>
      <w:marLeft w:val="0"/>
      <w:marRight w:val="0"/>
      <w:marTop w:val="0"/>
      <w:marBottom w:val="0"/>
      <w:divBdr>
        <w:top w:val="none" w:sz="0" w:space="0" w:color="auto"/>
        <w:left w:val="none" w:sz="0" w:space="0" w:color="auto"/>
        <w:bottom w:val="none" w:sz="0" w:space="0" w:color="auto"/>
        <w:right w:val="none" w:sz="0" w:space="0" w:color="auto"/>
      </w:divBdr>
      <w:divsChild>
        <w:div w:id="1858735541">
          <w:marLeft w:val="0"/>
          <w:marRight w:val="0"/>
          <w:marTop w:val="0"/>
          <w:marBottom w:val="0"/>
          <w:divBdr>
            <w:top w:val="none" w:sz="0" w:space="0" w:color="auto"/>
            <w:left w:val="none" w:sz="0" w:space="0" w:color="auto"/>
            <w:bottom w:val="none" w:sz="0" w:space="0" w:color="auto"/>
            <w:right w:val="none" w:sz="0" w:space="0" w:color="auto"/>
          </w:divBdr>
        </w:div>
      </w:divsChild>
    </w:div>
    <w:div w:id="2014523927">
      <w:bodyDiv w:val="1"/>
      <w:marLeft w:val="0"/>
      <w:marRight w:val="0"/>
      <w:marTop w:val="0"/>
      <w:marBottom w:val="0"/>
      <w:divBdr>
        <w:top w:val="none" w:sz="0" w:space="0" w:color="auto"/>
        <w:left w:val="none" w:sz="0" w:space="0" w:color="auto"/>
        <w:bottom w:val="none" w:sz="0" w:space="0" w:color="auto"/>
        <w:right w:val="none" w:sz="0" w:space="0" w:color="auto"/>
      </w:divBdr>
    </w:div>
    <w:div w:id="2017271060">
      <w:bodyDiv w:val="1"/>
      <w:marLeft w:val="0"/>
      <w:marRight w:val="0"/>
      <w:marTop w:val="0"/>
      <w:marBottom w:val="0"/>
      <w:divBdr>
        <w:top w:val="none" w:sz="0" w:space="0" w:color="auto"/>
        <w:left w:val="none" w:sz="0" w:space="0" w:color="auto"/>
        <w:bottom w:val="none" w:sz="0" w:space="0" w:color="auto"/>
        <w:right w:val="none" w:sz="0" w:space="0" w:color="auto"/>
      </w:divBdr>
      <w:divsChild>
        <w:div w:id="1091586697">
          <w:marLeft w:val="0"/>
          <w:marRight w:val="0"/>
          <w:marTop w:val="0"/>
          <w:marBottom w:val="0"/>
          <w:divBdr>
            <w:top w:val="none" w:sz="0" w:space="0" w:color="auto"/>
            <w:left w:val="none" w:sz="0" w:space="0" w:color="auto"/>
            <w:bottom w:val="none" w:sz="0" w:space="0" w:color="auto"/>
            <w:right w:val="none" w:sz="0" w:space="0" w:color="auto"/>
          </w:divBdr>
        </w:div>
      </w:divsChild>
    </w:div>
    <w:div w:id="2019693311">
      <w:bodyDiv w:val="1"/>
      <w:marLeft w:val="0"/>
      <w:marRight w:val="0"/>
      <w:marTop w:val="0"/>
      <w:marBottom w:val="0"/>
      <w:divBdr>
        <w:top w:val="none" w:sz="0" w:space="0" w:color="auto"/>
        <w:left w:val="none" w:sz="0" w:space="0" w:color="auto"/>
        <w:bottom w:val="none" w:sz="0" w:space="0" w:color="auto"/>
        <w:right w:val="none" w:sz="0" w:space="0" w:color="auto"/>
      </w:divBdr>
    </w:div>
    <w:div w:id="2023118346">
      <w:bodyDiv w:val="1"/>
      <w:marLeft w:val="0"/>
      <w:marRight w:val="0"/>
      <w:marTop w:val="0"/>
      <w:marBottom w:val="0"/>
      <w:divBdr>
        <w:top w:val="none" w:sz="0" w:space="0" w:color="auto"/>
        <w:left w:val="none" w:sz="0" w:space="0" w:color="auto"/>
        <w:bottom w:val="none" w:sz="0" w:space="0" w:color="auto"/>
        <w:right w:val="none" w:sz="0" w:space="0" w:color="auto"/>
      </w:divBdr>
      <w:divsChild>
        <w:div w:id="2002614537">
          <w:marLeft w:val="0"/>
          <w:marRight w:val="0"/>
          <w:marTop w:val="0"/>
          <w:marBottom w:val="0"/>
          <w:divBdr>
            <w:top w:val="none" w:sz="0" w:space="0" w:color="auto"/>
            <w:left w:val="none" w:sz="0" w:space="0" w:color="auto"/>
            <w:bottom w:val="none" w:sz="0" w:space="0" w:color="auto"/>
            <w:right w:val="none" w:sz="0" w:space="0" w:color="auto"/>
          </w:divBdr>
        </w:div>
      </w:divsChild>
    </w:div>
    <w:div w:id="2025131749">
      <w:bodyDiv w:val="1"/>
      <w:marLeft w:val="0"/>
      <w:marRight w:val="0"/>
      <w:marTop w:val="0"/>
      <w:marBottom w:val="0"/>
      <w:divBdr>
        <w:top w:val="none" w:sz="0" w:space="0" w:color="auto"/>
        <w:left w:val="none" w:sz="0" w:space="0" w:color="auto"/>
        <w:bottom w:val="none" w:sz="0" w:space="0" w:color="auto"/>
        <w:right w:val="none" w:sz="0" w:space="0" w:color="auto"/>
      </w:divBdr>
      <w:divsChild>
        <w:div w:id="51927620">
          <w:marLeft w:val="0"/>
          <w:marRight w:val="0"/>
          <w:marTop w:val="0"/>
          <w:marBottom w:val="0"/>
          <w:divBdr>
            <w:top w:val="none" w:sz="0" w:space="0" w:color="auto"/>
            <w:left w:val="none" w:sz="0" w:space="0" w:color="auto"/>
            <w:bottom w:val="none" w:sz="0" w:space="0" w:color="auto"/>
            <w:right w:val="none" w:sz="0" w:space="0" w:color="auto"/>
          </w:divBdr>
        </w:div>
      </w:divsChild>
    </w:div>
    <w:div w:id="2025939885">
      <w:bodyDiv w:val="1"/>
      <w:marLeft w:val="0"/>
      <w:marRight w:val="0"/>
      <w:marTop w:val="0"/>
      <w:marBottom w:val="0"/>
      <w:divBdr>
        <w:top w:val="none" w:sz="0" w:space="0" w:color="auto"/>
        <w:left w:val="none" w:sz="0" w:space="0" w:color="auto"/>
        <w:bottom w:val="none" w:sz="0" w:space="0" w:color="auto"/>
        <w:right w:val="none" w:sz="0" w:space="0" w:color="auto"/>
      </w:divBdr>
    </w:div>
    <w:div w:id="2032486838">
      <w:bodyDiv w:val="1"/>
      <w:marLeft w:val="0"/>
      <w:marRight w:val="0"/>
      <w:marTop w:val="0"/>
      <w:marBottom w:val="0"/>
      <w:divBdr>
        <w:top w:val="none" w:sz="0" w:space="0" w:color="auto"/>
        <w:left w:val="none" w:sz="0" w:space="0" w:color="auto"/>
        <w:bottom w:val="none" w:sz="0" w:space="0" w:color="auto"/>
        <w:right w:val="none" w:sz="0" w:space="0" w:color="auto"/>
      </w:divBdr>
    </w:div>
    <w:div w:id="2044087762">
      <w:bodyDiv w:val="1"/>
      <w:marLeft w:val="0"/>
      <w:marRight w:val="0"/>
      <w:marTop w:val="0"/>
      <w:marBottom w:val="0"/>
      <w:divBdr>
        <w:top w:val="none" w:sz="0" w:space="0" w:color="auto"/>
        <w:left w:val="none" w:sz="0" w:space="0" w:color="auto"/>
        <w:bottom w:val="none" w:sz="0" w:space="0" w:color="auto"/>
        <w:right w:val="none" w:sz="0" w:space="0" w:color="auto"/>
      </w:divBdr>
      <w:divsChild>
        <w:div w:id="298456485">
          <w:marLeft w:val="0"/>
          <w:marRight w:val="0"/>
          <w:marTop w:val="0"/>
          <w:marBottom w:val="0"/>
          <w:divBdr>
            <w:top w:val="none" w:sz="0" w:space="0" w:color="auto"/>
            <w:left w:val="none" w:sz="0" w:space="0" w:color="auto"/>
            <w:bottom w:val="none" w:sz="0" w:space="0" w:color="auto"/>
            <w:right w:val="none" w:sz="0" w:space="0" w:color="auto"/>
          </w:divBdr>
        </w:div>
      </w:divsChild>
    </w:div>
    <w:div w:id="2044553134">
      <w:bodyDiv w:val="1"/>
      <w:marLeft w:val="0"/>
      <w:marRight w:val="0"/>
      <w:marTop w:val="0"/>
      <w:marBottom w:val="0"/>
      <w:divBdr>
        <w:top w:val="none" w:sz="0" w:space="0" w:color="auto"/>
        <w:left w:val="none" w:sz="0" w:space="0" w:color="auto"/>
        <w:bottom w:val="none" w:sz="0" w:space="0" w:color="auto"/>
        <w:right w:val="none" w:sz="0" w:space="0" w:color="auto"/>
      </w:divBdr>
    </w:div>
    <w:div w:id="2052024615">
      <w:bodyDiv w:val="1"/>
      <w:marLeft w:val="0"/>
      <w:marRight w:val="0"/>
      <w:marTop w:val="0"/>
      <w:marBottom w:val="0"/>
      <w:divBdr>
        <w:top w:val="none" w:sz="0" w:space="0" w:color="auto"/>
        <w:left w:val="none" w:sz="0" w:space="0" w:color="auto"/>
        <w:bottom w:val="none" w:sz="0" w:space="0" w:color="auto"/>
        <w:right w:val="none" w:sz="0" w:space="0" w:color="auto"/>
      </w:divBdr>
    </w:div>
    <w:div w:id="2053457688">
      <w:bodyDiv w:val="1"/>
      <w:marLeft w:val="0"/>
      <w:marRight w:val="0"/>
      <w:marTop w:val="0"/>
      <w:marBottom w:val="0"/>
      <w:divBdr>
        <w:top w:val="none" w:sz="0" w:space="0" w:color="auto"/>
        <w:left w:val="none" w:sz="0" w:space="0" w:color="auto"/>
        <w:bottom w:val="none" w:sz="0" w:space="0" w:color="auto"/>
        <w:right w:val="none" w:sz="0" w:space="0" w:color="auto"/>
      </w:divBdr>
    </w:div>
    <w:div w:id="2053722910">
      <w:bodyDiv w:val="1"/>
      <w:marLeft w:val="0"/>
      <w:marRight w:val="0"/>
      <w:marTop w:val="0"/>
      <w:marBottom w:val="0"/>
      <w:divBdr>
        <w:top w:val="none" w:sz="0" w:space="0" w:color="auto"/>
        <w:left w:val="none" w:sz="0" w:space="0" w:color="auto"/>
        <w:bottom w:val="none" w:sz="0" w:space="0" w:color="auto"/>
        <w:right w:val="none" w:sz="0" w:space="0" w:color="auto"/>
      </w:divBdr>
    </w:div>
    <w:div w:id="2059157378">
      <w:bodyDiv w:val="1"/>
      <w:marLeft w:val="0"/>
      <w:marRight w:val="0"/>
      <w:marTop w:val="0"/>
      <w:marBottom w:val="0"/>
      <w:divBdr>
        <w:top w:val="none" w:sz="0" w:space="0" w:color="auto"/>
        <w:left w:val="none" w:sz="0" w:space="0" w:color="auto"/>
        <w:bottom w:val="none" w:sz="0" w:space="0" w:color="auto"/>
        <w:right w:val="none" w:sz="0" w:space="0" w:color="auto"/>
      </w:divBdr>
    </w:div>
    <w:div w:id="2073036738">
      <w:bodyDiv w:val="1"/>
      <w:marLeft w:val="0"/>
      <w:marRight w:val="0"/>
      <w:marTop w:val="0"/>
      <w:marBottom w:val="0"/>
      <w:divBdr>
        <w:top w:val="none" w:sz="0" w:space="0" w:color="auto"/>
        <w:left w:val="none" w:sz="0" w:space="0" w:color="auto"/>
        <w:bottom w:val="none" w:sz="0" w:space="0" w:color="auto"/>
        <w:right w:val="none" w:sz="0" w:space="0" w:color="auto"/>
      </w:divBdr>
    </w:div>
    <w:div w:id="2075004410">
      <w:bodyDiv w:val="1"/>
      <w:marLeft w:val="0"/>
      <w:marRight w:val="0"/>
      <w:marTop w:val="0"/>
      <w:marBottom w:val="0"/>
      <w:divBdr>
        <w:top w:val="none" w:sz="0" w:space="0" w:color="auto"/>
        <w:left w:val="none" w:sz="0" w:space="0" w:color="auto"/>
        <w:bottom w:val="none" w:sz="0" w:space="0" w:color="auto"/>
        <w:right w:val="none" w:sz="0" w:space="0" w:color="auto"/>
      </w:divBdr>
    </w:div>
    <w:div w:id="2076660020">
      <w:bodyDiv w:val="1"/>
      <w:marLeft w:val="0"/>
      <w:marRight w:val="0"/>
      <w:marTop w:val="0"/>
      <w:marBottom w:val="0"/>
      <w:divBdr>
        <w:top w:val="none" w:sz="0" w:space="0" w:color="auto"/>
        <w:left w:val="none" w:sz="0" w:space="0" w:color="auto"/>
        <w:bottom w:val="none" w:sz="0" w:space="0" w:color="auto"/>
        <w:right w:val="none" w:sz="0" w:space="0" w:color="auto"/>
      </w:divBdr>
      <w:divsChild>
        <w:div w:id="578633919">
          <w:marLeft w:val="0"/>
          <w:marRight w:val="0"/>
          <w:marTop w:val="0"/>
          <w:marBottom w:val="0"/>
          <w:divBdr>
            <w:top w:val="none" w:sz="0" w:space="0" w:color="auto"/>
            <w:left w:val="none" w:sz="0" w:space="0" w:color="auto"/>
            <w:bottom w:val="none" w:sz="0" w:space="0" w:color="auto"/>
            <w:right w:val="none" w:sz="0" w:space="0" w:color="auto"/>
          </w:divBdr>
        </w:div>
      </w:divsChild>
    </w:div>
    <w:div w:id="2087996984">
      <w:bodyDiv w:val="1"/>
      <w:marLeft w:val="0"/>
      <w:marRight w:val="0"/>
      <w:marTop w:val="0"/>
      <w:marBottom w:val="0"/>
      <w:divBdr>
        <w:top w:val="none" w:sz="0" w:space="0" w:color="auto"/>
        <w:left w:val="none" w:sz="0" w:space="0" w:color="auto"/>
        <w:bottom w:val="none" w:sz="0" w:space="0" w:color="auto"/>
        <w:right w:val="none" w:sz="0" w:space="0" w:color="auto"/>
      </w:divBdr>
    </w:div>
    <w:div w:id="2096049121">
      <w:bodyDiv w:val="1"/>
      <w:marLeft w:val="0"/>
      <w:marRight w:val="0"/>
      <w:marTop w:val="0"/>
      <w:marBottom w:val="0"/>
      <w:divBdr>
        <w:top w:val="none" w:sz="0" w:space="0" w:color="auto"/>
        <w:left w:val="none" w:sz="0" w:space="0" w:color="auto"/>
        <w:bottom w:val="none" w:sz="0" w:space="0" w:color="auto"/>
        <w:right w:val="none" w:sz="0" w:space="0" w:color="auto"/>
      </w:divBdr>
    </w:div>
    <w:div w:id="2098476717">
      <w:bodyDiv w:val="1"/>
      <w:marLeft w:val="0"/>
      <w:marRight w:val="0"/>
      <w:marTop w:val="0"/>
      <w:marBottom w:val="0"/>
      <w:divBdr>
        <w:top w:val="none" w:sz="0" w:space="0" w:color="auto"/>
        <w:left w:val="none" w:sz="0" w:space="0" w:color="auto"/>
        <w:bottom w:val="none" w:sz="0" w:space="0" w:color="auto"/>
        <w:right w:val="none" w:sz="0" w:space="0" w:color="auto"/>
      </w:divBdr>
      <w:divsChild>
        <w:div w:id="28265550">
          <w:marLeft w:val="0"/>
          <w:marRight w:val="0"/>
          <w:marTop w:val="0"/>
          <w:marBottom w:val="0"/>
          <w:divBdr>
            <w:top w:val="none" w:sz="0" w:space="0" w:color="auto"/>
            <w:left w:val="none" w:sz="0" w:space="0" w:color="auto"/>
            <w:bottom w:val="none" w:sz="0" w:space="0" w:color="auto"/>
            <w:right w:val="none" w:sz="0" w:space="0" w:color="auto"/>
          </w:divBdr>
        </w:div>
      </w:divsChild>
    </w:div>
    <w:div w:id="2101371715">
      <w:bodyDiv w:val="1"/>
      <w:marLeft w:val="0"/>
      <w:marRight w:val="0"/>
      <w:marTop w:val="0"/>
      <w:marBottom w:val="0"/>
      <w:divBdr>
        <w:top w:val="none" w:sz="0" w:space="0" w:color="auto"/>
        <w:left w:val="none" w:sz="0" w:space="0" w:color="auto"/>
        <w:bottom w:val="none" w:sz="0" w:space="0" w:color="auto"/>
        <w:right w:val="none" w:sz="0" w:space="0" w:color="auto"/>
      </w:divBdr>
      <w:divsChild>
        <w:div w:id="1714379385">
          <w:marLeft w:val="0"/>
          <w:marRight w:val="0"/>
          <w:marTop w:val="0"/>
          <w:marBottom w:val="0"/>
          <w:divBdr>
            <w:top w:val="none" w:sz="0" w:space="0" w:color="auto"/>
            <w:left w:val="none" w:sz="0" w:space="0" w:color="auto"/>
            <w:bottom w:val="none" w:sz="0" w:space="0" w:color="auto"/>
            <w:right w:val="none" w:sz="0" w:space="0" w:color="auto"/>
          </w:divBdr>
        </w:div>
      </w:divsChild>
    </w:div>
    <w:div w:id="2102598677">
      <w:bodyDiv w:val="1"/>
      <w:marLeft w:val="0"/>
      <w:marRight w:val="0"/>
      <w:marTop w:val="0"/>
      <w:marBottom w:val="0"/>
      <w:divBdr>
        <w:top w:val="none" w:sz="0" w:space="0" w:color="auto"/>
        <w:left w:val="none" w:sz="0" w:space="0" w:color="auto"/>
        <w:bottom w:val="none" w:sz="0" w:space="0" w:color="auto"/>
        <w:right w:val="none" w:sz="0" w:space="0" w:color="auto"/>
      </w:divBdr>
    </w:div>
    <w:div w:id="2104909409">
      <w:bodyDiv w:val="1"/>
      <w:marLeft w:val="0"/>
      <w:marRight w:val="0"/>
      <w:marTop w:val="0"/>
      <w:marBottom w:val="0"/>
      <w:divBdr>
        <w:top w:val="none" w:sz="0" w:space="0" w:color="auto"/>
        <w:left w:val="none" w:sz="0" w:space="0" w:color="auto"/>
        <w:bottom w:val="none" w:sz="0" w:space="0" w:color="auto"/>
        <w:right w:val="none" w:sz="0" w:space="0" w:color="auto"/>
      </w:divBdr>
    </w:div>
    <w:div w:id="2113550720">
      <w:bodyDiv w:val="1"/>
      <w:marLeft w:val="0"/>
      <w:marRight w:val="0"/>
      <w:marTop w:val="0"/>
      <w:marBottom w:val="0"/>
      <w:divBdr>
        <w:top w:val="none" w:sz="0" w:space="0" w:color="auto"/>
        <w:left w:val="none" w:sz="0" w:space="0" w:color="auto"/>
        <w:bottom w:val="none" w:sz="0" w:space="0" w:color="auto"/>
        <w:right w:val="none" w:sz="0" w:space="0" w:color="auto"/>
      </w:divBdr>
    </w:div>
    <w:div w:id="2124808359">
      <w:bodyDiv w:val="1"/>
      <w:marLeft w:val="0"/>
      <w:marRight w:val="0"/>
      <w:marTop w:val="0"/>
      <w:marBottom w:val="0"/>
      <w:divBdr>
        <w:top w:val="none" w:sz="0" w:space="0" w:color="auto"/>
        <w:left w:val="none" w:sz="0" w:space="0" w:color="auto"/>
        <w:bottom w:val="none" w:sz="0" w:space="0" w:color="auto"/>
        <w:right w:val="none" w:sz="0" w:space="0" w:color="auto"/>
      </w:divBdr>
      <w:divsChild>
        <w:div w:id="768962691">
          <w:marLeft w:val="0"/>
          <w:marRight w:val="0"/>
          <w:marTop w:val="0"/>
          <w:marBottom w:val="0"/>
          <w:divBdr>
            <w:top w:val="none" w:sz="0" w:space="0" w:color="auto"/>
            <w:left w:val="none" w:sz="0" w:space="0" w:color="auto"/>
            <w:bottom w:val="none" w:sz="0" w:space="0" w:color="auto"/>
            <w:right w:val="none" w:sz="0" w:space="0" w:color="auto"/>
          </w:divBdr>
        </w:div>
      </w:divsChild>
    </w:div>
    <w:div w:id="2125148065">
      <w:bodyDiv w:val="1"/>
      <w:marLeft w:val="0"/>
      <w:marRight w:val="0"/>
      <w:marTop w:val="0"/>
      <w:marBottom w:val="0"/>
      <w:divBdr>
        <w:top w:val="none" w:sz="0" w:space="0" w:color="auto"/>
        <w:left w:val="none" w:sz="0" w:space="0" w:color="auto"/>
        <w:bottom w:val="none" w:sz="0" w:space="0" w:color="auto"/>
        <w:right w:val="none" w:sz="0" w:space="0" w:color="auto"/>
      </w:divBdr>
    </w:div>
    <w:div w:id="2128625285">
      <w:bodyDiv w:val="1"/>
      <w:marLeft w:val="0"/>
      <w:marRight w:val="0"/>
      <w:marTop w:val="0"/>
      <w:marBottom w:val="0"/>
      <w:divBdr>
        <w:top w:val="none" w:sz="0" w:space="0" w:color="auto"/>
        <w:left w:val="none" w:sz="0" w:space="0" w:color="auto"/>
        <w:bottom w:val="none" w:sz="0" w:space="0" w:color="auto"/>
        <w:right w:val="none" w:sz="0" w:space="0" w:color="auto"/>
      </w:divBdr>
    </w:div>
    <w:div w:id="213097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header" Target="header3.xml"/><Relationship Id="rId26" Type="http://schemas.openxmlformats.org/officeDocument/2006/relationships/chart" Target="charts/chart11.xml"/><Relationship Id="rId39" Type="http://schemas.openxmlformats.org/officeDocument/2006/relationships/footer" Target="footer4.xml"/><Relationship Id="rId3" Type="http://schemas.openxmlformats.org/officeDocument/2006/relationships/styles" Target="styles.xml"/><Relationship Id="rId21" Type="http://schemas.openxmlformats.org/officeDocument/2006/relationships/chart" Target="charts/chart6.xml"/><Relationship Id="rId34" Type="http://schemas.openxmlformats.org/officeDocument/2006/relationships/chart" Target="charts/chart19.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2.xml"/><Relationship Id="rId25" Type="http://schemas.openxmlformats.org/officeDocument/2006/relationships/chart" Target="charts/chart10.xml"/><Relationship Id="rId33" Type="http://schemas.openxmlformats.org/officeDocument/2006/relationships/chart" Target="charts/chart18.xm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hart" Target="charts/chart5.xml"/><Relationship Id="rId29" Type="http://schemas.openxmlformats.org/officeDocument/2006/relationships/chart" Target="charts/chart14.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chart" Target="charts/chart9.xml"/><Relationship Id="rId32" Type="http://schemas.openxmlformats.org/officeDocument/2006/relationships/chart" Target="charts/chart17.xml"/><Relationship Id="rId37" Type="http://schemas.openxmlformats.org/officeDocument/2006/relationships/chart" Target="charts/chart22.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chart" Target="charts/chart8.xml"/><Relationship Id="rId28" Type="http://schemas.openxmlformats.org/officeDocument/2006/relationships/chart" Target="charts/chart13.xml"/><Relationship Id="rId36" Type="http://schemas.openxmlformats.org/officeDocument/2006/relationships/chart" Target="charts/chart21.xml"/><Relationship Id="rId10" Type="http://schemas.openxmlformats.org/officeDocument/2006/relationships/chart" Target="charts/chart1.xml"/><Relationship Id="rId19" Type="http://schemas.openxmlformats.org/officeDocument/2006/relationships/footer" Target="footer3.xml"/><Relationship Id="rId31" Type="http://schemas.openxmlformats.org/officeDocument/2006/relationships/chart" Target="charts/chart16.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chart" Target="charts/chart7.xml"/><Relationship Id="rId27" Type="http://schemas.openxmlformats.org/officeDocument/2006/relationships/chart" Target="charts/chart12.xml"/><Relationship Id="rId30" Type="http://schemas.openxmlformats.org/officeDocument/2006/relationships/chart" Target="charts/chart15.xml"/><Relationship Id="rId35" Type="http://schemas.openxmlformats.org/officeDocument/2006/relationships/chart" Target="charts/chart20.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3.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4.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5.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6.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7.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8.xml.rels><?xml version="1.0" encoding="UTF-8" standalone="yes"?>
<Relationships xmlns="http://schemas.openxmlformats.org/package/2006/relationships"><Relationship Id="rId2" Type="http://schemas.openxmlformats.org/officeDocument/2006/relationships/oleObject" Target="file:///E:\&#26368;&#26032;\&#28966;&#28845;&#26085;&#25253;&#65288;&#26085;&#39057;&#65289;.xlsx" TargetMode="External"/><Relationship Id="rId1" Type="http://schemas.openxmlformats.org/officeDocument/2006/relationships/image" Target="../media/image2.jpg"/></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E:\&#26368;&#26032;\&#28966;&#28845;&#26085;&#25253;&#65288;&#26376;&#39057;&#65289;.xlsx" TargetMode="External"/><Relationship Id="rId1" Type="http://schemas.openxmlformats.org/officeDocument/2006/relationships/image" Target="../media/image2.jpg"/></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E:\&#26368;&#26032;\&#28966;&#28845;&#26085;&#25253;&#65288;&#26376;&#39057;&#65289;.xlsx" TargetMode="External"/><Relationship Id="rId1" Type="http://schemas.openxmlformats.org/officeDocument/2006/relationships/image" Target="../media/image2.jpg"/></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E:\&#26368;&#26032;\&#28966;&#28845;&#26085;&#25253;&#65288;&#26376;&#39057;&#65289;.xlsx" TargetMode="External"/><Relationship Id="rId1" Type="http://schemas.openxmlformats.org/officeDocument/2006/relationships/image" Target="../media/image2.jpg"/></Relationships>
</file>

<file path=word/charts/_rels/chart12.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2.jpg"/></Relationships>
</file>

<file path=word/charts/_rels/chart13.xml.rels><?xml version="1.0" encoding="UTF-8" standalone="yes"?>
<Relationships xmlns="http://schemas.openxmlformats.org/package/2006/relationships"><Relationship Id="rId3" Type="http://schemas.openxmlformats.org/officeDocument/2006/relationships/oleObject" Target="file:///E:\&#26368;&#26032;\&#28966;&#28845;&#26085;&#25253;&#65288;&#21608;&#39057;&#65289;.xlsx" TargetMode="External"/><Relationship Id="rId2" Type="http://schemas.openxmlformats.org/officeDocument/2006/relationships/image" Target="../media/image5.jpeg"/><Relationship Id="rId1" Type="http://schemas.openxmlformats.org/officeDocument/2006/relationships/image" Target="../media/image2.jpg"/><Relationship Id="rId4" Type="http://schemas.openxmlformats.org/officeDocument/2006/relationships/chartUserShapes" Target="../drawings/drawing6.xml"/></Relationships>
</file>

<file path=word/charts/_rels/chart14.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2.jpg"/></Relationships>
</file>

<file path=word/charts/_rels/chart15.xml.rels><?xml version="1.0" encoding="UTF-8" standalone="yes"?>
<Relationships xmlns="http://schemas.openxmlformats.org/package/2006/relationships"><Relationship Id="rId3" Type="http://schemas.openxmlformats.org/officeDocument/2006/relationships/chartUserShapes" Target="../drawings/drawing8.xml"/><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6.jpg"/></Relationships>
</file>

<file path=word/charts/_rels/chart16.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2.jpg"/></Relationships>
</file>

<file path=word/charts/_rels/chart17.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oleObject" Target="file:///E:\&#26368;&#26032;\&#28966;&#28845;&#26085;&#25253;&#65288;&#26376;&#39057;&#65289;.xlsx" TargetMode="External"/><Relationship Id="rId1" Type="http://schemas.openxmlformats.org/officeDocument/2006/relationships/image" Target="../media/image2.jpg"/></Relationships>
</file>

<file path=word/charts/_rels/chart18.xml.rels><?xml version="1.0" encoding="UTF-8" standalone="yes"?>
<Relationships xmlns="http://schemas.openxmlformats.org/package/2006/relationships"><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2.jpg"/></Relationships>
</file>

<file path=word/charts/_rels/chart19.xml.rels><?xml version="1.0" encoding="UTF-8" standalone="yes"?>
<Relationships xmlns="http://schemas.openxmlformats.org/package/2006/relationships"><Relationship Id="rId3" Type="http://schemas.openxmlformats.org/officeDocument/2006/relationships/chartUserShapes" Target="../drawings/drawing11.xml"/><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2.jpg"/></Relationships>
</file>

<file path=word/charts/_rels/chart20.xml.rels><?xml version="1.0" encoding="UTF-8" standalone="yes"?>
<Relationships xmlns="http://schemas.openxmlformats.org/package/2006/relationships"><Relationship Id="rId3" Type="http://schemas.openxmlformats.org/officeDocument/2006/relationships/chartUserShapes" Target="../drawings/drawing12.xml"/><Relationship Id="rId2" Type="http://schemas.openxmlformats.org/officeDocument/2006/relationships/oleObject" Target="file:///E:\&#26368;&#26032;\&#28966;&#28845;&#26085;&#25253;&#65288;&#21608;&#39057;&#65289;.xlsx" TargetMode="External"/><Relationship Id="rId1" Type="http://schemas.openxmlformats.org/officeDocument/2006/relationships/image" Target="../media/image2.jpg"/></Relationships>
</file>

<file path=word/charts/_rels/chart21.xml.rels><?xml version="1.0" encoding="UTF-8" standalone="yes"?>
<Relationships xmlns="http://schemas.openxmlformats.org/package/2006/relationships"><Relationship Id="rId3" Type="http://schemas.openxmlformats.org/officeDocument/2006/relationships/chartUserShapes" Target="../drawings/drawing13.xml"/><Relationship Id="rId2" Type="http://schemas.openxmlformats.org/officeDocument/2006/relationships/oleObject" Target="file:///E:\&#26368;&#26032;\&#28966;&#28845;&#26085;&#25253;&#65288;&#26376;&#39057;&#65289;.xlsx" TargetMode="External"/><Relationship Id="rId1" Type="http://schemas.openxmlformats.org/officeDocument/2006/relationships/image" Target="../media/image2.jpg"/></Relationships>
</file>

<file path=word/charts/_rels/chart22.xml.rels><?xml version="1.0" encoding="UTF-8" standalone="yes"?>
<Relationships xmlns="http://schemas.openxmlformats.org/package/2006/relationships"><Relationship Id="rId3" Type="http://schemas.openxmlformats.org/officeDocument/2006/relationships/chartUserShapes" Target="../drawings/drawing14.xml"/><Relationship Id="rId2" Type="http://schemas.openxmlformats.org/officeDocument/2006/relationships/oleObject" Target="file:///E:\&#26368;&#26032;\&#28966;&#28845;&#26085;&#25253;&#65288;&#26376;&#39057;&#65289;.xlsx" TargetMode="External"/><Relationship Id="rId1" Type="http://schemas.openxmlformats.org/officeDocument/2006/relationships/image" Target="../media/image2.jp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946993884984857E-2"/>
          <c:y val="8.8038547420378421E-2"/>
          <c:w val="0.857280018905345"/>
          <c:h val="0.70852920437184153"/>
        </c:manualLayout>
      </c:layout>
      <c:lineChart>
        <c:grouping val="standard"/>
        <c:varyColors val="0"/>
        <c:ser>
          <c:idx val="0"/>
          <c:order val="0"/>
          <c:tx>
            <c:strRef>
              <c:f>日频数据计算!$F$1</c:f>
              <c:strCache>
                <c:ptCount val="1"/>
                <c:pt idx="0">
                  <c:v>焦炭主力合约</c:v>
                </c:pt>
              </c:strCache>
            </c:strRef>
          </c:tx>
          <c:spPr>
            <a:ln w="19050">
              <a:solidFill>
                <a:srgbClr val="0082B4"/>
              </a:solidFill>
            </a:ln>
          </c:spPr>
          <c:marker>
            <c:symbol val="none"/>
          </c:marker>
          <c:cat>
            <c:numRef>
              <c:f>日频数据计算!$A$473:$A$880</c:f>
              <c:numCache>
                <c:formatCode>yyyy/mm/dd</c:formatCode>
                <c:ptCount val="408"/>
                <c:pt idx="0">
                  <c:v>41355</c:v>
                </c:pt>
                <c:pt idx="1">
                  <c:v>41358</c:v>
                </c:pt>
                <c:pt idx="2">
                  <c:v>41359</c:v>
                </c:pt>
                <c:pt idx="3">
                  <c:v>41360</c:v>
                </c:pt>
                <c:pt idx="4">
                  <c:v>41361</c:v>
                </c:pt>
                <c:pt idx="5">
                  <c:v>41362</c:v>
                </c:pt>
                <c:pt idx="6">
                  <c:v>41365</c:v>
                </c:pt>
                <c:pt idx="7">
                  <c:v>41366</c:v>
                </c:pt>
                <c:pt idx="8">
                  <c:v>41367</c:v>
                </c:pt>
                <c:pt idx="9">
                  <c:v>41372</c:v>
                </c:pt>
                <c:pt idx="10">
                  <c:v>41373</c:v>
                </c:pt>
                <c:pt idx="11">
                  <c:v>41374</c:v>
                </c:pt>
                <c:pt idx="12">
                  <c:v>41375</c:v>
                </c:pt>
                <c:pt idx="13">
                  <c:v>41376</c:v>
                </c:pt>
                <c:pt idx="14">
                  <c:v>41379</c:v>
                </c:pt>
                <c:pt idx="15">
                  <c:v>41380</c:v>
                </c:pt>
                <c:pt idx="16">
                  <c:v>41381</c:v>
                </c:pt>
                <c:pt idx="17">
                  <c:v>41382</c:v>
                </c:pt>
                <c:pt idx="18">
                  <c:v>41383</c:v>
                </c:pt>
                <c:pt idx="19">
                  <c:v>41386</c:v>
                </c:pt>
                <c:pt idx="20">
                  <c:v>41387</c:v>
                </c:pt>
                <c:pt idx="21">
                  <c:v>41388</c:v>
                </c:pt>
                <c:pt idx="22">
                  <c:v>41389</c:v>
                </c:pt>
                <c:pt idx="23">
                  <c:v>41390</c:v>
                </c:pt>
                <c:pt idx="24">
                  <c:v>41396</c:v>
                </c:pt>
                <c:pt idx="25">
                  <c:v>41397</c:v>
                </c:pt>
                <c:pt idx="26">
                  <c:v>41400</c:v>
                </c:pt>
                <c:pt idx="27">
                  <c:v>41401</c:v>
                </c:pt>
                <c:pt idx="28">
                  <c:v>41402</c:v>
                </c:pt>
                <c:pt idx="29">
                  <c:v>41403</c:v>
                </c:pt>
                <c:pt idx="30">
                  <c:v>41404</c:v>
                </c:pt>
                <c:pt idx="31">
                  <c:v>41407</c:v>
                </c:pt>
                <c:pt idx="32">
                  <c:v>41408</c:v>
                </c:pt>
                <c:pt idx="33">
                  <c:v>41409</c:v>
                </c:pt>
                <c:pt idx="34">
                  <c:v>41410</c:v>
                </c:pt>
                <c:pt idx="35">
                  <c:v>41411</c:v>
                </c:pt>
                <c:pt idx="36">
                  <c:v>41414</c:v>
                </c:pt>
                <c:pt idx="37">
                  <c:v>41415</c:v>
                </c:pt>
                <c:pt idx="38">
                  <c:v>41416</c:v>
                </c:pt>
                <c:pt idx="39">
                  <c:v>41417</c:v>
                </c:pt>
                <c:pt idx="40">
                  <c:v>41418</c:v>
                </c:pt>
                <c:pt idx="41">
                  <c:v>41421</c:v>
                </c:pt>
                <c:pt idx="42">
                  <c:v>41422</c:v>
                </c:pt>
                <c:pt idx="43">
                  <c:v>41423</c:v>
                </c:pt>
                <c:pt idx="44">
                  <c:v>41424</c:v>
                </c:pt>
                <c:pt idx="45">
                  <c:v>41425</c:v>
                </c:pt>
                <c:pt idx="46">
                  <c:v>41428</c:v>
                </c:pt>
                <c:pt idx="47">
                  <c:v>41429</c:v>
                </c:pt>
                <c:pt idx="48">
                  <c:v>41430</c:v>
                </c:pt>
                <c:pt idx="49">
                  <c:v>41431</c:v>
                </c:pt>
                <c:pt idx="50">
                  <c:v>41432</c:v>
                </c:pt>
                <c:pt idx="51">
                  <c:v>41438</c:v>
                </c:pt>
                <c:pt idx="52">
                  <c:v>41439</c:v>
                </c:pt>
                <c:pt idx="53">
                  <c:v>41442</c:v>
                </c:pt>
                <c:pt idx="54">
                  <c:v>41443</c:v>
                </c:pt>
                <c:pt idx="55">
                  <c:v>41444</c:v>
                </c:pt>
                <c:pt idx="56">
                  <c:v>41445</c:v>
                </c:pt>
                <c:pt idx="57">
                  <c:v>41446</c:v>
                </c:pt>
                <c:pt idx="58">
                  <c:v>41449</c:v>
                </c:pt>
                <c:pt idx="59">
                  <c:v>41450</c:v>
                </c:pt>
                <c:pt idx="60">
                  <c:v>41451</c:v>
                </c:pt>
                <c:pt idx="61">
                  <c:v>41452</c:v>
                </c:pt>
                <c:pt idx="62">
                  <c:v>41453</c:v>
                </c:pt>
                <c:pt idx="63">
                  <c:v>41456</c:v>
                </c:pt>
                <c:pt idx="64">
                  <c:v>41457</c:v>
                </c:pt>
                <c:pt idx="65">
                  <c:v>41458</c:v>
                </c:pt>
                <c:pt idx="66">
                  <c:v>41459</c:v>
                </c:pt>
                <c:pt idx="67">
                  <c:v>41460</c:v>
                </c:pt>
                <c:pt idx="68">
                  <c:v>41463</c:v>
                </c:pt>
                <c:pt idx="69">
                  <c:v>41464</c:v>
                </c:pt>
                <c:pt idx="70">
                  <c:v>41465</c:v>
                </c:pt>
                <c:pt idx="71">
                  <c:v>41466</c:v>
                </c:pt>
                <c:pt idx="72">
                  <c:v>41467</c:v>
                </c:pt>
                <c:pt idx="73">
                  <c:v>41470</c:v>
                </c:pt>
                <c:pt idx="74">
                  <c:v>41471</c:v>
                </c:pt>
                <c:pt idx="75">
                  <c:v>41472</c:v>
                </c:pt>
                <c:pt idx="76">
                  <c:v>41473</c:v>
                </c:pt>
                <c:pt idx="77">
                  <c:v>41474</c:v>
                </c:pt>
                <c:pt idx="78">
                  <c:v>41477</c:v>
                </c:pt>
                <c:pt idx="79">
                  <c:v>41478</c:v>
                </c:pt>
                <c:pt idx="80">
                  <c:v>41479</c:v>
                </c:pt>
                <c:pt idx="81">
                  <c:v>41480</c:v>
                </c:pt>
                <c:pt idx="82">
                  <c:v>41481</c:v>
                </c:pt>
                <c:pt idx="83">
                  <c:v>41484</c:v>
                </c:pt>
                <c:pt idx="84">
                  <c:v>41485</c:v>
                </c:pt>
                <c:pt idx="85">
                  <c:v>41486</c:v>
                </c:pt>
                <c:pt idx="86">
                  <c:v>41487</c:v>
                </c:pt>
                <c:pt idx="87">
                  <c:v>41488</c:v>
                </c:pt>
                <c:pt idx="88">
                  <c:v>41491</c:v>
                </c:pt>
                <c:pt idx="89">
                  <c:v>41492</c:v>
                </c:pt>
                <c:pt idx="90">
                  <c:v>41493</c:v>
                </c:pt>
                <c:pt idx="91">
                  <c:v>41494</c:v>
                </c:pt>
                <c:pt idx="92">
                  <c:v>41495</c:v>
                </c:pt>
                <c:pt idx="93">
                  <c:v>41498</c:v>
                </c:pt>
                <c:pt idx="94">
                  <c:v>41499</c:v>
                </c:pt>
                <c:pt idx="95">
                  <c:v>41500</c:v>
                </c:pt>
                <c:pt idx="96">
                  <c:v>41501</c:v>
                </c:pt>
                <c:pt idx="97">
                  <c:v>41502</c:v>
                </c:pt>
                <c:pt idx="98">
                  <c:v>41505</c:v>
                </c:pt>
                <c:pt idx="99">
                  <c:v>41506</c:v>
                </c:pt>
                <c:pt idx="100">
                  <c:v>41507</c:v>
                </c:pt>
                <c:pt idx="101">
                  <c:v>41508</c:v>
                </c:pt>
                <c:pt idx="102">
                  <c:v>41509</c:v>
                </c:pt>
                <c:pt idx="103">
                  <c:v>41512</c:v>
                </c:pt>
                <c:pt idx="104">
                  <c:v>41513</c:v>
                </c:pt>
                <c:pt idx="105">
                  <c:v>41514</c:v>
                </c:pt>
                <c:pt idx="106">
                  <c:v>41515</c:v>
                </c:pt>
                <c:pt idx="107">
                  <c:v>41516</c:v>
                </c:pt>
                <c:pt idx="108">
                  <c:v>41519</c:v>
                </c:pt>
                <c:pt idx="109">
                  <c:v>41520</c:v>
                </c:pt>
                <c:pt idx="110">
                  <c:v>41521</c:v>
                </c:pt>
                <c:pt idx="111">
                  <c:v>41522</c:v>
                </c:pt>
                <c:pt idx="112">
                  <c:v>41523</c:v>
                </c:pt>
                <c:pt idx="113">
                  <c:v>41526</c:v>
                </c:pt>
                <c:pt idx="114">
                  <c:v>41527</c:v>
                </c:pt>
                <c:pt idx="115">
                  <c:v>41528</c:v>
                </c:pt>
                <c:pt idx="116">
                  <c:v>41529</c:v>
                </c:pt>
                <c:pt idx="117">
                  <c:v>41530</c:v>
                </c:pt>
                <c:pt idx="118">
                  <c:v>41533</c:v>
                </c:pt>
                <c:pt idx="119">
                  <c:v>41534</c:v>
                </c:pt>
                <c:pt idx="120">
                  <c:v>41535</c:v>
                </c:pt>
                <c:pt idx="121">
                  <c:v>41540</c:v>
                </c:pt>
                <c:pt idx="122">
                  <c:v>41541</c:v>
                </c:pt>
                <c:pt idx="123">
                  <c:v>41542</c:v>
                </c:pt>
                <c:pt idx="124">
                  <c:v>41543</c:v>
                </c:pt>
                <c:pt idx="125">
                  <c:v>41544</c:v>
                </c:pt>
                <c:pt idx="126">
                  <c:v>41547</c:v>
                </c:pt>
                <c:pt idx="127">
                  <c:v>41555</c:v>
                </c:pt>
                <c:pt idx="128">
                  <c:v>41556</c:v>
                </c:pt>
                <c:pt idx="129">
                  <c:v>41557</c:v>
                </c:pt>
                <c:pt idx="130">
                  <c:v>41558</c:v>
                </c:pt>
                <c:pt idx="131">
                  <c:v>41561</c:v>
                </c:pt>
                <c:pt idx="132">
                  <c:v>41562</c:v>
                </c:pt>
                <c:pt idx="133">
                  <c:v>41563</c:v>
                </c:pt>
                <c:pt idx="134">
                  <c:v>41564</c:v>
                </c:pt>
                <c:pt idx="135">
                  <c:v>41565</c:v>
                </c:pt>
                <c:pt idx="136">
                  <c:v>41568</c:v>
                </c:pt>
                <c:pt idx="137">
                  <c:v>41569</c:v>
                </c:pt>
                <c:pt idx="138">
                  <c:v>41570</c:v>
                </c:pt>
                <c:pt idx="139">
                  <c:v>41571</c:v>
                </c:pt>
                <c:pt idx="140">
                  <c:v>41572</c:v>
                </c:pt>
                <c:pt idx="141">
                  <c:v>41575</c:v>
                </c:pt>
                <c:pt idx="142">
                  <c:v>41576</c:v>
                </c:pt>
                <c:pt idx="143">
                  <c:v>41577</c:v>
                </c:pt>
                <c:pt idx="144">
                  <c:v>41578</c:v>
                </c:pt>
                <c:pt idx="145">
                  <c:v>41579</c:v>
                </c:pt>
                <c:pt idx="146">
                  <c:v>41582</c:v>
                </c:pt>
                <c:pt idx="147">
                  <c:v>41583</c:v>
                </c:pt>
                <c:pt idx="148">
                  <c:v>41584</c:v>
                </c:pt>
                <c:pt idx="149">
                  <c:v>41585</c:v>
                </c:pt>
                <c:pt idx="150">
                  <c:v>41586</c:v>
                </c:pt>
                <c:pt idx="151">
                  <c:v>41589</c:v>
                </c:pt>
                <c:pt idx="152">
                  <c:v>41590</c:v>
                </c:pt>
                <c:pt idx="153">
                  <c:v>41591</c:v>
                </c:pt>
                <c:pt idx="154">
                  <c:v>41592</c:v>
                </c:pt>
                <c:pt idx="155">
                  <c:v>41593</c:v>
                </c:pt>
                <c:pt idx="156">
                  <c:v>41596</c:v>
                </c:pt>
                <c:pt idx="157">
                  <c:v>41597</c:v>
                </c:pt>
                <c:pt idx="158">
                  <c:v>41598</c:v>
                </c:pt>
                <c:pt idx="159">
                  <c:v>41599</c:v>
                </c:pt>
                <c:pt idx="160">
                  <c:v>41600</c:v>
                </c:pt>
                <c:pt idx="161">
                  <c:v>41603</c:v>
                </c:pt>
                <c:pt idx="162">
                  <c:v>41604</c:v>
                </c:pt>
                <c:pt idx="163">
                  <c:v>41605</c:v>
                </c:pt>
                <c:pt idx="164">
                  <c:v>41606</c:v>
                </c:pt>
                <c:pt idx="165">
                  <c:v>41607</c:v>
                </c:pt>
                <c:pt idx="166">
                  <c:v>41610</c:v>
                </c:pt>
                <c:pt idx="167">
                  <c:v>41611</c:v>
                </c:pt>
                <c:pt idx="168">
                  <c:v>41612</c:v>
                </c:pt>
                <c:pt idx="169">
                  <c:v>41613</c:v>
                </c:pt>
                <c:pt idx="170">
                  <c:v>41614</c:v>
                </c:pt>
                <c:pt idx="171">
                  <c:v>41617</c:v>
                </c:pt>
                <c:pt idx="172">
                  <c:v>41618</c:v>
                </c:pt>
                <c:pt idx="173">
                  <c:v>41619</c:v>
                </c:pt>
                <c:pt idx="174">
                  <c:v>41620</c:v>
                </c:pt>
                <c:pt idx="175">
                  <c:v>41621</c:v>
                </c:pt>
                <c:pt idx="176">
                  <c:v>41624</c:v>
                </c:pt>
                <c:pt idx="177">
                  <c:v>41625</c:v>
                </c:pt>
                <c:pt idx="178">
                  <c:v>41626</c:v>
                </c:pt>
                <c:pt idx="179">
                  <c:v>41627</c:v>
                </c:pt>
                <c:pt idx="180">
                  <c:v>41628</c:v>
                </c:pt>
                <c:pt idx="181">
                  <c:v>41631</c:v>
                </c:pt>
                <c:pt idx="182">
                  <c:v>41632</c:v>
                </c:pt>
                <c:pt idx="183">
                  <c:v>41633</c:v>
                </c:pt>
                <c:pt idx="184">
                  <c:v>41634</c:v>
                </c:pt>
                <c:pt idx="185">
                  <c:v>41635</c:v>
                </c:pt>
                <c:pt idx="186">
                  <c:v>41638</c:v>
                </c:pt>
                <c:pt idx="187">
                  <c:v>41639</c:v>
                </c:pt>
                <c:pt idx="188">
                  <c:v>41641</c:v>
                </c:pt>
                <c:pt idx="189">
                  <c:v>41642</c:v>
                </c:pt>
                <c:pt idx="190">
                  <c:v>41645</c:v>
                </c:pt>
                <c:pt idx="191">
                  <c:v>41646</c:v>
                </c:pt>
                <c:pt idx="192">
                  <c:v>41647</c:v>
                </c:pt>
                <c:pt idx="193">
                  <c:v>41648</c:v>
                </c:pt>
                <c:pt idx="194">
                  <c:v>41649</c:v>
                </c:pt>
                <c:pt idx="195">
                  <c:v>41652</c:v>
                </c:pt>
                <c:pt idx="196">
                  <c:v>41653</c:v>
                </c:pt>
                <c:pt idx="197">
                  <c:v>41654</c:v>
                </c:pt>
                <c:pt idx="198">
                  <c:v>41655</c:v>
                </c:pt>
                <c:pt idx="199">
                  <c:v>41656</c:v>
                </c:pt>
                <c:pt idx="200">
                  <c:v>41659</c:v>
                </c:pt>
                <c:pt idx="201">
                  <c:v>41660</c:v>
                </c:pt>
                <c:pt idx="202">
                  <c:v>41661</c:v>
                </c:pt>
                <c:pt idx="203">
                  <c:v>41662</c:v>
                </c:pt>
                <c:pt idx="204">
                  <c:v>41663</c:v>
                </c:pt>
                <c:pt idx="205">
                  <c:v>41666</c:v>
                </c:pt>
                <c:pt idx="206">
                  <c:v>41667</c:v>
                </c:pt>
                <c:pt idx="207">
                  <c:v>41668</c:v>
                </c:pt>
                <c:pt idx="208">
                  <c:v>41669</c:v>
                </c:pt>
                <c:pt idx="209">
                  <c:v>41677</c:v>
                </c:pt>
                <c:pt idx="210">
                  <c:v>41680</c:v>
                </c:pt>
                <c:pt idx="211">
                  <c:v>41681</c:v>
                </c:pt>
                <c:pt idx="212">
                  <c:v>41682</c:v>
                </c:pt>
                <c:pt idx="213">
                  <c:v>41683</c:v>
                </c:pt>
                <c:pt idx="214">
                  <c:v>41684</c:v>
                </c:pt>
                <c:pt idx="215">
                  <c:v>41687</c:v>
                </c:pt>
                <c:pt idx="216">
                  <c:v>41688</c:v>
                </c:pt>
                <c:pt idx="217">
                  <c:v>41689</c:v>
                </c:pt>
                <c:pt idx="218">
                  <c:v>41690</c:v>
                </c:pt>
                <c:pt idx="219">
                  <c:v>41691</c:v>
                </c:pt>
                <c:pt idx="220">
                  <c:v>41694</c:v>
                </c:pt>
                <c:pt idx="221">
                  <c:v>41695</c:v>
                </c:pt>
                <c:pt idx="222">
                  <c:v>41696</c:v>
                </c:pt>
                <c:pt idx="223">
                  <c:v>41697</c:v>
                </c:pt>
                <c:pt idx="224">
                  <c:v>41698</c:v>
                </c:pt>
                <c:pt idx="225">
                  <c:v>41701</c:v>
                </c:pt>
                <c:pt idx="226">
                  <c:v>41702</c:v>
                </c:pt>
                <c:pt idx="227">
                  <c:v>41703</c:v>
                </c:pt>
                <c:pt idx="228">
                  <c:v>41704</c:v>
                </c:pt>
                <c:pt idx="229">
                  <c:v>41705</c:v>
                </c:pt>
                <c:pt idx="230">
                  <c:v>41708</c:v>
                </c:pt>
                <c:pt idx="231">
                  <c:v>41709</c:v>
                </c:pt>
                <c:pt idx="232">
                  <c:v>41710</c:v>
                </c:pt>
                <c:pt idx="233">
                  <c:v>41711</c:v>
                </c:pt>
                <c:pt idx="234">
                  <c:v>41712</c:v>
                </c:pt>
                <c:pt idx="235">
                  <c:v>41715</c:v>
                </c:pt>
                <c:pt idx="236">
                  <c:v>41716</c:v>
                </c:pt>
                <c:pt idx="237">
                  <c:v>41717</c:v>
                </c:pt>
                <c:pt idx="238">
                  <c:v>41718</c:v>
                </c:pt>
                <c:pt idx="239">
                  <c:v>41719</c:v>
                </c:pt>
                <c:pt idx="240">
                  <c:v>41722</c:v>
                </c:pt>
                <c:pt idx="241">
                  <c:v>41723</c:v>
                </c:pt>
                <c:pt idx="242">
                  <c:v>41724</c:v>
                </c:pt>
                <c:pt idx="243">
                  <c:v>41725</c:v>
                </c:pt>
                <c:pt idx="244">
                  <c:v>41726</c:v>
                </c:pt>
                <c:pt idx="245">
                  <c:v>41729</c:v>
                </c:pt>
                <c:pt idx="246">
                  <c:v>41730</c:v>
                </c:pt>
                <c:pt idx="247">
                  <c:v>41731</c:v>
                </c:pt>
                <c:pt idx="248">
                  <c:v>41732</c:v>
                </c:pt>
                <c:pt idx="249">
                  <c:v>41733</c:v>
                </c:pt>
                <c:pt idx="250">
                  <c:v>41737</c:v>
                </c:pt>
                <c:pt idx="251">
                  <c:v>41738</c:v>
                </c:pt>
                <c:pt idx="252">
                  <c:v>41739</c:v>
                </c:pt>
                <c:pt idx="253">
                  <c:v>41740</c:v>
                </c:pt>
                <c:pt idx="254">
                  <c:v>41743</c:v>
                </c:pt>
                <c:pt idx="255">
                  <c:v>41744</c:v>
                </c:pt>
                <c:pt idx="256">
                  <c:v>41745</c:v>
                </c:pt>
                <c:pt idx="257">
                  <c:v>41746</c:v>
                </c:pt>
                <c:pt idx="258">
                  <c:v>41747</c:v>
                </c:pt>
                <c:pt idx="259">
                  <c:v>41750</c:v>
                </c:pt>
                <c:pt idx="260">
                  <c:v>41751</c:v>
                </c:pt>
                <c:pt idx="261">
                  <c:v>41752</c:v>
                </c:pt>
                <c:pt idx="262">
                  <c:v>41753</c:v>
                </c:pt>
                <c:pt idx="263">
                  <c:v>41754</c:v>
                </c:pt>
                <c:pt idx="264">
                  <c:v>41757</c:v>
                </c:pt>
                <c:pt idx="265">
                  <c:v>41758</c:v>
                </c:pt>
                <c:pt idx="266">
                  <c:v>41759</c:v>
                </c:pt>
                <c:pt idx="267">
                  <c:v>41764</c:v>
                </c:pt>
                <c:pt idx="268">
                  <c:v>41765</c:v>
                </c:pt>
                <c:pt idx="269">
                  <c:v>41766</c:v>
                </c:pt>
                <c:pt idx="270">
                  <c:v>41767</c:v>
                </c:pt>
                <c:pt idx="271">
                  <c:v>41768</c:v>
                </c:pt>
                <c:pt idx="272">
                  <c:v>41771</c:v>
                </c:pt>
                <c:pt idx="273">
                  <c:v>41772</c:v>
                </c:pt>
                <c:pt idx="274">
                  <c:v>41773</c:v>
                </c:pt>
                <c:pt idx="275">
                  <c:v>41774</c:v>
                </c:pt>
                <c:pt idx="276">
                  <c:v>41775</c:v>
                </c:pt>
                <c:pt idx="277">
                  <c:v>41778</c:v>
                </c:pt>
                <c:pt idx="278">
                  <c:v>41779</c:v>
                </c:pt>
                <c:pt idx="279">
                  <c:v>41780</c:v>
                </c:pt>
                <c:pt idx="280">
                  <c:v>41781</c:v>
                </c:pt>
                <c:pt idx="281">
                  <c:v>41782</c:v>
                </c:pt>
                <c:pt idx="282">
                  <c:v>41785</c:v>
                </c:pt>
                <c:pt idx="283">
                  <c:v>41786</c:v>
                </c:pt>
                <c:pt idx="284">
                  <c:v>41787</c:v>
                </c:pt>
                <c:pt idx="285">
                  <c:v>41788</c:v>
                </c:pt>
                <c:pt idx="286">
                  <c:v>41789</c:v>
                </c:pt>
                <c:pt idx="287">
                  <c:v>41793</c:v>
                </c:pt>
                <c:pt idx="288">
                  <c:v>41794</c:v>
                </c:pt>
                <c:pt idx="289">
                  <c:v>41795</c:v>
                </c:pt>
                <c:pt idx="290">
                  <c:v>41796</c:v>
                </c:pt>
                <c:pt idx="291">
                  <c:v>41799</c:v>
                </c:pt>
                <c:pt idx="292">
                  <c:v>41800</c:v>
                </c:pt>
                <c:pt idx="293">
                  <c:v>41801</c:v>
                </c:pt>
                <c:pt idx="294">
                  <c:v>41802</c:v>
                </c:pt>
                <c:pt idx="295">
                  <c:v>41803</c:v>
                </c:pt>
                <c:pt idx="296">
                  <c:v>41806</c:v>
                </c:pt>
                <c:pt idx="297">
                  <c:v>41807</c:v>
                </c:pt>
                <c:pt idx="298">
                  <c:v>41808</c:v>
                </c:pt>
                <c:pt idx="299">
                  <c:v>41809</c:v>
                </c:pt>
                <c:pt idx="300">
                  <c:v>41810</c:v>
                </c:pt>
                <c:pt idx="301">
                  <c:v>41813</c:v>
                </c:pt>
                <c:pt idx="302">
                  <c:v>41814</c:v>
                </c:pt>
                <c:pt idx="303">
                  <c:v>41815</c:v>
                </c:pt>
                <c:pt idx="304">
                  <c:v>41816</c:v>
                </c:pt>
                <c:pt idx="305">
                  <c:v>41817</c:v>
                </c:pt>
                <c:pt idx="306">
                  <c:v>41820</c:v>
                </c:pt>
                <c:pt idx="307">
                  <c:v>41821</c:v>
                </c:pt>
                <c:pt idx="308">
                  <c:v>41822</c:v>
                </c:pt>
                <c:pt idx="309">
                  <c:v>41823</c:v>
                </c:pt>
                <c:pt idx="310">
                  <c:v>41824</c:v>
                </c:pt>
                <c:pt idx="311">
                  <c:v>41827</c:v>
                </c:pt>
                <c:pt idx="312">
                  <c:v>41828</c:v>
                </c:pt>
                <c:pt idx="313">
                  <c:v>41829</c:v>
                </c:pt>
                <c:pt idx="314">
                  <c:v>41830</c:v>
                </c:pt>
                <c:pt idx="315">
                  <c:v>41831</c:v>
                </c:pt>
                <c:pt idx="316">
                  <c:v>41834</c:v>
                </c:pt>
                <c:pt idx="317">
                  <c:v>41835</c:v>
                </c:pt>
                <c:pt idx="318">
                  <c:v>41836</c:v>
                </c:pt>
                <c:pt idx="319">
                  <c:v>41837</c:v>
                </c:pt>
                <c:pt idx="320">
                  <c:v>41838</c:v>
                </c:pt>
                <c:pt idx="321">
                  <c:v>41841</c:v>
                </c:pt>
                <c:pt idx="322">
                  <c:v>41842</c:v>
                </c:pt>
                <c:pt idx="323">
                  <c:v>41843</c:v>
                </c:pt>
                <c:pt idx="324">
                  <c:v>41844</c:v>
                </c:pt>
                <c:pt idx="325">
                  <c:v>41845</c:v>
                </c:pt>
                <c:pt idx="326">
                  <c:v>41848</c:v>
                </c:pt>
                <c:pt idx="327">
                  <c:v>41849</c:v>
                </c:pt>
                <c:pt idx="328">
                  <c:v>41850</c:v>
                </c:pt>
                <c:pt idx="329">
                  <c:v>41851</c:v>
                </c:pt>
                <c:pt idx="330">
                  <c:v>41852</c:v>
                </c:pt>
                <c:pt idx="331">
                  <c:v>41855</c:v>
                </c:pt>
                <c:pt idx="332">
                  <c:v>41856</c:v>
                </c:pt>
                <c:pt idx="333">
                  <c:v>41857</c:v>
                </c:pt>
                <c:pt idx="334">
                  <c:v>41858</c:v>
                </c:pt>
                <c:pt idx="335">
                  <c:v>41859</c:v>
                </c:pt>
                <c:pt idx="336">
                  <c:v>41862</c:v>
                </c:pt>
                <c:pt idx="337">
                  <c:v>41863</c:v>
                </c:pt>
                <c:pt idx="338">
                  <c:v>41864</c:v>
                </c:pt>
                <c:pt idx="339">
                  <c:v>41865</c:v>
                </c:pt>
                <c:pt idx="340">
                  <c:v>41866</c:v>
                </c:pt>
                <c:pt idx="341">
                  <c:v>41869</c:v>
                </c:pt>
                <c:pt idx="342">
                  <c:v>41870</c:v>
                </c:pt>
                <c:pt idx="343">
                  <c:v>41871</c:v>
                </c:pt>
                <c:pt idx="344">
                  <c:v>41872</c:v>
                </c:pt>
                <c:pt idx="345">
                  <c:v>41873</c:v>
                </c:pt>
                <c:pt idx="346">
                  <c:v>41876</c:v>
                </c:pt>
                <c:pt idx="347">
                  <c:v>41877</c:v>
                </c:pt>
                <c:pt idx="348">
                  <c:v>41878</c:v>
                </c:pt>
                <c:pt idx="349">
                  <c:v>41879</c:v>
                </c:pt>
                <c:pt idx="350">
                  <c:v>41880</c:v>
                </c:pt>
                <c:pt idx="351">
                  <c:v>41883</c:v>
                </c:pt>
                <c:pt idx="352">
                  <c:v>41884</c:v>
                </c:pt>
                <c:pt idx="353">
                  <c:v>41885</c:v>
                </c:pt>
                <c:pt idx="354">
                  <c:v>41886</c:v>
                </c:pt>
                <c:pt idx="355">
                  <c:v>41887</c:v>
                </c:pt>
                <c:pt idx="356">
                  <c:v>41891</c:v>
                </c:pt>
                <c:pt idx="357">
                  <c:v>41892</c:v>
                </c:pt>
                <c:pt idx="358">
                  <c:v>41893</c:v>
                </c:pt>
                <c:pt idx="359">
                  <c:v>41894</c:v>
                </c:pt>
                <c:pt idx="360">
                  <c:v>41897</c:v>
                </c:pt>
                <c:pt idx="361">
                  <c:v>41898</c:v>
                </c:pt>
                <c:pt idx="362">
                  <c:v>41899</c:v>
                </c:pt>
                <c:pt idx="363">
                  <c:v>41900</c:v>
                </c:pt>
                <c:pt idx="364">
                  <c:v>41901</c:v>
                </c:pt>
                <c:pt idx="365">
                  <c:v>41904</c:v>
                </c:pt>
                <c:pt idx="366">
                  <c:v>41905</c:v>
                </c:pt>
                <c:pt idx="367">
                  <c:v>41906</c:v>
                </c:pt>
                <c:pt idx="368">
                  <c:v>41907</c:v>
                </c:pt>
                <c:pt idx="369">
                  <c:v>41908</c:v>
                </c:pt>
                <c:pt idx="370">
                  <c:v>41911</c:v>
                </c:pt>
                <c:pt idx="371">
                  <c:v>41912</c:v>
                </c:pt>
                <c:pt idx="372">
                  <c:v>41920</c:v>
                </c:pt>
                <c:pt idx="373">
                  <c:v>41921</c:v>
                </c:pt>
                <c:pt idx="374">
                  <c:v>41922</c:v>
                </c:pt>
                <c:pt idx="375">
                  <c:v>41925</c:v>
                </c:pt>
                <c:pt idx="376">
                  <c:v>41926</c:v>
                </c:pt>
                <c:pt idx="377">
                  <c:v>41927</c:v>
                </c:pt>
                <c:pt idx="378">
                  <c:v>41928</c:v>
                </c:pt>
                <c:pt idx="379">
                  <c:v>41929</c:v>
                </c:pt>
                <c:pt idx="380">
                  <c:v>41932</c:v>
                </c:pt>
                <c:pt idx="381">
                  <c:v>41933</c:v>
                </c:pt>
                <c:pt idx="382">
                  <c:v>41934</c:v>
                </c:pt>
                <c:pt idx="383">
                  <c:v>41935</c:v>
                </c:pt>
                <c:pt idx="384">
                  <c:v>41936</c:v>
                </c:pt>
                <c:pt idx="385">
                  <c:v>41939</c:v>
                </c:pt>
                <c:pt idx="386">
                  <c:v>41940</c:v>
                </c:pt>
                <c:pt idx="387">
                  <c:v>41941</c:v>
                </c:pt>
                <c:pt idx="388">
                  <c:v>41942</c:v>
                </c:pt>
                <c:pt idx="389">
                  <c:v>41943</c:v>
                </c:pt>
                <c:pt idx="390">
                  <c:v>41946</c:v>
                </c:pt>
                <c:pt idx="391">
                  <c:v>41947</c:v>
                </c:pt>
                <c:pt idx="392">
                  <c:v>41948</c:v>
                </c:pt>
                <c:pt idx="393">
                  <c:v>41949</c:v>
                </c:pt>
                <c:pt idx="394">
                  <c:v>41950</c:v>
                </c:pt>
                <c:pt idx="395">
                  <c:v>41953</c:v>
                </c:pt>
                <c:pt idx="396">
                  <c:v>41954</c:v>
                </c:pt>
                <c:pt idx="397">
                  <c:v>41955</c:v>
                </c:pt>
                <c:pt idx="398">
                  <c:v>41956</c:v>
                </c:pt>
                <c:pt idx="399">
                  <c:v>41957</c:v>
                </c:pt>
                <c:pt idx="400">
                  <c:v>41960</c:v>
                </c:pt>
                <c:pt idx="401">
                  <c:v>41961</c:v>
                </c:pt>
                <c:pt idx="402">
                  <c:v>41962</c:v>
                </c:pt>
                <c:pt idx="403">
                  <c:v>41963</c:v>
                </c:pt>
                <c:pt idx="404">
                  <c:v>41964</c:v>
                </c:pt>
                <c:pt idx="405">
                  <c:v>41967</c:v>
                </c:pt>
                <c:pt idx="406">
                  <c:v>41968</c:v>
                </c:pt>
                <c:pt idx="407">
                  <c:v>#N/A</c:v>
                </c:pt>
              </c:numCache>
            </c:numRef>
          </c:cat>
          <c:val>
            <c:numRef>
              <c:f>日频数据计算!$F$473:$F$880</c:f>
              <c:numCache>
                <c:formatCode>General</c:formatCode>
                <c:ptCount val="408"/>
                <c:pt idx="0">
                  <c:v>1679</c:v>
                </c:pt>
                <c:pt idx="1">
                  <c:v>1683</c:v>
                </c:pt>
                <c:pt idx="2">
                  <c:v>1660</c:v>
                </c:pt>
                <c:pt idx="3">
                  <c:v>1658</c:v>
                </c:pt>
                <c:pt idx="4">
                  <c:v>1609</c:v>
                </c:pt>
                <c:pt idx="5">
                  <c:v>1581</c:v>
                </c:pt>
                <c:pt idx="6">
                  <c:v>1570</c:v>
                </c:pt>
                <c:pt idx="7">
                  <c:v>1621</c:v>
                </c:pt>
                <c:pt idx="8">
                  <c:v>1619</c:v>
                </c:pt>
                <c:pt idx="9">
                  <c:v>1635</c:v>
                </c:pt>
                <c:pt idx="10">
                  <c:v>1630</c:v>
                </c:pt>
                <c:pt idx="11">
                  <c:v>1613</c:v>
                </c:pt>
                <c:pt idx="12">
                  <c:v>1597</c:v>
                </c:pt>
                <c:pt idx="13">
                  <c:v>1599</c:v>
                </c:pt>
                <c:pt idx="14">
                  <c:v>1548</c:v>
                </c:pt>
                <c:pt idx="15">
                  <c:v>1551</c:v>
                </c:pt>
                <c:pt idx="16">
                  <c:v>1526</c:v>
                </c:pt>
                <c:pt idx="17">
                  <c:v>1530</c:v>
                </c:pt>
                <c:pt idx="18">
                  <c:v>1548</c:v>
                </c:pt>
                <c:pt idx="19">
                  <c:v>1520</c:v>
                </c:pt>
                <c:pt idx="20">
                  <c:v>1492</c:v>
                </c:pt>
                <c:pt idx="21">
                  <c:v>1518</c:v>
                </c:pt>
                <c:pt idx="22">
                  <c:v>1515</c:v>
                </c:pt>
                <c:pt idx="23">
                  <c:v>1499</c:v>
                </c:pt>
                <c:pt idx="24">
                  <c:v>1472</c:v>
                </c:pt>
                <c:pt idx="25">
                  <c:v>1497</c:v>
                </c:pt>
                <c:pt idx="26">
                  <c:v>1517</c:v>
                </c:pt>
                <c:pt idx="27">
                  <c:v>1504</c:v>
                </c:pt>
                <c:pt idx="28">
                  <c:v>1533</c:v>
                </c:pt>
                <c:pt idx="29">
                  <c:v>1516</c:v>
                </c:pt>
                <c:pt idx="30">
                  <c:v>1546</c:v>
                </c:pt>
                <c:pt idx="31">
                  <c:v>1576</c:v>
                </c:pt>
                <c:pt idx="32">
                  <c:v>1574</c:v>
                </c:pt>
                <c:pt idx="33">
                  <c:v>1516</c:v>
                </c:pt>
                <c:pt idx="34">
                  <c:v>1514</c:v>
                </c:pt>
                <c:pt idx="35">
                  <c:v>1551</c:v>
                </c:pt>
                <c:pt idx="36">
                  <c:v>1556</c:v>
                </c:pt>
                <c:pt idx="37">
                  <c:v>1562</c:v>
                </c:pt>
                <c:pt idx="38">
                  <c:v>1571</c:v>
                </c:pt>
                <c:pt idx="39">
                  <c:v>1545</c:v>
                </c:pt>
                <c:pt idx="40">
                  <c:v>1552</c:v>
                </c:pt>
                <c:pt idx="41">
                  <c:v>1514</c:v>
                </c:pt>
                <c:pt idx="42">
                  <c:v>1515</c:v>
                </c:pt>
                <c:pt idx="43">
                  <c:v>1485</c:v>
                </c:pt>
                <c:pt idx="44">
                  <c:v>1493</c:v>
                </c:pt>
                <c:pt idx="45">
                  <c:v>1468</c:v>
                </c:pt>
                <c:pt idx="46">
                  <c:v>1487</c:v>
                </c:pt>
                <c:pt idx="47">
                  <c:v>1495</c:v>
                </c:pt>
                <c:pt idx="48">
                  <c:v>1493</c:v>
                </c:pt>
                <c:pt idx="49">
                  <c:v>1432</c:v>
                </c:pt>
                <c:pt idx="50">
                  <c:v>1439</c:v>
                </c:pt>
                <c:pt idx="51">
                  <c:v>1435</c:v>
                </c:pt>
                <c:pt idx="52">
                  <c:v>1439</c:v>
                </c:pt>
                <c:pt idx="53">
                  <c:v>1451</c:v>
                </c:pt>
                <c:pt idx="54">
                  <c:v>1454</c:v>
                </c:pt>
                <c:pt idx="55">
                  <c:v>1459</c:v>
                </c:pt>
                <c:pt idx="56">
                  <c:v>1471</c:v>
                </c:pt>
                <c:pt idx="57">
                  <c:v>1465</c:v>
                </c:pt>
                <c:pt idx="58">
                  <c:v>1437</c:v>
                </c:pt>
                <c:pt idx="59">
                  <c:v>1446</c:v>
                </c:pt>
                <c:pt idx="60">
                  <c:v>1424</c:v>
                </c:pt>
                <c:pt idx="61">
                  <c:v>1439</c:v>
                </c:pt>
                <c:pt idx="62">
                  <c:v>1445</c:v>
                </c:pt>
                <c:pt idx="63">
                  <c:v>1447</c:v>
                </c:pt>
                <c:pt idx="64">
                  <c:v>1445</c:v>
                </c:pt>
                <c:pt idx="65">
                  <c:v>1426</c:v>
                </c:pt>
                <c:pt idx="66">
                  <c:v>1441</c:v>
                </c:pt>
                <c:pt idx="67">
                  <c:v>1445</c:v>
                </c:pt>
                <c:pt idx="68">
                  <c:v>1426</c:v>
                </c:pt>
                <c:pt idx="69">
                  <c:v>1424</c:v>
                </c:pt>
                <c:pt idx="70">
                  <c:v>1448</c:v>
                </c:pt>
                <c:pt idx="71">
                  <c:v>1465</c:v>
                </c:pt>
                <c:pt idx="72">
                  <c:v>1442</c:v>
                </c:pt>
                <c:pt idx="73">
                  <c:v>1431</c:v>
                </c:pt>
                <c:pt idx="74">
                  <c:v>1433</c:v>
                </c:pt>
                <c:pt idx="75">
                  <c:v>1460</c:v>
                </c:pt>
                <c:pt idx="76">
                  <c:v>1464</c:v>
                </c:pt>
                <c:pt idx="77">
                  <c:v>1480</c:v>
                </c:pt>
                <c:pt idx="78">
                  <c:v>1479</c:v>
                </c:pt>
                <c:pt idx="79">
                  <c:v>1486</c:v>
                </c:pt>
                <c:pt idx="80">
                  <c:v>1482</c:v>
                </c:pt>
                <c:pt idx="81">
                  <c:v>1477</c:v>
                </c:pt>
                <c:pt idx="82">
                  <c:v>1469</c:v>
                </c:pt>
                <c:pt idx="83">
                  <c:v>1451</c:v>
                </c:pt>
                <c:pt idx="84">
                  <c:v>1447</c:v>
                </c:pt>
                <c:pt idx="85">
                  <c:v>1459</c:v>
                </c:pt>
                <c:pt idx="86">
                  <c:v>1474</c:v>
                </c:pt>
                <c:pt idx="87">
                  <c:v>1486</c:v>
                </c:pt>
                <c:pt idx="88">
                  <c:v>1488</c:v>
                </c:pt>
                <c:pt idx="89">
                  <c:v>1481</c:v>
                </c:pt>
                <c:pt idx="90">
                  <c:v>1485</c:v>
                </c:pt>
                <c:pt idx="91">
                  <c:v>1517</c:v>
                </c:pt>
                <c:pt idx="92">
                  <c:v>1531</c:v>
                </c:pt>
                <c:pt idx="93">
                  <c:v>1580</c:v>
                </c:pt>
                <c:pt idx="94">
                  <c:v>1611</c:v>
                </c:pt>
                <c:pt idx="95">
                  <c:v>1599</c:v>
                </c:pt>
                <c:pt idx="96">
                  <c:v>1601</c:v>
                </c:pt>
                <c:pt idx="97">
                  <c:v>1583</c:v>
                </c:pt>
                <c:pt idx="98">
                  <c:v>1598</c:v>
                </c:pt>
                <c:pt idx="99">
                  <c:v>1602</c:v>
                </c:pt>
                <c:pt idx="100">
                  <c:v>1607</c:v>
                </c:pt>
                <c:pt idx="101">
                  <c:v>1606</c:v>
                </c:pt>
                <c:pt idx="102">
                  <c:v>1640</c:v>
                </c:pt>
                <c:pt idx="103">
                  <c:v>1653</c:v>
                </c:pt>
                <c:pt idx="104">
                  <c:v>1656</c:v>
                </c:pt>
                <c:pt idx="105">
                  <c:v>1585</c:v>
                </c:pt>
                <c:pt idx="106">
                  <c:v>1586</c:v>
                </c:pt>
                <c:pt idx="107">
                  <c:v>1582</c:v>
                </c:pt>
                <c:pt idx="108">
                  <c:v>1628</c:v>
                </c:pt>
                <c:pt idx="109">
                  <c:v>1613</c:v>
                </c:pt>
                <c:pt idx="110">
                  <c:v>1609</c:v>
                </c:pt>
                <c:pt idx="111">
                  <c:v>1614</c:v>
                </c:pt>
                <c:pt idx="112">
                  <c:v>1610</c:v>
                </c:pt>
                <c:pt idx="113">
                  <c:v>1620</c:v>
                </c:pt>
                <c:pt idx="114">
                  <c:v>1609</c:v>
                </c:pt>
                <c:pt idx="115">
                  <c:v>1609</c:v>
                </c:pt>
                <c:pt idx="116">
                  <c:v>1584</c:v>
                </c:pt>
                <c:pt idx="117">
                  <c:v>1574</c:v>
                </c:pt>
                <c:pt idx="118">
                  <c:v>1566</c:v>
                </c:pt>
                <c:pt idx="119">
                  <c:v>1572</c:v>
                </c:pt>
                <c:pt idx="120">
                  <c:v>1585</c:v>
                </c:pt>
                <c:pt idx="121">
                  <c:v>1592</c:v>
                </c:pt>
                <c:pt idx="122">
                  <c:v>1582</c:v>
                </c:pt>
                <c:pt idx="123">
                  <c:v>1590</c:v>
                </c:pt>
                <c:pt idx="124">
                  <c:v>1586</c:v>
                </c:pt>
                <c:pt idx="125">
                  <c:v>1570</c:v>
                </c:pt>
                <c:pt idx="126">
                  <c:v>1544</c:v>
                </c:pt>
                <c:pt idx="127">
                  <c:v>1557</c:v>
                </c:pt>
                <c:pt idx="128">
                  <c:v>1560</c:v>
                </c:pt>
                <c:pt idx="129">
                  <c:v>1551</c:v>
                </c:pt>
                <c:pt idx="130">
                  <c:v>1558</c:v>
                </c:pt>
                <c:pt idx="131">
                  <c:v>1592</c:v>
                </c:pt>
                <c:pt idx="132">
                  <c:v>1579</c:v>
                </c:pt>
                <c:pt idx="133">
                  <c:v>1566</c:v>
                </c:pt>
                <c:pt idx="134">
                  <c:v>1557</c:v>
                </c:pt>
                <c:pt idx="135">
                  <c:v>1561</c:v>
                </c:pt>
                <c:pt idx="136">
                  <c:v>1589</c:v>
                </c:pt>
                <c:pt idx="137">
                  <c:v>1576</c:v>
                </c:pt>
                <c:pt idx="138">
                  <c:v>1570</c:v>
                </c:pt>
                <c:pt idx="139">
                  <c:v>1543</c:v>
                </c:pt>
                <c:pt idx="140">
                  <c:v>1521</c:v>
                </c:pt>
                <c:pt idx="141">
                  <c:v>1526</c:v>
                </c:pt>
                <c:pt idx="142">
                  <c:v>1598</c:v>
                </c:pt>
                <c:pt idx="143">
                  <c:v>1615</c:v>
                </c:pt>
                <c:pt idx="144">
                  <c:v>1601</c:v>
                </c:pt>
                <c:pt idx="145">
                  <c:v>1625</c:v>
                </c:pt>
                <c:pt idx="146">
                  <c:v>1605</c:v>
                </c:pt>
                <c:pt idx="147">
                  <c:v>1600</c:v>
                </c:pt>
                <c:pt idx="148">
                  <c:v>1590</c:v>
                </c:pt>
                <c:pt idx="149">
                  <c:v>1593</c:v>
                </c:pt>
                <c:pt idx="150">
                  <c:v>1567</c:v>
                </c:pt>
                <c:pt idx="151">
                  <c:v>1571</c:v>
                </c:pt>
                <c:pt idx="152">
                  <c:v>1587</c:v>
                </c:pt>
                <c:pt idx="153">
                  <c:v>1597</c:v>
                </c:pt>
                <c:pt idx="154">
                  <c:v>1598</c:v>
                </c:pt>
                <c:pt idx="155">
                  <c:v>1585</c:v>
                </c:pt>
                <c:pt idx="156">
                  <c:v>1593</c:v>
                </c:pt>
                <c:pt idx="157">
                  <c:v>1618</c:v>
                </c:pt>
                <c:pt idx="158">
                  <c:v>1620</c:v>
                </c:pt>
                <c:pt idx="159">
                  <c:v>1607</c:v>
                </c:pt>
                <c:pt idx="160">
                  <c:v>1612</c:v>
                </c:pt>
                <c:pt idx="161">
                  <c:v>1609</c:v>
                </c:pt>
                <c:pt idx="162">
                  <c:v>1620</c:v>
                </c:pt>
                <c:pt idx="163">
                  <c:v>1612</c:v>
                </c:pt>
                <c:pt idx="164">
                  <c:v>1617</c:v>
                </c:pt>
                <c:pt idx="165">
                  <c:v>1616</c:v>
                </c:pt>
                <c:pt idx="166">
                  <c:v>1629</c:v>
                </c:pt>
                <c:pt idx="167">
                  <c:v>1625</c:v>
                </c:pt>
                <c:pt idx="168">
                  <c:v>1637</c:v>
                </c:pt>
                <c:pt idx="169">
                  <c:v>1622</c:v>
                </c:pt>
                <c:pt idx="170">
                  <c:v>1618</c:v>
                </c:pt>
                <c:pt idx="171">
                  <c:v>1618</c:v>
                </c:pt>
                <c:pt idx="172">
                  <c:v>1618</c:v>
                </c:pt>
                <c:pt idx="173">
                  <c:v>1613</c:v>
                </c:pt>
                <c:pt idx="174">
                  <c:v>1608</c:v>
                </c:pt>
                <c:pt idx="175">
                  <c:v>1558</c:v>
                </c:pt>
                <c:pt idx="176">
                  <c:v>1557</c:v>
                </c:pt>
                <c:pt idx="177">
                  <c:v>1558</c:v>
                </c:pt>
                <c:pt idx="178">
                  <c:v>1562</c:v>
                </c:pt>
                <c:pt idx="179">
                  <c:v>1557</c:v>
                </c:pt>
                <c:pt idx="180">
                  <c:v>1536</c:v>
                </c:pt>
                <c:pt idx="181">
                  <c:v>1516</c:v>
                </c:pt>
                <c:pt idx="182">
                  <c:v>1523</c:v>
                </c:pt>
                <c:pt idx="183">
                  <c:v>1515</c:v>
                </c:pt>
                <c:pt idx="184">
                  <c:v>1510</c:v>
                </c:pt>
                <c:pt idx="185">
                  <c:v>1510</c:v>
                </c:pt>
                <c:pt idx="186">
                  <c:v>1487</c:v>
                </c:pt>
                <c:pt idx="187">
                  <c:v>1458</c:v>
                </c:pt>
                <c:pt idx="188">
                  <c:v>1454</c:v>
                </c:pt>
                <c:pt idx="189">
                  <c:v>1426</c:v>
                </c:pt>
                <c:pt idx="190">
                  <c:v>1416</c:v>
                </c:pt>
                <c:pt idx="191">
                  <c:v>1411</c:v>
                </c:pt>
                <c:pt idx="192">
                  <c:v>1410</c:v>
                </c:pt>
                <c:pt idx="193">
                  <c:v>1372</c:v>
                </c:pt>
                <c:pt idx="194">
                  <c:v>1382</c:v>
                </c:pt>
                <c:pt idx="195">
                  <c:v>1372</c:v>
                </c:pt>
                <c:pt idx="196">
                  <c:v>1391</c:v>
                </c:pt>
                <c:pt idx="197">
                  <c:v>1388</c:v>
                </c:pt>
                <c:pt idx="198">
                  <c:v>1384</c:v>
                </c:pt>
                <c:pt idx="199">
                  <c:v>1375</c:v>
                </c:pt>
                <c:pt idx="200">
                  <c:v>1346</c:v>
                </c:pt>
                <c:pt idx="201">
                  <c:v>1342</c:v>
                </c:pt>
                <c:pt idx="202">
                  <c:v>1340</c:v>
                </c:pt>
                <c:pt idx="203">
                  <c:v>1355</c:v>
                </c:pt>
                <c:pt idx="204">
                  <c:v>1370</c:v>
                </c:pt>
                <c:pt idx="205">
                  <c:v>1358</c:v>
                </c:pt>
                <c:pt idx="206">
                  <c:v>1333</c:v>
                </c:pt>
                <c:pt idx="207">
                  <c:v>1348</c:v>
                </c:pt>
                <c:pt idx="208">
                  <c:v>1350</c:v>
                </c:pt>
                <c:pt idx="209">
                  <c:v>1327</c:v>
                </c:pt>
                <c:pt idx="210">
                  <c:v>1338</c:v>
                </c:pt>
                <c:pt idx="211">
                  <c:v>1321</c:v>
                </c:pt>
                <c:pt idx="212">
                  <c:v>1324</c:v>
                </c:pt>
                <c:pt idx="213">
                  <c:v>1320</c:v>
                </c:pt>
                <c:pt idx="214">
                  <c:v>1316</c:v>
                </c:pt>
                <c:pt idx="215">
                  <c:v>1354</c:v>
                </c:pt>
                <c:pt idx="216">
                  <c:v>1336</c:v>
                </c:pt>
                <c:pt idx="217">
                  <c:v>1346</c:v>
                </c:pt>
                <c:pt idx="218">
                  <c:v>1334</c:v>
                </c:pt>
                <c:pt idx="219">
                  <c:v>1328</c:v>
                </c:pt>
                <c:pt idx="220">
                  <c:v>1277</c:v>
                </c:pt>
                <c:pt idx="221">
                  <c:v>1279</c:v>
                </c:pt>
                <c:pt idx="222">
                  <c:v>1283</c:v>
                </c:pt>
                <c:pt idx="223">
                  <c:v>1284</c:v>
                </c:pt>
                <c:pt idx="224">
                  <c:v>1273</c:v>
                </c:pt>
                <c:pt idx="225">
                  <c:v>1258</c:v>
                </c:pt>
                <c:pt idx="226">
                  <c:v>1238</c:v>
                </c:pt>
                <c:pt idx="227">
                  <c:v>1238</c:v>
                </c:pt>
                <c:pt idx="228">
                  <c:v>1224</c:v>
                </c:pt>
                <c:pt idx="229">
                  <c:v>1182</c:v>
                </c:pt>
                <c:pt idx="230">
                  <c:v>1204</c:v>
                </c:pt>
                <c:pt idx="231">
                  <c:v>1197</c:v>
                </c:pt>
                <c:pt idx="232">
                  <c:v>1220</c:v>
                </c:pt>
                <c:pt idx="233">
                  <c:v>1226</c:v>
                </c:pt>
                <c:pt idx="234">
                  <c:v>1209</c:v>
                </c:pt>
                <c:pt idx="235">
                  <c:v>1203</c:v>
                </c:pt>
                <c:pt idx="236">
                  <c:v>1214</c:v>
                </c:pt>
                <c:pt idx="237">
                  <c:v>1207</c:v>
                </c:pt>
                <c:pt idx="238">
                  <c:v>1194</c:v>
                </c:pt>
                <c:pt idx="239">
                  <c:v>1167</c:v>
                </c:pt>
                <c:pt idx="240">
                  <c:v>1183</c:v>
                </c:pt>
                <c:pt idx="241">
                  <c:v>1216</c:v>
                </c:pt>
                <c:pt idx="242">
                  <c:v>1204</c:v>
                </c:pt>
                <c:pt idx="243">
                  <c:v>1202</c:v>
                </c:pt>
                <c:pt idx="244">
                  <c:v>1223</c:v>
                </c:pt>
                <c:pt idx="245">
                  <c:v>1220</c:v>
                </c:pt>
                <c:pt idx="246">
                  <c:v>1225</c:v>
                </c:pt>
                <c:pt idx="247">
                  <c:v>1219</c:v>
                </c:pt>
                <c:pt idx="248">
                  <c:v>1236</c:v>
                </c:pt>
                <c:pt idx="249">
                  <c:v>1263</c:v>
                </c:pt>
                <c:pt idx="250">
                  <c:v>1280</c:v>
                </c:pt>
                <c:pt idx="251">
                  <c:v>1264</c:v>
                </c:pt>
                <c:pt idx="252">
                  <c:v>1250</c:v>
                </c:pt>
                <c:pt idx="253">
                  <c:v>1253</c:v>
                </c:pt>
                <c:pt idx="254">
                  <c:v>1254</c:v>
                </c:pt>
                <c:pt idx="255">
                  <c:v>1270</c:v>
                </c:pt>
                <c:pt idx="256">
                  <c:v>1262</c:v>
                </c:pt>
                <c:pt idx="257">
                  <c:v>1250</c:v>
                </c:pt>
                <c:pt idx="258">
                  <c:v>1198</c:v>
                </c:pt>
                <c:pt idx="259">
                  <c:v>1189</c:v>
                </c:pt>
                <c:pt idx="260">
                  <c:v>1202</c:v>
                </c:pt>
                <c:pt idx="261">
                  <c:v>1199</c:v>
                </c:pt>
                <c:pt idx="262">
                  <c:v>1206</c:v>
                </c:pt>
                <c:pt idx="263">
                  <c:v>1207</c:v>
                </c:pt>
                <c:pt idx="264">
                  <c:v>1182</c:v>
                </c:pt>
                <c:pt idx="265">
                  <c:v>1186</c:v>
                </c:pt>
                <c:pt idx="266">
                  <c:v>1166</c:v>
                </c:pt>
                <c:pt idx="267">
                  <c:v>1181</c:v>
                </c:pt>
                <c:pt idx="268">
                  <c:v>1175</c:v>
                </c:pt>
                <c:pt idx="269">
                  <c:v>1175</c:v>
                </c:pt>
                <c:pt idx="270">
                  <c:v>1178</c:v>
                </c:pt>
                <c:pt idx="271">
                  <c:v>1183</c:v>
                </c:pt>
                <c:pt idx="272">
                  <c:v>1211</c:v>
                </c:pt>
                <c:pt idx="273">
                  <c:v>1203</c:v>
                </c:pt>
                <c:pt idx="274">
                  <c:v>1199</c:v>
                </c:pt>
                <c:pt idx="275">
                  <c:v>1186</c:v>
                </c:pt>
                <c:pt idx="276">
                  <c:v>1148</c:v>
                </c:pt>
                <c:pt idx="277">
                  <c:v>1151</c:v>
                </c:pt>
                <c:pt idx="278">
                  <c:v>1143</c:v>
                </c:pt>
                <c:pt idx="279">
                  <c:v>1137</c:v>
                </c:pt>
                <c:pt idx="280">
                  <c:v>1148</c:v>
                </c:pt>
                <c:pt idx="281">
                  <c:v>1147</c:v>
                </c:pt>
                <c:pt idx="282">
                  <c:v>1190</c:v>
                </c:pt>
                <c:pt idx="283">
                  <c:v>1190</c:v>
                </c:pt>
                <c:pt idx="284">
                  <c:v>1164</c:v>
                </c:pt>
                <c:pt idx="285">
                  <c:v>1160</c:v>
                </c:pt>
                <c:pt idx="286">
                  <c:v>1159</c:v>
                </c:pt>
                <c:pt idx="287">
                  <c:v>1152</c:v>
                </c:pt>
                <c:pt idx="288">
                  <c:v>1157</c:v>
                </c:pt>
                <c:pt idx="289">
                  <c:v>1177</c:v>
                </c:pt>
                <c:pt idx="290">
                  <c:v>1177</c:v>
                </c:pt>
                <c:pt idx="291">
                  <c:v>1171</c:v>
                </c:pt>
                <c:pt idx="292">
                  <c:v>1166</c:v>
                </c:pt>
                <c:pt idx="293">
                  <c:v>1152</c:v>
                </c:pt>
                <c:pt idx="294">
                  <c:v>1136</c:v>
                </c:pt>
                <c:pt idx="295">
                  <c:v>1144</c:v>
                </c:pt>
                <c:pt idx="296">
                  <c:v>1134</c:v>
                </c:pt>
                <c:pt idx="297">
                  <c:v>1146</c:v>
                </c:pt>
                <c:pt idx="298">
                  <c:v>1140</c:v>
                </c:pt>
                <c:pt idx="299">
                  <c:v>1133</c:v>
                </c:pt>
                <c:pt idx="300">
                  <c:v>1147</c:v>
                </c:pt>
                <c:pt idx="301">
                  <c:v>1140</c:v>
                </c:pt>
                <c:pt idx="302">
                  <c:v>1142</c:v>
                </c:pt>
                <c:pt idx="303">
                  <c:v>1142</c:v>
                </c:pt>
                <c:pt idx="304">
                  <c:v>1157</c:v>
                </c:pt>
                <c:pt idx="305">
                  <c:v>1140</c:v>
                </c:pt>
                <c:pt idx="306">
                  <c:v>1127</c:v>
                </c:pt>
                <c:pt idx="307">
                  <c:v>1129</c:v>
                </c:pt>
                <c:pt idx="308">
                  <c:v>1132</c:v>
                </c:pt>
                <c:pt idx="309">
                  <c:v>1123</c:v>
                </c:pt>
                <c:pt idx="310">
                  <c:v>1114</c:v>
                </c:pt>
                <c:pt idx="311">
                  <c:v>1115</c:v>
                </c:pt>
                <c:pt idx="312">
                  <c:v>1117</c:v>
                </c:pt>
                <c:pt idx="313">
                  <c:v>1110</c:v>
                </c:pt>
                <c:pt idx="314">
                  <c:v>1105</c:v>
                </c:pt>
                <c:pt idx="315">
                  <c:v>1090</c:v>
                </c:pt>
                <c:pt idx="316">
                  <c:v>1090</c:v>
                </c:pt>
                <c:pt idx="317">
                  <c:v>1095</c:v>
                </c:pt>
                <c:pt idx="318">
                  <c:v>1088</c:v>
                </c:pt>
                <c:pt idx="319">
                  <c:v>1085</c:v>
                </c:pt>
                <c:pt idx="320">
                  <c:v>1081</c:v>
                </c:pt>
                <c:pt idx="321">
                  <c:v>1155</c:v>
                </c:pt>
                <c:pt idx="322">
                  <c:v>1149</c:v>
                </c:pt>
                <c:pt idx="323">
                  <c:v>1131</c:v>
                </c:pt>
                <c:pt idx="324">
                  <c:v>1126</c:v>
                </c:pt>
                <c:pt idx="325">
                  <c:v>1123</c:v>
                </c:pt>
                <c:pt idx="326">
                  <c:v>1131</c:v>
                </c:pt>
                <c:pt idx="327">
                  <c:v>1140</c:v>
                </c:pt>
                <c:pt idx="328">
                  <c:v>1130</c:v>
                </c:pt>
                <c:pt idx="329">
                  <c:v>1128</c:v>
                </c:pt>
                <c:pt idx="330">
                  <c:v>1112</c:v>
                </c:pt>
                <c:pt idx="331">
                  <c:v>1131</c:v>
                </c:pt>
                <c:pt idx="332">
                  <c:v>1132</c:v>
                </c:pt>
                <c:pt idx="333">
                  <c:v>1132</c:v>
                </c:pt>
                <c:pt idx="334">
                  <c:v>1139</c:v>
                </c:pt>
                <c:pt idx="335">
                  <c:v>1136</c:v>
                </c:pt>
                <c:pt idx="336">
                  <c:v>1133</c:v>
                </c:pt>
                <c:pt idx="337">
                  <c:v>1119</c:v>
                </c:pt>
                <c:pt idx="338">
                  <c:v>1116</c:v>
                </c:pt>
                <c:pt idx="339">
                  <c:v>1086</c:v>
                </c:pt>
                <c:pt idx="340">
                  <c:v>1105</c:v>
                </c:pt>
                <c:pt idx="341">
                  <c:v>1097</c:v>
                </c:pt>
                <c:pt idx="342">
                  <c:v>1105</c:v>
                </c:pt>
                <c:pt idx="343">
                  <c:v>1095</c:v>
                </c:pt>
                <c:pt idx="344">
                  <c:v>1098</c:v>
                </c:pt>
                <c:pt idx="345">
                  <c:v>1103</c:v>
                </c:pt>
                <c:pt idx="346">
                  <c:v>1111</c:v>
                </c:pt>
                <c:pt idx="347">
                  <c:v>1122</c:v>
                </c:pt>
                <c:pt idx="348">
                  <c:v>1110</c:v>
                </c:pt>
                <c:pt idx="349">
                  <c:v>1103</c:v>
                </c:pt>
                <c:pt idx="350">
                  <c:v>1106</c:v>
                </c:pt>
                <c:pt idx="351">
                  <c:v>1093</c:v>
                </c:pt>
                <c:pt idx="352">
                  <c:v>1115</c:v>
                </c:pt>
                <c:pt idx="353">
                  <c:v>1096</c:v>
                </c:pt>
                <c:pt idx="354">
                  <c:v>1093</c:v>
                </c:pt>
                <c:pt idx="355">
                  <c:v>1084</c:v>
                </c:pt>
                <c:pt idx="356">
                  <c:v>1064</c:v>
                </c:pt>
                <c:pt idx="357">
                  <c:v>1073</c:v>
                </c:pt>
                <c:pt idx="358">
                  <c:v>1067</c:v>
                </c:pt>
                <c:pt idx="359">
                  <c:v>1074</c:v>
                </c:pt>
                <c:pt idx="360">
                  <c:v>1091</c:v>
                </c:pt>
                <c:pt idx="361">
                  <c:v>1082</c:v>
                </c:pt>
                <c:pt idx="362">
                  <c:v>1092</c:v>
                </c:pt>
                <c:pt idx="363">
                  <c:v>1087</c:v>
                </c:pt>
                <c:pt idx="364">
                  <c:v>1077</c:v>
                </c:pt>
                <c:pt idx="365">
                  <c:v>1049</c:v>
                </c:pt>
                <c:pt idx="366">
                  <c:v>1066</c:v>
                </c:pt>
                <c:pt idx="367">
                  <c:v>1068</c:v>
                </c:pt>
                <c:pt idx="368">
                  <c:v>1052</c:v>
                </c:pt>
                <c:pt idx="369">
                  <c:v>1061</c:v>
                </c:pt>
                <c:pt idx="370">
                  <c:v>1049</c:v>
                </c:pt>
                <c:pt idx="371">
                  <c:v>1050</c:v>
                </c:pt>
                <c:pt idx="372">
                  <c:v>1055</c:v>
                </c:pt>
                <c:pt idx="373">
                  <c:v>1088</c:v>
                </c:pt>
                <c:pt idx="374">
                  <c:v>1078</c:v>
                </c:pt>
                <c:pt idx="375">
                  <c:v>1098</c:v>
                </c:pt>
                <c:pt idx="376">
                  <c:v>1087</c:v>
                </c:pt>
                <c:pt idx="377">
                  <c:v>1083</c:v>
                </c:pt>
                <c:pt idx="378">
                  <c:v>1074</c:v>
                </c:pt>
                <c:pt idx="379">
                  <c:v>1075</c:v>
                </c:pt>
                <c:pt idx="380">
                  <c:v>1086</c:v>
                </c:pt>
                <c:pt idx="381">
                  <c:v>1081</c:v>
                </c:pt>
                <c:pt idx="382">
                  <c:v>1084</c:v>
                </c:pt>
                <c:pt idx="383">
                  <c:v>1089</c:v>
                </c:pt>
                <c:pt idx="384">
                  <c:v>1110</c:v>
                </c:pt>
                <c:pt idx="385">
                  <c:v>1096</c:v>
                </c:pt>
                <c:pt idx="386">
                  <c:v>1087</c:v>
                </c:pt>
                <c:pt idx="387">
                  <c:v>1091</c:v>
                </c:pt>
                <c:pt idx="388">
                  <c:v>1088</c:v>
                </c:pt>
                <c:pt idx="389">
                  <c:v>1085</c:v>
                </c:pt>
                <c:pt idx="390">
                  <c:v>1085</c:v>
                </c:pt>
                <c:pt idx="391">
                  <c:v>1069</c:v>
                </c:pt>
                <c:pt idx="392">
                  <c:v>1060</c:v>
                </c:pt>
                <c:pt idx="393">
                  <c:v>1063</c:v>
                </c:pt>
                <c:pt idx="394">
                  <c:v>1068</c:v>
                </c:pt>
                <c:pt idx="395">
                  <c:v>1075</c:v>
                </c:pt>
                <c:pt idx="396">
                  <c:v>1069</c:v>
                </c:pt>
                <c:pt idx="397">
                  <c:v>1072</c:v>
                </c:pt>
                <c:pt idx="398">
                  <c:v>1068</c:v>
                </c:pt>
                <c:pt idx="399">
                  <c:v>1064</c:v>
                </c:pt>
                <c:pt idx="400">
                  <c:v>1064</c:v>
                </c:pt>
                <c:pt idx="401">
                  <c:v>1053</c:v>
                </c:pt>
                <c:pt idx="402">
                  <c:v>1053</c:v>
                </c:pt>
                <c:pt idx="403">
                  <c:v>1055</c:v>
                </c:pt>
                <c:pt idx="404">
                  <c:v>1035</c:v>
                </c:pt>
                <c:pt idx="405">
                  <c:v>1031</c:v>
                </c:pt>
                <c:pt idx="406">
                  <c:v>1035</c:v>
                </c:pt>
                <c:pt idx="407">
                  <c:v>#N/A</c:v>
                </c:pt>
              </c:numCache>
            </c:numRef>
          </c:val>
          <c:smooth val="0"/>
        </c:ser>
        <c:ser>
          <c:idx val="1"/>
          <c:order val="1"/>
          <c:tx>
            <c:strRef>
              <c:f>日频数据计算!$I$1</c:f>
              <c:strCache>
                <c:ptCount val="1"/>
                <c:pt idx="0">
                  <c:v>焦煤主力合约收盘价</c:v>
                </c:pt>
              </c:strCache>
            </c:strRef>
          </c:tx>
          <c:spPr>
            <a:ln w="19050">
              <a:solidFill>
                <a:srgbClr val="FD5D5D"/>
              </a:solidFill>
            </a:ln>
          </c:spPr>
          <c:marker>
            <c:symbol val="none"/>
          </c:marker>
          <c:cat>
            <c:numRef>
              <c:f>日频数据计算!$A$473:$A$880</c:f>
              <c:numCache>
                <c:formatCode>yyyy/mm/dd</c:formatCode>
                <c:ptCount val="408"/>
                <c:pt idx="0">
                  <c:v>41355</c:v>
                </c:pt>
                <c:pt idx="1">
                  <c:v>41358</c:v>
                </c:pt>
                <c:pt idx="2">
                  <c:v>41359</c:v>
                </c:pt>
                <c:pt idx="3">
                  <c:v>41360</c:v>
                </c:pt>
                <c:pt idx="4">
                  <c:v>41361</c:v>
                </c:pt>
                <c:pt idx="5">
                  <c:v>41362</c:v>
                </c:pt>
                <c:pt idx="6">
                  <c:v>41365</c:v>
                </c:pt>
                <c:pt idx="7">
                  <c:v>41366</c:v>
                </c:pt>
                <c:pt idx="8">
                  <c:v>41367</c:v>
                </c:pt>
                <c:pt idx="9">
                  <c:v>41372</c:v>
                </c:pt>
                <c:pt idx="10">
                  <c:v>41373</c:v>
                </c:pt>
                <c:pt idx="11">
                  <c:v>41374</c:v>
                </c:pt>
                <c:pt idx="12">
                  <c:v>41375</c:v>
                </c:pt>
                <c:pt idx="13">
                  <c:v>41376</c:v>
                </c:pt>
                <c:pt idx="14">
                  <c:v>41379</c:v>
                </c:pt>
                <c:pt idx="15">
                  <c:v>41380</c:v>
                </c:pt>
                <c:pt idx="16">
                  <c:v>41381</c:v>
                </c:pt>
                <c:pt idx="17">
                  <c:v>41382</c:v>
                </c:pt>
                <c:pt idx="18">
                  <c:v>41383</c:v>
                </c:pt>
                <c:pt idx="19">
                  <c:v>41386</c:v>
                </c:pt>
                <c:pt idx="20">
                  <c:v>41387</c:v>
                </c:pt>
                <c:pt idx="21">
                  <c:v>41388</c:v>
                </c:pt>
                <c:pt idx="22">
                  <c:v>41389</c:v>
                </c:pt>
                <c:pt idx="23">
                  <c:v>41390</c:v>
                </c:pt>
                <c:pt idx="24">
                  <c:v>41396</c:v>
                </c:pt>
                <c:pt idx="25">
                  <c:v>41397</c:v>
                </c:pt>
                <c:pt idx="26">
                  <c:v>41400</c:v>
                </c:pt>
                <c:pt idx="27">
                  <c:v>41401</c:v>
                </c:pt>
                <c:pt idx="28">
                  <c:v>41402</c:v>
                </c:pt>
                <c:pt idx="29">
                  <c:v>41403</c:v>
                </c:pt>
                <c:pt idx="30">
                  <c:v>41404</c:v>
                </c:pt>
                <c:pt idx="31">
                  <c:v>41407</c:v>
                </c:pt>
                <c:pt idx="32">
                  <c:v>41408</c:v>
                </c:pt>
                <c:pt idx="33">
                  <c:v>41409</c:v>
                </c:pt>
                <c:pt idx="34">
                  <c:v>41410</c:v>
                </c:pt>
                <c:pt idx="35">
                  <c:v>41411</c:v>
                </c:pt>
                <c:pt idx="36">
                  <c:v>41414</c:v>
                </c:pt>
                <c:pt idx="37">
                  <c:v>41415</c:v>
                </c:pt>
                <c:pt idx="38">
                  <c:v>41416</c:v>
                </c:pt>
                <c:pt idx="39">
                  <c:v>41417</c:v>
                </c:pt>
                <c:pt idx="40">
                  <c:v>41418</c:v>
                </c:pt>
                <c:pt idx="41">
                  <c:v>41421</c:v>
                </c:pt>
                <c:pt idx="42">
                  <c:v>41422</c:v>
                </c:pt>
                <c:pt idx="43">
                  <c:v>41423</c:v>
                </c:pt>
                <c:pt idx="44">
                  <c:v>41424</c:v>
                </c:pt>
                <c:pt idx="45">
                  <c:v>41425</c:v>
                </c:pt>
                <c:pt idx="46">
                  <c:v>41428</c:v>
                </c:pt>
                <c:pt idx="47">
                  <c:v>41429</c:v>
                </c:pt>
                <c:pt idx="48">
                  <c:v>41430</c:v>
                </c:pt>
                <c:pt idx="49">
                  <c:v>41431</c:v>
                </c:pt>
                <c:pt idx="50">
                  <c:v>41432</c:v>
                </c:pt>
                <c:pt idx="51">
                  <c:v>41438</c:v>
                </c:pt>
                <c:pt idx="52">
                  <c:v>41439</c:v>
                </c:pt>
                <c:pt idx="53">
                  <c:v>41442</c:v>
                </c:pt>
                <c:pt idx="54">
                  <c:v>41443</c:v>
                </c:pt>
                <c:pt idx="55">
                  <c:v>41444</c:v>
                </c:pt>
                <c:pt idx="56">
                  <c:v>41445</c:v>
                </c:pt>
                <c:pt idx="57">
                  <c:v>41446</c:v>
                </c:pt>
                <c:pt idx="58">
                  <c:v>41449</c:v>
                </c:pt>
                <c:pt idx="59">
                  <c:v>41450</c:v>
                </c:pt>
                <c:pt idx="60">
                  <c:v>41451</c:v>
                </c:pt>
                <c:pt idx="61">
                  <c:v>41452</c:v>
                </c:pt>
                <c:pt idx="62">
                  <c:v>41453</c:v>
                </c:pt>
                <c:pt idx="63">
                  <c:v>41456</c:v>
                </c:pt>
                <c:pt idx="64">
                  <c:v>41457</c:v>
                </c:pt>
                <c:pt idx="65">
                  <c:v>41458</c:v>
                </c:pt>
                <c:pt idx="66">
                  <c:v>41459</c:v>
                </c:pt>
                <c:pt idx="67">
                  <c:v>41460</c:v>
                </c:pt>
                <c:pt idx="68">
                  <c:v>41463</c:v>
                </c:pt>
                <c:pt idx="69">
                  <c:v>41464</c:v>
                </c:pt>
                <c:pt idx="70">
                  <c:v>41465</c:v>
                </c:pt>
                <c:pt idx="71">
                  <c:v>41466</c:v>
                </c:pt>
                <c:pt idx="72">
                  <c:v>41467</c:v>
                </c:pt>
                <c:pt idx="73">
                  <c:v>41470</c:v>
                </c:pt>
                <c:pt idx="74">
                  <c:v>41471</c:v>
                </c:pt>
                <c:pt idx="75">
                  <c:v>41472</c:v>
                </c:pt>
                <c:pt idx="76">
                  <c:v>41473</c:v>
                </c:pt>
                <c:pt idx="77">
                  <c:v>41474</c:v>
                </c:pt>
                <c:pt idx="78">
                  <c:v>41477</c:v>
                </c:pt>
                <c:pt idx="79">
                  <c:v>41478</c:v>
                </c:pt>
                <c:pt idx="80">
                  <c:v>41479</c:v>
                </c:pt>
                <c:pt idx="81">
                  <c:v>41480</c:v>
                </c:pt>
                <c:pt idx="82">
                  <c:v>41481</c:v>
                </c:pt>
                <c:pt idx="83">
                  <c:v>41484</c:v>
                </c:pt>
                <c:pt idx="84">
                  <c:v>41485</c:v>
                </c:pt>
                <c:pt idx="85">
                  <c:v>41486</c:v>
                </c:pt>
                <c:pt idx="86">
                  <c:v>41487</c:v>
                </c:pt>
                <c:pt idx="87">
                  <c:v>41488</c:v>
                </c:pt>
                <c:pt idx="88">
                  <c:v>41491</c:v>
                </c:pt>
                <c:pt idx="89">
                  <c:v>41492</c:v>
                </c:pt>
                <c:pt idx="90">
                  <c:v>41493</c:v>
                </c:pt>
                <c:pt idx="91">
                  <c:v>41494</c:v>
                </c:pt>
                <c:pt idx="92">
                  <c:v>41495</c:v>
                </c:pt>
                <c:pt idx="93">
                  <c:v>41498</c:v>
                </c:pt>
                <c:pt idx="94">
                  <c:v>41499</c:v>
                </c:pt>
                <c:pt idx="95">
                  <c:v>41500</c:v>
                </c:pt>
                <c:pt idx="96">
                  <c:v>41501</c:v>
                </c:pt>
                <c:pt idx="97">
                  <c:v>41502</c:v>
                </c:pt>
                <c:pt idx="98">
                  <c:v>41505</c:v>
                </c:pt>
                <c:pt idx="99">
                  <c:v>41506</c:v>
                </c:pt>
                <c:pt idx="100">
                  <c:v>41507</c:v>
                </c:pt>
                <c:pt idx="101">
                  <c:v>41508</c:v>
                </c:pt>
                <c:pt idx="102">
                  <c:v>41509</c:v>
                </c:pt>
                <c:pt idx="103">
                  <c:v>41512</c:v>
                </c:pt>
                <c:pt idx="104">
                  <c:v>41513</c:v>
                </c:pt>
                <c:pt idx="105">
                  <c:v>41514</c:v>
                </c:pt>
                <c:pt idx="106">
                  <c:v>41515</c:v>
                </c:pt>
                <c:pt idx="107">
                  <c:v>41516</c:v>
                </c:pt>
                <c:pt idx="108">
                  <c:v>41519</c:v>
                </c:pt>
                <c:pt idx="109">
                  <c:v>41520</c:v>
                </c:pt>
                <c:pt idx="110">
                  <c:v>41521</c:v>
                </c:pt>
                <c:pt idx="111">
                  <c:v>41522</c:v>
                </c:pt>
                <c:pt idx="112">
                  <c:v>41523</c:v>
                </c:pt>
                <c:pt idx="113">
                  <c:v>41526</c:v>
                </c:pt>
                <c:pt idx="114">
                  <c:v>41527</c:v>
                </c:pt>
                <c:pt idx="115">
                  <c:v>41528</c:v>
                </c:pt>
                <c:pt idx="116">
                  <c:v>41529</c:v>
                </c:pt>
                <c:pt idx="117">
                  <c:v>41530</c:v>
                </c:pt>
                <c:pt idx="118">
                  <c:v>41533</c:v>
                </c:pt>
                <c:pt idx="119">
                  <c:v>41534</c:v>
                </c:pt>
                <c:pt idx="120">
                  <c:v>41535</c:v>
                </c:pt>
                <c:pt idx="121">
                  <c:v>41540</c:v>
                </c:pt>
                <c:pt idx="122">
                  <c:v>41541</c:v>
                </c:pt>
                <c:pt idx="123">
                  <c:v>41542</c:v>
                </c:pt>
                <c:pt idx="124">
                  <c:v>41543</c:v>
                </c:pt>
                <c:pt idx="125">
                  <c:v>41544</c:v>
                </c:pt>
                <c:pt idx="126">
                  <c:v>41547</c:v>
                </c:pt>
                <c:pt idx="127">
                  <c:v>41555</c:v>
                </c:pt>
                <c:pt idx="128">
                  <c:v>41556</c:v>
                </c:pt>
                <c:pt idx="129">
                  <c:v>41557</c:v>
                </c:pt>
                <c:pt idx="130">
                  <c:v>41558</c:v>
                </c:pt>
                <c:pt idx="131">
                  <c:v>41561</c:v>
                </c:pt>
                <c:pt idx="132">
                  <c:v>41562</c:v>
                </c:pt>
                <c:pt idx="133">
                  <c:v>41563</c:v>
                </c:pt>
                <c:pt idx="134">
                  <c:v>41564</c:v>
                </c:pt>
                <c:pt idx="135">
                  <c:v>41565</c:v>
                </c:pt>
                <c:pt idx="136">
                  <c:v>41568</c:v>
                </c:pt>
                <c:pt idx="137">
                  <c:v>41569</c:v>
                </c:pt>
                <c:pt idx="138">
                  <c:v>41570</c:v>
                </c:pt>
                <c:pt idx="139">
                  <c:v>41571</c:v>
                </c:pt>
                <c:pt idx="140">
                  <c:v>41572</c:v>
                </c:pt>
                <c:pt idx="141">
                  <c:v>41575</c:v>
                </c:pt>
                <c:pt idx="142">
                  <c:v>41576</c:v>
                </c:pt>
                <c:pt idx="143">
                  <c:v>41577</c:v>
                </c:pt>
                <c:pt idx="144">
                  <c:v>41578</c:v>
                </c:pt>
                <c:pt idx="145">
                  <c:v>41579</c:v>
                </c:pt>
                <c:pt idx="146">
                  <c:v>41582</c:v>
                </c:pt>
                <c:pt idx="147">
                  <c:v>41583</c:v>
                </c:pt>
                <c:pt idx="148">
                  <c:v>41584</c:v>
                </c:pt>
                <c:pt idx="149">
                  <c:v>41585</c:v>
                </c:pt>
                <c:pt idx="150">
                  <c:v>41586</c:v>
                </c:pt>
                <c:pt idx="151">
                  <c:v>41589</c:v>
                </c:pt>
                <c:pt idx="152">
                  <c:v>41590</c:v>
                </c:pt>
                <c:pt idx="153">
                  <c:v>41591</c:v>
                </c:pt>
                <c:pt idx="154">
                  <c:v>41592</c:v>
                </c:pt>
                <c:pt idx="155">
                  <c:v>41593</c:v>
                </c:pt>
                <c:pt idx="156">
                  <c:v>41596</c:v>
                </c:pt>
                <c:pt idx="157">
                  <c:v>41597</c:v>
                </c:pt>
                <c:pt idx="158">
                  <c:v>41598</c:v>
                </c:pt>
                <c:pt idx="159">
                  <c:v>41599</c:v>
                </c:pt>
                <c:pt idx="160">
                  <c:v>41600</c:v>
                </c:pt>
                <c:pt idx="161">
                  <c:v>41603</c:v>
                </c:pt>
                <c:pt idx="162">
                  <c:v>41604</c:v>
                </c:pt>
                <c:pt idx="163">
                  <c:v>41605</c:v>
                </c:pt>
                <c:pt idx="164">
                  <c:v>41606</c:v>
                </c:pt>
                <c:pt idx="165">
                  <c:v>41607</c:v>
                </c:pt>
                <c:pt idx="166">
                  <c:v>41610</c:v>
                </c:pt>
                <c:pt idx="167">
                  <c:v>41611</c:v>
                </c:pt>
                <c:pt idx="168">
                  <c:v>41612</c:v>
                </c:pt>
                <c:pt idx="169">
                  <c:v>41613</c:v>
                </c:pt>
                <c:pt idx="170">
                  <c:v>41614</c:v>
                </c:pt>
                <c:pt idx="171">
                  <c:v>41617</c:v>
                </c:pt>
                <c:pt idx="172">
                  <c:v>41618</c:v>
                </c:pt>
                <c:pt idx="173">
                  <c:v>41619</c:v>
                </c:pt>
                <c:pt idx="174">
                  <c:v>41620</c:v>
                </c:pt>
                <c:pt idx="175">
                  <c:v>41621</c:v>
                </c:pt>
                <c:pt idx="176">
                  <c:v>41624</c:v>
                </c:pt>
                <c:pt idx="177">
                  <c:v>41625</c:v>
                </c:pt>
                <c:pt idx="178">
                  <c:v>41626</c:v>
                </c:pt>
                <c:pt idx="179">
                  <c:v>41627</c:v>
                </c:pt>
                <c:pt idx="180">
                  <c:v>41628</c:v>
                </c:pt>
                <c:pt idx="181">
                  <c:v>41631</c:v>
                </c:pt>
                <c:pt idx="182">
                  <c:v>41632</c:v>
                </c:pt>
                <c:pt idx="183">
                  <c:v>41633</c:v>
                </c:pt>
                <c:pt idx="184">
                  <c:v>41634</c:v>
                </c:pt>
                <c:pt idx="185">
                  <c:v>41635</c:v>
                </c:pt>
                <c:pt idx="186">
                  <c:v>41638</c:v>
                </c:pt>
                <c:pt idx="187">
                  <c:v>41639</c:v>
                </c:pt>
                <c:pt idx="188">
                  <c:v>41641</c:v>
                </c:pt>
                <c:pt idx="189">
                  <c:v>41642</c:v>
                </c:pt>
                <c:pt idx="190">
                  <c:v>41645</c:v>
                </c:pt>
                <c:pt idx="191">
                  <c:v>41646</c:v>
                </c:pt>
                <c:pt idx="192">
                  <c:v>41647</c:v>
                </c:pt>
                <c:pt idx="193">
                  <c:v>41648</c:v>
                </c:pt>
                <c:pt idx="194">
                  <c:v>41649</c:v>
                </c:pt>
                <c:pt idx="195">
                  <c:v>41652</c:v>
                </c:pt>
                <c:pt idx="196">
                  <c:v>41653</c:v>
                </c:pt>
                <c:pt idx="197">
                  <c:v>41654</c:v>
                </c:pt>
                <c:pt idx="198">
                  <c:v>41655</c:v>
                </c:pt>
                <c:pt idx="199">
                  <c:v>41656</c:v>
                </c:pt>
                <c:pt idx="200">
                  <c:v>41659</c:v>
                </c:pt>
                <c:pt idx="201">
                  <c:v>41660</c:v>
                </c:pt>
                <c:pt idx="202">
                  <c:v>41661</c:v>
                </c:pt>
                <c:pt idx="203">
                  <c:v>41662</c:v>
                </c:pt>
                <c:pt idx="204">
                  <c:v>41663</c:v>
                </c:pt>
                <c:pt idx="205">
                  <c:v>41666</c:v>
                </c:pt>
                <c:pt idx="206">
                  <c:v>41667</c:v>
                </c:pt>
                <c:pt idx="207">
                  <c:v>41668</c:v>
                </c:pt>
                <c:pt idx="208">
                  <c:v>41669</c:v>
                </c:pt>
                <c:pt idx="209">
                  <c:v>41677</c:v>
                </c:pt>
                <c:pt idx="210">
                  <c:v>41680</c:v>
                </c:pt>
                <c:pt idx="211">
                  <c:v>41681</c:v>
                </c:pt>
                <c:pt idx="212">
                  <c:v>41682</c:v>
                </c:pt>
                <c:pt idx="213">
                  <c:v>41683</c:v>
                </c:pt>
                <c:pt idx="214">
                  <c:v>41684</c:v>
                </c:pt>
                <c:pt idx="215">
                  <c:v>41687</c:v>
                </c:pt>
                <c:pt idx="216">
                  <c:v>41688</c:v>
                </c:pt>
                <c:pt idx="217">
                  <c:v>41689</c:v>
                </c:pt>
                <c:pt idx="218">
                  <c:v>41690</c:v>
                </c:pt>
                <c:pt idx="219">
                  <c:v>41691</c:v>
                </c:pt>
                <c:pt idx="220">
                  <c:v>41694</c:v>
                </c:pt>
                <c:pt idx="221">
                  <c:v>41695</c:v>
                </c:pt>
                <c:pt idx="222">
                  <c:v>41696</c:v>
                </c:pt>
                <c:pt idx="223">
                  <c:v>41697</c:v>
                </c:pt>
                <c:pt idx="224">
                  <c:v>41698</c:v>
                </c:pt>
                <c:pt idx="225">
                  <c:v>41701</c:v>
                </c:pt>
                <c:pt idx="226">
                  <c:v>41702</c:v>
                </c:pt>
                <c:pt idx="227">
                  <c:v>41703</c:v>
                </c:pt>
                <c:pt idx="228">
                  <c:v>41704</c:v>
                </c:pt>
                <c:pt idx="229">
                  <c:v>41705</c:v>
                </c:pt>
                <c:pt idx="230">
                  <c:v>41708</c:v>
                </c:pt>
                <c:pt idx="231">
                  <c:v>41709</c:v>
                </c:pt>
                <c:pt idx="232">
                  <c:v>41710</c:v>
                </c:pt>
                <c:pt idx="233">
                  <c:v>41711</c:v>
                </c:pt>
                <c:pt idx="234">
                  <c:v>41712</c:v>
                </c:pt>
                <c:pt idx="235">
                  <c:v>41715</c:v>
                </c:pt>
                <c:pt idx="236">
                  <c:v>41716</c:v>
                </c:pt>
                <c:pt idx="237">
                  <c:v>41717</c:v>
                </c:pt>
                <c:pt idx="238">
                  <c:v>41718</c:v>
                </c:pt>
                <c:pt idx="239">
                  <c:v>41719</c:v>
                </c:pt>
                <c:pt idx="240">
                  <c:v>41722</c:v>
                </c:pt>
                <c:pt idx="241">
                  <c:v>41723</c:v>
                </c:pt>
                <c:pt idx="242">
                  <c:v>41724</c:v>
                </c:pt>
                <c:pt idx="243">
                  <c:v>41725</c:v>
                </c:pt>
                <c:pt idx="244">
                  <c:v>41726</c:v>
                </c:pt>
                <c:pt idx="245">
                  <c:v>41729</c:v>
                </c:pt>
                <c:pt idx="246">
                  <c:v>41730</c:v>
                </c:pt>
                <c:pt idx="247">
                  <c:v>41731</c:v>
                </c:pt>
                <c:pt idx="248">
                  <c:v>41732</c:v>
                </c:pt>
                <c:pt idx="249">
                  <c:v>41733</c:v>
                </c:pt>
                <c:pt idx="250">
                  <c:v>41737</c:v>
                </c:pt>
                <c:pt idx="251">
                  <c:v>41738</c:v>
                </c:pt>
                <c:pt idx="252">
                  <c:v>41739</c:v>
                </c:pt>
                <c:pt idx="253">
                  <c:v>41740</c:v>
                </c:pt>
                <c:pt idx="254">
                  <c:v>41743</c:v>
                </c:pt>
                <c:pt idx="255">
                  <c:v>41744</c:v>
                </c:pt>
                <c:pt idx="256">
                  <c:v>41745</c:v>
                </c:pt>
                <c:pt idx="257">
                  <c:v>41746</c:v>
                </c:pt>
                <c:pt idx="258">
                  <c:v>41747</c:v>
                </c:pt>
                <c:pt idx="259">
                  <c:v>41750</c:v>
                </c:pt>
                <c:pt idx="260">
                  <c:v>41751</c:v>
                </c:pt>
                <c:pt idx="261">
                  <c:v>41752</c:v>
                </c:pt>
                <c:pt idx="262">
                  <c:v>41753</c:v>
                </c:pt>
                <c:pt idx="263">
                  <c:v>41754</c:v>
                </c:pt>
                <c:pt idx="264">
                  <c:v>41757</c:v>
                </c:pt>
                <c:pt idx="265">
                  <c:v>41758</c:v>
                </c:pt>
                <c:pt idx="266">
                  <c:v>41759</c:v>
                </c:pt>
                <c:pt idx="267">
                  <c:v>41764</c:v>
                </c:pt>
                <c:pt idx="268">
                  <c:v>41765</c:v>
                </c:pt>
                <c:pt idx="269">
                  <c:v>41766</c:v>
                </c:pt>
                <c:pt idx="270">
                  <c:v>41767</c:v>
                </c:pt>
                <c:pt idx="271">
                  <c:v>41768</c:v>
                </c:pt>
                <c:pt idx="272">
                  <c:v>41771</c:v>
                </c:pt>
                <c:pt idx="273">
                  <c:v>41772</c:v>
                </c:pt>
                <c:pt idx="274">
                  <c:v>41773</c:v>
                </c:pt>
                <c:pt idx="275">
                  <c:v>41774</c:v>
                </c:pt>
                <c:pt idx="276">
                  <c:v>41775</c:v>
                </c:pt>
                <c:pt idx="277">
                  <c:v>41778</c:v>
                </c:pt>
                <c:pt idx="278">
                  <c:v>41779</c:v>
                </c:pt>
                <c:pt idx="279">
                  <c:v>41780</c:v>
                </c:pt>
                <c:pt idx="280">
                  <c:v>41781</c:v>
                </c:pt>
                <c:pt idx="281">
                  <c:v>41782</c:v>
                </c:pt>
                <c:pt idx="282">
                  <c:v>41785</c:v>
                </c:pt>
                <c:pt idx="283">
                  <c:v>41786</c:v>
                </c:pt>
                <c:pt idx="284">
                  <c:v>41787</c:v>
                </c:pt>
                <c:pt idx="285">
                  <c:v>41788</c:v>
                </c:pt>
                <c:pt idx="286">
                  <c:v>41789</c:v>
                </c:pt>
                <c:pt idx="287">
                  <c:v>41793</c:v>
                </c:pt>
                <c:pt idx="288">
                  <c:v>41794</c:v>
                </c:pt>
                <c:pt idx="289">
                  <c:v>41795</c:v>
                </c:pt>
                <c:pt idx="290">
                  <c:v>41796</c:v>
                </c:pt>
                <c:pt idx="291">
                  <c:v>41799</c:v>
                </c:pt>
                <c:pt idx="292">
                  <c:v>41800</c:v>
                </c:pt>
                <c:pt idx="293">
                  <c:v>41801</c:v>
                </c:pt>
                <c:pt idx="294">
                  <c:v>41802</c:v>
                </c:pt>
                <c:pt idx="295">
                  <c:v>41803</c:v>
                </c:pt>
                <c:pt idx="296">
                  <c:v>41806</c:v>
                </c:pt>
                <c:pt idx="297">
                  <c:v>41807</c:v>
                </c:pt>
                <c:pt idx="298">
                  <c:v>41808</c:v>
                </c:pt>
                <c:pt idx="299">
                  <c:v>41809</c:v>
                </c:pt>
                <c:pt idx="300">
                  <c:v>41810</c:v>
                </c:pt>
                <c:pt idx="301">
                  <c:v>41813</c:v>
                </c:pt>
                <c:pt idx="302">
                  <c:v>41814</c:v>
                </c:pt>
                <c:pt idx="303">
                  <c:v>41815</c:v>
                </c:pt>
                <c:pt idx="304">
                  <c:v>41816</c:v>
                </c:pt>
                <c:pt idx="305">
                  <c:v>41817</c:v>
                </c:pt>
                <c:pt idx="306">
                  <c:v>41820</c:v>
                </c:pt>
                <c:pt idx="307">
                  <c:v>41821</c:v>
                </c:pt>
                <c:pt idx="308">
                  <c:v>41822</c:v>
                </c:pt>
                <c:pt idx="309">
                  <c:v>41823</c:v>
                </c:pt>
                <c:pt idx="310">
                  <c:v>41824</c:v>
                </c:pt>
                <c:pt idx="311">
                  <c:v>41827</c:v>
                </c:pt>
                <c:pt idx="312">
                  <c:v>41828</c:v>
                </c:pt>
                <c:pt idx="313">
                  <c:v>41829</c:v>
                </c:pt>
                <c:pt idx="314">
                  <c:v>41830</c:v>
                </c:pt>
                <c:pt idx="315">
                  <c:v>41831</c:v>
                </c:pt>
                <c:pt idx="316">
                  <c:v>41834</c:v>
                </c:pt>
                <c:pt idx="317">
                  <c:v>41835</c:v>
                </c:pt>
                <c:pt idx="318">
                  <c:v>41836</c:v>
                </c:pt>
                <c:pt idx="319">
                  <c:v>41837</c:v>
                </c:pt>
                <c:pt idx="320">
                  <c:v>41838</c:v>
                </c:pt>
                <c:pt idx="321">
                  <c:v>41841</c:v>
                </c:pt>
                <c:pt idx="322">
                  <c:v>41842</c:v>
                </c:pt>
                <c:pt idx="323">
                  <c:v>41843</c:v>
                </c:pt>
                <c:pt idx="324">
                  <c:v>41844</c:v>
                </c:pt>
                <c:pt idx="325">
                  <c:v>41845</c:v>
                </c:pt>
                <c:pt idx="326">
                  <c:v>41848</c:v>
                </c:pt>
                <c:pt idx="327">
                  <c:v>41849</c:v>
                </c:pt>
                <c:pt idx="328">
                  <c:v>41850</c:v>
                </c:pt>
                <c:pt idx="329">
                  <c:v>41851</c:v>
                </c:pt>
                <c:pt idx="330">
                  <c:v>41852</c:v>
                </c:pt>
                <c:pt idx="331">
                  <c:v>41855</c:v>
                </c:pt>
                <c:pt idx="332">
                  <c:v>41856</c:v>
                </c:pt>
                <c:pt idx="333">
                  <c:v>41857</c:v>
                </c:pt>
                <c:pt idx="334">
                  <c:v>41858</c:v>
                </c:pt>
                <c:pt idx="335">
                  <c:v>41859</c:v>
                </c:pt>
                <c:pt idx="336">
                  <c:v>41862</c:v>
                </c:pt>
                <c:pt idx="337">
                  <c:v>41863</c:v>
                </c:pt>
                <c:pt idx="338">
                  <c:v>41864</c:v>
                </c:pt>
                <c:pt idx="339">
                  <c:v>41865</c:v>
                </c:pt>
                <c:pt idx="340">
                  <c:v>41866</c:v>
                </c:pt>
                <c:pt idx="341">
                  <c:v>41869</c:v>
                </c:pt>
                <c:pt idx="342">
                  <c:v>41870</c:v>
                </c:pt>
                <c:pt idx="343">
                  <c:v>41871</c:v>
                </c:pt>
                <c:pt idx="344">
                  <c:v>41872</c:v>
                </c:pt>
                <c:pt idx="345">
                  <c:v>41873</c:v>
                </c:pt>
                <c:pt idx="346">
                  <c:v>41876</c:v>
                </c:pt>
                <c:pt idx="347">
                  <c:v>41877</c:v>
                </c:pt>
                <c:pt idx="348">
                  <c:v>41878</c:v>
                </c:pt>
                <c:pt idx="349">
                  <c:v>41879</c:v>
                </c:pt>
                <c:pt idx="350">
                  <c:v>41880</c:v>
                </c:pt>
                <c:pt idx="351">
                  <c:v>41883</c:v>
                </c:pt>
                <c:pt idx="352">
                  <c:v>41884</c:v>
                </c:pt>
                <c:pt idx="353">
                  <c:v>41885</c:v>
                </c:pt>
                <c:pt idx="354">
                  <c:v>41886</c:v>
                </c:pt>
                <c:pt idx="355">
                  <c:v>41887</c:v>
                </c:pt>
                <c:pt idx="356">
                  <c:v>41891</c:v>
                </c:pt>
                <c:pt idx="357">
                  <c:v>41892</c:v>
                </c:pt>
                <c:pt idx="358">
                  <c:v>41893</c:v>
                </c:pt>
                <c:pt idx="359">
                  <c:v>41894</c:v>
                </c:pt>
                <c:pt idx="360">
                  <c:v>41897</c:v>
                </c:pt>
                <c:pt idx="361">
                  <c:v>41898</c:v>
                </c:pt>
                <c:pt idx="362">
                  <c:v>41899</c:v>
                </c:pt>
                <c:pt idx="363">
                  <c:v>41900</c:v>
                </c:pt>
                <c:pt idx="364">
                  <c:v>41901</c:v>
                </c:pt>
                <c:pt idx="365">
                  <c:v>41904</c:v>
                </c:pt>
                <c:pt idx="366">
                  <c:v>41905</c:v>
                </c:pt>
                <c:pt idx="367">
                  <c:v>41906</c:v>
                </c:pt>
                <c:pt idx="368">
                  <c:v>41907</c:v>
                </c:pt>
                <c:pt idx="369">
                  <c:v>41908</c:v>
                </c:pt>
                <c:pt idx="370">
                  <c:v>41911</c:v>
                </c:pt>
                <c:pt idx="371">
                  <c:v>41912</c:v>
                </c:pt>
                <c:pt idx="372">
                  <c:v>41920</c:v>
                </c:pt>
                <c:pt idx="373">
                  <c:v>41921</c:v>
                </c:pt>
                <c:pt idx="374">
                  <c:v>41922</c:v>
                </c:pt>
                <c:pt idx="375">
                  <c:v>41925</c:v>
                </c:pt>
                <c:pt idx="376">
                  <c:v>41926</c:v>
                </c:pt>
                <c:pt idx="377">
                  <c:v>41927</c:v>
                </c:pt>
                <c:pt idx="378">
                  <c:v>41928</c:v>
                </c:pt>
                <c:pt idx="379">
                  <c:v>41929</c:v>
                </c:pt>
                <c:pt idx="380">
                  <c:v>41932</c:v>
                </c:pt>
                <c:pt idx="381">
                  <c:v>41933</c:v>
                </c:pt>
                <c:pt idx="382">
                  <c:v>41934</c:v>
                </c:pt>
                <c:pt idx="383">
                  <c:v>41935</c:v>
                </c:pt>
                <c:pt idx="384">
                  <c:v>41936</c:v>
                </c:pt>
                <c:pt idx="385">
                  <c:v>41939</c:v>
                </c:pt>
                <c:pt idx="386">
                  <c:v>41940</c:v>
                </c:pt>
                <c:pt idx="387">
                  <c:v>41941</c:v>
                </c:pt>
                <c:pt idx="388">
                  <c:v>41942</c:v>
                </c:pt>
                <c:pt idx="389">
                  <c:v>41943</c:v>
                </c:pt>
                <c:pt idx="390">
                  <c:v>41946</c:v>
                </c:pt>
                <c:pt idx="391">
                  <c:v>41947</c:v>
                </c:pt>
                <c:pt idx="392">
                  <c:v>41948</c:v>
                </c:pt>
                <c:pt idx="393">
                  <c:v>41949</c:v>
                </c:pt>
                <c:pt idx="394">
                  <c:v>41950</c:v>
                </c:pt>
                <c:pt idx="395">
                  <c:v>41953</c:v>
                </c:pt>
                <c:pt idx="396">
                  <c:v>41954</c:v>
                </c:pt>
                <c:pt idx="397">
                  <c:v>41955</c:v>
                </c:pt>
                <c:pt idx="398">
                  <c:v>41956</c:v>
                </c:pt>
                <c:pt idx="399">
                  <c:v>41957</c:v>
                </c:pt>
                <c:pt idx="400">
                  <c:v>41960</c:v>
                </c:pt>
                <c:pt idx="401">
                  <c:v>41961</c:v>
                </c:pt>
                <c:pt idx="402">
                  <c:v>41962</c:v>
                </c:pt>
                <c:pt idx="403">
                  <c:v>41963</c:v>
                </c:pt>
                <c:pt idx="404">
                  <c:v>41964</c:v>
                </c:pt>
                <c:pt idx="405">
                  <c:v>41967</c:v>
                </c:pt>
                <c:pt idx="406">
                  <c:v>41968</c:v>
                </c:pt>
                <c:pt idx="407">
                  <c:v>#N/A</c:v>
                </c:pt>
              </c:numCache>
            </c:numRef>
          </c:cat>
          <c:val>
            <c:numRef>
              <c:f>日频数据计算!$I$473:$I$880</c:f>
              <c:numCache>
                <c:formatCode>General</c:formatCode>
                <c:ptCount val="408"/>
                <c:pt idx="0">
                  <c:v>1267</c:v>
                </c:pt>
                <c:pt idx="1">
                  <c:v>1258</c:v>
                </c:pt>
                <c:pt idx="2">
                  <c:v>1272</c:v>
                </c:pt>
                <c:pt idx="3">
                  <c:v>1261</c:v>
                </c:pt>
                <c:pt idx="4">
                  <c:v>1259</c:v>
                </c:pt>
                <c:pt idx="5">
                  <c:v>1240</c:v>
                </c:pt>
                <c:pt idx="6">
                  <c:v>1202</c:v>
                </c:pt>
                <c:pt idx="7">
                  <c:v>1228</c:v>
                </c:pt>
                <c:pt idx="8">
                  <c:v>1216</c:v>
                </c:pt>
                <c:pt idx="9">
                  <c:v>1220</c:v>
                </c:pt>
                <c:pt idx="10">
                  <c:v>1223</c:v>
                </c:pt>
                <c:pt idx="11">
                  <c:v>1215</c:v>
                </c:pt>
                <c:pt idx="12">
                  <c:v>1206</c:v>
                </c:pt>
                <c:pt idx="13">
                  <c:v>1209</c:v>
                </c:pt>
                <c:pt idx="14">
                  <c:v>1174</c:v>
                </c:pt>
                <c:pt idx="15">
                  <c:v>1179</c:v>
                </c:pt>
                <c:pt idx="16">
                  <c:v>1165</c:v>
                </c:pt>
                <c:pt idx="17">
                  <c:v>1157</c:v>
                </c:pt>
                <c:pt idx="18">
                  <c:v>1163</c:v>
                </c:pt>
                <c:pt idx="19">
                  <c:v>1146</c:v>
                </c:pt>
                <c:pt idx="20">
                  <c:v>1134</c:v>
                </c:pt>
                <c:pt idx="21">
                  <c:v>1145</c:v>
                </c:pt>
                <c:pt idx="22">
                  <c:v>1142</c:v>
                </c:pt>
                <c:pt idx="23">
                  <c:v>1138</c:v>
                </c:pt>
                <c:pt idx="24">
                  <c:v>1119</c:v>
                </c:pt>
                <c:pt idx="25">
                  <c:v>1129</c:v>
                </c:pt>
                <c:pt idx="26">
                  <c:v>1140</c:v>
                </c:pt>
                <c:pt idx="27">
                  <c:v>1134</c:v>
                </c:pt>
                <c:pt idx="28">
                  <c:v>1148</c:v>
                </c:pt>
                <c:pt idx="29">
                  <c:v>1142</c:v>
                </c:pt>
                <c:pt idx="30">
                  <c:v>1150</c:v>
                </c:pt>
                <c:pt idx="31">
                  <c:v>1178</c:v>
                </c:pt>
                <c:pt idx="32">
                  <c:v>1180</c:v>
                </c:pt>
                <c:pt idx="33">
                  <c:v>1145</c:v>
                </c:pt>
                <c:pt idx="34">
                  <c:v>1146</c:v>
                </c:pt>
                <c:pt idx="35">
                  <c:v>1163</c:v>
                </c:pt>
                <c:pt idx="36">
                  <c:v>1162</c:v>
                </c:pt>
                <c:pt idx="37">
                  <c:v>1163</c:v>
                </c:pt>
                <c:pt idx="38">
                  <c:v>1170</c:v>
                </c:pt>
                <c:pt idx="39">
                  <c:v>1145</c:v>
                </c:pt>
                <c:pt idx="40">
                  <c:v>1144</c:v>
                </c:pt>
                <c:pt idx="41">
                  <c:v>1127</c:v>
                </c:pt>
                <c:pt idx="42">
                  <c:v>1125</c:v>
                </c:pt>
                <c:pt idx="43">
                  <c:v>1111</c:v>
                </c:pt>
                <c:pt idx="44">
                  <c:v>1108</c:v>
                </c:pt>
                <c:pt idx="45">
                  <c:v>1094</c:v>
                </c:pt>
                <c:pt idx="46">
                  <c:v>1098</c:v>
                </c:pt>
                <c:pt idx="47">
                  <c:v>1102</c:v>
                </c:pt>
                <c:pt idx="48">
                  <c:v>1100</c:v>
                </c:pt>
                <c:pt idx="49">
                  <c:v>1056</c:v>
                </c:pt>
                <c:pt idx="50">
                  <c:v>1042</c:v>
                </c:pt>
                <c:pt idx="51">
                  <c:v>1035</c:v>
                </c:pt>
                <c:pt idx="52">
                  <c:v>1030</c:v>
                </c:pt>
                <c:pt idx="53">
                  <c:v>1041</c:v>
                </c:pt>
                <c:pt idx="54">
                  <c:v>1041</c:v>
                </c:pt>
                <c:pt idx="55">
                  <c:v>1033</c:v>
                </c:pt>
                <c:pt idx="56">
                  <c:v>1005</c:v>
                </c:pt>
                <c:pt idx="57">
                  <c:v>1006</c:v>
                </c:pt>
                <c:pt idx="58">
                  <c:v>998</c:v>
                </c:pt>
                <c:pt idx="59">
                  <c:v>1011</c:v>
                </c:pt>
                <c:pt idx="60">
                  <c:v>1004</c:v>
                </c:pt>
                <c:pt idx="61">
                  <c:v>1006</c:v>
                </c:pt>
                <c:pt idx="62">
                  <c:v>1001</c:v>
                </c:pt>
                <c:pt idx="63">
                  <c:v>1040</c:v>
                </c:pt>
                <c:pt idx="64">
                  <c:v>1034</c:v>
                </c:pt>
                <c:pt idx="65">
                  <c:v>1031</c:v>
                </c:pt>
                <c:pt idx="66">
                  <c:v>1045</c:v>
                </c:pt>
                <c:pt idx="67">
                  <c:v>1046</c:v>
                </c:pt>
                <c:pt idx="68">
                  <c:v>1037</c:v>
                </c:pt>
                <c:pt idx="69">
                  <c:v>1029</c:v>
                </c:pt>
                <c:pt idx="70">
                  <c:v>1061</c:v>
                </c:pt>
                <c:pt idx="71">
                  <c:v>1064</c:v>
                </c:pt>
                <c:pt idx="72">
                  <c:v>1053</c:v>
                </c:pt>
                <c:pt idx="73">
                  <c:v>1042</c:v>
                </c:pt>
                <c:pt idx="74">
                  <c:v>1046</c:v>
                </c:pt>
                <c:pt idx="75">
                  <c:v>1065</c:v>
                </c:pt>
                <c:pt idx="76">
                  <c:v>1071</c:v>
                </c:pt>
                <c:pt idx="77">
                  <c:v>1076</c:v>
                </c:pt>
                <c:pt idx="78">
                  <c:v>1079</c:v>
                </c:pt>
                <c:pt idx="79">
                  <c:v>1084</c:v>
                </c:pt>
                <c:pt idx="80">
                  <c:v>1077</c:v>
                </c:pt>
                <c:pt idx="81">
                  <c:v>1074</c:v>
                </c:pt>
                <c:pt idx="82">
                  <c:v>1068</c:v>
                </c:pt>
                <c:pt idx="83">
                  <c:v>1053</c:v>
                </c:pt>
                <c:pt idx="84">
                  <c:v>1053</c:v>
                </c:pt>
                <c:pt idx="85">
                  <c:v>1059</c:v>
                </c:pt>
                <c:pt idx="86">
                  <c:v>1070</c:v>
                </c:pt>
                <c:pt idx="87">
                  <c:v>1079</c:v>
                </c:pt>
                <c:pt idx="88">
                  <c:v>1084</c:v>
                </c:pt>
                <c:pt idx="89">
                  <c:v>1081</c:v>
                </c:pt>
                <c:pt idx="90">
                  <c:v>1084</c:v>
                </c:pt>
                <c:pt idx="91">
                  <c:v>1111</c:v>
                </c:pt>
                <c:pt idx="92">
                  <c:v>1132</c:v>
                </c:pt>
                <c:pt idx="93">
                  <c:v>1162</c:v>
                </c:pt>
                <c:pt idx="94">
                  <c:v>1176</c:v>
                </c:pt>
                <c:pt idx="95">
                  <c:v>1166</c:v>
                </c:pt>
                <c:pt idx="96">
                  <c:v>1172</c:v>
                </c:pt>
                <c:pt idx="97">
                  <c:v>1153</c:v>
                </c:pt>
                <c:pt idx="98">
                  <c:v>1162</c:v>
                </c:pt>
                <c:pt idx="99">
                  <c:v>1173</c:v>
                </c:pt>
                <c:pt idx="100">
                  <c:v>1174</c:v>
                </c:pt>
                <c:pt idx="101">
                  <c:v>1171</c:v>
                </c:pt>
                <c:pt idx="102">
                  <c:v>1187</c:v>
                </c:pt>
                <c:pt idx="103">
                  <c:v>1196</c:v>
                </c:pt>
                <c:pt idx="104">
                  <c:v>1183</c:v>
                </c:pt>
                <c:pt idx="105">
                  <c:v>1141</c:v>
                </c:pt>
                <c:pt idx="106">
                  <c:v>1136</c:v>
                </c:pt>
                <c:pt idx="107">
                  <c:v>1134</c:v>
                </c:pt>
                <c:pt idx="108">
                  <c:v>1165</c:v>
                </c:pt>
                <c:pt idx="109">
                  <c:v>1159</c:v>
                </c:pt>
                <c:pt idx="110">
                  <c:v>1153</c:v>
                </c:pt>
                <c:pt idx="111">
                  <c:v>1163</c:v>
                </c:pt>
                <c:pt idx="112">
                  <c:v>1156</c:v>
                </c:pt>
                <c:pt idx="113">
                  <c:v>1167</c:v>
                </c:pt>
                <c:pt idx="114">
                  <c:v>1156</c:v>
                </c:pt>
                <c:pt idx="115">
                  <c:v>1158</c:v>
                </c:pt>
                <c:pt idx="116">
                  <c:v>1145</c:v>
                </c:pt>
                <c:pt idx="117">
                  <c:v>1133</c:v>
                </c:pt>
                <c:pt idx="118">
                  <c:v>1134</c:v>
                </c:pt>
                <c:pt idx="119">
                  <c:v>1142</c:v>
                </c:pt>
                <c:pt idx="120">
                  <c:v>1160</c:v>
                </c:pt>
                <c:pt idx="121">
                  <c:v>1170</c:v>
                </c:pt>
                <c:pt idx="122">
                  <c:v>1163</c:v>
                </c:pt>
                <c:pt idx="123">
                  <c:v>1167</c:v>
                </c:pt>
                <c:pt idx="124">
                  <c:v>1163</c:v>
                </c:pt>
                <c:pt idx="125">
                  <c:v>1146</c:v>
                </c:pt>
                <c:pt idx="126">
                  <c:v>1137</c:v>
                </c:pt>
                <c:pt idx="127">
                  <c:v>1137</c:v>
                </c:pt>
                <c:pt idx="128">
                  <c:v>1127</c:v>
                </c:pt>
                <c:pt idx="129">
                  <c:v>1130</c:v>
                </c:pt>
                <c:pt idx="130">
                  <c:v>1125</c:v>
                </c:pt>
                <c:pt idx="131">
                  <c:v>1146</c:v>
                </c:pt>
                <c:pt idx="132">
                  <c:v>1138</c:v>
                </c:pt>
                <c:pt idx="133">
                  <c:v>1130</c:v>
                </c:pt>
                <c:pt idx="134">
                  <c:v>1128</c:v>
                </c:pt>
                <c:pt idx="135">
                  <c:v>1129</c:v>
                </c:pt>
                <c:pt idx="136">
                  <c:v>1142</c:v>
                </c:pt>
                <c:pt idx="137">
                  <c:v>1129</c:v>
                </c:pt>
                <c:pt idx="138">
                  <c:v>1118</c:v>
                </c:pt>
                <c:pt idx="139">
                  <c:v>1100</c:v>
                </c:pt>
                <c:pt idx="140">
                  <c:v>1091</c:v>
                </c:pt>
                <c:pt idx="141">
                  <c:v>1092</c:v>
                </c:pt>
                <c:pt idx="142">
                  <c:v>1081</c:v>
                </c:pt>
                <c:pt idx="143">
                  <c:v>1082</c:v>
                </c:pt>
                <c:pt idx="144">
                  <c:v>1068</c:v>
                </c:pt>
                <c:pt idx="145">
                  <c:v>1072</c:v>
                </c:pt>
                <c:pt idx="146">
                  <c:v>1129</c:v>
                </c:pt>
                <c:pt idx="147">
                  <c:v>1122</c:v>
                </c:pt>
                <c:pt idx="148">
                  <c:v>1123</c:v>
                </c:pt>
                <c:pt idx="149">
                  <c:v>1130</c:v>
                </c:pt>
                <c:pt idx="150">
                  <c:v>1114</c:v>
                </c:pt>
                <c:pt idx="151">
                  <c:v>1116</c:v>
                </c:pt>
                <c:pt idx="152">
                  <c:v>1122</c:v>
                </c:pt>
                <c:pt idx="153">
                  <c:v>1123</c:v>
                </c:pt>
                <c:pt idx="154">
                  <c:v>1125</c:v>
                </c:pt>
                <c:pt idx="155">
                  <c:v>1117</c:v>
                </c:pt>
                <c:pt idx="156">
                  <c:v>1116</c:v>
                </c:pt>
                <c:pt idx="157">
                  <c:v>1126</c:v>
                </c:pt>
                <c:pt idx="158">
                  <c:v>1139</c:v>
                </c:pt>
                <c:pt idx="159">
                  <c:v>1122</c:v>
                </c:pt>
                <c:pt idx="160">
                  <c:v>1123</c:v>
                </c:pt>
                <c:pt idx="161">
                  <c:v>1119</c:v>
                </c:pt>
                <c:pt idx="162">
                  <c:v>1119</c:v>
                </c:pt>
                <c:pt idx="163">
                  <c:v>1107</c:v>
                </c:pt>
                <c:pt idx="164">
                  <c:v>1112</c:v>
                </c:pt>
                <c:pt idx="165">
                  <c:v>1113</c:v>
                </c:pt>
                <c:pt idx="166">
                  <c:v>1118</c:v>
                </c:pt>
                <c:pt idx="167">
                  <c:v>1111</c:v>
                </c:pt>
                <c:pt idx="168">
                  <c:v>1124</c:v>
                </c:pt>
                <c:pt idx="169">
                  <c:v>1125</c:v>
                </c:pt>
                <c:pt idx="170">
                  <c:v>1112</c:v>
                </c:pt>
                <c:pt idx="171">
                  <c:v>1109</c:v>
                </c:pt>
                <c:pt idx="172">
                  <c:v>1113</c:v>
                </c:pt>
                <c:pt idx="173">
                  <c:v>1105</c:v>
                </c:pt>
                <c:pt idx="174">
                  <c:v>1103</c:v>
                </c:pt>
                <c:pt idx="175">
                  <c:v>1076</c:v>
                </c:pt>
                <c:pt idx="176">
                  <c:v>1078</c:v>
                </c:pt>
                <c:pt idx="177">
                  <c:v>1076</c:v>
                </c:pt>
                <c:pt idx="178">
                  <c:v>1076</c:v>
                </c:pt>
                <c:pt idx="179">
                  <c:v>1071</c:v>
                </c:pt>
                <c:pt idx="180">
                  <c:v>1047</c:v>
                </c:pt>
                <c:pt idx="181">
                  <c:v>1044</c:v>
                </c:pt>
                <c:pt idx="182">
                  <c:v>1049</c:v>
                </c:pt>
                <c:pt idx="183">
                  <c:v>1047</c:v>
                </c:pt>
                <c:pt idx="184">
                  <c:v>1045</c:v>
                </c:pt>
                <c:pt idx="185">
                  <c:v>1035</c:v>
                </c:pt>
                <c:pt idx="186">
                  <c:v>1022</c:v>
                </c:pt>
                <c:pt idx="187">
                  <c:v>1005</c:v>
                </c:pt>
                <c:pt idx="188">
                  <c:v>999</c:v>
                </c:pt>
                <c:pt idx="189">
                  <c:v>986</c:v>
                </c:pt>
                <c:pt idx="190">
                  <c:v>986</c:v>
                </c:pt>
                <c:pt idx="191">
                  <c:v>997</c:v>
                </c:pt>
                <c:pt idx="192">
                  <c:v>992</c:v>
                </c:pt>
                <c:pt idx="193">
                  <c:v>978</c:v>
                </c:pt>
                <c:pt idx="194">
                  <c:v>984</c:v>
                </c:pt>
                <c:pt idx="195">
                  <c:v>982</c:v>
                </c:pt>
                <c:pt idx="196">
                  <c:v>990</c:v>
                </c:pt>
                <c:pt idx="197">
                  <c:v>983</c:v>
                </c:pt>
                <c:pt idx="198">
                  <c:v>968</c:v>
                </c:pt>
                <c:pt idx="199">
                  <c:v>963</c:v>
                </c:pt>
                <c:pt idx="200">
                  <c:v>927</c:v>
                </c:pt>
                <c:pt idx="201">
                  <c:v>927</c:v>
                </c:pt>
                <c:pt idx="202">
                  <c:v>931</c:v>
                </c:pt>
                <c:pt idx="203">
                  <c:v>943</c:v>
                </c:pt>
                <c:pt idx="204">
                  <c:v>951</c:v>
                </c:pt>
                <c:pt idx="205">
                  <c:v>942</c:v>
                </c:pt>
                <c:pt idx="206">
                  <c:v>917</c:v>
                </c:pt>
                <c:pt idx="207">
                  <c:v>929</c:v>
                </c:pt>
                <c:pt idx="208">
                  <c:v>928</c:v>
                </c:pt>
                <c:pt idx="209">
                  <c:v>911</c:v>
                </c:pt>
                <c:pt idx="210">
                  <c:v>928</c:v>
                </c:pt>
                <c:pt idx="211">
                  <c:v>917</c:v>
                </c:pt>
                <c:pt idx="212">
                  <c:v>927</c:v>
                </c:pt>
                <c:pt idx="213">
                  <c:v>921</c:v>
                </c:pt>
                <c:pt idx="214">
                  <c:v>926</c:v>
                </c:pt>
                <c:pt idx="215">
                  <c:v>947</c:v>
                </c:pt>
                <c:pt idx="216">
                  <c:v>937</c:v>
                </c:pt>
                <c:pt idx="217">
                  <c:v>943</c:v>
                </c:pt>
                <c:pt idx="218">
                  <c:v>933</c:v>
                </c:pt>
                <c:pt idx="219">
                  <c:v>932</c:v>
                </c:pt>
                <c:pt idx="220">
                  <c:v>906</c:v>
                </c:pt>
                <c:pt idx="221">
                  <c:v>911</c:v>
                </c:pt>
                <c:pt idx="222">
                  <c:v>920</c:v>
                </c:pt>
                <c:pt idx="223">
                  <c:v>917</c:v>
                </c:pt>
                <c:pt idx="224">
                  <c:v>915</c:v>
                </c:pt>
                <c:pt idx="225">
                  <c:v>907</c:v>
                </c:pt>
                <c:pt idx="226">
                  <c:v>892</c:v>
                </c:pt>
                <c:pt idx="227">
                  <c:v>892</c:v>
                </c:pt>
                <c:pt idx="228">
                  <c:v>874</c:v>
                </c:pt>
                <c:pt idx="229">
                  <c:v>840</c:v>
                </c:pt>
                <c:pt idx="230">
                  <c:v>821</c:v>
                </c:pt>
                <c:pt idx="231">
                  <c:v>812</c:v>
                </c:pt>
                <c:pt idx="232">
                  <c:v>858</c:v>
                </c:pt>
                <c:pt idx="233">
                  <c:v>853</c:v>
                </c:pt>
                <c:pt idx="234">
                  <c:v>839</c:v>
                </c:pt>
                <c:pt idx="235">
                  <c:v>837</c:v>
                </c:pt>
                <c:pt idx="236">
                  <c:v>847</c:v>
                </c:pt>
                <c:pt idx="237">
                  <c:v>843</c:v>
                </c:pt>
                <c:pt idx="238">
                  <c:v>816</c:v>
                </c:pt>
                <c:pt idx="239">
                  <c:v>805</c:v>
                </c:pt>
                <c:pt idx="240">
                  <c:v>797</c:v>
                </c:pt>
                <c:pt idx="241">
                  <c:v>825</c:v>
                </c:pt>
                <c:pt idx="242">
                  <c:v>826</c:v>
                </c:pt>
                <c:pt idx="243">
                  <c:v>821</c:v>
                </c:pt>
                <c:pt idx="244">
                  <c:v>842</c:v>
                </c:pt>
                <c:pt idx="245">
                  <c:v>836</c:v>
                </c:pt>
                <c:pt idx="246">
                  <c:v>834</c:v>
                </c:pt>
                <c:pt idx="247">
                  <c:v>828</c:v>
                </c:pt>
                <c:pt idx="248">
                  <c:v>856</c:v>
                </c:pt>
                <c:pt idx="249">
                  <c:v>878</c:v>
                </c:pt>
                <c:pt idx="250">
                  <c:v>894</c:v>
                </c:pt>
                <c:pt idx="251">
                  <c:v>886</c:v>
                </c:pt>
                <c:pt idx="252">
                  <c:v>884</c:v>
                </c:pt>
                <c:pt idx="253">
                  <c:v>876</c:v>
                </c:pt>
                <c:pt idx="254">
                  <c:v>881</c:v>
                </c:pt>
                <c:pt idx="255">
                  <c:v>898</c:v>
                </c:pt>
                <c:pt idx="256">
                  <c:v>881</c:v>
                </c:pt>
                <c:pt idx="257">
                  <c:v>873</c:v>
                </c:pt>
                <c:pt idx="258">
                  <c:v>832</c:v>
                </c:pt>
                <c:pt idx="259">
                  <c:v>826</c:v>
                </c:pt>
                <c:pt idx="260">
                  <c:v>832</c:v>
                </c:pt>
                <c:pt idx="261">
                  <c:v>842</c:v>
                </c:pt>
                <c:pt idx="262">
                  <c:v>846</c:v>
                </c:pt>
                <c:pt idx="263">
                  <c:v>843</c:v>
                </c:pt>
                <c:pt idx="264">
                  <c:v>831</c:v>
                </c:pt>
                <c:pt idx="265">
                  <c:v>837</c:v>
                </c:pt>
                <c:pt idx="266">
                  <c:v>821</c:v>
                </c:pt>
                <c:pt idx="267">
                  <c:v>839</c:v>
                </c:pt>
                <c:pt idx="268">
                  <c:v>839</c:v>
                </c:pt>
                <c:pt idx="269">
                  <c:v>835</c:v>
                </c:pt>
                <c:pt idx="270">
                  <c:v>837</c:v>
                </c:pt>
                <c:pt idx="271">
                  <c:v>836</c:v>
                </c:pt>
                <c:pt idx="272">
                  <c:v>863</c:v>
                </c:pt>
                <c:pt idx="273">
                  <c:v>853</c:v>
                </c:pt>
                <c:pt idx="274">
                  <c:v>847</c:v>
                </c:pt>
                <c:pt idx="275">
                  <c:v>832</c:v>
                </c:pt>
                <c:pt idx="276">
                  <c:v>811</c:v>
                </c:pt>
                <c:pt idx="277">
                  <c:v>815</c:v>
                </c:pt>
                <c:pt idx="278">
                  <c:v>814</c:v>
                </c:pt>
                <c:pt idx="279">
                  <c:v>805</c:v>
                </c:pt>
                <c:pt idx="280">
                  <c:v>817</c:v>
                </c:pt>
                <c:pt idx="281">
                  <c:v>815</c:v>
                </c:pt>
                <c:pt idx="282">
                  <c:v>845</c:v>
                </c:pt>
                <c:pt idx="283">
                  <c:v>841</c:v>
                </c:pt>
                <c:pt idx="284">
                  <c:v>824</c:v>
                </c:pt>
                <c:pt idx="285">
                  <c:v>818</c:v>
                </c:pt>
                <c:pt idx="286">
                  <c:v>820</c:v>
                </c:pt>
                <c:pt idx="287">
                  <c:v>813</c:v>
                </c:pt>
                <c:pt idx="288">
                  <c:v>824</c:v>
                </c:pt>
                <c:pt idx="289">
                  <c:v>839</c:v>
                </c:pt>
                <c:pt idx="290">
                  <c:v>836</c:v>
                </c:pt>
                <c:pt idx="291">
                  <c:v>829</c:v>
                </c:pt>
                <c:pt idx="292">
                  <c:v>829</c:v>
                </c:pt>
                <c:pt idx="293">
                  <c:v>824</c:v>
                </c:pt>
                <c:pt idx="294">
                  <c:v>811</c:v>
                </c:pt>
                <c:pt idx="295">
                  <c:v>814</c:v>
                </c:pt>
                <c:pt idx="296">
                  <c:v>799</c:v>
                </c:pt>
                <c:pt idx="297">
                  <c:v>809</c:v>
                </c:pt>
                <c:pt idx="298">
                  <c:v>806</c:v>
                </c:pt>
                <c:pt idx="299">
                  <c:v>798</c:v>
                </c:pt>
                <c:pt idx="300">
                  <c:v>808</c:v>
                </c:pt>
                <c:pt idx="301">
                  <c:v>809</c:v>
                </c:pt>
                <c:pt idx="302">
                  <c:v>806</c:v>
                </c:pt>
                <c:pt idx="303">
                  <c:v>812</c:v>
                </c:pt>
                <c:pt idx="304">
                  <c:v>820</c:v>
                </c:pt>
                <c:pt idx="305">
                  <c:v>812</c:v>
                </c:pt>
                <c:pt idx="306">
                  <c:v>805</c:v>
                </c:pt>
                <c:pt idx="307">
                  <c:v>803</c:v>
                </c:pt>
                <c:pt idx="308">
                  <c:v>810</c:v>
                </c:pt>
                <c:pt idx="309">
                  <c:v>800</c:v>
                </c:pt>
                <c:pt idx="310">
                  <c:v>787</c:v>
                </c:pt>
                <c:pt idx="311">
                  <c:v>783</c:v>
                </c:pt>
                <c:pt idx="312">
                  <c:v>794</c:v>
                </c:pt>
                <c:pt idx="313">
                  <c:v>783</c:v>
                </c:pt>
                <c:pt idx="314">
                  <c:v>779</c:v>
                </c:pt>
                <c:pt idx="315">
                  <c:v>769</c:v>
                </c:pt>
                <c:pt idx="316">
                  <c:v>768</c:v>
                </c:pt>
                <c:pt idx="317">
                  <c:v>772</c:v>
                </c:pt>
                <c:pt idx="318">
                  <c:v>766</c:v>
                </c:pt>
                <c:pt idx="319">
                  <c:v>764</c:v>
                </c:pt>
                <c:pt idx="320">
                  <c:v>754</c:v>
                </c:pt>
                <c:pt idx="321">
                  <c:v>760</c:v>
                </c:pt>
                <c:pt idx="322">
                  <c:v>790</c:v>
                </c:pt>
                <c:pt idx="323">
                  <c:v>781</c:v>
                </c:pt>
                <c:pt idx="324">
                  <c:v>780</c:v>
                </c:pt>
                <c:pt idx="325">
                  <c:v>785</c:v>
                </c:pt>
                <c:pt idx="326">
                  <c:v>796</c:v>
                </c:pt>
                <c:pt idx="327">
                  <c:v>800</c:v>
                </c:pt>
                <c:pt idx="328">
                  <c:v>795</c:v>
                </c:pt>
                <c:pt idx="329">
                  <c:v>786</c:v>
                </c:pt>
                <c:pt idx="330">
                  <c:v>782</c:v>
                </c:pt>
                <c:pt idx="331">
                  <c:v>805</c:v>
                </c:pt>
                <c:pt idx="332">
                  <c:v>808</c:v>
                </c:pt>
                <c:pt idx="333">
                  <c:v>810</c:v>
                </c:pt>
                <c:pt idx="334">
                  <c:v>816</c:v>
                </c:pt>
                <c:pt idx="335">
                  <c:v>809</c:v>
                </c:pt>
                <c:pt idx="336">
                  <c:v>807</c:v>
                </c:pt>
                <c:pt idx="337">
                  <c:v>797</c:v>
                </c:pt>
                <c:pt idx="338">
                  <c:v>796</c:v>
                </c:pt>
                <c:pt idx="339">
                  <c:v>772</c:v>
                </c:pt>
                <c:pt idx="340">
                  <c:v>798</c:v>
                </c:pt>
                <c:pt idx="341">
                  <c:v>792</c:v>
                </c:pt>
                <c:pt idx="342">
                  <c:v>796</c:v>
                </c:pt>
                <c:pt idx="343">
                  <c:v>788</c:v>
                </c:pt>
                <c:pt idx="344">
                  <c:v>791</c:v>
                </c:pt>
                <c:pt idx="345">
                  <c:v>795</c:v>
                </c:pt>
                <c:pt idx="346">
                  <c:v>799</c:v>
                </c:pt>
                <c:pt idx="347">
                  <c:v>804</c:v>
                </c:pt>
                <c:pt idx="348">
                  <c:v>796</c:v>
                </c:pt>
                <c:pt idx="349">
                  <c:v>793</c:v>
                </c:pt>
                <c:pt idx="350">
                  <c:v>792</c:v>
                </c:pt>
                <c:pt idx="351">
                  <c:v>791</c:v>
                </c:pt>
                <c:pt idx="352">
                  <c:v>803</c:v>
                </c:pt>
                <c:pt idx="353">
                  <c:v>793</c:v>
                </c:pt>
                <c:pt idx="354">
                  <c:v>789</c:v>
                </c:pt>
                <c:pt idx="355">
                  <c:v>784</c:v>
                </c:pt>
                <c:pt idx="356">
                  <c:v>773</c:v>
                </c:pt>
                <c:pt idx="357">
                  <c:v>775</c:v>
                </c:pt>
                <c:pt idx="358">
                  <c:v>771</c:v>
                </c:pt>
                <c:pt idx="359">
                  <c:v>778</c:v>
                </c:pt>
                <c:pt idx="360">
                  <c:v>794</c:v>
                </c:pt>
                <c:pt idx="361">
                  <c:v>788</c:v>
                </c:pt>
                <c:pt idx="362">
                  <c:v>796</c:v>
                </c:pt>
                <c:pt idx="363">
                  <c:v>790</c:v>
                </c:pt>
                <c:pt idx="364">
                  <c:v>783</c:v>
                </c:pt>
                <c:pt idx="365">
                  <c:v>771</c:v>
                </c:pt>
                <c:pt idx="366">
                  <c:v>784</c:v>
                </c:pt>
                <c:pt idx="367">
                  <c:v>787</c:v>
                </c:pt>
                <c:pt idx="368">
                  <c:v>773</c:v>
                </c:pt>
                <c:pt idx="369">
                  <c:v>779</c:v>
                </c:pt>
                <c:pt idx="370">
                  <c:v>777</c:v>
                </c:pt>
                <c:pt idx="371">
                  <c:v>777</c:v>
                </c:pt>
                <c:pt idx="372">
                  <c:v>777</c:v>
                </c:pt>
                <c:pt idx="373">
                  <c:v>813</c:v>
                </c:pt>
                <c:pt idx="374">
                  <c:v>806</c:v>
                </c:pt>
                <c:pt idx="375">
                  <c:v>815</c:v>
                </c:pt>
                <c:pt idx="376">
                  <c:v>808</c:v>
                </c:pt>
                <c:pt idx="377">
                  <c:v>796</c:v>
                </c:pt>
                <c:pt idx="378">
                  <c:v>790</c:v>
                </c:pt>
                <c:pt idx="379">
                  <c:v>779</c:v>
                </c:pt>
                <c:pt idx="380">
                  <c:v>780</c:v>
                </c:pt>
                <c:pt idx="381">
                  <c:v>775</c:v>
                </c:pt>
                <c:pt idx="382">
                  <c:v>773</c:v>
                </c:pt>
                <c:pt idx="383">
                  <c:v>773</c:v>
                </c:pt>
                <c:pt idx="384">
                  <c:v>782</c:v>
                </c:pt>
                <c:pt idx="385">
                  <c:v>773</c:v>
                </c:pt>
                <c:pt idx="386">
                  <c:v>774</c:v>
                </c:pt>
                <c:pt idx="387">
                  <c:v>774</c:v>
                </c:pt>
                <c:pt idx="388">
                  <c:v>769</c:v>
                </c:pt>
                <c:pt idx="389">
                  <c:v>768</c:v>
                </c:pt>
                <c:pt idx="390">
                  <c:v>760</c:v>
                </c:pt>
                <c:pt idx="391">
                  <c:v>749</c:v>
                </c:pt>
                <c:pt idx="392">
                  <c:v>747</c:v>
                </c:pt>
                <c:pt idx="393">
                  <c:v>750</c:v>
                </c:pt>
                <c:pt idx="394">
                  <c:v>761</c:v>
                </c:pt>
                <c:pt idx="395">
                  <c:v>772</c:v>
                </c:pt>
                <c:pt idx="396">
                  <c:v>774</c:v>
                </c:pt>
                <c:pt idx="397">
                  <c:v>775</c:v>
                </c:pt>
                <c:pt idx="398">
                  <c:v>778</c:v>
                </c:pt>
                <c:pt idx="399">
                  <c:v>777</c:v>
                </c:pt>
                <c:pt idx="400">
                  <c:v>773</c:v>
                </c:pt>
                <c:pt idx="401">
                  <c:v>755</c:v>
                </c:pt>
                <c:pt idx="402">
                  <c:v>752</c:v>
                </c:pt>
                <c:pt idx="403">
                  <c:v>750</c:v>
                </c:pt>
                <c:pt idx="404">
                  <c:v>749</c:v>
                </c:pt>
                <c:pt idx="405">
                  <c:v>744</c:v>
                </c:pt>
                <c:pt idx="406">
                  <c:v>753</c:v>
                </c:pt>
                <c:pt idx="407">
                  <c:v>#N/A</c:v>
                </c:pt>
              </c:numCache>
            </c:numRef>
          </c:val>
          <c:smooth val="0"/>
        </c:ser>
        <c:dLbls>
          <c:showLegendKey val="0"/>
          <c:showVal val="0"/>
          <c:showCatName val="0"/>
          <c:showSerName val="0"/>
          <c:showPercent val="0"/>
          <c:showBubbleSize val="0"/>
        </c:dLbls>
        <c:marker val="1"/>
        <c:smooth val="0"/>
        <c:axId val="408499328"/>
        <c:axId val="408500864"/>
      </c:lineChart>
      <c:lineChart>
        <c:grouping val="standard"/>
        <c:varyColors val="0"/>
        <c:ser>
          <c:idx val="2"/>
          <c:order val="2"/>
          <c:tx>
            <c:strRef>
              <c:f>日频数据计算!$O$1</c:f>
              <c:strCache>
                <c:ptCount val="1"/>
                <c:pt idx="0">
                  <c:v>焦炭、焦煤比价</c:v>
                </c:pt>
              </c:strCache>
            </c:strRef>
          </c:tx>
          <c:spPr>
            <a:ln w="19050">
              <a:solidFill>
                <a:srgbClr val="A6A6A6"/>
              </a:solidFill>
            </a:ln>
          </c:spPr>
          <c:marker>
            <c:symbol val="none"/>
          </c:marker>
          <c:cat>
            <c:numRef>
              <c:f>日频数据计算!$A$473:$A$880</c:f>
              <c:numCache>
                <c:formatCode>yyyy/mm/dd</c:formatCode>
                <c:ptCount val="408"/>
                <c:pt idx="0">
                  <c:v>41355</c:v>
                </c:pt>
                <c:pt idx="1">
                  <c:v>41358</c:v>
                </c:pt>
                <c:pt idx="2">
                  <c:v>41359</c:v>
                </c:pt>
                <c:pt idx="3">
                  <c:v>41360</c:v>
                </c:pt>
                <c:pt idx="4">
                  <c:v>41361</c:v>
                </c:pt>
                <c:pt idx="5">
                  <c:v>41362</c:v>
                </c:pt>
                <c:pt idx="6">
                  <c:v>41365</c:v>
                </c:pt>
                <c:pt idx="7">
                  <c:v>41366</c:v>
                </c:pt>
                <c:pt idx="8">
                  <c:v>41367</c:v>
                </c:pt>
                <c:pt idx="9">
                  <c:v>41372</c:v>
                </c:pt>
                <c:pt idx="10">
                  <c:v>41373</c:v>
                </c:pt>
                <c:pt idx="11">
                  <c:v>41374</c:v>
                </c:pt>
                <c:pt idx="12">
                  <c:v>41375</c:v>
                </c:pt>
                <c:pt idx="13">
                  <c:v>41376</c:v>
                </c:pt>
                <c:pt idx="14">
                  <c:v>41379</c:v>
                </c:pt>
                <c:pt idx="15">
                  <c:v>41380</c:v>
                </c:pt>
                <c:pt idx="16">
                  <c:v>41381</c:v>
                </c:pt>
                <c:pt idx="17">
                  <c:v>41382</c:v>
                </c:pt>
                <c:pt idx="18">
                  <c:v>41383</c:v>
                </c:pt>
                <c:pt idx="19">
                  <c:v>41386</c:v>
                </c:pt>
                <c:pt idx="20">
                  <c:v>41387</c:v>
                </c:pt>
                <c:pt idx="21">
                  <c:v>41388</c:v>
                </c:pt>
                <c:pt idx="22">
                  <c:v>41389</c:v>
                </c:pt>
                <c:pt idx="23">
                  <c:v>41390</c:v>
                </c:pt>
                <c:pt idx="24">
                  <c:v>41396</c:v>
                </c:pt>
                <c:pt idx="25">
                  <c:v>41397</c:v>
                </c:pt>
                <c:pt idx="26">
                  <c:v>41400</c:v>
                </c:pt>
                <c:pt idx="27">
                  <c:v>41401</c:v>
                </c:pt>
                <c:pt idx="28">
                  <c:v>41402</c:v>
                </c:pt>
                <c:pt idx="29">
                  <c:v>41403</c:v>
                </c:pt>
                <c:pt idx="30">
                  <c:v>41404</c:v>
                </c:pt>
                <c:pt idx="31">
                  <c:v>41407</c:v>
                </c:pt>
                <c:pt idx="32">
                  <c:v>41408</c:v>
                </c:pt>
                <c:pt idx="33">
                  <c:v>41409</c:v>
                </c:pt>
                <c:pt idx="34">
                  <c:v>41410</c:v>
                </c:pt>
                <c:pt idx="35">
                  <c:v>41411</c:v>
                </c:pt>
                <c:pt idx="36">
                  <c:v>41414</c:v>
                </c:pt>
                <c:pt idx="37">
                  <c:v>41415</c:v>
                </c:pt>
                <c:pt idx="38">
                  <c:v>41416</c:v>
                </c:pt>
                <c:pt idx="39">
                  <c:v>41417</c:v>
                </c:pt>
                <c:pt idx="40">
                  <c:v>41418</c:v>
                </c:pt>
                <c:pt idx="41">
                  <c:v>41421</c:v>
                </c:pt>
                <c:pt idx="42">
                  <c:v>41422</c:v>
                </c:pt>
                <c:pt idx="43">
                  <c:v>41423</c:v>
                </c:pt>
                <c:pt idx="44">
                  <c:v>41424</c:v>
                </c:pt>
                <c:pt idx="45">
                  <c:v>41425</c:v>
                </c:pt>
                <c:pt idx="46">
                  <c:v>41428</c:v>
                </c:pt>
                <c:pt idx="47">
                  <c:v>41429</c:v>
                </c:pt>
                <c:pt idx="48">
                  <c:v>41430</c:v>
                </c:pt>
                <c:pt idx="49">
                  <c:v>41431</c:v>
                </c:pt>
                <c:pt idx="50">
                  <c:v>41432</c:v>
                </c:pt>
                <c:pt idx="51">
                  <c:v>41438</c:v>
                </c:pt>
                <c:pt idx="52">
                  <c:v>41439</c:v>
                </c:pt>
                <c:pt idx="53">
                  <c:v>41442</c:v>
                </c:pt>
                <c:pt idx="54">
                  <c:v>41443</c:v>
                </c:pt>
                <c:pt idx="55">
                  <c:v>41444</c:v>
                </c:pt>
                <c:pt idx="56">
                  <c:v>41445</c:v>
                </c:pt>
                <c:pt idx="57">
                  <c:v>41446</c:v>
                </c:pt>
                <c:pt idx="58">
                  <c:v>41449</c:v>
                </c:pt>
                <c:pt idx="59">
                  <c:v>41450</c:v>
                </c:pt>
                <c:pt idx="60">
                  <c:v>41451</c:v>
                </c:pt>
                <c:pt idx="61">
                  <c:v>41452</c:v>
                </c:pt>
                <c:pt idx="62">
                  <c:v>41453</c:v>
                </c:pt>
                <c:pt idx="63">
                  <c:v>41456</c:v>
                </c:pt>
                <c:pt idx="64">
                  <c:v>41457</c:v>
                </c:pt>
                <c:pt idx="65">
                  <c:v>41458</c:v>
                </c:pt>
                <c:pt idx="66">
                  <c:v>41459</c:v>
                </c:pt>
                <c:pt idx="67">
                  <c:v>41460</c:v>
                </c:pt>
                <c:pt idx="68">
                  <c:v>41463</c:v>
                </c:pt>
                <c:pt idx="69">
                  <c:v>41464</c:v>
                </c:pt>
                <c:pt idx="70">
                  <c:v>41465</c:v>
                </c:pt>
                <c:pt idx="71">
                  <c:v>41466</c:v>
                </c:pt>
                <c:pt idx="72">
                  <c:v>41467</c:v>
                </c:pt>
                <c:pt idx="73">
                  <c:v>41470</c:v>
                </c:pt>
                <c:pt idx="74">
                  <c:v>41471</c:v>
                </c:pt>
                <c:pt idx="75">
                  <c:v>41472</c:v>
                </c:pt>
                <c:pt idx="76">
                  <c:v>41473</c:v>
                </c:pt>
                <c:pt idx="77">
                  <c:v>41474</c:v>
                </c:pt>
                <c:pt idx="78">
                  <c:v>41477</c:v>
                </c:pt>
                <c:pt idx="79">
                  <c:v>41478</c:v>
                </c:pt>
                <c:pt idx="80">
                  <c:v>41479</c:v>
                </c:pt>
                <c:pt idx="81">
                  <c:v>41480</c:v>
                </c:pt>
                <c:pt idx="82">
                  <c:v>41481</c:v>
                </c:pt>
                <c:pt idx="83">
                  <c:v>41484</c:v>
                </c:pt>
                <c:pt idx="84">
                  <c:v>41485</c:v>
                </c:pt>
                <c:pt idx="85">
                  <c:v>41486</c:v>
                </c:pt>
                <c:pt idx="86">
                  <c:v>41487</c:v>
                </c:pt>
                <c:pt idx="87">
                  <c:v>41488</c:v>
                </c:pt>
                <c:pt idx="88">
                  <c:v>41491</c:v>
                </c:pt>
                <c:pt idx="89">
                  <c:v>41492</c:v>
                </c:pt>
                <c:pt idx="90">
                  <c:v>41493</c:v>
                </c:pt>
                <c:pt idx="91">
                  <c:v>41494</c:v>
                </c:pt>
                <c:pt idx="92">
                  <c:v>41495</c:v>
                </c:pt>
                <c:pt idx="93">
                  <c:v>41498</c:v>
                </c:pt>
                <c:pt idx="94">
                  <c:v>41499</c:v>
                </c:pt>
                <c:pt idx="95">
                  <c:v>41500</c:v>
                </c:pt>
                <c:pt idx="96">
                  <c:v>41501</c:v>
                </c:pt>
                <c:pt idx="97">
                  <c:v>41502</c:v>
                </c:pt>
                <c:pt idx="98">
                  <c:v>41505</c:v>
                </c:pt>
                <c:pt idx="99">
                  <c:v>41506</c:v>
                </c:pt>
                <c:pt idx="100">
                  <c:v>41507</c:v>
                </c:pt>
                <c:pt idx="101">
                  <c:v>41508</c:v>
                </c:pt>
                <c:pt idx="102">
                  <c:v>41509</c:v>
                </c:pt>
                <c:pt idx="103">
                  <c:v>41512</c:v>
                </c:pt>
                <c:pt idx="104">
                  <c:v>41513</c:v>
                </c:pt>
                <c:pt idx="105">
                  <c:v>41514</c:v>
                </c:pt>
                <c:pt idx="106">
                  <c:v>41515</c:v>
                </c:pt>
                <c:pt idx="107">
                  <c:v>41516</c:v>
                </c:pt>
                <c:pt idx="108">
                  <c:v>41519</c:v>
                </c:pt>
                <c:pt idx="109">
                  <c:v>41520</c:v>
                </c:pt>
                <c:pt idx="110">
                  <c:v>41521</c:v>
                </c:pt>
                <c:pt idx="111">
                  <c:v>41522</c:v>
                </c:pt>
                <c:pt idx="112">
                  <c:v>41523</c:v>
                </c:pt>
                <c:pt idx="113">
                  <c:v>41526</c:v>
                </c:pt>
                <c:pt idx="114">
                  <c:v>41527</c:v>
                </c:pt>
                <c:pt idx="115">
                  <c:v>41528</c:v>
                </c:pt>
                <c:pt idx="116">
                  <c:v>41529</c:v>
                </c:pt>
                <c:pt idx="117">
                  <c:v>41530</c:v>
                </c:pt>
                <c:pt idx="118">
                  <c:v>41533</c:v>
                </c:pt>
                <c:pt idx="119">
                  <c:v>41534</c:v>
                </c:pt>
                <c:pt idx="120">
                  <c:v>41535</c:v>
                </c:pt>
                <c:pt idx="121">
                  <c:v>41540</c:v>
                </c:pt>
                <c:pt idx="122">
                  <c:v>41541</c:v>
                </c:pt>
                <c:pt idx="123">
                  <c:v>41542</c:v>
                </c:pt>
                <c:pt idx="124">
                  <c:v>41543</c:v>
                </c:pt>
                <c:pt idx="125">
                  <c:v>41544</c:v>
                </c:pt>
                <c:pt idx="126">
                  <c:v>41547</c:v>
                </c:pt>
                <c:pt idx="127">
                  <c:v>41555</c:v>
                </c:pt>
                <c:pt idx="128">
                  <c:v>41556</c:v>
                </c:pt>
                <c:pt idx="129">
                  <c:v>41557</c:v>
                </c:pt>
                <c:pt idx="130">
                  <c:v>41558</c:v>
                </c:pt>
                <c:pt idx="131">
                  <c:v>41561</c:v>
                </c:pt>
                <c:pt idx="132">
                  <c:v>41562</c:v>
                </c:pt>
                <c:pt idx="133">
                  <c:v>41563</c:v>
                </c:pt>
                <c:pt idx="134">
                  <c:v>41564</c:v>
                </c:pt>
                <c:pt idx="135">
                  <c:v>41565</c:v>
                </c:pt>
                <c:pt idx="136">
                  <c:v>41568</c:v>
                </c:pt>
                <c:pt idx="137">
                  <c:v>41569</c:v>
                </c:pt>
                <c:pt idx="138">
                  <c:v>41570</c:v>
                </c:pt>
                <c:pt idx="139">
                  <c:v>41571</c:v>
                </c:pt>
                <c:pt idx="140">
                  <c:v>41572</c:v>
                </c:pt>
                <c:pt idx="141">
                  <c:v>41575</c:v>
                </c:pt>
                <c:pt idx="142">
                  <c:v>41576</c:v>
                </c:pt>
                <c:pt idx="143">
                  <c:v>41577</c:v>
                </c:pt>
                <c:pt idx="144">
                  <c:v>41578</c:v>
                </c:pt>
                <c:pt idx="145">
                  <c:v>41579</c:v>
                </c:pt>
                <c:pt idx="146">
                  <c:v>41582</c:v>
                </c:pt>
                <c:pt idx="147">
                  <c:v>41583</c:v>
                </c:pt>
                <c:pt idx="148">
                  <c:v>41584</c:v>
                </c:pt>
                <c:pt idx="149">
                  <c:v>41585</c:v>
                </c:pt>
                <c:pt idx="150">
                  <c:v>41586</c:v>
                </c:pt>
                <c:pt idx="151">
                  <c:v>41589</c:v>
                </c:pt>
                <c:pt idx="152">
                  <c:v>41590</c:v>
                </c:pt>
                <c:pt idx="153">
                  <c:v>41591</c:v>
                </c:pt>
                <c:pt idx="154">
                  <c:v>41592</c:v>
                </c:pt>
                <c:pt idx="155">
                  <c:v>41593</c:v>
                </c:pt>
                <c:pt idx="156">
                  <c:v>41596</c:v>
                </c:pt>
                <c:pt idx="157">
                  <c:v>41597</c:v>
                </c:pt>
                <c:pt idx="158">
                  <c:v>41598</c:v>
                </c:pt>
                <c:pt idx="159">
                  <c:v>41599</c:v>
                </c:pt>
                <c:pt idx="160">
                  <c:v>41600</c:v>
                </c:pt>
                <c:pt idx="161">
                  <c:v>41603</c:v>
                </c:pt>
                <c:pt idx="162">
                  <c:v>41604</c:v>
                </c:pt>
                <c:pt idx="163">
                  <c:v>41605</c:v>
                </c:pt>
                <c:pt idx="164">
                  <c:v>41606</c:v>
                </c:pt>
                <c:pt idx="165">
                  <c:v>41607</c:v>
                </c:pt>
                <c:pt idx="166">
                  <c:v>41610</c:v>
                </c:pt>
                <c:pt idx="167">
                  <c:v>41611</c:v>
                </c:pt>
                <c:pt idx="168">
                  <c:v>41612</c:v>
                </c:pt>
                <c:pt idx="169">
                  <c:v>41613</c:v>
                </c:pt>
                <c:pt idx="170">
                  <c:v>41614</c:v>
                </c:pt>
                <c:pt idx="171">
                  <c:v>41617</c:v>
                </c:pt>
                <c:pt idx="172">
                  <c:v>41618</c:v>
                </c:pt>
                <c:pt idx="173">
                  <c:v>41619</c:v>
                </c:pt>
                <c:pt idx="174">
                  <c:v>41620</c:v>
                </c:pt>
                <c:pt idx="175">
                  <c:v>41621</c:v>
                </c:pt>
                <c:pt idx="176">
                  <c:v>41624</c:v>
                </c:pt>
                <c:pt idx="177">
                  <c:v>41625</c:v>
                </c:pt>
                <c:pt idx="178">
                  <c:v>41626</c:v>
                </c:pt>
                <c:pt idx="179">
                  <c:v>41627</c:v>
                </c:pt>
                <c:pt idx="180">
                  <c:v>41628</c:v>
                </c:pt>
                <c:pt idx="181">
                  <c:v>41631</c:v>
                </c:pt>
                <c:pt idx="182">
                  <c:v>41632</c:v>
                </c:pt>
                <c:pt idx="183">
                  <c:v>41633</c:v>
                </c:pt>
                <c:pt idx="184">
                  <c:v>41634</c:v>
                </c:pt>
                <c:pt idx="185">
                  <c:v>41635</c:v>
                </c:pt>
                <c:pt idx="186">
                  <c:v>41638</c:v>
                </c:pt>
                <c:pt idx="187">
                  <c:v>41639</c:v>
                </c:pt>
                <c:pt idx="188">
                  <c:v>41641</c:v>
                </c:pt>
                <c:pt idx="189">
                  <c:v>41642</c:v>
                </c:pt>
                <c:pt idx="190">
                  <c:v>41645</c:v>
                </c:pt>
                <c:pt idx="191">
                  <c:v>41646</c:v>
                </c:pt>
                <c:pt idx="192">
                  <c:v>41647</c:v>
                </c:pt>
                <c:pt idx="193">
                  <c:v>41648</c:v>
                </c:pt>
                <c:pt idx="194">
                  <c:v>41649</c:v>
                </c:pt>
                <c:pt idx="195">
                  <c:v>41652</c:v>
                </c:pt>
                <c:pt idx="196">
                  <c:v>41653</c:v>
                </c:pt>
                <c:pt idx="197">
                  <c:v>41654</c:v>
                </c:pt>
                <c:pt idx="198">
                  <c:v>41655</c:v>
                </c:pt>
                <c:pt idx="199">
                  <c:v>41656</c:v>
                </c:pt>
                <c:pt idx="200">
                  <c:v>41659</c:v>
                </c:pt>
                <c:pt idx="201">
                  <c:v>41660</c:v>
                </c:pt>
                <c:pt idx="202">
                  <c:v>41661</c:v>
                </c:pt>
                <c:pt idx="203">
                  <c:v>41662</c:v>
                </c:pt>
                <c:pt idx="204">
                  <c:v>41663</c:v>
                </c:pt>
                <c:pt idx="205">
                  <c:v>41666</c:v>
                </c:pt>
                <c:pt idx="206">
                  <c:v>41667</c:v>
                </c:pt>
                <c:pt idx="207">
                  <c:v>41668</c:v>
                </c:pt>
                <c:pt idx="208">
                  <c:v>41669</c:v>
                </c:pt>
                <c:pt idx="209">
                  <c:v>41677</c:v>
                </c:pt>
                <c:pt idx="210">
                  <c:v>41680</c:v>
                </c:pt>
                <c:pt idx="211">
                  <c:v>41681</c:v>
                </c:pt>
                <c:pt idx="212">
                  <c:v>41682</c:v>
                </c:pt>
                <c:pt idx="213">
                  <c:v>41683</c:v>
                </c:pt>
                <c:pt idx="214">
                  <c:v>41684</c:v>
                </c:pt>
                <c:pt idx="215">
                  <c:v>41687</c:v>
                </c:pt>
                <c:pt idx="216">
                  <c:v>41688</c:v>
                </c:pt>
                <c:pt idx="217">
                  <c:v>41689</c:v>
                </c:pt>
                <c:pt idx="218">
                  <c:v>41690</c:v>
                </c:pt>
                <c:pt idx="219">
                  <c:v>41691</c:v>
                </c:pt>
                <c:pt idx="220">
                  <c:v>41694</c:v>
                </c:pt>
                <c:pt idx="221">
                  <c:v>41695</c:v>
                </c:pt>
                <c:pt idx="222">
                  <c:v>41696</c:v>
                </c:pt>
                <c:pt idx="223">
                  <c:v>41697</c:v>
                </c:pt>
                <c:pt idx="224">
                  <c:v>41698</c:v>
                </c:pt>
                <c:pt idx="225">
                  <c:v>41701</c:v>
                </c:pt>
                <c:pt idx="226">
                  <c:v>41702</c:v>
                </c:pt>
                <c:pt idx="227">
                  <c:v>41703</c:v>
                </c:pt>
                <c:pt idx="228">
                  <c:v>41704</c:v>
                </c:pt>
                <c:pt idx="229">
                  <c:v>41705</c:v>
                </c:pt>
                <c:pt idx="230">
                  <c:v>41708</c:v>
                </c:pt>
                <c:pt idx="231">
                  <c:v>41709</c:v>
                </c:pt>
                <c:pt idx="232">
                  <c:v>41710</c:v>
                </c:pt>
                <c:pt idx="233">
                  <c:v>41711</c:v>
                </c:pt>
                <c:pt idx="234">
                  <c:v>41712</c:v>
                </c:pt>
                <c:pt idx="235">
                  <c:v>41715</c:v>
                </c:pt>
                <c:pt idx="236">
                  <c:v>41716</c:v>
                </c:pt>
                <c:pt idx="237">
                  <c:v>41717</c:v>
                </c:pt>
                <c:pt idx="238">
                  <c:v>41718</c:v>
                </c:pt>
                <c:pt idx="239">
                  <c:v>41719</c:v>
                </c:pt>
                <c:pt idx="240">
                  <c:v>41722</c:v>
                </c:pt>
                <c:pt idx="241">
                  <c:v>41723</c:v>
                </c:pt>
                <c:pt idx="242">
                  <c:v>41724</c:v>
                </c:pt>
                <c:pt idx="243">
                  <c:v>41725</c:v>
                </c:pt>
                <c:pt idx="244">
                  <c:v>41726</c:v>
                </c:pt>
                <c:pt idx="245">
                  <c:v>41729</c:v>
                </c:pt>
                <c:pt idx="246">
                  <c:v>41730</c:v>
                </c:pt>
                <c:pt idx="247">
                  <c:v>41731</c:v>
                </c:pt>
                <c:pt idx="248">
                  <c:v>41732</c:v>
                </c:pt>
                <c:pt idx="249">
                  <c:v>41733</c:v>
                </c:pt>
                <c:pt idx="250">
                  <c:v>41737</c:v>
                </c:pt>
                <c:pt idx="251">
                  <c:v>41738</c:v>
                </c:pt>
                <c:pt idx="252">
                  <c:v>41739</c:v>
                </c:pt>
                <c:pt idx="253">
                  <c:v>41740</c:v>
                </c:pt>
                <c:pt idx="254">
                  <c:v>41743</c:v>
                </c:pt>
                <c:pt idx="255">
                  <c:v>41744</c:v>
                </c:pt>
                <c:pt idx="256">
                  <c:v>41745</c:v>
                </c:pt>
                <c:pt idx="257">
                  <c:v>41746</c:v>
                </c:pt>
                <c:pt idx="258">
                  <c:v>41747</c:v>
                </c:pt>
                <c:pt idx="259">
                  <c:v>41750</c:v>
                </c:pt>
                <c:pt idx="260">
                  <c:v>41751</c:v>
                </c:pt>
                <c:pt idx="261">
                  <c:v>41752</c:v>
                </c:pt>
                <c:pt idx="262">
                  <c:v>41753</c:v>
                </c:pt>
                <c:pt idx="263">
                  <c:v>41754</c:v>
                </c:pt>
                <c:pt idx="264">
                  <c:v>41757</c:v>
                </c:pt>
                <c:pt idx="265">
                  <c:v>41758</c:v>
                </c:pt>
                <c:pt idx="266">
                  <c:v>41759</c:v>
                </c:pt>
                <c:pt idx="267">
                  <c:v>41764</c:v>
                </c:pt>
                <c:pt idx="268">
                  <c:v>41765</c:v>
                </c:pt>
                <c:pt idx="269">
                  <c:v>41766</c:v>
                </c:pt>
                <c:pt idx="270">
                  <c:v>41767</c:v>
                </c:pt>
                <c:pt idx="271">
                  <c:v>41768</c:v>
                </c:pt>
                <c:pt idx="272">
                  <c:v>41771</c:v>
                </c:pt>
                <c:pt idx="273">
                  <c:v>41772</c:v>
                </c:pt>
                <c:pt idx="274">
                  <c:v>41773</c:v>
                </c:pt>
                <c:pt idx="275">
                  <c:v>41774</c:v>
                </c:pt>
                <c:pt idx="276">
                  <c:v>41775</c:v>
                </c:pt>
                <c:pt idx="277">
                  <c:v>41778</c:v>
                </c:pt>
                <c:pt idx="278">
                  <c:v>41779</c:v>
                </c:pt>
                <c:pt idx="279">
                  <c:v>41780</c:v>
                </c:pt>
                <c:pt idx="280">
                  <c:v>41781</c:v>
                </c:pt>
                <c:pt idx="281">
                  <c:v>41782</c:v>
                </c:pt>
                <c:pt idx="282">
                  <c:v>41785</c:v>
                </c:pt>
                <c:pt idx="283">
                  <c:v>41786</c:v>
                </c:pt>
                <c:pt idx="284">
                  <c:v>41787</c:v>
                </c:pt>
                <c:pt idx="285">
                  <c:v>41788</c:v>
                </c:pt>
                <c:pt idx="286">
                  <c:v>41789</c:v>
                </c:pt>
                <c:pt idx="287">
                  <c:v>41793</c:v>
                </c:pt>
                <c:pt idx="288">
                  <c:v>41794</c:v>
                </c:pt>
                <c:pt idx="289">
                  <c:v>41795</c:v>
                </c:pt>
                <c:pt idx="290">
                  <c:v>41796</c:v>
                </c:pt>
                <c:pt idx="291">
                  <c:v>41799</c:v>
                </c:pt>
                <c:pt idx="292">
                  <c:v>41800</c:v>
                </c:pt>
                <c:pt idx="293">
                  <c:v>41801</c:v>
                </c:pt>
                <c:pt idx="294">
                  <c:v>41802</c:v>
                </c:pt>
                <c:pt idx="295">
                  <c:v>41803</c:v>
                </c:pt>
                <c:pt idx="296">
                  <c:v>41806</c:v>
                </c:pt>
                <c:pt idx="297">
                  <c:v>41807</c:v>
                </c:pt>
                <c:pt idx="298">
                  <c:v>41808</c:v>
                </c:pt>
                <c:pt idx="299">
                  <c:v>41809</c:v>
                </c:pt>
                <c:pt idx="300">
                  <c:v>41810</c:v>
                </c:pt>
                <c:pt idx="301">
                  <c:v>41813</c:v>
                </c:pt>
                <c:pt idx="302">
                  <c:v>41814</c:v>
                </c:pt>
                <c:pt idx="303">
                  <c:v>41815</c:v>
                </c:pt>
                <c:pt idx="304">
                  <c:v>41816</c:v>
                </c:pt>
                <c:pt idx="305">
                  <c:v>41817</c:v>
                </c:pt>
                <c:pt idx="306">
                  <c:v>41820</c:v>
                </c:pt>
                <c:pt idx="307">
                  <c:v>41821</c:v>
                </c:pt>
                <c:pt idx="308">
                  <c:v>41822</c:v>
                </c:pt>
                <c:pt idx="309">
                  <c:v>41823</c:v>
                </c:pt>
                <c:pt idx="310">
                  <c:v>41824</c:v>
                </c:pt>
                <c:pt idx="311">
                  <c:v>41827</c:v>
                </c:pt>
                <c:pt idx="312">
                  <c:v>41828</c:v>
                </c:pt>
                <c:pt idx="313">
                  <c:v>41829</c:v>
                </c:pt>
                <c:pt idx="314">
                  <c:v>41830</c:v>
                </c:pt>
                <c:pt idx="315">
                  <c:v>41831</c:v>
                </c:pt>
                <c:pt idx="316">
                  <c:v>41834</c:v>
                </c:pt>
                <c:pt idx="317">
                  <c:v>41835</c:v>
                </c:pt>
                <c:pt idx="318">
                  <c:v>41836</c:v>
                </c:pt>
                <c:pt idx="319">
                  <c:v>41837</c:v>
                </c:pt>
                <c:pt idx="320">
                  <c:v>41838</c:v>
                </c:pt>
                <c:pt idx="321">
                  <c:v>41841</c:v>
                </c:pt>
                <c:pt idx="322">
                  <c:v>41842</c:v>
                </c:pt>
                <c:pt idx="323">
                  <c:v>41843</c:v>
                </c:pt>
                <c:pt idx="324">
                  <c:v>41844</c:v>
                </c:pt>
                <c:pt idx="325">
                  <c:v>41845</c:v>
                </c:pt>
                <c:pt idx="326">
                  <c:v>41848</c:v>
                </c:pt>
                <c:pt idx="327">
                  <c:v>41849</c:v>
                </c:pt>
                <c:pt idx="328">
                  <c:v>41850</c:v>
                </c:pt>
                <c:pt idx="329">
                  <c:v>41851</c:v>
                </c:pt>
                <c:pt idx="330">
                  <c:v>41852</c:v>
                </c:pt>
                <c:pt idx="331">
                  <c:v>41855</c:v>
                </c:pt>
                <c:pt idx="332">
                  <c:v>41856</c:v>
                </c:pt>
                <c:pt idx="333">
                  <c:v>41857</c:v>
                </c:pt>
                <c:pt idx="334">
                  <c:v>41858</c:v>
                </c:pt>
                <c:pt idx="335">
                  <c:v>41859</c:v>
                </c:pt>
                <c:pt idx="336">
                  <c:v>41862</c:v>
                </c:pt>
                <c:pt idx="337">
                  <c:v>41863</c:v>
                </c:pt>
                <c:pt idx="338">
                  <c:v>41864</c:v>
                </c:pt>
                <c:pt idx="339">
                  <c:v>41865</c:v>
                </c:pt>
                <c:pt idx="340">
                  <c:v>41866</c:v>
                </c:pt>
                <c:pt idx="341">
                  <c:v>41869</c:v>
                </c:pt>
                <c:pt idx="342">
                  <c:v>41870</c:v>
                </c:pt>
                <c:pt idx="343">
                  <c:v>41871</c:v>
                </c:pt>
                <c:pt idx="344">
                  <c:v>41872</c:v>
                </c:pt>
                <c:pt idx="345">
                  <c:v>41873</c:v>
                </c:pt>
                <c:pt idx="346">
                  <c:v>41876</c:v>
                </c:pt>
                <c:pt idx="347">
                  <c:v>41877</c:v>
                </c:pt>
                <c:pt idx="348">
                  <c:v>41878</c:v>
                </c:pt>
                <c:pt idx="349">
                  <c:v>41879</c:v>
                </c:pt>
                <c:pt idx="350">
                  <c:v>41880</c:v>
                </c:pt>
                <c:pt idx="351">
                  <c:v>41883</c:v>
                </c:pt>
                <c:pt idx="352">
                  <c:v>41884</c:v>
                </c:pt>
                <c:pt idx="353">
                  <c:v>41885</c:v>
                </c:pt>
                <c:pt idx="354">
                  <c:v>41886</c:v>
                </c:pt>
                <c:pt idx="355">
                  <c:v>41887</c:v>
                </c:pt>
                <c:pt idx="356">
                  <c:v>41891</c:v>
                </c:pt>
                <c:pt idx="357">
                  <c:v>41892</c:v>
                </c:pt>
                <c:pt idx="358">
                  <c:v>41893</c:v>
                </c:pt>
                <c:pt idx="359">
                  <c:v>41894</c:v>
                </c:pt>
                <c:pt idx="360">
                  <c:v>41897</c:v>
                </c:pt>
                <c:pt idx="361">
                  <c:v>41898</c:v>
                </c:pt>
                <c:pt idx="362">
                  <c:v>41899</c:v>
                </c:pt>
                <c:pt idx="363">
                  <c:v>41900</c:v>
                </c:pt>
                <c:pt idx="364">
                  <c:v>41901</c:v>
                </c:pt>
                <c:pt idx="365">
                  <c:v>41904</c:v>
                </c:pt>
                <c:pt idx="366">
                  <c:v>41905</c:v>
                </c:pt>
                <c:pt idx="367">
                  <c:v>41906</c:v>
                </c:pt>
                <c:pt idx="368">
                  <c:v>41907</c:v>
                </c:pt>
                <c:pt idx="369">
                  <c:v>41908</c:v>
                </c:pt>
                <c:pt idx="370">
                  <c:v>41911</c:v>
                </c:pt>
                <c:pt idx="371">
                  <c:v>41912</c:v>
                </c:pt>
                <c:pt idx="372">
                  <c:v>41920</c:v>
                </c:pt>
                <c:pt idx="373">
                  <c:v>41921</c:v>
                </c:pt>
                <c:pt idx="374">
                  <c:v>41922</c:v>
                </c:pt>
                <c:pt idx="375">
                  <c:v>41925</c:v>
                </c:pt>
                <c:pt idx="376">
                  <c:v>41926</c:v>
                </c:pt>
                <c:pt idx="377">
                  <c:v>41927</c:v>
                </c:pt>
                <c:pt idx="378">
                  <c:v>41928</c:v>
                </c:pt>
                <c:pt idx="379">
                  <c:v>41929</c:v>
                </c:pt>
                <c:pt idx="380">
                  <c:v>41932</c:v>
                </c:pt>
                <c:pt idx="381">
                  <c:v>41933</c:v>
                </c:pt>
                <c:pt idx="382">
                  <c:v>41934</c:v>
                </c:pt>
                <c:pt idx="383">
                  <c:v>41935</c:v>
                </c:pt>
                <c:pt idx="384">
                  <c:v>41936</c:v>
                </c:pt>
                <c:pt idx="385">
                  <c:v>41939</c:v>
                </c:pt>
                <c:pt idx="386">
                  <c:v>41940</c:v>
                </c:pt>
                <c:pt idx="387">
                  <c:v>41941</c:v>
                </c:pt>
                <c:pt idx="388">
                  <c:v>41942</c:v>
                </c:pt>
                <c:pt idx="389">
                  <c:v>41943</c:v>
                </c:pt>
                <c:pt idx="390">
                  <c:v>41946</c:v>
                </c:pt>
                <c:pt idx="391">
                  <c:v>41947</c:v>
                </c:pt>
                <c:pt idx="392">
                  <c:v>41948</c:v>
                </c:pt>
                <c:pt idx="393">
                  <c:v>41949</c:v>
                </c:pt>
                <c:pt idx="394">
                  <c:v>41950</c:v>
                </c:pt>
                <c:pt idx="395">
                  <c:v>41953</c:v>
                </c:pt>
                <c:pt idx="396">
                  <c:v>41954</c:v>
                </c:pt>
                <c:pt idx="397">
                  <c:v>41955</c:v>
                </c:pt>
                <c:pt idx="398">
                  <c:v>41956</c:v>
                </c:pt>
                <c:pt idx="399">
                  <c:v>41957</c:v>
                </c:pt>
                <c:pt idx="400">
                  <c:v>41960</c:v>
                </c:pt>
                <c:pt idx="401">
                  <c:v>41961</c:v>
                </c:pt>
                <c:pt idx="402">
                  <c:v>41962</c:v>
                </c:pt>
                <c:pt idx="403">
                  <c:v>41963</c:v>
                </c:pt>
                <c:pt idx="404">
                  <c:v>41964</c:v>
                </c:pt>
                <c:pt idx="405">
                  <c:v>41967</c:v>
                </c:pt>
                <c:pt idx="406">
                  <c:v>41968</c:v>
                </c:pt>
                <c:pt idx="407">
                  <c:v>#N/A</c:v>
                </c:pt>
              </c:numCache>
            </c:numRef>
          </c:cat>
          <c:val>
            <c:numRef>
              <c:f>日频数据计算!$O$473:$O$880</c:f>
              <c:numCache>
                <c:formatCode>General</c:formatCode>
                <c:ptCount val="408"/>
                <c:pt idx="0">
                  <c:v>1.3251775848460901</c:v>
                </c:pt>
                <c:pt idx="1">
                  <c:v>1.3378378378378399</c:v>
                </c:pt>
                <c:pt idx="2">
                  <c:v>1.3050314465408801</c:v>
                </c:pt>
                <c:pt idx="3">
                  <c:v>1.31482950039651</c:v>
                </c:pt>
                <c:pt idx="4">
                  <c:v>1.2779984114376499</c:v>
                </c:pt>
                <c:pt idx="5">
                  <c:v>1.2749999999999999</c:v>
                </c:pt>
                <c:pt idx="6">
                  <c:v>1.3061564059900199</c:v>
                </c:pt>
                <c:pt idx="7">
                  <c:v>1.3200325732899001</c:v>
                </c:pt>
                <c:pt idx="8">
                  <c:v>1.33141447368421</c:v>
                </c:pt>
                <c:pt idx="9">
                  <c:v>1.3401639344262299</c:v>
                </c:pt>
                <c:pt idx="10">
                  <c:v>1.33278822567457</c:v>
                </c:pt>
                <c:pt idx="11">
                  <c:v>1.3275720164609099</c:v>
                </c:pt>
                <c:pt idx="12">
                  <c:v>1.3242122719734699</c:v>
                </c:pt>
                <c:pt idx="13">
                  <c:v>1.32258064516129</c:v>
                </c:pt>
                <c:pt idx="14">
                  <c:v>1.31856899488927</c:v>
                </c:pt>
                <c:pt idx="15">
                  <c:v>1.3155216284987299</c:v>
                </c:pt>
                <c:pt idx="16">
                  <c:v>1.3098712446351899</c:v>
                </c:pt>
                <c:pt idx="17">
                  <c:v>1.3223854796888499</c:v>
                </c:pt>
                <c:pt idx="18">
                  <c:v>1.3310404127257101</c:v>
                </c:pt>
                <c:pt idx="19">
                  <c:v>1.32635253054101</c:v>
                </c:pt>
                <c:pt idx="20">
                  <c:v>1.31569664902998</c:v>
                </c:pt>
                <c:pt idx="21">
                  <c:v>1.3257641921397401</c:v>
                </c:pt>
                <c:pt idx="22">
                  <c:v>1.32661996497373</c:v>
                </c:pt>
                <c:pt idx="23">
                  <c:v>1.3172231985940199</c:v>
                </c:pt>
                <c:pt idx="24">
                  <c:v>1.31546023235031</c:v>
                </c:pt>
                <c:pt idx="25">
                  <c:v>1.3259521700620001</c:v>
                </c:pt>
                <c:pt idx="26">
                  <c:v>1.3307017543859601</c:v>
                </c:pt>
                <c:pt idx="27">
                  <c:v>1.32627865961199</c:v>
                </c:pt>
                <c:pt idx="28">
                  <c:v>1.33536585365854</c:v>
                </c:pt>
                <c:pt idx="29">
                  <c:v>1.3274956217162901</c:v>
                </c:pt>
                <c:pt idx="30">
                  <c:v>1.3443478260869599</c:v>
                </c:pt>
                <c:pt idx="31">
                  <c:v>1.3378607809847201</c:v>
                </c:pt>
                <c:pt idx="32">
                  <c:v>1.3338983050847499</c:v>
                </c:pt>
                <c:pt idx="33">
                  <c:v>1.32401746724891</c:v>
                </c:pt>
                <c:pt idx="34">
                  <c:v>1.3211169284467701</c:v>
                </c:pt>
                <c:pt idx="35">
                  <c:v>1.3336199484092901</c:v>
                </c:pt>
                <c:pt idx="36">
                  <c:v>1.33907056798623</c:v>
                </c:pt>
                <c:pt idx="37">
                  <c:v>1.34307824591574</c:v>
                </c:pt>
                <c:pt idx="38">
                  <c:v>1.34273504273504</c:v>
                </c:pt>
                <c:pt idx="39">
                  <c:v>1.3493449781659399</c:v>
                </c:pt>
                <c:pt idx="40">
                  <c:v>1.35664335664336</c:v>
                </c:pt>
                <c:pt idx="41">
                  <c:v>1.3433895297249301</c:v>
                </c:pt>
                <c:pt idx="42">
                  <c:v>1.34666666666667</c:v>
                </c:pt>
                <c:pt idx="43">
                  <c:v>1.33663366336634</c:v>
                </c:pt>
                <c:pt idx="44">
                  <c:v>1.3474729241877299</c:v>
                </c:pt>
                <c:pt idx="45">
                  <c:v>1.3418647166362001</c:v>
                </c:pt>
                <c:pt idx="46">
                  <c:v>1.35428051001821</c:v>
                </c:pt>
                <c:pt idx="47">
                  <c:v>1.35662431941924</c:v>
                </c:pt>
                <c:pt idx="48">
                  <c:v>1.3572727272727301</c:v>
                </c:pt>
                <c:pt idx="49">
                  <c:v>1.35606060606061</c:v>
                </c:pt>
                <c:pt idx="50">
                  <c:v>1.3809980806141999</c:v>
                </c:pt>
                <c:pt idx="51">
                  <c:v>1.3864734299516901</c:v>
                </c:pt>
                <c:pt idx="52">
                  <c:v>1.39708737864078</c:v>
                </c:pt>
                <c:pt idx="53">
                  <c:v>1.3938520653218101</c:v>
                </c:pt>
                <c:pt idx="54">
                  <c:v>1.39673390970221</c:v>
                </c:pt>
                <c:pt idx="55">
                  <c:v>1.4123910939012601</c:v>
                </c:pt>
                <c:pt idx="56">
                  <c:v>1.4636815920398001</c:v>
                </c:pt>
                <c:pt idx="57">
                  <c:v>1.45626242544732</c:v>
                </c:pt>
                <c:pt idx="58">
                  <c:v>1.43987975951904</c:v>
                </c:pt>
                <c:pt idx="59">
                  <c:v>1.4302670623145399</c:v>
                </c:pt>
                <c:pt idx="60">
                  <c:v>1.4183266932270899</c:v>
                </c:pt>
                <c:pt idx="61">
                  <c:v>1.4304174950298201</c:v>
                </c:pt>
                <c:pt idx="62">
                  <c:v>1.4435564435564401</c:v>
                </c:pt>
                <c:pt idx="63">
                  <c:v>1.39134615384615</c:v>
                </c:pt>
                <c:pt idx="64">
                  <c:v>1.3974854932301699</c:v>
                </c:pt>
                <c:pt idx="65">
                  <c:v>1.3831231813772999</c:v>
                </c:pt>
                <c:pt idx="66">
                  <c:v>1.37894736842105</c:v>
                </c:pt>
                <c:pt idx="67">
                  <c:v>1.3814531548757201</c:v>
                </c:pt>
                <c:pt idx="68">
                  <c:v>1.3751205400192901</c:v>
                </c:pt>
                <c:pt idx="69">
                  <c:v>1.3838678328474201</c:v>
                </c:pt>
                <c:pt idx="70">
                  <c:v>1.36475023562677</c:v>
                </c:pt>
                <c:pt idx="71">
                  <c:v>1.37687969924812</c:v>
                </c:pt>
                <c:pt idx="72">
                  <c:v>1.3694207027540399</c:v>
                </c:pt>
                <c:pt idx="73">
                  <c:v>1.37332053742802</c:v>
                </c:pt>
                <c:pt idx="74">
                  <c:v>1.3699808795411099</c:v>
                </c:pt>
                <c:pt idx="75">
                  <c:v>1.3708920187793401</c:v>
                </c:pt>
                <c:pt idx="76">
                  <c:v>1.36694677871148</c:v>
                </c:pt>
                <c:pt idx="77">
                  <c:v>1.3754646840148701</c:v>
                </c:pt>
                <c:pt idx="78">
                  <c:v>1.3707136237256701</c:v>
                </c:pt>
                <c:pt idx="79">
                  <c:v>1.37084870848708</c:v>
                </c:pt>
                <c:pt idx="80">
                  <c:v>1.3760445682451301</c:v>
                </c:pt>
                <c:pt idx="81">
                  <c:v>1.37523277467412</c:v>
                </c:pt>
                <c:pt idx="82">
                  <c:v>1.3754681647940099</c:v>
                </c:pt>
                <c:pt idx="83">
                  <c:v>1.37796771130104</c:v>
                </c:pt>
                <c:pt idx="84">
                  <c:v>1.3741690408357099</c:v>
                </c:pt>
                <c:pt idx="85">
                  <c:v>1.37771482530689</c:v>
                </c:pt>
                <c:pt idx="86">
                  <c:v>1.37757009345794</c:v>
                </c:pt>
                <c:pt idx="87">
                  <c:v>1.37720111214087</c:v>
                </c:pt>
                <c:pt idx="88">
                  <c:v>1.3726937269372701</c:v>
                </c:pt>
                <c:pt idx="89">
                  <c:v>1.3700277520814099</c:v>
                </c:pt>
                <c:pt idx="90">
                  <c:v>1.36992619926199</c:v>
                </c:pt>
                <c:pt idx="91">
                  <c:v>1.3654365436543701</c:v>
                </c:pt>
                <c:pt idx="92">
                  <c:v>1.3524734982332201</c:v>
                </c:pt>
                <c:pt idx="93">
                  <c:v>1.35972461273666</c:v>
                </c:pt>
                <c:pt idx="94">
                  <c:v>1.36989795918367</c:v>
                </c:pt>
                <c:pt idx="95">
                  <c:v>1.3713550600343101</c:v>
                </c:pt>
                <c:pt idx="96">
                  <c:v>1.3660409556313999</c:v>
                </c:pt>
                <c:pt idx="97">
                  <c:v>1.3729401561144801</c:v>
                </c:pt>
                <c:pt idx="98">
                  <c:v>1.3752151462994799</c:v>
                </c:pt>
                <c:pt idx="99">
                  <c:v>1.36572890025575</c:v>
                </c:pt>
                <c:pt idx="100">
                  <c:v>1.36882453151618</c:v>
                </c:pt>
                <c:pt idx="101">
                  <c:v>1.37147736976943</c:v>
                </c:pt>
                <c:pt idx="102">
                  <c:v>1.3816343723673099</c:v>
                </c:pt>
                <c:pt idx="103">
                  <c:v>1.3821070234113699</c:v>
                </c:pt>
                <c:pt idx="104">
                  <c:v>1.3998309382924801</c:v>
                </c:pt>
                <c:pt idx="105">
                  <c:v>1.3891323400525899</c:v>
                </c:pt>
                <c:pt idx="106">
                  <c:v>1.39612676056338</c:v>
                </c:pt>
                <c:pt idx="107">
                  <c:v>1.3950617283950599</c:v>
                </c:pt>
                <c:pt idx="108">
                  <c:v>1.3974248927038599</c:v>
                </c:pt>
                <c:pt idx="109">
                  <c:v>1.39171699741156</c:v>
                </c:pt>
                <c:pt idx="110">
                  <c:v>1.3954900260190799</c:v>
                </c:pt>
                <c:pt idx="111">
                  <c:v>1.3877901977644</c:v>
                </c:pt>
                <c:pt idx="112">
                  <c:v>1.3927335640138401</c:v>
                </c:pt>
                <c:pt idx="113">
                  <c:v>1.3881748071979401</c:v>
                </c:pt>
                <c:pt idx="114">
                  <c:v>1.3918685121107299</c:v>
                </c:pt>
                <c:pt idx="115">
                  <c:v>1.3894645941278101</c:v>
                </c:pt>
                <c:pt idx="116">
                  <c:v>1.3834061135371201</c:v>
                </c:pt>
                <c:pt idx="117">
                  <c:v>1.3892321270962</c:v>
                </c:pt>
                <c:pt idx="118">
                  <c:v>1.38095238095238</c:v>
                </c:pt>
                <c:pt idx="119">
                  <c:v>1.37653239929947</c:v>
                </c:pt>
                <c:pt idx="120">
                  <c:v>1.3663793103448301</c:v>
                </c:pt>
                <c:pt idx="121">
                  <c:v>1.3606837606837601</c:v>
                </c:pt>
                <c:pt idx="122">
                  <c:v>1.36027515047291</c:v>
                </c:pt>
                <c:pt idx="123">
                  <c:v>1.36246786632391</c:v>
                </c:pt>
                <c:pt idx="124">
                  <c:v>1.3637145313843499</c:v>
                </c:pt>
                <c:pt idx="125">
                  <c:v>1.3699825479930201</c:v>
                </c:pt>
                <c:pt idx="126">
                  <c:v>1.35795954265611</c:v>
                </c:pt>
                <c:pt idx="127">
                  <c:v>1.3693931398416901</c:v>
                </c:pt>
                <c:pt idx="128">
                  <c:v>1.3842058562555499</c:v>
                </c:pt>
                <c:pt idx="129">
                  <c:v>1.37256637168142</c:v>
                </c:pt>
                <c:pt idx="130">
                  <c:v>1.3848888888888899</c:v>
                </c:pt>
                <c:pt idx="131">
                  <c:v>1.3891797556719001</c:v>
                </c:pt>
                <c:pt idx="132">
                  <c:v>1.38752196836555</c:v>
                </c:pt>
                <c:pt idx="133">
                  <c:v>1.3858407079646</c:v>
                </c:pt>
                <c:pt idx="134">
                  <c:v>1.3803191489361699</c:v>
                </c:pt>
                <c:pt idx="135">
                  <c:v>1.3826395039858299</c:v>
                </c:pt>
                <c:pt idx="136">
                  <c:v>1.3914185639229399</c:v>
                </c:pt>
                <c:pt idx="137">
                  <c:v>1.39592559787422</c:v>
                </c:pt>
                <c:pt idx="138">
                  <c:v>1.40429338103757</c:v>
                </c:pt>
                <c:pt idx="139">
                  <c:v>1.4027272727272699</c:v>
                </c:pt>
                <c:pt idx="140">
                  <c:v>1.3941338221814801</c:v>
                </c:pt>
                <c:pt idx="141">
                  <c:v>1.3974358974359</c:v>
                </c:pt>
                <c:pt idx="142">
                  <c:v>1.47826086956522</c:v>
                </c:pt>
                <c:pt idx="143">
                  <c:v>1.4926062846580399</c:v>
                </c:pt>
                <c:pt idx="144">
                  <c:v>1.49906367041199</c:v>
                </c:pt>
                <c:pt idx="145">
                  <c:v>1.5158582089552199</c:v>
                </c:pt>
                <c:pt idx="146">
                  <c:v>1.42161204605846</c:v>
                </c:pt>
                <c:pt idx="147">
                  <c:v>1.4260249554367199</c:v>
                </c:pt>
                <c:pt idx="148">
                  <c:v>1.41585040071238</c:v>
                </c:pt>
                <c:pt idx="149">
                  <c:v>1.40973451327434</c:v>
                </c:pt>
                <c:pt idx="150">
                  <c:v>1.40664272890485</c:v>
                </c:pt>
                <c:pt idx="151">
                  <c:v>1.4077060931899601</c:v>
                </c:pt>
                <c:pt idx="152">
                  <c:v>1.4144385026738</c:v>
                </c:pt>
                <c:pt idx="153">
                  <c:v>1.4220837043633101</c:v>
                </c:pt>
                <c:pt idx="154">
                  <c:v>1.42044444444444</c:v>
                </c:pt>
                <c:pt idx="155">
                  <c:v>1.4189794091315999</c:v>
                </c:pt>
                <c:pt idx="156">
                  <c:v>1.42741935483871</c:v>
                </c:pt>
                <c:pt idx="157">
                  <c:v>1.4369449378330399</c:v>
                </c:pt>
                <c:pt idx="158">
                  <c:v>1.4223002633889399</c:v>
                </c:pt>
                <c:pt idx="159">
                  <c:v>1.4322638146167599</c:v>
                </c:pt>
                <c:pt idx="160">
                  <c:v>1.43544078361532</c:v>
                </c:pt>
                <c:pt idx="161">
                  <c:v>1.437890974084</c:v>
                </c:pt>
                <c:pt idx="162">
                  <c:v>1.4477211796246601</c:v>
                </c:pt>
                <c:pt idx="163">
                  <c:v>1.45618789521229</c:v>
                </c:pt>
                <c:pt idx="164">
                  <c:v>1.45413669064748</c:v>
                </c:pt>
                <c:pt idx="165">
                  <c:v>1.4519317160826599</c:v>
                </c:pt>
                <c:pt idx="166">
                  <c:v>1.45706618962433</c:v>
                </c:pt>
                <c:pt idx="167">
                  <c:v>1.46264626462646</c:v>
                </c:pt>
                <c:pt idx="168">
                  <c:v>1.4564056939501799</c:v>
                </c:pt>
                <c:pt idx="169">
                  <c:v>1.44177777777778</c:v>
                </c:pt>
                <c:pt idx="170">
                  <c:v>1.4550359712230201</c:v>
                </c:pt>
                <c:pt idx="171">
                  <c:v>1.4589720468890901</c:v>
                </c:pt>
                <c:pt idx="172">
                  <c:v>1.45372866127583</c:v>
                </c:pt>
                <c:pt idx="173">
                  <c:v>1.45972850678733</c:v>
                </c:pt>
                <c:pt idx="174">
                  <c:v>1.4578422484134199</c:v>
                </c:pt>
                <c:pt idx="175">
                  <c:v>1.4479553903345701</c:v>
                </c:pt>
                <c:pt idx="176">
                  <c:v>1.4443413729128001</c:v>
                </c:pt>
                <c:pt idx="177">
                  <c:v>1.4479553903345701</c:v>
                </c:pt>
                <c:pt idx="178">
                  <c:v>1.45167286245353</c:v>
                </c:pt>
                <c:pt idx="179">
                  <c:v>1.45378151260504</c:v>
                </c:pt>
                <c:pt idx="180">
                  <c:v>1.46704871060172</c:v>
                </c:pt>
                <c:pt idx="181">
                  <c:v>1.45210727969349</c:v>
                </c:pt>
                <c:pt idx="182">
                  <c:v>1.45185891325071</c:v>
                </c:pt>
                <c:pt idx="183">
                  <c:v>1.44699140401146</c:v>
                </c:pt>
                <c:pt idx="184">
                  <c:v>1.4449760765550199</c:v>
                </c:pt>
                <c:pt idx="185">
                  <c:v>1.45893719806763</c:v>
                </c:pt>
                <c:pt idx="186">
                  <c:v>1.45499021526419</c:v>
                </c:pt>
                <c:pt idx="187">
                  <c:v>1.4507462686567201</c:v>
                </c:pt>
                <c:pt idx="188">
                  <c:v>1.45545545545546</c:v>
                </c:pt>
                <c:pt idx="189">
                  <c:v>1.4462474645030401</c:v>
                </c:pt>
                <c:pt idx="190">
                  <c:v>1.43610547667343</c:v>
                </c:pt>
                <c:pt idx="191">
                  <c:v>1.4152457372116301</c:v>
                </c:pt>
                <c:pt idx="192">
                  <c:v>1.4213709677419399</c:v>
                </c:pt>
                <c:pt idx="193">
                  <c:v>1.4028629856850701</c:v>
                </c:pt>
                <c:pt idx="194">
                  <c:v>1.4044715447154501</c:v>
                </c:pt>
                <c:pt idx="195">
                  <c:v>1.3971486761710801</c:v>
                </c:pt>
                <c:pt idx="196">
                  <c:v>1.40505050505051</c:v>
                </c:pt>
                <c:pt idx="197">
                  <c:v>1.4120040691759901</c:v>
                </c:pt>
                <c:pt idx="198">
                  <c:v>1.4297520661156999</c:v>
                </c:pt>
                <c:pt idx="199">
                  <c:v>1.4278296988577399</c:v>
                </c:pt>
                <c:pt idx="200">
                  <c:v>1.4519956850053899</c:v>
                </c:pt>
                <c:pt idx="201">
                  <c:v>1.4476806903991399</c:v>
                </c:pt>
                <c:pt idx="202">
                  <c:v>1.4393125671321201</c:v>
                </c:pt>
                <c:pt idx="203">
                  <c:v>1.43690349946978</c:v>
                </c:pt>
                <c:pt idx="204">
                  <c:v>1.44058885383807</c:v>
                </c:pt>
                <c:pt idx="205">
                  <c:v>1.4416135881104</c:v>
                </c:pt>
                <c:pt idx="206">
                  <c:v>1.453653217012</c:v>
                </c:pt>
                <c:pt idx="207">
                  <c:v>1.45102260495156</c:v>
                </c:pt>
                <c:pt idx="208">
                  <c:v>1.4547413793103401</c:v>
                </c:pt>
                <c:pt idx="209">
                  <c:v>1.45664105378705</c:v>
                </c:pt>
                <c:pt idx="210">
                  <c:v>1.4418103448275901</c:v>
                </c:pt>
                <c:pt idx="211">
                  <c:v>1.44056706652127</c:v>
                </c:pt>
                <c:pt idx="212">
                  <c:v>1.4282632146709799</c:v>
                </c:pt>
                <c:pt idx="213">
                  <c:v>1.4332247557003299</c:v>
                </c:pt>
                <c:pt idx="214">
                  <c:v>1.4211663066954601</c:v>
                </c:pt>
                <c:pt idx="215">
                  <c:v>1.42977824709609</c:v>
                </c:pt>
                <c:pt idx="216">
                  <c:v>1.42582710779082</c:v>
                </c:pt>
                <c:pt idx="217">
                  <c:v>1.42735949098621</c:v>
                </c:pt>
                <c:pt idx="218">
                  <c:v>1.42979635584137</c:v>
                </c:pt>
                <c:pt idx="219">
                  <c:v>1.42489270386266</c:v>
                </c:pt>
                <c:pt idx="220">
                  <c:v>1.4094922737306801</c:v>
                </c:pt>
                <c:pt idx="221">
                  <c:v>1.403951701427</c:v>
                </c:pt>
                <c:pt idx="222">
                  <c:v>1.3945652173912999</c:v>
                </c:pt>
                <c:pt idx="223">
                  <c:v>1.4002181025081799</c:v>
                </c:pt>
                <c:pt idx="224">
                  <c:v>1.39125683060109</c:v>
                </c:pt>
                <c:pt idx="225">
                  <c:v>1.3869900771775101</c:v>
                </c:pt>
                <c:pt idx="226">
                  <c:v>1.38789237668161</c:v>
                </c:pt>
                <c:pt idx="227">
                  <c:v>1.38789237668161</c:v>
                </c:pt>
                <c:pt idx="228">
                  <c:v>1.4004576659038901</c:v>
                </c:pt>
                <c:pt idx="229">
                  <c:v>1.4071428571428599</c:v>
                </c:pt>
                <c:pt idx="230">
                  <c:v>1.4665042630937899</c:v>
                </c:pt>
                <c:pt idx="231">
                  <c:v>1.47413793103448</c:v>
                </c:pt>
                <c:pt idx="232">
                  <c:v>1.4219114219114199</c:v>
                </c:pt>
                <c:pt idx="233">
                  <c:v>1.4372801875732699</c:v>
                </c:pt>
                <c:pt idx="234">
                  <c:v>1.44100119189511</c:v>
                </c:pt>
                <c:pt idx="235">
                  <c:v>1.4372759856630799</c:v>
                </c:pt>
                <c:pt idx="236">
                  <c:v>1.4332939787485199</c:v>
                </c:pt>
                <c:pt idx="237">
                  <c:v>1.4317912218268101</c:v>
                </c:pt>
                <c:pt idx="238">
                  <c:v>1.4632352941176501</c:v>
                </c:pt>
                <c:pt idx="239">
                  <c:v>1.4496894409937899</c:v>
                </c:pt>
                <c:pt idx="240">
                  <c:v>1.48431618569636</c:v>
                </c:pt>
                <c:pt idx="241">
                  <c:v>1.4739393939393901</c:v>
                </c:pt>
                <c:pt idx="242">
                  <c:v>1.4576271186440699</c:v>
                </c:pt>
                <c:pt idx="243">
                  <c:v>1.4640682095006099</c:v>
                </c:pt>
                <c:pt idx="244">
                  <c:v>1.45249406175772</c:v>
                </c:pt>
                <c:pt idx="245">
                  <c:v>1.45933014354067</c:v>
                </c:pt>
                <c:pt idx="246">
                  <c:v>1.46882494004796</c:v>
                </c:pt>
                <c:pt idx="247">
                  <c:v>1.4722222222222201</c:v>
                </c:pt>
                <c:pt idx="248">
                  <c:v>1.44392523364486</c:v>
                </c:pt>
                <c:pt idx="249">
                  <c:v>1.4384965831435099</c:v>
                </c:pt>
                <c:pt idx="250">
                  <c:v>1.4317673378076099</c:v>
                </c:pt>
                <c:pt idx="251">
                  <c:v>1.4266365688487599</c:v>
                </c:pt>
                <c:pt idx="252">
                  <c:v>1.4140271493212699</c:v>
                </c:pt>
                <c:pt idx="253">
                  <c:v>1.43036529680365</c:v>
                </c:pt>
                <c:pt idx="254">
                  <c:v>1.4233825198637899</c:v>
                </c:pt>
                <c:pt idx="255">
                  <c:v>1.41425389755011</c:v>
                </c:pt>
                <c:pt idx="256">
                  <c:v>1.4324631101021601</c:v>
                </c:pt>
                <c:pt idx="257">
                  <c:v>1.43184421534937</c:v>
                </c:pt>
                <c:pt idx="258">
                  <c:v>1.43990384615385</c:v>
                </c:pt>
                <c:pt idx="259">
                  <c:v>1.4394673123486701</c:v>
                </c:pt>
                <c:pt idx="260">
                  <c:v>1.4447115384615401</c:v>
                </c:pt>
                <c:pt idx="261">
                  <c:v>1.42399049881235</c:v>
                </c:pt>
                <c:pt idx="262">
                  <c:v>1.4255319148936201</c:v>
                </c:pt>
                <c:pt idx="263">
                  <c:v>1.4317912218268101</c:v>
                </c:pt>
                <c:pt idx="264">
                  <c:v>1.42238267148014</c:v>
                </c:pt>
                <c:pt idx="265">
                  <c:v>1.4169653524492201</c:v>
                </c:pt>
                <c:pt idx="266">
                  <c:v>1.4202192448233899</c:v>
                </c:pt>
                <c:pt idx="267">
                  <c:v>1.4076281287246699</c:v>
                </c:pt>
                <c:pt idx="268">
                  <c:v>1.4004767580452899</c:v>
                </c:pt>
                <c:pt idx="269">
                  <c:v>1.40718562874252</c:v>
                </c:pt>
                <c:pt idx="270">
                  <c:v>1.4074074074074101</c:v>
                </c:pt>
                <c:pt idx="271">
                  <c:v>1.41507177033493</c:v>
                </c:pt>
                <c:pt idx="272">
                  <c:v>1.4032444959443799</c:v>
                </c:pt>
                <c:pt idx="273">
                  <c:v>1.41031652989449</c:v>
                </c:pt>
                <c:pt idx="274">
                  <c:v>1.4155844155844199</c:v>
                </c:pt>
                <c:pt idx="275">
                  <c:v>1.4254807692307701</c:v>
                </c:pt>
                <c:pt idx="276">
                  <c:v>1.41553637484587</c:v>
                </c:pt>
                <c:pt idx="277">
                  <c:v>1.4122699386503099</c:v>
                </c:pt>
                <c:pt idx="278">
                  <c:v>1.4041769041769001</c:v>
                </c:pt>
                <c:pt idx="279">
                  <c:v>1.41242236024845</c:v>
                </c:pt>
                <c:pt idx="280">
                  <c:v>1.40514075887393</c:v>
                </c:pt>
                <c:pt idx="281">
                  <c:v>1.4073619631901799</c:v>
                </c:pt>
                <c:pt idx="282">
                  <c:v>1.40828402366864</c:v>
                </c:pt>
                <c:pt idx="283">
                  <c:v>1.4149821640903699</c:v>
                </c:pt>
                <c:pt idx="284">
                  <c:v>1.4126213592232999</c:v>
                </c:pt>
                <c:pt idx="285">
                  <c:v>1.41809290953545</c:v>
                </c:pt>
                <c:pt idx="286">
                  <c:v>1.4134146341463401</c:v>
                </c:pt>
                <c:pt idx="287">
                  <c:v>1.4169741697417</c:v>
                </c:pt>
                <c:pt idx="288">
                  <c:v>1.4041262135922301</c:v>
                </c:pt>
                <c:pt idx="289">
                  <c:v>1.40286054827175</c:v>
                </c:pt>
                <c:pt idx="290">
                  <c:v>1.40789473684211</c:v>
                </c:pt>
                <c:pt idx="291">
                  <c:v>1.41254523522316</c:v>
                </c:pt>
                <c:pt idx="292">
                  <c:v>1.4065138721351</c:v>
                </c:pt>
                <c:pt idx="293">
                  <c:v>1.3980582524271801</c:v>
                </c:pt>
                <c:pt idx="294">
                  <c:v>1.40073982737361</c:v>
                </c:pt>
                <c:pt idx="295">
                  <c:v>1.4054054054054099</c:v>
                </c:pt>
                <c:pt idx="296">
                  <c:v>1.4192740926157701</c:v>
                </c:pt>
                <c:pt idx="297">
                  <c:v>1.4165636588380699</c:v>
                </c:pt>
                <c:pt idx="298">
                  <c:v>1.4143920595533499</c:v>
                </c:pt>
                <c:pt idx="299">
                  <c:v>1.4197994987468701</c:v>
                </c:pt>
                <c:pt idx="300">
                  <c:v>1.4195544554455399</c:v>
                </c:pt>
                <c:pt idx="301">
                  <c:v>1.40914709517923</c:v>
                </c:pt>
                <c:pt idx="302">
                  <c:v>1.41687344913151</c:v>
                </c:pt>
                <c:pt idx="303">
                  <c:v>1.4064039408867</c:v>
                </c:pt>
                <c:pt idx="304">
                  <c:v>1.4109756097560999</c:v>
                </c:pt>
                <c:pt idx="305">
                  <c:v>1.40394088669951</c:v>
                </c:pt>
                <c:pt idx="306">
                  <c:v>1.4</c:v>
                </c:pt>
                <c:pt idx="307">
                  <c:v>1.4059775840597799</c:v>
                </c:pt>
                <c:pt idx="308">
                  <c:v>1.3975308641975299</c:v>
                </c:pt>
                <c:pt idx="309">
                  <c:v>1.4037500000000001</c:v>
                </c:pt>
                <c:pt idx="310">
                  <c:v>1.4155019059720499</c:v>
                </c:pt>
                <c:pt idx="311">
                  <c:v>1.4240102171136699</c:v>
                </c:pt>
                <c:pt idx="312">
                  <c:v>1.4068010075566799</c:v>
                </c:pt>
                <c:pt idx="313">
                  <c:v>1.4176245210728</c:v>
                </c:pt>
                <c:pt idx="314">
                  <c:v>1.4184852374839501</c:v>
                </c:pt>
                <c:pt idx="315">
                  <c:v>1.4174252275682699</c:v>
                </c:pt>
                <c:pt idx="316">
                  <c:v>1.4192708333333299</c:v>
                </c:pt>
                <c:pt idx="317">
                  <c:v>1.4183937823834201</c:v>
                </c:pt>
                <c:pt idx="318">
                  <c:v>1.42036553524804</c:v>
                </c:pt>
                <c:pt idx="319">
                  <c:v>1.4201570680628299</c:v>
                </c:pt>
                <c:pt idx="320">
                  <c:v>1.4336870026525199</c:v>
                </c:pt>
                <c:pt idx="321">
                  <c:v>1.5197368421052599</c:v>
                </c:pt>
                <c:pt idx="322">
                  <c:v>1.4544303797468401</c:v>
                </c:pt>
                <c:pt idx="323">
                  <c:v>1.4481434058898801</c:v>
                </c:pt>
                <c:pt idx="324">
                  <c:v>1.44358974358974</c:v>
                </c:pt>
                <c:pt idx="325">
                  <c:v>1.4305732484076401</c:v>
                </c:pt>
                <c:pt idx="326">
                  <c:v>1.42085427135678</c:v>
                </c:pt>
                <c:pt idx="327">
                  <c:v>1.425</c:v>
                </c:pt>
                <c:pt idx="328">
                  <c:v>1.42138364779874</c:v>
                </c:pt>
                <c:pt idx="329">
                  <c:v>1.4351145038167901</c:v>
                </c:pt>
                <c:pt idx="330">
                  <c:v>1.42199488491049</c:v>
                </c:pt>
                <c:pt idx="331">
                  <c:v>1.40496894409938</c:v>
                </c:pt>
                <c:pt idx="332">
                  <c:v>1.4009900990099</c:v>
                </c:pt>
                <c:pt idx="333">
                  <c:v>1.3975308641975299</c:v>
                </c:pt>
                <c:pt idx="334">
                  <c:v>1.3958333333333299</c:v>
                </c:pt>
                <c:pt idx="335">
                  <c:v>1.40420271940667</c:v>
                </c:pt>
                <c:pt idx="336">
                  <c:v>1.40396530359356</c:v>
                </c:pt>
                <c:pt idx="337">
                  <c:v>1.40401505646173</c:v>
                </c:pt>
                <c:pt idx="338">
                  <c:v>1.40201005025126</c:v>
                </c:pt>
                <c:pt idx="339">
                  <c:v>1.40673575129534</c:v>
                </c:pt>
                <c:pt idx="340">
                  <c:v>1.3847117794486199</c:v>
                </c:pt>
                <c:pt idx="341">
                  <c:v>1.3851010101010099</c:v>
                </c:pt>
                <c:pt idx="342">
                  <c:v>1.38819095477387</c:v>
                </c:pt>
                <c:pt idx="343">
                  <c:v>1.38959390862944</c:v>
                </c:pt>
                <c:pt idx="344">
                  <c:v>1.3881163084702901</c:v>
                </c:pt>
                <c:pt idx="345">
                  <c:v>1.3874213836478</c:v>
                </c:pt>
                <c:pt idx="346">
                  <c:v>1.39048811013767</c:v>
                </c:pt>
                <c:pt idx="347">
                  <c:v>1.3955223880597001</c:v>
                </c:pt>
                <c:pt idx="348">
                  <c:v>1.39447236180905</c:v>
                </c:pt>
                <c:pt idx="349">
                  <c:v>1.3909205548549799</c:v>
                </c:pt>
                <c:pt idx="350">
                  <c:v>1.39646464646465</c:v>
                </c:pt>
                <c:pt idx="351">
                  <c:v>1.3817951959544901</c:v>
                </c:pt>
                <c:pt idx="352">
                  <c:v>1.3885429638854301</c:v>
                </c:pt>
                <c:pt idx="353">
                  <c:v>1.3820933165195499</c:v>
                </c:pt>
                <c:pt idx="354">
                  <c:v>1.38529784537389</c:v>
                </c:pt>
                <c:pt idx="355">
                  <c:v>1.3826530612244901</c:v>
                </c:pt>
                <c:pt idx="356">
                  <c:v>1.3764553686934</c:v>
                </c:pt>
                <c:pt idx="357">
                  <c:v>1.3845161290322601</c:v>
                </c:pt>
                <c:pt idx="358">
                  <c:v>1.3839169909208799</c:v>
                </c:pt>
                <c:pt idx="359">
                  <c:v>1.38046272493573</c:v>
                </c:pt>
                <c:pt idx="360">
                  <c:v>1.3740554156171301</c:v>
                </c:pt>
                <c:pt idx="361">
                  <c:v>1.37309644670051</c:v>
                </c:pt>
                <c:pt idx="362">
                  <c:v>1.3718592964824099</c:v>
                </c:pt>
                <c:pt idx="363">
                  <c:v>1.37594936708861</c:v>
                </c:pt>
                <c:pt idx="364">
                  <c:v>1.3754789272030701</c:v>
                </c:pt>
                <c:pt idx="365">
                  <c:v>1.3605706874189401</c:v>
                </c:pt>
                <c:pt idx="366">
                  <c:v>1.3596938775510199</c:v>
                </c:pt>
                <c:pt idx="367">
                  <c:v>1.3570520965692501</c:v>
                </c:pt>
                <c:pt idx="368">
                  <c:v>1.3609314359637801</c:v>
                </c:pt>
                <c:pt idx="369">
                  <c:v>1.3620025673940901</c:v>
                </c:pt>
                <c:pt idx="370">
                  <c:v>1.3500643500643501</c:v>
                </c:pt>
                <c:pt idx="371">
                  <c:v>1.35135135135135</c:v>
                </c:pt>
                <c:pt idx="372">
                  <c:v>1.35778635778636</c:v>
                </c:pt>
                <c:pt idx="373">
                  <c:v>1.3382533825338301</c:v>
                </c:pt>
                <c:pt idx="374">
                  <c:v>1.3374689826302699</c:v>
                </c:pt>
                <c:pt idx="375">
                  <c:v>1.3472392638036801</c:v>
                </c:pt>
                <c:pt idx="376">
                  <c:v>1.34529702970297</c:v>
                </c:pt>
                <c:pt idx="377">
                  <c:v>1.3605527638191</c:v>
                </c:pt>
                <c:pt idx="378">
                  <c:v>1.3594936708860801</c:v>
                </c:pt>
                <c:pt idx="379">
                  <c:v>1.37997432605905</c:v>
                </c:pt>
                <c:pt idx="380">
                  <c:v>1.39230769230769</c:v>
                </c:pt>
                <c:pt idx="381">
                  <c:v>1.39483870967742</c:v>
                </c:pt>
                <c:pt idx="382">
                  <c:v>1.40232858990944</c:v>
                </c:pt>
                <c:pt idx="383">
                  <c:v>1.40879689521345</c:v>
                </c:pt>
                <c:pt idx="384">
                  <c:v>1.4194373401534499</c:v>
                </c:pt>
                <c:pt idx="385">
                  <c:v>1.4178525226390699</c:v>
                </c:pt>
                <c:pt idx="386">
                  <c:v>1.40439276485788</c:v>
                </c:pt>
                <c:pt idx="387">
                  <c:v>1.40956072351421</c:v>
                </c:pt>
                <c:pt idx="388">
                  <c:v>1.4148244473342</c:v>
                </c:pt>
                <c:pt idx="389">
                  <c:v>1.4127604166666701</c:v>
                </c:pt>
                <c:pt idx="390">
                  <c:v>1.4276315789473699</c:v>
                </c:pt>
                <c:pt idx="391">
                  <c:v>1.4272363150867799</c:v>
                </c:pt>
                <c:pt idx="392">
                  <c:v>1.4190093708166001</c:v>
                </c:pt>
                <c:pt idx="393">
                  <c:v>1.41733333333333</c:v>
                </c:pt>
                <c:pt idx="394">
                  <c:v>1.4034165571616299</c:v>
                </c:pt>
                <c:pt idx="395">
                  <c:v>1.39248704663212</c:v>
                </c:pt>
                <c:pt idx="396">
                  <c:v>1.38113695090439</c:v>
                </c:pt>
                <c:pt idx="397">
                  <c:v>1.3832258064516101</c:v>
                </c:pt>
                <c:pt idx="398">
                  <c:v>1.3727506426735201</c:v>
                </c:pt>
                <c:pt idx="399">
                  <c:v>1.36936936936937</c:v>
                </c:pt>
                <c:pt idx="400">
                  <c:v>1.3764553686934</c:v>
                </c:pt>
                <c:pt idx="401">
                  <c:v>1.3947019867549699</c:v>
                </c:pt>
                <c:pt idx="402">
                  <c:v>1.4002659574468099</c:v>
                </c:pt>
                <c:pt idx="403">
                  <c:v>1.4066666666666701</c:v>
                </c:pt>
                <c:pt idx="404">
                  <c:v>1.3818424566088101</c:v>
                </c:pt>
                <c:pt idx="405">
                  <c:v>1.3857526881720399</c:v>
                </c:pt>
                <c:pt idx="406">
                  <c:v>1.37450199203187</c:v>
                </c:pt>
                <c:pt idx="407">
                  <c:v>#N/A</c:v>
                </c:pt>
              </c:numCache>
            </c:numRef>
          </c:val>
          <c:smooth val="0"/>
        </c:ser>
        <c:dLbls>
          <c:showLegendKey val="0"/>
          <c:showVal val="0"/>
          <c:showCatName val="0"/>
          <c:showSerName val="0"/>
          <c:showPercent val="0"/>
          <c:showBubbleSize val="0"/>
        </c:dLbls>
        <c:marker val="1"/>
        <c:smooth val="0"/>
        <c:axId val="408508288"/>
        <c:axId val="408506752"/>
      </c:lineChart>
      <c:dateAx>
        <c:axId val="408499328"/>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08500864"/>
        <c:crosses val="autoZero"/>
        <c:auto val="1"/>
        <c:lblOffset val="100"/>
        <c:baseTimeUnit val="days"/>
        <c:majorUnit val="2"/>
        <c:majorTimeUnit val="months"/>
      </c:dateAx>
      <c:valAx>
        <c:axId val="408500864"/>
        <c:scaling>
          <c:orientation val="minMax"/>
          <c:min val="700"/>
        </c:scaling>
        <c:delete val="0"/>
        <c:axPos val="l"/>
        <c:numFmt formatCode="General" sourceLinked="1"/>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08499328"/>
        <c:crosses val="autoZero"/>
        <c:crossBetween val="between"/>
      </c:valAx>
      <c:valAx>
        <c:axId val="408506752"/>
        <c:scaling>
          <c:orientation val="minMax"/>
          <c:max val="1.5"/>
          <c:min val="1.25"/>
        </c:scaling>
        <c:delete val="0"/>
        <c:axPos val="r"/>
        <c:numFmt formatCode="General" sourceLinked="1"/>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08508288"/>
        <c:crosses val="max"/>
        <c:crossBetween val="between"/>
      </c:valAx>
      <c:dateAx>
        <c:axId val="408508288"/>
        <c:scaling>
          <c:orientation val="minMax"/>
        </c:scaling>
        <c:delete val="1"/>
        <c:axPos val="b"/>
        <c:numFmt formatCode="yyyy/mm/dd" sourceLinked="1"/>
        <c:majorTickMark val="out"/>
        <c:minorTickMark val="none"/>
        <c:tickLblPos val="nextTo"/>
        <c:crossAx val="408506752"/>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4.1152263374485597E-2"/>
          <c:y val="0"/>
          <c:w val="0.90946502057613166"/>
          <c:h val="0.17616347396873899"/>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328453796890568E-2"/>
          <c:y val="0.10062761385596031"/>
          <c:w val="0.88523686083155095"/>
          <c:h val="0.69162931556632345"/>
        </c:manualLayout>
      </c:layout>
      <c:barChart>
        <c:barDir val="col"/>
        <c:grouping val="clustered"/>
        <c:varyColors val="0"/>
        <c:ser>
          <c:idx val="2"/>
          <c:order val="2"/>
          <c:tx>
            <c:strRef>
              <c:f>日频数据录入!$K$1</c:f>
              <c:strCache>
                <c:ptCount val="1"/>
                <c:pt idx="0">
                  <c:v>焦炭主力成交量（右轴）</c:v>
                </c:pt>
              </c:strCache>
            </c:strRef>
          </c:tx>
          <c:spPr>
            <a:solidFill>
              <a:srgbClr val="A6A6A6"/>
            </a:solidFill>
            <a:ln w="19050"/>
          </c:spPr>
          <c:invertIfNegative val="0"/>
          <c:cat>
            <c:numRef>
              <c:f>日频数据录入!$A$1842:$A$2393</c:f>
              <c:numCache>
                <c:formatCode>yyyy/mm/dd;@</c:formatCode>
                <c:ptCount val="552"/>
                <c:pt idx="0">
                  <c:v>41149</c:v>
                </c:pt>
                <c:pt idx="1">
                  <c:v>41150</c:v>
                </c:pt>
                <c:pt idx="2">
                  <c:v>41151</c:v>
                </c:pt>
                <c:pt idx="3">
                  <c:v>41152</c:v>
                </c:pt>
                <c:pt idx="4">
                  <c:v>41155</c:v>
                </c:pt>
                <c:pt idx="5">
                  <c:v>41156</c:v>
                </c:pt>
                <c:pt idx="6">
                  <c:v>41157</c:v>
                </c:pt>
                <c:pt idx="7">
                  <c:v>41158</c:v>
                </c:pt>
                <c:pt idx="8">
                  <c:v>41159</c:v>
                </c:pt>
                <c:pt idx="9">
                  <c:v>41162</c:v>
                </c:pt>
                <c:pt idx="10">
                  <c:v>41163</c:v>
                </c:pt>
                <c:pt idx="11">
                  <c:v>41164</c:v>
                </c:pt>
                <c:pt idx="12">
                  <c:v>41165</c:v>
                </c:pt>
                <c:pt idx="13">
                  <c:v>41166</c:v>
                </c:pt>
                <c:pt idx="14">
                  <c:v>41169</c:v>
                </c:pt>
                <c:pt idx="15">
                  <c:v>41170</c:v>
                </c:pt>
                <c:pt idx="16">
                  <c:v>41171</c:v>
                </c:pt>
                <c:pt idx="17">
                  <c:v>41172</c:v>
                </c:pt>
                <c:pt idx="18">
                  <c:v>41173</c:v>
                </c:pt>
                <c:pt idx="19">
                  <c:v>41176</c:v>
                </c:pt>
                <c:pt idx="20">
                  <c:v>41177</c:v>
                </c:pt>
                <c:pt idx="21">
                  <c:v>41178</c:v>
                </c:pt>
                <c:pt idx="22">
                  <c:v>41179</c:v>
                </c:pt>
                <c:pt idx="23">
                  <c:v>41180</c:v>
                </c:pt>
                <c:pt idx="24">
                  <c:v>41190</c:v>
                </c:pt>
                <c:pt idx="25">
                  <c:v>41191</c:v>
                </c:pt>
                <c:pt idx="26">
                  <c:v>41192</c:v>
                </c:pt>
                <c:pt idx="27">
                  <c:v>41193</c:v>
                </c:pt>
                <c:pt idx="28">
                  <c:v>41194</c:v>
                </c:pt>
                <c:pt idx="29">
                  <c:v>41197</c:v>
                </c:pt>
                <c:pt idx="30">
                  <c:v>41198</c:v>
                </c:pt>
                <c:pt idx="31">
                  <c:v>41199</c:v>
                </c:pt>
                <c:pt idx="32">
                  <c:v>41200</c:v>
                </c:pt>
                <c:pt idx="33">
                  <c:v>41201</c:v>
                </c:pt>
                <c:pt idx="34">
                  <c:v>41204</c:v>
                </c:pt>
                <c:pt idx="35">
                  <c:v>41205</c:v>
                </c:pt>
                <c:pt idx="36">
                  <c:v>41206</c:v>
                </c:pt>
                <c:pt idx="37">
                  <c:v>41207</c:v>
                </c:pt>
                <c:pt idx="38">
                  <c:v>41208</c:v>
                </c:pt>
                <c:pt idx="39">
                  <c:v>41211</c:v>
                </c:pt>
                <c:pt idx="40">
                  <c:v>41212</c:v>
                </c:pt>
                <c:pt idx="41">
                  <c:v>41213</c:v>
                </c:pt>
                <c:pt idx="42">
                  <c:v>41214</c:v>
                </c:pt>
                <c:pt idx="43">
                  <c:v>41215</c:v>
                </c:pt>
                <c:pt idx="44">
                  <c:v>41218</c:v>
                </c:pt>
                <c:pt idx="45">
                  <c:v>41219</c:v>
                </c:pt>
                <c:pt idx="46">
                  <c:v>41220</c:v>
                </c:pt>
                <c:pt idx="47">
                  <c:v>41221</c:v>
                </c:pt>
                <c:pt idx="48">
                  <c:v>41222</c:v>
                </c:pt>
                <c:pt idx="49">
                  <c:v>41225</c:v>
                </c:pt>
                <c:pt idx="50">
                  <c:v>41226</c:v>
                </c:pt>
                <c:pt idx="51">
                  <c:v>41227</c:v>
                </c:pt>
                <c:pt idx="52">
                  <c:v>41228</c:v>
                </c:pt>
                <c:pt idx="53">
                  <c:v>41229</c:v>
                </c:pt>
                <c:pt idx="54">
                  <c:v>41232</c:v>
                </c:pt>
                <c:pt idx="55">
                  <c:v>41233</c:v>
                </c:pt>
                <c:pt idx="56">
                  <c:v>41234</c:v>
                </c:pt>
                <c:pt idx="57">
                  <c:v>41235</c:v>
                </c:pt>
                <c:pt idx="58">
                  <c:v>41236</c:v>
                </c:pt>
                <c:pt idx="59">
                  <c:v>41239</c:v>
                </c:pt>
                <c:pt idx="60">
                  <c:v>41240</c:v>
                </c:pt>
                <c:pt idx="61">
                  <c:v>41241</c:v>
                </c:pt>
                <c:pt idx="62">
                  <c:v>41242</c:v>
                </c:pt>
                <c:pt idx="63">
                  <c:v>41243</c:v>
                </c:pt>
                <c:pt idx="64">
                  <c:v>41246</c:v>
                </c:pt>
                <c:pt idx="65">
                  <c:v>41247</c:v>
                </c:pt>
                <c:pt idx="66">
                  <c:v>41248</c:v>
                </c:pt>
                <c:pt idx="67">
                  <c:v>41249</c:v>
                </c:pt>
                <c:pt idx="68">
                  <c:v>41250</c:v>
                </c:pt>
                <c:pt idx="69">
                  <c:v>41253</c:v>
                </c:pt>
                <c:pt idx="70">
                  <c:v>41254</c:v>
                </c:pt>
                <c:pt idx="71">
                  <c:v>41255</c:v>
                </c:pt>
                <c:pt idx="72">
                  <c:v>41256</c:v>
                </c:pt>
                <c:pt idx="73">
                  <c:v>41257</c:v>
                </c:pt>
                <c:pt idx="74">
                  <c:v>41260</c:v>
                </c:pt>
                <c:pt idx="75">
                  <c:v>41261</c:v>
                </c:pt>
                <c:pt idx="76">
                  <c:v>41262</c:v>
                </c:pt>
                <c:pt idx="77">
                  <c:v>41263</c:v>
                </c:pt>
                <c:pt idx="78">
                  <c:v>41264</c:v>
                </c:pt>
                <c:pt idx="79">
                  <c:v>41267</c:v>
                </c:pt>
                <c:pt idx="80">
                  <c:v>41268</c:v>
                </c:pt>
                <c:pt idx="81">
                  <c:v>41269</c:v>
                </c:pt>
                <c:pt idx="82">
                  <c:v>41270</c:v>
                </c:pt>
                <c:pt idx="83">
                  <c:v>41271</c:v>
                </c:pt>
                <c:pt idx="84">
                  <c:v>41274</c:v>
                </c:pt>
                <c:pt idx="85">
                  <c:v>41278</c:v>
                </c:pt>
                <c:pt idx="86">
                  <c:v>41279</c:v>
                </c:pt>
                <c:pt idx="87">
                  <c:v>41280</c:v>
                </c:pt>
                <c:pt idx="88">
                  <c:v>41281</c:v>
                </c:pt>
                <c:pt idx="89">
                  <c:v>41282</c:v>
                </c:pt>
                <c:pt idx="90">
                  <c:v>41283</c:v>
                </c:pt>
                <c:pt idx="91">
                  <c:v>41284</c:v>
                </c:pt>
                <c:pt idx="92">
                  <c:v>41285</c:v>
                </c:pt>
                <c:pt idx="93">
                  <c:v>41288</c:v>
                </c:pt>
                <c:pt idx="94">
                  <c:v>41289</c:v>
                </c:pt>
                <c:pt idx="95">
                  <c:v>41290</c:v>
                </c:pt>
                <c:pt idx="96">
                  <c:v>41291</c:v>
                </c:pt>
                <c:pt idx="97">
                  <c:v>41292</c:v>
                </c:pt>
                <c:pt idx="98">
                  <c:v>41295</c:v>
                </c:pt>
                <c:pt idx="99">
                  <c:v>41296</c:v>
                </c:pt>
                <c:pt idx="100">
                  <c:v>41297</c:v>
                </c:pt>
                <c:pt idx="101">
                  <c:v>41298</c:v>
                </c:pt>
                <c:pt idx="102">
                  <c:v>41299</c:v>
                </c:pt>
                <c:pt idx="103" formatCode="yyyy/mm/dd">
                  <c:v>41302</c:v>
                </c:pt>
                <c:pt idx="104" formatCode="yyyy/mm/dd">
                  <c:v>41303</c:v>
                </c:pt>
                <c:pt idx="105" formatCode="yyyy/mm/dd">
                  <c:v>41304</c:v>
                </c:pt>
                <c:pt idx="106" formatCode="yyyy/mm/dd">
                  <c:v>41305</c:v>
                </c:pt>
                <c:pt idx="107" formatCode="yyyy/mm/dd">
                  <c:v>41306</c:v>
                </c:pt>
                <c:pt idx="108" formatCode="yyyy/mm/dd">
                  <c:v>41309</c:v>
                </c:pt>
                <c:pt idx="109" formatCode="yyyy/mm/dd">
                  <c:v>41310</c:v>
                </c:pt>
                <c:pt idx="110" formatCode="yyyy/mm/dd">
                  <c:v>41311</c:v>
                </c:pt>
                <c:pt idx="111" formatCode="yyyy/mm/dd">
                  <c:v>41312</c:v>
                </c:pt>
                <c:pt idx="112" formatCode="yyyy/mm/dd">
                  <c:v>41313</c:v>
                </c:pt>
                <c:pt idx="113" formatCode="yyyy/mm/dd">
                  <c:v>41321</c:v>
                </c:pt>
                <c:pt idx="114" formatCode="yyyy/mm/dd">
                  <c:v>41322</c:v>
                </c:pt>
                <c:pt idx="115" formatCode="yyyy/mm/dd">
                  <c:v>41323</c:v>
                </c:pt>
                <c:pt idx="116" formatCode="yyyy/mm/dd">
                  <c:v>41324</c:v>
                </c:pt>
                <c:pt idx="117" formatCode="yyyy/mm/dd">
                  <c:v>41325</c:v>
                </c:pt>
                <c:pt idx="118" formatCode="yyyy/mm/dd">
                  <c:v>41326</c:v>
                </c:pt>
                <c:pt idx="119" formatCode="yyyy/mm/dd">
                  <c:v>41327</c:v>
                </c:pt>
                <c:pt idx="120" formatCode="yyyy/mm/dd">
                  <c:v>41330</c:v>
                </c:pt>
                <c:pt idx="121" formatCode="yyyy/mm/dd">
                  <c:v>41331</c:v>
                </c:pt>
                <c:pt idx="122" formatCode="yyyy/mm/dd">
                  <c:v>41332</c:v>
                </c:pt>
                <c:pt idx="123" formatCode="yyyy/mm/dd">
                  <c:v>41333</c:v>
                </c:pt>
                <c:pt idx="124" formatCode="yyyy/mm/dd">
                  <c:v>41334</c:v>
                </c:pt>
                <c:pt idx="125" formatCode="yyyy/mm/dd">
                  <c:v>41337</c:v>
                </c:pt>
                <c:pt idx="126" formatCode="yyyy/mm/dd">
                  <c:v>41338</c:v>
                </c:pt>
                <c:pt idx="127" formatCode="yyyy/mm/dd">
                  <c:v>41339</c:v>
                </c:pt>
                <c:pt idx="128" formatCode="yyyy/mm/dd">
                  <c:v>41340</c:v>
                </c:pt>
                <c:pt idx="129" formatCode="yyyy/mm/dd">
                  <c:v>41341</c:v>
                </c:pt>
                <c:pt idx="130" formatCode="yyyy/mm/dd">
                  <c:v>41344</c:v>
                </c:pt>
                <c:pt idx="131" formatCode="yyyy/mm/dd">
                  <c:v>41345</c:v>
                </c:pt>
                <c:pt idx="132" formatCode="yyyy/mm/dd">
                  <c:v>41346</c:v>
                </c:pt>
                <c:pt idx="133" formatCode="yyyy/mm/dd">
                  <c:v>41347</c:v>
                </c:pt>
                <c:pt idx="134" formatCode="yyyy/mm/dd">
                  <c:v>41348</c:v>
                </c:pt>
                <c:pt idx="135" formatCode="yyyy/mm/dd">
                  <c:v>41351</c:v>
                </c:pt>
                <c:pt idx="136" formatCode="yyyy/mm/dd">
                  <c:v>41352</c:v>
                </c:pt>
                <c:pt idx="137" formatCode="yyyy/mm/dd">
                  <c:v>41353</c:v>
                </c:pt>
                <c:pt idx="138" formatCode="yyyy/mm/dd">
                  <c:v>41354</c:v>
                </c:pt>
                <c:pt idx="139" formatCode="yyyy/mm/dd">
                  <c:v>41355</c:v>
                </c:pt>
                <c:pt idx="140" formatCode="yyyy/mm/dd">
                  <c:v>41358</c:v>
                </c:pt>
                <c:pt idx="141" formatCode="yyyy/mm/dd">
                  <c:v>41359</c:v>
                </c:pt>
                <c:pt idx="142" formatCode="yyyy/mm/dd">
                  <c:v>41360</c:v>
                </c:pt>
                <c:pt idx="143" formatCode="yyyy/mm/dd">
                  <c:v>41361</c:v>
                </c:pt>
                <c:pt idx="144" formatCode="yyyy/mm/dd">
                  <c:v>41362</c:v>
                </c:pt>
                <c:pt idx="145" formatCode="yyyy/mm/dd">
                  <c:v>41365</c:v>
                </c:pt>
                <c:pt idx="146" formatCode="yyyy/mm/dd">
                  <c:v>41366</c:v>
                </c:pt>
                <c:pt idx="147" formatCode="yyyy/mm/dd">
                  <c:v>41367</c:v>
                </c:pt>
                <c:pt idx="148" formatCode="yyyy/mm/dd">
                  <c:v>41371</c:v>
                </c:pt>
                <c:pt idx="149" formatCode="yyyy/mm/dd">
                  <c:v>41372</c:v>
                </c:pt>
                <c:pt idx="150" formatCode="yyyy/mm/dd">
                  <c:v>41373</c:v>
                </c:pt>
                <c:pt idx="151" formatCode="yyyy/mm/dd">
                  <c:v>41374</c:v>
                </c:pt>
                <c:pt idx="152" formatCode="yyyy/mm/dd">
                  <c:v>41375</c:v>
                </c:pt>
                <c:pt idx="153" formatCode="yyyy/mm/dd">
                  <c:v>41376</c:v>
                </c:pt>
                <c:pt idx="154" formatCode="yyyy/mm/dd">
                  <c:v>41379</c:v>
                </c:pt>
                <c:pt idx="155" formatCode="yyyy/mm/dd">
                  <c:v>41380</c:v>
                </c:pt>
                <c:pt idx="156" formatCode="yyyy/mm/dd">
                  <c:v>41381</c:v>
                </c:pt>
                <c:pt idx="157" formatCode="yyyy/mm/dd">
                  <c:v>41382</c:v>
                </c:pt>
                <c:pt idx="158" formatCode="yyyy/mm/dd">
                  <c:v>41383</c:v>
                </c:pt>
                <c:pt idx="159" formatCode="yyyy/mm/dd">
                  <c:v>41386</c:v>
                </c:pt>
                <c:pt idx="160" formatCode="yyyy/mm/dd">
                  <c:v>41387</c:v>
                </c:pt>
                <c:pt idx="161" formatCode="yyyy/mm/dd">
                  <c:v>41388</c:v>
                </c:pt>
                <c:pt idx="162" formatCode="yyyy/mm/dd">
                  <c:v>41389</c:v>
                </c:pt>
                <c:pt idx="163" formatCode="yyyy/mm/dd">
                  <c:v>41390</c:v>
                </c:pt>
                <c:pt idx="164" formatCode="yyyy/mm/dd">
                  <c:v>41391</c:v>
                </c:pt>
                <c:pt idx="165" formatCode="yyyy/mm/dd">
                  <c:v>41392</c:v>
                </c:pt>
                <c:pt idx="166" formatCode="yyyy/mm/dd">
                  <c:v>41396</c:v>
                </c:pt>
                <c:pt idx="167" formatCode="yyyy/mm/dd">
                  <c:v>41397</c:v>
                </c:pt>
                <c:pt idx="168" formatCode="yyyy/mm/dd">
                  <c:v>41400</c:v>
                </c:pt>
                <c:pt idx="169" formatCode="yyyy/mm/dd">
                  <c:v>41401</c:v>
                </c:pt>
                <c:pt idx="170" formatCode="yyyy/mm/dd">
                  <c:v>41402</c:v>
                </c:pt>
                <c:pt idx="171" formatCode="yyyy/mm/dd">
                  <c:v>41403</c:v>
                </c:pt>
                <c:pt idx="172" formatCode="yyyy/mm/dd">
                  <c:v>41404</c:v>
                </c:pt>
                <c:pt idx="173" formatCode="yyyy/mm/dd">
                  <c:v>41407</c:v>
                </c:pt>
                <c:pt idx="174" formatCode="yyyy/mm/dd">
                  <c:v>41408</c:v>
                </c:pt>
                <c:pt idx="175" formatCode="yyyy/mm/dd">
                  <c:v>41409</c:v>
                </c:pt>
                <c:pt idx="176" formatCode="yyyy/mm/dd">
                  <c:v>41410</c:v>
                </c:pt>
                <c:pt idx="177" formatCode="yyyy/mm/dd">
                  <c:v>41411</c:v>
                </c:pt>
                <c:pt idx="178" formatCode="yyyy/mm/dd">
                  <c:v>41414</c:v>
                </c:pt>
                <c:pt idx="179" formatCode="yyyy/mm/dd">
                  <c:v>41415</c:v>
                </c:pt>
                <c:pt idx="180" formatCode="yyyy/mm/dd">
                  <c:v>41416</c:v>
                </c:pt>
                <c:pt idx="181" formatCode="yyyy/mm/dd">
                  <c:v>41417</c:v>
                </c:pt>
                <c:pt idx="182" formatCode="yyyy/mm/dd">
                  <c:v>41418</c:v>
                </c:pt>
                <c:pt idx="183" formatCode="yyyy/mm/dd">
                  <c:v>41421</c:v>
                </c:pt>
                <c:pt idx="184" formatCode="yyyy/mm/dd">
                  <c:v>41422</c:v>
                </c:pt>
                <c:pt idx="185" formatCode="yyyy/mm/dd">
                  <c:v>41423</c:v>
                </c:pt>
                <c:pt idx="186" formatCode="yyyy/mm/dd">
                  <c:v>41424</c:v>
                </c:pt>
                <c:pt idx="187" formatCode="yyyy/mm/dd">
                  <c:v>41425</c:v>
                </c:pt>
                <c:pt idx="188" formatCode="yyyy/mm/dd">
                  <c:v>41428</c:v>
                </c:pt>
                <c:pt idx="189" formatCode="yyyy/mm/dd">
                  <c:v>41429</c:v>
                </c:pt>
                <c:pt idx="190" formatCode="yyyy/mm/dd">
                  <c:v>41430</c:v>
                </c:pt>
                <c:pt idx="191" formatCode="yyyy/mm/dd">
                  <c:v>41431</c:v>
                </c:pt>
                <c:pt idx="192" formatCode="yyyy/mm/dd">
                  <c:v>41432</c:v>
                </c:pt>
                <c:pt idx="193" formatCode="yyyy/mm/dd">
                  <c:v>41438</c:v>
                </c:pt>
                <c:pt idx="194" formatCode="yyyy/mm/dd">
                  <c:v>41439</c:v>
                </c:pt>
                <c:pt idx="195" formatCode="yyyy/mm/dd">
                  <c:v>41442</c:v>
                </c:pt>
                <c:pt idx="196" formatCode="yyyy/mm/dd">
                  <c:v>41443</c:v>
                </c:pt>
                <c:pt idx="197" formatCode="yyyy/mm/dd">
                  <c:v>41444</c:v>
                </c:pt>
                <c:pt idx="198" formatCode="yyyy/mm/dd">
                  <c:v>41445</c:v>
                </c:pt>
                <c:pt idx="199" formatCode="yyyy/mm/dd">
                  <c:v>41446</c:v>
                </c:pt>
                <c:pt idx="200" formatCode="yyyy/mm/dd">
                  <c:v>41449</c:v>
                </c:pt>
                <c:pt idx="201" formatCode="yyyy/mm/dd">
                  <c:v>41450</c:v>
                </c:pt>
                <c:pt idx="202" formatCode="yyyy/mm/dd">
                  <c:v>41451</c:v>
                </c:pt>
                <c:pt idx="203" formatCode="yyyy/mm/dd">
                  <c:v>41452</c:v>
                </c:pt>
                <c:pt idx="204" formatCode="yyyy/mm/dd">
                  <c:v>41453</c:v>
                </c:pt>
                <c:pt idx="205" formatCode="yyyy/mm/dd">
                  <c:v>41456</c:v>
                </c:pt>
                <c:pt idx="206">
                  <c:v>41457</c:v>
                </c:pt>
                <c:pt idx="207">
                  <c:v>41458</c:v>
                </c:pt>
                <c:pt idx="208">
                  <c:v>41459</c:v>
                </c:pt>
                <c:pt idx="209">
                  <c:v>41460</c:v>
                </c:pt>
                <c:pt idx="210">
                  <c:v>41463</c:v>
                </c:pt>
                <c:pt idx="211">
                  <c:v>41464</c:v>
                </c:pt>
                <c:pt idx="212">
                  <c:v>41465</c:v>
                </c:pt>
                <c:pt idx="213">
                  <c:v>41466</c:v>
                </c:pt>
                <c:pt idx="214">
                  <c:v>41467</c:v>
                </c:pt>
                <c:pt idx="215">
                  <c:v>41470</c:v>
                </c:pt>
                <c:pt idx="216">
                  <c:v>41471</c:v>
                </c:pt>
                <c:pt idx="217">
                  <c:v>41472</c:v>
                </c:pt>
                <c:pt idx="218">
                  <c:v>41473</c:v>
                </c:pt>
                <c:pt idx="219">
                  <c:v>41474</c:v>
                </c:pt>
                <c:pt idx="220">
                  <c:v>41477</c:v>
                </c:pt>
                <c:pt idx="221">
                  <c:v>41478</c:v>
                </c:pt>
                <c:pt idx="222">
                  <c:v>41479</c:v>
                </c:pt>
                <c:pt idx="223">
                  <c:v>41480</c:v>
                </c:pt>
                <c:pt idx="224">
                  <c:v>41481</c:v>
                </c:pt>
                <c:pt idx="225">
                  <c:v>41484</c:v>
                </c:pt>
                <c:pt idx="226">
                  <c:v>41485</c:v>
                </c:pt>
                <c:pt idx="227">
                  <c:v>41486</c:v>
                </c:pt>
                <c:pt idx="228">
                  <c:v>41487</c:v>
                </c:pt>
                <c:pt idx="229">
                  <c:v>41488</c:v>
                </c:pt>
                <c:pt idx="230">
                  <c:v>41491</c:v>
                </c:pt>
                <c:pt idx="231">
                  <c:v>41492</c:v>
                </c:pt>
                <c:pt idx="232">
                  <c:v>41493</c:v>
                </c:pt>
                <c:pt idx="233">
                  <c:v>41494</c:v>
                </c:pt>
                <c:pt idx="234">
                  <c:v>41495</c:v>
                </c:pt>
                <c:pt idx="235">
                  <c:v>41498</c:v>
                </c:pt>
                <c:pt idx="236">
                  <c:v>41499</c:v>
                </c:pt>
                <c:pt idx="237">
                  <c:v>41500</c:v>
                </c:pt>
                <c:pt idx="238">
                  <c:v>41501</c:v>
                </c:pt>
                <c:pt idx="239">
                  <c:v>41502</c:v>
                </c:pt>
                <c:pt idx="240">
                  <c:v>41505</c:v>
                </c:pt>
                <c:pt idx="241">
                  <c:v>41506</c:v>
                </c:pt>
                <c:pt idx="242">
                  <c:v>41507</c:v>
                </c:pt>
                <c:pt idx="243">
                  <c:v>41508</c:v>
                </c:pt>
                <c:pt idx="244">
                  <c:v>41509</c:v>
                </c:pt>
                <c:pt idx="245">
                  <c:v>41512</c:v>
                </c:pt>
                <c:pt idx="246">
                  <c:v>41513</c:v>
                </c:pt>
                <c:pt idx="247">
                  <c:v>41514</c:v>
                </c:pt>
                <c:pt idx="248">
                  <c:v>41515</c:v>
                </c:pt>
                <c:pt idx="249">
                  <c:v>41516</c:v>
                </c:pt>
                <c:pt idx="250">
                  <c:v>41519</c:v>
                </c:pt>
                <c:pt idx="251">
                  <c:v>41520</c:v>
                </c:pt>
                <c:pt idx="252">
                  <c:v>41521</c:v>
                </c:pt>
                <c:pt idx="253">
                  <c:v>41522</c:v>
                </c:pt>
                <c:pt idx="254">
                  <c:v>41523</c:v>
                </c:pt>
                <c:pt idx="255">
                  <c:v>41526</c:v>
                </c:pt>
                <c:pt idx="256">
                  <c:v>41527</c:v>
                </c:pt>
                <c:pt idx="257">
                  <c:v>41528</c:v>
                </c:pt>
                <c:pt idx="258">
                  <c:v>41529</c:v>
                </c:pt>
                <c:pt idx="259">
                  <c:v>41530</c:v>
                </c:pt>
                <c:pt idx="260">
                  <c:v>41533</c:v>
                </c:pt>
                <c:pt idx="261">
                  <c:v>41534</c:v>
                </c:pt>
                <c:pt idx="262">
                  <c:v>41535</c:v>
                </c:pt>
                <c:pt idx="263">
                  <c:v>41540</c:v>
                </c:pt>
                <c:pt idx="264">
                  <c:v>41541</c:v>
                </c:pt>
                <c:pt idx="265">
                  <c:v>41542</c:v>
                </c:pt>
                <c:pt idx="266">
                  <c:v>41543</c:v>
                </c:pt>
                <c:pt idx="267">
                  <c:v>41544</c:v>
                </c:pt>
                <c:pt idx="268">
                  <c:v>41547</c:v>
                </c:pt>
                <c:pt idx="269">
                  <c:v>41555</c:v>
                </c:pt>
                <c:pt idx="270">
                  <c:v>41556</c:v>
                </c:pt>
                <c:pt idx="271">
                  <c:v>41557</c:v>
                </c:pt>
                <c:pt idx="272">
                  <c:v>41558</c:v>
                </c:pt>
                <c:pt idx="273">
                  <c:v>41561</c:v>
                </c:pt>
                <c:pt idx="274">
                  <c:v>41562</c:v>
                </c:pt>
                <c:pt idx="275">
                  <c:v>41563</c:v>
                </c:pt>
                <c:pt idx="276">
                  <c:v>41564</c:v>
                </c:pt>
                <c:pt idx="277">
                  <c:v>41565</c:v>
                </c:pt>
                <c:pt idx="278">
                  <c:v>41568</c:v>
                </c:pt>
                <c:pt idx="279">
                  <c:v>41569</c:v>
                </c:pt>
                <c:pt idx="280">
                  <c:v>41570</c:v>
                </c:pt>
                <c:pt idx="281">
                  <c:v>41571</c:v>
                </c:pt>
                <c:pt idx="282">
                  <c:v>41572</c:v>
                </c:pt>
                <c:pt idx="283">
                  <c:v>41575</c:v>
                </c:pt>
                <c:pt idx="284">
                  <c:v>41576</c:v>
                </c:pt>
                <c:pt idx="285">
                  <c:v>41577</c:v>
                </c:pt>
                <c:pt idx="286">
                  <c:v>41578</c:v>
                </c:pt>
                <c:pt idx="287">
                  <c:v>41579</c:v>
                </c:pt>
                <c:pt idx="288">
                  <c:v>41582</c:v>
                </c:pt>
                <c:pt idx="289">
                  <c:v>41583</c:v>
                </c:pt>
                <c:pt idx="290">
                  <c:v>41584</c:v>
                </c:pt>
                <c:pt idx="291">
                  <c:v>41585</c:v>
                </c:pt>
                <c:pt idx="292">
                  <c:v>41586</c:v>
                </c:pt>
                <c:pt idx="293">
                  <c:v>41589</c:v>
                </c:pt>
                <c:pt idx="294">
                  <c:v>41590</c:v>
                </c:pt>
                <c:pt idx="295">
                  <c:v>41591</c:v>
                </c:pt>
                <c:pt idx="296">
                  <c:v>41592</c:v>
                </c:pt>
                <c:pt idx="297">
                  <c:v>41593</c:v>
                </c:pt>
                <c:pt idx="298">
                  <c:v>41596</c:v>
                </c:pt>
                <c:pt idx="299">
                  <c:v>41597</c:v>
                </c:pt>
                <c:pt idx="300">
                  <c:v>41598</c:v>
                </c:pt>
                <c:pt idx="301">
                  <c:v>41599</c:v>
                </c:pt>
                <c:pt idx="302">
                  <c:v>41600</c:v>
                </c:pt>
                <c:pt idx="303">
                  <c:v>41603</c:v>
                </c:pt>
                <c:pt idx="304">
                  <c:v>41604</c:v>
                </c:pt>
                <c:pt idx="305">
                  <c:v>41605</c:v>
                </c:pt>
                <c:pt idx="306">
                  <c:v>41606</c:v>
                </c:pt>
                <c:pt idx="307">
                  <c:v>41607</c:v>
                </c:pt>
                <c:pt idx="308">
                  <c:v>41610</c:v>
                </c:pt>
                <c:pt idx="309">
                  <c:v>41611</c:v>
                </c:pt>
                <c:pt idx="310">
                  <c:v>41612</c:v>
                </c:pt>
                <c:pt idx="311">
                  <c:v>41613</c:v>
                </c:pt>
                <c:pt idx="312">
                  <c:v>41614</c:v>
                </c:pt>
                <c:pt idx="313">
                  <c:v>41617</c:v>
                </c:pt>
                <c:pt idx="314">
                  <c:v>41618</c:v>
                </c:pt>
                <c:pt idx="315">
                  <c:v>41619</c:v>
                </c:pt>
                <c:pt idx="316">
                  <c:v>41620</c:v>
                </c:pt>
                <c:pt idx="317">
                  <c:v>41621</c:v>
                </c:pt>
                <c:pt idx="318">
                  <c:v>41624</c:v>
                </c:pt>
                <c:pt idx="319">
                  <c:v>41625</c:v>
                </c:pt>
                <c:pt idx="320">
                  <c:v>41626</c:v>
                </c:pt>
                <c:pt idx="321">
                  <c:v>41627</c:v>
                </c:pt>
                <c:pt idx="322">
                  <c:v>41628</c:v>
                </c:pt>
                <c:pt idx="323">
                  <c:v>41631</c:v>
                </c:pt>
                <c:pt idx="324">
                  <c:v>41632</c:v>
                </c:pt>
                <c:pt idx="325">
                  <c:v>41633</c:v>
                </c:pt>
                <c:pt idx="326">
                  <c:v>41634</c:v>
                </c:pt>
                <c:pt idx="327">
                  <c:v>41635</c:v>
                </c:pt>
                <c:pt idx="328">
                  <c:v>41638</c:v>
                </c:pt>
                <c:pt idx="329">
                  <c:v>41639</c:v>
                </c:pt>
                <c:pt idx="330">
                  <c:v>41641</c:v>
                </c:pt>
                <c:pt idx="331">
                  <c:v>41642</c:v>
                </c:pt>
                <c:pt idx="332">
                  <c:v>41645</c:v>
                </c:pt>
                <c:pt idx="333">
                  <c:v>41646</c:v>
                </c:pt>
                <c:pt idx="334">
                  <c:v>41647</c:v>
                </c:pt>
                <c:pt idx="335">
                  <c:v>41648</c:v>
                </c:pt>
                <c:pt idx="336">
                  <c:v>41649</c:v>
                </c:pt>
                <c:pt idx="337">
                  <c:v>41652</c:v>
                </c:pt>
                <c:pt idx="338">
                  <c:v>41653</c:v>
                </c:pt>
                <c:pt idx="339">
                  <c:v>41654</c:v>
                </c:pt>
                <c:pt idx="340">
                  <c:v>41655</c:v>
                </c:pt>
                <c:pt idx="341">
                  <c:v>41656</c:v>
                </c:pt>
                <c:pt idx="342">
                  <c:v>41659</c:v>
                </c:pt>
                <c:pt idx="343">
                  <c:v>41660</c:v>
                </c:pt>
                <c:pt idx="344">
                  <c:v>41661</c:v>
                </c:pt>
                <c:pt idx="345">
                  <c:v>41662</c:v>
                </c:pt>
                <c:pt idx="346">
                  <c:v>41663</c:v>
                </c:pt>
                <c:pt idx="347">
                  <c:v>41666</c:v>
                </c:pt>
                <c:pt idx="348">
                  <c:v>41667</c:v>
                </c:pt>
                <c:pt idx="349">
                  <c:v>41668</c:v>
                </c:pt>
                <c:pt idx="350">
                  <c:v>41669</c:v>
                </c:pt>
                <c:pt idx="351">
                  <c:v>41677</c:v>
                </c:pt>
                <c:pt idx="352">
                  <c:v>41680</c:v>
                </c:pt>
                <c:pt idx="353">
                  <c:v>41681</c:v>
                </c:pt>
                <c:pt idx="354">
                  <c:v>41682</c:v>
                </c:pt>
                <c:pt idx="355">
                  <c:v>41683</c:v>
                </c:pt>
                <c:pt idx="356">
                  <c:v>41684</c:v>
                </c:pt>
                <c:pt idx="357">
                  <c:v>41687</c:v>
                </c:pt>
                <c:pt idx="358">
                  <c:v>41688</c:v>
                </c:pt>
                <c:pt idx="359">
                  <c:v>41689</c:v>
                </c:pt>
                <c:pt idx="360">
                  <c:v>41690</c:v>
                </c:pt>
                <c:pt idx="361">
                  <c:v>41691</c:v>
                </c:pt>
                <c:pt idx="362">
                  <c:v>41694</c:v>
                </c:pt>
                <c:pt idx="363">
                  <c:v>41695</c:v>
                </c:pt>
                <c:pt idx="364">
                  <c:v>41696</c:v>
                </c:pt>
                <c:pt idx="365">
                  <c:v>41697</c:v>
                </c:pt>
                <c:pt idx="366">
                  <c:v>41698</c:v>
                </c:pt>
                <c:pt idx="367">
                  <c:v>41701</c:v>
                </c:pt>
                <c:pt idx="368">
                  <c:v>41702</c:v>
                </c:pt>
                <c:pt idx="369">
                  <c:v>41703</c:v>
                </c:pt>
                <c:pt idx="370">
                  <c:v>41704</c:v>
                </c:pt>
                <c:pt idx="371">
                  <c:v>41705</c:v>
                </c:pt>
                <c:pt idx="372">
                  <c:v>41708</c:v>
                </c:pt>
                <c:pt idx="373">
                  <c:v>41709</c:v>
                </c:pt>
                <c:pt idx="374">
                  <c:v>41710</c:v>
                </c:pt>
                <c:pt idx="375">
                  <c:v>41711</c:v>
                </c:pt>
                <c:pt idx="376">
                  <c:v>41712</c:v>
                </c:pt>
                <c:pt idx="377">
                  <c:v>41715</c:v>
                </c:pt>
                <c:pt idx="378">
                  <c:v>41716</c:v>
                </c:pt>
                <c:pt idx="379">
                  <c:v>41717</c:v>
                </c:pt>
                <c:pt idx="380">
                  <c:v>41718</c:v>
                </c:pt>
                <c:pt idx="381">
                  <c:v>41719</c:v>
                </c:pt>
                <c:pt idx="382">
                  <c:v>41722</c:v>
                </c:pt>
                <c:pt idx="383">
                  <c:v>41723</c:v>
                </c:pt>
                <c:pt idx="384">
                  <c:v>41724</c:v>
                </c:pt>
                <c:pt idx="385">
                  <c:v>41725</c:v>
                </c:pt>
                <c:pt idx="386">
                  <c:v>41726</c:v>
                </c:pt>
                <c:pt idx="387">
                  <c:v>41729</c:v>
                </c:pt>
                <c:pt idx="388">
                  <c:v>41730</c:v>
                </c:pt>
                <c:pt idx="389">
                  <c:v>41731</c:v>
                </c:pt>
                <c:pt idx="390">
                  <c:v>41732</c:v>
                </c:pt>
                <c:pt idx="391">
                  <c:v>41733</c:v>
                </c:pt>
                <c:pt idx="392">
                  <c:v>41737</c:v>
                </c:pt>
                <c:pt idx="393">
                  <c:v>41738</c:v>
                </c:pt>
                <c:pt idx="394">
                  <c:v>41739</c:v>
                </c:pt>
                <c:pt idx="395">
                  <c:v>41740</c:v>
                </c:pt>
                <c:pt idx="396">
                  <c:v>41743</c:v>
                </c:pt>
                <c:pt idx="397">
                  <c:v>41744</c:v>
                </c:pt>
                <c:pt idx="398">
                  <c:v>41745</c:v>
                </c:pt>
                <c:pt idx="399">
                  <c:v>41746</c:v>
                </c:pt>
                <c:pt idx="400">
                  <c:v>41747</c:v>
                </c:pt>
                <c:pt idx="401">
                  <c:v>41750</c:v>
                </c:pt>
                <c:pt idx="402">
                  <c:v>41751</c:v>
                </c:pt>
                <c:pt idx="403">
                  <c:v>41752</c:v>
                </c:pt>
                <c:pt idx="404">
                  <c:v>41753</c:v>
                </c:pt>
                <c:pt idx="405">
                  <c:v>41754</c:v>
                </c:pt>
                <c:pt idx="406">
                  <c:v>41757</c:v>
                </c:pt>
                <c:pt idx="407">
                  <c:v>41758</c:v>
                </c:pt>
                <c:pt idx="408">
                  <c:v>41759</c:v>
                </c:pt>
                <c:pt idx="409">
                  <c:v>41764</c:v>
                </c:pt>
                <c:pt idx="410">
                  <c:v>41765</c:v>
                </c:pt>
                <c:pt idx="411">
                  <c:v>41766</c:v>
                </c:pt>
                <c:pt idx="412">
                  <c:v>41767</c:v>
                </c:pt>
                <c:pt idx="413">
                  <c:v>41768</c:v>
                </c:pt>
                <c:pt idx="414">
                  <c:v>41771</c:v>
                </c:pt>
                <c:pt idx="415">
                  <c:v>41772</c:v>
                </c:pt>
                <c:pt idx="416">
                  <c:v>41773</c:v>
                </c:pt>
                <c:pt idx="417">
                  <c:v>41774</c:v>
                </c:pt>
                <c:pt idx="418">
                  <c:v>41775</c:v>
                </c:pt>
                <c:pt idx="419">
                  <c:v>41778</c:v>
                </c:pt>
                <c:pt idx="420">
                  <c:v>41779</c:v>
                </c:pt>
                <c:pt idx="421">
                  <c:v>41780</c:v>
                </c:pt>
                <c:pt idx="422">
                  <c:v>41781</c:v>
                </c:pt>
                <c:pt idx="423">
                  <c:v>41782</c:v>
                </c:pt>
                <c:pt idx="424">
                  <c:v>41785</c:v>
                </c:pt>
                <c:pt idx="425">
                  <c:v>41786</c:v>
                </c:pt>
                <c:pt idx="426">
                  <c:v>41787</c:v>
                </c:pt>
                <c:pt idx="427">
                  <c:v>41788</c:v>
                </c:pt>
                <c:pt idx="428">
                  <c:v>41789</c:v>
                </c:pt>
                <c:pt idx="429">
                  <c:v>41793</c:v>
                </c:pt>
                <c:pt idx="430">
                  <c:v>41794</c:v>
                </c:pt>
                <c:pt idx="431">
                  <c:v>41795</c:v>
                </c:pt>
                <c:pt idx="432">
                  <c:v>41796</c:v>
                </c:pt>
                <c:pt idx="433">
                  <c:v>41799</c:v>
                </c:pt>
                <c:pt idx="434">
                  <c:v>41800</c:v>
                </c:pt>
                <c:pt idx="435">
                  <c:v>41801</c:v>
                </c:pt>
                <c:pt idx="436">
                  <c:v>41802</c:v>
                </c:pt>
                <c:pt idx="437">
                  <c:v>41803</c:v>
                </c:pt>
                <c:pt idx="438">
                  <c:v>41806</c:v>
                </c:pt>
                <c:pt idx="439">
                  <c:v>41807</c:v>
                </c:pt>
                <c:pt idx="440">
                  <c:v>41808</c:v>
                </c:pt>
                <c:pt idx="441">
                  <c:v>41809</c:v>
                </c:pt>
                <c:pt idx="442">
                  <c:v>41810</c:v>
                </c:pt>
                <c:pt idx="443">
                  <c:v>41813</c:v>
                </c:pt>
                <c:pt idx="444">
                  <c:v>41814</c:v>
                </c:pt>
                <c:pt idx="445">
                  <c:v>41815</c:v>
                </c:pt>
                <c:pt idx="446">
                  <c:v>41816</c:v>
                </c:pt>
                <c:pt idx="447">
                  <c:v>41817</c:v>
                </c:pt>
                <c:pt idx="448">
                  <c:v>41820</c:v>
                </c:pt>
                <c:pt idx="449">
                  <c:v>41821</c:v>
                </c:pt>
                <c:pt idx="450">
                  <c:v>41822</c:v>
                </c:pt>
                <c:pt idx="451">
                  <c:v>41823</c:v>
                </c:pt>
                <c:pt idx="452">
                  <c:v>41824</c:v>
                </c:pt>
                <c:pt idx="453">
                  <c:v>41827</c:v>
                </c:pt>
                <c:pt idx="454">
                  <c:v>41828</c:v>
                </c:pt>
                <c:pt idx="455">
                  <c:v>41829</c:v>
                </c:pt>
                <c:pt idx="456">
                  <c:v>41830</c:v>
                </c:pt>
                <c:pt idx="457">
                  <c:v>41831</c:v>
                </c:pt>
                <c:pt idx="458">
                  <c:v>41834</c:v>
                </c:pt>
                <c:pt idx="459">
                  <c:v>41835</c:v>
                </c:pt>
                <c:pt idx="460">
                  <c:v>41836</c:v>
                </c:pt>
                <c:pt idx="461">
                  <c:v>41837</c:v>
                </c:pt>
                <c:pt idx="462">
                  <c:v>41838</c:v>
                </c:pt>
                <c:pt idx="463">
                  <c:v>41841</c:v>
                </c:pt>
                <c:pt idx="464">
                  <c:v>41842</c:v>
                </c:pt>
                <c:pt idx="465">
                  <c:v>41843</c:v>
                </c:pt>
                <c:pt idx="466">
                  <c:v>41844</c:v>
                </c:pt>
                <c:pt idx="467">
                  <c:v>41845</c:v>
                </c:pt>
                <c:pt idx="468">
                  <c:v>41848</c:v>
                </c:pt>
                <c:pt idx="469">
                  <c:v>41849</c:v>
                </c:pt>
                <c:pt idx="470">
                  <c:v>41850</c:v>
                </c:pt>
                <c:pt idx="471">
                  <c:v>41851</c:v>
                </c:pt>
                <c:pt idx="472">
                  <c:v>41852</c:v>
                </c:pt>
                <c:pt idx="473">
                  <c:v>41855</c:v>
                </c:pt>
                <c:pt idx="474">
                  <c:v>41856</c:v>
                </c:pt>
                <c:pt idx="475">
                  <c:v>41857</c:v>
                </c:pt>
                <c:pt idx="476">
                  <c:v>41858</c:v>
                </c:pt>
                <c:pt idx="477">
                  <c:v>41859</c:v>
                </c:pt>
                <c:pt idx="478">
                  <c:v>41862</c:v>
                </c:pt>
                <c:pt idx="479">
                  <c:v>41863</c:v>
                </c:pt>
                <c:pt idx="480">
                  <c:v>41864</c:v>
                </c:pt>
                <c:pt idx="481">
                  <c:v>41865</c:v>
                </c:pt>
                <c:pt idx="482">
                  <c:v>41866</c:v>
                </c:pt>
                <c:pt idx="483">
                  <c:v>41869</c:v>
                </c:pt>
                <c:pt idx="484">
                  <c:v>41870</c:v>
                </c:pt>
                <c:pt idx="485">
                  <c:v>41871</c:v>
                </c:pt>
                <c:pt idx="486">
                  <c:v>41872</c:v>
                </c:pt>
                <c:pt idx="487">
                  <c:v>41873</c:v>
                </c:pt>
                <c:pt idx="488">
                  <c:v>41876</c:v>
                </c:pt>
                <c:pt idx="489">
                  <c:v>41877</c:v>
                </c:pt>
                <c:pt idx="490">
                  <c:v>41878</c:v>
                </c:pt>
                <c:pt idx="491">
                  <c:v>41879</c:v>
                </c:pt>
                <c:pt idx="492">
                  <c:v>41880</c:v>
                </c:pt>
                <c:pt idx="493">
                  <c:v>41883</c:v>
                </c:pt>
                <c:pt idx="494">
                  <c:v>41884</c:v>
                </c:pt>
                <c:pt idx="495">
                  <c:v>41885</c:v>
                </c:pt>
                <c:pt idx="496">
                  <c:v>41886</c:v>
                </c:pt>
                <c:pt idx="497">
                  <c:v>41887</c:v>
                </c:pt>
                <c:pt idx="498">
                  <c:v>41891</c:v>
                </c:pt>
                <c:pt idx="499">
                  <c:v>41892</c:v>
                </c:pt>
                <c:pt idx="500">
                  <c:v>41893</c:v>
                </c:pt>
                <c:pt idx="501">
                  <c:v>41894</c:v>
                </c:pt>
                <c:pt idx="502">
                  <c:v>41897</c:v>
                </c:pt>
                <c:pt idx="503">
                  <c:v>41898</c:v>
                </c:pt>
                <c:pt idx="504">
                  <c:v>41899</c:v>
                </c:pt>
                <c:pt idx="505">
                  <c:v>41900</c:v>
                </c:pt>
                <c:pt idx="506">
                  <c:v>41901</c:v>
                </c:pt>
                <c:pt idx="507">
                  <c:v>41904</c:v>
                </c:pt>
                <c:pt idx="508">
                  <c:v>41905</c:v>
                </c:pt>
                <c:pt idx="509">
                  <c:v>41906</c:v>
                </c:pt>
                <c:pt idx="510">
                  <c:v>41907</c:v>
                </c:pt>
                <c:pt idx="511">
                  <c:v>41908</c:v>
                </c:pt>
                <c:pt idx="512">
                  <c:v>41911</c:v>
                </c:pt>
                <c:pt idx="513">
                  <c:v>41912</c:v>
                </c:pt>
                <c:pt idx="514">
                  <c:v>41920</c:v>
                </c:pt>
                <c:pt idx="515">
                  <c:v>41921</c:v>
                </c:pt>
                <c:pt idx="516">
                  <c:v>41922</c:v>
                </c:pt>
                <c:pt idx="517">
                  <c:v>41925</c:v>
                </c:pt>
                <c:pt idx="518">
                  <c:v>41926</c:v>
                </c:pt>
                <c:pt idx="519">
                  <c:v>41927</c:v>
                </c:pt>
                <c:pt idx="520">
                  <c:v>41928</c:v>
                </c:pt>
                <c:pt idx="521">
                  <c:v>41929</c:v>
                </c:pt>
                <c:pt idx="522">
                  <c:v>41932</c:v>
                </c:pt>
                <c:pt idx="523">
                  <c:v>41933</c:v>
                </c:pt>
                <c:pt idx="524">
                  <c:v>41934</c:v>
                </c:pt>
                <c:pt idx="525">
                  <c:v>41935</c:v>
                </c:pt>
                <c:pt idx="526">
                  <c:v>41936</c:v>
                </c:pt>
                <c:pt idx="527">
                  <c:v>41939</c:v>
                </c:pt>
                <c:pt idx="528">
                  <c:v>41940</c:v>
                </c:pt>
                <c:pt idx="529">
                  <c:v>41941</c:v>
                </c:pt>
                <c:pt idx="530">
                  <c:v>41942</c:v>
                </c:pt>
                <c:pt idx="531">
                  <c:v>41943</c:v>
                </c:pt>
                <c:pt idx="532">
                  <c:v>41946</c:v>
                </c:pt>
                <c:pt idx="533">
                  <c:v>41947</c:v>
                </c:pt>
                <c:pt idx="534">
                  <c:v>41948</c:v>
                </c:pt>
                <c:pt idx="535">
                  <c:v>41949</c:v>
                </c:pt>
                <c:pt idx="536">
                  <c:v>41950</c:v>
                </c:pt>
                <c:pt idx="537">
                  <c:v>41953</c:v>
                </c:pt>
                <c:pt idx="538">
                  <c:v>41954</c:v>
                </c:pt>
                <c:pt idx="539">
                  <c:v>41955</c:v>
                </c:pt>
                <c:pt idx="540">
                  <c:v>41956</c:v>
                </c:pt>
                <c:pt idx="541">
                  <c:v>41957</c:v>
                </c:pt>
                <c:pt idx="542">
                  <c:v>41960</c:v>
                </c:pt>
                <c:pt idx="543">
                  <c:v>41961</c:v>
                </c:pt>
                <c:pt idx="544">
                  <c:v>41962</c:v>
                </c:pt>
                <c:pt idx="545">
                  <c:v>41963</c:v>
                </c:pt>
                <c:pt idx="546">
                  <c:v>41964</c:v>
                </c:pt>
                <c:pt idx="547">
                  <c:v>41967</c:v>
                </c:pt>
                <c:pt idx="548">
                  <c:v>41968</c:v>
                </c:pt>
                <c:pt idx="549">
                  <c:v>#N/A</c:v>
                </c:pt>
                <c:pt idx="550">
                  <c:v>#N/A</c:v>
                </c:pt>
                <c:pt idx="551">
                  <c:v>#N/A</c:v>
                </c:pt>
              </c:numCache>
            </c:numRef>
          </c:cat>
          <c:val>
            <c:numRef>
              <c:f>日频数据录入!$K$1842:$K$2393</c:f>
              <c:numCache>
                <c:formatCode>General</c:formatCode>
                <c:ptCount val="552"/>
                <c:pt idx="0">
                  <c:v>148298</c:v>
                </c:pt>
                <c:pt idx="1">
                  <c:v>246054</c:v>
                </c:pt>
                <c:pt idx="2">
                  <c:v>445930</c:v>
                </c:pt>
                <c:pt idx="3">
                  <c:v>232168</c:v>
                </c:pt>
                <c:pt idx="4">
                  <c:v>204084</c:v>
                </c:pt>
                <c:pt idx="5">
                  <c:v>386110</c:v>
                </c:pt>
                <c:pt idx="6">
                  <c:v>393218</c:v>
                </c:pt>
                <c:pt idx="7">
                  <c:v>647784</c:v>
                </c:pt>
                <c:pt idx="8">
                  <c:v>500732</c:v>
                </c:pt>
                <c:pt idx="9">
                  <c:v>527432</c:v>
                </c:pt>
                <c:pt idx="10">
                  <c:v>659548</c:v>
                </c:pt>
                <c:pt idx="11">
                  <c:v>1112842</c:v>
                </c:pt>
                <c:pt idx="12">
                  <c:v>971642</c:v>
                </c:pt>
                <c:pt idx="13">
                  <c:v>908718</c:v>
                </c:pt>
                <c:pt idx="14">
                  <c:v>846550</c:v>
                </c:pt>
                <c:pt idx="15">
                  <c:v>1033932</c:v>
                </c:pt>
                <c:pt idx="16">
                  <c:v>875038</c:v>
                </c:pt>
                <c:pt idx="17">
                  <c:v>911500</c:v>
                </c:pt>
                <c:pt idx="18">
                  <c:v>1028886</c:v>
                </c:pt>
                <c:pt idx="19">
                  <c:v>771598</c:v>
                </c:pt>
                <c:pt idx="20">
                  <c:v>992688</c:v>
                </c:pt>
                <c:pt idx="21">
                  <c:v>676200</c:v>
                </c:pt>
                <c:pt idx="22">
                  <c:v>539866</c:v>
                </c:pt>
                <c:pt idx="23">
                  <c:v>297668</c:v>
                </c:pt>
                <c:pt idx="24">
                  <c:v>259788</c:v>
                </c:pt>
                <c:pt idx="25">
                  <c:v>674568</c:v>
                </c:pt>
                <c:pt idx="26">
                  <c:v>846070</c:v>
                </c:pt>
                <c:pt idx="27">
                  <c:v>650576</c:v>
                </c:pt>
                <c:pt idx="28">
                  <c:v>1194154</c:v>
                </c:pt>
                <c:pt idx="29">
                  <c:v>1005980</c:v>
                </c:pt>
                <c:pt idx="30">
                  <c:v>935544</c:v>
                </c:pt>
                <c:pt idx="31">
                  <c:v>1148298</c:v>
                </c:pt>
                <c:pt idx="32">
                  <c:v>729082</c:v>
                </c:pt>
                <c:pt idx="33">
                  <c:v>747320</c:v>
                </c:pt>
                <c:pt idx="34">
                  <c:v>600962</c:v>
                </c:pt>
                <c:pt idx="35">
                  <c:v>472568</c:v>
                </c:pt>
                <c:pt idx="36">
                  <c:v>1218940</c:v>
                </c:pt>
                <c:pt idx="37">
                  <c:v>1401676</c:v>
                </c:pt>
                <c:pt idx="38">
                  <c:v>1182954</c:v>
                </c:pt>
                <c:pt idx="39">
                  <c:v>1076962</c:v>
                </c:pt>
                <c:pt idx="40">
                  <c:v>776034</c:v>
                </c:pt>
                <c:pt idx="41">
                  <c:v>848792</c:v>
                </c:pt>
                <c:pt idx="42">
                  <c:v>767678</c:v>
                </c:pt>
                <c:pt idx="43">
                  <c:v>805178</c:v>
                </c:pt>
                <c:pt idx="44">
                  <c:v>1289018</c:v>
                </c:pt>
                <c:pt idx="45">
                  <c:v>846046</c:v>
                </c:pt>
                <c:pt idx="46">
                  <c:v>1238154</c:v>
                </c:pt>
                <c:pt idx="47">
                  <c:v>922916</c:v>
                </c:pt>
                <c:pt idx="48">
                  <c:v>836748</c:v>
                </c:pt>
                <c:pt idx="49">
                  <c:v>772250</c:v>
                </c:pt>
                <c:pt idx="50">
                  <c:v>602254</c:v>
                </c:pt>
                <c:pt idx="51">
                  <c:v>443336</c:v>
                </c:pt>
                <c:pt idx="52">
                  <c:v>533652</c:v>
                </c:pt>
                <c:pt idx="53">
                  <c:v>599928</c:v>
                </c:pt>
                <c:pt idx="54">
                  <c:v>743300</c:v>
                </c:pt>
                <c:pt idx="55">
                  <c:v>383070</c:v>
                </c:pt>
                <c:pt idx="56">
                  <c:v>543968</c:v>
                </c:pt>
                <c:pt idx="57">
                  <c:v>525550</c:v>
                </c:pt>
                <c:pt idx="58">
                  <c:v>251390</c:v>
                </c:pt>
                <c:pt idx="59">
                  <c:v>242974</c:v>
                </c:pt>
                <c:pt idx="60">
                  <c:v>432476</c:v>
                </c:pt>
                <c:pt idx="61">
                  <c:v>366720</c:v>
                </c:pt>
                <c:pt idx="62">
                  <c:v>456184</c:v>
                </c:pt>
                <c:pt idx="63">
                  <c:v>797976</c:v>
                </c:pt>
                <c:pt idx="64">
                  <c:v>605960</c:v>
                </c:pt>
                <c:pt idx="65">
                  <c:v>417208</c:v>
                </c:pt>
                <c:pt idx="66">
                  <c:v>556300</c:v>
                </c:pt>
                <c:pt idx="67">
                  <c:v>436646</c:v>
                </c:pt>
                <c:pt idx="68">
                  <c:v>778410</c:v>
                </c:pt>
                <c:pt idx="69">
                  <c:v>782872</c:v>
                </c:pt>
                <c:pt idx="70">
                  <c:v>562774</c:v>
                </c:pt>
                <c:pt idx="71">
                  <c:v>550134</c:v>
                </c:pt>
                <c:pt idx="72">
                  <c:v>377036</c:v>
                </c:pt>
                <c:pt idx="73">
                  <c:v>714052</c:v>
                </c:pt>
                <c:pt idx="74">
                  <c:v>573088</c:v>
                </c:pt>
                <c:pt idx="75">
                  <c:v>861894</c:v>
                </c:pt>
                <c:pt idx="76">
                  <c:v>429974</c:v>
                </c:pt>
                <c:pt idx="77">
                  <c:v>481440</c:v>
                </c:pt>
                <c:pt idx="78">
                  <c:v>511584</c:v>
                </c:pt>
                <c:pt idx="79">
                  <c:v>333574</c:v>
                </c:pt>
                <c:pt idx="80">
                  <c:v>644762</c:v>
                </c:pt>
                <c:pt idx="81">
                  <c:v>592964</c:v>
                </c:pt>
                <c:pt idx="82">
                  <c:v>981414</c:v>
                </c:pt>
                <c:pt idx="83">
                  <c:v>690274</c:v>
                </c:pt>
                <c:pt idx="84">
                  <c:v>1013368</c:v>
                </c:pt>
                <c:pt idx="85">
                  <c:v>906888</c:v>
                </c:pt>
                <c:pt idx="86">
                  <c:v>#N/A</c:v>
                </c:pt>
                <c:pt idx="87">
                  <c:v>#N/A</c:v>
                </c:pt>
                <c:pt idx="88">
                  <c:v>1016276</c:v>
                </c:pt>
                <c:pt idx="89">
                  <c:v>1166254</c:v>
                </c:pt>
                <c:pt idx="90">
                  <c:v>1023590</c:v>
                </c:pt>
                <c:pt idx="91">
                  <c:v>916750</c:v>
                </c:pt>
                <c:pt idx="92">
                  <c:v>1067364</c:v>
                </c:pt>
                <c:pt idx="93">
                  <c:v>1515978</c:v>
                </c:pt>
                <c:pt idx="94">
                  <c:v>1105384</c:v>
                </c:pt>
                <c:pt idx="95">
                  <c:v>1193316</c:v>
                </c:pt>
                <c:pt idx="96">
                  <c:v>1111024</c:v>
                </c:pt>
                <c:pt idx="97">
                  <c:v>1476788</c:v>
                </c:pt>
                <c:pt idx="98">
                  <c:v>1283254</c:v>
                </c:pt>
                <c:pt idx="99">
                  <c:v>1361254</c:v>
                </c:pt>
                <c:pt idx="100">
                  <c:v>1034876</c:v>
                </c:pt>
                <c:pt idx="101">
                  <c:v>1271828</c:v>
                </c:pt>
                <c:pt idx="102">
                  <c:v>892776</c:v>
                </c:pt>
                <c:pt idx="103">
                  <c:v>587890</c:v>
                </c:pt>
                <c:pt idx="104">
                  <c:v>833934</c:v>
                </c:pt>
                <c:pt idx="105">
                  <c:v>678416</c:v>
                </c:pt>
                <c:pt idx="106">
                  <c:v>581438</c:v>
                </c:pt>
                <c:pt idx="107">
                  <c:v>653762</c:v>
                </c:pt>
                <c:pt idx="108">
                  <c:v>481356</c:v>
                </c:pt>
                <c:pt idx="109">
                  <c:v>382066</c:v>
                </c:pt>
                <c:pt idx="110">
                  <c:v>507472</c:v>
                </c:pt>
                <c:pt idx="111">
                  <c:v>655982</c:v>
                </c:pt>
                <c:pt idx="112">
                  <c:v>313006</c:v>
                </c:pt>
                <c:pt idx="113">
                  <c:v>255514</c:v>
                </c:pt>
                <c:pt idx="114">
                  <c:v>606028</c:v>
                </c:pt>
                <c:pt idx="115">
                  <c:v>569574</c:v>
                </c:pt>
                <c:pt idx="116">
                  <c:v>349374</c:v>
                </c:pt>
                <c:pt idx="117">
                  <c:v>553992</c:v>
                </c:pt>
                <c:pt idx="118">
                  <c:v>660502</c:v>
                </c:pt>
                <c:pt idx="119">
                  <c:v>694582</c:v>
                </c:pt>
                <c:pt idx="120">
                  <c:v>781000</c:v>
                </c:pt>
                <c:pt idx="121">
                  <c:v>605410</c:v>
                </c:pt>
                <c:pt idx="122">
                  <c:v>1105194</c:v>
                </c:pt>
                <c:pt idx="123">
                  <c:v>1153906</c:v>
                </c:pt>
                <c:pt idx="124">
                  <c:v>806138</c:v>
                </c:pt>
                <c:pt idx="125">
                  <c:v>1251646</c:v>
                </c:pt>
                <c:pt idx="126">
                  <c:v>1094110</c:v>
                </c:pt>
                <c:pt idx="127">
                  <c:v>1392842</c:v>
                </c:pt>
                <c:pt idx="128">
                  <c:v>958842</c:v>
                </c:pt>
                <c:pt idx="129">
                  <c:v>939008</c:v>
                </c:pt>
                <c:pt idx="130">
                  <c:v>1292726</c:v>
                </c:pt>
                <c:pt idx="131">
                  <c:v>1020320</c:v>
                </c:pt>
                <c:pt idx="132">
                  <c:v>1787986</c:v>
                </c:pt>
                <c:pt idx="133">
                  <c:v>1519614</c:v>
                </c:pt>
                <c:pt idx="134">
                  <c:v>1166056</c:v>
                </c:pt>
                <c:pt idx="135">
                  <c:v>1068986</c:v>
                </c:pt>
                <c:pt idx="136">
                  <c:v>1556666</c:v>
                </c:pt>
                <c:pt idx="137">
                  <c:v>999740</c:v>
                </c:pt>
                <c:pt idx="138">
                  <c:v>843988</c:v>
                </c:pt>
                <c:pt idx="139">
                  <c:v>1046330</c:v>
                </c:pt>
                <c:pt idx="140">
                  <c:v>539962</c:v>
                </c:pt>
                <c:pt idx="141">
                  <c:v>1221522</c:v>
                </c:pt>
                <c:pt idx="142">
                  <c:v>1430638</c:v>
                </c:pt>
                <c:pt idx="143">
                  <c:v>1322736</c:v>
                </c:pt>
                <c:pt idx="144">
                  <c:v>1719476</c:v>
                </c:pt>
                <c:pt idx="145">
                  <c:v>1430104</c:v>
                </c:pt>
                <c:pt idx="146">
                  <c:v>1372912</c:v>
                </c:pt>
                <c:pt idx="147">
                  <c:v>1492408</c:v>
                </c:pt>
                <c:pt idx="148">
                  <c:v>1031408</c:v>
                </c:pt>
                <c:pt idx="149">
                  <c:v>1179222</c:v>
                </c:pt>
                <c:pt idx="150">
                  <c:v>1489942</c:v>
                </c:pt>
                <c:pt idx="151">
                  <c:v>1282278</c:v>
                </c:pt>
                <c:pt idx="152">
                  <c:v>1553902</c:v>
                </c:pt>
                <c:pt idx="153">
                  <c:v>2027320</c:v>
                </c:pt>
                <c:pt idx="154">
                  <c:v>2381956</c:v>
                </c:pt>
                <c:pt idx="155">
                  <c:v>2106700</c:v>
                </c:pt>
                <c:pt idx="156">
                  <c:v>1249064</c:v>
                </c:pt>
                <c:pt idx="157">
                  <c:v>1248174</c:v>
                </c:pt>
                <c:pt idx="158">
                  <c:v>1933988</c:v>
                </c:pt>
                <c:pt idx="159">
                  <c:v>1456432</c:v>
                </c:pt>
                <c:pt idx="160">
                  <c:v>1252780</c:v>
                </c:pt>
                <c:pt idx="161">
                  <c:v>746554</c:v>
                </c:pt>
                <c:pt idx="162">
                  <c:v>1422380</c:v>
                </c:pt>
                <c:pt idx="163">
                  <c:v>846512</c:v>
                </c:pt>
                <c:pt idx="164">
                  <c:v>1540774</c:v>
                </c:pt>
                <c:pt idx="165">
                  <c:v>1110314</c:v>
                </c:pt>
                <c:pt idx="166">
                  <c:v>987478</c:v>
                </c:pt>
                <c:pt idx="167">
                  <c:v>1440250</c:v>
                </c:pt>
                <c:pt idx="168">
                  <c:v>1712494</c:v>
                </c:pt>
                <c:pt idx="169">
                  <c:v>2222010</c:v>
                </c:pt>
                <c:pt idx="170">
                  <c:v>1670130</c:v>
                </c:pt>
                <c:pt idx="171">
                  <c:v>1825312</c:v>
                </c:pt>
                <c:pt idx="172">
                  <c:v>2036898</c:v>
                </c:pt>
                <c:pt idx="173">
                  <c:v>1546402</c:v>
                </c:pt>
                <c:pt idx="174">
                  <c:v>1672332</c:v>
                </c:pt>
                <c:pt idx="175">
                  <c:v>1377770</c:v>
                </c:pt>
                <c:pt idx="176">
                  <c:v>1579364</c:v>
                </c:pt>
                <c:pt idx="177">
                  <c:v>1286296</c:v>
                </c:pt>
                <c:pt idx="178">
                  <c:v>1273552</c:v>
                </c:pt>
                <c:pt idx="179">
                  <c:v>1146642</c:v>
                </c:pt>
                <c:pt idx="180">
                  <c:v>1157216</c:v>
                </c:pt>
                <c:pt idx="181">
                  <c:v>1394858</c:v>
                </c:pt>
                <c:pt idx="182">
                  <c:v>1470990</c:v>
                </c:pt>
                <c:pt idx="183">
                  <c:v>1426134</c:v>
                </c:pt>
                <c:pt idx="184">
                  <c:v>1193790</c:v>
                </c:pt>
                <c:pt idx="185">
                  <c:v>994364</c:v>
                </c:pt>
                <c:pt idx="186">
                  <c:v>1488454</c:v>
                </c:pt>
                <c:pt idx="187">
                  <c:v>1216558</c:v>
                </c:pt>
                <c:pt idx="188">
                  <c:v>830716</c:v>
                </c:pt>
                <c:pt idx="189">
                  <c:v>875956</c:v>
                </c:pt>
                <c:pt idx="190">
                  <c:v>1129738</c:v>
                </c:pt>
                <c:pt idx="191">
                  <c:v>745118</c:v>
                </c:pt>
                <c:pt idx="192">
                  <c:v>1216558</c:v>
                </c:pt>
                <c:pt idx="193">
                  <c:v>830716</c:v>
                </c:pt>
                <c:pt idx="194">
                  <c:v>875956</c:v>
                </c:pt>
                <c:pt idx="195">
                  <c:v>1129738</c:v>
                </c:pt>
                <c:pt idx="196">
                  <c:v>745118</c:v>
                </c:pt>
                <c:pt idx="197">
                  <c:v>455406</c:v>
                </c:pt>
                <c:pt idx="198">
                  <c:v>1290278</c:v>
                </c:pt>
                <c:pt idx="199">
                  <c:v>1565008</c:v>
                </c:pt>
                <c:pt idx="200">
                  <c:v>1572696</c:v>
                </c:pt>
                <c:pt idx="201">
                  <c:v>1716910</c:v>
                </c:pt>
                <c:pt idx="202">
                  <c:v>1486412</c:v>
                </c:pt>
                <c:pt idx="203">
                  <c:v>1469386</c:v>
                </c:pt>
                <c:pt idx="204">
                  <c:v>1377986</c:v>
                </c:pt>
                <c:pt idx="205">
                  <c:v>1043930</c:v>
                </c:pt>
                <c:pt idx="206">
                  <c:v>1160124</c:v>
                </c:pt>
                <c:pt idx="207">
                  <c:v>1576754</c:v>
                </c:pt>
                <c:pt idx="208">
                  <c:v>1203446</c:v>
                </c:pt>
                <c:pt idx="209">
                  <c:v>1004354</c:v>
                </c:pt>
                <c:pt idx="210">
                  <c:v>1107842</c:v>
                </c:pt>
                <c:pt idx="211">
                  <c:v>770880</c:v>
                </c:pt>
                <c:pt idx="212">
                  <c:v>1460766</c:v>
                </c:pt>
                <c:pt idx="213">
                  <c:v>1599172</c:v>
                </c:pt>
                <c:pt idx="214">
                  <c:v>944118</c:v>
                </c:pt>
                <c:pt idx="215">
                  <c:v>886476</c:v>
                </c:pt>
                <c:pt idx="216">
                  <c:v>796046</c:v>
                </c:pt>
                <c:pt idx="217">
                  <c:v>1768176</c:v>
                </c:pt>
                <c:pt idx="218">
                  <c:v>906948</c:v>
                </c:pt>
                <c:pt idx="219">
                  <c:v>1045156</c:v>
                </c:pt>
                <c:pt idx="220">
                  <c:v>890366</c:v>
                </c:pt>
                <c:pt idx="221">
                  <c:v>618788</c:v>
                </c:pt>
                <c:pt idx="222">
                  <c:v>1079428</c:v>
                </c:pt>
                <c:pt idx="223">
                  <c:v>686340</c:v>
                </c:pt>
                <c:pt idx="224">
                  <c:v>506388</c:v>
                </c:pt>
                <c:pt idx="225">
                  <c:v>497148</c:v>
                </c:pt>
                <c:pt idx="226">
                  <c:v>641788</c:v>
                </c:pt>
                <c:pt idx="227">
                  <c:v>506432</c:v>
                </c:pt>
                <c:pt idx="228">
                  <c:v>747352</c:v>
                </c:pt>
                <c:pt idx="229">
                  <c:v>507756</c:v>
                </c:pt>
                <c:pt idx="230">
                  <c:v>494490</c:v>
                </c:pt>
                <c:pt idx="231">
                  <c:v>538010</c:v>
                </c:pt>
                <c:pt idx="232">
                  <c:v>667362</c:v>
                </c:pt>
                <c:pt idx="233">
                  <c:v>701888</c:v>
                </c:pt>
                <c:pt idx="234">
                  <c:v>737224</c:v>
                </c:pt>
                <c:pt idx="235">
                  <c:v>1027806</c:v>
                </c:pt>
                <c:pt idx="236">
                  <c:v>1066990</c:v>
                </c:pt>
                <c:pt idx="237">
                  <c:v>1603374</c:v>
                </c:pt>
                <c:pt idx="238">
                  <c:v>1238696</c:v>
                </c:pt>
                <c:pt idx="239">
                  <c:v>1360972</c:v>
                </c:pt>
                <c:pt idx="240">
                  <c:v>1422828</c:v>
                </c:pt>
                <c:pt idx="241">
                  <c:v>1235194</c:v>
                </c:pt>
                <c:pt idx="242">
                  <c:v>841072</c:v>
                </c:pt>
                <c:pt idx="243">
                  <c:v>1008156</c:v>
                </c:pt>
                <c:pt idx="244">
                  <c:v>1274666</c:v>
                </c:pt>
                <c:pt idx="245">
                  <c:v>1119530</c:v>
                </c:pt>
                <c:pt idx="246">
                  <c:v>823670</c:v>
                </c:pt>
                <c:pt idx="247">
                  <c:v>1205142</c:v>
                </c:pt>
                <c:pt idx="248">
                  <c:v>817518</c:v>
                </c:pt>
                <c:pt idx="249">
                  <c:v>994290</c:v>
                </c:pt>
                <c:pt idx="250">
                  <c:v>1091122</c:v>
                </c:pt>
                <c:pt idx="251">
                  <c:v>738804</c:v>
                </c:pt>
                <c:pt idx="252">
                  <c:v>716842</c:v>
                </c:pt>
                <c:pt idx="253">
                  <c:v>668578</c:v>
                </c:pt>
                <c:pt idx="254">
                  <c:v>926310</c:v>
                </c:pt>
                <c:pt idx="255">
                  <c:v>466304</c:v>
                </c:pt>
                <c:pt idx="256">
                  <c:v>660416</c:v>
                </c:pt>
                <c:pt idx="257">
                  <c:v>595768</c:v>
                </c:pt>
                <c:pt idx="258">
                  <c:v>774214</c:v>
                </c:pt>
                <c:pt idx="259">
                  <c:v>498926</c:v>
                </c:pt>
                <c:pt idx="260">
                  <c:v>603882</c:v>
                </c:pt>
                <c:pt idx="261">
                  <c:v>745418</c:v>
                </c:pt>
                <c:pt idx="262">
                  <c:v>681712</c:v>
                </c:pt>
                <c:pt idx="263">
                  <c:v>487140</c:v>
                </c:pt>
                <c:pt idx="264">
                  <c:v>473670</c:v>
                </c:pt>
                <c:pt idx="265">
                  <c:v>439398</c:v>
                </c:pt>
                <c:pt idx="266">
                  <c:v>396330</c:v>
                </c:pt>
                <c:pt idx="267">
                  <c:v>437860</c:v>
                </c:pt>
                <c:pt idx="268">
                  <c:v>357198</c:v>
                </c:pt>
                <c:pt idx="269">
                  <c:v>576934</c:v>
                </c:pt>
                <c:pt idx="270">
                  <c:v>479934</c:v>
                </c:pt>
                <c:pt idx="271">
                  <c:v>333040</c:v>
                </c:pt>
                <c:pt idx="272">
                  <c:v>306876</c:v>
                </c:pt>
                <c:pt idx="273">
                  <c:v>509674</c:v>
                </c:pt>
                <c:pt idx="274">
                  <c:v>544778</c:v>
                </c:pt>
                <c:pt idx="275">
                  <c:v>363786</c:v>
                </c:pt>
                <c:pt idx="276">
                  <c:v>382206</c:v>
                </c:pt>
                <c:pt idx="277">
                  <c:v>319458</c:v>
                </c:pt>
                <c:pt idx="278">
                  <c:v>412244</c:v>
                </c:pt>
                <c:pt idx="279">
                  <c:v>229918</c:v>
                </c:pt>
                <c:pt idx="280">
                  <c:v>230288</c:v>
                </c:pt>
                <c:pt idx="281">
                  <c:v>192240</c:v>
                </c:pt>
                <c:pt idx="282">
                  <c:v>175250</c:v>
                </c:pt>
                <c:pt idx="283">
                  <c:v>98732</c:v>
                </c:pt>
                <c:pt idx="284">
                  <c:v>647326</c:v>
                </c:pt>
                <c:pt idx="285">
                  <c:v>533146</c:v>
                </c:pt>
                <c:pt idx="286">
                  <c:v>632560</c:v>
                </c:pt>
                <c:pt idx="287">
                  <c:v>559278</c:v>
                </c:pt>
                <c:pt idx="288">
                  <c:v>558284</c:v>
                </c:pt>
                <c:pt idx="289">
                  <c:v>585164</c:v>
                </c:pt>
                <c:pt idx="290">
                  <c:v>594642</c:v>
                </c:pt>
                <c:pt idx="291">
                  <c:v>495700</c:v>
                </c:pt>
                <c:pt idx="292">
                  <c:v>635842</c:v>
                </c:pt>
                <c:pt idx="293">
                  <c:v>395682</c:v>
                </c:pt>
                <c:pt idx="294">
                  <c:v>570784</c:v>
                </c:pt>
                <c:pt idx="295">
                  <c:v>591098</c:v>
                </c:pt>
                <c:pt idx="296">
                  <c:v>441842</c:v>
                </c:pt>
                <c:pt idx="297">
                  <c:v>455052</c:v>
                </c:pt>
                <c:pt idx="298">
                  <c:v>530032</c:v>
                </c:pt>
                <c:pt idx="299">
                  <c:v>485584</c:v>
                </c:pt>
                <c:pt idx="300">
                  <c:v>579192</c:v>
                </c:pt>
                <c:pt idx="301">
                  <c:v>477844</c:v>
                </c:pt>
                <c:pt idx="302">
                  <c:v>437756</c:v>
                </c:pt>
                <c:pt idx="303">
                  <c:v>439624</c:v>
                </c:pt>
                <c:pt idx="304">
                  <c:v>633234</c:v>
                </c:pt>
                <c:pt idx="305">
                  <c:v>509556</c:v>
                </c:pt>
                <c:pt idx="306">
                  <c:v>420522</c:v>
                </c:pt>
                <c:pt idx="307">
                  <c:v>319704</c:v>
                </c:pt>
                <c:pt idx="308">
                  <c:v>512008</c:v>
                </c:pt>
                <c:pt idx="309">
                  <c:v>391146</c:v>
                </c:pt>
                <c:pt idx="310">
                  <c:v>552296</c:v>
                </c:pt>
                <c:pt idx="311">
                  <c:v>454526</c:v>
                </c:pt>
                <c:pt idx="312">
                  <c:v>491792</c:v>
                </c:pt>
                <c:pt idx="313">
                  <c:v>280102</c:v>
                </c:pt>
                <c:pt idx="314">
                  <c:v>278974</c:v>
                </c:pt>
                <c:pt idx="315">
                  <c:v>393848</c:v>
                </c:pt>
                <c:pt idx="316">
                  <c:v>470438</c:v>
                </c:pt>
                <c:pt idx="317">
                  <c:v>772188</c:v>
                </c:pt>
                <c:pt idx="318">
                  <c:v>444956</c:v>
                </c:pt>
                <c:pt idx="319">
                  <c:v>470100</c:v>
                </c:pt>
                <c:pt idx="320">
                  <c:v>525982</c:v>
                </c:pt>
                <c:pt idx="321">
                  <c:v>437038</c:v>
                </c:pt>
                <c:pt idx="322">
                  <c:v>470670</c:v>
                </c:pt>
                <c:pt idx="323">
                  <c:v>413444</c:v>
                </c:pt>
                <c:pt idx="324">
                  <c:v>371798</c:v>
                </c:pt>
                <c:pt idx="325">
                  <c:v>437850</c:v>
                </c:pt>
                <c:pt idx="326">
                  <c:v>295702</c:v>
                </c:pt>
                <c:pt idx="327">
                  <c:v>475550</c:v>
                </c:pt>
                <c:pt idx="328">
                  <c:v>451626</c:v>
                </c:pt>
                <c:pt idx="329">
                  <c:v>815726</c:v>
                </c:pt>
                <c:pt idx="330">
                  <c:v>413172</c:v>
                </c:pt>
                <c:pt idx="331">
                  <c:v>456610</c:v>
                </c:pt>
                <c:pt idx="332">
                  <c:v>544780</c:v>
                </c:pt>
                <c:pt idx="333">
                  <c:v>599224</c:v>
                </c:pt>
                <c:pt idx="334">
                  <c:v>323882</c:v>
                </c:pt>
                <c:pt idx="335">
                  <c:v>760192</c:v>
                </c:pt>
                <c:pt idx="336">
                  <c:v>653282</c:v>
                </c:pt>
                <c:pt idx="337">
                  <c:v>610980</c:v>
                </c:pt>
                <c:pt idx="338">
                  <c:v>588438</c:v>
                </c:pt>
                <c:pt idx="339">
                  <c:v>457222</c:v>
                </c:pt>
                <c:pt idx="340">
                  <c:v>490158</c:v>
                </c:pt>
                <c:pt idx="341">
                  <c:v>547058</c:v>
                </c:pt>
                <c:pt idx="342">
                  <c:v>785658</c:v>
                </c:pt>
                <c:pt idx="343">
                  <c:v>422510</c:v>
                </c:pt>
                <c:pt idx="344">
                  <c:v>669740</c:v>
                </c:pt>
                <c:pt idx="345">
                  <c:v>543126</c:v>
                </c:pt>
                <c:pt idx="346">
                  <c:v>815820</c:v>
                </c:pt>
                <c:pt idx="347">
                  <c:v>331074</c:v>
                </c:pt>
                <c:pt idx="348">
                  <c:v>361466</c:v>
                </c:pt>
                <c:pt idx="349">
                  <c:v>362492</c:v>
                </c:pt>
                <c:pt idx="350">
                  <c:v>175830</c:v>
                </c:pt>
                <c:pt idx="351">
                  <c:v>278972</c:v>
                </c:pt>
                <c:pt idx="352">
                  <c:v>533036</c:v>
                </c:pt>
                <c:pt idx="353">
                  <c:v>440418</c:v>
                </c:pt>
                <c:pt idx="354">
                  <c:v>327182</c:v>
                </c:pt>
                <c:pt idx="355">
                  <c:v>341336</c:v>
                </c:pt>
                <c:pt idx="356">
                  <c:v>311072</c:v>
                </c:pt>
                <c:pt idx="357">
                  <c:v>802374</c:v>
                </c:pt>
                <c:pt idx="358">
                  <c:v>400926</c:v>
                </c:pt>
                <c:pt idx="359">
                  <c:v>583442</c:v>
                </c:pt>
                <c:pt idx="360">
                  <c:v>437144</c:v>
                </c:pt>
                <c:pt idx="361">
                  <c:v>355306</c:v>
                </c:pt>
                <c:pt idx="362">
                  <c:v>690948</c:v>
                </c:pt>
                <c:pt idx="363">
                  <c:v>523820</c:v>
                </c:pt>
                <c:pt idx="364">
                  <c:v>582668</c:v>
                </c:pt>
                <c:pt idx="365">
                  <c:v>351350</c:v>
                </c:pt>
                <c:pt idx="366">
                  <c:v>597630</c:v>
                </c:pt>
                <c:pt idx="367">
                  <c:v>515590</c:v>
                </c:pt>
                <c:pt idx="368">
                  <c:v>575152</c:v>
                </c:pt>
                <c:pt idx="369">
                  <c:v>855458</c:v>
                </c:pt>
                <c:pt idx="370">
                  <c:v>484138</c:v>
                </c:pt>
                <c:pt idx="371">
                  <c:v>785704</c:v>
                </c:pt>
                <c:pt idx="372">
                  <c:v>160676</c:v>
                </c:pt>
                <c:pt idx="373">
                  <c:v>877838</c:v>
                </c:pt>
                <c:pt idx="374">
                  <c:v>1473512</c:v>
                </c:pt>
                <c:pt idx="375">
                  <c:v>784156</c:v>
                </c:pt>
                <c:pt idx="376">
                  <c:v>922080</c:v>
                </c:pt>
                <c:pt idx="377">
                  <c:v>871924</c:v>
                </c:pt>
                <c:pt idx="378">
                  <c:v>1012176</c:v>
                </c:pt>
                <c:pt idx="379">
                  <c:v>606462</c:v>
                </c:pt>
                <c:pt idx="380">
                  <c:v>987960</c:v>
                </c:pt>
                <c:pt idx="381">
                  <c:v>1152600</c:v>
                </c:pt>
                <c:pt idx="382">
                  <c:v>844124</c:v>
                </c:pt>
                <c:pt idx="383">
                  <c:v>617168</c:v>
                </c:pt>
                <c:pt idx="384">
                  <c:v>843922</c:v>
                </c:pt>
                <c:pt idx="385">
                  <c:v>1264904</c:v>
                </c:pt>
                <c:pt idx="386">
                  <c:v>930180</c:v>
                </c:pt>
                <c:pt idx="387">
                  <c:v>1060044</c:v>
                </c:pt>
                <c:pt idx="388">
                  <c:v>640952</c:v>
                </c:pt>
                <c:pt idx="389">
                  <c:v>607112</c:v>
                </c:pt>
                <c:pt idx="390">
                  <c:v>1060632</c:v>
                </c:pt>
                <c:pt idx="391">
                  <c:v>871236</c:v>
                </c:pt>
                <c:pt idx="392">
                  <c:v>920300</c:v>
                </c:pt>
                <c:pt idx="393">
                  <c:v>501508</c:v>
                </c:pt>
                <c:pt idx="394">
                  <c:v>789282</c:v>
                </c:pt>
                <c:pt idx="395">
                  <c:v>469858</c:v>
                </c:pt>
                <c:pt idx="396">
                  <c:v>877076</c:v>
                </c:pt>
                <c:pt idx="397">
                  <c:v>623406</c:v>
                </c:pt>
                <c:pt idx="398">
                  <c:v>837644</c:v>
                </c:pt>
                <c:pt idx="399">
                  <c:v>509620</c:v>
                </c:pt>
                <c:pt idx="400">
                  <c:v>1030492</c:v>
                </c:pt>
                <c:pt idx="401">
                  <c:v>528970</c:v>
                </c:pt>
                <c:pt idx="402">
                  <c:v>689616</c:v>
                </c:pt>
                <c:pt idx="403">
                  <c:v>909370</c:v>
                </c:pt>
                <c:pt idx="404">
                  <c:v>833852</c:v>
                </c:pt>
                <c:pt idx="405">
                  <c:v>515664</c:v>
                </c:pt>
                <c:pt idx="406">
                  <c:v>714858</c:v>
                </c:pt>
                <c:pt idx="407">
                  <c:v>578192</c:v>
                </c:pt>
                <c:pt idx="408">
                  <c:v>544370</c:v>
                </c:pt>
                <c:pt idx="409">
                  <c:v>599498</c:v>
                </c:pt>
                <c:pt idx="410">
                  <c:v>476590</c:v>
                </c:pt>
                <c:pt idx="411">
                  <c:v>665034</c:v>
                </c:pt>
                <c:pt idx="412">
                  <c:v>453398</c:v>
                </c:pt>
                <c:pt idx="413">
                  <c:v>591756</c:v>
                </c:pt>
                <c:pt idx="414">
                  <c:v>717568</c:v>
                </c:pt>
                <c:pt idx="415">
                  <c:v>481094</c:v>
                </c:pt>
                <c:pt idx="416">
                  <c:v>496960</c:v>
                </c:pt>
                <c:pt idx="417">
                  <c:v>449590</c:v>
                </c:pt>
                <c:pt idx="418">
                  <c:v>662552</c:v>
                </c:pt>
                <c:pt idx="419">
                  <c:v>767418</c:v>
                </c:pt>
                <c:pt idx="420">
                  <c:v>533788</c:v>
                </c:pt>
                <c:pt idx="421">
                  <c:v>655210</c:v>
                </c:pt>
                <c:pt idx="422">
                  <c:v>670000</c:v>
                </c:pt>
                <c:pt idx="423">
                  <c:v>398790</c:v>
                </c:pt>
                <c:pt idx="424">
                  <c:v>881040</c:v>
                </c:pt>
                <c:pt idx="425">
                  <c:v>539796</c:v>
                </c:pt>
                <c:pt idx="426">
                  <c:v>731884</c:v>
                </c:pt>
                <c:pt idx="427">
                  <c:v>637738</c:v>
                </c:pt>
                <c:pt idx="428">
                  <c:v>606388</c:v>
                </c:pt>
                <c:pt idx="429">
                  <c:v>572088</c:v>
                </c:pt>
                <c:pt idx="430">
                  <c:v>451510</c:v>
                </c:pt>
                <c:pt idx="431">
                  <c:v>687900</c:v>
                </c:pt>
                <c:pt idx="432">
                  <c:v>557056</c:v>
                </c:pt>
                <c:pt idx="433">
                  <c:v>421836</c:v>
                </c:pt>
                <c:pt idx="434">
                  <c:v>608830</c:v>
                </c:pt>
                <c:pt idx="435">
                  <c:v>392870</c:v>
                </c:pt>
                <c:pt idx="436">
                  <c:v>477794</c:v>
                </c:pt>
                <c:pt idx="437">
                  <c:v>447168</c:v>
                </c:pt>
                <c:pt idx="438">
                  <c:v>489152</c:v>
                </c:pt>
                <c:pt idx="439">
                  <c:v>485806</c:v>
                </c:pt>
                <c:pt idx="440">
                  <c:v>351824</c:v>
                </c:pt>
                <c:pt idx="441">
                  <c:v>452652</c:v>
                </c:pt>
                <c:pt idx="442">
                  <c:v>946938</c:v>
                </c:pt>
                <c:pt idx="443">
                  <c:v>665516</c:v>
                </c:pt>
                <c:pt idx="444">
                  <c:v>398208</c:v>
                </c:pt>
                <c:pt idx="445">
                  <c:v>358694</c:v>
                </c:pt>
                <c:pt idx="446">
                  <c:v>642414</c:v>
                </c:pt>
                <c:pt idx="447">
                  <c:v>475228</c:v>
                </c:pt>
                <c:pt idx="448">
                  <c:v>400852</c:v>
                </c:pt>
                <c:pt idx="449">
                  <c:v>439802</c:v>
                </c:pt>
                <c:pt idx="450">
                  <c:v>550176</c:v>
                </c:pt>
                <c:pt idx="451">
                  <c:v>310204</c:v>
                </c:pt>
                <c:pt idx="452">
                  <c:v>332726</c:v>
                </c:pt>
                <c:pt idx="453">
                  <c:v>535768</c:v>
                </c:pt>
                <c:pt idx="454">
                  <c:v>318794</c:v>
                </c:pt>
                <c:pt idx="455">
                  <c:v>318026</c:v>
                </c:pt>
                <c:pt idx="456">
                  <c:v>302466</c:v>
                </c:pt>
                <c:pt idx="457">
                  <c:v>463530</c:v>
                </c:pt>
                <c:pt idx="458">
                  <c:v>304488</c:v>
                </c:pt>
                <c:pt idx="459">
                  <c:v>286514</c:v>
                </c:pt>
                <c:pt idx="460">
                  <c:v>163566</c:v>
                </c:pt>
                <c:pt idx="461">
                  <c:v>109444</c:v>
                </c:pt>
                <c:pt idx="462">
                  <c:v>155116</c:v>
                </c:pt>
                <c:pt idx="463">
                  <c:v>323082</c:v>
                </c:pt>
                <c:pt idx="464">
                  <c:v>382368</c:v>
                </c:pt>
                <c:pt idx="465">
                  <c:v>656072</c:v>
                </c:pt>
                <c:pt idx="466">
                  <c:v>380480</c:v>
                </c:pt>
                <c:pt idx="467">
                  <c:v>415448</c:v>
                </c:pt>
                <c:pt idx="468">
                  <c:v>650218</c:v>
                </c:pt>
                <c:pt idx="469">
                  <c:v>535316</c:v>
                </c:pt>
                <c:pt idx="470">
                  <c:v>343220</c:v>
                </c:pt>
                <c:pt idx="471">
                  <c:v>311832</c:v>
                </c:pt>
                <c:pt idx="472">
                  <c:v>431060</c:v>
                </c:pt>
                <c:pt idx="473">
                  <c:v>496792</c:v>
                </c:pt>
                <c:pt idx="474">
                  <c:v>775712</c:v>
                </c:pt>
                <c:pt idx="475">
                  <c:v>474222</c:v>
                </c:pt>
                <c:pt idx="476">
                  <c:v>490186</c:v>
                </c:pt>
                <c:pt idx="477">
                  <c:v>404172</c:v>
                </c:pt>
                <c:pt idx="478">
                  <c:v>282752</c:v>
                </c:pt>
                <c:pt idx="479">
                  <c:v>336766</c:v>
                </c:pt>
                <c:pt idx="480">
                  <c:v>359116</c:v>
                </c:pt>
                <c:pt idx="481">
                  <c:v>614310</c:v>
                </c:pt>
                <c:pt idx="482">
                  <c:v>651582</c:v>
                </c:pt>
                <c:pt idx="483">
                  <c:v>462834</c:v>
                </c:pt>
                <c:pt idx="484">
                  <c:v>417492</c:v>
                </c:pt>
                <c:pt idx="485">
                  <c:v>280914</c:v>
                </c:pt>
                <c:pt idx="486">
                  <c:v>299026</c:v>
                </c:pt>
                <c:pt idx="487">
                  <c:v>383682</c:v>
                </c:pt>
                <c:pt idx="488">
                  <c:v>362746</c:v>
                </c:pt>
                <c:pt idx="489">
                  <c:v>312364</c:v>
                </c:pt>
                <c:pt idx="490">
                  <c:v>548988</c:v>
                </c:pt>
                <c:pt idx="491">
                  <c:v>427924</c:v>
                </c:pt>
                <c:pt idx="492">
                  <c:v>317528</c:v>
                </c:pt>
                <c:pt idx="493">
                  <c:v>293136</c:v>
                </c:pt>
                <c:pt idx="494">
                  <c:v>617792</c:v>
                </c:pt>
                <c:pt idx="495">
                  <c:v>487848</c:v>
                </c:pt>
                <c:pt idx="496">
                  <c:v>627676</c:v>
                </c:pt>
                <c:pt idx="497">
                  <c:v>444274</c:v>
                </c:pt>
                <c:pt idx="498">
                  <c:v>510456</c:v>
                </c:pt>
                <c:pt idx="499">
                  <c:v>619492</c:v>
                </c:pt>
                <c:pt idx="500">
                  <c:v>252350</c:v>
                </c:pt>
                <c:pt idx="501">
                  <c:v>251836</c:v>
                </c:pt>
                <c:pt idx="502">
                  <c:v>398704</c:v>
                </c:pt>
                <c:pt idx="503">
                  <c:v>320256</c:v>
                </c:pt>
                <c:pt idx="504">
                  <c:v>343494</c:v>
                </c:pt>
                <c:pt idx="505">
                  <c:v>223168</c:v>
                </c:pt>
                <c:pt idx="506">
                  <c:v>314452</c:v>
                </c:pt>
                <c:pt idx="507">
                  <c:v>841114</c:v>
                </c:pt>
                <c:pt idx="508">
                  <c:v>620816</c:v>
                </c:pt>
                <c:pt idx="509">
                  <c:v>296586</c:v>
                </c:pt>
                <c:pt idx="510">
                  <c:v>464300</c:v>
                </c:pt>
                <c:pt idx="511">
                  <c:v>396784</c:v>
                </c:pt>
                <c:pt idx="512">
                  <c:v>314592</c:v>
                </c:pt>
                <c:pt idx="513">
                  <c:v>181804</c:v>
                </c:pt>
                <c:pt idx="514">
                  <c:v>131244</c:v>
                </c:pt>
                <c:pt idx="515">
                  <c:v>619300</c:v>
                </c:pt>
                <c:pt idx="516">
                  <c:v>407404</c:v>
                </c:pt>
                <c:pt idx="517">
                  <c:v>771004</c:v>
                </c:pt>
                <c:pt idx="518">
                  <c:v>258898</c:v>
                </c:pt>
                <c:pt idx="519">
                  <c:v>254628</c:v>
                </c:pt>
                <c:pt idx="520">
                  <c:v>291970</c:v>
                </c:pt>
                <c:pt idx="521">
                  <c:v>271484</c:v>
                </c:pt>
                <c:pt idx="522">
                  <c:v>312412</c:v>
                </c:pt>
                <c:pt idx="523">
                  <c:v>167758</c:v>
                </c:pt>
                <c:pt idx="524">
                  <c:v>361738</c:v>
                </c:pt>
                <c:pt idx="525">
                  <c:v>172420</c:v>
                </c:pt>
                <c:pt idx="526">
                  <c:v>445948</c:v>
                </c:pt>
                <c:pt idx="527">
                  <c:v>314980</c:v>
                </c:pt>
                <c:pt idx="528">
                  <c:v>245300</c:v>
                </c:pt>
                <c:pt idx="529">
                  <c:v>225762</c:v>
                </c:pt>
                <c:pt idx="530">
                  <c:v>222324</c:v>
                </c:pt>
                <c:pt idx="531">
                  <c:v>169810</c:v>
                </c:pt>
                <c:pt idx="532">
                  <c:v>218776</c:v>
                </c:pt>
                <c:pt idx="533">
                  <c:v>313612</c:v>
                </c:pt>
                <c:pt idx="534">
                  <c:v>274544</c:v>
                </c:pt>
                <c:pt idx="535">
                  <c:v>169358</c:v>
                </c:pt>
                <c:pt idx="536">
                  <c:v>156608</c:v>
                </c:pt>
                <c:pt idx="537">
                  <c:v>132588</c:v>
                </c:pt>
                <c:pt idx="538">
                  <c:v>135744</c:v>
                </c:pt>
                <c:pt idx="539">
                  <c:v>92374</c:v>
                </c:pt>
                <c:pt idx="540">
                  <c:v>84998</c:v>
                </c:pt>
                <c:pt idx="541">
                  <c:v>56314</c:v>
                </c:pt>
                <c:pt idx="542">
                  <c:v>52506</c:v>
                </c:pt>
                <c:pt idx="543">
                  <c:v>131718</c:v>
                </c:pt>
                <c:pt idx="544">
                  <c:v>62556</c:v>
                </c:pt>
                <c:pt idx="545">
                  <c:v>23840</c:v>
                </c:pt>
                <c:pt idx="546">
                  <c:v>95246</c:v>
                </c:pt>
                <c:pt idx="547">
                  <c:v>109826</c:v>
                </c:pt>
                <c:pt idx="548">
                  <c:v>119622</c:v>
                </c:pt>
                <c:pt idx="549">
                  <c:v>#N/A</c:v>
                </c:pt>
                <c:pt idx="550">
                  <c:v>#N/A</c:v>
                </c:pt>
                <c:pt idx="551">
                  <c:v>#N/A</c:v>
                </c:pt>
              </c:numCache>
            </c:numRef>
          </c:val>
        </c:ser>
        <c:ser>
          <c:idx val="3"/>
          <c:order val="3"/>
          <c:tx>
            <c:strRef>
              <c:f>日频数据录入!$L$1</c:f>
              <c:strCache>
                <c:ptCount val="1"/>
                <c:pt idx="0">
                  <c:v>焦煤主力成交量（右轴）</c:v>
                </c:pt>
              </c:strCache>
            </c:strRef>
          </c:tx>
          <c:spPr>
            <a:solidFill>
              <a:srgbClr val="FFAFAF"/>
            </a:solidFill>
            <a:ln w="19050"/>
          </c:spPr>
          <c:invertIfNegative val="0"/>
          <c:cat>
            <c:numRef>
              <c:f>日频数据录入!$A$1842:$A$2393</c:f>
              <c:numCache>
                <c:formatCode>yyyy/mm/dd;@</c:formatCode>
                <c:ptCount val="552"/>
                <c:pt idx="0">
                  <c:v>41149</c:v>
                </c:pt>
                <c:pt idx="1">
                  <c:v>41150</c:v>
                </c:pt>
                <c:pt idx="2">
                  <c:v>41151</c:v>
                </c:pt>
                <c:pt idx="3">
                  <c:v>41152</c:v>
                </c:pt>
                <c:pt idx="4">
                  <c:v>41155</c:v>
                </c:pt>
                <c:pt idx="5">
                  <c:v>41156</c:v>
                </c:pt>
                <c:pt idx="6">
                  <c:v>41157</c:v>
                </c:pt>
                <c:pt idx="7">
                  <c:v>41158</c:v>
                </c:pt>
                <c:pt idx="8">
                  <c:v>41159</c:v>
                </c:pt>
                <c:pt idx="9">
                  <c:v>41162</c:v>
                </c:pt>
                <c:pt idx="10">
                  <c:v>41163</c:v>
                </c:pt>
                <c:pt idx="11">
                  <c:v>41164</c:v>
                </c:pt>
                <c:pt idx="12">
                  <c:v>41165</c:v>
                </c:pt>
                <c:pt idx="13">
                  <c:v>41166</c:v>
                </c:pt>
                <c:pt idx="14">
                  <c:v>41169</c:v>
                </c:pt>
                <c:pt idx="15">
                  <c:v>41170</c:v>
                </c:pt>
                <c:pt idx="16">
                  <c:v>41171</c:v>
                </c:pt>
                <c:pt idx="17">
                  <c:v>41172</c:v>
                </c:pt>
                <c:pt idx="18">
                  <c:v>41173</c:v>
                </c:pt>
                <c:pt idx="19">
                  <c:v>41176</c:v>
                </c:pt>
                <c:pt idx="20">
                  <c:v>41177</c:v>
                </c:pt>
                <c:pt idx="21">
                  <c:v>41178</c:v>
                </c:pt>
                <c:pt idx="22">
                  <c:v>41179</c:v>
                </c:pt>
                <c:pt idx="23">
                  <c:v>41180</c:v>
                </c:pt>
                <c:pt idx="24">
                  <c:v>41190</c:v>
                </c:pt>
                <c:pt idx="25">
                  <c:v>41191</c:v>
                </c:pt>
                <c:pt idx="26">
                  <c:v>41192</c:v>
                </c:pt>
                <c:pt idx="27">
                  <c:v>41193</c:v>
                </c:pt>
                <c:pt idx="28">
                  <c:v>41194</c:v>
                </c:pt>
                <c:pt idx="29">
                  <c:v>41197</c:v>
                </c:pt>
                <c:pt idx="30">
                  <c:v>41198</c:v>
                </c:pt>
                <c:pt idx="31">
                  <c:v>41199</c:v>
                </c:pt>
                <c:pt idx="32">
                  <c:v>41200</c:v>
                </c:pt>
                <c:pt idx="33">
                  <c:v>41201</c:v>
                </c:pt>
                <c:pt idx="34">
                  <c:v>41204</c:v>
                </c:pt>
                <c:pt idx="35">
                  <c:v>41205</c:v>
                </c:pt>
                <c:pt idx="36">
                  <c:v>41206</c:v>
                </c:pt>
                <c:pt idx="37">
                  <c:v>41207</c:v>
                </c:pt>
                <c:pt idx="38">
                  <c:v>41208</c:v>
                </c:pt>
                <c:pt idx="39">
                  <c:v>41211</c:v>
                </c:pt>
                <c:pt idx="40">
                  <c:v>41212</c:v>
                </c:pt>
                <c:pt idx="41">
                  <c:v>41213</c:v>
                </c:pt>
                <c:pt idx="42">
                  <c:v>41214</c:v>
                </c:pt>
                <c:pt idx="43">
                  <c:v>41215</c:v>
                </c:pt>
                <c:pt idx="44">
                  <c:v>41218</c:v>
                </c:pt>
                <c:pt idx="45">
                  <c:v>41219</c:v>
                </c:pt>
                <c:pt idx="46">
                  <c:v>41220</c:v>
                </c:pt>
                <c:pt idx="47">
                  <c:v>41221</c:v>
                </c:pt>
                <c:pt idx="48">
                  <c:v>41222</c:v>
                </c:pt>
                <c:pt idx="49">
                  <c:v>41225</c:v>
                </c:pt>
                <c:pt idx="50">
                  <c:v>41226</c:v>
                </c:pt>
                <c:pt idx="51">
                  <c:v>41227</c:v>
                </c:pt>
                <c:pt idx="52">
                  <c:v>41228</c:v>
                </c:pt>
                <c:pt idx="53">
                  <c:v>41229</c:v>
                </c:pt>
                <c:pt idx="54">
                  <c:v>41232</c:v>
                </c:pt>
                <c:pt idx="55">
                  <c:v>41233</c:v>
                </c:pt>
                <c:pt idx="56">
                  <c:v>41234</c:v>
                </c:pt>
                <c:pt idx="57">
                  <c:v>41235</c:v>
                </c:pt>
                <c:pt idx="58">
                  <c:v>41236</c:v>
                </c:pt>
                <c:pt idx="59">
                  <c:v>41239</c:v>
                </c:pt>
                <c:pt idx="60">
                  <c:v>41240</c:v>
                </c:pt>
                <c:pt idx="61">
                  <c:v>41241</c:v>
                </c:pt>
                <c:pt idx="62">
                  <c:v>41242</c:v>
                </c:pt>
                <c:pt idx="63">
                  <c:v>41243</c:v>
                </c:pt>
                <c:pt idx="64">
                  <c:v>41246</c:v>
                </c:pt>
                <c:pt idx="65">
                  <c:v>41247</c:v>
                </c:pt>
                <c:pt idx="66">
                  <c:v>41248</c:v>
                </c:pt>
                <c:pt idx="67">
                  <c:v>41249</c:v>
                </c:pt>
                <c:pt idx="68">
                  <c:v>41250</c:v>
                </c:pt>
                <c:pt idx="69">
                  <c:v>41253</c:v>
                </c:pt>
                <c:pt idx="70">
                  <c:v>41254</c:v>
                </c:pt>
                <c:pt idx="71">
                  <c:v>41255</c:v>
                </c:pt>
                <c:pt idx="72">
                  <c:v>41256</c:v>
                </c:pt>
                <c:pt idx="73">
                  <c:v>41257</c:v>
                </c:pt>
                <c:pt idx="74">
                  <c:v>41260</c:v>
                </c:pt>
                <c:pt idx="75">
                  <c:v>41261</c:v>
                </c:pt>
                <c:pt idx="76">
                  <c:v>41262</c:v>
                </c:pt>
                <c:pt idx="77">
                  <c:v>41263</c:v>
                </c:pt>
                <c:pt idx="78">
                  <c:v>41264</c:v>
                </c:pt>
                <c:pt idx="79">
                  <c:v>41267</c:v>
                </c:pt>
                <c:pt idx="80">
                  <c:v>41268</c:v>
                </c:pt>
                <c:pt idx="81">
                  <c:v>41269</c:v>
                </c:pt>
                <c:pt idx="82">
                  <c:v>41270</c:v>
                </c:pt>
                <c:pt idx="83">
                  <c:v>41271</c:v>
                </c:pt>
                <c:pt idx="84">
                  <c:v>41274</c:v>
                </c:pt>
                <c:pt idx="85">
                  <c:v>41278</c:v>
                </c:pt>
                <c:pt idx="86">
                  <c:v>41279</c:v>
                </c:pt>
                <c:pt idx="87">
                  <c:v>41280</c:v>
                </c:pt>
                <c:pt idx="88">
                  <c:v>41281</c:v>
                </c:pt>
                <c:pt idx="89">
                  <c:v>41282</c:v>
                </c:pt>
                <c:pt idx="90">
                  <c:v>41283</c:v>
                </c:pt>
                <c:pt idx="91">
                  <c:v>41284</c:v>
                </c:pt>
                <c:pt idx="92">
                  <c:v>41285</c:v>
                </c:pt>
                <c:pt idx="93">
                  <c:v>41288</c:v>
                </c:pt>
                <c:pt idx="94">
                  <c:v>41289</c:v>
                </c:pt>
                <c:pt idx="95">
                  <c:v>41290</c:v>
                </c:pt>
                <c:pt idx="96">
                  <c:v>41291</c:v>
                </c:pt>
                <c:pt idx="97">
                  <c:v>41292</c:v>
                </c:pt>
                <c:pt idx="98">
                  <c:v>41295</c:v>
                </c:pt>
                <c:pt idx="99">
                  <c:v>41296</c:v>
                </c:pt>
                <c:pt idx="100">
                  <c:v>41297</c:v>
                </c:pt>
                <c:pt idx="101">
                  <c:v>41298</c:v>
                </c:pt>
                <c:pt idx="102">
                  <c:v>41299</c:v>
                </c:pt>
                <c:pt idx="103" formatCode="yyyy/mm/dd">
                  <c:v>41302</c:v>
                </c:pt>
                <c:pt idx="104" formatCode="yyyy/mm/dd">
                  <c:v>41303</c:v>
                </c:pt>
                <c:pt idx="105" formatCode="yyyy/mm/dd">
                  <c:v>41304</c:v>
                </c:pt>
                <c:pt idx="106" formatCode="yyyy/mm/dd">
                  <c:v>41305</c:v>
                </c:pt>
                <c:pt idx="107" formatCode="yyyy/mm/dd">
                  <c:v>41306</c:v>
                </c:pt>
                <c:pt idx="108" formatCode="yyyy/mm/dd">
                  <c:v>41309</c:v>
                </c:pt>
                <c:pt idx="109" formatCode="yyyy/mm/dd">
                  <c:v>41310</c:v>
                </c:pt>
                <c:pt idx="110" formatCode="yyyy/mm/dd">
                  <c:v>41311</c:v>
                </c:pt>
                <c:pt idx="111" formatCode="yyyy/mm/dd">
                  <c:v>41312</c:v>
                </c:pt>
                <c:pt idx="112" formatCode="yyyy/mm/dd">
                  <c:v>41313</c:v>
                </c:pt>
                <c:pt idx="113" formatCode="yyyy/mm/dd">
                  <c:v>41321</c:v>
                </c:pt>
                <c:pt idx="114" formatCode="yyyy/mm/dd">
                  <c:v>41322</c:v>
                </c:pt>
                <c:pt idx="115" formatCode="yyyy/mm/dd">
                  <c:v>41323</c:v>
                </c:pt>
                <c:pt idx="116" formatCode="yyyy/mm/dd">
                  <c:v>41324</c:v>
                </c:pt>
                <c:pt idx="117" formatCode="yyyy/mm/dd">
                  <c:v>41325</c:v>
                </c:pt>
                <c:pt idx="118" formatCode="yyyy/mm/dd">
                  <c:v>41326</c:v>
                </c:pt>
                <c:pt idx="119" formatCode="yyyy/mm/dd">
                  <c:v>41327</c:v>
                </c:pt>
                <c:pt idx="120" formatCode="yyyy/mm/dd">
                  <c:v>41330</c:v>
                </c:pt>
                <c:pt idx="121" formatCode="yyyy/mm/dd">
                  <c:v>41331</c:v>
                </c:pt>
                <c:pt idx="122" formatCode="yyyy/mm/dd">
                  <c:v>41332</c:v>
                </c:pt>
                <c:pt idx="123" formatCode="yyyy/mm/dd">
                  <c:v>41333</c:v>
                </c:pt>
                <c:pt idx="124" formatCode="yyyy/mm/dd">
                  <c:v>41334</c:v>
                </c:pt>
                <c:pt idx="125" formatCode="yyyy/mm/dd">
                  <c:v>41337</c:v>
                </c:pt>
                <c:pt idx="126" formatCode="yyyy/mm/dd">
                  <c:v>41338</c:v>
                </c:pt>
                <c:pt idx="127" formatCode="yyyy/mm/dd">
                  <c:v>41339</c:v>
                </c:pt>
                <c:pt idx="128" formatCode="yyyy/mm/dd">
                  <c:v>41340</c:v>
                </c:pt>
                <c:pt idx="129" formatCode="yyyy/mm/dd">
                  <c:v>41341</c:v>
                </c:pt>
                <c:pt idx="130" formatCode="yyyy/mm/dd">
                  <c:v>41344</c:v>
                </c:pt>
                <c:pt idx="131" formatCode="yyyy/mm/dd">
                  <c:v>41345</c:v>
                </c:pt>
                <c:pt idx="132" formatCode="yyyy/mm/dd">
                  <c:v>41346</c:v>
                </c:pt>
                <c:pt idx="133" formatCode="yyyy/mm/dd">
                  <c:v>41347</c:v>
                </c:pt>
                <c:pt idx="134" formatCode="yyyy/mm/dd">
                  <c:v>41348</c:v>
                </c:pt>
                <c:pt idx="135" formatCode="yyyy/mm/dd">
                  <c:v>41351</c:v>
                </c:pt>
                <c:pt idx="136" formatCode="yyyy/mm/dd">
                  <c:v>41352</c:v>
                </c:pt>
                <c:pt idx="137" formatCode="yyyy/mm/dd">
                  <c:v>41353</c:v>
                </c:pt>
                <c:pt idx="138" formatCode="yyyy/mm/dd">
                  <c:v>41354</c:v>
                </c:pt>
                <c:pt idx="139" formatCode="yyyy/mm/dd">
                  <c:v>41355</c:v>
                </c:pt>
                <c:pt idx="140" formatCode="yyyy/mm/dd">
                  <c:v>41358</c:v>
                </c:pt>
                <c:pt idx="141" formatCode="yyyy/mm/dd">
                  <c:v>41359</c:v>
                </c:pt>
                <c:pt idx="142" formatCode="yyyy/mm/dd">
                  <c:v>41360</c:v>
                </c:pt>
                <c:pt idx="143" formatCode="yyyy/mm/dd">
                  <c:v>41361</c:v>
                </c:pt>
                <c:pt idx="144" formatCode="yyyy/mm/dd">
                  <c:v>41362</c:v>
                </c:pt>
                <c:pt idx="145" formatCode="yyyy/mm/dd">
                  <c:v>41365</c:v>
                </c:pt>
                <c:pt idx="146" formatCode="yyyy/mm/dd">
                  <c:v>41366</c:v>
                </c:pt>
                <c:pt idx="147" formatCode="yyyy/mm/dd">
                  <c:v>41367</c:v>
                </c:pt>
                <c:pt idx="148" formatCode="yyyy/mm/dd">
                  <c:v>41371</c:v>
                </c:pt>
                <c:pt idx="149" formatCode="yyyy/mm/dd">
                  <c:v>41372</c:v>
                </c:pt>
                <c:pt idx="150" formatCode="yyyy/mm/dd">
                  <c:v>41373</c:v>
                </c:pt>
                <c:pt idx="151" formatCode="yyyy/mm/dd">
                  <c:v>41374</c:v>
                </c:pt>
                <c:pt idx="152" formatCode="yyyy/mm/dd">
                  <c:v>41375</c:v>
                </c:pt>
                <c:pt idx="153" formatCode="yyyy/mm/dd">
                  <c:v>41376</c:v>
                </c:pt>
                <c:pt idx="154" formatCode="yyyy/mm/dd">
                  <c:v>41379</c:v>
                </c:pt>
                <c:pt idx="155" formatCode="yyyy/mm/dd">
                  <c:v>41380</c:v>
                </c:pt>
                <c:pt idx="156" formatCode="yyyy/mm/dd">
                  <c:v>41381</c:v>
                </c:pt>
                <c:pt idx="157" formatCode="yyyy/mm/dd">
                  <c:v>41382</c:v>
                </c:pt>
                <c:pt idx="158" formatCode="yyyy/mm/dd">
                  <c:v>41383</c:v>
                </c:pt>
                <c:pt idx="159" formatCode="yyyy/mm/dd">
                  <c:v>41386</c:v>
                </c:pt>
                <c:pt idx="160" formatCode="yyyy/mm/dd">
                  <c:v>41387</c:v>
                </c:pt>
                <c:pt idx="161" formatCode="yyyy/mm/dd">
                  <c:v>41388</c:v>
                </c:pt>
                <c:pt idx="162" formatCode="yyyy/mm/dd">
                  <c:v>41389</c:v>
                </c:pt>
                <c:pt idx="163" formatCode="yyyy/mm/dd">
                  <c:v>41390</c:v>
                </c:pt>
                <c:pt idx="164" formatCode="yyyy/mm/dd">
                  <c:v>41391</c:v>
                </c:pt>
                <c:pt idx="165" formatCode="yyyy/mm/dd">
                  <c:v>41392</c:v>
                </c:pt>
                <c:pt idx="166" formatCode="yyyy/mm/dd">
                  <c:v>41396</c:v>
                </c:pt>
                <c:pt idx="167" formatCode="yyyy/mm/dd">
                  <c:v>41397</c:v>
                </c:pt>
                <c:pt idx="168" formatCode="yyyy/mm/dd">
                  <c:v>41400</c:v>
                </c:pt>
                <c:pt idx="169" formatCode="yyyy/mm/dd">
                  <c:v>41401</c:v>
                </c:pt>
                <c:pt idx="170" formatCode="yyyy/mm/dd">
                  <c:v>41402</c:v>
                </c:pt>
                <c:pt idx="171" formatCode="yyyy/mm/dd">
                  <c:v>41403</c:v>
                </c:pt>
                <c:pt idx="172" formatCode="yyyy/mm/dd">
                  <c:v>41404</c:v>
                </c:pt>
                <c:pt idx="173" formatCode="yyyy/mm/dd">
                  <c:v>41407</c:v>
                </c:pt>
                <c:pt idx="174" formatCode="yyyy/mm/dd">
                  <c:v>41408</c:v>
                </c:pt>
                <c:pt idx="175" formatCode="yyyy/mm/dd">
                  <c:v>41409</c:v>
                </c:pt>
                <c:pt idx="176" formatCode="yyyy/mm/dd">
                  <c:v>41410</c:v>
                </c:pt>
                <c:pt idx="177" formatCode="yyyy/mm/dd">
                  <c:v>41411</c:v>
                </c:pt>
                <c:pt idx="178" formatCode="yyyy/mm/dd">
                  <c:v>41414</c:v>
                </c:pt>
                <c:pt idx="179" formatCode="yyyy/mm/dd">
                  <c:v>41415</c:v>
                </c:pt>
                <c:pt idx="180" formatCode="yyyy/mm/dd">
                  <c:v>41416</c:v>
                </c:pt>
                <c:pt idx="181" formatCode="yyyy/mm/dd">
                  <c:v>41417</c:v>
                </c:pt>
                <c:pt idx="182" formatCode="yyyy/mm/dd">
                  <c:v>41418</c:v>
                </c:pt>
                <c:pt idx="183" formatCode="yyyy/mm/dd">
                  <c:v>41421</c:v>
                </c:pt>
                <c:pt idx="184" formatCode="yyyy/mm/dd">
                  <c:v>41422</c:v>
                </c:pt>
                <c:pt idx="185" formatCode="yyyy/mm/dd">
                  <c:v>41423</c:v>
                </c:pt>
                <c:pt idx="186" formatCode="yyyy/mm/dd">
                  <c:v>41424</c:v>
                </c:pt>
                <c:pt idx="187" formatCode="yyyy/mm/dd">
                  <c:v>41425</c:v>
                </c:pt>
                <c:pt idx="188" formatCode="yyyy/mm/dd">
                  <c:v>41428</c:v>
                </c:pt>
                <c:pt idx="189" formatCode="yyyy/mm/dd">
                  <c:v>41429</c:v>
                </c:pt>
                <c:pt idx="190" formatCode="yyyy/mm/dd">
                  <c:v>41430</c:v>
                </c:pt>
                <c:pt idx="191" formatCode="yyyy/mm/dd">
                  <c:v>41431</c:v>
                </c:pt>
                <c:pt idx="192" formatCode="yyyy/mm/dd">
                  <c:v>41432</c:v>
                </c:pt>
                <c:pt idx="193" formatCode="yyyy/mm/dd">
                  <c:v>41438</c:v>
                </c:pt>
                <c:pt idx="194" formatCode="yyyy/mm/dd">
                  <c:v>41439</c:v>
                </c:pt>
                <c:pt idx="195" formatCode="yyyy/mm/dd">
                  <c:v>41442</c:v>
                </c:pt>
                <c:pt idx="196" formatCode="yyyy/mm/dd">
                  <c:v>41443</c:v>
                </c:pt>
                <c:pt idx="197" formatCode="yyyy/mm/dd">
                  <c:v>41444</c:v>
                </c:pt>
                <c:pt idx="198" formatCode="yyyy/mm/dd">
                  <c:v>41445</c:v>
                </c:pt>
                <c:pt idx="199" formatCode="yyyy/mm/dd">
                  <c:v>41446</c:v>
                </c:pt>
                <c:pt idx="200" formatCode="yyyy/mm/dd">
                  <c:v>41449</c:v>
                </c:pt>
                <c:pt idx="201" formatCode="yyyy/mm/dd">
                  <c:v>41450</c:v>
                </c:pt>
                <c:pt idx="202" formatCode="yyyy/mm/dd">
                  <c:v>41451</c:v>
                </c:pt>
                <c:pt idx="203" formatCode="yyyy/mm/dd">
                  <c:v>41452</c:v>
                </c:pt>
                <c:pt idx="204" formatCode="yyyy/mm/dd">
                  <c:v>41453</c:v>
                </c:pt>
                <c:pt idx="205" formatCode="yyyy/mm/dd">
                  <c:v>41456</c:v>
                </c:pt>
                <c:pt idx="206">
                  <c:v>41457</c:v>
                </c:pt>
                <c:pt idx="207">
                  <c:v>41458</c:v>
                </c:pt>
                <c:pt idx="208">
                  <c:v>41459</c:v>
                </c:pt>
                <c:pt idx="209">
                  <c:v>41460</c:v>
                </c:pt>
                <c:pt idx="210">
                  <c:v>41463</c:v>
                </c:pt>
                <c:pt idx="211">
                  <c:v>41464</c:v>
                </c:pt>
                <c:pt idx="212">
                  <c:v>41465</c:v>
                </c:pt>
                <c:pt idx="213">
                  <c:v>41466</c:v>
                </c:pt>
                <c:pt idx="214">
                  <c:v>41467</c:v>
                </c:pt>
                <c:pt idx="215">
                  <c:v>41470</c:v>
                </c:pt>
                <c:pt idx="216">
                  <c:v>41471</c:v>
                </c:pt>
                <c:pt idx="217">
                  <c:v>41472</c:v>
                </c:pt>
                <c:pt idx="218">
                  <c:v>41473</c:v>
                </c:pt>
                <c:pt idx="219">
                  <c:v>41474</c:v>
                </c:pt>
                <c:pt idx="220">
                  <c:v>41477</c:v>
                </c:pt>
                <c:pt idx="221">
                  <c:v>41478</c:v>
                </c:pt>
                <c:pt idx="222">
                  <c:v>41479</c:v>
                </c:pt>
                <c:pt idx="223">
                  <c:v>41480</c:v>
                </c:pt>
                <c:pt idx="224">
                  <c:v>41481</c:v>
                </c:pt>
                <c:pt idx="225">
                  <c:v>41484</c:v>
                </c:pt>
                <c:pt idx="226">
                  <c:v>41485</c:v>
                </c:pt>
                <c:pt idx="227">
                  <c:v>41486</c:v>
                </c:pt>
                <c:pt idx="228">
                  <c:v>41487</c:v>
                </c:pt>
                <c:pt idx="229">
                  <c:v>41488</c:v>
                </c:pt>
                <c:pt idx="230">
                  <c:v>41491</c:v>
                </c:pt>
                <c:pt idx="231">
                  <c:v>41492</c:v>
                </c:pt>
                <c:pt idx="232">
                  <c:v>41493</c:v>
                </c:pt>
                <c:pt idx="233">
                  <c:v>41494</c:v>
                </c:pt>
                <c:pt idx="234">
                  <c:v>41495</c:v>
                </c:pt>
                <c:pt idx="235">
                  <c:v>41498</c:v>
                </c:pt>
                <c:pt idx="236">
                  <c:v>41499</c:v>
                </c:pt>
                <c:pt idx="237">
                  <c:v>41500</c:v>
                </c:pt>
                <c:pt idx="238">
                  <c:v>41501</c:v>
                </c:pt>
                <c:pt idx="239">
                  <c:v>41502</c:v>
                </c:pt>
                <c:pt idx="240">
                  <c:v>41505</c:v>
                </c:pt>
                <c:pt idx="241">
                  <c:v>41506</c:v>
                </c:pt>
                <c:pt idx="242">
                  <c:v>41507</c:v>
                </c:pt>
                <c:pt idx="243">
                  <c:v>41508</c:v>
                </c:pt>
                <c:pt idx="244">
                  <c:v>41509</c:v>
                </c:pt>
                <c:pt idx="245">
                  <c:v>41512</c:v>
                </c:pt>
                <c:pt idx="246">
                  <c:v>41513</c:v>
                </c:pt>
                <c:pt idx="247">
                  <c:v>41514</c:v>
                </c:pt>
                <c:pt idx="248">
                  <c:v>41515</c:v>
                </c:pt>
                <c:pt idx="249">
                  <c:v>41516</c:v>
                </c:pt>
                <c:pt idx="250">
                  <c:v>41519</c:v>
                </c:pt>
                <c:pt idx="251">
                  <c:v>41520</c:v>
                </c:pt>
                <c:pt idx="252">
                  <c:v>41521</c:v>
                </c:pt>
                <c:pt idx="253">
                  <c:v>41522</c:v>
                </c:pt>
                <c:pt idx="254">
                  <c:v>41523</c:v>
                </c:pt>
                <c:pt idx="255">
                  <c:v>41526</c:v>
                </c:pt>
                <c:pt idx="256">
                  <c:v>41527</c:v>
                </c:pt>
                <c:pt idx="257">
                  <c:v>41528</c:v>
                </c:pt>
                <c:pt idx="258">
                  <c:v>41529</c:v>
                </c:pt>
                <c:pt idx="259">
                  <c:v>41530</c:v>
                </c:pt>
                <c:pt idx="260">
                  <c:v>41533</c:v>
                </c:pt>
                <c:pt idx="261">
                  <c:v>41534</c:v>
                </c:pt>
                <c:pt idx="262">
                  <c:v>41535</c:v>
                </c:pt>
                <c:pt idx="263">
                  <c:v>41540</c:v>
                </c:pt>
                <c:pt idx="264">
                  <c:v>41541</c:v>
                </c:pt>
                <c:pt idx="265">
                  <c:v>41542</c:v>
                </c:pt>
                <c:pt idx="266">
                  <c:v>41543</c:v>
                </c:pt>
                <c:pt idx="267">
                  <c:v>41544</c:v>
                </c:pt>
                <c:pt idx="268">
                  <c:v>41547</c:v>
                </c:pt>
                <c:pt idx="269">
                  <c:v>41555</c:v>
                </c:pt>
                <c:pt idx="270">
                  <c:v>41556</c:v>
                </c:pt>
                <c:pt idx="271">
                  <c:v>41557</c:v>
                </c:pt>
                <c:pt idx="272">
                  <c:v>41558</c:v>
                </c:pt>
                <c:pt idx="273">
                  <c:v>41561</c:v>
                </c:pt>
                <c:pt idx="274">
                  <c:v>41562</c:v>
                </c:pt>
                <c:pt idx="275">
                  <c:v>41563</c:v>
                </c:pt>
                <c:pt idx="276">
                  <c:v>41564</c:v>
                </c:pt>
                <c:pt idx="277">
                  <c:v>41565</c:v>
                </c:pt>
                <c:pt idx="278">
                  <c:v>41568</c:v>
                </c:pt>
                <c:pt idx="279">
                  <c:v>41569</c:v>
                </c:pt>
                <c:pt idx="280">
                  <c:v>41570</c:v>
                </c:pt>
                <c:pt idx="281">
                  <c:v>41571</c:v>
                </c:pt>
                <c:pt idx="282">
                  <c:v>41572</c:v>
                </c:pt>
                <c:pt idx="283">
                  <c:v>41575</c:v>
                </c:pt>
                <c:pt idx="284">
                  <c:v>41576</c:v>
                </c:pt>
                <c:pt idx="285">
                  <c:v>41577</c:v>
                </c:pt>
                <c:pt idx="286">
                  <c:v>41578</c:v>
                </c:pt>
                <c:pt idx="287">
                  <c:v>41579</c:v>
                </c:pt>
                <c:pt idx="288">
                  <c:v>41582</c:v>
                </c:pt>
                <c:pt idx="289">
                  <c:v>41583</c:v>
                </c:pt>
                <c:pt idx="290">
                  <c:v>41584</c:v>
                </c:pt>
                <c:pt idx="291">
                  <c:v>41585</c:v>
                </c:pt>
                <c:pt idx="292">
                  <c:v>41586</c:v>
                </c:pt>
                <c:pt idx="293">
                  <c:v>41589</c:v>
                </c:pt>
                <c:pt idx="294">
                  <c:v>41590</c:v>
                </c:pt>
                <c:pt idx="295">
                  <c:v>41591</c:v>
                </c:pt>
                <c:pt idx="296">
                  <c:v>41592</c:v>
                </c:pt>
                <c:pt idx="297">
                  <c:v>41593</c:v>
                </c:pt>
                <c:pt idx="298">
                  <c:v>41596</c:v>
                </c:pt>
                <c:pt idx="299">
                  <c:v>41597</c:v>
                </c:pt>
                <c:pt idx="300">
                  <c:v>41598</c:v>
                </c:pt>
                <c:pt idx="301">
                  <c:v>41599</c:v>
                </c:pt>
                <c:pt idx="302">
                  <c:v>41600</c:v>
                </c:pt>
                <c:pt idx="303">
                  <c:v>41603</c:v>
                </c:pt>
                <c:pt idx="304">
                  <c:v>41604</c:v>
                </c:pt>
                <c:pt idx="305">
                  <c:v>41605</c:v>
                </c:pt>
                <c:pt idx="306">
                  <c:v>41606</c:v>
                </c:pt>
                <c:pt idx="307">
                  <c:v>41607</c:v>
                </c:pt>
                <c:pt idx="308">
                  <c:v>41610</c:v>
                </c:pt>
                <c:pt idx="309">
                  <c:v>41611</c:v>
                </c:pt>
                <c:pt idx="310">
                  <c:v>41612</c:v>
                </c:pt>
                <c:pt idx="311">
                  <c:v>41613</c:v>
                </c:pt>
                <c:pt idx="312">
                  <c:v>41614</c:v>
                </c:pt>
                <c:pt idx="313">
                  <c:v>41617</c:v>
                </c:pt>
                <c:pt idx="314">
                  <c:v>41618</c:v>
                </c:pt>
                <c:pt idx="315">
                  <c:v>41619</c:v>
                </c:pt>
                <c:pt idx="316">
                  <c:v>41620</c:v>
                </c:pt>
                <c:pt idx="317">
                  <c:v>41621</c:v>
                </c:pt>
                <c:pt idx="318">
                  <c:v>41624</c:v>
                </c:pt>
                <c:pt idx="319">
                  <c:v>41625</c:v>
                </c:pt>
                <c:pt idx="320">
                  <c:v>41626</c:v>
                </c:pt>
                <c:pt idx="321">
                  <c:v>41627</c:v>
                </c:pt>
                <c:pt idx="322">
                  <c:v>41628</c:v>
                </c:pt>
                <c:pt idx="323">
                  <c:v>41631</c:v>
                </c:pt>
                <c:pt idx="324">
                  <c:v>41632</c:v>
                </c:pt>
                <c:pt idx="325">
                  <c:v>41633</c:v>
                </c:pt>
                <c:pt idx="326">
                  <c:v>41634</c:v>
                </c:pt>
                <c:pt idx="327">
                  <c:v>41635</c:v>
                </c:pt>
                <c:pt idx="328">
                  <c:v>41638</c:v>
                </c:pt>
                <c:pt idx="329">
                  <c:v>41639</c:v>
                </c:pt>
                <c:pt idx="330">
                  <c:v>41641</c:v>
                </c:pt>
                <c:pt idx="331">
                  <c:v>41642</c:v>
                </c:pt>
                <c:pt idx="332">
                  <c:v>41645</c:v>
                </c:pt>
                <c:pt idx="333">
                  <c:v>41646</c:v>
                </c:pt>
                <c:pt idx="334">
                  <c:v>41647</c:v>
                </c:pt>
                <c:pt idx="335">
                  <c:v>41648</c:v>
                </c:pt>
                <c:pt idx="336">
                  <c:v>41649</c:v>
                </c:pt>
                <c:pt idx="337">
                  <c:v>41652</c:v>
                </c:pt>
                <c:pt idx="338">
                  <c:v>41653</c:v>
                </c:pt>
                <c:pt idx="339">
                  <c:v>41654</c:v>
                </c:pt>
                <c:pt idx="340">
                  <c:v>41655</c:v>
                </c:pt>
                <c:pt idx="341">
                  <c:v>41656</c:v>
                </c:pt>
                <c:pt idx="342">
                  <c:v>41659</c:v>
                </c:pt>
                <c:pt idx="343">
                  <c:v>41660</c:v>
                </c:pt>
                <c:pt idx="344">
                  <c:v>41661</c:v>
                </c:pt>
                <c:pt idx="345">
                  <c:v>41662</c:v>
                </c:pt>
                <c:pt idx="346">
                  <c:v>41663</c:v>
                </c:pt>
                <c:pt idx="347">
                  <c:v>41666</c:v>
                </c:pt>
                <c:pt idx="348">
                  <c:v>41667</c:v>
                </c:pt>
                <c:pt idx="349">
                  <c:v>41668</c:v>
                </c:pt>
                <c:pt idx="350">
                  <c:v>41669</c:v>
                </c:pt>
                <c:pt idx="351">
                  <c:v>41677</c:v>
                </c:pt>
                <c:pt idx="352">
                  <c:v>41680</c:v>
                </c:pt>
                <c:pt idx="353">
                  <c:v>41681</c:v>
                </c:pt>
                <c:pt idx="354">
                  <c:v>41682</c:v>
                </c:pt>
                <c:pt idx="355">
                  <c:v>41683</c:v>
                </c:pt>
                <c:pt idx="356">
                  <c:v>41684</c:v>
                </c:pt>
                <c:pt idx="357">
                  <c:v>41687</c:v>
                </c:pt>
                <c:pt idx="358">
                  <c:v>41688</c:v>
                </c:pt>
                <c:pt idx="359">
                  <c:v>41689</c:v>
                </c:pt>
                <c:pt idx="360">
                  <c:v>41690</c:v>
                </c:pt>
                <c:pt idx="361">
                  <c:v>41691</c:v>
                </c:pt>
                <c:pt idx="362">
                  <c:v>41694</c:v>
                </c:pt>
                <c:pt idx="363">
                  <c:v>41695</c:v>
                </c:pt>
                <c:pt idx="364">
                  <c:v>41696</c:v>
                </c:pt>
                <c:pt idx="365">
                  <c:v>41697</c:v>
                </c:pt>
                <c:pt idx="366">
                  <c:v>41698</c:v>
                </c:pt>
                <c:pt idx="367">
                  <c:v>41701</c:v>
                </c:pt>
                <c:pt idx="368">
                  <c:v>41702</c:v>
                </c:pt>
                <c:pt idx="369">
                  <c:v>41703</c:v>
                </c:pt>
                <c:pt idx="370">
                  <c:v>41704</c:v>
                </c:pt>
                <c:pt idx="371">
                  <c:v>41705</c:v>
                </c:pt>
                <c:pt idx="372">
                  <c:v>41708</c:v>
                </c:pt>
                <c:pt idx="373">
                  <c:v>41709</c:v>
                </c:pt>
                <c:pt idx="374">
                  <c:v>41710</c:v>
                </c:pt>
                <c:pt idx="375">
                  <c:v>41711</c:v>
                </c:pt>
                <c:pt idx="376">
                  <c:v>41712</c:v>
                </c:pt>
                <c:pt idx="377">
                  <c:v>41715</c:v>
                </c:pt>
                <c:pt idx="378">
                  <c:v>41716</c:v>
                </c:pt>
                <c:pt idx="379">
                  <c:v>41717</c:v>
                </c:pt>
                <c:pt idx="380">
                  <c:v>41718</c:v>
                </c:pt>
                <c:pt idx="381">
                  <c:v>41719</c:v>
                </c:pt>
                <c:pt idx="382">
                  <c:v>41722</c:v>
                </c:pt>
                <c:pt idx="383">
                  <c:v>41723</c:v>
                </c:pt>
                <c:pt idx="384">
                  <c:v>41724</c:v>
                </c:pt>
                <c:pt idx="385">
                  <c:v>41725</c:v>
                </c:pt>
                <c:pt idx="386">
                  <c:v>41726</c:v>
                </c:pt>
                <c:pt idx="387">
                  <c:v>41729</c:v>
                </c:pt>
                <c:pt idx="388">
                  <c:v>41730</c:v>
                </c:pt>
                <c:pt idx="389">
                  <c:v>41731</c:v>
                </c:pt>
                <c:pt idx="390">
                  <c:v>41732</c:v>
                </c:pt>
                <c:pt idx="391">
                  <c:v>41733</c:v>
                </c:pt>
                <c:pt idx="392">
                  <c:v>41737</c:v>
                </c:pt>
                <c:pt idx="393">
                  <c:v>41738</c:v>
                </c:pt>
                <c:pt idx="394">
                  <c:v>41739</c:v>
                </c:pt>
                <c:pt idx="395">
                  <c:v>41740</c:v>
                </c:pt>
                <c:pt idx="396">
                  <c:v>41743</c:v>
                </c:pt>
                <c:pt idx="397">
                  <c:v>41744</c:v>
                </c:pt>
                <c:pt idx="398">
                  <c:v>41745</c:v>
                </c:pt>
                <c:pt idx="399">
                  <c:v>41746</c:v>
                </c:pt>
                <c:pt idx="400">
                  <c:v>41747</c:v>
                </c:pt>
                <c:pt idx="401">
                  <c:v>41750</c:v>
                </c:pt>
                <c:pt idx="402">
                  <c:v>41751</c:v>
                </c:pt>
                <c:pt idx="403">
                  <c:v>41752</c:v>
                </c:pt>
                <c:pt idx="404">
                  <c:v>41753</c:v>
                </c:pt>
                <c:pt idx="405">
                  <c:v>41754</c:v>
                </c:pt>
                <c:pt idx="406">
                  <c:v>41757</c:v>
                </c:pt>
                <c:pt idx="407">
                  <c:v>41758</c:v>
                </c:pt>
                <c:pt idx="408">
                  <c:v>41759</c:v>
                </c:pt>
                <c:pt idx="409">
                  <c:v>41764</c:v>
                </c:pt>
                <c:pt idx="410">
                  <c:v>41765</c:v>
                </c:pt>
                <c:pt idx="411">
                  <c:v>41766</c:v>
                </c:pt>
                <c:pt idx="412">
                  <c:v>41767</c:v>
                </c:pt>
                <c:pt idx="413">
                  <c:v>41768</c:v>
                </c:pt>
                <c:pt idx="414">
                  <c:v>41771</c:v>
                </c:pt>
                <c:pt idx="415">
                  <c:v>41772</c:v>
                </c:pt>
                <c:pt idx="416">
                  <c:v>41773</c:v>
                </c:pt>
                <c:pt idx="417">
                  <c:v>41774</c:v>
                </c:pt>
                <c:pt idx="418">
                  <c:v>41775</c:v>
                </c:pt>
                <c:pt idx="419">
                  <c:v>41778</c:v>
                </c:pt>
                <c:pt idx="420">
                  <c:v>41779</c:v>
                </c:pt>
                <c:pt idx="421">
                  <c:v>41780</c:v>
                </c:pt>
                <c:pt idx="422">
                  <c:v>41781</c:v>
                </c:pt>
                <c:pt idx="423">
                  <c:v>41782</c:v>
                </c:pt>
                <c:pt idx="424">
                  <c:v>41785</c:v>
                </c:pt>
                <c:pt idx="425">
                  <c:v>41786</c:v>
                </c:pt>
                <c:pt idx="426">
                  <c:v>41787</c:v>
                </c:pt>
                <c:pt idx="427">
                  <c:v>41788</c:v>
                </c:pt>
                <c:pt idx="428">
                  <c:v>41789</c:v>
                </c:pt>
                <c:pt idx="429">
                  <c:v>41793</c:v>
                </c:pt>
                <c:pt idx="430">
                  <c:v>41794</c:v>
                </c:pt>
                <c:pt idx="431">
                  <c:v>41795</c:v>
                </c:pt>
                <c:pt idx="432">
                  <c:v>41796</c:v>
                </c:pt>
                <c:pt idx="433">
                  <c:v>41799</c:v>
                </c:pt>
                <c:pt idx="434">
                  <c:v>41800</c:v>
                </c:pt>
                <c:pt idx="435">
                  <c:v>41801</c:v>
                </c:pt>
                <c:pt idx="436">
                  <c:v>41802</c:v>
                </c:pt>
                <c:pt idx="437">
                  <c:v>41803</c:v>
                </c:pt>
                <c:pt idx="438">
                  <c:v>41806</c:v>
                </c:pt>
                <c:pt idx="439">
                  <c:v>41807</c:v>
                </c:pt>
                <c:pt idx="440">
                  <c:v>41808</c:v>
                </c:pt>
                <c:pt idx="441">
                  <c:v>41809</c:v>
                </c:pt>
                <c:pt idx="442">
                  <c:v>41810</c:v>
                </c:pt>
                <c:pt idx="443">
                  <c:v>41813</c:v>
                </c:pt>
                <c:pt idx="444">
                  <c:v>41814</c:v>
                </c:pt>
                <c:pt idx="445">
                  <c:v>41815</c:v>
                </c:pt>
                <c:pt idx="446">
                  <c:v>41816</c:v>
                </c:pt>
                <c:pt idx="447">
                  <c:v>41817</c:v>
                </c:pt>
                <c:pt idx="448">
                  <c:v>41820</c:v>
                </c:pt>
                <c:pt idx="449">
                  <c:v>41821</c:v>
                </c:pt>
                <c:pt idx="450">
                  <c:v>41822</c:v>
                </c:pt>
                <c:pt idx="451">
                  <c:v>41823</c:v>
                </c:pt>
                <c:pt idx="452">
                  <c:v>41824</c:v>
                </c:pt>
                <c:pt idx="453">
                  <c:v>41827</c:v>
                </c:pt>
                <c:pt idx="454">
                  <c:v>41828</c:v>
                </c:pt>
                <c:pt idx="455">
                  <c:v>41829</c:v>
                </c:pt>
                <c:pt idx="456">
                  <c:v>41830</c:v>
                </c:pt>
                <c:pt idx="457">
                  <c:v>41831</c:v>
                </c:pt>
                <c:pt idx="458">
                  <c:v>41834</c:v>
                </c:pt>
                <c:pt idx="459">
                  <c:v>41835</c:v>
                </c:pt>
                <c:pt idx="460">
                  <c:v>41836</c:v>
                </c:pt>
                <c:pt idx="461">
                  <c:v>41837</c:v>
                </c:pt>
                <c:pt idx="462">
                  <c:v>41838</c:v>
                </c:pt>
                <c:pt idx="463">
                  <c:v>41841</c:v>
                </c:pt>
                <c:pt idx="464">
                  <c:v>41842</c:v>
                </c:pt>
                <c:pt idx="465">
                  <c:v>41843</c:v>
                </c:pt>
                <c:pt idx="466">
                  <c:v>41844</c:v>
                </c:pt>
                <c:pt idx="467">
                  <c:v>41845</c:v>
                </c:pt>
                <c:pt idx="468">
                  <c:v>41848</c:v>
                </c:pt>
                <c:pt idx="469">
                  <c:v>41849</c:v>
                </c:pt>
                <c:pt idx="470">
                  <c:v>41850</c:v>
                </c:pt>
                <c:pt idx="471">
                  <c:v>41851</c:v>
                </c:pt>
                <c:pt idx="472">
                  <c:v>41852</c:v>
                </c:pt>
                <c:pt idx="473">
                  <c:v>41855</c:v>
                </c:pt>
                <c:pt idx="474">
                  <c:v>41856</c:v>
                </c:pt>
                <c:pt idx="475">
                  <c:v>41857</c:v>
                </c:pt>
                <c:pt idx="476">
                  <c:v>41858</c:v>
                </c:pt>
                <c:pt idx="477">
                  <c:v>41859</c:v>
                </c:pt>
                <c:pt idx="478">
                  <c:v>41862</c:v>
                </c:pt>
                <c:pt idx="479">
                  <c:v>41863</c:v>
                </c:pt>
                <c:pt idx="480">
                  <c:v>41864</c:v>
                </c:pt>
                <c:pt idx="481">
                  <c:v>41865</c:v>
                </c:pt>
                <c:pt idx="482">
                  <c:v>41866</c:v>
                </c:pt>
                <c:pt idx="483">
                  <c:v>41869</c:v>
                </c:pt>
                <c:pt idx="484">
                  <c:v>41870</c:v>
                </c:pt>
                <c:pt idx="485">
                  <c:v>41871</c:v>
                </c:pt>
                <c:pt idx="486">
                  <c:v>41872</c:v>
                </c:pt>
                <c:pt idx="487">
                  <c:v>41873</c:v>
                </c:pt>
                <c:pt idx="488">
                  <c:v>41876</c:v>
                </c:pt>
                <c:pt idx="489">
                  <c:v>41877</c:v>
                </c:pt>
                <c:pt idx="490">
                  <c:v>41878</c:v>
                </c:pt>
                <c:pt idx="491">
                  <c:v>41879</c:v>
                </c:pt>
                <c:pt idx="492">
                  <c:v>41880</c:v>
                </c:pt>
                <c:pt idx="493">
                  <c:v>41883</c:v>
                </c:pt>
                <c:pt idx="494">
                  <c:v>41884</c:v>
                </c:pt>
                <c:pt idx="495">
                  <c:v>41885</c:v>
                </c:pt>
                <c:pt idx="496">
                  <c:v>41886</c:v>
                </c:pt>
                <c:pt idx="497">
                  <c:v>41887</c:v>
                </c:pt>
                <c:pt idx="498">
                  <c:v>41891</c:v>
                </c:pt>
                <c:pt idx="499">
                  <c:v>41892</c:v>
                </c:pt>
                <c:pt idx="500">
                  <c:v>41893</c:v>
                </c:pt>
                <c:pt idx="501">
                  <c:v>41894</c:v>
                </c:pt>
                <c:pt idx="502">
                  <c:v>41897</c:v>
                </c:pt>
                <c:pt idx="503">
                  <c:v>41898</c:v>
                </c:pt>
                <c:pt idx="504">
                  <c:v>41899</c:v>
                </c:pt>
                <c:pt idx="505">
                  <c:v>41900</c:v>
                </c:pt>
                <c:pt idx="506">
                  <c:v>41901</c:v>
                </c:pt>
                <c:pt idx="507">
                  <c:v>41904</c:v>
                </c:pt>
                <c:pt idx="508">
                  <c:v>41905</c:v>
                </c:pt>
                <c:pt idx="509">
                  <c:v>41906</c:v>
                </c:pt>
                <c:pt idx="510">
                  <c:v>41907</c:v>
                </c:pt>
                <c:pt idx="511">
                  <c:v>41908</c:v>
                </c:pt>
                <c:pt idx="512">
                  <c:v>41911</c:v>
                </c:pt>
                <c:pt idx="513">
                  <c:v>41912</c:v>
                </c:pt>
                <c:pt idx="514">
                  <c:v>41920</c:v>
                </c:pt>
                <c:pt idx="515">
                  <c:v>41921</c:v>
                </c:pt>
                <c:pt idx="516">
                  <c:v>41922</c:v>
                </c:pt>
                <c:pt idx="517">
                  <c:v>41925</c:v>
                </c:pt>
                <c:pt idx="518">
                  <c:v>41926</c:v>
                </c:pt>
                <c:pt idx="519">
                  <c:v>41927</c:v>
                </c:pt>
                <c:pt idx="520">
                  <c:v>41928</c:v>
                </c:pt>
                <c:pt idx="521">
                  <c:v>41929</c:v>
                </c:pt>
                <c:pt idx="522">
                  <c:v>41932</c:v>
                </c:pt>
                <c:pt idx="523">
                  <c:v>41933</c:v>
                </c:pt>
                <c:pt idx="524">
                  <c:v>41934</c:v>
                </c:pt>
                <c:pt idx="525">
                  <c:v>41935</c:v>
                </c:pt>
                <c:pt idx="526">
                  <c:v>41936</c:v>
                </c:pt>
                <c:pt idx="527">
                  <c:v>41939</c:v>
                </c:pt>
                <c:pt idx="528">
                  <c:v>41940</c:v>
                </c:pt>
                <c:pt idx="529">
                  <c:v>41941</c:v>
                </c:pt>
                <c:pt idx="530">
                  <c:v>41942</c:v>
                </c:pt>
                <c:pt idx="531">
                  <c:v>41943</c:v>
                </c:pt>
                <c:pt idx="532">
                  <c:v>41946</c:v>
                </c:pt>
                <c:pt idx="533">
                  <c:v>41947</c:v>
                </c:pt>
                <c:pt idx="534">
                  <c:v>41948</c:v>
                </c:pt>
                <c:pt idx="535">
                  <c:v>41949</c:v>
                </c:pt>
                <c:pt idx="536">
                  <c:v>41950</c:v>
                </c:pt>
                <c:pt idx="537">
                  <c:v>41953</c:v>
                </c:pt>
                <c:pt idx="538">
                  <c:v>41954</c:v>
                </c:pt>
                <c:pt idx="539">
                  <c:v>41955</c:v>
                </c:pt>
                <c:pt idx="540">
                  <c:v>41956</c:v>
                </c:pt>
                <c:pt idx="541">
                  <c:v>41957</c:v>
                </c:pt>
                <c:pt idx="542">
                  <c:v>41960</c:v>
                </c:pt>
                <c:pt idx="543">
                  <c:v>41961</c:v>
                </c:pt>
                <c:pt idx="544">
                  <c:v>41962</c:v>
                </c:pt>
                <c:pt idx="545">
                  <c:v>41963</c:v>
                </c:pt>
                <c:pt idx="546">
                  <c:v>41964</c:v>
                </c:pt>
                <c:pt idx="547">
                  <c:v>41967</c:v>
                </c:pt>
                <c:pt idx="548">
                  <c:v>41968</c:v>
                </c:pt>
                <c:pt idx="549">
                  <c:v>#N/A</c:v>
                </c:pt>
                <c:pt idx="550">
                  <c:v>#N/A</c:v>
                </c:pt>
                <c:pt idx="551">
                  <c:v>#N/A</c:v>
                </c:pt>
              </c:numCache>
            </c:numRef>
          </c:cat>
          <c:val>
            <c:numRef>
              <c:f>日频数据录入!$L$1842:$L$2393</c:f>
              <c:numCache>
                <c:formatCode>General</c:formatCode>
                <c:ptCount val="552"/>
                <c:pt idx="139">
                  <c:v>845512</c:v>
                </c:pt>
                <c:pt idx="140">
                  <c:v>722022</c:v>
                </c:pt>
                <c:pt idx="141">
                  <c:v>835326</c:v>
                </c:pt>
                <c:pt idx="142">
                  <c:v>499234</c:v>
                </c:pt>
                <c:pt idx="143">
                  <c:v>646266</c:v>
                </c:pt>
                <c:pt idx="144">
                  <c:v>734728</c:v>
                </c:pt>
                <c:pt idx="145">
                  <c:v>710132</c:v>
                </c:pt>
                <c:pt idx="146">
                  <c:v>1049448</c:v>
                </c:pt>
                <c:pt idx="147">
                  <c:v>606564</c:v>
                </c:pt>
                <c:pt idx="148">
                  <c:v>555970</c:v>
                </c:pt>
                <c:pt idx="149">
                  <c:v>551698</c:v>
                </c:pt>
                <c:pt idx="150">
                  <c:v>377802</c:v>
                </c:pt>
                <c:pt idx="151">
                  <c:v>403510</c:v>
                </c:pt>
                <c:pt idx="152">
                  <c:v>462186</c:v>
                </c:pt>
                <c:pt idx="153">
                  <c:v>442460</c:v>
                </c:pt>
                <c:pt idx="154">
                  <c:v>326226</c:v>
                </c:pt>
                <c:pt idx="155">
                  <c:v>702122</c:v>
                </c:pt>
                <c:pt idx="156">
                  <c:v>571028</c:v>
                </c:pt>
                <c:pt idx="157">
                  <c:v>428568</c:v>
                </c:pt>
                <c:pt idx="158">
                  <c:v>273978</c:v>
                </c:pt>
                <c:pt idx="159">
                  <c:v>239490</c:v>
                </c:pt>
                <c:pt idx="160">
                  <c:v>410522</c:v>
                </c:pt>
                <c:pt idx="161">
                  <c:v>158444</c:v>
                </c:pt>
                <c:pt idx="162">
                  <c:v>165514</c:v>
                </c:pt>
                <c:pt idx="163">
                  <c:v>111004</c:v>
                </c:pt>
                <c:pt idx="164">
                  <c:v>182180</c:v>
                </c:pt>
                <c:pt idx="165">
                  <c:v>119430</c:v>
                </c:pt>
                <c:pt idx="166">
                  <c:v>108358</c:v>
                </c:pt>
                <c:pt idx="167">
                  <c:v>89126</c:v>
                </c:pt>
                <c:pt idx="168">
                  <c:v>89712</c:v>
                </c:pt>
                <c:pt idx="169">
                  <c:v>87178</c:v>
                </c:pt>
                <c:pt idx="170">
                  <c:v>339222</c:v>
                </c:pt>
                <c:pt idx="171">
                  <c:v>298132</c:v>
                </c:pt>
                <c:pt idx="172">
                  <c:v>312422</c:v>
                </c:pt>
                <c:pt idx="173">
                  <c:v>321066</c:v>
                </c:pt>
                <c:pt idx="174">
                  <c:v>346354</c:v>
                </c:pt>
                <c:pt idx="175">
                  <c:v>207376</c:v>
                </c:pt>
                <c:pt idx="176">
                  <c:v>204500</c:v>
                </c:pt>
                <c:pt idx="177">
                  <c:v>171670</c:v>
                </c:pt>
                <c:pt idx="178">
                  <c:v>175054</c:v>
                </c:pt>
                <c:pt idx="179">
                  <c:v>136242</c:v>
                </c:pt>
                <c:pt idx="180">
                  <c:v>133258</c:v>
                </c:pt>
                <c:pt idx="181">
                  <c:v>123140</c:v>
                </c:pt>
                <c:pt idx="182">
                  <c:v>153690</c:v>
                </c:pt>
                <c:pt idx="183">
                  <c:v>182216</c:v>
                </c:pt>
                <c:pt idx="184">
                  <c:v>162744</c:v>
                </c:pt>
                <c:pt idx="185">
                  <c:v>213142</c:v>
                </c:pt>
                <c:pt idx="186">
                  <c:v>154230</c:v>
                </c:pt>
                <c:pt idx="187">
                  <c:v>140344</c:v>
                </c:pt>
                <c:pt idx="188">
                  <c:v>299564</c:v>
                </c:pt>
                <c:pt idx="189">
                  <c:v>293122</c:v>
                </c:pt>
                <c:pt idx="190">
                  <c:v>187906</c:v>
                </c:pt>
                <c:pt idx="191">
                  <c:v>220264</c:v>
                </c:pt>
                <c:pt idx="192">
                  <c:v>269668</c:v>
                </c:pt>
                <c:pt idx="193">
                  <c:v>143168</c:v>
                </c:pt>
                <c:pt idx="194">
                  <c:v>330166</c:v>
                </c:pt>
                <c:pt idx="195">
                  <c:v>382750</c:v>
                </c:pt>
                <c:pt idx="196">
                  <c:v>265770</c:v>
                </c:pt>
                <c:pt idx="197">
                  <c:v>257564</c:v>
                </c:pt>
                <c:pt idx="198">
                  <c:v>165938</c:v>
                </c:pt>
                <c:pt idx="199">
                  <c:v>382750</c:v>
                </c:pt>
                <c:pt idx="200">
                  <c:v>265770</c:v>
                </c:pt>
                <c:pt idx="201">
                  <c:v>257564</c:v>
                </c:pt>
                <c:pt idx="202">
                  <c:v>165938</c:v>
                </c:pt>
                <c:pt idx="203">
                  <c:v>102428</c:v>
                </c:pt>
                <c:pt idx="204">
                  <c:v>223258</c:v>
                </c:pt>
                <c:pt idx="205">
                  <c:v>447934</c:v>
                </c:pt>
                <c:pt idx="206">
                  <c:v>642864</c:v>
                </c:pt>
                <c:pt idx="207">
                  <c:v>393988</c:v>
                </c:pt>
                <c:pt idx="208">
                  <c:v>637786</c:v>
                </c:pt>
                <c:pt idx="209">
                  <c:v>279232</c:v>
                </c:pt>
                <c:pt idx="210">
                  <c:v>250400</c:v>
                </c:pt>
                <c:pt idx="211">
                  <c:v>212060</c:v>
                </c:pt>
                <c:pt idx="212">
                  <c:v>694288</c:v>
                </c:pt>
                <c:pt idx="213">
                  <c:v>797750</c:v>
                </c:pt>
                <c:pt idx="214">
                  <c:v>433538</c:v>
                </c:pt>
                <c:pt idx="215">
                  <c:v>313418</c:v>
                </c:pt>
                <c:pt idx="216">
                  <c:v>308792</c:v>
                </c:pt>
                <c:pt idx="217">
                  <c:v>547440</c:v>
                </c:pt>
                <c:pt idx="218">
                  <c:v>492622</c:v>
                </c:pt>
                <c:pt idx="219">
                  <c:v>423318</c:v>
                </c:pt>
                <c:pt idx="220">
                  <c:v>452384</c:v>
                </c:pt>
                <c:pt idx="221">
                  <c:v>247790</c:v>
                </c:pt>
                <c:pt idx="222">
                  <c:v>425754</c:v>
                </c:pt>
                <c:pt idx="223">
                  <c:v>279292</c:v>
                </c:pt>
                <c:pt idx="224">
                  <c:v>194854</c:v>
                </c:pt>
                <c:pt idx="225">
                  <c:v>166010</c:v>
                </c:pt>
                <c:pt idx="226">
                  <c:v>188244</c:v>
                </c:pt>
                <c:pt idx="227">
                  <c:v>176874</c:v>
                </c:pt>
                <c:pt idx="228">
                  <c:v>206966</c:v>
                </c:pt>
                <c:pt idx="229">
                  <c:v>151062</c:v>
                </c:pt>
                <c:pt idx="230">
                  <c:v>168768</c:v>
                </c:pt>
                <c:pt idx="231">
                  <c:v>162926</c:v>
                </c:pt>
                <c:pt idx="232">
                  <c:v>204110</c:v>
                </c:pt>
                <c:pt idx="233">
                  <c:v>324006</c:v>
                </c:pt>
                <c:pt idx="234">
                  <c:v>425882</c:v>
                </c:pt>
                <c:pt idx="235">
                  <c:v>519568</c:v>
                </c:pt>
                <c:pt idx="236">
                  <c:v>517010</c:v>
                </c:pt>
                <c:pt idx="237">
                  <c:v>611144</c:v>
                </c:pt>
                <c:pt idx="238">
                  <c:v>852382</c:v>
                </c:pt>
                <c:pt idx="239">
                  <c:v>975660</c:v>
                </c:pt>
                <c:pt idx="240">
                  <c:v>675832</c:v>
                </c:pt>
                <c:pt idx="241">
                  <c:v>978976</c:v>
                </c:pt>
                <c:pt idx="242">
                  <c:v>553172</c:v>
                </c:pt>
                <c:pt idx="243">
                  <c:v>647076</c:v>
                </c:pt>
                <c:pt idx="244">
                  <c:v>747558</c:v>
                </c:pt>
                <c:pt idx="245">
                  <c:v>719398</c:v>
                </c:pt>
                <c:pt idx="246">
                  <c:v>510744</c:v>
                </c:pt>
                <c:pt idx="247">
                  <c:v>768088</c:v>
                </c:pt>
                <c:pt idx="248">
                  <c:v>835978</c:v>
                </c:pt>
                <c:pt idx="249">
                  <c:v>541112</c:v>
                </c:pt>
                <c:pt idx="250">
                  <c:v>526488</c:v>
                </c:pt>
                <c:pt idx="251">
                  <c:v>465348</c:v>
                </c:pt>
                <c:pt idx="252">
                  <c:v>419446</c:v>
                </c:pt>
                <c:pt idx="253">
                  <c:v>478020</c:v>
                </c:pt>
                <c:pt idx="254">
                  <c:v>482108</c:v>
                </c:pt>
                <c:pt idx="255">
                  <c:v>321348</c:v>
                </c:pt>
                <c:pt idx="256">
                  <c:v>345458</c:v>
                </c:pt>
                <c:pt idx="257">
                  <c:v>326132</c:v>
                </c:pt>
                <c:pt idx="258">
                  <c:v>336610</c:v>
                </c:pt>
                <c:pt idx="259">
                  <c:v>235948</c:v>
                </c:pt>
                <c:pt idx="260">
                  <c:v>215408</c:v>
                </c:pt>
                <c:pt idx="261">
                  <c:v>360750</c:v>
                </c:pt>
                <c:pt idx="262">
                  <c:v>329600</c:v>
                </c:pt>
                <c:pt idx="263">
                  <c:v>346172</c:v>
                </c:pt>
                <c:pt idx="264">
                  <c:v>387654</c:v>
                </c:pt>
                <c:pt idx="265">
                  <c:v>489386</c:v>
                </c:pt>
                <c:pt idx="266">
                  <c:v>236540</c:v>
                </c:pt>
                <c:pt idx="267">
                  <c:v>246720</c:v>
                </c:pt>
                <c:pt idx="268">
                  <c:v>192290</c:v>
                </c:pt>
                <c:pt idx="269">
                  <c:v>273560</c:v>
                </c:pt>
                <c:pt idx="270">
                  <c:v>345210</c:v>
                </c:pt>
                <c:pt idx="271">
                  <c:v>301668</c:v>
                </c:pt>
                <c:pt idx="272">
                  <c:v>240038</c:v>
                </c:pt>
                <c:pt idx="273">
                  <c:v>222328</c:v>
                </c:pt>
                <c:pt idx="274">
                  <c:v>290022</c:v>
                </c:pt>
                <c:pt idx="275">
                  <c:v>145660</c:v>
                </c:pt>
                <c:pt idx="276">
                  <c:v>147782</c:v>
                </c:pt>
                <c:pt idx="277">
                  <c:v>112974</c:v>
                </c:pt>
                <c:pt idx="278">
                  <c:v>168318</c:v>
                </c:pt>
                <c:pt idx="279">
                  <c:v>144152</c:v>
                </c:pt>
                <c:pt idx="280">
                  <c:v>289364</c:v>
                </c:pt>
                <c:pt idx="281">
                  <c:v>221390</c:v>
                </c:pt>
                <c:pt idx="282">
                  <c:v>137522</c:v>
                </c:pt>
                <c:pt idx="283">
                  <c:v>98492</c:v>
                </c:pt>
                <c:pt idx="284">
                  <c:v>195752</c:v>
                </c:pt>
                <c:pt idx="285">
                  <c:v>96190</c:v>
                </c:pt>
                <c:pt idx="286">
                  <c:v>112482</c:v>
                </c:pt>
                <c:pt idx="287">
                  <c:v>95576</c:v>
                </c:pt>
                <c:pt idx="288">
                  <c:v>79448</c:v>
                </c:pt>
                <c:pt idx="289">
                  <c:v>335748</c:v>
                </c:pt>
                <c:pt idx="290">
                  <c:v>270378</c:v>
                </c:pt>
                <c:pt idx="291">
                  <c:v>300690</c:v>
                </c:pt>
                <c:pt idx="292">
                  <c:v>329998</c:v>
                </c:pt>
                <c:pt idx="293">
                  <c:v>164496</c:v>
                </c:pt>
                <c:pt idx="294">
                  <c:v>192390</c:v>
                </c:pt>
                <c:pt idx="295">
                  <c:v>204766</c:v>
                </c:pt>
                <c:pt idx="296">
                  <c:v>190154</c:v>
                </c:pt>
                <c:pt idx="297">
                  <c:v>203624</c:v>
                </c:pt>
                <c:pt idx="298">
                  <c:v>158016</c:v>
                </c:pt>
                <c:pt idx="299">
                  <c:v>141760</c:v>
                </c:pt>
                <c:pt idx="300">
                  <c:v>307588</c:v>
                </c:pt>
                <c:pt idx="301">
                  <c:v>234756</c:v>
                </c:pt>
                <c:pt idx="302">
                  <c:v>148756</c:v>
                </c:pt>
                <c:pt idx="303">
                  <c:v>147080</c:v>
                </c:pt>
                <c:pt idx="304">
                  <c:v>219238</c:v>
                </c:pt>
                <c:pt idx="305">
                  <c:v>397456</c:v>
                </c:pt>
                <c:pt idx="306">
                  <c:v>354948</c:v>
                </c:pt>
                <c:pt idx="307">
                  <c:v>168632</c:v>
                </c:pt>
                <c:pt idx="308">
                  <c:v>148752</c:v>
                </c:pt>
                <c:pt idx="309">
                  <c:v>188452</c:v>
                </c:pt>
                <c:pt idx="310">
                  <c:v>294282</c:v>
                </c:pt>
                <c:pt idx="311">
                  <c:v>211822</c:v>
                </c:pt>
                <c:pt idx="312">
                  <c:v>296950</c:v>
                </c:pt>
                <c:pt idx="313">
                  <c:v>158914</c:v>
                </c:pt>
                <c:pt idx="314">
                  <c:v>125590</c:v>
                </c:pt>
                <c:pt idx="315">
                  <c:v>171034</c:v>
                </c:pt>
                <c:pt idx="316">
                  <c:v>251738</c:v>
                </c:pt>
                <c:pt idx="317">
                  <c:v>475064</c:v>
                </c:pt>
                <c:pt idx="318">
                  <c:v>142854</c:v>
                </c:pt>
                <c:pt idx="319">
                  <c:v>142818</c:v>
                </c:pt>
                <c:pt idx="320">
                  <c:v>188196</c:v>
                </c:pt>
                <c:pt idx="321">
                  <c:v>201116</c:v>
                </c:pt>
                <c:pt idx="322">
                  <c:v>222986</c:v>
                </c:pt>
                <c:pt idx="323">
                  <c:v>206982</c:v>
                </c:pt>
                <c:pt idx="324">
                  <c:v>174832</c:v>
                </c:pt>
                <c:pt idx="325">
                  <c:v>248726</c:v>
                </c:pt>
                <c:pt idx="326">
                  <c:v>148420</c:v>
                </c:pt>
                <c:pt idx="327">
                  <c:v>260308</c:v>
                </c:pt>
                <c:pt idx="328">
                  <c:v>154418</c:v>
                </c:pt>
                <c:pt idx="329">
                  <c:v>334770</c:v>
                </c:pt>
                <c:pt idx="330">
                  <c:v>227108</c:v>
                </c:pt>
                <c:pt idx="331">
                  <c:v>211078</c:v>
                </c:pt>
                <c:pt idx="332">
                  <c:v>181220</c:v>
                </c:pt>
                <c:pt idx="333">
                  <c:v>284394</c:v>
                </c:pt>
                <c:pt idx="334">
                  <c:v>192954</c:v>
                </c:pt>
                <c:pt idx="335">
                  <c:v>326232</c:v>
                </c:pt>
                <c:pt idx="336">
                  <c:v>237622</c:v>
                </c:pt>
                <c:pt idx="337">
                  <c:v>167632</c:v>
                </c:pt>
                <c:pt idx="338">
                  <c:v>164938</c:v>
                </c:pt>
                <c:pt idx="339">
                  <c:v>173680</c:v>
                </c:pt>
                <c:pt idx="340">
                  <c:v>317382</c:v>
                </c:pt>
                <c:pt idx="341">
                  <c:v>266352</c:v>
                </c:pt>
                <c:pt idx="342">
                  <c:v>463128</c:v>
                </c:pt>
                <c:pt idx="343">
                  <c:v>221938</c:v>
                </c:pt>
                <c:pt idx="344">
                  <c:v>225380</c:v>
                </c:pt>
                <c:pt idx="345">
                  <c:v>197202</c:v>
                </c:pt>
                <c:pt idx="346">
                  <c:v>394680</c:v>
                </c:pt>
                <c:pt idx="347">
                  <c:v>127224</c:v>
                </c:pt>
                <c:pt idx="348">
                  <c:v>286670</c:v>
                </c:pt>
                <c:pt idx="349">
                  <c:v>216182</c:v>
                </c:pt>
                <c:pt idx="350">
                  <c:v>77362</c:v>
                </c:pt>
                <c:pt idx="351">
                  <c:v>145532</c:v>
                </c:pt>
                <c:pt idx="352">
                  <c:v>218902</c:v>
                </c:pt>
                <c:pt idx="353">
                  <c:v>178888</c:v>
                </c:pt>
                <c:pt idx="354">
                  <c:v>246652</c:v>
                </c:pt>
                <c:pt idx="355">
                  <c:v>256750</c:v>
                </c:pt>
                <c:pt idx="356">
                  <c:v>153902</c:v>
                </c:pt>
                <c:pt idx="357">
                  <c:v>505734</c:v>
                </c:pt>
                <c:pt idx="358">
                  <c:v>167254</c:v>
                </c:pt>
                <c:pt idx="359">
                  <c:v>305042</c:v>
                </c:pt>
                <c:pt idx="360">
                  <c:v>206968</c:v>
                </c:pt>
                <c:pt idx="361">
                  <c:v>152250</c:v>
                </c:pt>
                <c:pt idx="362">
                  <c:v>401850</c:v>
                </c:pt>
                <c:pt idx="363">
                  <c:v>287544</c:v>
                </c:pt>
                <c:pt idx="364">
                  <c:v>213494</c:v>
                </c:pt>
                <c:pt idx="365">
                  <c:v>120536</c:v>
                </c:pt>
                <c:pt idx="366">
                  <c:v>204794</c:v>
                </c:pt>
                <c:pt idx="367">
                  <c:v>247314</c:v>
                </c:pt>
                <c:pt idx="368">
                  <c:v>558608</c:v>
                </c:pt>
                <c:pt idx="369">
                  <c:v>372352</c:v>
                </c:pt>
                <c:pt idx="370">
                  <c:v>348182</c:v>
                </c:pt>
                <c:pt idx="371">
                  <c:v>412750</c:v>
                </c:pt>
                <c:pt idx="372">
                  <c:v>131736</c:v>
                </c:pt>
                <c:pt idx="373">
                  <c:v>464026</c:v>
                </c:pt>
                <c:pt idx="374">
                  <c:v>456804</c:v>
                </c:pt>
                <c:pt idx="375">
                  <c:v>463448</c:v>
                </c:pt>
                <c:pt idx="376">
                  <c:v>603792</c:v>
                </c:pt>
                <c:pt idx="377">
                  <c:v>333188</c:v>
                </c:pt>
                <c:pt idx="378">
                  <c:v>449128</c:v>
                </c:pt>
                <c:pt idx="379">
                  <c:v>308686</c:v>
                </c:pt>
                <c:pt idx="380">
                  <c:v>752812</c:v>
                </c:pt>
                <c:pt idx="381">
                  <c:v>829314</c:v>
                </c:pt>
                <c:pt idx="382">
                  <c:v>877304</c:v>
                </c:pt>
                <c:pt idx="383">
                  <c:v>700344</c:v>
                </c:pt>
                <c:pt idx="384">
                  <c:v>850034</c:v>
                </c:pt>
                <c:pt idx="385">
                  <c:v>770952</c:v>
                </c:pt>
                <c:pt idx="386">
                  <c:v>643694</c:v>
                </c:pt>
                <c:pt idx="387">
                  <c:v>783862</c:v>
                </c:pt>
                <c:pt idx="388">
                  <c:v>652680</c:v>
                </c:pt>
                <c:pt idx="389">
                  <c:v>473934</c:v>
                </c:pt>
                <c:pt idx="390">
                  <c:v>1239896</c:v>
                </c:pt>
                <c:pt idx="391">
                  <c:v>1125386</c:v>
                </c:pt>
                <c:pt idx="392">
                  <c:v>1089972</c:v>
                </c:pt>
                <c:pt idx="393">
                  <c:v>642446</c:v>
                </c:pt>
                <c:pt idx="394">
                  <c:v>1037024</c:v>
                </c:pt>
                <c:pt idx="395">
                  <c:v>639080</c:v>
                </c:pt>
                <c:pt idx="396">
                  <c:v>915938</c:v>
                </c:pt>
                <c:pt idx="397">
                  <c:v>867756</c:v>
                </c:pt>
                <c:pt idx="398">
                  <c:v>865826</c:v>
                </c:pt>
                <c:pt idx="399">
                  <c:v>671800</c:v>
                </c:pt>
                <c:pt idx="400">
                  <c:v>942040</c:v>
                </c:pt>
                <c:pt idx="401">
                  <c:v>494450</c:v>
                </c:pt>
                <c:pt idx="402">
                  <c:v>622396</c:v>
                </c:pt>
                <c:pt idx="403">
                  <c:v>1125928</c:v>
                </c:pt>
                <c:pt idx="404">
                  <c:v>959698</c:v>
                </c:pt>
                <c:pt idx="405">
                  <c:v>728872</c:v>
                </c:pt>
                <c:pt idx="406">
                  <c:v>838212</c:v>
                </c:pt>
                <c:pt idx="407">
                  <c:v>540684</c:v>
                </c:pt>
                <c:pt idx="408">
                  <c:v>502890</c:v>
                </c:pt>
                <c:pt idx="409">
                  <c:v>662090</c:v>
                </c:pt>
                <c:pt idx="410">
                  <c:v>534474</c:v>
                </c:pt>
                <c:pt idx="411">
                  <c:v>1079230</c:v>
                </c:pt>
                <c:pt idx="412">
                  <c:v>605876</c:v>
                </c:pt>
                <c:pt idx="413">
                  <c:v>975908</c:v>
                </c:pt>
                <c:pt idx="414">
                  <c:v>937876</c:v>
                </c:pt>
                <c:pt idx="415">
                  <c:v>614660</c:v>
                </c:pt>
                <c:pt idx="416">
                  <c:v>732760</c:v>
                </c:pt>
                <c:pt idx="417">
                  <c:v>557832</c:v>
                </c:pt>
                <c:pt idx="418">
                  <c:v>902004</c:v>
                </c:pt>
                <c:pt idx="419">
                  <c:v>729466</c:v>
                </c:pt>
                <c:pt idx="420">
                  <c:v>723742</c:v>
                </c:pt>
                <c:pt idx="421">
                  <c:v>866556</c:v>
                </c:pt>
                <c:pt idx="422">
                  <c:v>1011538</c:v>
                </c:pt>
                <c:pt idx="423">
                  <c:v>526686</c:v>
                </c:pt>
                <c:pt idx="424">
                  <c:v>1112440</c:v>
                </c:pt>
                <c:pt idx="425">
                  <c:v>655398</c:v>
                </c:pt>
                <c:pt idx="426">
                  <c:v>682072</c:v>
                </c:pt>
                <c:pt idx="427">
                  <c:v>576370</c:v>
                </c:pt>
                <c:pt idx="428">
                  <c:v>571124</c:v>
                </c:pt>
                <c:pt idx="429">
                  <c:v>609236</c:v>
                </c:pt>
                <c:pt idx="430">
                  <c:v>578552</c:v>
                </c:pt>
                <c:pt idx="431">
                  <c:v>777218</c:v>
                </c:pt>
                <c:pt idx="432">
                  <c:v>707836</c:v>
                </c:pt>
                <c:pt idx="433">
                  <c:v>624384</c:v>
                </c:pt>
                <c:pt idx="434">
                  <c:v>597354</c:v>
                </c:pt>
                <c:pt idx="435">
                  <c:v>453390</c:v>
                </c:pt>
                <c:pt idx="436">
                  <c:v>558474</c:v>
                </c:pt>
                <c:pt idx="437">
                  <c:v>438770</c:v>
                </c:pt>
                <c:pt idx="438">
                  <c:v>702034</c:v>
                </c:pt>
                <c:pt idx="439">
                  <c:v>645122</c:v>
                </c:pt>
                <c:pt idx="440">
                  <c:v>349598</c:v>
                </c:pt>
                <c:pt idx="441">
                  <c:v>437114</c:v>
                </c:pt>
                <c:pt idx="442">
                  <c:v>941148</c:v>
                </c:pt>
                <c:pt idx="443">
                  <c:v>611436</c:v>
                </c:pt>
                <c:pt idx="444">
                  <c:v>298964</c:v>
                </c:pt>
                <c:pt idx="445">
                  <c:v>373140</c:v>
                </c:pt>
                <c:pt idx="446">
                  <c:v>552938</c:v>
                </c:pt>
                <c:pt idx="447">
                  <c:v>477582</c:v>
                </c:pt>
                <c:pt idx="448">
                  <c:v>252182</c:v>
                </c:pt>
                <c:pt idx="449">
                  <c:v>224594</c:v>
                </c:pt>
                <c:pt idx="450">
                  <c:v>312804</c:v>
                </c:pt>
                <c:pt idx="451">
                  <c:v>284382</c:v>
                </c:pt>
                <c:pt idx="452">
                  <c:v>410304</c:v>
                </c:pt>
                <c:pt idx="453">
                  <c:v>508046</c:v>
                </c:pt>
                <c:pt idx="454">
                  <c:v>406176</c:v>
                </c:pt>
                <c:pt idx="455">
                  <c:v>332494</c:v>
                </c:pt>
                <c:pt idx="456">
                  <c:v>249850</c:v>
                </c:pt>
                <c:pt idx="457">
                  <c:v>353536</c:v>
                </c:pt>
                <c:pt idx="458">
                  <c:v>242510</c:v>
                </c:pt>
                <c:pt idx="459">
                  <c:v>166536</c:v>
                </c:pt>
                <c:pt idx="460">
                  <c:v>210904</c:v>
                </c:pt>
                <c:pt idx="461">
                  <c:v>187962</c:v>
                </c:pt>
                <c:pt idx="462">
                  <c:v>217372</c:v>
                </c:pt>
                <c:pt idx="463">
                  <c:v>93150</c:v>
                </c:pt>
                <c:pt idx="464">
                  <c:v>347052</c:v>
                </c:pt>
                <c:pt idx="465">
                  <c:v>474740</c:v>
                </c:pt>
                <c:pt idx="466">
                  <c:v>247552</c:v>
                </c:pt>
                <c:pt idx="467">
                  <c:v>342360</c:v>
                </c:pt>
                <c:pt idx="468">
                  <c:v>523858</c:v>
                </c:pt>
                <c:pt idx="469">
                  <c:v>296888</c:v>
                </c:pt>
                <c:pt idx="470">
                  <c:v>280054</c:v>
                </c:pt>
                <c:pt idx="471">
                  <c:v>408130</c:v>
                </c:pt>
                <c:pt idx="472">
                  <c:v>264546</c:v>
                </c:pt>
                <c:pt idx="473">
                  <c:v>465768</c:v>
                </c:pt>
                <c:pt idx="474">
                  <c:v>868954</c:v>
                </c:pt>
                <c:pt idx="475">
                  <c:v>431708</c:v>
                </c:pt>
                <c:pt idx="476">
                  <c:v>541700</c:v>
                </c:pt>
                <c:pt idx="477">
                  <c:v>382564</c:v>
                </c:pt>
                <c:pt idx="478">
                  <c:v>341400</c:v>
                </c:pt>
                <c:pt idx="479">
                  <c:v>351378</c:v>
                </c:pt>
                <c:pt idx="480">
                  <c:v>498226</c:v>
                </c:pt>
                <c:pt idx="481">
                  <c:v>620950</c:v>
                </c:pt>
                <c:pt idx="482">
                  <c:v>767988</c:v>
                </c:pt>
                <c:pt idx="483">
                  <c:v>457892</c:v>
                </c:pt>
                <c:pt idx="484">
                  <c:v>481412</c:v>
                </c:pt>
                <c:pt idx="485">
                  <c:v>397844</c:v>
                </c:pt>
                <c:pt idx="486">
                  <c:v>377988</c:v>
                </c:pt>
                <c:pt idx="487">
                  <c:v>456874</c:v>
                </c:pt>
                <c:pt idx="488">
                  <c:v>324450</c:v>
                </c:pt>
                <c:pt idx="489">
                  <c:v>268484</c:v>
                </c:pt>
                <c:pt idx="490">
                  <c:v>657314</c:v>
                </c:pt>
                <c:pt idx="491">
                  <c:v>514626</c:v>
                </c:pt>
                <c:pt idx="492">
                  <c:v>412682</c:v>
                </c:pt>
                <c:pt idx="493">
                  <c:v>292010</c:v>
                </c:pt>
                <c:pt idx="494">
                  <c:v>717790</c:v>
                </c:pt>
                <c:pt idx="495">
                  <c:v>489096</c:v>
                </c:pt>
                <c:pt idx="496">
                  <c:v>817130</c:v>
                </c:pt>
                <c:pt idx="497">
                  <c:v>621412</c:v>
                </c:pt>
                <c:pt idx="498">
                  <c:v>376396</c:v>
                </c:pt>
                <c:pt idx="499">
                  <c:v>466522</c:v>
                </c:pt>
                <c:pt idx="500">
                  <c:v>186588</c:v>
                </c:pt>
                <c:pt idx="501">
                  <c:v>190526</c:v>
                </c:pt>
                <c:pt idx="502">
                  <c:v>385640</c:v>
                </c:pt>
                <c:pt idx="503">
                  <c:v>392720</c:v>
                </c:pt>
                <c:pt idx="504">
                  <c:v>251410</c:v>
                </c:pt>
                <c:pt idx="505">
                  <c:v>185728</c:v>
                </c:pt>
                <c:pt idx="506">
                  <c:v>242034</c:v>
                </c:pt>
                <c:pt idx="507">
                  <c:v>917326</c:v>
                </c:pt>
                <c:pt idx="508">
                  <c:v>571196</c:v>
                </c:pt>
                <c:pt idx="509">
                  <c:v>334052</c:v>
                </c:pt>
                <c:pt idx="510">
                  <c:v>486282</c:v>
                </c:pt>
                <c:pt idx="511">
                  <c:v>379220</c:v>
                </c:pt>
                <c:pt idx="512">
                  <c:v>268150</c:v>
                </c:pt>
                <c:pt idx="513">
                  <c:v>184548</c:v>
                </c:pt>
                <c:pt idx="514">
                  <c:v>139872</c:v>
                </c:pt>
                <c:pt idx="515">
                  <c:v>822882</c:v>
                </c:pt>
                <c:pt idx="516">
                  <c:v>483004</c:v>
                </c:pt>
                <c:pt idx="517">
                  <c:v>961590</c:v>
                </c:pt>
                <c:pt idx="518">
                  <c:v>399716</c:v>
                </c:pt>
                <c:pt idx="519">
                  <c:v>529332</c:v>
                </c:pt>
                <c:pt idx="520">
                  <c:v>366646</c:v>
                </c:pt>
                <c:pt idx="521">
                  <c:v>415610</c:v>
                </c:pt>
                <c:pt idx="522">
                  <c:v>358604</c:v>
                </c:pt>
                <c:pt idx="523">
                  <c:v>195238</c:v>
                </c:pt>
                <c:pt idx="524">
                  <c:v>398728</c:v>
                </c:pt>
                <c:pt idx="525">
                  <c:v>204410</c:v>
                </c:pt>
                <c:pt idx="526">
                  <c:v>307120</c:v>
                </c:pt>
                <c:pt idx="527">
                  <c:v>168444</c:v>
                </c:pt>
                <c:pt idx="528">
                  <c:v>189748</c:v>
                </c:pt>
                <c:pt idx="529">
                  <c:v>157520</c:v>
                </c:pt>
                <c:pt idx="530">
                  <c:v>198272</c:v>
                </c:pt>
                <c:pt idx="531">
                  <c:v>272348</c:v>
                </c:pt>
                <c:pt idx="532">
                  <c:v>427962</c:v>
                </c:pt>
                <c:pt idx="533">
                  <c:v>229164</c:v>
                </c:pt>
                <c:pt idx="534">
                  <c:v>310492</c:v>
                </c:pt>
                <c:pt idx="535">
                  <c:v>165376</c:v>
                </c:pt>
                <c:pt idx="536">
                  <c:v>171124</c:v>
                </c:pt>
                <c:pt idx="537">
                  <c:v>163314</c:v>
                </c:pt>
                <c:pt idx="538">
                  <c:v>141028</c:v>
                </c:pt>
                <c:pt idx="539">
                  <c:v>104462</c:v>
                </c:pt>
                <c:pt idx="540">
                  <c:v>99106</c:v>
                </c:pt>
                <c:pt idx="541">
                  <c:v>55526</c:v>
                </c:pt>
                <c:pt idx="542">
                  <c:v>222872</c:v>
                </c:pt>
                <c:pt idx="543">
                  <c:v>294766</c:v>
                </c:pt>
                <c:pt idx="544">
                  <c:v>144836</c:v>
                </c:pt>
                <c:pt idx="545">
                  <c:v>67970</c:v>
                </c:pt>
                <c:pt idx="546">
                  <c:v>154408</c:v>
                </c:pt>
                <c:pt idx="547">
                  <c:v>95376</c:v>
                </c:pt>
                <c:pt idx="548">
                  <c:v>#N/A</c:v>
                </c:pt>
                <c:pt idx="549">
                  <c:v>#N/A</c:v>
                </c:pt>
                <c:pt idx="550">
                  <c:v>#N/A</c:v>
                </c:pt>
                <c:pt idx="551">
                  <c:v>#N/A</c:v>
                </c:pt>
              </c:numCache>
            </c:numRef>
          </c:val>
        </c:ser>
        <c:dLbls>
          <c:showLegendKey val="0"/>
          <c:showVal val="0"/>
          <c:showCatName val="0"/>
          <c:showSerName val="0"/>
          <c:showPercent val="0"/>
          <c:showBubbleSize val="0"/>
        </c:dLbls>
        <c:gapWidth val="150"/>
        <c:axId val="408917888"/>
        <c:axId val="408916352"/>
      </c:barChart>
      <c:lineChart>
        <c:grouping val="standard"/>
        <c:varyColors val="0"/>
        <c:ser>
          <c:idx val="0"/>
          <c:order val="0"/>
          <c:tx>
            <c:strRef>
              <c:f>日频数据录入!$I$1</c:f>
              <c:strCache>
                <c:ptCount val="1"/>
                <c:pt idx="0">
                  <c:v>焦炭主力持仓量</c:v>
                </c:pt>
              </c:strCache>
            </c:strRef>
          </c:tx>
          <c:spPr>
            <a:ln w="19050">
              <a:solidFill>
                <a:srgbClr val="0082B4"/>
              </a:solidFill>
            </a:ln>
          </c:spPr>
          <c:marker>
            <c:symbol val="none"/>
          </c:marker>
          <c:cat>
            <c:numRef>
              <c:f>日频数据录入!$A$1842:$A$2393</c:f>
              <c:numCache>
                <c:formatCode>yyyy/mm/dd;@</c:formatCode>
                <c:ptCount val="552"/>
                <c:pt idx="0">
                  <c:v>41149</c:v>
                </c:pt>
                <c:pt idx="1">
                  <c:v>41150</c:v>
                </c:pt>
                <c:pt idx="2">
                  <c:v>41151</c:v>
                </c:pt>
                <c:pt idx="3">
                  <c:v>41152</c:v>
                </c:pt>
                <c:pt idx="4">
                  <c:v>41155</c:v>
                </c:pt>
                <c:pt idx="5">
                  <c:v>41156</c:v>
                </c:pt>
                <c:pt idx="6">
                  <c:v>41157</c:v>
                </c:pt>
                <c:pt idx="7">
                  <c:v>41158</c:v>
                </c:pt>
                <c:pt idx="8">
                  <c:v>41159</c:v>
                </c:pt>
                <c:pt idx="9">
                  <c:v>41162</c:v>
                </c:pt>
                <c:pt idx="10">
                  <c:v>41163</c:v>
                </c:pt>
                <c:pt idx="11">
                  <c:v>41164</c:v>
                </c:pt>
                <c:pt idx="12">
                  <c:v>41165</c:v>
                </c:pt>
                <c:pt idx="13">
                  <c:v>41166</c:v>
                </c:pt>
                <c:pt idx="14">
                  <c:v>41169</c:v>
                </c:pt>
                <c:pt idx="15">
                  <c:v>41170</c:v>
                </c:pt>
                <c:pt idx="16">
                  <c:v>41171</c:v>
                </c:pt>
                <c:pt idx="17">
                  <c:v>41172</c:v>
                </c:pt>
                <c:pt idx="18">
                  <c:v>41173</c:v>
                </c:pt>
                <c:pt idx="19">
                  <c:v>41176</c:v>
                </c:pt>
                <c:pt idx="20">
                  <c:v>41177</c:v>
                </c:pt>
                <c:pt idx="21">
                  <c:v>41178</c:v>
                </c:pt>
                <c:pt idx="22">
                  <c:v>41179</c:v>
                </c:pt>
                <c:pt idx="23">
                  <c:v>41180</c:v>
                </c:pt>
                <c:pt idx="24">
                  <c:v>41190</c:v>
                </c:pt>
                <c:pt idx="25">
                  <c:v>41191</c:v>
                </c:pt>
                <c:pt idx="26">
                  <c:v>41192</c:v>
                </c:pt>
                <c:pt idx="27">
                  <c:v>41193</c:v>
                </c:pt>
                <c:pt idx="28">
                  <c:v>41194</c:v>
                </c:pt>
                <c:pt idx="29">
                  <c:v>41197</c:v>
                </c:pt>
                <c:pt idx="30">
                  <c:v>41198</c:v>
                </c:pt>
                <c:pt idx="31">
                  <c:v>41199</c:v>
                </c:pt>
                <c:pt idx="32">
                  <c:v>41200</c:v>
                </c:pt>
                <c:pt idx="33">
                  <c:v>41201</c:v>
                </c:pt>
                <c:pt idx="34">
                  <c:v>41204</c:v>
                </c:pt>
                <c:pt idx="35">
                  <c:v>41205</c:v>
                </c:pt>
                <c:pt idx="36">
                  <c:v>41206</c:v>
                </c:pt>
                <c:pt idx="37">
                  <c:v>41207</c:v>
                </c:pt>
                <c:pt idx="38">
                  <c:v>41208</c:v>
                </c:pt>
                <c:pt idx="39">
                  <c:v>41211</c:v>
                </c:pt>
                <c:pt idx="40">
                  <c:v>41212</c:v>
                </c:pt>
                <c:pt idx="41">
                  <c:v>41213</c:v>
                </c:pt>
                <c:pt idx="42">
                  <c:v>41214</c:v>
                </c:pt>
                <c:pt idx="43">
                  <c:v>41215</c:v>
                </c:pt>
                <c:pt idx="44">
                  <c:v>41218</c:v>
                </c:pt>
                <c:pt idx="45">
                  <c:v>41219</c:v>
                </c:pt>
                <c:pt idx="46">
                  <c:v>41220</c:v>
                </c:pt>
                <c:pt idx="47">
                  <c:v>41221</c:v>
                </c:pt>
                <c:pt idx="48">
                  <c:v>41222</c:v>
                </c:pt>
                <c:pt idx="49">
                  <c:v>41225</c:v>
                </c:pt>
                <c:pt idx="50">
                  <c:v>41226</c:v>
                </c:pt>
                <c:pt idx="51">
                  <c:v>41227</c:v>
                </c:pt>
                <c:pt idx="52">
                  <c:v>41228</c:v>
                </c:pt>
                <c:pt idx="53">
                  <c:v>41229</c:v>
                </c:pt>
                <c:pt idx="54">
                  <c:v>41232</c:v>
                </c:pt>
                <c:pt idx="55">
                  <c:v>41233</c:v>
                </c:pt>
                <c:pt idx="56">
                  <c:v>41234</c:v>
                </c:pt>
                <c:pt idx="57">
                  <c:v>41235</c:v>
                </c:pt>
                <c:pt idx="58">
                  <c:v>41236</c:v>
                </c:pt>
                <c:pt idx="59">
                  <c:v>41239</c:v>
                </c:pt>
                <c:pt idx="60">
                  <c:v>41240</c:v>
                </c:pt>
                <c:pt idx="61">
                  <c:v>41241</c:v>
                </c:pt>
                <c:pt idx="62">
                  <c:v>41242</c:v>
                </c:pt>
                <c:pt idx="63">
                  <c:v>41243</c:v>
                </c:pt>
                <c:pt idx="64">
                  <c:v>41246</c:v>
                </c:pt>
                <c:pt idx="65">
                  <c:v>41247</c:v>
                </c:pt>
                <c:pt idx="66">
                  <c:v>41248</c:v>
                </c:pt>
                <c:pt idx="67">
                  <c:v>41249</c:v>
                </c:pt>
                <c:pt idx="68">
                  <c:v>41250</c:v>
                </c:pt>
                <c:pt idx="69">
                  <c:v>41253</c:v>
                </c:pt>
                <c:pt idx="70">
                  <c:v>41254</c:v>
                </c:pt>
                <c:pt idx="71">
                  <c:v>41255</c:v>
                </c:pt>
                <c:pt idx="72">
                  <c:v>41256</c:v>
                </c:pt>
                <c:pt idx="73">
                  <c:v>41257</c:v>
                </c:pt>
                <c:pt idx="74">
                  <c:v>41260</c:v>
                </c:pt>
                <c:pt idx="75">
                  <c:v>41261</c:v>
                </c:pt>
                <c:pt idx="76">
                  <c:v>41262</c:v>
                </c:pt>
                <c:pt idx="77">
                  <c:v>41263</c:v>
                </c:pt>
                <c:pt idx="78">
                  <c:v>41264</c:v>
                </c:pt>
                <c:pt idx="79">
                  <c:v>41267</c:v>
                </c:pt>
                <c:pt idx="80">
                  <c:v>41268</c:v>
                </c:pt>
                <c:pt idx="81">
                  <c:v>41269</c:v>
                </c:pt>
                <c:pt idx="82">
                  <c:v>41270</c:v>
                </c:pt>
                <c:pt idx="83">
                  <c:v>41271</c:v>
                </c:pt>
                <c:pt idx="84">
                  <c:v>41274</c:v>
                </c:pt>
                <c:pt idx="85">
                  <c:v>41278</c:v>
                </c:pt>
                <c:pt idx="86">
                  <c:v>41279</c:v>
                </c:pt>
                <c:pt idx="87">
                  <c:v>41280</c:v>
                </c:pt>
                <c:pt idx="88">
                  <c:v>41281</c:v>
                </c:pt>
                <c:pt idx="89">
                  <c:v>41282</c:v>
                </c:pt>
                <c:pt idx="90">
                  <c:v>41283</c:v>
                </c:pt>
                <c:pt idx="91">
                  <c:v>41284</c:v>
                </c:pt>
                <c:pt idx="92">
                  <c:v>41285</c:v>
                </c:pt>
                <c:pt idx="93">
                  <c:v>41288</c:v>
                </c:pt>
                <c:pt idx="94">
                  <c:v>41289</c:v>
                </c:pt>
                <c:pt idx="95">
                  <c:v>41290</c:v>
                </c:pt>
                <c:pt idx="96">
                  <c:v>41291</c:v>
                </c:pt>
                <c:pt idx="97">
                  <c:v>41292</c:v>
                </c:pt>
                <c:pt idx="98">
                  <c:v>41295</c:v>
                </c:pt>
                <c:pt idx="99">
                  <c:v>41296</c:v>
                </c:pt>
                <c:pt idx="100">
                  <c:v>41297</c:v>
                </c:pt>
                <c:pt idx="101">
                  <c:v>41298</c:v>
                </c:pt>
                <c:pt idx="102">
                  <c:v>41299</c:v>
                </c:pt>
                <c:pt idx="103" formatCode="yyyy/mm/dd">
                  <c:v>41302</c:v>
                </c:pt>
                <c:pt idx="104" formatCode="yyyy/mm/dd">
                  <c:v>41303</c:v>
                </c:pt>
                <c:pt idx="105" formatCode="yyyy/mm/dd">
                  <c:v>41304</c:v>
                </c:pt>
                <c:pt idx="106" formatCode="yyyy/mm/dd">
                  <c:v>41305</c:v>
                </c:pt>
                <c:pt idx="107" formatCode="yyyy/mm/dd">
                  <c:v>41306</c:v>
                </c:pt>
                <c:pt idx="108" formatCode="yyyy/mm/dd">
                  <c:v>41309</c:v>
                </c:pt>
                <c:pt idx="109" formatCode="yyyy/mm/dd">
                  <c:v>41310</c:v>
                </c:pt>
                <c:pt idx="110" formatCode="yyyy/mm/dd">
                  <c:v>41311</c:v>
                </c:pt>
                <c:pt idx="111" formatCode="yyyy/mm/dd">
                  <c:v>41312</c:v>
                </c:pt>
                <c:pt idx="112" formatCode="yyyy/mm/dd">
                  <c:v>41313</c:v>
                </c:pt>
                <c:pt idx="113" formatCode="yyyy/mm/dd">
                  <c:v>41321</c:v>
                </c:pt>
                <c:pt idx="114" formatCode="yyyy/mm/dd">
                  <c:v>41322</c:v>
                </c:pt>
                <c:pt idx="115" formatCode="yyyy/mm/dd">
                  <c:v>41323</c:v>
                </c:pt>
                <c:pt idx="116" formatCode="yyyy/mm/dd">
                  <c:v>41324</c:v>
                </c:pt>
                <c:pt idx="117" formatCode="yyyy/mm/dd">
                  <c:v>41325</c:v>
                </c:pt>
                <c:pt idx="118" formatCode="yyyy/mm/dd">
                  <c:v>41326</c:v>
                </c:pt>
                <c:pt idx="119" formatCode="yyyy/mm/dd">
                  <c:v>41327</c:v>
                </c:pt>
                <c:pt idx="120" formatCode="yyyy/mm/dd">
                  <c:v>41330</c:v>
                </c:pt>
                <c:pt idx="121" formatCode="yyyy/mm/dd">
                  <c:v>41331</c:v>
                </c:pt>
                <c:pt idx="122" formatCode="yyyy/mm/dd">
                  <c:v>41332</c:v>
                </c:pt>
                <c:pt idx="123" formatCode="yyyy/mm/dd">
                  <c:v>41333</c:v>
                </c:pt>
                <c:pt idx="124" formatCode="yyyy/mm/dd">
                  <c:v>41334</c:v>
                </c:pt>
                <c:pt idx="125" formatCode="yyyy/mm/dd">
                  <c:v>41337</c:v>
                </c:pt>
                <c:pt idx="126" formatCode="yyyy/mm/dd">
                  <c:v>41338</c:v>
                </c:pt>
                <c:pt idx="127" formatCode="yyyy/mm/dd">
                  <c:v>41339</c:v>
                </c:pt>
                <c:pt idx="128" formatCode="yyyy/mm/dd">
                  <c:v>41340</c:v>
                </c:pt>
                <c:pt idx="129" formatCode="yyyy/mm/dd">
                  <c:v>41341</c:v>
                </c:pt>
                <c:pt idx="130" formatCode="yyyy/mm/dd">
                  <c:v>41344</c:v>
                </c:pt>
                <c:pt idx="131" formatCode="yyyy/mm/dd">
                  <c:v>41345</c:v>
                </c:pt>
                <c:pt idx="132" formatCode="yyyy/mm/dd">
                  <c:v>41346</c:v>
                </c:pt>
                <c:pt idx="133" formatCode="yyyy/mm/dd">
                  <c:v>41347</c:v>
                </c:pt>
                <c:pt idx="134" formatCode="yyyy/mm/dd">
                  <c:v>41348</c:v>
                </c:pt>
                <c:pt idx="135" formatCode="yyyy/mm/dd">
                  <c:v>41351</c:v>
                </c:pt>
                <c:pt idx="136" formatCode="yyyy/mm/dd">
                  <c:v>41352</c:v>
                </c:pt>
                <c:pt idx="137" formatCode="yyyy/mm/dd">
                  <c:v>41353</c:v>
                </c:pt>
                <c:pt idx="138" formatCode="yyyy/mm/dd">
                  <c:v>41354</c:v>
                </c:pt>
                <c:pt idx="139" formatCode="yyyy/mm/dd">
                  <c:v>41355</c:v>
                </c:pt>
                <c:pt idx="140" formatCode="yyyy/mm/dd">
                  <c:v>41358</c:v>
                </c:pt>
                <c:pt idx="141" formatCode="yyyy/mm/dd">
                  <c:v>41359</c:v>
                </c:pt>
                <c:pt idx="142" formatCode="yyyy/mm/dd">
                  <c:v>41360</c:v>
                </c:pt>
                <c:pt idx="143" formatCode="yyyy/mm/dd">
                  <c:v>41361</c:v>
                </c:pt>
                <c:pt idx="144" formatCode="yyyy/mm/dd">
                  <c:v>41362</c:v>
                </c:pt>
                <c:pt idx="145" formatCode="yyyy/mm/dd">
                  <c:v>41365</c:v>
                </c:pt>
                <c:pt idx="146" formatCode="yyyy/mm/dd">
                  <c:v>41366</c:v>
                </c:pt>
                <c:pt idx="147" formatCode="yyyy/mm/dd">
                  <c:v>41367</c:v>
                </c:pt>
                <c:pt idx="148" formatCode="yyyy/mm/dd">
                  <c:v>41371</c:v>
                </c:pt>
                <c:pt idx="149" formatCode="yyyy/mm/dd">
                  <c:v>41372</c:v>
                </c:pt>
                <c:pt idx="150" formatCode="yyyy/mm/dd">
                  <c:v>41373</c:v>
                </c:pt>
                <c:pt idx="151" formatCode="yyyy/mm/dd">
                  <c:v>41374</c:v>
                </c:pt>
                <c:pt idx="152" formatCode="yyyy/mm/dd">
                  <c:v>41375</c:v>
                </c:pt>
                <c:pt idx="153" formatCode="yyyy/mm/dd">
                  <c:v>41376</c:v>
                </c:pt>
                <c:pt idx="154" formatCode="yyyy/mm/dd">
                  <c:v>41379</c:v>
                </c:pt>
                <c:pt idx="155" formatCode="yyyy/mm/dd">
                  <c:v>41380</c:v>
                </c:pt>
                <c:pt idx="156" formatCode="yyyy/mm/dd">
                  <c:v>41381</c:v>
                </c:pt>
                <c:pt idx="157" formatCode="yyyy/mm/dd">
                  <c:v>41382</c:v>
                </c:pt>
                <c:pt idx="158" formatCode="yyyy/mm/dd">
                  <c:v>41383</c:v>
                </c:pt>
                <c:pt idx="159" formatCode="yyyy/mm/dd">
                  <c:v>41386</c:v>
                </c:pt>
                <c:pt idx="160" formatCode="yyyy/mm/dd">
                  <c:v>41387</c:v>
                </c:pt>
                <c:pt idx="161" formatCode="yyyy/mm/dd">
                  <c:v>41388</c:v>
                </c:pt>
                <c:pt idx="162" formatCode="yyyy/mm/dd">
                  <c:v>41389</c:v>
                </c:pt>
                <c:pt idx="163" formatCode="yyyy/mm/dd">
                  <c:v>41390</c:v>
                </c:pt>
                <c:pt idx="164" formatCode="yyyy/mm/dd">
                  <c:v>41391</c:v>
                </c:pt>
                <c:pt idx="165" formatCode="yyyy/mm/dd">
                  <c:v>41392</c:v>
                </c:pt>
                <c:pt idx="166" formatCode="yyyy/mm/dd">
                  <c:v>41396</c:v>
                </c:pt>
                <c:pt idx="167" formatCode="yyyy/mm/dd">
                  <c:v>41397</c:v>
                </c:pt>
                <c:pt idx="168" formatCode="yyyy/mm/dd">
                  <c:v>41400</c:v>
                </c:pt>
                <c:pt idx="169" formatCode="yyyy/mm/dd">
                  <c:v>41401</c:v>
                </c:pt>
                <c:pt idx="170" formatCode="yyyy/mm/dd">
                  <c:v>41402</c:v>
                </c:pt>
                <c:pt idx="171" formatCode="yyyy/mm/dd">
                  <c:v>41403</c:v>
                </c:pt>
                <c:pt idx="172" formatCode="yyyy/mm/dd">
                  <c:v>41404</c:v>
                </c:pt>
                <c:pt idx="173" formatCode="yyyy/mm/dd">
                  <c:v>41407</c:v>
                </c:pt>
                <c:pt idx="174" formatCode="yyyy/mm/dd">
                  <c:v>41408</c:v>
                </c:pt>
                <c:pt idx="175" formatCode="yyyy/mm/dd">
                  <c:v>41409</c:v>
                </c:pt>
                <c:pt idx="176" formatCode="yyyy/mm/dd">
                  <c:v>41410</c:v>
                </c:pt>
                <c:pt idx="177" formatCode="yyyy/mm/dd">
                  <c:v>41411</c:v>
                </c:pt>
                <c:pt idx="178" formatCode="yyyy/mm/dd">
                  <c:v>41414</c:v>
                </c:pt>
                <c:pt idx="179" formatCode="yyyy/mm/dd">
                  <c:v>41415</c:v>
                </c:pt>
                <c:pt idx="180" formatCode="yyyy/mm/dd">
                  <c:v>41416</c:v>
                </c:pt>
                <c:pt idx="181" formatCode="yyyy/mm/dd">
                  <c:v>41417</c:v>
                </c:pt>
                <c:pt idx="182" formatCode="yyyy/mm/dd">
                  <c:v>41418</c:v>
                </c:pt>
                <c:pt idx="183" formatCode="yyyy/mm/dd">
                  <c:v>41421</c:v>
                </c:pt>
                <c:pt idx="184" formatCode="yyyy/mm/dd">
                  <c:v>41422</c:v>
                </c:pt>
                <c:pt idx="185" formatCode="yyyy/mm/dd">
                  <c:v>41423</c:v>
                </c:pt>
                <c:pt idx="186" formatCode="yyyy/mm/dd">
                  <c:v>41424</c:v>
                </c:pt>
                <c:pt idx="187" formatCode="yyyy/mm/dd">
                  <c:v>41425</c:v>
                </c:pt>
                <c:pt idx="188" formatCode="yyyy/mm/dd">
                  <c:v>41428</c:v>
                </c:pt>
                <c:pt idx="189" formatCode="yyyy/mm/dd">
                  <c:v>41429</c:v>
                </c:pt>
                <c:pt idx="190" formatCode="yyyy/mm/dd">
                  <c:v>41430</c:v>
                </c:pt>
                <c:pt idx="191" formatCode="yyyy/mm/dd">
                  <c:v>41431</c:v>
                </c:pt>
                <c:pt idx="192" formatCode="yyyy/mm/dd">
                  <c:v>41432</c:v>
                </c:pt>
                <c:pt idx="193" formatCode="yyyy/mm/dd">
                  <c:v>41438</c:v>
                </c:pt>
                <c:pt idx="194" formatCode="yyyy/mm/dd">
                  <c:v>41439</c:v>
                </c:pt>
                <c:pt idx="195" formatCode="yyyy/mm/dd">
                  <c:v>41442</c:v>
                </c:pt>
                <c:pt idx="196" formatCode="yyyy/mm/dd">
                  <c:v>41443</c:v>
                </c:pt>
                <c:pt idx="197" formatCode="yyyy/mm/dd">
                  <c:v>41444</c:v>
                </c:pt>
                <c:pt idx="198" formatCode="yyyy/mm/dd">
                  <c:v>41445</c:v>
                </c:pt>
                <c:pt idx="199" formatCode="yyyy/mm/dd">
                  <c:v>41446</c:v>
                </c:pt>
                <c:pt idx="200" formatCode="yyyy/mm/dd">
                  <c:v>41449</c:v>
                </c:pt>
                <c:pt idx="201" formatCode="yyyy/mm/dd">
                  <c:v>41450</c:v>
                </c:pt>
                <c:pt idx="202" formatCode="yyyy/mm/dd">
                  <c:v>41451</c:v>
                </c:pt>
                <c:pt idx="203" formatCode="yyyy/mm/dd">
                  <c:v>41452</c:v>
                </c:pt>
                <c:pt idx="204" formatCode="yyyy/mm/dd">
                  <c:v>41453</c:v>
                </c:pt>
                <c:pt idx="205" formatCode="yyyy/mm/dd">
                  <c:v>41456</c:v>
                </c:pt>
                <c:pt idx="206">
                  <c:v>41457</c:v>
                </c:pt>
                <c:pt idx="207">
                  <c:v>41458</c:v>
                </c:pt>
                <c:pt idx="208">
                  <c:v>41459</c:v>
                </c:pt>
                <c:pt idx="209">
                  <c:v>41460</c:v>
                </c:pt>
                <c:pt idx="210">
                  <c:v>41463</c:v>
                </c:pt>
                <c:pt idx="211">
                  <c:v>41464</c:v>
                </c:pt>
                <c:pt idx="212">
                  <c:v>41465</c:v>
                </c:pt>
                <c:pt idx="213">
                  <c:v>41466</c:v>
                </c:pt>
                <c:pt idx="214">
                  <c:v>41467</c:v>
                </c:pt>
                <c:pt idx="215">
                  <c:v>41470</c:v>
                </c:pt>
                <c:pt idx="216">
                  <c:v>41471</c:v>
                </c:pt>
                <c:pt idx="217">
                  <c:v>41472</c:v>
                </c:pt>
                <c:pt idx="218">
                  <c:v>41473</c:v>
                </c:pt>
                <c:pt idx="219">
                  <c:v>41474</c:v>
                </c:pt>
                <c:pt idx="220">
                  <c:v>41477</c:v>
                </c:pt>
                <c:pt idx="221">
                  <c:v>41478</c:v>
                </c:pt>
                <c:pt idx="222">
                  <c:v>41479</c:v>
                </c:pt>
                <c:pt idx="223">
                  <c:v>41480</c:v>
                </c:pt>
                <c:pt idx="224">
                  <c:v>41481</c:v>
                </c:pt>
                <c:pt idx="225">
                  <c:v>41484</c:v>
                </c:pt>
                <c:pt idx="226">
                  <c:v>41485</c:v>
                </c:pt>
                <c:pt idx="227">
                  <c:v>41486</c:v>
                </c:pt>
                <c:pt idx="228">
                  <c:v>41487</c:v>
                </c:pt>
                <c:pt idx="229">
                  <c:v>41488</c:v>
                </c:pt>
                <c:pt idx="230">
                  <c:v>41491</c:v>
                </c:pt>
                <c:pt idx="231">
                  <c:v>41492</c:v>
                </c:pt>
                <c:pt idx="232">
                  <c:v>41493</c:v>
                </c:pt>
                <c:pt idx="233">
                  <c:v>41494</c:v>
                </c:pt>
                <c:pt idx="234">
                  <c:v>41495</c:v>
                </c:pt>
                <c:pt idx="235">
                  <c:v>41498</c:v>
                </c:pt>
                <c:pt idx="236">
                  <c:v>41499</c:v>
                </c:pt>
                <c:pt idx="237">
                  <c:v>41500</c:v>
                </c:pt>
                <c:pt idx="238">
                  <c:v>41501</c:v>
                </c:pt>
                <c:pt idx="239">
                  <c:v>41502</c:v>
                </c:pt>
                <c:pt idx="240">
                  <c:v>41505</c:v>
                </c:pt>
                <c:pt idx="241">
                  <c:v>41506</c:v>
                </c:pt>
                <c:pt idx="242">
                  <c:v>41507</c:v>
                </c:pt>
                <c:pt idx="243">
                  <c:v>41508</c:v>
                </c:pt>
                <c:pt idx="244">
                  <c:v>41509</c:v>
                </c:pt>
                <c:pt idx="245">
                  <c:v>41512</c:v>
                </c:pt>
                <c:pt idx="246">
                  <c:v>41513</c:v>
                </c:pt>
                <c:pt idx="247">
                  <c:v>41514</c:v>
                </c:pt>
                <c:pt idx="248">
                  <c:v>41515</c:v>
                </c:pt>
                <c:pt idx="249">
                  <c:v>41516</c:v>
                </c:pt>
                <c:pt idx="250">
                  <c:v>41519</c:v>
                </c:pt>
                <c:pt idx="251">
                  <c:v>41520</c:v>
                </c:pt>
                <c:pt idx="252">
                  <c:v>41521</c:v>
                </c:pt>
                <c:pt idx="253">
                  <c:v>41522</c:v>
                </c:pt>
                <c:pt idx="254">
                  <c:v>41523</c:v>
                </c:pt>
                <c:pt idx="255">
                  <c:v>41526</c:v>
                </c:pt>
                <c:pt idx="256">
                  <c:v>41527</c:v>
                </c:pt>
                <c:pt idx="257">
                  <c:v>41528</c:v>
                </c:pt>
                <c:pt idx="258">
                  <c:v>41529</c:v>
                </c:pt>
                <c:pt idx="259">
                  <c:v>41530</c:v>
                </c:pt>
                <c:pt idx="260">
                  <c:v>41533</c:v>
                </c:pt>
                <c:pt idx="261">
                  <c:v>41534</c:v>
                </c:pt>
                <c:pt idx="262">
                  <c:v>41535</c:v>
                </c:pt>
                <c:pt idx="263">
                  <c:v>41540</c:v>
                </c:pt>
                <c:pt idx="264">
                  <c:v>41541</c:v>
                </c:pt>
                <c:pt idx="265">
                  <c:v>41542</c:v>
                </c:pt>
                <c:pt idx="266">
                  <c:v>41543</c:v>
                </c:pt>
                <c:pt idx="267">
                  <c:v>41544</c:v>
                </c:pt>
                <c:pt idx="268">
                  <c:v>41547</c:v>
                </c:pt>
                <c:pt idx="269">
                  <c:v>41555</c:v>
                </c:pt>
                <c:pt idx="270">
                  <c:v>41556</c:v>
                </c:pt>
                <c:pt idx="271">
                  <c:v>41557</c:v>
                </c:pt>
                <c:pt idx="272">
                  <c:v>41558</c:v>
                </c:pt>
                <c:pt idx="273">
                  <c:v>41561</c:v>
                </c:pt>
                <c:pt idx="274">
                  <c:v>41562</c:v>
                </c:pt>
                <c:pt idx="275">
                  <c:v>41563</c:v>
                </c:pt>
                <c:pt idx="276">
                  <c:v>41564</c:v>
                </c:pt>
                <c:pt idx="277">
                  <c:v>41565</c:v>
                </c:pt>
                <c:pt idx="278">
                  <c:v>41568</c:v>
                </c:pt>
                <c:pt idx="279">
                  <c:v>41569</c:v>
                </c:pt>
                <c:pt idx="280">
                  <c:v>41570</c:v>
                </c:pt>
                <c:pt idx="281">
                  <c:v>41571</c:v>
                </c:pt>
                <c:pt idx="282">
                  <c:v>41572</c:v>
                </c:pt>
                <c:pt idx="283">
                  <c:v>41575</c:v>
                </c:pt>
                <c:pt idx="284">
                  <c:v>41576</c:v>
                </c:pt>
                <c:pt idx="285">
                  <c:v>41577</c:v>
                </c:pt>
                <c:pt idx="286">
                  <c:v>41578</c:v>
                </c:pt>
                <c:pt idx="287">
                  <c:v>41579</c:v>
                </c:pt>
                <c:pt idx="288">
                  <c:v>41582</c:v>
                </c:pt>
                <c:pt idx="289">
                  <c:v>41583</c:v>
                </c:pt>
                <c:pt idx="290">
                  <c:v>41584</c:v>
                </c:pt>
                <c:pt idx="291">
                  <c:v>41585</c:v>
                </c:pt>
                <c:pt idx="292">
                  <c:v>41586</c:v>
                </c:pt>
                <c:pt idx="293">
                  <c:v>41589</c:v>
                </c:pt>
                <c:pt idx="294">
                  <c:v>41590</c:v>
                </c:pt>
                <c:pt idx="295">
                  <c:v>41591</c:v>
                </c:pt>
                <c:pt idx="296">
                  <c:v>41592</c:v>
                </c:pt>
                <c:pt idx="297">
                  <c:v>41593</c:v>
                </c:pt>
                <c:pt idx="298">
                  <c:v>41596</c:v>
                </c:pt>
                <c:pt idx="299">
                  <c:v>41597</c:v>
                </c:pt>
                <c:pt idx="300">
                  <c:v>41598</c:v>
                </c:pt>
                <c:pt idx="301">
                  <c:v>41599</c:v>
                </c:pt>
                <c:pt idx="302">
                  <c:v>41600</c:v>
                </c:pt>
                <c:pt idx="303">
                  <c:v>41603</c:v>
                </c:pt>
                <c:pt idx="304">
                  <c:v>41604</c:v>
                </c:pt>
                <c:pt idx="305">
                  <c:v>41605</c:v>
                </c:pt>
                <c:pt idx="306">
                  <c:v>41606</c:v>
                </c:pt>
                <c:pt idx="307">
                  <c:v>41607</c:v>
                </c:pt>
                <c:pt idx="308">
                  <c:v>41610</c:v>
                </c:pt>
                <c:pt idx="309">
                  <c:v>41611</c:v>
                </c:pt>
                <c:pt idx="310">
                  <c:v>41612</c:v>
                </c:pt>
                <c:pt idx="311">
                  <c:v>41613</c:v>
                </c:pt>
                <c:pt idx="312">
                  <c:v>41614</c:v>
                </c:pt>
                <c:pt idx="313">
                  <c:v>41617</c:v>
                </c:pt>
                <c:pt idx="314">
                  <c:v>41618</c:v>
                </c:pt>
                <c:pt idx="315">
                  <c:v>41619</c:v>
                </c:pt>
                <c:pt idx="316">
                  <c:v>41620</c:v>
                </c:pt>
                <c:pt idx="317">
                  <c:v>41621</c:v>
                </c:pt>
                <c:pt idx="318">
                  <c:v>41624</c:v>
                </c:pt>
                <c:pt idx="319">
                  <c:v>41625</c:v>
                </c:pt>
                <c:pt idx="320">
                  <c:v>41626</c:v>
                </c:pt>
                <c:pt idx="321">
                  <c:v>41627</c:v>
                </c:pt>
                <c:pt idx="322">
                  <c:v>41628</c:v>
                </c:pt>
                <c:pt idx="323">
                  <c:v>41631</c:v>
                </c:pt>
                <c:pt idx="324">
                  <c:v>41632</c:v>
                </c:pt>
                <c:pt idx="325">
                  <c:v>41633</c:v>
                </c:pt>
                <c:pt idx="326">
                  <c:v>41634</c:v>
                </c:pt>
                <c:pt idx="327">
                  <c:v>41635</c:v>
                </c:pt>
                <c:pt idx="328">
                  <c:v>41638</c:v>
                </c:pt>
                <c:pt idx="329">
                  <c:v>41639</c:v>
                </c:pt>
                <c:pt idx="330">
                  <c:v>41641</c:v>
                </c:pt>
                <c:pt idx="331">
                  <c:v>41642</c:v>
                </c:pt>
                <c:pt idx="332">
                  <c:v>41645</c:v>
                </c:pt>
                <c:pt idx="333">
                  <c:v>41646</c:v>
                </c:pt>
                <c:pt idx="334">
                  <c:v>41647</c:v>
                </c:pt>
                <c:pt idx="335">
                  <c:v>41648</c:v>
                </c:pt>
                <c:pt idx="336">
                  <c:v>41649</c:v>
                </c:pt>
                <c:pt idx="337">
                  <c:v>41652</c:v>
                </c:pt>
                <c:pt idx="338">
                  <c:v>41653</c:v>
                </c:pt>
                <c:pt idx="339">
                  <c:v>41654</c:v>
                </c:pt>
                <c:pt idx="340">
                  <c:v>41655</c:v>
                </c:pt>
                <c:pt idx="341">
                  <c:v>41656</c:v>
                </c:pt>
                <c:pt idx="342">
                  <c:v>41659</c:v>
                </c:pt>
                <c:pt idx="343">
                  <c:v>41660</c:v>
                </c:pt>
                <c:pt idx="344">
                  <c:v>41661</c:v>
                </c:pt>
                <c:pt idx="345">
                  <c:v>41662</c:v>
                </c:pt>
                <c:pt idx="346">
                  <c:v>41663</c:v>
                </c:pt>
                <c:pt idx="347">
                  <c:v>41666</c:v>
                </c:pt>
                <c:pt idx="348">
                  <c:v>41667</c:v>
                </c:pt>
                <c:pt idx="349">
                  <c:v>41668</c:v>
                </c:pt>
                <c:pt idx="350">
                  <c:v>41669</c:v>
                </c:pt>
                <c:pt idx="351">
                  <c:v>41677</c:v>
                </c:pt>
                <c:pt idx="352">
                  <c:v>41680</c:v>
                </c:pt>
                <c:pt idx="353">
                  <c:v>41681</c:v>
                </c:pt>
                <c:pt idx="354">
                  <c:v>41682</c:v>
                </c:pt>
                <c:pt idx="355">
                  <c:v>41683</c:v>
                </c:pt>
                <c:pt idx="356">
                  <c:v>41684</c:v>
                </c:pt>
                <c:pt idx="357">
                  <c:v>41687</c:v>
                </c:pt>
                <c:pt idx="358">
                  <c:v>41688</c:v>
                </c:pt>
                <c:pt idx="359">
                  <c:v>41689</c:v>
                </c:pt>
                <c:pt idx="360">
                  <c:v>41690</c:v>
                </c:pt>
                <c:pt idx="361">
                  <c:v>41691</c:v>
                </c:pt>
                <c:pt idx="362">
                  <c:v>41694</c:v>
                </c:pt>
                <c:pt idx="363">
                  <c:v>41695</c:v>
                </c:pt>
                <c:pt idx="364">
                  <c:v>41696</c:v>
                </c:pt>
                <c:pt idx="365">
                  <c:v>41697</c:v>
                </c:pt>
                <c:pt idx="366">
                  <c:v>41698</c:v>
                </c:pt>
                <c:pt idx="367">
                  <c:v>41701</c:v>
                </c:pt>
                <c:pt idx="368">
                  <c:v>41702</c:v>
                </c:pt>
                <c:pt idx="369">
                  <c:v>41703</c:v>
                </c:pt>
                <c:pt idx="370">
                  <c:v>41704</c:v>
                </c:pt>
                <c:pt idx="371">
                  <c:v>41705</c:v>
                </c:pt>
                <c:pt idx="372">
                  <c:v>41708</c:v>
                </c:pt>
                <c:pt idx="373">
                  <c:v>41709</c:v>
                </c:pt>
                <c:pt idx="374">
                  <c:v>41710</c:v>
                </c:pt>
                <c:pt idx="375">
                  <c:v>41711</c:v>
                </c:pt>
                <c:pt idx="376">
                  <c:v>41712</c:v>
                </c:pt>
                <c:pt idx="377">
                  <c:v>41715</c:v>
                </c:pt>
                <c:pt idx="378">
                  <c:v>41716</c:v>
                </c:pt>
                <c:pt idx="379">
                  <c:v>41717</c:v>
                </c:pt>
                <c:pt idx="380">
                  <c:v>41718</c:v>
                </c:pt>
                <c:pt idx="381">
                  <c:v>41719</c:v>
                </c:pt>
                <c:pt idx="382">
                  <c:v>41722</c:v>
                </c:pt>
                <c:pt idx="383">
                  <c:v>41723</c:v>
                </c:pt>
                <c:pt idx="384">
                  <c:v>41724</c:v>
                </c:pt>
                <c:pt idx="385">
                  <c:v>41725</c:v>
                </c:pt>
                <c:pt idx="386">
                  <c:v>41726</c:v>
                </c:pt>
                <c:pt idx="387">
                  <c:v>41729</c:v>
                </c:pt>
                <c:pt idx="388">
                  <c:v>41730</c:v>
                </c:pt>
                <c:pt idx="389">
                  <c:v>41731</c:v>
                </c:pt>
                <c:pt idx="390">
                  <c:v>41732</c:v>
                </c:pt>
                <c:pt idx="391">
                  <c:v>41733</c:v>
                </c:pt>
                <c:pt idx="392">
                  <c:v>41737</c:v>
                </c:pt>
                <c:pt idx="393">
                  <c:v>41738</c:v>
                </c:pt>
                <c:pt idx="394">
                  <c:v>41739</c:v>
                </c:pt>
                <c:pt idx="395">
                  <c:v>41740</c:v>
                </c:pt>
                <c:pt idx="396">
                  <c:v>41743</c:v>
                </c:pt>
                <c:pt idx="397">
                  <c:v>41744</c:v>
                </c:pt>
                <c:pt idx="398">
                  <c:v>41745</c:v>
                </c:pt>
                <c:pt idx="399">
                  <c:v>41746</c:v>
                </c:pt>
                <c:pt idx="400">
                  <c:v>41747</c:v>
                </c:pt>
                <c:pt idx="401">
                  <c:v>41750</c:v>
                </c:pt>
                <c:pt idx="402">
                  <c:v>41751</c:v>
                </c:pt>
                <c:pt idx="403">
                  <c:v>41752</c:v>
                </c:pt>
                <c:pt idx="404">
                  <c:v>41753</c:v>
                </c:pt>
                <c:pt idx="405">
                  <c:v>41754</c:v>
                </c:pt>
                <c:pt idx="406">
                  <c:v>41757</c:v>
                </c:pt>
                <c:pt idx="407">
                  <c:v>41758</c:v>
                </c:pt>
                <c:pt idx="408">
                  <c:v>41759</c:v>
                </c:pt>
                <c:pt idx="409">
                  <c:v>41764</c:v>
                </c:pt>
                <c:pt idx="410">
                  <c:v>41765</c:v>
                </c:pt>
                <c:pt idx="411">
                  <c:v>41766</c:v>
                </c:pt>
                <c:pt idx="412">
                  <c:v>41767</c:v>
                </c:pt>
                <c:pt idx="413">
                  <c:v>41768</c:v>
                </c:pt>
                <c:pt idx="414">
                  <c:v>41771</c:v>
                </c:pt>
                <c:pt idx="415">
                  <c:v>41772</c:v>
                </c:pt>
                <c:pt idx="416">
                  <c:v>41773</c:v>
                </c:pt>
                <c:pt idx="417">
                  <c:v>41774</c:v>
                </c:pt>
                <c:pt idx="418">
                  <c:v>41775</c:v>
                </c:pt>
                <c:pt idx="419">
                  <c:v>41778</c:v>
                </c:pt>
                <c:pt idx="420">
                  <c:v>41779</c:v>
                </c:pt>
                <c:pt idx="421">
                  <c:v>41780</c:v>
                </c:pt>
                <c:pt idx="422">
                  <c:v>41781</c:v>
                </c:pt>
                <c:pt idx="423">
                  <c:v>41782</c:v>
                </c:pt>
                <c:pt idx="424">
                  <c:v>41785</c:v>
                </c:pt>
                <c:pt idx="425">
                  <c:v>41786</c:v>
                </c:pt>
                <c:pt idx="426">
                  <c:v>41787</c:v>
                </c:pt>
                <c:pt idx="427">
                  <c:v>41788</c:v>
                </c:pt>
                <c:pt idx="428">
                  <c:v>41789</c:v>
                </c:pt>
                <c:pt idx="429">
                  <c:v>41793</c:v>
                </c:pt>
                <c:pt idx="430">
                  <c:v>41794</c:v>
                </c:pt>
                <c:pt idx="431">
                  <c:v>41795</c:v>
                </c:pt>
                <c:pt idx="432">
                  <c:v>41796</c:v>
                </c:pt>
                <c:pt idx="433">
                  <c:v>41799</c:v>
                </c:pt>
                <c:pt idx="434">
                  <c:v>41800</c:v>
                </c:pt>
                <c:pt idx="435">
                  <c:v>41801</c:v>
                </c:pt>
                <c:pt idx="436">
                  <c:v>41802</c:v>
                </c:pt>
                <c:pt idx="437">
                  <c:v>41803</c:v>
                </c:pt>
                <c:pt idx="438">
                  <c:v>41806</c:v>
                </c:pt>
                <c:pt idx="439">
                  <c:v>41807</c:v>
                </c:pt>
                <c:pt idx="440">
                  <c:v>41808</c:v>
                </c:pt>
                <c:pt idx="441">
                  <c:v>41809</c:v>
                </c:pt>
                <c:pt idx="442">
                  <c:v>41810</c:v>
                </c:pt>
                <c:pt idx="443">
                  <c:v>41813</c:v>
                </c:pt>
                <c:pt idx="444">
                  <c:v>41814</c:v>
                </c:pt>
                <c:pt idx="445">
                  <c:v>41815</c:v>
                </c:pt>
                <c:pt idx="446">
                  <c:v>41816</c:v>
                </c:pt>
                <c:pt idx="447">
                  <c:v>41817</c:v>
                </c:pt>
                <c:pt idx="448">
                  <c:v>41820</c:v>
                </c:pt>
                <c:pt idx="449">
                  <c:v>41821</c:v>
                </c:pt>
                <c:pt idx="450">
                  <c:v>41822</c:v>
                </c:pt>
                <c:pt idx="451">
                  <c:v>41823</c:v>
                </c:pt>
                <c:pt idx="452">
                  <c:v>41824</c:v>
                </c:pt>
                <c:pt idx="453">
                  <c:v>41827</c:v>
                </c:pt>
                <c:pt idx="454">
                  <c:v>41828</c:v>
                </c:pt>
                <c:pt idx="455">
                  <c:v>41829</c:v>
                </c:pt>
                <c:pt idx="456">
                  <c:v>41830</c:v>
                </c:pt>
                <c:pt idx="457">
                  <c:v>41831</c:v>
                </c:pt>
                <c:pt idx="458">
                  <c:v>41834</c:v>
                </c:pt>
                <c:pt idx="459">
                  <c:v>41835</c:v>
                </c:pt>
                <c:pt idx="460">
                  <c:v>41836</c:v>
                </c:pt>
                <c:pt idx="461">
                  <c:v>41837</c:v>
                </c:pt>
                <c:pt idx="462">
                  <c:v>41838</c:v>
                </c:pt>
                <c:pt idx="463">
                  <c:v>41841</c:v>
                </c:pt>
                <c:pt idx="464">
                  <c:v>41842</c:v>
                </c:pt>
                <c:pt idx="465">
                  <c:v>41843</c:v>
                </c:pt>
                <c:pt idx="466">
                  <c:v>41844</c:v>
                </c:pt>
                <c:pt idx="467">
                  <c:v>41845</c:v>
                </c:pt>
                <c:pt idx="468">
                  <c:v>41848</c:v>
                </c:pt>
                <c:pt idx="469">
                  <c:v>41849</c:v>
                </c:pt>
                <c:pt idx="470">
                  <c:v>41850</c:v>
                </c:pt>
                <c:pt idx="471">
                  <c:v>41851</c:v>
                </c:pt>
                <c:pt idx="472">
                  <c:v>41852</c:v>
                </c:pt>
                <c:pt idx="473">
                  <c:v>41855</c:v>
                </c:pt>
                <c:pt idx="474">
                  <c:v>41856</c:v>
                </c:pt>
                <c:pt idx="475">
                  <c:v>41857</c:v>
                </c:pt>
                <c:pt idx="476">
                  <c:v>41858</c:v>
                </c:pt>
                <c:pt idx="477">
                  <c:v>41859</c:v>
                </c:pt>
                <c:pt idx="478">
                  <c:v>41862</c:v>
                </c:pt>
                <c:pt idx="479">
                  <c:v>41863</c:v>
                </c:pt>
                <c:pt idx="480">
                  <c:v>41864</c:v>
                </c:pt>
                <c:pt idx="481">
                  <c:v>41865</c:v>
                </c:pt>
                <c:pt idx="482">
                  <c:v>41866</c:v>
                </c:pt>
                <c:pt idx="483">
                  <c:v>41869</c:v>
                </c:pt>
                <c:pt idx="484">
                  <c:v>41870</c:v>
                </c:pt>
                <c:pt idx="485">
                  <c:v>41871</c:v>
                </c:pt>
                <c:pt idx="486">
                  <c:v>41872</c:v>
                </c:pt>
                <c:pt idx="487">
                  <c:v>41873</c:v>
                </c:pt>
                <c:pt idx="488">
                  <c:v>41876</c:v>
                </c:pt>
                <c:pt idx="489">
                  <c:v>41877</c:v>
                </c:pt>
                <c:pt idx="490">
                  <c:v>41878</c:v>
                </c:pt>
                <c:pt idx="491">
                  <c:v>41879</c:v>
                </c:pt>
                <c:pt idx="492">
                  <c:v>41880</c:v>
                </c:pt>
                <c:pt idx="493">
                  <c:v>41883</c:v>
                </c:pt>
                <c:pt idx="494">
                  <c:v>41884</c:v>
                </c:pt>
                <c:pt idx="495">
                  <c:v>41885</c:v>
                </c:pt>
                <c:pt idx="496">
                  <c:v>41886</c:v>
                </c:pt>
                <c:pt idx="497">
                  <c:v>41887</c:v>
                </c:pt>
                <c:pt idx="498">
                  <c:v>41891</c:v>
                </c:pt>
                <c:pt idx="499">
                  <c:v>41892</c:v>
                </c:pt>
                <c:pt idx="500">
                  <c:v>41893</c:v>
                </c:pt>
                <c:pt idx="501">
                  <c:v>41894</c:v>
                </c:pt>
                <c:pt idx="502">
                  <c:v>41897</c:v>
                </c:pt>
                <c:pt idx="503">
                  <c:v>41898</c:v>
                </c:pt>
                <c:pt idx="504">
                  <c:v>41899</c:v>
                </c:pt>
                <c:pt idx="505">
                  <c:v>41900</c:v>
                </c:pt>
                <c:pt idx="506">
                  <c:v>41901</c:v>
                </c:pt>
                <c:pt idx="507">
                  <c:v>41904</c:v>
                </c:pt>
                <c:pt idx="508">
                  <c:v>41905</c:v>
                </c:pt>
                <c:pt idx="509">
                  <c:v>41906</c:v>
                </c:pt>
                <c:pt idx="510">
                  <c:v>41907</c:v>
                </c:pt>
                <c:pt idx="511">
                  <c:v>41908</c:v>
                </c:pt>
                <c:pt idx="512">
                  <c:v>41911</c:v>
                </c:pt>
                <c:pt idx="513">
                  <c:v>41912</c:v>
                </c:pt>
                <c:pt idx="514">
                  <c:v>41920</c:v>
                </c:pt>
                <c:pt idx="515">
                  <c:v>41921</c:v>
                </c:pt>
                <c:pt idx="516">
                  <c:v>41922</c:v>
                </c:pt>
                <c:pt idx="517">
                  <c:v>41925</c:v>
                </c:pt>
                <c:pt idx="518">
                  <c:v>41926</c:v>
                </c:pt>
                <c:pt idx="519">
                  <c:v>41927</c:v>
                </c:pt>
                <c:pt idx="520">
                  <c:v>41928</c:v>
                </c:pt>
                <c:pt idx="521">
                  <c:v>41929</c:v>
                </c:pt>
                <c:pt idx="522">
                  <c:v>41932</c:v>
                </c:pt>
                <c:pt idx="523">
                  <c:v>41933</c:v>
                </c:pt>
                <c:pt idx="524">
                  <c:v>41934</c:v>
                </c:pt>
                <c:pt idx="525">
                  <c:v>41935</c:v>
                </c:pt>
                <c:pt idx="526">
                  <c:v>41936</c:v>
                </c:pt>
                <c:pt idx="527">
                  <c:v>41939</c:v>
                </c:pt>
                <c:pt idx="528">
                  <c:v>41940</c:v>
                </c:pt>
                <c:pt idx="529">
                  <c:v>41941</c:v>
                </c:pt>
                <c:pt idx="530">
                  <c:v>41942</c:v>
                </c:pt>
                <c:pt idx="531">
                  <c:v>41943</c:v>
                </c:pt>
                <c:pt idx="532">
                  <c:v>41946</c:v>
                </c:pt>
                <c:pt idx="533">
                  <c:v>41947</c:v>
                </c:pt>
                <c:pt idx="534">
                  <c:v>41948</c:v>
                </c:pt>
                <c:pt idx="535">
                  <c:v>41949</c:v>
                </c:pt>
                <c:pt idx="536">
                  <c:v>41950</c:v>
                </c:pt>
                <c:pt idx="537">
                  <c:v>41953</c:v>
                </c:pt>
                <c:pt idx="538">
                  <c:v>41954</c:v>
                </c:pt>
                <c:pt idx="539">
                  <c:v>41955</c:v>
                </c:pt>
                <c:pt idx="540">
                  <c:v>41956</c:v>
                </c:pt>
                <c:pt idx="541">
                  <c:v>41957</c:v>
                </c:pt>
                <c:pt idx="542">
                  <c:v>41960</c:v>
                </c:pt>
                <c:pt idx="543">
                  <c:v>41961</c:v>
                </c:pt>
                <c:pt idx="544">
                  <c:v>41962</c:v>
                </c:pt>
                <c:pt idx="545">
                  <c:v>41963</c:v>
                </c:pt>
                <c:pt idx="546">
                  <c:v>41964</c:v>
                </c:pt>
                <c:pt idx="547">
                  <c:v>41967</c:v>
                </c:pt>
                <c:pt idx="548">
                  <c:v>41968</c:v>
                </c:pt>
                <c:pt idx="549">
                  <c:v>#N/A</c:v>
                </c:pt>
                <c:pt idx="550">
                  <c:v>#N/A</c:v>
                </c:pt>
                <c:pt idx="551">
                  <c:v>#N/A</c:v>
                </c:pt>
              </c:numCache>
            </c:numRef>
          </c:cat>
          <c:val>
            <c:numRef>
              <c:f>日频数据录入!$I$1842:$I$2393</c:f>
              <c:numCache>
                <c:formatCode>General</c:formatCode>
                <c:ptCount val="552"/>
                <c:pt idx="0">
                  <c:v>61250</c:v>
                </c:pt>
                <c:pt idx="1">
                  <c:v>60100</c:v>
                </c:pt>
                <c:pt idx="2">
                  <c:v>66194</c:v>
                </c:pt>
                <c:pt idx="3">
                  <c:v>64824</c:v>
                </c:pt>
                <c:pt idx="4">
                  <c:v>72422</c:v>
                </c:pt>
                <c:pt idx="5">
                  <c:v>80916</c:v>
                </c:pt>
                <c:pt idx="6">
                  <c:v>84786</c:v>
                </c:pt>
                <c:pt idx="7">
                  <c:v>88050</c:v>
                </c:pt>
                <c:pt idx="8">
                  <c:v>79378</c:v>
                </c:pt>
                <c:pt idx="9">
                  <c:v>62852</c:v>
                </c:pt>
                <c:pt idx="10">
                  <c:v>60154</c:v>
                </c:pt>
                <c:pt idx="11">
                  <c:v>91688</c:v>
                </c:pt>
                <c:pt idx="12">
                  <c:v>94012</c:v>
                </c:pt>
                <c:pt idx="13">
                  <c:v>117208</c:v>
                </c:pt>
                <c:pt idx="14">
                  <c:v>104824</c:v>
                </c:pt>
                <c:pt idx="15">
                  <c:v>120724</c:v>
                </c:pt>
                <c:pt idx="16">
                  <c:v>118608</c:v>
                </c:pt>
                <c:pt idx="17">
                  <c:v>117448</c:v>
                </c:pt>
                <c:pt idx="18">
                  <c:v>114066</c:v>
                </c:pt>
                <c:pt idx="19">
                  <c:v>128886</c:v>
                </c:pt>
                <c:pt idx="20">
                  <c:v>114106</c:v>
                </c:pt>
                <c:pt idx="21">
                  <c:v>103644</c:v>
                </c:pt>
                <c:pt idx="22">
                  <c:v>84914</c:v>
                </c:pt>
                <c:pt idx="23">
                  <c:v>65902</c:v>
                </c:pt>
                <c:pt idx="24">
                  <c:v>70296</c:v>
                </c:pt>
                <c:pt idx="25">
                  <c:v>112716</c:v>
                </c:pt>
                <c:pt idx="26">
                  <c:v>121920</c:v>
                </c:pt>
                <c:pt idx="27">
                  <c:v>123254</c:v>
                </c:pt>
                <c:pt idx="28">
                  <c:v>137282</c:v>
                </c:pt>
                <c:pt idx="29">
                  <c:v>146224</c:v>
                </c:pt>
                <c:pt idx="30">
                  <c:v>174356</c:v>
                </c:pt>
                <c:pt idx="31">
                  <c:v>169082</c:v>
                </c:pt>
                <c:pt idx="32">
                  <c:v>159554</c:v>
                </c:pt>
                <c:pt idx="33">
                  <c:v>135802</c:v>
                </c:pt>
                <c:pt idx="34">
                  <c:v>111142</c:v>
                </c:pt>
                <c:pt idx="35">
                  <c:v>81136</c:v>
                </c:pt>
                <c:pt idx="36">
                  <c:v>97600</c:v>
                </c:pt>
                <c:pt idx="37">
                  <c:v>99132</c:v>
                </c:pt>
                <c:pt idx="38">
                  <c:v>107684</c:v>
                </c:pt>
                <c:pt idx="39">
                  <c:v>132650</c:v>
                </c:pt>
                <c:pt idx="40">
                  <c:v>137502</c:v>
                </c:pt>
                <c:pt idx="41">
                  <c:v>146546</c:v>
                </c:pt>
                <c:pt idx="42">
                  <c:v>138982</c:v>
                </c:pt>
                <c:pt idx="43">
                  <c:v>128154</c:v>
                </c:pt>
                <c:pt idx="44">
                  <c:v>136830</c:v>
                </c:pt>
                <c:pt idx="45">
                  <c:v>148270</c:v>
                </c:pt>
                <c:pt idx="46">
                  <c:v>182940</c:v>
                </c:pt>
                <c:pt idx="47">
                  <c:v>174050</c:v>
                </c:pt>
                <c:pt idx="48">
                  <c:v>141600</c:v>
                </c:pt>
                <c:pt idx="49">
                  <c:v>134058</c:v>
                </c:pt>
                <c:pt idx="50">
                  <c:v>144136</c:v>
                </c:pt>
                <c:pt idx="51">
                  <c:v>130600</c:v>
                </c:pt>
                <c:pt idx="52">
                  <c:v>131670</c:v>
                </c:pt>
                <c:pt idx="53">
                  <c:v>129780</c:v>
                </c:pt>
                <c:pt idx="54">
                  <c:v>144132</c:v>
                </c:pt>
                <c:pt idx="55">
                  <c:v>142560</c:v>
                </c:pt>
                <c:pt idx="56">
                  <c:v>164086</c:v>
                </c:pt>
                <c:pt idx="57">
                  <c:v>159136</c:v>
                </c:pt>
                <c:pt idx="58">
                  <c:v>139208</c:v>
                </c:pt>
                <c:pt idx="59">
                  <c:v>149208</c:v>
                </c:pt>
                <c:pt idx="60">
                  <c:v>147000</c:v>
                </c:pt>
                <c:pt idx="61">
                  <c:v>144236</c:v>
                </c:pt>
                <c:pt idx="62">
                  <c:v>158126</c:v>
                </c:pt>
                <c:pt idx="63">
                  <c:v>148028</c:v>
                </c:pt>
                <c:pt idx="64">
                  <c:v>133494</c:v>
                </c:pt>
                <c:pt idx="65">
                  <c:v>119402</c:v>
                </c:pt>
                <c:pt idx="66">
                  <c:v>123170</c:v>
                </c:pt>
                <c:pt idx="67">
                  <c:v>114200</c:v>
                </c:pt>
                <c:pt idx="68">
                  <c:v>141532</c:v>
                </c:pt>
                <c:pt idx="69">
                  <c:v>141386</c:v>
                </c:pt>
                <c:pt idx="70">
                  <c:v>139948</c:v>
                </c:pt>
                <c:pt idx="71">
                  <c:v>141558</c:v>
                </c:pt>
                <c:pt idx="72">
                  <c:v>128828</c:v>
                </c:pt>
                <c:pt idx="73">
                  <c:v>137108</c:v>
                </c:pt>
                <c:pt idx="74">
                  <c:v>132648</c:v>
                </c:pt>
                <c:pt idx="75">
                  <c:v>121924</c:v>
                </c:pt>
                <c:pt idx="76">
                  <c:v>127156</c:v>
                </c:pt>
                <c:pt idx="77">
                  <c:v>128996</c:v>
                </c:pt>
                <c:pt idx="78">
                  <c:v>123574</c:v>
                </c:pt>
                <c:pt idx="79">
                  <c:v>126302</c:v>
                </c:pt>
                <c:pt idx="80">
                  <c:v>141378</c:v>
                </c:pt>
                <c:pt idx="81">
                  <c:v>160994</c:v>
                </c:pt>
                <c:pt idx="82">
                  <c:v>127250</c:v>
                </c:pt>
                <c:pt idx="83">
                  <c:v>125298</c:v>
                </c:pt>
                <c:pt idx="84">
                  <c:v>137446</c:v>
                </c:pt>
                <c:pt idx="85">
                  <c:v>150162</c:v>
                </c:pt>
                <c:pt idx="86">
                  <c:v>#N/A</c:v>
                </c:pt>
                <c:pt idx="87">
                  <c:v>#N/A</c:v>
                </c:pt>
                <c:pt idx="88">
                  <c:v>156320</c:v>
                </c:pt>
                <c:pt idx="89">
                  <c:v>149620</c:v>
                </c:pt>
                <c:pt idx="90">
                  <c:v>148216</c:v>
                </c:pt>
                <c:pt idx="91">
                  <c:v>145464</c:v>
                </c:pt>
                <c:pt idx="92">
                  <c:v>138014</c:v>
                </c:pt>
                <c:pt idx="93">
                  <c:v>167290</c:v>
                </c:pt>
                <c:pt idx="94">
                  <c:v>165224</c:v>
                </c:pt>
                <c:pt idx="95">
                  <c:v>156412</c:v>
                </c:pt>
                <c:pt idx="96">
                  <c:v>202402</c:v>
                </c:pt>
                <c:pt idx="97">
                  <c:v>221106</c:v>
                </c:pt>
                <c:pt idx="98">
                  <c:v>216306</c:v>
                </c:pt>
                <c:pt idx="99">
                  <c:v>191102</c:v>
                </c:pt>
                <c:pt idx="100">
                  <c:v>205076</c:v>
                </c:pt>
                <c:pt idx="101">
                  <c:v>192420</c:v>
                </c:pt>
                <c:pt idx="102">
                  <c:v>193876</c:v>
                </c:pt>
                <c:pt idx="103">
                  <c:v>185234</c:v>
                </c:pt>
                <c:pt idx="104">
                  <c:v>196620</c:v>
                </c:pt>
                <c:pt idx="105">
                  <c:v>186058</c:v>
                </c:pt>
                <c:pt idx="106">
                  <c:v>186356</c:v>
                </c:pt>
                <c:pt idx="107">
                  <c:v>167368</c:v>
                </c:pt>
                <c:pt idx="108">
                  <c:v>144074</c:v>
                </c:pt>
                <c:pt idx="109">
                  <c:v>112836</c:v>
                </c:pt>
                <c:pt idx="110">
                  <c:v>119900</c:v>
                </c:pt>
                <c:pt idx="111">
                  <c:v>116528</c:v>
                </c:pt>
                <c:pt idx="112">
                  <c:v>88146</c:v>
                </c:pt>
                <c:pt idx="113">
                  <c:v>#N/A</c:v>
                </c:pt>
                <c:pt idx="114">
                  <c:v>#N/A</c:v>
                </c:pt>
                <c:pt idx="115">
                  <c:v>99948</c:v>
                </c:pt>
                <c:pt idx="116">
                  <c:v>161538</c:v>
                </c:pt>
                <c:pt idx="117">
                  <c:v>163966</c:v>
                </c:pt>
                <c:pt idx="118">
                  <c:v>145650</c:v>
                </c:pt>
                <c:pt idx="119">
                  <c:v>127776</c:v>
                </c:pt>
                <c:pt idx="120">
                  <c:v>162602</c:v>
                </c:pt>
                <c:pt idx="121">
                  <c:v>156078</c:v>
                </c:pt>
                <c:pt idx="122">
                  <c:v>157118</c:v>
                </c:pt>
                <c:pt idx="123">
                  <c:v>154382</c:v>
                </c:pt>
                <c:pt idx="124">
                  <c:v>161050</c:v>
                </c:pt>
                <c:pt idx="125">
                  <c:v>173936</c:v>
                </c:pt>
                <c:pt idx="126">
                  <c:v>155862</c:v>
                </c:pt>
                <c:pt idx="127">
                  <c:v>175520</c:v>
                </c:pt>
                <c:pt idx="128">
                  <c:v>198336</c:v>
                </c:pt>
                <c:pt idx="129">
                  <c:v>182154</c:v>
                </c:pt>
                <c:pt idx="130">
                  <c:v>193944</c:v>
                </c:pt>
                <c:pt idx="131">
                  <c:v>208188</c:v>
                </c:pt>
                <c:pt idx="132">
                  <c:v>200602</c:v>
                </c:pt>
                <c:pt idx="133">
                  <c:v>188108</c:v>
                </c:pt>
                <c:pt idx="134">
                  <c:v>197414</c:v>
                </c:pt>
                <c:pt idx="135">
                  <c:v>185836</c:v>
                </c:pt>
                <c:pt idx="136">
                  <c:v>192726</c:v>
                </c:pt>
                <c:pt idx="137">
                  <c:v>202118</c:v>
                </c:pt>
                <c:pt idx="138">
                  <c:v>223260</c:v>
                </c:pt>
                <c:pt idx="139">
                  <c:v>210366</c:v>
                </c:pt>
                <c:pt idx="140">
                  <c:v>213226</c:v>
                </c:pt>
                <c:pt idx="141">
                  <c:v>209814</c:v>
                </c:pt>
                <c:pt idx="142">
                  <c:v>198470</c:v>
                </c:pt>
                <c:pt idx="143">
                  <c:v>234468</c:v>
                </c:pt>
                <c:pt idx="144">
                  <c:v>204520</c:v>
                </c:pt>
                <c:pt idx="145">
                  <c:v>202762</c:v>
                </c:pt>
                <c:pt idx="146">
                  <c:v>197942</c:v>
                </c:pt>
                <c:pt idx="147">
                  <c:v>191370</c:v>
                </c:pt>
                <c:pt idx="148">
                  <c:v>#N/A</c:v>
                </c:pt>
                <c:pt idx="149">
                  <c:v>228980</c:v>
                </c:pt>
                <c:pt idx="150">
                  <c:v>256080</c:v>
                </c:pt>
                <c:pt idx="151">
                  <c:v>264232</c:v>
                </c:pt>
                <c:pt idx="152">
                  <c:v>249526</c:v>
                </c:pt>
                <c:pt idx="153">
                  <c:v>256690</c:v>
                </c:pt>
                <c:pt idx="154">
                  <c:v>242296</c:v>
                </c:pt>
                <c:pt idx="155">
                  <c:v>231202</c:v>
                </c:pt>
                <c:pt idx="156">
                  <c:v>233954</c:v>
                </c:pt>
                <c:pt idx="157">
                  <c:v>249936</c:v>
                </c:pt>
                <c:pt idx="158">
                  <c:v>230312</c:v>
                </c:pt>
                <c:pt idx="159">
                  <c:v>229238</c:v>
                </c:pt>
                <c:pt idx="160">
                  <c:v>244074</c:v>
                </c:pt>
                <c:pt idx="161">
                  <c:v>235860</c:v>
                </c:pt>
                <c:pt idx="162">
                  <c:v>230258</c:v>
                </c:pt>
                <c:pt idx="163">
                  <c:v>201724</c:v>
                </c:pt>
                <c:pt idx="164">
                  <c:v>#N/A</c:v>
                </c:pt>
                <c:pt idx="165">
                  <c:v>#N/A</c:v>
                </c:pt>
                <c:pt idx="166">
                  <c:v>230418</c:v>
                </c:pt>
                <c:pt idx="167">
                  <c:v>263796</c:v>
                </c:pt>
                <c:pt idx="168">
                  <c:v>248438</c:v>
                </c:pt>
                <c:pt idx="169">
                  <c:v>275996</c:v>
                </c:pt>
                <c:pt idx="170">
                  <c:v>276740</c:v>
                </c:pt>
                <c:pt idx="171">
                  <c:v>269700</c:v>
                </c:pt>
                <c:pt idx="172">
                  <c:v>284512</c:v>
                </c:pt>
                <c:pt idx="173">
                  <c:v>244144</c:v>
                </c:pt>
                <c:pt idx="174">
                  <c:v>300142</c:v>
                </c:pt>
                <c:pt idx="175">
                  <c:v>283396</c:v>
                </c:pt>
                <c:pt idx="176">
                  <c:v>292716</c:v>
                </c:pt>
                <c:pt idx="177">
                  <c:v>286944</c:v>
                </c:pt>
                <c:pt idx="178">
                  <c:v>289582</c:v>
                </c:pt>
                <c:pt idx="179">
                  <c:v>282312</c:v>
                </c:pt>
                <c:pt idx="180">
                  <c:v>293920</c:v>
                </c:pt>
                <c:pt idx="181">
                  <c:v>256736</c:v>
                </c:pt>
                <c:pt idx="182">
                  <c:v>240408</c:v>
                </c:pt>
                <c:pt idx="183">
                  <c:v>277186</c:v>
                </c:pt>
                <c:pt idx="184">
                  <c:v>261878</c:v>
                </c:pt>
                <c:pt idx="185">
                  <c:v>270034</c:v>
                </c:pt>
                <c:pt idx="186">
                  <c:v>258228</c:v>
                </c:pt>
                <c:pt idx="187">
                  <c:v>265550</c:v>
                </c:pt>
                <c:pt idx="188">
                  <c:v>255778</c:v>
                </c:pt>
                <c:pt idx="189">
                  <c:v>255602</c:v>
                </c:pt>
                <c:pt idx="190">
                  <c:v>237026</c:v>
                </c:pt>
                <c:pt idx="191">
                  <c:v>284734</c:v>
                </c:pt>
                <c:pt idx="192">
                  <c:v>208496</c:v>
                </c:pt>
                <c:pt idx="193">
                  <c:v>222844</c:v>
                </c:pt>
                <c:pt idx="194">
                  <c:v>233938</c:v>
                </c:pt>
                <c:pt idx="195">
                  <c:v>226096</c:v>
                </c:pt>
                <c:pt idx="196">
                  <c:v>217222</c:v>
                </c:pt>
                <c:pt idx="197">
                  <c:v>189192</c:v>
                </c:pt>
                <c:pt idx="198">
                  <c:v>201190</c:v>
                </c:pt>
                <c:pt idx="199">
                  <c:v>247268</c:v>
                </c:pt>
                <c:pt idx="200">
                  <c:v>249000</c:v>
                </c:pt>
                <c:pt idx="201">
                  <c:v>280000</c:v>
                </c:pt>
                <c:pt idx="202">
                  <c:v>225712</c:v>
                </c:pt>
                <c:pt idx="203">
                  <c:v>240208</c:v>
                </c:pt>
                <c:pt idx="204">
                  <c:v>222378</c:v>
                </c:pt>
                <c:pt idx="205">
                  <c:v>231748</c:v>
                </c:pt>
                <c:pt idx="206">
                  <c:v>237038</c:v>
                </c:pt>
                <c:pt idx="207">
                  <c:v>279952</c:v>
                </c:pt>
                <c:pt idx="208">
                  <c:v>274000</c:v>
                </c:pt>
                <c:pt idx="209">
                  <c:v>263694</c:v>
                </c:pt>
                <c:pt idx="210">
                  <c:v>267214</c:v>
                </c:pt>
                <c:pt idx="211">
                  <c:v>277738</c:v>
                </c:pt>
                <c:pt idx="212">
                  <c:v>246030</c:v>
                </c:pt>
                <c:pt idx="213">
                  <c:v>246214</c:v>
                </c:pt>
                <c:pt idx="214">
                  <c:v>243424</c:v>
                </c:pt>
                <c:pt idx="215">
                  <c:v>255444</c:v>
                </c:pt>
                <c:pt idx="216">
                  <c:v>247920</c:v>
                </c:pt>
                <c:pt idx="217">
                  <c:v>300646</c:v>
                </c:pt>
                <c:pt idx="218">
                  <c:v>266508</c:v>
                </c:pt>
                <c:pt idx="219">
                  <c:v>255482</c:v>
                </c:pt>
                <c:pt idx="220">
                  <c:v>255364</c:v>
                </c:pt>
                <c:pt idx="221">
                  <c:v>259224</c:v>
                </c:pt>
                <c:pt idx="222">
                  <c:v>252124</c:v>
                </c:pt>
                <c:pt idx="223">
                  <c:v>245650</c:v>
                </c:pt>
                <c:pt idx="224">
                  <c:v>230708</c:v>
                </c:pt>
                <c:pt idx="225">
                  <c:v>210868</c:v>
                </c:pt>
                <c:pt idx="226">
                  <c:v>212272</c:v>
                </c:pt>
                <c:pt idx="227">
                  <c:v>229860</c:v>
                </c:pt>
                <c:pt idx="228">
                  <c:v>270402</c:v>
                </c:pt>
                <c:pt idx="229">
                  <c:v>256728</c:v>
                </c:pt>
                <c:pt idx="230">
                  <c:v>266816</c:v>
                </c:pt>
                <c:pt idx="231">
                  <c:v>256524</c:v>
                </c:pt>
                <c:pt idx="232">
                  <c:v>254446</c:v>
                </c:pt>
                <c:pt idx="233">
                  <c:v>285236</c:v>
                </c:pt>
                <c:pt idx="234">
                  <c:v>278424</c:v>
                </c:pt>
                <c:pt idx="235">
                  <c:v>283758</c:v>
                </c:pt>
                <c:pt idx="236">
                  <c:v>268428</c:v>
                </c:pt>
                <c:pt idx="237">
                  <c:v>286398</c:v>
                </c:pt>
                <c:pt idx="238">
                  <c:v>269356</c:v>
                </c:pt>
                <c:pt idx="239">
                  <c:v>249014</c:v>
                </c:pt>
                <c:pt idx="240">
                  <c:v>265954</c:v>
                </c:pt>
                <c:pt idx="241">
                  <c:v>250156</c:v>
                </c:pt>
                <c:pt idx="242">
                  <c:v>244908</c:v>
                </c:pt>
                <c:pt idx="243">
                  <c:v>250436</c:v>
                </c:pt>
                <c:pt idx="244">
                  <c:v>267560</c:v>
                </c:pt>
                <c:pt idx="245">
                  <c:v>285834</c:v>
                </c:pt>
                <c:pt idx="246">
                  <c:v>261374</c:v>
                </c:pt>
                <c:pt idx="247">
                  <c:v>261792</c:v>
                </c:pt>
                <c:pt idx="248">
                  <c:v>213096</c:v>
                </c:pt>
                <c:pt idx="249">
                  <c:v>219398</c:v>
                </c:pt>
                <c:pt idx="250">
                  <c:v>261708</c:v>
                </c:pt>
                <c:pt idx="251">
                  <c:v>249976</c:v>
                </c:pt>
                <c:pt idx="252">
                  <c:v>259760</c:v>
                </c:pt>
                <c:pt idx="253">
                  <c:v>249256</c:v>
                </c:pt>
                <c:pt idx="254">
                  <c:v>256138</c:v>
                </c:pt>
                <c:pt idx="255">
                  <c:v>245768</c:v>
                </c:pt>
                <c:pt idx="256">
                  <c:v>264850</c:v>
                </c:pt>
                <c:pt idx="257">
                  <c:v>277772</c:v>
                </c:pt>
                <c:pt idx="258">
                  <c:v>287642</c:v>
                </c:pt>
                <c:pt idx="259">
                  <c:v>297948</c:v>
                </c:pt>
                <c:pt idx="260">
                  <c:v>302240</c:v>
                </c:pt>
                <c:pt idx="261">
                  <c:v>268450</c:v>
                </c:pt>
                <c:pt idx="262">
                  <c:v>293470</c:v>
                </c:pt>
                <c:pt idx="263">
                  <c:v>298834</c:v>
                </c:pt>
                <c:pt idx="264">
                  <c:v>305594</c:v>
                </c:pt>
                <c:pt idx="265">
                  <c:v>282352</c:v>
                </c:pt>
                <c:pt idx="266">
                  <c:v>280152</c:v>
                </c:pt>
                <c:pt idx="267">
                  <c:v>287916</c:v>
                </c:pt>
                <c:pt idx="268">
                  <c:v>247646</c:v>
                </c:pt>
                <c:pt idx="269">
                  <c:v>259352</c:v>
                </c:pt>
                <c:pt idx="270">
                  <c:v>261616</c:v>
                </c:pt>
                <c:pt idx="271">
                  <c:v>265394</c:v>
                </c:pt>
                <c:pt idx="272">
                  <c:v>260154</c:v>
                </c:pt>
                <c:pt idx="273">
                  <c:v>264750</c:v>
                </c:pt>
                <c:pt idx="274">
                  <c:v>243178</c:v>
                </c:pt>
                <c:pt idx="275">
                  <c:v>241554</c:v>
                </c:pt>
                <c:pt idx="276">
                  <c:v>249220</c:v>
                </c:pt>
                <c:pt idx="277">
                  <c:v>250238</c:v>
                </c:pt>
                <c:pt idx="278">
                  <c:v>242628</c:v>
                </c:pt>
                <c:pt idx="279">
                  <c:v>235286</c:v>
                </c:pt>
                <c:pt idx="280">
                  <c:v>251184</c:v>
                </c:pt>
                <c:pt idx="281">
                  <c:v>233126</c:v>
                </c:pt>
                <c:pt idx="282">
                  <c:v>237608</c:v>
                </c:pt>
                <c:pt idx="283">
                  <c:v>219570</c:v>
                </c:pt>
                <c:pt idx="284">
                  <c:v>233774</c:v>
                </c:pt>
                <c:pt idx="285">
                  <c:v>243836</c:v>
                </c:pt>
                <c:pt idx="286">
                  <c:v>242982</c:v>
                </c:pt>
                <c:pt idx="287">
                  <c:v>249258</c:v>
                </c:pt>
                <c:pt idx="288">
                  <c:v>245460</c:v>
                </c:pt>
                <c:pt idx="289">
                  <c:v>247740</c:v>
                </c:pt>
                <c:pt idx="290">
                  <c:v>259192</c:v>
                </c:pt>
                <c:pt idx="291">
                  <c:v>261166</c:v>
                </c:pt>
                <c:pt idx="292">
                  <c:v>265672</c:v>
                </c:pt>
                <c:pt idx="293">
                  <c:v>247178</c:v>
                </c:pt>
                <c:pt idx="294">
                  <c:v>254452</c:v>
                </c:pt>
                <c:pt idx="295">
                  <c:v>254172</c:v>
                </c:pt>
                <c:pt idx="296">
                  <c:v>258152</c:v>
                </c:pt>
                <c:pt idx="297">
                  <c:v>246788</c:v>
                </c:pt>
                <c:pt idx="298">
                  <c:v>254348</c:v>
                </c:pt>
                <c:pt idx="299">
                  <c:v>274550</c:v>
                </c:pt>
                <c:pt idx="300">
                  <c:v>243310</c:v>
                </c:pt>
                <c:pt idx="301">
                  <c:v>240900</c:v>
                </c:pt>
                <c:pt idx="302">
                  <c:v>235566</c:v>
                </c:pt>
                <c:pt idx="303">
                  <c:v>241790</c:v>
                </c:pt>
                <c:pt idx="304">
                  <c:v>265108</c:v>
                </c:pt>
                <c:pt idx="305">
                  <c:v>236370</c:v>
                </c:pt>
                <c:pt idx="306">
                  <c:v>239998</c:v>
                </c:pt>
                <c:pt idx="307">
                  <c:v>234466</c:v>
                </c:pt>
                <c:pt idx="308">
                  <c:v>254706</c:v>
                </c:pt>
                <c:pt idx="309">
                  <c:v>237630</c:v>
                </c:pt>
                <c:pt idx="310">
                  <c:v>238206</c:v>
                </c:pt>
                <c:pt idx="311">
                  <c:v>237606</c:v>
                </c:pt>
                <c:pt idx="312">
                  <c:v>239980</c:v>
                </c:pt>
                <c:pt idx="313">
                  <c:v>228778</c:v>
                </c:pt>
                <c:pt idx="314">
                  <c:v>224976</c:v>
                </c:pt>
                <c:pt idx="315">
                  <c:v>239074</c:v>
                </c:pt>
                <c:pt idx="316">
                  <c:v>241408</c:v>
                </c:pt>
                <c:pt idx="317">
                  <c:v>223942</c:v>
                </c:pt>
                <c:pt idx="318">
                  <c:v>236022</c:v>
                </c:pt>
                <c:pt idx="319">
                  <c:v>214480</c:v>
                </c:pt>
                <c:pt idx="320">
                  <c:v>202716</c:v>
                </c:pt>
                <c:pt idx="321">
                  <c:v>199132</c:v>
                </c:pt>
                <c:pt idx="322">
                  <c:v>191146</c:v>
                </c:pt>
                <c:pt idx="323">
                  <c:v>205712</c:v>
                </c:pt>
                <c:pt idx="324">
                  <c:v>218438</c:v>
                </c:pt>
                <c:pt idx="325">
                  <c:v>221414</c:v>
                </c:pt>
                <c:pt idx="326">
                  <c:v>218016</c:v>
                </c:pt>
                <c:pt idx="327">
                  <c:v>211806</c:v>
                </c:pt>
                <c:pt idx="328">
                  <c:v>221230</c:v>
                </c:pt>
                <c:pt idx="329">
                  <c:v>193692</c:v>
                </c:pt>
                <c:pt idx="330">
                  <c:v>202104</c:v>
                </c:pt>
                <c:pt idx="331">
                  <c:v>202180</c:v>
                </c:pt>
                <c:pt idx="332">
                  <c:v>198700</c:v>
                </c:pt>
                <c:pt idx="333">
                  <c:v>212824</c:v>
                </c:pt>
                <c:pt idx="334">
                  <c:v>201784</c:v>
                </c:pt>
                <c:pt idx="335">
                  <c:v>242250</c:v>
                </c:pt>
                <c:pt idx="336">
                  <c:v>236906</c:v>
                </c:pt>
                <c:pt idx="337">
                  <c:v>224856</c:v>
                </c:pt>
                <c:pt idx="338">
                  <c:v>221202</c:v>
                </c:pt>
                <c:pt idx="339">
                  <c:v>211842</c:v>
                </c:pt>
                <c:pt idx="340">
                  <c:v>220798</c:v>
                </c:pt>
                <c:pt idx="341">
                  <c:v>224772</c:v>
                </c:pt>
                <c:pt idx="342">
                  <c:v>218430</c:v>
                </c:pt>
                <c:pt idx="343">
                  <c:v>222250</c:v>
                </c:pt>
                <c:pt idx="344">
                  <c:v>223266</c:v>
                </c:pt>
                <c:pt idx="345">
                  <c:v>206888</c:v>
                </c:pt>
                <c:pt idx="346">
                  <c:v>190906</c:v>
                </c:pt>
                <c:pt idx="347">
                  <c:v>177750</c:v>
                </c:pt>
                <c:pt idx="348">
                  <c:v>172156</c:v>
                </c:pt>
                <c:pt idx="349">
                  <c:v>147828</c:v>
                </c:pt>
                <c:pt idx="350">
                  <c:v>136346</c:v>
                </c:pt>
                <c:pt idx="351">
                  <c:v>145648</c:v>
                </c:pt>
                <c:pt idx="352">
                  <c:v>177856</c:v>
                </c:pt>
                <c:pt idx="353">
                  <c:v>195920</c:v>
                </c:pt>
                <c:pt idx="354">
                  <c:v>205314</c:v>
                </c:pt>
                <c:pt idx="355">
                  <c:v>194502</c:v>
                </c:pt>
                <c:pt idx="356">
                  <c:v>212100</c:v>
                </c:pt>
                <c:pt idx="357">
                  <c:v>190380</c:v>
                </c:pt>
                <c:pt idx="358">
                  <c:v>196778</c:v>
                </c:pt>
                <c:pt idx="359">
                  <c:v>207204</c:v>
                </c:pt>
                <c:pt idx="360">
                  <c:v>188788</c:v>
                </c:pt>
                <c:pt idx="361">
                  <c:v>195396</c:v>
                </c:pt>
                <c:pt idx="362">
                  <c:v>201672</c:v>
                </c:pt>
                <c:pt idx="363">
                  <c:v>191472</c:v>
                </c:pt>
                <c:pt idx="364">
                  <c:v>198312</c:v>
                </c:pt>
                <c:pt idx="365">
                  <c:v>198400</c:v>
                </c:pt>
                <c:pt idx="366">
                  <c:v>191818</c:v>
                </c:pt>
                <c:pt idx="367">
                  <c:v>200856</c:v>
                </c:pt>
                <c:pt idx="368">
                  <c:v>189214</c:v>
                </c:pt>
                <c:pt idx="369">
                  <c:v>193962</c:v>
                </c:pt>
                <c:pt idx="370">
                  <c:v>194290</c:v>
                </c:pt>
                <c:pt idx="371">
                  <c:v>172748</c:v>
                </c:pt>
                <c:pt idx="372">
                  <c:v>178304</c:v>
                </c:pt>
                <c:pt idx="373">
                  <c:v>167942</c:v>
                </c:pt>
                <c:pt idx="374">
                  <c:v>218930</c:v>
                </c:pt>
                <c:pt idx="375">
                  <c:v>221644</c:v>
                </c:pt>
                <c:pt idx="376">
                  <c:v>232988</c:v>
                </c:pt>
                <c:pt idx="377">
                  <c:v>247914</c:v>
                </c:pt>
                <c:pt idx="378">
                  <c:v>265264</c:v>
                </c:pt>
                <c:pt idx="379">
                  <c:v>258240</c:v>
                </c:pt>
                <c:pt idx="380">
                  <c:v>260408</c:v>
                </c:pt>
                <c:pt idx="381">
                  <c:v>282216</c:v>
                </c:pt>
                <c:pt idx="382">
                  <c:v>277984</c:v>
                </c:pt>
                <c:pt idx="383">
                  <c:v>258548</c:v>
                </c:pt>
                <c:pt idx="384">
                  <c:v>249246</c:v>
                </c:pt>
                <c:pt idx="385">
                  <c:v>281974</c:v>
                </c:pt>
                <c:pt idx="386">
                  <c:v>270784</c:v>
                </c:pt>
                <c:pt idx="387">
                  <c:v>255570</c:v>
                </c:pt>
                <c:pt idx="388">
                  <c:v>256978</c:v>
                </c:pt>
                <c:pt idx="389">
                  <c:v>274108</c:v>
                </c:pt>
                <c:pt idx="390">
                  <c:v>268752</c:v>
                </c:pt>
                <c:pt idx="391">
                  <c:v>301916</c:v>
                </c:pt>
                <c:pt idx="392">
                  <c:v>315778</c:v>
                </c:pt>
                <c:pt idx="393">
                  <c:v>320304</c:v>
                </c:pt>
                <c:pt idx="394">
                  <c:v>303300</c:v>
                </c:pt>
                <c:pt idx="395">
                  <c:v>296742</c:v>
                </c:pt>
                <c:pt idx="396">
                  <c:v>313496</c:v>
                </c:pt>
                <c:pt idx="397">
                  <c:v>294022</c:v>
                </c:pt>
                <c:pt idx="398">
                  <c:v>305164</c:v>
                </c:pt>
                <c:pt idx="399">
                  <c:v>323326</c:v>
                </c:pt>
                <c:pt idx="400">
                  <c:v>309254</c:v>
                </c:pt>
                <c:pt idx="401">
                  <c:v>310856</c:v>
                </c:pt>
                <c:pt idx="402">
                  <c:v>306982</c:v>
                </c:pt>
                <c:pt idx="403">
                  <c:v>311114</c:v>
                </c:pt>
                <c:pt idx="404">
                  <c:v>320358</c:v>
                </c:pt>
                <c:pt idx="405">
                  <c:v>310184</c:v>
                </c:pt>
                <c:pt idx="406">
                  <c:v>288876</c:v>
                </c:pt>
                <c:pt idx="407">
                  <c:v>298158</c:v>
                </c:pt>
                <c:pt idx="408">
                  <c:v>307732</c:v>
                </c:pt>
                <c:pt idx="409">
                  <c:v>290002</c:v>
                </c:pt>
                <c:pt idx="410">
                  <c:v>300592</c:v>
                </c:pt>
                <c:pt idx="411">
                  <c:v>302620</c:v>
                </c:pt>
                <c:pt idx="412">
                  <c:v>303886</c:v>
                </c:pt>
                <c:pt idx="413">
                  <c:v>297290</c:v>
                </c:pt>
                <c:pt idx="414">
                  <c:v>334074</c:v>
                </c:pt>
                <c:pt idx="415">
                  <c:v>301832</c:v>
                </c:pt>
                <c:pt idx="416">
                  <c:v>311066</c:v>
                </c:pt>
                <c:pt idx="417">
                  <c:v>294940</c:v>
                </c:pt>
                <c:pt idx="418">
                  <c:v>313330</c:v>
                </c:pt>
                <c:pt idx="419">
                  <c:v>302330</c:v>
                </c:pt>
                <c:pt idx="420">
                  <c:v>301814</c:v>
                </c:pt>
                <c:pt idx="421">
                  <c:v>302576</c:v>
                </c:pt>
                <c:pt idx="422">
                  <c:v>288816</c:v>
                </c:pt>
                <c:pt idx="423">
                  <c:v>283404</c:v>
                </c:pt>
                <c:pt idx="424">
                  <c:v>281754</c:v>
                </c:pt>
                <c:pt idx="425">
                  <c:v>288650</c:v>
                </c:pt>
                <c:pt idx="426">
                  <c:v>275572</c:v>
                </c:pt>
                <c:pt idx="427">
                  <c:v>267784</c:v>
                </c:pt>
                <c:pt idx="428">
                  <c:v>272612</c:v>
                </c:pt>
                <c:pt idx="429">
                  <c:v>260880</c:v>
                </c:pt>
                <c:pt idx="430">
                  <c:v>246748</c:v>
                </c:pt>
                <c:pt idx="431">
                  <c:v>279268</c:v>
                </c:pt>
                <c:pt idx="432">
                  <c:v>271058</c:v>
                </c:pt>
                <c:pt idx="433">
                  <c:v>248738</c:v>
                </c:pt>
                <c:pt idx="434">
                  <c:v>256346</c:v>
                </c:pt>
                <c:pt idx="435">
                  <c:v>261746</c:v>
                </c:pt>
                <c:pt idx="436">
                  <c:v>280264</c:v>
                </c:pt>
                <c:pt idx="437">
                  <c:v>253276</c:v>
                </c:pt>
                <c:pt idx="438">
                  <c:v>265300</c:v>
                </c:pt>
                <c:pt idx="439">
                  <c:v>254552</c:v>
                </c:pt>
                <c:pt idx="440">
                  <c:v>247696</c:v>
                </c:pt>
                <c:pt idx="441">
                  <c:v>251268</c:v>
                </c:pt>
                <c:pt idx="442">
                  <c:v>237284</c:v>
                </c:pt>
                <c:pt idx="443">
                  <c:v>269074</c:v>
                </c:pt>
                <c:pt idx="444">
                  <c:v>255534</c:v>
                </c:pt>
                <c:pt idx="445">
                  <c:v>252968</c:v>
                </c:pt>
                <c:pt idx="446">
                  <c:v>268056</c:v>
                </c:pt>
                <c:pt idx="447">
                  <c:v>261862</c:v>
                </c:pt>
                <c:pt idx="448">
                  <c:v>258662</c:v>
                </c:pt>
                <c:pt idx="449">
                  <c:v>271964</c:v>
                </c:pt>
                <c:pt idx="450">
                  <c:v>271488</c:v>
                </c:pt>
                <c:pt idx="451">
                  <c:v>287802</c:v>
                </c:pt>
                <c:pt idx="452">
                  <c:v>300234</c:v>
                </c:pt>
                <c:pt idx="453">
                  <c:v>259626</c:v>
                </c:pt>
                <c:pt idx="454">
                  <c:v>259536</c:v>
                </c:pt>
                <c:pt idx="455">
                  <c:v>242186</c:v>
                </c:pt>
                <c:pt idx="456">
                  <c:v>236848</c:v>
                </c:pt>
                <c:pt idx="457">
                  <c:v>243454</c:v>
                </c:pt>
                <c:pt idx="458">
                  <c:v>243166</c:v>
                </c:pt>
                <c:pt idx="459">
                  <c:v>225724</c:v>
                </c:pt>
                <c:pt idx="460">
                  <c:v>219246</c:v>
                </c:pt>
                <c:pt idx="461">
                  <c:v>204296</c:v>
                </c:pt>
                <c:pt idx="462">
                  <c:v>178432</c:v>
                </c:pt>
                <c:pt idx="463">
                  <c:v>173880</c:v>
                </c:pt>
                <c:pt idx="464">
                  <c:v>168614</c:v>
                </c:pt>
                <c:pt idx="465">
                  <c:v>200398</c:v>
                </c:pt>
                <c:pt idx="466">
                  <c:v>204034</c:v>
                </c:pt>
                <c:pt idx="467">
                  <c:v>205366</c:v>
                </c:pt>
                <c:pt idx="468">
                  <c:v>216506</c:v>
                </c:pt>
                <c:pt idx="469">
                  <c:v>208830</c:v>
                </c:pt>
                <c:pt idx="470">
                  <c:v>206022</c:v>
                </c:pt>
                <c:pt idx="471">
                  <c:v>213568</c:v>
                </c:pt>
                <c:pt idx="472">
                  <c:v>241202</c:v>
                </c:pt>
                <c:pt idx="473">
                  <c:v>243824</c:v>
                </c:pt>
                <c:pt idx="474">
                  <c:v>231786</c:v>
                </c:pt>
                <c:pt idx="475">
                  <c:v>245550</c:v>
                </c:pt>
                <c:pt idx="476">
                  <c:v>246572</c:v>
                </c:pt>
                <c:pt idx="477">
                  <c:v>239652</c:v>
                </c:pt>
                <c:pt idx="478">
                  <c:v>251140</c:v>
                </c:pt>
                <c:pt idx="479">
                  <c:v>245602</c:v>
                </c:pt>
                <c:pt idx="480">
                  <c:v>262922</c:v>
                </c:pt>
                <c:pt idx="481">
                  <c:v>271104</c:v>
                </c:pt>
                <c:pt idx="482">
                  <c:v>282944</c:v>
                </c:pt>
                <c:pt idx="483">
                  <c:v>282580</c:v>
                </c:pt>
                <c:pt idx="484">
                  <c:v>287692</c:v>
                </c:pt>
                <c:pt idx="485">
                  <c:v>284770</c:v>
                </c:pt>
                <c:pt idx="486">
                  <c:v>282240</c:v>
                </c:pt>
                <c:pt idx="487">
                  <c:v>287086</c:v>
                </c:pt>
                <c:pt idx="488">
                  <c:v>289636</c:v>
                </c:pt>
                <c:pt idx="489">
                  <c:v>278704</c:v>
                </c:pt>
                <c:pt idx="490">
                  <c:v>269612</c:v>
                </c:pt>
                <c:pt idx="491">
                  <c:v>259154</c:v>
                </c:pt>
                <c:pt idx="492">
                  <c:v>253802</c:v>
                </c:pt>
                <c:pt idx="493">
                  <c:v>242758</c:v>
                </c:pt>
                <c:pt idx="494">
                  <c:v>267392</c:v>
                </c:pt>
                <c:pt idx="495">
                  <c:v>268642</c:v>
                </c:pt>
                <c:pt idx="496">
                  <c:v>259490</c:v>
                </c:pt>
                <c:pt idx="497">
                  <c:v>264772</c:v>
                </c:pt>
                <c:pt idx="498">
                  <c:v>288108</c:v>
                </c:pt>
                <c:pt idx="499">
                  <c:v>288564</c:v>
                </c:pt>
                <c:pt idx="500">
                  <c:v>281624</c:v>
                </c:pt>
                <c:pt idx="501">
                  <c:v>287086</c:v>
                </c:pt>
                <c:pt idx="502">
                  <c:v>278082</c:v>
                </c:pt>
                <c:pt idx="503">
                  <c:v>279988</c:v>
                </c:pt>
                <c:pt idx="504">
                  <c:v>275280</c:v>
                </c:pt>
                <c:pt idx="505">
                  <c:v>280538</c:v>
                </c:pt>
                <c:pt idx="506">
                  <c:v>271486</c:v>
                </c:pt>
                <c:pt idx="507">
                  <c:v>259942</c:v>
                </c:pt>
                <c:pt idx="508">
                  <c:v>263158</c:v>
                </c:pt>
                <c:pt idx="509">
                  <c:v>260354</c:v>
                </c:pt>
                <c:pt idx="510">
                  <c:v>223660</c:v>
                </c:pt>
                <c:pt idx="511">
                  <c:v>218374</c:v>
                </c:pt>
                <c:pt idx="512">
                  <c:v>201214</c:v>
                </c:pt>
                <c:pt idx="513">
                  <c:v>176632</c:v>
                </c:pt>
                <c:pt idx="514">
                  <c:v>184114</c:v>
                </c:pt>
                <c:pt idx="515">
                  <c:v>245010</c:v>
                </c:pt>
                <c:pt idx="516">
                  <c:v>218842</c:v>
                </c:pt>
                <c:pt idx="517">
                  <c:v>241748</c:v>
                </c:pt>
                <c:pt idx="518">
                  <c:v>225698</c:v>
                </c:pt>
                <c:pt idx="519">
                  <c:v>226822</c:v>
                </c:pt>
                <c:pt idx="520">
                  <c:v>218496</c:v>
                </c:pt>
                <c:pt idx="521">
                  <c:v>222190</c:v>
                </c:pt>
                <c:pt idx="522">
                  <c:v>203620</c:v>
                </c:pt>
                <c:pt idx="523">
                  <c:v>201470</c:v>
                </c:pt>
                <c:pt idx="524">
                  <c:v>187736</c:v>
                </c:pt>
                <c:pt idx="525">
                  <c:v>192054</c:v>
                </c:pt>
                <c:pt idx="526">
                  <c:v>237456</c:v>
                </c:pt>
                <c:pt idx="527">
                  <c:v>199362</c:v>
                </c:pt>
                <c:pt idx="528">
                  <c:v>188572</c:v>
                </c:pt>
                <c:pt idx="529">
                  <c:v>175182</c:v>
                </c:pt>
                <c:pt idx="530">
                  <c:v>174676</c:v>
                </c:pt>
                <c:pt idx="531">
                  <c:v>162172</c:v>
                </c:pt>
                <c:pt idx="532">
                  <c:v>163182</c:v>
                </c:pt>
                <c:pt idx="533">
                  <c:v>154320</c:v>
                </c:pt>
                <c:pt idx="534">
                  <c:v>141398</c:v>
                </c:pt>
                <c:pt idx="535">
                  <c:v>141832</c:v>
                </c:pt>
                <c:pt idx="536">
                  <c:v>134166</c:v>
                </c:pt>
                <c:pt idx="537">
                  <c:v>133232</c:v>
                </c:pt>
                <c:pt idx="538">
                  <c:v>134212</c:v>
                </c:pt>
                <c:pt idx="539">
                  <c:v>125184</c:v>
                </c:pt>
                <c:pt idx="540">
                  <c:v>119238</c:v>
                </c:pt>
                <c:pt idx="541">
                  <c:v>109806</c:v>
                </c:pt>
                <c:pt idx="542">
                  <c:v>222872</c:v>
                </c:pt>
                <c:pt idx="543">
                  <c:v>294766</c:v>
                </c:pt>
                <c:pt idx="544">
                  <c:v>144836</c:v>
                </c:pt>
                <c:pt idx="545">
                  <c:v>67970</c:v>
                </c:pt>
                <c:pt idx="546">
                  <c:v>159360</c:v>
                </c:pt>
                <c:pt idx="547">
                  <c:v>285508</c:v>
                </c:pt>
                <c:pt idx="548">
                  <c:v>202160</c:v>
                </c:pt>
                <c:pt idx="549">
                  <c:v>#N/A</c:v>
                </c:pt>
                <c:pt idx="550">
                  <c:v>#N/A</c:v>
                </c:pt>
                <c:pt idx="551">
                  <c:v>#N/A</c:v>
                </c:pt>
              </c:numCache>
            </c:numRef>
          </c:val>
          <c:smooth val="0"/>
        </c:ser>
        <c:ser>
          <c:idx val="1"/>
          <c:order val="1"/>
          <c:tx>
            <c:strRef>
              <c:f>日频数据录入!$J$1</c:f>
              <c:strCache>
                <c:ptCount val="1"/>
                <c:pt idx="0">
                  <c:v>焦煤主力持仓量</c:v>
                </c:pt>
              </c:strCache>
            </c:strRef>
          </c:tx>
          <c:spPr>
            <a:ln w="19050">
              <a:solidFill>
                <a:srgbClr val="FD5D5D"/>
              </a:solidFill>
            </a:ln>
          </c:spPr>
          <c:marker>
            <c:symbol val="none"/>
          </c:marker>
          <c:cat>
            <c:numRef>
              <c:f>日频数据录入!$A$1842:$A$2393</c:f>
              <c:numCache>
                <c:formatCode>yyyy/mm/dd;@</c:formatCode>
                <c:ptCount val="552"/>
                <c:pt idx="0">
                  <c:v>41149</c:v>
                </c:pt>
                <c:pt idx="1">
                  <c:v>41150</c:v>
                </c:pt>
                <c:pt idx="2">
                  <c:v>41151</c:v>
                </c:pt>
                <c:pt idx="3">
                  <c:v>41152</c:v>
                </c:pt>
                <c:pt idx="4">
                  <c:v>41155</c:v>
                </c:pt>
                <c:pt idx="5">
                  <c:v>41156</c:v>
                </c:pt>
                <c:pt idx="6">
                  <c:v>41157</c:v>
                </c:pt>
                <c:pt idx="7">
                  <c:v>41158</c:v>
                </c:pt>
                <c:pt idx="8">
                  <c:v>41159</c:v>
                </c:pt>
                <c:pt idx="9">
                  <c:v>41162</c:v>
                </c:pt>
                <c:pt idx="10">
                  <c:v>41163</c:v>
                </c:pt>
                <c:pt idx="11">
                  <c:v>41164</c:v>
                </c:pt>
                <c:pt idx="12">
                  <c:v>41165</c:v>
                </c:pt>
                <c:pt idx="13">
                  <c:v>41166</c:v>
                </c:pt>
                <c:pt idx="14">
                  <c:v>41169</c:v>
                </c:pt>
                <c:pt idx="15">
                  <c:v>41170</c:v>
                </c:pt>
                <c:pt idx="16">
                  <c:v>41171</c:v>
                </c:pt>
                <c:pt idx="17">
                  <c:v>41172</c:v>
                </c:pt>
                <c:pt idx="18">
                  <c:v>41173</c:v>
                </c:pt>
                <c:pt idx="19">
                  <c:v>41176</c:v>
                </c:pt>
                <c:pt idx="20">
                  <c:v>41177</c:v>
                </c:pt>
                <c:pt idx="21">
                  <c:v>41178</c:v>
                </c:pt>
                <c:pt idx="22">
                  <c:v>41179</c:v>
                </c:pt>
                <c:pt idx="23">
                  <c:v>41180</c:v>
                </c:pt>
                <c:pt idx="24">
                  <c:v>41190</c:v>
                </c:pt>
                <c:pt idx="25">
                  <c:v>41191</c:v>
                </c:pt>
                <c:pt idx="26">
                  <c:v>41192</c:v>
                </c:pt>
                <c:pt idx="27">
                  <c:v>41193</c:v>
                </c:pt>
                <c:pt idx="28">
                  <c:v>41194</c:v>
                </c:pt>
                <c:pt idx="29">
                  <c:v>41197</c:v>
                </c:pt>
                <c:pt idx="30">
                  <c:v>41198</c:v>
                </c:pt>
                <c:pt idx="31">
                  <c:v>41199</c:v>
                </c:pt>
                <c:pt idx="32">
                  <c:v>41200</c:v>
                </c:pt>
                <c:pt idx="33">
                  <c:v>41201</c:v>
                </c:pt>
                <c:pt idx="34">
                  <c:v>41204</c:v>
                </c:pt>
                <c:pt idx="35">
                  <c:v>41205</c:v>
                </c:pt>
                <c:pt idx="36">
                  <c:v>41206</c:v>
                </c:pt>
                <c:pt idx="37">
                  <c:v>41207</c:v>
                </c:pt>
                <c:pt idx="38">
                  <c:v>41208</c:v>
                </c:pt>
                <c:pt idx="39">
                  <c:v>41211</c:v>
                </c:pt>
                <c:pt idx="40">
                  <c:v>41212</c:v>
                </c:pt>
                <c:pt idx="41">
                  <c:v>41213</c:v>
                </c:pt>
                <c:pt idx="42">
                  <c:v>41214</c:v>
                </c:pt>
                <c:pt idx="43">
                  <c:v>41215</c:v>
                </c:pt>
                <c:pt idx="44">
                  <c:v>41218</c:v>
                </c:pt>
                <c:pt idx="45">
                  <c:v>41219</c:v>
                </c:pt>
                <c:pt idx="46">
                  <c:v>41220</c:v>
                </c:pt>
                <c:pt idx="47">
                  <c:v>41221</c:v>
                </c:pt>
                <c:pt idx="48">
                  <c:v>41222</c:v>
                </c:pt>
                <c:pt idx="49">
                  <c:v>41225</c:v>
                </c:pt>
                <c:pt idx="50">
                  <c:v>41226</c:v>
                </c:pt>
                <c:pt idx="51">
                  <c:v>41227</c:v>
                </c:pt>
                <c:pt idx="52">
                  <c:v>41228</c:v>
                </c:pt>
                <c:pt idx="53">
                  <c:v>41229</c:v>
                </c:pt>
                <c:pt idx="54">
                  <c:v>41232</c:v>
                </c:pt>
                <c:pt idx="55">
                  <c:v>41233</c:v>
                </c:pt>
                <c:pt idx="56">
                  <c:v>41234</c:v>
                </c:pt>
                <c:pt idx="57">
                  <c:v>41235</c:v>
                </c:pt>
                <c:pt idx="58">
                  <c:v>41236</c:v>
                </c:pt>
                <c:pt idx="59">
                  <c:v>41239</c:v>
                </c:pt>
                <c:pt idx="60">
                  <c:v>41240</c:v>
                </c:pt>
                <c:pt idx="61">
                  <c:v>41241</c:v>
                </c:pt>
                <c:pt idx="62">
                  <c:v>41242</c:v>
                </c:pt>
                <c:pt idx="63">
                  <c:v>41243</c:v>
                </c:pt>
                <c:pt idx="64">
                  <c:v>41246</c:v>
                </c:pt>
                <c:pt idx="65">
                  <c:v>41247</c:v>
                </c:pt>
                <c:pt idx="66">
                  <c:v>41248</c:v>
                </c:pt>
                <c:pt idx="67">
                  <c:v>41249</c:v>
                </c:pt>
                <c:pt idx="68">
                  <c:v>41250</c:v>
                </c:pt>
                <c:pt idx="69">
                  <c:v>41253</c:v>
                </c:pt>
                <c:pt idx="70">
                  <c:v>41254</c:v>
                </c:pt>
                <c:pt idx="71">
                  <c:v>41255</c:v>
                </c:pt>
                <c:pt idx="72">
                  <c:v>41256</c:v>
                </c:pt>
                <c:pt idx="73">
                  <c:v>41257</c:v>
                </c:pt>
                <c:pt idx="74">
                  <c:v>41260</c:v>
                </c:pt>
                <c:pt idx="75">
                  <c:v>41261</c:v>
                </c:pt>
                <c:pt idx="76">
                  <c:v>41262</c:v>
                </c:pt>
                <c:pt idx="77">
                  <c:v>41263</c:v>
                </c:pt>
                <c:pt idx="78">
                  <c:v>41264</c:v>
                </c:pt>
                <c:pt idx="79">
                  <c:v>41267</c:v>
                </c:pt>
                <c:pt idx="80">
                  <c:v>41268</c:v>
                </c:pt>
                <c:pt idx="81">
                  <c:v>41269</c:v>
                </c:pt>
                <c:pt idx="82">
                  <c:v>41270</c:v>
                </c:pt>
                <c:pt idx="83">
                  <c:v>41271</c:v>
                </c:pt>
                <c:pt idx="84">
                  <c:v>41274</c:v>
                </c:pt>
                <c:pt idx="85">
                  <c:v>41278</c:v>
                </c:pt>
                <c:pt idx="86">
                  <c:v>41279</c:v>
                </c:pt>
                <c:pt idx="87">
                  <c:v>41280</c:v>
                </c:pt>
                <c:pt idx="88">
                  <c:v>41281</c:v>
                </c:pt>
                <c:pt idx="89">
                  <c:v>41282</c:v>
                </c:pt>
                <c:pt idx="90">
                  <c:v>41283</c:v>
                </c:pt>
                <c:pt idx="91">
                  <c:v>41284</c:v>
                </c:pt>
                <c:pt idx="92">
                  <c:v>41285</c:v>
                </c:pt>
                <c:pt idx="93">
                  <c:v>41288</c:v>
                </c:pt>
                <c:pt idx="94">
                  <c:v>41289</c:v>
                </c:pt>
                <c:pt idx="95">
                  <c:v>41290</c:v>
                </c:pt>
                <c:pt idx="96">
                  <c:v>41291</c:v>
                </c:pt>
                <c:pt idx="97">
                  <c:v>41292</c:v>
                </c:pt>
                <c:pt idx="98">
                  <c:v>41295</c:v>
                </c:pt>
                <c:pt idx="99">
                  <c:v>41296</c:v>
                </c:pt>
                <c:pt idx="100">
                  <c:v>41297</c:v>
                </c:pt>
                <c:pt idx="101">
                  <c:v>41298</c:v>
                </c:pt>
                <c:pt idx="102">
                  <c:v>41299</c:v>
                </c:pt>
                <c:pt idx="103" formatCode="yyyy/mm/dd">
                  <c:v>41302</c:v>
                </c:pt>
                <c:pt idx="104" formatCode="yyyy/mm/dd">
                  <c:v>41303</c:v>
                </c:pt>
                <c:pt idx="105" formatCode="yyyy/mm/dd">
                  <c:v>41304</c:v>
                </c:pt>
                <c:pt idx="106" formatCode="yyyy/mm/dd">
                  <c:v>41305</c:v>
                </c:pt>
                <c:pt idx="107" formatCode="yyyy/mm/dd">
                  <c:v>41306</c:v>
                </c:pt>
                <c:pt idx="108" formatCode="yyyy/mm/dd">
                  <c:v>41309</c:v>
                </c:pt>
                <c:pt idx="109" formatCode="yyyy/mm/dd">
                  <c:v>41310</c:v>
                </c:pt>
                <c:pt idx="110" formatCode="yyyy/mm/dd">
                  <c:v>41311</c:v>
                </c:pt>
                <c:pt idx="111" formatCode="yyyy/mm/dd">
                  <c:v>41312</c:v>
                </c:pt>
                <c:pt idx="112" formatCode="yyyy/mm/dd">
                  <c:v>41313</c:v>
                </c:pt>
                <c:pt idx="113" formatCode="yyyy/mm/dd">
                  <c:v>41321</c:v>
                </c:pt>
                <c:pt idx="114" formatCode="yyyy/mm/dd">
                  <c:v>41322</c:v>
                </c:pt>
                <c:pt idx="115" formatCode="yyyy/mm/dd">
                  <c:v>41323</c:v>
                </c:pt>
                <c:pt idx="116" formatCode="yyyy/mm/dd">
                  <c:v>41324</c:v>
                </c:pt>
                <c:pt idx="117" formatCode="yyyy/mm/dd">
                  <c:v>41325</c:v>
                </c:pt>
                <c:pt idx="118" formatCode="yyyy/mm/dd">
                  <c:v>41326</c:v>
                </c:pt>
                <c:pt idx="119" formatCode="yyyy/mm/dd">
                  <c:v>41327</c:v>
                </c:pt>
                <c:pt idx="120" formatCode="yyyy/mm/dd">
                  <c:v>41330</c:v>
                </c:pt>
                <c:pt idx="121" formatCode="yyyy/mm/dd">
                  <c:v>41331</c:v>
                </c:pt>
                <c:pt idx="122" formatCode="yyyy/mm/dd">
                  <c:v>41332</c:v>
                </c:pt>
                <c:pt idx="123" formatCode="yyyy/mm/dd">
                  <c:v>41333</c:v>
                </c:pt>
                <c:pt idx="124" formatCode="yyyy/mm/dd">
                  <c:v>41334</c:v>
                </c:pt>
                <c:pt idx="125" formatCode="yyyy/mm/dd">
                  <c:v>41337</c:v>
                </c:pt>
                <c:pt idx="126" formatCode="yyyy/mm/dd">
                  <c:v>41338</c:v>
                </c:pt>
                <c:pt idx="127" formatCode="yyyy/mm/dd">
                  <c:v>41339</c:v>
                </c:pt>
                <c:pt idx="128" formatCode="yyyy/mm/dd">
                  <c:v>41340</c:v>
                </c:pt>
                <c:pt idx="129" formatCode="yyyy/mm/dd">
                  <c:v>41341</c:v>
                </c:pt>
                <c:pt idx="130" formatCode="yyyy/mm/dd">
                  <c:v>41344</c:v>
                </c:pt>
                <c:pt idx="131" formatCode="yyyy/mm/dd">
                  <c:v>41345</c:v>
                </c:pt>
                <c:pt idx="132" formatCode="yyyy/mm/dd">
                  <c:v>41346</c:v>
                </c:pt>
                <c:pt idx="133" formatCode="yyyy/mm/dd">
                  <c:v>41347</c:v>
                </c:pt>
                <c:pt idx="134" formatCode="yyyy/mm/dd">
                  <c:v>41348</c:v>
                </c:pt>
                <c:pt idx="135" formatCode="yyyy/mm/dd">
                  <c:v>41351</c:v>
                </c:pt>
                <c:pt idx="136" formatCode="yyyy/mm/dd">
                  <c:v>41352</c:v>
                </c:pt>
                <c:pt idx="137" formatCode="yyyy/mm/dd">
                  <c:v>41353</c:v>
                </c:pt>
                <c:pt idx="138" formatCode="yyyy/mm/dd">
                  <c:v>41354</c:v>
                </c:pt>
                <c:pt idx="139" formatCode="yyyy/mm/dd">
                  <c:v>41355</c:v>
                </c:pt>
                <c:pt idx="140" formatCode="yyyy/mm/dd">
                  <c:v>41358</c:v>
                </c:pt>
                <c:pt idx="141" formatCode="yyyy/mm/dd">
                  <c:v>41359</c:v>
                </c:pt>
                <c:pt idx="142" formatCode="yyyy/mm/dd">
                  <c:v>41360</c:v>
                </c:pt>
                <c:pt idx="143" formatCode="yyyy/mm/dd">
                  <c:v>41361</c:v>
                </c:pt>
                <c:pt idx="144" formatCode="yyyy/mm/dd">
                  <c:v>41362</c:v>
                </c:pt>
                <c:pt idx="145" formatCode="yyyy/mm/dd">
                  <c:v>41365</c:v>
                </c:pt>
                <c:pt idx="146" formatCode="yyyy/mm/dd">
                  <c:v>41366</c:v>
                </c:pt>
                <c:pt idx="147" formatCode="yyyy/mm/dd">
                  <c:v>41367</c:v>
                </c:pt>
                <c:pt idx="148" formatCode="yyyy/mm/dd">
                  <c:v>41371</c:v>
                </c:pt>
                <c:pt idx="149" formatCode="yyyy/mm/dd">
                  <c:v>41372</c:v>
                </c:pt>
                <c:pt idx="150" formatCode="yyyy/mm/dd">
                  <c:v>41373</c:v>
                </c:pt>
                <c:pt idx="151" formatCode="yyyy/mm/dd">
                  <c:v>41374</c:v>
                </c:pt>
                <c:pt idx="152" formatCode="yyyy/mm/dd">
                  <c:v>41375</c:v>
                </c:pt>
                <c:pt idx="153" formatCode="yyyy/mm/dd">
                  <c:v>41376</c:v>
                </c:pt>
                <c:pt idx="154" formatCode="yyyy/mm/dd">
                  <c:v>41379</c:v>
                </c:pt>
                <c:pt idx="155" formatCode="yyyy/mm/dd">
                  <c:v>41380</c:v>
                </c:pt>
                <c:pt idx="156" formatCode="yyyy/mm/dd">
                  <c:v>41381</c:v>
                </c:pt>
                <c:pt idx="157" formatCode="yyyy/mm/dd">
                  <c:v>41382</c:v>
                </c:pt>
                <c:pt idx="158" formatCode="yyyy/mm/dd">
                  <c:v>41383</c:v>
                </c:pt>
                <c:pt idx="159" formatCode="yyyy/mm/dd">
                  <c:v>41386</c:v>
                </c:pt>
                <c:pt idx="160" formatCode="yyyy/mm/dd">
                  <c:v>41387</c:v>
                </c:pt>
                <c:pt idx="161" formatCode="yyyy/mm/dd">
                  <c:v>41388</c:v>
                </c:pt>
                <c:pt idx="162" formatCode="yyyy/mm/dd">
                  <c:v>41389</c:v>
                </c:pt>
                <c:pt idx="163" formatCode="yyyy/mm/dd">
                  <c:v>41390</c:v>
                </c:pt>
                <c:pt idx="164" formatCode="yyyy/mm/dd">
                  <c:v>41391</c:v>
                </c:pt>
                <c:pt idx="165" formatCode="yyyy/mm/dd">
                  <c:v>41392</c:v>
                </c:pt>
                <c:pt idx="166" formatCode="yyyy/mm/dd">
                  <c:v>41396</c:v>
                </c:pt>
                <c:pt idx="167" formatCode="yyyy/mm/dd">
                  <c:v>41397</c:v>
                </c:pt>
                <c:pt idx="168" formatCode="yyyy/mm/dd">
                  <c:v>41400</c:v>
                </c:pt>
                <c:pt idx="169" formatCode="yyyy/mm/dd">
                  <c:v>41401</c:v>
                </c:pt>
                <c:pt idx="170" formatCode="yyyy/mm/dd">
                  <c:v>41402</c:v>
                </c:pt>
                <c:pt idx="171" formatCode="yyyy/mm/dd">
                  <c:v>41403</c:v>
                </c:pt>
                <c:pt idx="172" formatCode="yyyy/mm/dd">
                  <c:v>41404</c:v>
                </c:pt>
                <c:pt idx="173" formatCode="yyyy/mm/dd">
                  <c:v>41407</c:v>
                </c:pt>
                <c:pt idx="174" formatCode="yyyy/mm/dd">
                  <c:v>41408</c:v>
                </c:pt>
                <c:pt idx="175" formatCode="yyyy/mm/dd">
                  <c:v>41409</c:v>
                </c:pt>
                <c:pt idx="176" formatCode="yyyy/mm/dd">
                  <c:v>41410</c:v>
                </c:pt>
                <c:pt idx="177" formatCode="yyyy/mm/dd">
                  <c:v>41411</c:v>
                </c:pt>
                <c:pt idx="178" formatCode="yyyy/mm/dd">
                  <c:v>41414</c:v>
                </c:pt>
                <c:pt idx="179" formatCode="yyyy/mm/dd">
                  <c:v>41415</c:v>
                </c:pt>
                <c:pt idx="180" formatCode="yyyy/mm/dd">
                  <c:v>41416</c:v>
                </c:pt>
                <c:pt idx="181" formatCode="yyyy/mm/dd">
                  <c:v>41417</c:v>
                </c:pt>
                <c:pt idx="182" formatCode="yyyy/mm/dd">
                  <c:v>41418</c:v>
                </c:pt>
                <c:pt idx="183" formatCode="yyyy/mm/dd">
                  <c:v>41421</c:v>
                </c:pt>
                <c:pt idx="184" formatCode="yyyy/mm/dd">
                  <c:v>41422</c:v>
                </c:pt>
                <c:pt idx="185" formatCode="yyyy/mm/dd">
                  <c:v>41423</c:v>
                </c:pt>
                <c:pt idx="186" formatCode="yyyy/mm/dd">
                  <c:v>41424</c:v>
                </c:pt>
                <c:pt idx="187" formatCode="yyyy/mm/dd">
                  <c:v>41425</c:v>
                </c:pt>
                <c:pt idx="188" formatCode="yyyy/mm/dd">
                  <c:v>41428</c:v>
                </c:pt>
                <c:pt idx="189" formatCode="yyyy/mm/dd">
                  <c:v>41429</c:v>
                </c:pt>
                <c:pt idx="190" formatCode="yyyy/mm/dd">
                  <c:v>41430</c:v>
                </c:pt>
                <c:pt idx="191" formatCode="yyyy/mm/dd">
                  <c:v>41431</c:v>
                </c:pt>
                <c:pt idx="192" formatCode="yyyy/mm/dd">
                  <c:v>41432</c:v>
                </c:pt>
                <c:pt idx="193" formatCode="yyyy/mm/dd">
                  <c:v>41438</c:v>
                </c:pt>
                <c:pt idx="194" formatCode="yyyy/mm/dd">
                  <c:v>41439</c:v>
                </c:pt>
                <c:pt idx="195" formatCode="yyyy/mm/dd">
                  <c:v>41442</c:v>
                </c:pt>
                <c:pt idx="196" formatCode="yyyy/mm/dd">
                  <c:v>41443</c:v>
                </c:pt>
                <c:pt idx="197" formatCode="yyyy/mm/dd">
                  <c:v>41444</c:v>
                </c:pt>
                <c:pt idx="198" formatCode="yyyy/mm/dd">
                  <c:v>41445</c:v>
                </c:pt>
                <c:pt idx="199" formatCode="yyyy/mm/dd">
                  <c:v>41446</c:v>
                </c:pt>
                <c:pt idx="200" formatCode="yyyy/mm/dd">
                  <c:v>41449</c:v>
                </c:pt>
                <c:pt idx="201" formatCode="yyyy/mm/dd">
                  <c:v>41450</c:v>
                </c:pt>
                <c:pt idx="202" formatCode="yyyy/mm/dd">
                  <c:v>41451</c:v>
                </c:pt>
                <c:pt idx="203" formatCode="yyyy/mm/dd">
                  <c:v>41452</c:v>
                </c:pt>
                <c:pt idx="204" formatCode="yyyy/mm/dd">
                  <c:v>41453</c:v>
                </c:pt>
                <c:pt idx="205" formatCode="yyyy/mm/dd">
                  <c:v>41456</c:v>
                </c:pt>
                <c:pt idx="206">
                  <c:v>41457</c:v>
                </c:pt>
                <c:pt idx="207">
                  <c:v>41458</c:v>
                </c:pt>
                <c:pt idx="208">
                  <c:v>41459</c:v>
                </c:pt>
                <c:pt idx="209">
                  <c:v>41460</c:v>
                </c:pt>
                <c:pt idx="210">
                  <c:v>41463</c:v>
                </c:pt>
                <c:pt idx="211">
                  <c:v>41464</c:v>
                </c:pt>
                <c:pt idx="212">
                  <c:v>41465</c:v>
                </c:pt>
                <c:pt idx="213">
                  <c:v>41466</c:v>
                </c:pt>
                <c:pt idx="214">
                  <c:v>41467</c:v>
                </c:pt>
                <c:pt idx="215">
                  <c:v>41470</c:v>
                </c:pt>
                <c:pt idx="216">
                  <c:v>41471</c:v>
                </c:pt>
                <c:pt idx="217">
                  <c:v>41472</c:v>
                </c:pt>
                <c:pt idx="218">
                  <c:v>41473</c:v>
                </c:pt>
                <c:pt idx="219">
                  <c:v>41474</c:v>
                </c:pt>
                <c:pt idx="220">
                  <c:v>41477</c:v>
                </c:pt>
                <c:pt idx="221">
                  <c:v>41478</c:v>
                </c:pt>
                <c:pt idx="222">
                  <c:v>41479</c:v>
                </c:pt>
                <c:pt idx="223">
                  <c:v>41480</c:v>
                </c:pt>
                <c:pt idx="224">
                  <c:v>41481</c:v>
                </c:pt>
                <c:pt idx="225">
                  <c:v>41484</c:v>
                </c:pt>
                <c:pt idx="226">
                  <c:v>41485</c:v>
                </c:pt>
                <c:pt idx="227">
                  <c:v>41486</c:v>
                </c:pt>
                <c:pt idx="228">
                  <c:v>41487</c:v>
                </c:pt>
                <c:pt idx="229">
                  <c:v>41488</c:v>
                </c:pt>
                <c:pt idx="230">
                  <c:v>41491</c:v>
                </c:pt>
                <c:pt idx="231">
                  <c:v>41492</c:v>
                </c:pt>
                <c:pt idx="232">
                  <c:v>41493</c:v>
                </c:pt>
                <c:pt idx="233">
                  <c:v>41494</c:v>
                </c:pt>
                <c:pt idx="234">
                  <c:v>41495</c:v>
                </c:pt>
                <c:pt idx="235">
                  <c:v>41498</c:v>
                </c:pt>
                <c:pt idx="236">
                  <c:v>41499</c:v>
                </c:pt>
                <c:pt idx="237">
                  <c:v>41500</c:v>
                </c:pt>
                <c:pt idx="238">
                  <c:v>41501</c:v>
                </c:pt>
                <c:pt idx="239">
                  <c:v>41502</c:v>
                </c:pt>
                <c:pt idx="240">
                  <c:v>41505</c:v>
                </c:pt>
                <c:pt idx="241">
                  <c:v>41506</c:v>
                </c:pt>
                <c:pt idx="242">
                  <c:v>41507</c:v>
                </c:pt>
                <c:pt idx="243">
                  <c:v>41508</c:v>
                </c:pt>
                <c:pt idx="244">
                  <c:v>41509</c:v>
                </c:pt>
                <c:pt idx="245">
                  <c:v>41512</c:v>
                </c:pt>
                <c:pt idx="246">
                  <c:v>41513</c:v>
                </c:pt>
                <c:pt idx="247">
                  <c:v>41514</c:v>
                </c:pt>
                <c:pt idx="248">
                  <c:v>41515</c:v>
                </c:pt>
                <c:pt idx="249">
                  <c:v>41516</c:v>
                </c:pt>
                <c:pt idx="250">
                  <c:v>41519</c:v>
                </c:pt>
                <c:pt idx="251">
                  <c:v>41520</c:v>
                </c:pt>
                <c:pt idx="252">
                  <c:v>41521</c:v>
                </c:pt>
                <c:pt idx="253">
                  <c:v>41522</c:v>
                </c:pt>
                <c:pt idx="254">
                  <c:v>41523</c:v>
                </c:pt>
                <c:pt idx="255">
                  <c:v>41526</c:v>
                </c:pt>
                <c:pt idx="256">
                  <c:v>41527</c:v>
                </c:pt>
                <c:pt idx="257">
                  <c:v>41528</c:v>
                </c:pt>
                <c:pt idx="258">
                  <c:v>41529</c:v>
                </c:pt>
                <c:pt idx="259">
                  <c:v>41530</c:v>
                </c:pt>
                <c:pt idx="260">
                  <c:v>41533</c:v>
                </c:pt>
                <c:pt idx="261">
                  <c:v>41534</c:v>
                </c:pt>
                <c:pt idx="262">
                  <c:v>41535</c:v>
                </c:pt>
                <c:pt idx="263">
                  <c:v>41540</c:v>
                </c:pt>
                <c:pt idx="264">
                  <c:v>41541</c:v>
                </c:pt>
                <c:pt idx="265">
                  <c:v>41542</c:v>
                </c:pt>
                <c:pt idx="266">
                  <c:v>41543</c:v>
                </c:pt>
                <c:pt idx="267">
                  <c:v>41544</c:v>
                </c:pt>
                <c:pt idx="268">
                  <c:v>41547</c:v>
                </c:pt>
                <c:pt idx="269">
                  <c:v>41555</c:v>
                </c:pt>
                <c:pt idx="270">
                  <c:v>41556</c:v>
                </c:pt>
                <c:pt idx="271">
                  <c:v>41557</c:v>
                </c:pt>
                <c:pt idx="272">
                  <c:v>41558</c:v>
                </c:pt>
                <c:pt idx="273">
                  <c:v>41561</c:v>
                </c:pt>
                <c:pt idx="274">
                  <c:v>41562</c:v>
                </c:pt>
                <c:pt idx="275">
                  <c:v>41563</c:v>
                </c:pt>
                <c:pt idx="276">
                  <c:v>41564</c:v>
                </c:pt>
                <c:pt idx="277">
                  <c:v>41565</c:v>
                </c:pt>
                <c:pt idx="278">
                  <c:v>41568</c:v>
                </c:pt>
                <c:pt idx="279">
                  <c:v>41569</c:v>
                </c:pt>
                <c:pt idx="280">
                  <c:v>41570</c:v>
                </c:pt>
                <c:pt idx="281">
                  <c:v>41571</c:v>
                </c:pt>
                <c:pt idx="282">
                  <c:v>41572</c:v>
                </c:pt>
                <c:pt idx="283">
                  <c:v>41575</c:v>
                </c:pt>
                <c:pt idx="284">
                  <c:v>41576</c:v>
                </c:pt>
                <c:pt idx="285">
                  <c:v>41577</c:v>
                </c:pt>
                <c:pt idx="286">
                  <c:v>41578</c:v>
                </c:pt>
                <c:pt idx="287">
                  <c:v>41579</c:v>
                </c:pt>
                <c:pt idx="288">
                  <c:v>41582</c:v>
                </c:pt>
                <c:pt idx="289">
                  <c:v>41583</c:v>
                </c:pt>
                <c:pt idx="290">
                  <c:v>41584</c:v>
                </c:pt>
                <c:pt idx="291">
                  <c:v>41585</c:v>
                </c:pt>
                <c:pt idx="292">
                  <c:v>41586</c:v>
                </c:pt>
                <c:pt idx="293">
                  <c:v>41589</c:v>
                </c:pt>
                <c:pt idx="294">
                  <c:v>41590</c:v>
                </c:pt>
                <c:pt idx="295">
                  <c:v>41591</c:v>
                </c:pt>
                <c:pt idx="296">
                  <c:v>41592</c:v>
                </c:pt>
                <c:pt idx="297">
                  <c:v>41593</c:v>
                </c:pt>
                <c:pt idx="298">
                  <c:v>41596</c:v>
                </c:pt>
                <c:pt idx="299">
                  <c:v>41597</c:v>
                </c:pt>
                <c:pt idx="300">
                  <c:v>41598</c:v>
                </c:pt>
                <c:pt idx="301">
                  <c:v>41599</c:v>
                </c:pt>
                <c:pt idx="302">
                  <c:v>41600</c:v>
                </c:pt>
                <c:pt idx="303">
                  <c:v>41603</c:v>
                </c:pt>
                <c:pt idx="304">
                  <c:v>41604</c:v>
                </c:pt>
                <c:pt idx="305">
                  <c:v>41605</c:v>
                </c:pt>
                <c:pt idx="306">
                  <c:v>41606</c:v>
                </c:pt>
                <c:pt idx="307">
                  <c:v>41607</c:v>
                </c:pt>
                <c:pt idx="308">
                  <c:v>41610</c:v>
                </c:pt>
                <c:pt idx="309">
                  <c:v>41611</c:v>
                </c:pt>
                <c:pt idx="310">
                  <c:v>41612</c:v>
                </c:pt>
                <c:pt idx="311">
                  <c:v>41613</c:v>
                </c:pt>
                <c:pt idx="312">
                  <c:v>41614</c:v>
                </c:pt>
                <c:pt idx="313">
                  <c:v>41617</c:v>
                </c:pt>
                <c:pt idx="314">
                  <c:v>41618</c:v>
                </c:pt>
                <c:pt idx="315">
                  <c:v>41619</c:v>
                </c:pt>
                <c:pt idx="316">
                  <c:v>41620</c:v>
                </c:pt>
                <c:pt idx="317">
                  <c:v>41621</c:v>
                </c:pt>
                <c:pt idx="318">
                  <c:v>41624</c:v>
                </c:pt>
                <c:pt idx="319">
                  <c:v>41625</c:v>
                </c:pt>
                <c:pt idx="320">
                  <c:v>41626</c:v>
                </c:pt>
                <c:pt idx="321">
                  <c:v>41627</c:v>
                </c:pt>
                <c:pt idx="322">
                  <c:v>41628</c:v>
                </c:pt>
                <c:pt idx="323">
                  <c:v>41631</c:v>
                </c:pt>
                <c:pt idx="324">
                  <c:v>41632</c:v>
                </c:pt>
                <c:pt idx="325">
                  <c:v>41633</c:v>
                </c:pt>
                <c:pt idx="326">
                  <c:v>41634</c:v>
                </c:pt>
                <c:pt idx="327">
                  <c:v>41635</c:v>
                </c:pt>
                <c:pt idx="328">
                  <c:v>41638</c:v>
                </c:pt>
                <c:pt idx="329">
                  <c:v>41639</c:v>
                </c:pt>
                <c:pt idx="330">
                  <c:v>41641</c:v>
                </c:pt>
                <c:pt idx="331">
                  <c:v>41642</c:v>
                </c:pt>
                <c:pt idx="332">
                  <c:v>41645</c:v>
                </c:pt>
                <c:pt idx="333">
                  <c:v>41646</c:v>
                </c:pt>
                <c:pt idx="334">
                  <c:v>41647</c:v>
                </c:pt>
                <c:pt idx="335">
                  <c:v>41648</c:v>
                </c:pt>
                <c:pt idx="336">
                  <c:v>41649</c:v>
                </c:pt>
                <c:pt idx="337">
                  <c:v>41652</c:v>
                </c:pt>
                <c:pt idx="338">
                  <c:v>41653</c:v>
                </c:pt>
                <c:pt idx="339">
                  <c:v>41654</c:v>
                </c:pt>
                <c:pt idx="340">
                  <c:v>41655</c:v>
                </c:pt>
                <c:pt idx="341">
                  <c:v>41656</c:v>
                </c:pt>
                <c:pt idx="342">
                  <c:v>41659</c:v>
                </c:pt>
                <c:pt idx="343">
                  <c:v>41660</c:v>
                </c:pt>
                <c:pt idx="344">
                  <c:v>41661</c:v>
                </c:pt>
                <c:pt idx="345">
                  <c:v>41662</c:v>
                </c:pt>
                <c:pt idx="346">
                  <c:v>41663</c:v>
                </c:pt>
                <c:pt idx="347">
                  <c:v>41666</c:v>
                </c:pt>
                <c:pt idx="348">
                  <c:v>41667</c:v>
                </c:pt>
                <c:pt idx="349">
                  <c:v>41668</c:v>
                </c:pt>
                <c:pt idx="350">
                  <c:v>41669</c:v>
                </c:pt>
                <c:pt idx="351">
                  <c:v>41677</c:v>
                </c:pt>
                <c:pt idx="352">
                  <c:v>41680</c:v>
                </c:pt>
                <c:pt idx="353">
                  <c:v>41681</c:v>
                </c:pt>
                <c:pt idx="354">
                  <c:v>41682</c:v>
                </c:pt>
                <c:pt idx="355">
                  <c:v>41683</c:v>
                </c:pt>
                <c:pt idx="356">
                  <c:v>41684</c:v>
                </c:pt>
                <c:pt idx="357">
                  <c:v>41687</c:v>
                </c:pt>
                <c:pt idx="358">
                  <c:v>41688</c:v>
                </c:pt>
                <c:pt idx="359">
                  <c:v>41689</c:v>
                </c:pt>
                <c:pt idx="360">
                  <c:v>41690</c:v>
                </c:pt>
                <c:pt idx="361">
                  <c:v>41691</c:v>
                </c:pt>
                <c:pt idx="362">
                  <c:v>41694</c:v>
                </c:pt>
                <c:pt idx="363">
                  <c:v>41695</c:v>
                </c:pt>
                <c:pt idx="364">
                  <c:v>41696</c:v>
                </c:pt>
                <c:pt idx="365">
                  <c:v>41697</c:v>
                </c:pt>
                <c:pt idx="366">
                  <c:v>41698</c:v>
                </c:pt>
                <c:pt idx="367">
                  <c:v>41701</c:v>
                </c:pt>
                <c:pt idx="368">
                  <c:v>41702</c:v>
                </c:pt>
                <c:pt idx="369">
                  <c:v>41703</c:v>
                </c:pt>
                <c:pt idx="370">
                  <c:v>41704</c:v>
                </c:pt>
                <c:pt idx="371">
                  <c:v>41705</c:v>
                </c:pt>
                <c:pt idx="372">
                  <c:v>41708</c:v>
                </c:pt>
                <c:pt idx="373">
                  <c:v>41709</c:v>
                </c:pt>
                <c:pt idx="374">
                  <c:v>41710</c:v>
                </c:pt>
                <c:pt idx="375">
                  <c:v>41711</c:v>
                </c:pt>
                <c:pt idx="376">
                  <c:v>41712</c:v>
                </c:pt>
                <c:pt idx="377">
                  <c:v>41715</c:v>
                </c:pt>
                <c:pt idx="378">
                  <c:v>41716</c:v>
                </c:pt>
                <c:pt idx="379">
                  <c:v>41717</c:v>
                </c:pt>
                <c:pt idx="380">
                  <c:v>41718</c:v>
                </c:pt>
                <c:pt idx="381">
                  <c:v>41719</c:v>
                </c:pt>
                <c:pt idx="382">
                  <c:v>41722</c:v>
                </c:pt>
                <c:pt idx="383">
                  <c:v>41723</c:v>
                </c:pt>
                <c:pt idx="384">
                  <c:v>41724</c:v>
                </c:pt>
                <c:pt idx="385">
                  <c:v>41725</c:v>
                </c:pt>
                <c:pt idx="386">
                  <c:v>41726</c:v>
                </c:pt>
                <c:pt idx="387">
                  <c:v>41729</c:v>
                </c:pt>
                <c:pt idx="388">
                  <c:v>41730</c:v>
                </c:pt>
                <c:pt idx="389">
                  <c:v>41731</c:v>
                </c:pt>
                <c:pt idx="390">
                  <c:v>41732</c:v>
                </c:pt>
                <c:pt idx="391">
                  <c:v>41733</c:v>
                </c:pt>
                <c:pt idx="392">
                  <c:v>41737</c:v>
                </c:pt>
                <c:pt idx="393">
                  <c:v>41738</c:v>
                </c:pt>
                <c:pt idx="394">
                  <c:v>41739</c:v>
                </c:pt>
                <c:pt idx="395">
                  <c:v>41740</c:v>
                </c:pt>
                <c:pt idx="396">
                  <c:v>41743</c:v>
                </c:pt>
                <c:pt idx="397">
                  <c:v>41744</c:v>
                </c:pt>
                <c:pt idx="398">
                  <c:v>41745</c:v>
                </c:pt>
                <c:pt idx="399">
                  <c:v>41746</c:v>
                </c:pt>
                <c:pt idx="400">
                  <c:v>41747</c:v>
                </c:pt>
                <c:pt idx="401">
                  <c:v>41750</c:v>
                </c:pt>
                <c:pt idx="402">
                  <c:v>41751</c:v>
                </c:pt>
                <c:pt idx="403">
                  <c:v>41752</c:v>
                </c:pt>
                <c:pt idx="404">
                  <c:v>41753</c:v>
                </c:pt>
                <c:pt idx="405">
                  <c:v>41754</c:v>
                </c:pt>
                <c:pt idx="406">
                  <c:v>41757</c:v>
                </c:pt>
                <c:pt idx="407">
                  <c:v>41758</c:v>
                </c:pt>
                <c:pt idx="408">
                  <c:v>41759</c:v>
                </c:pt>
                <c:pt idx="409">
                  <c:v>41764</c:v>
                </c:pt>
                <c:pt idx="410">
                  <c:v>41765</c:v>
                </c:pt>
                <c:pt idx="411">
                  <c:v>41766</c:v>
                </c:pt>
                <c:pt idx="412">
                  <c:v>41767</c:v>
                </c:pt>
                <c:pt idx="413">
                  <c:v>41768</c:v>
                </c:pt>
                <c:pt idx="414">
                  <c:v>41771</c:v>
                </c:pt>
                <c:pt idx="415">
                  <c:v>41772</c:v>
                </c:pt>
                <c:pt idx="416">
                  <c:v>41773</c:v>
                </c:pt>
                <c:pt idx="417">
                  <c:v>41774</c:v>
                </c:pt>
                <c:pt idx="418">
                  <c:v>41775</c:v>
                </c:pt>
                <c:pt idx="419">
                  <c:v>41778</c:v>
                </c:pt>
                <c:pt idx="420">
                  <c:v>41779</c:v>
                </c:pt>
                <c:pt idx="421">
                  <c:v>41780</c:v>
                </c:pt>
                <c:pt idx="422">
                  <c:v>41781</c:v>
                </c:pt>
                <c:pt idx="423">
                  <c:v>41782</c:v>
                </c:pt>
                <c:pt idx="424">
                  <c:v>41785</c:v>
                </c:pt>
                <c:pt idx="425">
                  <c:v>41786</c:v>
                </c:pt>
                <c:pt idx="426">
                  <c:v>41787</c:v>
                </c:pt>
                <c:pt idx="427">
                  <c:v>41788</c:v>
                </c:pt>
                <c:pt idx="428">
                  <c:v>41789</c:v>
                </c:pt>
                <c:pt idx="429">
                  <c:v>41793</c:v>
                </c:pt>
                <c:pt idx="430">
                  <c:v>41794</c:v>
                </c:pt>
                <c:pt idx="431">
                  <c:v>41795</c:v>
                </c:pt>
                <c:pt idx="432">
                  <c:v>41796</c:v>
                </c:pt>
                <c:pt idx="433">
                  <c:v>41799</c:v>
                </c:pt>
                <c:pt idx="434">
                  <c:v>41800</c:v>
                </c:pt>
                <c:pt idx="435">
                  <c:v>41801</c:v>
                </c:pt>
                <c:pt idx="436">
                  <c:v>41802</c:v>
                </c:pt>
                <c:pt idx="437">
                  <c:v>41803</c:v>
                </c:pt>
                <c:pt idx="438">
                  <c:v>41806</c:v>
                </c:pt>
                <c:pt idx="439">
                  <c:v>41807</c:v>
                </c:pt>
                <c:pt idx="440">
                  <c:v>41808</c:v>
                </c:pt>
                <c:pt idx="441">
                  <c:v>41809</c:v>
                </c:pt>
                <c:pt idx="442">
                  <c:v>41810</c:v>
                </c:pt>
                <c:pt idx="443">
                  <c:v>41813</c:v>
                </c:pt>
                <c:pt idx="444">
                  <c:v>41814</c:v>
                </c:pt>
                <c:pt idx="445">
                  <c:v>41815</c:v>
                </c:pt>
                <c:pt idx="446">
                  <c:v>41816</c:v>
                </c:pt>
                <c:pt idx="447">
                  <c:v>41817</c:v>
                </c:pt>
                <c:pt idx="448">
                  <c:v>41820</c:v>
                </c:pt>
                <c:pt idx="449">
                  <c:v>41821</c:v>
                </c:pt>
                <c:pt idx="450">
                  <c:v>41822</c:v>
                </c:pt>
                <c:pt idx="451">
                  <c:v>41823</c:v>
                </c:pt>
                <c:pt idx="452">
                  <c:v>41824</c:v>
                </c:pt>
                <c:pt idx="453">
                  <c:v>41827</c:v>
                </c:pt>
                <c:pt idx="454">
                  <c:v>41828</c:v>
                </c:pt>
                <c:pt idx="455">
                  <c:v>41829</c:v>
                </c:pt>
                <c:pt idx="456">
                  <c:v>41830</c:v>
                </c:pt>
                <c:pt idx="457">
                  <c:v>41831</c:v>
                </c:pt>
                <c:pt idx="458">
                  <c:v>41834</c:v>
                </c:pt>
                <c:pt idx="459">
                  <c:v>41835</c:v>
                </c:pt>
                <c:pt idx="460">
                  <c:v>41836</c:v>
                </c:pt>
                <c:pt idx="461">
                  <c:v>41837</c:v>
                </c:pt>
                <c:pt idx="462">
                  <c:v>41838</c:v>
                </c:pt>
                <c:pt idx="463">
                  <c:v>41841</c:v>
                </c:pt>
                <c:pt idx="464">
                  <c:v>41842</c:v>
                </c:pt>
                <c:pt idx="465">
                  <c:v>41843</c:v>
                </c:pt>
                <c:pt idx="466">
                  <c:v>41844</c:v>
                </c:pt>
                <c:pt idx="467">
                  <c:v>41845</c:v>
                </c:pt>
                <c:pt idx="468">
                  <c:v>41848</c:v>
                </c:pt>
                <c:pt idx="469">
                  <c:v>41849</c:v>
                </c:pt>
                <c:pt idx="470">
                  <c:v>41850</c:v>
                </c:pt>
                <c:pt idx="471">
                  <c:v>41851</c:v>
                </c:pt>
                <c:pt idx="472">
                  <c:v>41852</c:v>
                </c:pt>
                <c:pt idx="473">
                  <c:v>41855</c:v>
                </c:pt>
                <c:pt idx="474">
                  <c:v>41856</c:v>
                </c:pt>
                <c:pt idx="475">
                  <c:v>41857</c:v>
                </c:pt>
                <c:pt idx="476">
                  <c:v>41858</c:v>
                </c:pt>
                <c:pt idx="477">
                  <c:v>41859</c:v>
                </c:pt>
                <c:pt idx="478">
                  <c:v>41862</c:v>
                </c:pt>
                <c:pt idx="479">
                  <c:v>41863</c:v>
                </c:pt>
                <c:pt idx="480">
                  <c:v>41864</c:v>
                </c:pt>
                <c:pt idx="481">
                  <c:v>41865</c:v>
                </c:pt>
                <c:pt idx="482">
                  <c:v>41866</c:v>
                </c:pt>
                <c:pt idx="483">
                  <c:v>41869</c:v>
                </c:pt>
                <c:pt idx="484">
                  <c:v>41870</c:v>
                </c:pt>
                <c:pt idx="485">
                  <c:v>41871</c:v>
                </c:pt>
                <c:pt idx="486">
                  <c:v>41872</c:v>
                </c:pt>
                <c:pt idx="487">
                  <c:v>41873</c:v>
                </c:pt>
                <c:pt idx="488">
                  <c:v>41876</c:v>
                </c:pt>
                <c:pt idx="489">
                  <c:v>41877</c:v>
                </c:pt>
                <c:pt idx="490">
                  <c:v>41878</c:v>
                </c:pt>
                <c:pt idx="491">
                  <c:v>41879</c:v>
                </c:pt>
                <c:pt idx="492">
                  <c:v>41880</c:v>
                </c:pt>
                <c:pt idx="493">
                  <c:v>41883</c:v>
                </c:pt>
                <c:pt idx="494">
                  <c:v>41884</c:v>
                </c:pt>
                <c:pt idx="495">
                  <c:v>41885</c:v>
                </c:pt>
                <c:pt idx="496">
                  <c:v>41886</c:v>
                </c:pt>
                <c:pt idx="497">
                  <c:v>41887</c:v>
                </c:pt>
                <c:pt idx="498">
                  <c:v>41891</c:v>
                </c:pt>
                <c:pt idx="499">
                  <c:v>41892</c:v>
                </c:pt>
                <c:pt idx="500">
                  <c:v>41893</c:v>
                </c:pt>
                <c:pt idx="501">
                  <c:v>41894</c:v>
                </c:pt>
                <c:pt idx="502">
                  <c:v>41897</c:v>
                </c:pt>
                <c:pt idx="503">
                  <c:v>41898</c:v>
                </c:pt>
                <c:pt idx="504">
                  <c:v>41899</c:v>
                </c:pt>
                <c:pt idx="505">
                  <c:v>41900</c:v>
                </c:pt>
                <c:pt idx="506">
                  <c:v>41901</c:v>
                </c:pt>
                <c:pt idx="507">
                  <c:v>41904</c:v>
                </c:pt>
                <c:pt idx="508">
                  <c:v>41905</c:v>
                </c:pt>
                <c:pt idx="509">
                  <c:v>41906</c:v>
                </c:pt>
                <c:pt idx="510">
                  <c:v>41907</c:v>
                </c:pt>
                <c:pt idx="511">
                  <c:v>41908</c:v>
                </c:pt>
                <c:pt idx="512">
                  <c:v>41911</c:v>
                </c:pt>
                <c:pt idx="513">
                  <c:v>41912</c:v>
                </c:pt>
                <c:pt idx="514">
                  <c:v>41920</c:v>
                </c:pt>
                <c:pt idx="515">
                  <c:v>41921</c:v>
                </c:pt>
                <c:pt idx="516">
                  <c:v>41922</c:v>
                </c:pt>
                <c:pt idx="517">
                  <c:v>41925</c:v>
                </c:pt>
                <c:pt idx="518">
                  <c:v>41926</c:v>
                </c:pt>
                <c:pt idx="519">
                  <c:v>41927</c:v>
                </c:pt>
                <c:pt idx="520">
                  <c:v>41928</c:v>
                </c:pt>
                <c:pt idx="521">
                  <c:v>41929</c:v>
                </c:pt>
                <c:pt idx="522">
                  <c:v>41932</c:v>
                </c:pt>
                <c:pt idx="523">
                  <c:v>41933</c:v>
                </c:pt>
                <c:pt idx="524">
                  <c:v>41934</c:v>
                </c:pt>
                <c:pt idx="525">
                  <c:v>41935</c:v>
                </c:pt>
                <c:pt idx="526">
                  <c:v>41936</c:v>
                </c:pt>
                <c:pt idx="527">
                  <c:v>41939</c:v>
                </c:pt>
                <c:pt idx="528">
                  <c:v>41940</c:v>
                </c:pt>
                <c:pt idx="529">
                  <c:v>41941</c:v>
                </c:pt>
                <c:pt idx="530">
                  <c:v>41942</c:v>
                </c:pt>
                <c:pt idx="531">
                  <c:v>41943</c:v>
                </c:pt>
                <c:pt idx="532">
                  <c:v>41946</c:v>
                </c:pt>
                <c:pt idx="533">
                  <c:v>41947</c:v>
                </c:pt>
                <c:pt idx="534">
                  <c:v>41948</c:v>
                </c:pt>
                <c:pt idx="535">
                  <c:v>41949</c:v>
                </c:pt>
                <c:pt idx="536">
                  <c:v>41950</c:v>
                </c:pt>
                <c:pt idx="537">
                  <c:v>41953</c:v>
                </c:pt>
                <c:pt idx="538">
                  <c:v>41954</c:v>
                </c:pt>
                <c:pt idx="539">
                  <c:v>41955</c:v>
                </c:pt>
                <c:pt idx="540">
                  <c:v>41956</c:v>
                </c:pt>
                <c:pt idx="541">
                  <c:v>41957</c:v>
                </c:pt>
                <c:pt idx="542">
                  <c:v>41960</c:v>
                </c:pt>
                <c:pt idx="543">
                  <c:v>41961</c:v>
                </c:pt>
                <c:pt idx="544">
                  <c:v>41962</c:v>
                </c:pt>
                <c:pt idx="545">
                  <c:v>41963</c:v>
                </c:pt>
                <c:pt idx="546">
                  <c:v>41964</c:v>
                </c:pt>
                <c:pt idx="547">
                  <c:v>41967</c:v>
                </c:pt>
                <c:pt idx="548">
                  <c:v>41968</c:v>
                </c:pt>
                <c:pt idx="549">
                  <c:v>#N/A</c:v>
                </c:pt>
                <c:pt idx="550">
                  <c:v>#N/A</c:v>
                </c:pt>
                <c:pt idx="551">
                  <c:v>#N/A</c:v>
                </c:pt>
              </c:numCache>
            </c:numRef>
          </c:cat>
          <c:val>
            <c:numRef>
              <c:f>日频数据录入!$J$1842:$J$2393</c:f>
              <c:numCache>
                <c:formatCode>General</c:formatCode>
                <c:ptCount val="552"/>
                <c:pt idx="139">
                  <c:v>96086</c:v>
                </c:pt>
                <c:pt idx="140">
                  <c:v>139712</c:v>
                </c:pt>
                <c:pt idx="141">
                  <c:v>141544</c:v>
                </c:pt>
                <c:pt idx="142">
                  <c:v>126094</c:v>
                </c:pt>
                <c:pt idx="143">
                  <c:v>99004</c:v>
                </c:pt>
                <c:pt idx="144">
                  <c:v>96024</c:v>
                </c:pt>
                <c:pt idx="145">
                  <c:v>155262</c:v>
                </c:pt>
                <c:pt idx="146">
                  <c:v>130106</c:v>
                </c:pt>
                <c:pt idx="147">
                  <c:v>103114</c:v>
                </c:pt>
                <c:pt idx="148">
                  <c:v>#N/A</c:v>
                </c:pt>
                <c:pt idx="149">
                  <c:v>121180</c:v>
                </c:pt>
                <c:pt idx="150">
                  <c:v>143828</c:v>
                </c:pt>
                <c:pt idx="151">
                  <c:v>133686</c:v>
                </c:pt>
                <c:pt idx="152">
                  <c:v>137344</c:v>
                </c:pt>
                <c:pt idx="153">
                  <c:v>137526</c:v>
                </c:pt>
                <c:pt idx="154">
                  <c:v>128974</c:v>
                </c:pt>
                <c:pt idx="155">
                  <c:v>118742</c:v>
                </c:pt>
                <c:pt idx="156">
                  <c:v>121140</c:v>
                </c:pt>
                <c:pt idx="157">
                  <c:v>123652</c:v>
                </c:pt>
                <c:pt idx="158">
                  <c:v>123092</c:v>
                </c:pt>
                <c:pt idx="159">
                  <c:v>112424</c:v>
                </c:pt>
                <c:pt idx="160">
                  <c:v>104430</c:v>
                </c:pt>
                <c:pt idx="161">
                  <c:v>98632</c:v>
                </c:pt>
                <c:pt idx="162">
                  <c:v>87468</c:v>
                </c:pt>
                <c:pt idx="163">
                  <c:v>76072</c:v>
                </c:pt>
                <c:pt idx="164">
                  <c:v>#N/A</c:v>
                </c:pt>
                <c:pt idx="165">
                  <c:v>#N/A</c:v>
                </c:pt>
                <c:pt idx="166">
                  <c:v>82206</c:v>
                </c:pt>
                <c:pt idx="167">
                  <c:v>91990</c:v>
                </c:pt>
                <c:pt idx="168">
                  <c:v>86880</c:v>
                </c:pt>
                <c:pt idx="169">
                  <c:v>82130</c:v>
                </c:pt>
                <c:pt idx="170">
                  <c:v>85916</c:v>
                </c:pt>
                <c:pt idx="171">
                  <c:v>83144</c:v>
                </c:pt>
                <c:pt idx="172">
                  <c:v>81344</c:v>
                </c:pt>
                <c:pt idx="173">
                  <c:v>90620</c:v>
                </c:pt>
                <c:pt idx="174">
                  <c:v>89308</c:v>
                </c:pt>
                <c:pt idx="175">
                  <c:v>82016</c:v>
                </c:pt>
                <c:pt idx="176">
                  <c:v>83884</c:v>
                </c:pt>
                <c:pt idx="177">
                  <c:v>80466</c:v>
                </c:pt>
                <c:pt idx="178">
                  <c:v>84028</c:v>
                </c:pt>
                <c:pt idx="179">
                  <c:v>87446</c:v>
                </c:pt>
                <c:pt idx="180">
                  <c:v>88040</c:v>
                </c:pt>
                <c:pt idx="181">
                  <c:v>82002</c:v>
                </c:pt>
                <c:pt idx="182">
                  <c:v>82428</c:v>
                </c:pt>
                <c:pt idx="183">
                  <c:v>79374</c:v>
                </c:pt>
                <c:pt idx="184">
                  <c:v>83870</c:v>
                </c:pt>
                <c:pt idx="185">
                  <c:v>92118</c:v>
                </c:pt>
                <c:pt idx="186">
                  <c:v>92916</c:v>
                </c:pt>
                <c:pt idx="187">
                  <c:v>100388</c:v>
                </c:pt>
                <c:pt idx="188">
                  <c:v>97522</c:v>
                </c:pt>
                <c:pt idx="189">
                  <c:v>99082</c:v>
                </c:pt>
                <c:pt idx="190">
                  <c:v>100090</c:v>
                </c:pt>
                <c:pt idx="191">
                  <c:v>131436</c:v>
                </c:pt>
                <c:pt idx="192">
                  <c:v>123800</c:v>
                </c:pt>
                <c:pt idx="193">
                  <c:v>129210</c:v>
                </c:pt>
                <c:pt idx="194">
                  <c:v>143904</c:v>
                </c:pt>
                <c:pt idx="195">
                  <c:v>131400</c:v>
                </c:pt>
                <c:pt idx="196">
                  <c:v>133542</c:v>
                </c:pt>
                <c:pt idx="197">
                  <c:v>154298</c:v>
                </c:pt>
                <c:pt idx="198">
                  <c:v>173054</c:v>
                </c:pt>
                <c:pt idx="199">
                  <c:v>154314</c:v>
                </c:pt>
                <c:pt idx="200">
                  <c:v>142646</c:v>
                </c:pt>
                <c:pt idx="201">
                  <c:v>126368</c:v>
                </c:pt>
                <c:pt idx="202">
                  <c:v>119844</c:v>
                </c:pt>
                <c:pt idx="203">
                  <c:v>110328</c:v>
                </c:pt>
                <c:pt idx="204">
                  <c:v>101306</c:v>
                </c:pt>
                <c:pt idx="205">
                  <c:v>141094</c:v>
                </c:pt>
                <c:pt idx="206">
                  <c:v>185388</c:v>
                </c:pt>
                <c:pt idx="207">
                  <c:v>159814</c:v>
                </c:pt>
                <c:pt idx="208">
                  <c:v>185202</c:v>
                </c:pt>
                <c:pt idx="209">
                  <c:v>174086</c:v>
                </c:pt>
                <c:pt idx="210">
                  <c:v>152284</c:v>
                </c:pt>
                <c:pt idx="211">
                  <c:v>159752</c:v>
                </c:pt>
                <c:pt idx="212">
                  <c:v>174408</c:v>
                </c:pt>
                <c:pt idx="213">
                  <c:v>156340</c:v>
                </c:pt>
                <c:pt idx="214">
                  <c:v>145058</c:v>
                </c:pt>
                <c:pt idx="215">
                  <c:v>145574</c:v>
                </c:pt>
                <c:pt idx="216">
                  <c:v>152908</c:v>
                </c:pt>
                <c:pt idx="217">
                  <c:v>172096</c:v>
                </c:pt>
                <c:pt idx="218">
                  <c:v>173966</c:v>
                </c:pt>
                <c:pt idx="219">
                  <c:v>139332</c:v>
                </c:pt>
                <c:pt idx="220">
                  <c:v>147804</c:v>
                </c:pt>
                <c:pt idx="221">
                  <c:v>140918</c:v>
                </c:pt>
                <c:pt idx="222">
                  <c:v>132482</c:v>
                </c:pt>
                <c:pt idx="223">
                  <c:v>134326</c:v>
                </c:pt>
                <c:pt idx="224">
                  <c:v>121432</c:v>
                </c:pt>
                <c:pt idx="225">
                  <c:v>115976</c:v>
                </c:pt>
                <c:pt idx="226">
                  <c:v>118826</c:v>
                </c:pt>
                <c:pt idx="227">
                  <c:v>123630</c:v>
                </c:pt>
                <c:pt idx="228">
                  <c:v>123088</c:v>
                </c:pt>
                <c:pt idx="229">
                  <c:v>126724</c:v>
                </c:pt>
                <c:pt idx="230">
                  <c:v>139266</c:v>
                </c:pt>
                <c:pt idx="231">
                  <c:v>128674</c:v>
                </c:pt>
                <c:pt idx="232">
                  <c:v>133734</c:v>
                </c:pt>
                <c:pt idx="233">
                  <c:v>134010</c:v>
                </c:pt>
                <c:pt idx="234">
                  <c:v>180350</c:v>
                </c:pt>
                <c:pt idx="235">
                  <c:v>200586</c:v>
                </c:pt>
                <c:pt idx="236">
                  <c:v>184146</c:v>
                </c:pt>
                <c:pt idx="237">
                  <c:v>185650</c:v>
                </c:pt>
                <c:pt idx="238">
                  <c:v>232922</c:v>
                </c:pt>
                <c:pt idx="239">
                  <c:v>234766</c:v>
                </c:pt>
                <c:pt idx="240">
                  <c:v>240800</c:v>
                </c:pt>
                <c:pt idx="241">
                  <c:v>266100</c:v>
                </c:pt>
                <c:pt idx="242">
                  <c:v>257480</c:v>
                </c:pt>
                <c:pt idx="243">
                  <c:v>253114</c:v>
                </c:pt>
                <c:pt idx="244">
                  <c:v>282206</c:v>
                </c:pt>
                <c:pt idx="245">
                  <c:v>301216</c:v>
                </c:pt>
                <c:pt idx="246">
                  <c:v>296640</c:v>
                </c:pt>
                <c:pt idx="247">
                  <c:v>301238</c:v>
                </c:pt>
                <c:pt idx="248">
                  <c:v>267574</c:v>
                </c:pt>
                <c:pt idx="249">
                  <c:v>271564</c:v>
                </c:pt>
                <c:pt idx="250">
                  <c:v>264524</c:v>
                </c:pt>
                <c:pt idx="251">
                  <c:v>260414</c:v>
                </c:pt>
                <c:pt idx="252">
                  <c:v>241332</c:v>
                </c:pt>
                <c:pt idx="253">
                  <c:v>239984</c:v>
                </c:pt>
                <c:pt idx="254">
                  <c:v>241928</c:v>
                </c:pt>
                <c:pt idx="255">
                  <c:v>236506</c:v>
                </c:pt>
                <c:pt idx="256">
                  <c:v>239270</c:v>
                </c:pt>
                <c:pt idx="257">
                  <c:v>257594</c:v>
                </c:pt>
                <c:pt idx="258">
                  <c:v>254836</c:v>
                </c:pt>
                <c:pt idx="259">
                  <c:v>255260</c:v>
                </c:pt>
                <c:pt idx="260">
                  <c:v>259426</c:v>
                </c:pt>
                <c:pt idx="261">
                  <c:v>254566</c:v>
                </c:pt>
                <c:pt idx="262">
                  <c:v>266166</c:v>
                </c:pt>
                <c:pt idx="263">
                  <c:v>292076</c:v>
                </c:pt>
                <c:pt idx="264">
                  <c:v>311728</c:v>
                </c:pt>
                <c:pt idx="265">
                  <c:v>346614</c:v>
                </c:pt>
                <c:pt idx="266">
                  <c:v>342448</c:v>
                </c:pt>
                <c:pt idx="267">
                  <c:v>321998</c:v>
                </c:pt>
                <c:pt idx="268">
                  <c:v>291690</c:v>
                </c:pt>
                <c:pt idx="269">
                  <c:v>293098</c:v>
                </c:pt>
                <c:pt idx="270">
                  <c:v>379404</c:v>
                </c:pt>
                <c:pt idx="271">
                  <c:v>372144</c:v>
                </c:pt>
                <c:pt idx="272">
                  <c:v>386846</c:v>
                </c:pt>
                <c:pt idx="273">
                  <c:v>372720</c:v>
                </c:pt>
                <c:pt idx="274">
                  <c:v>381088</c:v>
                </c:pt>
                <c:pt idx="275">
                  <c:v>373900</c:v>
                </c:pt>
                <c:pt idx="276">
                  <c:v>377316</c:v>
                </c:pt>
                <c:pt idx="277">
                  <c:v>375242</c:v>
                </c:pt>
                <c:pt idx="278">
                  <c:v>357546</c:v>
                </c:pt>
                <c:pt idx="279">
                  <c:v>389910</c:v>
                </c:pt>
                <c:pt idx="280">
                  <c:v>432850</c:v>
                </c:pt>
                <c:pt idx="281">
                  <c:v>407684</c:v>
                </c:pt>
                <c:pt idx="282">
                  <c:v>383814</c:v>
                </c:pt>
                <c:pt idx="283">
                  <c:v>347934</c:v>
                </c:pt>
                <c:pt idx="284">
                  <c:v>327428</c:v>
                </c:pt>
                <c:pt idx="285">
                  <c:v>317568</c:v>
                </c:pt>
                <c:pt idx="286">
                  <c:v>298788</c:v>
                </c:pt>
                <c:pt idx="287">
                  <c:v>261540</c:v>
                </c:pt>
                <c:pt idx="288">
                  <c:v>280612</c:v>
                </c:pt>
                <c:pt idx="289">
                  <c:v>285762</c:v>
                </c:pt>
                <c:pt idx="290">
                  <c:v>263400</c:v>
                </c:pt>
                <c:pt idx="291">
                  <c:v>233320</c:v>
                </c:pt>
                <c:pt idx="292">
                  <c:v>247960</c:v>
                </c:pt>
                <c:pt idx="293">
                  <c:v>250708</c:v>
                </c:pt>
                <c:pt idx="294">
                  <c:v>248752</c:v>
                </c:pt>
                <c:pt idx="295">
                  <c:v>259844</c:v>
                </c:pt>
                <c:pt idx="296">
                  <c:v>273224</c:v>
                </c:pt>
                <c:pt idx="297">
                  <c:v>302470</c:v>
                </c:pt>
                <c:pt idx="298">
                  <c:v>312566</c:v>
                </c:pt>
                <c:pt idx="299">
                  <c:v>311508</c:v>
                </c:pt>
                <c:pt idx="300">
                  <c:v>321714</c:v>
                </c:pt>
                <c:pt idx="301">
                  <c:v>324636</c:v>
                </c:pt>
                <c:pt idx="302">
                  <c:v>329164</c:v>
                </c:pt>
                <c:pt idx="303">
                  <c:v>333238</c:v>
                </c:pt>
                <c:pt idx="304">
                  <c:v>347328</c:v>
                </c:pt>
                <c:pt idx="305">
                  <c:v>369828</c:v>
                </c:pt>
                <c:pt idx="306">
                  <c:v>353496</c:v>
                </c:pt>
                <c:pt idx="307">
                  <c:v>358634</c:v>
                </c:pt>
                <c:pt idx="308">
                  <c:v>354072</c:v>
                </c:pt>
                <c:pt idx="309">
                  <c:v>352474</c:v>
                </c:pt>
                <c:pt idx="310">
                  <c:v>344332</c:v>
                </c:pt>
                <c:pt idx="311">
                  <c:v>351524</c:v>
                </c:pt>
                <c:pt idx="312">
                  <c:v>319234</c:v>
                </c:pt>
                <c:pt idx="313">
                  <c:v>336522</c:v>
                </c:pt>
                <c:pt idx="314">
                  <c:v>325954</c:v>
                </c:pt>
                <c:pt idx="315">
                  <c:v>354030</c:v>
                </c:pt>
                <c:pt idx="316">
                  <c:v>352876</c:v>
                </c:pt>
                <c:pt idx="317">
                  <c:v>297632</c:v>
                </c:pt>
                <c:pt idx="318">
                  <c:v>285790</c:v>
                </c:pt>
                <c:pt idx="319">
                  <c:v>286748</c:v>
                </c:pt>
                <c:pt idx="320">
                  <c:v>247966</c:v>
                </c:pt>
                <c:pt idx="321">
                  <c:v>257764</c:v>
                </c:pt>
                <c:pt idx="322">
                  <c:v>274392</c:v>
                </c:pt>
                <c:pt idx="323">
                  <c:v>269290</c:v>
                </c:pt>
                <c:pt idx="324">
                  <c:v>262764</c:v>
                </c:pt>
                <c:pt idx="325">
                  <c:v>232092</c:v>
                </c:pt>
                <c:pt idx="326">
                  <c:v>218150</c:v>
                </c:pt>
                <c:pt idx="327">
                  <c:v>237192</c:v>
                </c:pt>
                <c:pt idx="328">
                  <c:v>239044</c:v>
                </c:pt>
                <c:pt idx="329">
                  <c:v>230676</c:v>
                </c:pt>
                <c:pt idx="330">
                  <c:v>243268</c:v>
                </c:pt>
                <c:pt idx="331">
                  <c:v>239652</c:v>
                </c:pt>
                <c:pt idx="332">
                  <c:v>232188</c:v>
                </c:pt>
                <c:pt idx="333">
                  <c:v>236024</c:v>
                </c:pt>
                <c:pt idx="334">
                  <c:v>233252</c:v>
                </c:pt>
                <c:pt idx="335">
                  <c:v>240472</c:v>
                </c:pt>
                <c:pt idx="336">
                  <c:v>242350</c:v>
                </c:pt>
                <c:pt idx="337">
                  <c:v>247730</c:v>
                </c:pt>
                <c:pt idx="338">
                  <c:v>247882</c:v>
                </c:pt>
                <c:pt idx="339">
                  <c:v>244672</c:v>
                </c:pt>
                <c:pt idx="340">
                  <c:v>270678</c:v>
                </c:pt>
                <c:pt idx="341">
                  <c:v>250518</c:v>
                </c:pt>
                <c:pt idx="342">
                  <c:v>263920</c:v>
                </c:pt>
                <c:pt idx="343">
                  <c:v>249276</c:v>
                </c:pt>
                <c:pt idx="344">
                  <c:v>233414</c:v>
                </c:pt>
                <c:pt idx="345">
                  <c:v>219458</c:v>
                </c:pt>
                <c:pt idx="346">
                  <c:v>193300</c:v>
                </c:pt>
                <c:pt idx="347">
                  <c:v>189816</c:v>
                </c:pt>
                <c:pt idx="348">
                  <c:v>217878</c:v>
                </c:pt>
                <c:pt idx="349">
                  <c:v>177038</c:v>
                </c:pt>
                <c:pt idx="350">
                  <c:v>166832</c:v>
                </c:pt>
                <c:pt idx="351">
                  <c:v>178752</c:v>
                </c:pt>
                <c:pt idx="352">
                  <c:v>198318</c:v>
                </c:pt>
                <c:pt idx="353">
                  <c:v>218042</c:v>
                </c:pt>
                <c:pt idx="354">
                  <c:v>248844</c:v>
                </c:pt>
                <c:pt idx="355">
                  <c:v>239144</c:v>
                </c:pt>
                <c:pt idx="356">
                  <c:v>236216</c:v>
                </c:pt>
                <c:pt idx="357">
                  <c:v>205418</c:v>
                </c:pt>
                <c:pt idx="358">
                  <c:v>184532</c:v>
                </c:pt>
                <c:pt idx="359">
                  <c:v>201180</c:v>
                </c:pt>
                <c:pt idx="360">
                  <c:v>194344</c:v>
                </c:pt>
                <c:pt idx="361">
                  <c:v>189104</c:v>
                </c:pt>
                <c:pt idx="362">
                  <c:v>216502</c:v>
                </c:pt>
                <c:pt idx="363">
                  <c:v>187710</c:v>
                </c:pt>
                <c:pt idx="364">
                  <c:v>186318</c:v>
                </c:pt>
                <c:pt idx="365">
                  <c:v>183408</c:v>
                </c:pt>
                <c:pt idx="366">
                  <c:v>182374</c:v>
                </c:pt>
                <c:pt idx="367">
                  <c:v>189960</c:v>
                </c:pt>
                <c:pt idx="368">
                  <c:v>213402</c:v>
                </c:pt>
                <c:pt idx="369">
                  <c:v>182496</c:v>
                </c:pt>
                <c:pt idx="370">
                  <c:v>199020</c:v>
                </c:pt>
                <c:pt idx="371">
                  <c:v>194960</c:v>
                </c:pt>
                <c:pt idx="372">
                  <c:v>189494</c:v>
                </c:pt>
                <c:pt idx="373">
                  <c:v>155642</c:v>
                </c:pt>
                <c:pt idx="374">
                  <c:v>150608</c:v>
                </c:pt>
                <c:pt idx="375">
                  <c:v>169736</c:v>
                </c:pt>
                <c:pt idx="376">
                  <c:v>179930</c:v>
                </c:pt>
                <c:pt idx="377">
                  <c:v>183292</c:v>
                </c:pt>
                <c:pt idx="378">
                  <c:v>194886</c:v>
                </c:pt>
                <c:pt idx="379">
                  <c:v>200598</c:v>
                </c:pt>
                <c:pt idx="380">
                  <c:v>289998</c:v>
                </c:pt>
                <c:pt idx="381">
                  <c:v>315966</c:v>
                </c:pt>
                <c:pt idx="382">
                  <c:v>368088</c:v>
                </c:pt>
                <c:pt idx="383">
                  <c:v>324942</c:v>
                </c:pt>
                <c:pt idx="384">
                  <c:v>284924</c:v>
                </c:pt>
                <c:pt idx="385">
                  <c:v>276596</c:v>
                </c:pt>
                <c:pt idx="386">
                  <c:v>279602</c:v>
                </c:pt>
                <c:pt idx="387">
                  <c:v>304040</c:v>
                </c:pt>
                <c:pt idx="388">
                  <c:v>302320</c:v>
                </c:pt>
                <c:pt idx="389">
                  <c:v>306654</c:v>
                </c:pt>
                <c:pt idx="390">
                  <c:v>332296</c:v>
                </c:pt>
                <c:pt idx="391">
                  <c:v>337928</c:v>
                </c:pt>
                <c:pt idx="392">
                  <c:v>358798</c:v>
                </c:pt>
                <c:pt idx="393">
                  <c:v>346410</c:v>
                </c:pt>
                <c:pt idx="394">
                  <c:v>312630</c:v>
                </c:pt>
                <c:pt idx="395">
                  <c:v>297684</c:v>
                </c:pt>
                <c:pt idx="396">
                  <c:v>287970</c:v>
                </c:pt>
                <c:pt idx="397">
                  <c:v>359168</c:v>
                </c:pt>
                <c:pt idx="398">
                  <c:v>301362</c:v>
                </c:pt>
                <c:pt idx="399">
                  <c:v>303390</c:v>
                </c:pt>
                <c:pt idx="400">
                  <c:v>310900</c:v>
                </c:pt>
                <c:pt idx="401">
                  <c:v>315730</c:v>
                </c:pt>
                <c:pt idx="402">
                  <c:v>293380</c:v>
                </c:pt>
                <c:pt idx="403">
                  <c:v>332636</c:v>
                </c:pt>
                <c:pt idx="404">
                  <c:v>320774</c:v>
                </c:pt>
                <c:pt idx="405">
                  <c:v>317032</c:v>
                </c:pt>
                <c:pt idx="406">
                  <c:v>333974</c:v>
                </c:pt>
                <c:pt idx="407">
                  <c:v>339466</c:v>
                </c:pt>
                <c:pt idx="408">
                  <c:v>334422</c:v>
                </c:pt>
                <c:pt idx="409">
                  <c:v>328126</c:v>
                </c:pt>
                <c:pt idx="410">
                  <c:v>320650</c:v>
                </c:pt>
                <c:pt idx="411">
                  <c:v>338596</c:v>
                </c:pt>
                <c:pt idx="412">
                  <c:v>332186</c:v>
                </c:pt>
                <c:pt idx="413">
                  <c:v>357364</c:v>
                </c:pt>
                <c:pt idx="414">
                  <c:v>413874</c:v>
                </c:pt>
                <c:pt idx="415">
                  <c:v>383220</c:v>
                </c:pt>
                <c:pt idx="416">
                  <c:v>371882</c:v>
                </c:pt>
                <c:pt idx="417">
                  <c:v>362000</c:v>
                </c:pt>
                <c:pt idx="418">
                  <c:v>345536</c:v>
                </c:pt>
                <c:pt idx="419">
                  <c:v>334238</c:v>
                </c:pt>
                <c:pt idx="420">
                  <c:v>357000</c:v>
                </c:pt>
                <c:pt idx="421">
                  <c:v>377130</c:v>
                </c:pt>
                <c:pt idx="422">
                  <c:v>310908</c:v>
                </c:pt>
                <c:pt idx="423">
                  <c:v>318888</c:v>
                </c:pt>
                <c:pt idx="424">
                  <c:v>303940</c:v>
                </c:pt>
                <c:pt idx="425">
                  <c:v>307276</c:v>
                </c:pt>
                <c:pt idx="426">
                  <c:v>310288</c:v>
                </c:pt>
                <c:pt idx="427">
                  <c:v>304542</c:v>
                </c:pt>
                <c:pt idx="428">
                  <c:v>296924</c:v>
                </c:pt>
                <c:pt idx="429">
                  <c:v>310568</c:v>
                </c:pt>
                <c:pt idx="430">
                  <c:v>311746</c:v>
                </c:pt>
                <c:pt idx="431">
                  <c:v>376088</c:v>
                </c:pt>
                <c:pt idx="432">
                  <c:v>369934</c:v>
                </c:pt>
                <c:pt idx="433">
                  <c:v>366062</c:v>
                </c:pt>
                <c:pt idx="434">
                  <c:v>361588</c:v>
                </c:pt>
                <c:pt idx="435">
                  <c:v>354494</c:v>
                </c:pt>
                <c:pt idx="436">
                  <c:v>358500</c:v>
                </c:pt>
                <c:pt idx="437">
                  <c:v>339544</c:v>
                </c:pt>
                <c:pt idx="438">
                  <c:v>336602</c:v>
                </c:pt>
                <c:pt idx="439">
                  <c:v>285594</c:v>
                </c:pt>
                <c:pt idx="440">
                  <c:v>271016</c:v>
                </c:pt>
                <c:pt idx="441">
                  <c:v>276858</c:v>
                </c:pt>
                <c:pt idx="442">
                  <c:v>260620</c:v>
                </c:pt>
                <c:pt idx="443">
                  <c:v>277414</c:v>
                </c:pt>
                <c:pt idx="444">
                  <c:v>267680</c:v>
                </c:pt>
                <c:pt idx="445">
                  <c:v>276264</c:v>
                </c:pt>
                <c:pt idx="446">
                  <c:v>268676</c:v>
                </c:pt>
                <c:pt idx="447">
                  <c:v>282448</c:v>
                </c:pt>
                <c:pt idx="448">
                  <c:v>269874</c:v>
                </c:pt>
                <c:pt idx="449">
                  <c:v>271120</c:v>
                </c:pt>
                <c:pt idx="450">
                  <c:v>246658</c:v>
                </c:pt>
                <c:pt idx="451">
                  <c:v>280612</c:v>
                </c:pt>
                <c:pt idx="452">
                  <c:v>312874</c:v>
                </c:pt>
                <c:pt idx="453">
                  <c:v>314398</c:v>
                </c:pt>
                <c:pt idx="454">
                  <c:v>292204</c:v>
                </c:pt>
                <c:pt idx="455">
                  <c:v>273904</c:v>
                </c:pt>
                <c:pt idx="456">
                  <c:v>261686</c:v>
                </c:pt>
                <c:pt idx="457">
                  <c:v>237098</c:v>
                </c:pt>
                <c:pt idx="458">
                  <c:v>249394</c:v>
                </c:pt>
                <c:pt idx="459">
                  <c:v>231170</c:v>
                </c:pt>
                <c:pt idx="460">
                  <c:v>235282</c:v>
                </c:pt>
                <c:pt idx="461">
                  <c:v>224982</c:v>
                </c:pt>
                <c:pt idx="462">
                  <c:v>201970</c:v>
                </c:pt>
                <c:pt idx="463">
                  <c:v>176676</c:v>
                </c:pt>
                <c:pt idx="464">
                  <c:v>180748</c:v>
                </c:pt>
                <c:pt idx="465">
                  <c:v>207152</c:v>
                </c:pt>
                <c:pt idx="466">
                  <c:v>189166</c:v>
                </c:pt>
                <c:pt idx="467">
                  <c:v>193232</c:v>
                </c:pt>
                <c:pt idx="468">
                  <c:v>193672</c:v>
                </c:pt>
                <c:pt idx="469">
                  <c:v>197696</c:v>
                </c:pt>
                <c:pt idx="470">
                  <c:v>200244</c:v>
                </c:pt>
                <c:pt idx="471">
                  <c:v>208636</c:v>
                </c:pt>
                <c:pt idx="472">
                  <c:v>206366</c:v>
                </c:pt>
                <c:pt idx="473">
                  <c:v>210354</c:v>
                </c:pt>
                <c:pt idx="474">
                  <c:v>243754</c:v>
                </c:pt>
                <c:pt idx="475">
                  <c:v>247884</c:v>
                </c:pt>
                <c:pt idx="476">
                  <c:v>268906</c:v>
                </c:pt>
                <c:pt idx="477">
                  <c:v>249380</c:v>
                </c:pt>
                <c:pt idx="478">
                  <c:v>267202</c:v>
                </c:pt>
                <c:pt idx="479">
                  <c:v>247310</c:v>
                </c:pt>
                <c:pt idx="480">
                  <c:v>256118</c:v>
                </c:pt>
                <c:pt idx="481">
                  <c:v>262598</c:v>
                </c:pt>
                <c:pt idx="482">
                  <c:v>296868</c:v>
                </c:pt>
                <c:pt idx="483">
                  <c:v>290460</c:v>
                </c:pt>
                <c:pt idx="484">
                  <c:v>296972</c:v>
                </c:pt>
                <c:pt idx="485">
                  <c:v>294820</c:v>
                </c:pt>
                <c:pt idx="486">
                  <c:v>284042</c:v>
                </c:pt>
                <c:pt idx="487">
                  <c:v>298694</c:v>
                </c:pt>
                <c:pt idx="488">
                  <c:v>292540</c:v>
                </c:pt>
                <c:pt idx="489">
                  <c:v>279936</c:v>
                </c:pt>
                <c:pt idx="490">
                  <c:v>304168</c:v>
                </c:pt>
                <c:pt idx="491">
                  <c:v>280816</c:v>
                </c:pt>
                <c:pt idx="492">
                  <c:v>265180</c:v>
                </c:pt>
                <c:pt idx="493">
                  <c:v>246126</c:v>
                </c:pt>
                <c:pt idx="494">
                  <c:v>301606</c:v>
                </c:pt>
                <c:pt idx="495">
                  <c:v>276958</c:v>
                </c:pt>
                <c:pt idx="496">
                  <c:v>246494</c:v>
                </c:pt>
                <c:pt idx="497">
                  <c:v>273216</c:v>
                </c:pt>
                <c:pt idx="498">
                  <c:v>267222</c:v>
                </c:pt>
                <c:pt idx="499">
                  <c:v>259112</c:v>
                </c:pt>
                <c:pt idx="500">
                  <c:v>262496</c:v>
                </c:pt>
                <c:pt idx="501">
                  <c:v>251654</c:v>
                </c:pt>
                <c:pt idx="502">
                  <c:v>264864</c:v>
                </c:pt>
                <c:pt idx="503">
                  <c:v>244704</c:v>
                </c:pt>
                <c:pt idx="504">
                  <c:v>258912</c:v>
                </c:pt>
                <c:pt idx="505">
                  <c:v>253210</c:v>
                </c:pt>
                <c:pt idx="506">
                  <c:v>254972</c:v>
                </c:pt>
                <c:pt idx="507">
                  <c:v>283874</c:v>
                </c:pt>
                <c:pt idx="508">
                  <c:v>276402</c:v>
                </c:pt>
                <c:pt idx="509">
                  <c:v>278174</c:v>
                </c:pt>
                <c:pt idx="510">
                  <c:v>246250</c:v>
                </c:pt>
                <c:pt idx="511">
                  <c:v>233064</c:v>
                </c:pt>
                <c:pt idx="512">
                  <c:v>230528</c:v>
                </c:pt>
                <c:pt idx="513">
                  <c:v>221946</c:v>
                </c:pt>
                <c:pt idx="514">
                  <c:v>232436</c:v>
                </c:pt>
                <c:pt idx="515">
                  <c:v>323596</c:v>
                </c:pt>
                <c:pt idx="516">
                  <c:v>283422</c:v>
                </c:pt>
                <c:pt idx="517">
                  <c:v>349948</c:v>
                </c:pt>
                <c:pt idx="518">
                  <c:v>364790</c:v>
                </c:pt>
                <c:pt idx="519">
                  <c:v>401244</c:v>
                </c:pt>
                <c:pt idx="520">
                  <c:v>362694</c:v>
                </c:pt>
                <c:pt idx="521">
                  <c:v>373416</c:v>
                </c:pt>
                <c:pt idx="522">
                  <c:v>369074</c:v>
                </c:pt>
                <c:pt idx="523">
                  <c:v>383422</c:v>
                </c:pt>
                <c:pt idx="524">
                  <c:v>366892</c:v>
                </c:pt>
                <c:pt idx="525">
                  <c:v>369518</c:v>
                </c:pt>
                <c:pt idx="526">
                  <c:v>362870</c:v>
                </c:pt>
                <c:pt idx="527">
                  <c:v>349838</c:v>
                </c:pt>
                <c:pt idx="528">
                  <c:v>339418</c:v>
                </c:pt>
                <c:pt idx="529">
                  <c:v>332838</c:v>
                </c:pt>
                <c:pt idx="530">
                  <c:v>331286</c:v>
                </c:pt>
                <c:pt idx="531">
                  <c:v>348356</c:v>
                </c:pt>
                <c:pt idx="532">
                  <c:v>299684</c:v>
                </c:pt>
                <c:pt idx="533">
                  <c:v>295340</c:v>
                </c:pt>
                <c:pt idx="534">
                  <c:v>271768</c:v>
                </c:pt>
                <c:pt idx="535">
                  <c:v>277010</c:v>
                </c:pt>
                <c:pt idx="536">
                  <c:v>266536</c:v>
                </c:pt>
                <c:pt idx="537">
                  <c:v>266710</c:v>
                </c:pt>
                <c:pt idx="538">
                  <c:v>245558</c:v>
                </c:pt>
                <c:pt idx="539">
                  <c:v>230746</c:v>
                </c:pt>
                <c:pt idx="540">
                  <c:v>230088</c:v>
                </c:pt>
                <c:pt idx="541">
                  <c:v>221008</c:v>
                </c:pt>
                <c:pt idx="542">
                  <c:v>216102</c:v>
                </c:pt>
                <c:pt idx="543">
                  <c:v>203058</c:v>
                </c:pt>
                <c:pt idx="544">
                  <c:v>194436</c:v>
                </c:pt>
                <c:pt idx="545">
                  <c:v>197096</c:v>
                </c:pt>
                <c:pt idx="546">
                  <c:v>200300</c:v>
                </c:pt>
                <c:pt idx="547">
                  <c:v>199566</c:v>
                </c:pt>
                <c:pt idx="548">
                  <c:v>#N/A</c:v>
                </c:pt>
                <c:pt idx="549">
                  <c:v>#N/A</c:v>
                </c:pt>
                <c:pt idx="550">
                  <c:v>#N/A</c:v>
                </c:pt>
                <c:pt idx="551">
                  <c:v>#N/A</c:v>
                </c:pt>
              </c:numCache>
            </c:numRef>
          </c:val>
          <c:smooth val="0"/>
        </c:ser>
        <c:dLbls>
          <c:showLegendKey val="0"/>
          <c:showVal val="0"/>
          <c:showCatName val="0"/>
          <c:showSerName val="0"/>
          <c:showPercent val="0"/>
          <c:showBubbleSize val="0"/>
        </c:dLbls>
        <c:marker val="1"/>
        <c:smooth val="0"/>
        <c:axId val="408867968"/>
        <c:axId val="408869504"/>
      </c:lineChart>
      <c:dateAx>
        <c:axId val="408867968"/>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a:pPr>
            <a:endParaRPr lang="zh-CN"/>
          </a:p>
        </c:txPr>
        <c:crossAx val="408869504"/>
        <c:crosses val="autoZero"/>
        <c:auto val="1"/>
        <c:lblOffset val="100"/>
        <c:baseTimeUnit val="days"/>
        <c:majorUnit val="3"/>
        <c:majorTimeUnit val="months"/>
      </c:dateAx>
      <c:valAx>
        <c:axId val="408869504"/>
        <c:scaling>
          <c:orientation val="minMax"/>
          <c:max val="450000"/>
          <c:min val="50000"/>
        </c:scaling>
        <c:delete val="0"/>
        <c:axPos val="l"/>
        <c:numFmt formatCode="General" sourceLinked="0"/>
        <c:majorTickMark val="out"/>
        <c:minorTickMark val="none"/>
        <c:tickLblPos val="nextTo"/>
        <c:spPr>
          <a:ln w="25400">
            <a:noFill/>
          </a:ln>
        </c:spPr>
        <c:txPr>
          <a:bodyPr/>
          <a:lstStyle/>
          <a:p>
            <a:pPr algn="ctr">
              <a:defRPr/>
            </a:pPr>
            <a:endParaRPr lang="zh-CN"/>
          </a:p>
        </c:txPr>
        <c:crossAx val="408867968"/>
        <c:crosses val="autoZero"/>
        <c:crossBetween val="between"/>
        <c:majorUnit val="50000"/>
      </c:valAx>
      <c:valAx>
        <c:axId val="408916352"/>
        <c:scaling>
          <c:orientation val="minMax"/>
          <c:max val="2500000"/>
        </c:scaling>
        <c:delete val="0"/>
        <c:axPos val="r"/>
        <c:numFmt formatCode="General" sourceLinked="1"/>
        <c:majorTickMark val="out"/>
        <c:minorTickMark val="none"/>
        <c:tickLblPos val="nextTo"/>
        <c:spPr>
          <a:ln w="25400">
            <a:noFill/>
          </a:ln>
        </c:spPr>
        <c:txPr>
          <a:bodyPr/>
          <a:lstStyle/>
          <a:p>
            <a:pPr algn="ctr">
              <a:defRPr/>
            </a:pPr>
            <a:endParaRPr lang="zh-CN"/>
          </a:p>
        </c:txPr>
        <c:crossAx val="408917888"/>
        <c:crosses val="max"/>
        <c:crossBetween val="between"/>
      </c:valAx>
      <c:dateAx>
        <c:axId val="408917888"/>
        <c:scaling>
          <c:orientation val="minMax"/>
        </c:scaling>
        <c:delete val="1"/>
        <c:axPos val="b"/>
        <c:numFmt formatCode="yyyy/mm/dd;@" sourceLinked="1"/>
        <c:majorTickMark val="out"/>
        <c:minorTickMark val="none"/>
        <c:tickLblPos val="nextTo"/>
        <c:crossAx val="408916352"/>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1.646090534979424E-2"/>
          <c:y val="0"/>
          <c:w val="0.93004115226337447"/>
          <c:h val="0.18886473146080623"/>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1630451357121075E-2"/>
          <c:y val="0.12792983899400634"/>
          <c:w val="0.86044487648673773"/>
          <c:h val="0.64978787166529561"/>
        </c:manualLayout>
      </c:layout>
      <c:areaChart>
        <c:grouping val="standard"/>
        <c:varyColors val="0"/>
        <c:ser>
          <c:idx val="3"/>
          <c:order val="2"/>
          <c:tx>
            <c:strRef>
              <c:f>日频数据计算!$AY$1</c:f>
              <c:strCache>
                <c:ptCount val="1"/>
                <c:pt idx="0">
                  <c:v>焦炭1505合约与1501合约价差</c:v>
                </c:pt>
              </c:strCache>
            </c:strRef>
          </c:tx>
          <c:spPr>
            <a:solidFill>
              <a:srgbClr val="A6A6A6"/>
            </a:solidFill>
            <a:ln w="19050"/>
          </c:spPr>
          <c:cat>
            <c:numRef>
              <c:f>日频数据计算!$AP$591:$AP$894</c:f>
              <c:numCache>
                <c:formatCode>yyyy/mm/dd</c:formatCode>
                <c:ptCount val="304"/>
                <c:pt idx="0">
                  <c:v>41533</c:v>
                </c:pt>
                <c:pt idx="1">
                  <c:v>41534</c:v>
                </c:pt>
                <c:pt idx="2">
                  <c:v>41535</c:v>
                </c:pt>
                <c:pt idx="3">
                  <c:v>41540</c:v>
                </c:pt>
                <c:pt idx="4">
                  <c:v>41541</c:v>
                </c:pt>
                <c:pt idx="5">
                  <c:v>41542</c:v>
                </c:pt>
                <c:pt idx="6">
                  <c:v>41543</c:v>
                </c:pt>
                <c:pt idx="7">
                  <c:v>41544</c:v>
                </c:pt>
                <c:pt idx="8">
                  <c:v>41547</c:v>
                </c:pt>
                <c:pt idx="9">
                  <c:v>41555</c:v>
                </c:pt>
                <c:pt idx="10">
                  <c:v>41556</c:v>
                </c:pt>
                <c:pt idx="11">
                  <c:v>41557</c:v>
                </c:pt>
                <c:pt idx="12">
                  <c:v>41558</c:v>
                </c:pt>
                <c:pt idx="13">
                  <c:v>41561</c:v>
                </c:pt>
                <c:pt idx="14">
                  <c:v>41562</c:v>
                </c:pt>
                <c:pt idx="15">
                  <c:v>41563</c:v>
                </c:pt>
                <c:pt idx="16">
                  <c:v>41564</c:v>
                </c:pt>
                <c:pt idx="17">
                  <c:v>41565</c:v>
                </c:pt>
                <c:pt idx="18">
                  <c:v>41568</c:v>
                </c:pt>
                <c:pt idx="19">
                  <c:v>41569</c:v>
                </c:pt>
                <c:pt idx="20">
                  <c:v>41570</c:v>
                </c:pt>
                <c:pt idx="21">
                  <c:v>41571</c:v>
                </c:pt>
                <c:pt idx="22">
                  <c:v>41572</c:v>
                </c:pt>
                <c:pt idx="23">
                  <c:v>41575</c:v>
                </c:pt>
                <c:pt idx="24">
                  <c:v>41576</c:v>
                </c:pt>
                <c:pt idx="25">
                  <c:v>41577</c:v>
                </c:pt>
                <c:pt idx="26">
                  <c:v>41578</c:v>
                </c:pt>
                <c:pt idx="27">
                  <c:v>41579</c:v>
                </c:pt>
                <c:pt idx="28">
                  <c:v>41582</c:v>
                </c:pt>
                <c:pt idx="29">
                  <c:v>41583</c:v>
                </c:pt>
                <c:pt idx="30">
                  <c:v>41584</c:v>
                </c:pt>
                <c:pt idx="31">
                  <c:v>41585</c:v>
                </c:pt>
                <c:pt idx="32">
                  <c:v>41586</c:v>
                </c:pt>
                <c:pt idx="33">
                  <c:v>41589</c:v>
                </c:pt>
                <c:pt idx="34">
                  <c:v>41590</c:v>
                </c:pt>
                <c:pt idx="35">
                  <c:v>41591</c:v>
                </c:pt>
                <c:pt idx="36">
                  <c:v>41592</c:v>
                </c:pt>
                <c:pt idx="37">
                  <c:v>41593</c:v>
                </c:pt>
                <c:pt idx="38">
                  <c:v>41596</c:v>
                </c:pt>
                <c:pt idx="39">
                  <c:v>41597</c:v>
                </c:pt>
                <c:pt idx="40">
                  <c:v>41598</c:v>
                </c:pt>
                <c:pt idx="41">
                  <c:v>41599</c:v>
                </c:pt>
                <c:pt idx="42">
                  <c:v>41600</c:v>
                </c:pt>
                <c:pt idx="43">
                  <c:v>41603</c:v>
                </c:pt>
                <c:pt idx="44">
                  <c:v>41604</c:v>
                </c:pt>
                <c:pt idx="45">
                  <c:v>41605</c:v>
                </c:pt>
                <c:pt idx="46">
                  <c:v>41606</c:v>
                </c:pt>
                <c:pt idx="47">
                  <c:v>41607</c:v>
                </c:pt>
                <c:pt idx="48">
                  <c:v>41610</c:v>
                </c:pt>
                <c:pt idx="49">
                  <c:v>41611</c:v>
                </c:pt>
                <c:pt idx="50">
                  <c:v>41612</c:v>
                </c:pt>
                <c:pt idx="51">
                  <c:v>41613</c:v>
                </c:pt>
                <c:pt idx="52">
                  <c:v>41614</c:v>
                </c:pt>
                <c:pt idx="53">
                  <c:v>41617</c:v>
                </c:pt>
                <c:pt idx="54">
                  <c:v>41618</c:v>
                </c:pt>
                <c:pt idx="55">
                  <c:v>41619</c:v>
                </c:pt>
                <c:pt idx="56">
                  <c:v>41620</c:v>
                </c:pt>
                <c:pt idx="57">
                  <c:v>41621</c:v>
                </c:pt>
                <c:pt idx="58">
                  <c:v>41624</c:v>
                </c:pt>
                <c:pt idx="59">
                  <c:v>41625</c:v>
                </c:pt>
                <c:pt idx="60">
                  <c:v>41626</c:v>
                </c:pt>
                <c:pt idx="61">
                  <c:v>41627</c:v>
                </c:pt>
                <c:pt idx="62">
                  <c:v>41628</c:v>
                </c:pt>
                <c:pt idx="63">
                  <c:v>41631</c:v>
                </c:pt>
                <c:pt idx="64">
                  <c:v>41632</c:v>
                </c:pt>
                <c:pt idx="65">
                  <c:v>41633</c:v>
                </c:pt>
                <c:pt idx="66">
                  <c:v>41634</c:v>
                </c:pt>
                <c:pt idx="67">
                  <c:v>41635</c:v>
                </c:pt>
                <c:pt idx="68">
                  <c:v>41638</c:v>
                </c:pt>
                <c:pt idx="69">
                  <c:v>41639</c:v>
                </c:pt>
                <c:pt idx="70">
                  <c:v>41641</c:v>
                </c:pt>
                <c:pt idx="71">
                  <c:v>41642</c:v>
                </c:pt>
                <c:pt idx="72">
                  <c:v>41645</c:v>
                </c:pt>
                <c:pt idx="73">
                  <c:v>41646</c:v>
                </c:pt>
                <c:pt idx="74">
                  <c:v>41647</c:v>
                </c:pt>
                <c:pt idx="75">
                  <c:v>41648</c:v>
                </c:pt>
                <c:pt idx="76">
                  <c:v>41649</c:v>
                </c:pt>
                <c:pt idx="77">
                  <c:v>41652</c:v>
                </c:pt>
                <c:pt idx="78">
                  <c:v>41653</c:v>
                </c:pt>
                <c:pt idx="79">
                  <c:v>41654</c:v>
                </c:pt>
                <c:pt idx="80">
                  <c:v>41655</c:v>
                </c:pt>
                <c:pt idx="81">
                  <c:v>41656</c:v>
                </c:pt>
                <c:pt idx="82">
                  <c:v>41659</c:v>
                </c:pt>
                <c:pt idx="83">
                  <c:v>41660</c:v>
                </c:pt>
                <c:pt idx="84">
                  <c:v>41661</c:v>
                </c:pt>
                <c:pt idx="85">
                  <c:v>41662</c:v>
                </c:pt>
                <c:pt idx="86">
                  <c:v>41663</c:v>
                </c:pt>
                <c:pt idx="87">
                  <c:v>41666</c:v>
                </c:pt>
                <c:pt idx="88">
                  <c:v>41667</c:v>
                </c:pt>
                <c:pt idx="89">
                  <c:v>41668</c:v>
                </c:pt>
                <c:pt idx="90">
                  <c:v>41669</c:v>
                </c:pt>
                <c:pt idx="91">
                  <c:v>41677</c:v>
                </c:pt>
                <c:pt idx="92">
                  <c:v>41680</c:v>
                </c:pt>
                <c:pt idx="93">
                  <c:v>41681</c:v>
                </c:pt>
                <c:pt idx="94">
                  <c:v>41682</c:v>
                </c:pt>
                <c:pt idx="95">
                  <c:v>41683</c:v>
                </c:pt>
                <c:pt idx="96">
                  <c:v>41684</c:v>
                </c:pt>
                <c:pt idx="97">
                  <c:v>41687</c:v>
                </c:pt>
                <c:pt idx="98">
                  <c:v>41688</c:v>
                </c:pt>
                <c:pt idx="99">
                  <c:v>41689</c:v>
                </c:pt>
                <c:pt idx="100">
                  <c:v>41690</c:v>
                </c:pt>
                <c:pt idx="101">
                  <c:v>41691</c:v>
                </c:pt>
                <c:pt idx="102">
                  <c:v>41694</c:v>
                </c:pt>
                <c:pt idx="103">
                  <c:v>41695</c:v>
                </c:pt>
                <c:pt idx="104">
                  <c:v>41696</c:v>
                </c:pt>
                <c:pt idx="105">
                  <c:v>41697</c:v>
                </c:pt>
                <c:pt idx="106">
                  <c:v>41698</c:v>
                </c:pt>
                <c:pt idx="107">
                  <c:v>41701</c:v>
                </c:pt>
                <c:pt idx="108">
                  <c:v>41702</c:v>
                </c:pt>
                <c:pt idx="109">
                  <c:v>41703</c:v>
                </c:pt>
                <c:pt idx="110">
                  <c:v>41704</c:v>
                </c:pt>
                <c:pt idx="111">
                  <c:v>41705</c:v>
                </c:pt>
                <c:pt idx="112">
                  <c:v>41708</c:v>
                </c:pt>
                <c:pt idx="113">
                  <c:v>41709</c:v>
                </c:pt>
                <c:pt idx="114">
                  <c:v>41710</c:v>
                </c:pt>
                <c:pt idx="115">
                  <c:v>41711</c:v>
                </c:pt>
                <c:pt idx="116">
                  <c:v>41712</c:v>
                </c:pt>
                <c:pt idx="117">
                  <c:v>41715</c:v>
                </c:pt>
                <c:pt idx="118">
                  <c:v>41716</c:v>
                </c:pt>
                <c:pt idx="119">
                  <c:v>41717</c:v>
                </c:pt>
                <c:pt idx="120">
                  <c:v>41718</c:v>
                </c:pt>
                <c:pt idx="121">
                  <c:v>41719</c:v>
                </c:pt>
                <c:pt idx="122">
                  <c:v>41722</c:v>
                </c:pt>
                <c:pt idx="123">
                  <c:v>41723</c:v>
                </c:pt>
                <c:pt idx="124">
                  <c:v>41724</c:v>
                </c:pt>
                <c:pt idx="125">
                  <c:v>41725</c:v>
                </c:pt>
                <c:pt idx="126">
                  <c:v>41726</c:v>
                </c:pt>
                <c:pt idx="127">
                  <c:v>41729</c:v>
                </c:pt>
                <c:pt idx="128">
                  <c:v>41730</c:v>
                </c:pt>
                <c:pt idx="129">
                  <c:v>41731</c:v>
                </c:pt>
                <c:pt idx="130">
                  <c:v>41732</c:v>
                </c:pt>
                <c:pt idx="131">
                  <c:v>41733</c:v>
                </c:pt>
                <c:pt idx="132">
                  <c:v>41737</c:v>
                </c:pt>
                <c:pt idx="133">
                  <c:v>41738</c:v>
                </c:pt>
                <c:pt idx="134">
                  <c:v>41739</c:v>
                </c:pt>
                <c:pt idx="135">
                  <c:v>41740</c:v>
                </c:pt>
                <c:pt idx="136">
                  <c:v>41743</c:v>
                </c:pt>
                <c:pt idx="137">
                  <c:v>41744</c:v>
                </c:pt>
                <c:pt idx="138">
                  <c:v>41745</c:v>
                </c:pt>
                <c:pt idx="139">
                  <c:v>41746</c:v>
                </c:pt>
                <c:pt idx="140">
                  <c:v>41747</c:v>
                </c:pt>
                <c:pt idx="141">
                  <c:v>41750</c:v>
                </c:pt>
                <c:pt idx="142">
                  <c:v>41751</c:v>
                </c:pt>
                <c:pt idx="143">
                  <c:v>41752</c:v>
                </c:pt>
                <c:pt idx="144">
                  <c:v>41753</c:v>
                </c:pt>
                <c:pt idx="145">
                  <c:v>41754</c:v>
                </c:pt>
                <c:pt idx="146">
                  <c:v>41757</c:v>
                </c:pt>
                <c:pt idx="147">
                  <c:v>41758</c:v>
                </c:pt>
                <c:pt idx="148">
                  <c:v>41759</c:v>
                </c:pt>
                <c:pt idx="149">
                  <c:v>41764</c:v>
                </c:pt>
                <c:pt idx="150">
                  <c:v>41765</c:v>
                </c:pt>
                <c:pt idx="151">
                  <c:v>41766</c:v>
                </c:pt>
                <c:pt idx="152">
                  <c:v>41767</c:v>
                </c:pt>
                <c:pt idx="153">
                  <c:v>41768</c:v>
                </c:pt>
                <c:pt idx="154">
                  <c:v>41771</c:v>
                </c:pt>
                <c:pt idx="155">
                  <c:v>41772</c:v>
                </c:pt>
                <c:pt idx="156">
                  <c:v>41773</c:v>
                </c:pt>
                <c:pt idx="157">
                  <c:v>41774</c:v>
                </c:pt>
                <c:pt idx="158">
                  <c:v>41775</c:v>
                </c:pt>
                <c:pt idx="159">
                  <c:v>41778</c:v>
                </c:pt>
                <c:pt idx="160">
                  <c:v>41779</c:v>
                </c:pt>
                <c:pt idx="161">
                  <c:v>41780</c:v>
                </c:pt>
                <c:pt idx="162">
                  <c:v>41781</c:v>
                </c:pt>
                <c:pt idx="163">
                  <c:v>41782</c:v>
                </c:pt>
                <c:pt idx="164">
                  <c:v>41785</c:v>
                </c:pt>
                <c:pt idx="165">
                  <c:v>41786</c:v>
                </c:pt>
                <c:pt idx="166">
                  <c:v>41787</c:v>
                </c:pt>
                <c:pt idx="167">
                  <c:v>41788</c:v>
                </c:pt>
                <c:pt idx="168">
                  <c:v>41789</c:v>
                </c:pt>
                <c:pt idx="169">
                  <c:v>41793</c:v>
                </c:pt>
                <c:pt idx="170">
                  <c:v>41794</c:v>
                </c:pt>
                <c:pt idx="171">
                  <c:v>41795</c:v>
                </c:pt>
                <c:pt idx="172">
                  <c:v>41796</c:v>
                </c:pt>
                <c:pt idx="173">
                  <c:v>41799</c:v>
                </c:pt>
                <c:pt idx="174">
                  <c:v>41800</c:v>
                </c:pt>
                <c:pt idx="175">
                  <c:v>41801</c:v>
                </c:pt>
                <c:pt idx="176">
                  <c:v>41802</c:v>
                </c:pt>
                <c:pt idx="177">
                  <c:v>41803</c:v>
                </c:pt>
                <c:pt idx="178">
                  <c:v>41806</c:v>
                </c:pt>
                <c:pt idx="179">
                  <c:v>41807</c:v>
                </c:pt>
                <c:pt idx="180">
                  <c:v>41808</c:v>
                </c:pt>
                <c:pt idx="181">
                  <c:v>41809</c:v>
                </c:pt>
                <c:pt idx="182">
                  <c:v>41810</c:v>
                </c:pt>
                <c:pt idx="183">
                  <c:v>41813</c:v>
                </c:pt>
                <c:pt idx="184">
                  <c:v>41814</c:v>
                </c:pt>
                <c:pt idx="185">
                  <c:v>41815</c:v>
                </c:pt>
                <c:pt idx="186">
                  <c:v>41816</c:v>
                </c:pt>
                <c:pt idx="187">
                  <c:v>41817</c:v>
                </c:pt>
                <c:pt idx="188">
                  <c:v>41820</c:v>
                </c:pt>
                <c:pt idx="189">
                  <c:v>41821</c:v>
                </c:pt>
                <c:pt idx="190">
                  <c:v>41822</c:v>
                </c:pt>
                <c:pt idx="191">
                  <c:v>41823</c:v>
                </c:pt>
                <c:pt idx="192">
                  <c:v>41824</c:v>
                </c:pt>
                <c:pt idx="193">
                  <c:v>41827</c:v>
                </c:pt>
                <c:pt idx="194">
                  <c:v>41828</c:v>
                </c:pt>
                <c:pt idx="195">
                  <c:v>41829</c:v>
                </c:pt>
                <c:pt idx="196">
                  <c:v>41830</c:v>
                </c:pt>
                <c:pt idx="197">
                  <c:v>41831</c:v>
                </c:pt>
                <c:pt idx="198">
                  <c:v>41834</c:v>
                </c:pt>
                <c:pt idx="199">
                  <c:v>41835</c:v>
                </c:pt>
                <c:pt idx="200">
                  <c:v>41836</c:v>
                </c:pt>
                <c:pt idx="201">
                  <c:v>41837</c:v>
                </c:pt>
                <c:pt idx="202">
                  <c:v>41838</c:v>
                </c:pt>
                <c:pt idx="203">
                  <c:v>41841</c:v>
                </c:pt>
                <c:pt idx="204">
                  <c:v>41842</c:v>
                </c:pt>
                <c:pt idx="205">
                  <c:v>41843</c:v>
                </c:pt>
                <c:pt idx="206">
                  <c:v>41844</c:v>
                </c:pt>
                <c:pt idx="207">
                  <c:v>41845</c:v>
                </c:pt>
                <c:pt idx="208">
                  <c:v>41848</c:v>
                </c:pt>
                <c:pt idx="209">
                  <c:v>41849</c:v>
                </c:pt>
                <c:pt idx="210">
                  <c:v>41850</c:v>
                </c:pt>
                <c:pt idx="211">
                  <c:v>41851</c:v>
                </c:pt>
                <c:pt idx="212">
                  <c:v>41852</c:v>
                </c:pt>
                <c:pt idx="213">
                  <c:v>41855</c:v>
                </c:pt>
                <c:pt idx="214">
                  <c:v>41856</c:v>
                </c:pt>
                <c:pt idx="215">
                  <c:v>41857</c:v>
                </c:pt>
                <c:pt idx="216">
                  <c:v>41858</c:v>
                </c:pt>
                <c:pt idx="217">
                  <c:v>41859</c:v>
                </c:pt>
                <c:pt idx="218">
                  <c:v>41862</c:v>
                </c:pt>
                <c:pt idx="219">
                  <c:v>41863</c:v>
                </c:pt>
                <c:pt idx="220">
                  <c:v>41864</c:v>
                </c:pt>
                <c:pt idx="221">
                  <c:v>41865</c:v>
                </c:pt>
                <c:pt idx="222">
                  <c:v>41866</c:v>
                </c:pt>
                <c:pt idx="223">
                  <c:v>41869</c:v>
                </c:pt>
                <c:pt idx="224">
                  <c:v>41870</c:v>
                </c:pt>
                <c:pt idx="225">
                  <c:v>41871</c:v>
                </c:pt>
                <c:pt idx="226">
                  <c:v>41872</c:v>
                </c:pt>
                <c:pt idx="227">
                  <c:v>41873</c:v>
                </c:pt>
                <c:pt idx="228">
                  <c:v>41876</c:v>
                </c:pt>
                <c:pt idx="229">
                  <c:v>41877</c:v>
                </c:pt>
                <c:pt idx="230">
                  <c:v>41878</c:v>
                </c:pt>
                <c:pt idx="231">
                  <c:v>41879</c:v>
                </c:pt>
                <c:pt idx="232">
                  <c:v>41880</c:v>
                </c:pt>
                <c:pt idx="233">
                  <c:v>41883</c:v>
                </c:pt>
                <c:pt idx="234">
                  <c:v>41884</c:v>
                </c:pt>
                <c:pt idx="235">
                  <c:v>41885</c:v>
                </c:pt>
                <c:pt idx="236">
                  <c:v>41886</c:v>
                </c:pt>
                <c:pt idx="237">
                  <c:v>41887</c:v>
                </c:pt>
                <c:pt idx="238">
                  <c:v>41891</c:v>
                </c:pt>
                <c:pt idx="239">
                  <c:v>41892</c:v>
                </c:pt>
                <c:pt idx="240">
                  <c:v>41893</c:v>
                </c:pt>
                <c:pt idx="241">
                  <c:v>41894</c:v>
                </c:pt>
                <c:pt idx="242">
                  <c:v>41897</c:v>
                </c:pt>
                <c:pt idx="243">
                  <c:v>41898</c:v>
                </c:pt>
                <c:pt idx="244">
                  <c:v>41899</c:v>
                </c:pt>
                <c:pt idx="245">
                  <c:v>41900</c:v>
                </c:pt>
                <c:pt idx="246">
                  <c:v>41901</c:v>
                </c:pt>
                <c:pt idx="247">
                  <c:v>41904</c:v>
                </c:pt>
                <c:pt idx="248">
                  <c:v>41905</c:v>
                </c:pt>
                <c:pt idx="249">
                  <c:v>41906</c:v>
                </c:pt>
                <c:pt idx="250">
                  <c:v>41907</c:v>
                </c:pt>
                <c:pt idx="251">
                  <c:v>41908</c:v>
                </c:pt>
                <c:pt idx="252">
                  <c:v>41911</c:v>
                </c:pt>
                <c:pt idx="253">
                  <c:v>41912</c:v>
                </c:pt>
                <c:pt idx="254">
                  <c:v>41920</c:v>
                </c:pt>
                <c:pt idx="255">
                  <c:v>41921</c:v>
                </c:pt>
                <c:pt idx="256">
                  <c:v>41922</c:v>
                </c:pt>
                <c:pt idx="257">
                  <c:v>41925</c:v>
                </c:pt>
                <c:pt idx="258">
                  <c:v>41926</c:v>
                </c:pt>
                <c:pt idx="259">
                  <c:v>41927</c:v>
                </c:pt>
                <c:pt idx="260">
                  <c:v>41928</c:v>
                </c:pt>
                <c:pt idx="261">
                  <c:v>41929</c:v>
                </c:pt>
                <c:pt idx="262">
                  <c:v>41932</c:v>
                </c:pt>
                <c:pt idx="263">
                  <c:v>41933</c:v>
                </c:pt>
                <c:pt idx="264">
                  <c:v>41934</c:v>
                </c:pt>
                <c:pt idx="265">
                  <c:v>41935</c:v>
                </c:pt>
                <c:pt idx="266">
                  <c:v>41936</c:v>
                </c:pt>
                <c:pt idx="267">
                  <c:v>41939</c:v>
                </c:pt>
                <c:pt idx="268">
                  <c:v>41940</c:v>
                </c:pt>
                <c:pt idx="269">
                  <c:v>41941</c:v>
                </c:pt>
                <c:pt idx="270">
                  <c:v>41942</c:v>
                </c:pt>
                <c:pt idx="271">
                  <c:v>41943</c:v>
                </c:pt>
                <c:pt idx="272">
                  <c:v>41946</c:v>
                </c:pt>
                <c:pt idx="273">
                  <c:v>41947</c:v>
                </c:pt>
                <c:pt idx="274">
                  <c:v>41948</c:v>
                </c:pt>
                <c:pt idx="275">
                  <c:v>41949</c:v>
                </c:pt>
                <c:pt idx="276">
                  <c:v>41950</c:v>
                </c:pt>
                <c:pt idx="277">
                  <c:v>41953</c:v>
                </c:pt>
                <c:pt idx="278">
                  <c:v>41954</c:v>
                </c:pt>
                <c:pt idx="279">
                  <c:v>41955</c:v>
                </c:pt>
                <c:pt idx="280">
                  <c:v>41956</c:v>
                </c:pt>
                <c:pt idx="281">
                  <c:v>41957</c:v>
                </c:pt>
                <c:pt idx="282">
                  <c:v>41960</c:v>
                </c:pt>
                <c:pt idx="283">
                  <c:v>41961</c:v>
                </c:pt>
                <c:pt idx="284">
                  <c:v>41962</c:v>
                </c:pt>
                <c:pt idx="285">
                  <c:v>41963</c:v>
                </c:pt>
                <c:pt idx="286">
                  <c:v>41964</c:v>
                </c:pt>
                <c:pt idx="287">
                  <c:v>41967</c:v>
                </c:pt>
                <c:pt idx="288">
                  <c:v>41968</c:v>
                </c:pt>
                <c:pt idx="289">
                  <c:v>#N/A</c:v>
                </c:pt>
                <c:pt idx="290">
                  <c:v>#N/A</c:v>
                </c:pt>
                <c:pt idx="291">
                  <c:v>#N/A</c:v>
                </c:pt>
                <c:pt idx="292">
                  <c:v>#N/A</c:v>
                </c:pt>
                <c:pt idx="293">
                  <c:v>#N/A</c:v>
                </c:pt>
                <c:pt idx="294">
                  <c:v>#N/A</c:v>
                </c:pt>
                <c:pt idx="295">
                  <c:v>#N/A</c:v>
                </c:pt>
                <c:pt idx="296">
                  <c:v>#N/A</c:v>
                </c:pt>
                <c:pt idx="297">
                  <c:v>#N/A</c:v>
                </c:pt>
                <c:pt idx="298">
                  <c:v>#N/A</c:v>
                </c:pt>
              </c:numCache>
            </c:numRef>
          </c:cat>
          <c:val>
            <c:numRef>
              <c:f>日频数据计算!$AY$591:$AY$894</c:f>
              <c:numCache>
                <c:formatCode>General</c:formatCode>
                <c:ptCount val="304"/>
                <c:pt idx="159">
                  <c:v>39</c:v>
                </c:pt>
                <c:pt idx="160">
                  <c:v>35</c:v>
                </c:pt>
                <c:pt idx="161">
                  <c:v>37</c:v>
                </c:pt>
                <c:pt idx="162">
                  <c:v>37</c:v>
                </c:pt>
                <c:pt idx="163">
                  <c:v>38</c:v>
                </c:pt>
                <c:pt idx="164">
                  <c:v>30</c:v>
                </c:pt>
                <c:pt idx="165">
                  <c:v>31</c:v>
                </c:pt>
                <c:pt idx="166">
                  <c:v>36</c:v>
                </c:pt>
                <c:pt idx="167">
                  <c:v>33</c:v>
                </c:pt>
                <c:pt idx="168">
                  <c:v>36</c:v>
                </c:pt>
                <c:pt idx="169">
                  <c:v>40</c:v>
                </c:pt>
                <c:pt idx="170">
                  <c:v>38</c:v>
                </c:pt>
                <c:pt idx="171">
                  <c:v>34</c:v>
                </c:pt>
                <c:pt idx="172">
                  <c:v>35</c:v>
                </c:pt>
                <c:pt idx="173">
                  <c:v>35</c:v>
                </c:pt>
                <c:pt idx="174">
                  <c:v>35</c:v>
                </c:pt>
                <c:pt idx="175">
                  <c:v>35</c:v>
                </c:pt>
                <c:pt idx="176">
                  <c:v>35</c:v>
                </c:pt>
                <c:pt idx="177">
                  <c:v>36</c:v>
                </c:pt>
                <c:pt idx="178">
                  <c:v>38</c:v>
                </c:pt>
                <c:pt idx="179">
                  <c:v>37</c:v>
                </c:pt>
                <c:pt idx="180">
                  <c:v>36</c:v>
                </c:pt>
                <c:pt idx="181">
                  <c:v>37</c:v>
                </c:pt>
                <c:pt idx="182">
                  <c:v>33</c:v>
                </c:pt>
                <c:pt idx="183">
                  <c:v>37</c:v>
                </c:pt>
                <c:pt idx="184">
                  <c:v>36</c:v>
                </c:pt>
                <c:pt idx="185">
                  <c:v>35</c:v>
                </c:pt>
                <c:pt idx="186">
                  <c:v>34</c:v>
                </c:pt>
                <c:pt idx="187">
                  <c:v>39</c:v>
                </c:pt>
                <c:pt idx="188">
                  <c:v>35</c:v>
                </c:pt>
                <c:pt idx="189">
                  <c:v>37</c:v>
                </c:pt>
                <c:pt idx="190">
                  <c:v>39</c:v>
                </c:pt>
                <c:pt idx="191">
                  <c:v>39</c:v>
                </c:pt>
                <c:pt idx="192">
                  <c:v>38</c:v>
                </c:pt>
                <c:pt idx="193">
                  <c:v>43</c:v>
                </c:pt>
                <c:pt idx="194">
                  <c:v>41</c:v>
                </c:pt>
                <c:pt idx="195">
                  <c:v>45</c:v>
                </c:pt>
                <c:pt idx="196">
                  <c:v>40</c:v>
                </c:pt>
                <c:pt idx="197">
                  <c:v>42</c:v>
                </c:pt>
                <c:pt idx="198">
                  <c:v>36</c:v>
                </c:pt>
                <c:pt idx="199">
                  <c:v>39</c:v>
                </c:pt>
                <c:pt idx="200">
                  <c:v>42</c:v>
                </c:pt>
                <c:pt idx="201">
                  <c:v>40</c:v>
                </c:pt>
                <c:pt idx="202">
                  <c:v>40</c:v>
                </c:pt>
                <c:pt idx="203">
                  <c:v>40</c:v>
                </c:pt>
                <c:pt idx="204">
                  <c:v>42</c:v>
                </c:pt>
                <c:pt idx="205">
                  <c:v>40</c:v>
                </c:pt>
                <c:pt idx="206">
                  <c:v>43</c:v>
                </c:pt>
                <c:pt idx="207">
                  <c:v>47</c:v>
                </c:pt>
                <c:pt idx="208">
                  <c:v>43</c:v>
                </c:pt>
                <c:pt idx="209">
                  <c:v>43</c:v>
                </c:pt>
                <c:pt idx="210">
                  <c:v>44</c:v>
                </c:pt>
                <c:pt idx="211">
                  <c:v>45</c:v>
                </c:pt>
                <c:pt idx="212">
                  <c:v>44</c:v>
                </c:pt>
                <c:pt idx="213">
                  <c:v>46</c:v>
                </c:pt>
                <c:pt idx="214">
                  <c:v>47</c:v>
                </c:pt>
                <c:pt idx="215">
                  <c:v>47</c:v>
                </c:pt>
                <c:pt idx="216">
                  <c:v>48</c:v>
                </c:pt>
                <c:pt idx="217">
                  <c:v>49</c:v>
                </c:pt>
                <c:pt idx="218">
                  <c:v>47</c:v>
                </c:pt>
                <c:pt idx="219">
                  <c:v>49</c:v>
                </c:pt>
                <c:pt idx="220">
                  <c:v>49</c:v>
                </c:pt>
                <c:pt idx="221">
                  <c:v>58</c:v>
                </c:pt>
                <c:pt idx="222">
                  <c:v>53</c:v>
                </c:pt>
                <c:pt idx="223">
                  <c:v>56</c:v>
                </c:pt>
                <c:pt idx="224">
                  <c:v>54</c:v>
                </c:pt>
                <c:pt idx="225">
                  <c:v>55</c:v>
                </c:pt>
                <c:pt idx="226">
                  <c:v>55</c:v>
                </c:pt>
                <c:pt idx="227">
                  <c:v>56</c:v>
                </c:pt>
                <c:pt idx="228">
                  <c:v>56</c:v>
                </c:pt>
                <c:pt idx="229">
                  <c:v>52</c:v>
                </c:pt>
                <c:pt idx="230">
                  <c:v>53</c:v>
                </c:pt>
                <c:pt idx="231">
                  <c:v>53</c:v>
                </c:pt>
                <c:pt idx="232">
                  <c:v>51</c:v>
                </c:pt>
                <c:pt idx="233">
                  <c:v>55</c:v>
                </c:pt>
                <c:pt idx="234">
                  <c:v>53</c:v>
                </c:pt>
                <c:pt idx="235">
                  <c:v>55</c:v>
                </c:pt>
                <c:pt idx="236">
                  <c:v>55</c:v>
                </c:pt>
                <c:pt idx="237">
                  <c:v>54</c:v>
                </c:pt>
                <c:pt idx="238">
                  <c:v>48</c:v>
                </c:pt>
                <c:pt idx="239">
                  <c:v>45</c:v>
                </c:pt>
                <c:pt idx="240">
                  <c:v>47</c:v>
                </c:pt>
                <c:pt idx="241">
                  <c:v>47</c:v>
                </c:pt>
                <c:pt idx="242">
                  <c:v>45</c:v>
                </c:pt>
                <c:pt idx="243">
                  <c:v>45</c:v>
                </c:pt>
                <c:pt idx="244">
                  <c:v>46</c:v>
                </c:pt>
                <c:pt idx="245">
                  <c:v>45</c:v>
                </c:pt>
                <c:pt idx="246">
                  <c:v>44</c:v>
                </c:pt>
                <c:pt idx="247">
                  <c:v>42</c:v>
                </c:pt>
                <c:pt idx="248">
                  <c:v>41</c:v>
                </c:pt>
                <c:pt idx="249">
                  <c:v>42</c:v>
                </c:pt>
                <c:pt idx="250">
                  <c:v>43</c:v>
                </c:pt>
                <c:pt idx="251">
                  <c:v>43</c:v>
                </c:pt>
                <c:pt idx="252">
                  <c:v>44</c:v>
                </c:pt>
                <c:pt idx="253">
                  <c:v>37</c:v>
                </c:pt>
                <c:pt idx="254">
                  <c:v>37</c:v>
                </c:pt>
                <c:pt idx="255">
                  <c:v>32</c:v>
                </c:pt>
                <c:pt idx="256">
                  <c:v>37</c:v>
                </c:pt>
                <c:pt idx="257">
                  <c:v>32</c:v>
                </c:pt>
                <c:pt idx="258">
                  <c:v>37</c:v>
                </c:pt>
                <c:pt idx="259">
                  <c:v>37</c:v>
                </c:pt>
                <c:pt idx="260">
                  <c:v>36</c:v>
                </c:pt>
                <c:pt idx="261">
                  <c:v>32</c:v>
                </c:pt>
                <c:pt idx="262">
                  <c:v>10</c:v>
                </c:pt>
                <c:pt idx="263">
                  <c:v>5</c:v>
                </c:pt>
                <c:pt idx="264">
                  <c:v>-19</c:v>
                </c:pt>
                <c:pt idx="265">
                  <c:v>-19</c:v>
                </c:pt>
                <c:pt idx="266">
                  <c:v>-23</c:v>
                </c:pt>
                <c:pt idx="267">
                  <c:v>-17</c:v>
                </c:pt>
                <c:pt idx="268">
                  <c:v>-23</c:v>
                </c:pt>
                <c:pt idx="269">
                  <c:v>-20</c:v>
                </c:pt>
                <c:pt idx="270">
                  <c:v>-18</c:v>
                </c:pt>
                <c:pt idx="271">
                  <c:v>-9</c:v>
                </c:pt>
                <c:pt idx="272">
                  <c:v>-6</c:v>
                </c:pt>
                <c:pt idx="273">
                  <c:v>5</c:v>
                </c:pt>
                <c:pt idx="274">
                  <c:v>-9</c:v>
                </c:pt>
                <c:pt idx="275">
                  <c:v>-9</c:v>
                </c:pt>
                <c:pt idx="276">
                  <c:v>-4</c:v>
                </c:pt>
                <c:pt idx="277">
                  <c:v>-7</c:v>
                </c:pt>
                <c:pt idx="278">
                  <c:v>-9</c:v>
                </c:pt>
                <c:pt idx="279">
                  <c:v>-5</c:v>
                </c:pt>
                <c:pt idx="280">
                  <c:v>-4</c:v>
                </c:pt>
                <c:pt idx="281">
                  <c:v>2</c:v>
                </c:pt>
                <c:pt idx="282">
                  <c:v>1</c:v>
                </c:pt>
                <c:pt idx="283">
                  <c:v>-9</c:v>
                </c:pt>
                <c:pt idx="284">
                  <c:v>-9</c:v>
                </c:pt>
                <c:pt idx="285">
                  <c:v>-14</c:v>
                </c:pt>
                <c:pt idx="286">
                  <c:v>-21</c:v>
                </c:pt>
                <c:pt idx="287">
                  <c:v>-28</c:v>
                </c:pt>
                <c:pt idx="288">
                  <c:v>-32</c:v>
                </c:pt>
                <c:pt idx="289">
                  <c:v>#N/A</c:v>
                </c:pt>
                <c:pt idx="290">
                  <c:v>#N/A</c:v>
                </c:pt>
                <c:pt idx="291">
                  <c:v>#N/A</c:v>
                </c:pt>
                <c:pt idx="292">
                  <c:v>#N/A</c:v>
                </c:pt>
                <c:pt idx="293">
                  <c:v>#N/A</c:v>
                </c:pt>
                <c:pt idx="294">
                  <c:v>#N/A</c:v>
                </c:pt>
                <c:pt idx="295">
                  <c:v>#N/A</c:v>
                </c:pt>
                <c:pt idx="296">
                  <c:v>#N/A</c:v>
                </c:pt>
                <c:pt idx="297">
                  <c:v>#N/A</c:v>
                </c:pt>
                <c:pt idx="298">
                  <c:v>#N/A</c:v>
                </c:pt>
              </c:numCache>
            </c:numRef>
          </c:val>
        </c:ser>
        <c:dLbls>
          <c:showLegendKey val="0"/>
          <c:showVal val="0"/>
          <c:showCatName val="0"/>
          <c:showSerName val="0"/>
          <c:showPercent val="0"/>
          <c:showBubbleSize val="0"/>
        </c:dLbls>
        <c:axId val="409314816"/>
        <c:axId val="409313280"/>
      </c:areaChart>
      <c:lineChart>
        <c:grouping val="standard"/>
        <c:varyColors val="0"/>
        <c:ser>
          <c:idx val="1"/>
          <c:order val="0"/>
          <c:tx>
            <c:strRef>
              <c:f>日频数据计算!$AW$1</c:f>
              <c:strCache>
                <c:ptCount val="1"/>
                <c:pt idx="0">
                  <c:v>焦炭1505合约</c:v>
                </c:pt>
              </c:strCache>
            </c:strRef>
          </c:tx>
          <c:spPr>
            <a:ln w="19050">
              <a:solidFill>
                <a:srgbClr val="0082B4"/>
              </a:solidFill>
            </a:ln>
          </c:spPr>
          <c:marker>
            <c:symbol val="none"/>
          </c:marker>
          <c:cat>
            <c:numRef>
              <c:f>日频数据计算!$AP$591:$AP$894</c:f>
              <c:numCache>
                <c:formatCode>yyyy/mm/dd</c:formatCode>
                <c:ptCount val="304"/>
                <c:pt idx="0">
                  <c:v>41533</c:v>
                </c:pt>
                <c:pt idx="1">
                  <c:v>41534</c:v>
                </c:pt>
                <c:pt idx="2">
                  <c:v>41535</c:v>
                </c:pt>
                <c:pt idx="3">
                  <c:v>41540</c:v>
                </c:pt>
                <c:pt idx="4">
                  <c:v>41541</c:v>
                </c:pt>
                <c:pt idx="5">
                  <c:v>41542</c:v>
                </c:pt>
                <c:pt idx="6">
                  <c:v>41543</c:v>
                </c:pt>
                <c:pt idx="7">
                  <c:v>41544</c:v>
                </c:pt>
                <c:pt idx="8">
                  <c:v>41547</c:v>
                </c:pt>
                <c:pt idx="9">
                  <c:v>41555</c:v>
                </c:pt>
                <c:pt idx="10">
                  <c:v>41556</c:v>
                </c:pt>
                <c:pt idx="11">
                  <c:v>41557</c:v>
                </c:pt>
                <c:pt idx="12">
                  <c:v>41558</c:v>
                </c:pt>
                <c:pt idx="13">
                  <c:v>41561</c:v>
                </c:pt>
                <c:pt idx="14">
                  <c:v>41562</c:v>
                </c:pt>
                <c:pt idx="15">
                  <c:v>41563</c:v>
                </c:pt>
                <c:pt idx="16">
                  <c:v>41564</c:v>
                </c:pt>
                <c:pt idx="17">
                  <c:v>41565</c:v>
                </c:pt>
                <c:pt idx="18">
                  <c:v>41568</c:v>
                </c:pt>
                <c:pt idx="19">
                  <c:v>41569</c:v>
                </c:pt>
                <c:pt idx="20">
                  <c:v>41570</c:v>
                </c:pt>
                <c:pt idx="21">
                  <c:v>41571</c:v>
                </c:pt>
                <c:pt idx="22">
                  <c:v>41572</c:v>
                </c:pt>
                <c:pt idx="23">
                  <c:v>41575</c:v>
                </c:pt>
                <c:pt idx="24">
                  <c:v>41576</c:v>
                </c:pt>
                <c:pt idx="25">
                  <c:v>41577</c:v>
                </c:pt>
                <c:pt idx="26">
                  <c:v>41578</c:v>
                </c:pt>
                <c:pt idx="27">
                  <c:v>41579</c:v>
                </c:pt>
                <c:pt idx="28">
                  <c:v>41582</c:v>
                </c:pt>
                <c:pt idx="29">
                  <c:v>41583</c:v>
                </c:pt>
                <c:pt idx="30">
                  <c:v>41584</c:v>
                </c:pt>
                <c:pt idx="31">
                  <c:v>41585</c:v>
                </c:pt>
                <c:pt idx="32">
                  <c:v>41586</c:v>
                </c:pt>
                <c:pt idx="33">
                  <c:v>41589</c:v>
                </c:pt>
                <c:pt idx="34">
                  <c:v>41590</c:v>
                </c:pt>
                <c:pt idx="35">
                  <c:v>41591</c:v>
                </c:pt>
                <c:pt idx="36">
                  <c:v>41592</c:v>
                </c:pt>
                <c:pt idx="37">
                  <c:v>41593</c:v>
                </c:pt>
                <c:pt idx="38">
                  <c:v>41596</c:v>
                </c:pt>
                <c:pt idx="39">
                  <c:v>41597</c:v>
                </c:pt>
                <c:pt idx="40">
                  <c:v>41598</c:v>
                </c:pt>
                <c:pt idx="41">
                  <c:v>41599</c:v>
                </c:pt>
                <c:pt idx="42">
                  <c:v>41600</c:v>
                </c:pt>
                <c:pt idx="43">
                  <c:v>41603</c:v>
                </c:pt>
                <c:pt idx="44">
                  <c:v>41604</c:v>
                </c:pt>
                <c:pt idx="45">
                  <c:v>41605</c:v>
                </c:pt>
                <c:pt idx="46">
                  <c:v>41606</c:v>
                </c:pt>
                <c:pt idx="47">
                  <c:v>41607</c:v>
                </c:pt>
                <c:pt idx="48">
                  <c:v>41610</c:v>
                </c:pt>
                <c:pt idx="49">
                  <c:v>41611</c:v>
                </c:pt>
                <c:pt idx="50">
                  <c:v>41612</c:v>
                </c:pt>
                <c:pt idx="51">
                  <c:v>41613</c:v>
                </c:pt>
                <c:pt idx="52">
                  <c:v>41614</c:v>
                </c:pt>
                <c:pt idx="53">
                  <c:v>41617</c:v>
                </c:pt>
                <c:pt idx="54">
                  <c:v>41618</c:v>
                </c:pt>
                <c:pt idx="55">
                  <c:v>41619</c:v>
                </c:pt>
                <c:pt idx="56">
                  <c:v>41620</c:v>
                </c:pt>
                <c:pt idx="57">
                  <c:v>41621</c:v>
                </c:pt>
                <c:pt idx="58">
                  <c:v>41624</c:v>
                </c:pt>
                <c:pt idx="59">
                  <c:v>41625</c:v>
                </c:pt>
                <c:pt idx="60">
                  <c:v>41626</c:v>
                </c:pt>
                <c:pt idx="61">
                  <c:v>41627</c:v>
                </c:pt>
                <c:pt idx="62">
                  <c:v>41628</c:v>
                </c:pt>
                <c:pt idx="63">
                  <c:v>41631</c:v>
                </c:pt>
                <c:pt idx="64">
                  <c:v>41632</c:v>
                </c:pt>
                <c:pt idx="65">
                  <c:v>41633</c:v>
                </c:pt>
                <c:pt idx="66">
                  <c:v>41634</c:v>
                </c:pt>
                <c:pt idx="67">
                  <c:v>41635</c:v>
                </c:pt>
                <c:pt idx="68">
                  <c:v>41638</c:v>
                </c:pt>
                <c:pt idx="69">
                  <c:v>41639</c:v>
                </c:pt>
                <c:pt idx="70">
                  <c:v>41641</c:v>
                </c:pt>
                <c:pt idx="71">
                  <c:v>41642</c:v>
                </c:pt>
                <c:pt idx="72">
                  <c:v>41645</c:v>
                </c:pt>
                <c:pt idx="73">
                  <c:v>41646</c:v>
                </c:pt>
                <c:pt idx="74">
                  <c:v>41647</c:v>
                </c:pt>
                <c:pt idx="75">
                  <c:v>41648</c:v>
                </c:pt>
                <c:pt idx="76">
                  <c:v>41649</c:v>
                </c:pt>
                <c:pt idx="77">
                  <c:v>41652</c:v>
                </c:pt>
                <c:pt idx="78">
                  <c:v>41653</c:v>
                </c:pt>
                <c:pt idx="79">
                  <c:v>41654</c:v>
                </c:pt>
                <c:pt idx="80">
                  <c:v>41655</c:v>
                </c:pt>
                <c:pt idx="81">
                  <c:v>41656</c:v>
                </c:pt>
                <c:pt idx="82">
                  <c:v>41659</c:v>
                </c:pt>
                <c:pt idx="83">
                  <c:v>41660</c:v>
                </c:pt>
                <c:pt idx="84">
                  <c:v>41661</c:v>
                </c:pt>
                <c:pt idx="85">
                  <c:v>41662</c:v>
                </c:pt>
                <c:pt idx="86">
                  <c:v>41663</c:v>
                </c:pt>
                <c:pt idx="87">
                  <c:v>41666</c:v>
                </c:pt>
                <c:pt idx="88">
                  <c:v>41667</c:v>
                </c:pt>
                <c:pt idx="89">
                  <c:v>41668</c:v>
                </c:pt>
                <c:pt idx="90">
                  <c:v>41669</c:v>
                </c:pt>
                <c:pt idx="91">
                  <c:v>41677</c:v>
                </c:pt>
                <c:pt idx="92">
                  <c:v>41680</c:v>
                </c:pt>
                <c:pt idx="93">
                  <c:v>41681</c:v>
                </c:pt>
                <c:pt idx="94">
                  <c:v>41682</c:v>
                </c:pt>
                <c:pt idx="95">
                  <c:v>41683</c:v>
                </c:pt>
                <c:pt idx="96">
                  <c:v>41684</c:v>
                </c:pt>
                <c:pt idx="97">
                  <c:v>41687</c:v>
                </c:pt>
                <c:pt idx="98">
                  <c:v>41688</c:v>
                </c:pt>
                <c:pt idx="99">
                  <c:v>41689</c:v>
                </c:pt>
                <c:pt idx="100">
                  <c:v>41690</c:v>
                </c:pt>
                <c:pt idx="101">
                  <c:v>41691</c:v>
                </c:pt>
                <c:pt idx="102">
                  <c:v>41694</c:v>
                </c:pt>
                <c:pt idx="103">
                  <c:v>41695</c:v>
                </c:pt>
                <c:pt idx="104">
                  <c:v>41696</c:v>
                </c:pt>
                <c:pt idx="105">
                  <c:v>41697</c:v>
                </c:pt>
                <c:pt idx="106">
                  <c:v>41698</c:v>
                </c:pt>
                <c:pt idx="107">
                  <c:v>41701</c:v>
                </c:pt>
                <c:pt idx="108">
                  <c:v>41702</c:v>
                </c:pt>
                <c:pt idx="109">
                  <c:v>41703</c:v>
                </c:pt>
                <c:pt idx="110">
                  <c:v>41704</c:v>
                </c:pt>
                <c:pt idx="111">
                  <c:v>41705</c:v>
                </c:pt>
                <c:pt idx="112">
                  <c:v>41708</c:v>
                </c:pt>
                <c:pt idx="113">
                  <c:v>41709</c:v>
                </c:pt>
                <c:pt idx="114">
                  <c:v>41710</c:v>
                </c:pt>
                <c:pt idx="115">
                  <c:v>41711</c:v>
                </c:pt>
                <c:pt idx="116">
                  <c:v>41712</c:v>
                </c:pt>
                <c:pt idx="117">
                  <c:v>41715</c:v>
                </c:pt>
                <c:pt idx="118">
                  <c:v>41716</c:v>
                </c:pt>
                <c:pt idx="119">
                  <c:v>41717</c:v>
                </c:pt>
                <c:pt idx="120">
                  <c:v>41718</c:v>
                </c:pt>
                <c:pt idx="121">
                  <c:v>41719</c:v>
                </c:pt>
                <c:pt idx="122">
                  <c:v>41722</c:v>
                </c:pt>
                <c:pt idx="123">
                  <c:v>41723</c:v>
                </c:pt>
                <c:pt idx="124">
                  <c:v>41724</c:v>
                </c:pt>
                <c:pt idx="125">
                  <c:v>41725</c:v>
                </c:pt>
                <c:pt idx="126">
                  <c:v>41726</c:v>
                </c:pt>
                <c:pt idx="127">
                  <c:v>41729</c:v>
                </c:pt>
                <c:pt idx="128">
                  <c:v>41730</c:v>
                </c:pt>
                <c:pt idx="129">
                  <c:v>41731</c:v>
                </c:pt>
                <c:pt idx="130">
                  <c:v>41732</c:v>
                </c:pt>
                <c:pt idx="131">
                  <c:v>41733</c:v>
                </c:pt>
                <c:pt idx="132">
                  <c:v>41737</c:v>
                </c:pt>
                <c:pt idx="133">
                  <c:v>41738</c:v>
                </c:pt>
                <c:pt idx="134">
                  <c:v>41739</c:v>
                </c:pt>
                <c:pt idx="135">
                  <c:v>41740</c:v>
                </c:pt>
                <c:pt idx="136">
                  <c:v>41743</c:v>
                </c:pt>
                <c:pt idx="137">
                  <c:v>41744</c:v>
                </c:pt>
                <c:pt idx="138">
                  <c:v>41745</c:v>
                </c:pt>
                <c:pt idx="139">
                  <c:v>41746</c:v>
                </c:pt>
                <c:pt idx="140">
                  <c:v>41747</c:v>
                </c:pt>
                <c:pt idx="141">
                  <c:v>41750</c:v>
                </c:pt>
                <c:pt idx="142">
                  <c:v>41751</c:v>
                </c:pt>
                <c:pt idx="143">
                  <c:v>41752</c:v>
                </c:pt>
                <c:pt idx="144">
                  <c:v>41753</c:v>
                </c:pt>
                <c:pt idx="145">
                  <c:v>41754</c:v>
                </c:pt>
                <c:pt idx="146">
                  <c:v>41757</c:v>
                </c:pt>
                <c:pt idx="147">
                  <c:v>41758</c:v>
                </c:pt>
                <c:pt idx="148">
                  <c:v>41759</c:v>
                </c:pt>
                <c:pt idx="149">
                  <c:v>41764</c:v>
                </c:pt>
                <c:pt idx="150">
                  <c:v>41765</c:v>
                </c:pt>
                <c:pt idx="151">
                  <c:v>41766</c:v>
                </c:pt>
                <c:pt idx="152">
                  <c:v>41767</c:v>
                </c:pt>
                <c:pt idx="153">
                  <c:v>41768</c:v>
                </c:pt>
                <c:pt idx="154">
                  <c:v>41771</c:v>
                </c:pt>
                <c:pt idx="155">
                  <c:v>41772</c:v>
                </c:pt>
                <c:pt idx="156">
                  <c:v>41773</c:v>
                </c:pt>
                <c:pt idx="157">
                  <c:v>41774</c:v>
                </c:pt>
                <c:pt idx="158">
                  <c:v>41775</c:v>
                </c:pt>
                <c:pt idx="159">
                  <c:v>41778</c:v>
                </c:pt>
                <c:pt idx="160">
                  <c:v>41779</c:v>
                </c:pt>
                <c:pt idx="161">
                  <c:v>41780</c:v>
                </c:pt>
                <c:pt idx="162">
                  <c:v>41781</c:v>
                </c:pt>
                <c:pt idx="163">
                  <c:v>41782</c:v>
                </c:pt>
                <c:pt idx="164">
                  <c:v>41785</c:v>
                </c:pt>
                <c:pt idx="165">
                  <c:v>41786</c:v>
                </c:pt>
                <c:pt idx="166">
                  <c:v>41787</c:v>
                </c:pt>
                <c:pt idx="167">
                  <c:v>41788</c:v>
                </c:pt>
                <c:pt idx="168">
                  <c:v>41789</c:v>
                </c:pt>
                <c:pt idx="169">
                  <c:v>41793</c:v>
                </c:pt>
                <c:pt idx="170">
                  <c:v>41794</c:v>
                </c:pt>
                <c:pt idx="171">
                  <c:v>41795</c:v>
                </c:pt>
                <c:pt idx="172">
                  <c:v>41796</c:v>
                </c:pt>
                <c:pt idx="173">
                  <c:v>41799</c:v>
                </c:pt>
                <c:pt idx="174">
                  <c:v>41800</c:v>
                </c:pt>
                <c:pt idx="175">
                  <c:v>41801</c:v>
                </c:pt>
                <c:pt idx="176">
                  <c:v>41802</c:v>
                </c:pt>
                <c:pt idx="177">
                  <c:v>41803</c:v>
                </c:pt>
                <c:pt idx="178">
                  <c:v>41806</c:v>
                </c:pt>
                <c:pt idx="179">
                  <c:v>41807</c:v>
                </c:pt>
                <c:pt idx="180">
                  <c:v>41808</c:v>
                </c:pt>
                <c:pt idx="181">
                  <c:v>41809</c:v>
                </c:pt>
                <c:pt idx="182">
                  <c:v>41810</c:v>
                </c:pt>
                <c:pt idx="183">
                  <c:v>41813</c:v>
                </c:pt>
                <c:pt idx="184">
                  <c:v>41814</c:v>
                </c:pt>
                <c:pt idx="185">
                  <c:v>41815</c:v>
                </c:pt>
                <c:pt idx="186">
                  <c:v>41816</c:v>
                </c:pt>
                <c:pt idx="187">
                  <c:v>41817</c:v>
                </c:pt>
                <c:pt idx="188">
                  <c:v>41820</c:v>
                </c:pt>
                <c:pt idx="189">
                  <c:v>41821</c:v>
                </c:pt>
                <c:pt idx="190">
                  <c:v>41822</c:v>
                </c:pt>
                <c:pt idx="191">
                  <c:v>41823</c:v>
                </c:pt>
                <c:pt idx="192">
                  <c:v>41824</c:v>
                </c:pt>
                <c:pt idx="193">
                  <c:v>41827</c:v>
                </c:pt>
                <c:pt idx="194">
                  <c:v>41828</c:v>
                </c:pt>
                <c:pt idx="195">
                  <c:v>41829</c:v>
                </c:pt>
                <c:pt idx="196">
                  <c:v>41830</c:v>
                </c:pt>
                <c:pt idx="197">
                  <c:v>41831</c:v>
                </c:pt>
                <c:pt idx="198">
                  <c:v>41834</c:v>
                </c:pt>
                <c:pt idx="199">
                  <c:v>41835</c:v>
                </c:pt>
                <c:pt idx="200">
                  <c:v>41836</c:v>
                </c:pt>
                <c:pt idx="201">
                  <c:v>41837</c:v>
                </c:pt>
                <c:pt idx="202">
                  <c:v>41838</c:v>
                </c:pt>
                <c:pt idx="203">
                  <c:v>41841</c:v>
                </c:pt>
                <c:pt idx="204">
                  <c:v>41842</c:v>
                </c:pt>
                <c:pt idx="205">
                  <c:v>41843</c:v>
                </c:pt>
                <c:pt idx="206">
                  <c:v>41844</c:v>
                </c:pt>
                <c:pt idx="207">
                  <c:v>41845</c:v>
                </c:pt>
                <c:pt idx="208">
                  <c:v>41848</c:v>
                </c:pt>
                <c:pt idx="209">
                  <c:v>41849</c:v>
                </c:pt>
                <c:pt idx="210">
                  <c:v>41850</c:v>
                </c:pt>
                <c:pt idx="211">
                  <c:v>41851</c:v>
                </c:pt>
                <c:pt idx="212">
                  <c:v>41852</c:v>
                </c:pt>
                <c:pt idx="213">
                  <c:v>41855</c:v>
                </c:pt>
                <c:pt idx="214">
                  <c:v>41856</c:v>
                </c:pt>
                <c:pt idx="215">
                  <c:v>41857</c:v>
                </c:pt>
                <c:pt idx="216">
                  <c:v>41858</c:v>
                </c:pt>
                <c:pt idx="217">
                  <c:v>41859</c:v>
                </c:pt>
                <c:pt idx="218">
                  <c:v>41862</c:v>
                </c:pt>
                <c:pt idx="219">
                  <c:v>41863</c:v>
                </c:pt>
                <c:pt idx="220">
                  <c:v>41864</c:v>
                </c:pt>
                <c:pt idx="221">
                  <c:v>41865</c:v>
                </c:pt>
                <c:pt idx="222">
                  <c:v>41866</c:v>
                </c:pt>
                <c:pt idx="223">
                  <c:v>41869</c:v>
                </c:pt>
                <c:pt idx="224">
                  <c:v>41870</c:v>
                </c:pt>
                <c:pt idx="225">
                  <c:v>41871</c:v>
                </c:pt>
                <c:pt idx="226">
                  <c:v>41872</c:v>
                </c:pt>
                <c:pt idx="227">
                  <c:v>41873</c:v>
                </c:pt>
                <c:pt idx="228">
                  <c:v>41876</c:v>
                </c:pt>
                <c:pt idx="229">
                  <c:v>41877</c:v>
                </c:pt>
                <c:pt idx="230">
                  <c:v>41878</c:v>
                </c:pt>
                <c:pt idx="231">
                  <c:v>41879</c:v>
                </c:pt>
                <c:pt idx="232">
                  <c:v>41880</c:v>
                </c:pt>
                <c:pt idx="233">
                  <c:v>41883</c:v>
                </c:pt>
                <c:pt idx="234">
                  <c:v>41884</c:v>
                </c:pt>
                <c:pt idx="235">
                  <c:v>41885</c:v>
                </c:pt>
                <c:pt idx="236">
                  <c:v>41886</c:v>
                </c:pt>
                <c:pt idx="237">
                  <c:v>41887</c:v>
                </c:pt>
                <c:pt idx="238">
                  <c:v>41891</c:v>
                </c:pt>
                <c:pt idx="239">
                  <c:v>41892</c:v>
                </c:pt>
                <c:pt idx="240">
                  <c:v>41893</c:v>
                </c:pt>
                <c:pt idx="241">
                  <c:v>41894</c:v>
                </c:pt>
                <c:pt idx="242">
                  <c:v>41897</c:v>
                </c:pt>
                <c:pt idx="243">
                  <c:v>41898</c:v>
                </c:pt>
                <c:pt idx="244">
                  <c:v>41899</c:v>
                </c:pt>
                <c:pt idx="245">
                  <c:v>41900</c:v>
                </c:pt>
                <c:pt idx="246">
                  <c:v>41901</c:v>
                </c:pt>
                <c:pt idx="247">
                  <c:v>41904</c:v>
                </c:pt>
                <c:pt idx="248">
                  <c:v>41905</c:v>
                </c:pt>
                <c:pt idx="249">
                  <c:v>41906</c:v>
                </c:pt>
                <c:pt idx="250">
                  <c:v>41907</c:v>
                </c:pt>
                <c:pt idx="251">
                  <c:v>41908</c:v>
                </c:pt>
                <c:pt idx="252">
                  <c:v>41911</c:v>
                </c:pt>
                <c:pt idx="253">
                  <c:v>41912</c:v>
                </c:pt>
                <c:pt idx="254">
                  <c:v>41920</c:v>
                </c:pt>
                <c:pt idx="255">
                  <c:v>41921</c:v>
                </c:pt>
                <c:pt idx="256">
                  <c:v>41922</c:v>
                </c:pt>
                <c:pt idx="257">
                  <c:v>41925</c:v>
                </c:pt>
                <c:pt idx="258">
                  <c:v>41926</c:v>
                </c:pt>
                <c:pt idx="259">
                  <c:v>41927</c:v>
                </c:pt>
                <c:pt idx="260">
                  <c:v>41928</c:v>
                </c:pt>
                <c:pt idx="261">
                  <c:v>41929</c:v>
                </c:pt>
                <c:pt idx="262">
                  <c:v>41932</c:v>
                </c:pt>
                <c:pt idx="263">
                  <c:v>41933</c:v>
                </c:pt>
                <c:pt idx="264">
                  <c:v>41934</c:v>
                </c:pt>
                <c:pt idx="265">
                  <c:v>41935</c:v>
                </c:pt>
                <c:pt idx="266">
                  <c:v>41936</c:v>
                </c:pt>
                <c:pt idx="267">
                  <c:v>41939</c:v>
                </c:pt>
                <c:pt idx="268">
                  <c:v>41940</c:v>
                </c:pt>
                <c:pt idx="269">
                  <c:v>41941</c:v>
                </c:pt>
                <c:pt idx="270">
                  <c:v>41942</c:v>
                </c:pt>
                <c:pt idx="271">
                  <c:v>41943</c:v>
                </c:pt>
                <c:pt idx="272">
                  <c:v>41946</c:v>
                </c:pt>
                <c:pt idx="273">
                  <c:v>41947</c:v>
                </c:pt>
                <c:pt idx="274">
                  <c:v>41948</c:v>
                </c:pt>
                <c:pt idx="275">
                  <c:v>41949</c:v>
                </c:pt>
                <c:pt idx="276">
                  <c:v>41950</c:v>
                </c:pt>
                <c:pt idx="277">
                  <c:v>41953</c:v>
                </c:pt>
                <c:pt idx="278">
                  <c:v>41954</c:v>
                </c:pt>
                <c:pt idx="279">
                  <c:v>41955</c:v>
                </c:pt>
                <c:pt idx="280">
                  <c:v>41956</c:v>
                </c:pt>
                <c:pt idx="281">
                  <c:v>41957</c:v>
                </c:pt>
                <c:pt idx="282">
                  <c:v>41960</c:v>
                </c:pt>
                <c:pt idx="283">
                  <c:v>41961</c:v>
                </c:pt>
                <c:pt idx="284">
                  <c:v>41962</c:v>
                </c:pt>
                <c:pt idx="285">
                  <c:v>41963</c:v>
                </c:pt>
                <c:pt idx="286">
                  <c:v>41964</c:v>
                </c:pt>
                <c:pt idx="287">
                  <c:v>41967</c:v>
                </c:pt>
                <c:pt idx="288">
                  <c:v>41968</c:v>
                </c:pt>
                <c:pt idx="289">
                  <c:v>#N/A</c:v>
                </c:pt>
                <c:pt idx="290">
                  <c:v>#N/A</c:v>
                </c:pt>
                <c:pt idx="291">
                  <c:v>#N/A</c:v>
                </c:pt>
                <c:pt idx="292">
                  <c:v>#N/A</c:v>
                </c:pt>
                <c:pt idx="293">
                  <c:v>#N/A</c:v>
                </c:pt>
                <c:pt idx="294">
                  <c:v>#N/A</c:v>
                </c:pt>
                <c:pt idx="295">
                  <c:v>#N/A</c:v>
                </c:pt>
                <c:pt idx="296">
                  <c:v>#N/A</c:v>
                </c:pt>
                <c:pt idx="297">
                  <c:v>#N/A</c:v>
                </c:pt>
                <c:pt idx="298">
                  <c:v>#N/A</c:v>
                </c:pt>
              </c:numCache>
            </c:numRef>
          </c:cat>
          <c:val>
            <c:numRef>
              <c:f>日频数据计算!$AW$591:$AW$894</c:f>
              <c:numCache>
                <c:formatCode>General</c:formatCode>
                <c:ptCount val="304"/>
                <c:pt idx="159">
                  <c:v>1245</c:v>
                </c:pt>
                <c:pt idx="160">
                  <c:v>1237</c:v>
                </c:pt>
                <c:pt idx="161">
                  <c:v>1233</c:v>
                </c:pt>
                <c:pt idx="162">
                  <c:v>1240</c:v>
                </c:pt>
                <c:pt idx="163">
                  <c:v>1242</c:v>
                </c:pt>
                <c:pt idx="164">
                  <c:v>1270</c:v>
                </c:pt>
                <c:pt idx="165">
                  <c:v>1273</c:v>
                </c:pt>
                <c:pt idx="166">
                  <c:v>1253</c:v>
                </c:pt>
                <c:pt idx="167">
                  <c:v>1252</c:v>
                </c:pt>
                <c:pt idx="168">
                  <c:v>1255</c:v>
                </c:pt>
                <c:pt idx="169">
                  <c:v>1248</c:v>
                </c:pt>
                <c:pt idx="170">
                  <c:v>1250</c:v>
                </c:pt>
                <c:pt idx="171">
                  <c:v>1262</c:v>
                </c:pt>
                <c:pt idx="172">
                  <c:v>1266</c:v>
                </c:pt>
                <c:pt idx="173">
                  <c:v>1261</c:v>
                </c:pt>
                <c:pt idx="174">
                  <c:v>1258</c:v>
                </c:pt>
                <c:pt idx="175">
                  <c:v>1244</c:v>
                </c:pt>
                <c:pt idx="176">
                  <c:v>1227</c:v>
                </c:pt>
                <c:pt idx="177">
                  <c:v>1231</c:v>
                </c:pt>
                <c:pt idx="178">
                  <c:v>1224</c:v>
                </c:pt>
                <c:pt idx="179">
                  <c:v>1233</c:v>
                </c:pt>
                <c:pt idx="180">
                  <c:v>1228</c:v>
                </c:pt>
                <c:pt idx="181">
                  <c:v>1220</c:v>
                </c:pt>
                <c:pt idx="182">
                  <c:v>1237</c:v>
                </c:pt>
                <c:pt idx="183">
                  <c:v>1237</c:v>
                </c:pt>
                <c:pt idx="184">
                  <c:v>1231</c:v>
                </c:pt>
                <c:pt idx="185">
                  <c:v>1236</c:v>
                </c:pt>
                <c:pt idx="186">
                  <c:v>1251</c:v>
                </c:pt>
                <c:pt idx="187">
                  <c:v>1236</c:v>
                </c:pt>
                <c:pt idx="188">
                  <c:v>1222</c:v>
                </c:pt>
                <c:pt idx="189">
                  <c:v>1230</c:v>
                </c:pt>
                <c:pt idx="190">
                  <c:v>1237</c:v>
                </c:pt>
                <c:pt idx="191">
                  <c:v>1227</c:v>
                </c:pt>
                <c:pt idx="192">
                  <c:v>1216</c:v>
                </c:pt>
                <c:pt idx="193">
                  <c:v>1229</c:v>
                </c:pt>
                <c:pt idx="194">
                  <c:v>1222</c:v>
                </c:pt>
                <c:pt idx="195">
                  <c:v>1202</c:v>
                </c:pt>
                <c:pt idx="196">
                  <c:v>1196</c:v>
                </c:pt>
                <c:pt idx="197">
                  <c:v>1183</c:v>
                </c:pt>
                <c:pt idx="198">
                  <c:v>1180</c:v>
                </c:pt>
                <c:pt idx="199">
                  <c:v>1200</c:v>
                </c:pt>
                <c:pt idx="200">
                  <c:v>1193</c:v>
                </c:pt>
                <c:pt idx="201">
                  <c:v>1189</c:v>
                </c:pt>
                <c:pt idx="202">
                  <c:v>1183</c:v>
                </c:pt>
                <c:pt idx="203">
                  <c:v>1195</c:v>
                </c:pt>
                <c:pt idx="204">
                  <c:v>1191</c:v>
                </c:pt>
                <c:pt idx="205">
                  <c:v>1171</c:v>
                </c:pt>
                <c:pt idx="206">
                  <c:v>1169</c:v>
                </c:pt>
                <c:pt idx="207">
                  <c:v>1170</c:v>
                </c:pt>
                <c:pt idx="208">
                  <c:v>1174</c:v>
                </c:pt>
                <c:pt idx="209">
                  <c:v>1183</c:v>
                </c:pt>
                <c:pt idx="210">
                  <c:v>1174</c:v>
                </c:pt>
                <c:pt idx="211">
                  <c:v>1173</c:v>
                </c:pt>
                <c:pt idx="212">
                  <c:v>1156</c:v>
                </c:pt>
                <c:pt idx="213">
                  <c:v>1177</c:v>
                </c:pt>
                <c:pt idx="214">
                  <c:v>1179</c:v>
                </c:pt>
                <c:pt idx="215">
                  <c:v>1179</c:v>
                </c:pt>
                <c:pt idx="216">
                  <c:v>1187</c:v>
                </c:pt>
                <c:pt idx="217">
                  <c:v>1185</c:v>
                </c:pt>
                <c:pt idx="218">
                  <c:v>1180</c:v>
                </c:pt>
                <c:pt idx="219">
                  <c:v>1168</c:v>
                </c:pt>
                <c:pt idx="220">
                  <c:v>1165</c:v>
                </c:pt>
                <c:pt idx="221">
                  <c:v>1144</c:v>
                </c:pt>
                <c:pt idx="222">
                  <c:v>1158</c:v>
                </c:pt>
                <c:pt idx="223">
                  <c:v>1153</c:v>
                </c:pt>
                <c:pt idx="224">
                  <c:v>1159</c:v>
                </c:pt>
                <c:pt idx="225">
                  <c:v>1150</c:v>
                </c:pt>
                <c:pt idx="226">
                  <c:v>1153</c:v>
                </c:pt>
                <c:pt idx="227">
                  <c:v>1159</c:v>
                </c:pt>
                <c:pt idx="228">
                  <c:v>1167</c:v>
                </c:pt>
                <c:pt idx="229">
                  <c:v>1174</c:v>
                </c:pt>
                <c:pt idx="230">
                  <c:v>1163</c:v>
                </c:pt>
                <c:pt idx="231">
                  <c:v>1156</c:v>
                </c:pt>
                <c:pt idx="232">
                  <c:v>1157</c:v>
                </c:pt>
                <c:pt idx="233">
                  <c:v>1148</c:v>
                </c:pt>
                <c:pt idx="234">
                  <c:v>1168</c:v>
                </c:pt>
                <c:pt idx="235">
                  <c:v>1151</c:v>
                </c:pt>
                <c:pt idx="236">
                  <c:v>1148</c:v>
                </c:pt>
                <c:pt idx="237">
                  <c:v>1138</c:v>
                </c:pt>
                <c:pt idx="238">
                  <c:v>1112</c:v>
                </c:pt>
                <c:pt idx="239">
                  <c:v>1118</c:v>
                </c:pt>
                <c:pt idx="240">
                  <c:v>1114</c:v>
                </c:pt>
                <c:pt idx="241">
                  <c:v>1121</c:v>
                </c:pt>
                <c:pt idx="242">
                  <c:v>1136</c:v>
                </c:pt>
                <c:pt idx="243">
                  <c:v>1127</c:v>
                </c:pt>
                <c:pt idx="244">
                  <c:v>1138</c:v>
                </c:pt>
                <c:pt idx="245">
                  <c:v>1132</c:v>
                </c:pt>
                <c:pt idx="246">
                  <c:v>1121</c:v>
                </c:pt>
                <c:pt idx="247">
                  <c:v>1091</c:v>
                </c:pt>
                <c:pt idx="248">
                  <c:v>1107</c:v>
                </c:pt>
                <c:pt idx="249">
                  <c:v>1110</c:v>
                </c:pt>
                <c:pt idx="250">
                  <c:v>1095</c:v>
                </c:pt>
                <c:pt idx="251">
                  <c:v>1104</c:v>
                </c:pt>
                <c:pt idx="252">
                  <c:v>1093</c:v>
                </c:pt>
                <c:pt idx="253">
                  <c:v>1087</c:v>
                </c:pt>
                <c:pt idx="254">
                  <c:v>1092</c:v>
                </c:pt>
                <c:pt idx="255">
                  <c:v>1120</c:v>
                </c:pt>
                <c:pt idx="256">
                  <c:v>1115</c:v>
                </c:pt>
                <c:pt idx="257">
                  <c:v>1130</c:v>
                </c:pt>
                <c:pt idx="258">
                  <c:v>1124</c:v>
                </c:pt>
                <c:pt idx="259">
                  <c:v>1120</c:v>
                </c:pt>
                <c:pt idx="260">
                  <c:v>1110</c:v>
                </c:pt>
                <c:pt idx="261">
                  <c:v>1107</c:v>
                </c:pt>
                <c:pt idx="262">
                  <c:v>1096</c:v>
                </c:pt>
                <c:pt idx="263">
                  <c:v>1086</c:v>
                </c:pt>
                <c:pt idx="264">
                  <c:v>1065</c:v>
                </c:pt>
                <c:pt idx="265">
                  <c:v>1070</c:v>
                </c:pt>
                <c:pt idx="266">
                  <c:v>1087</c:v>
                </c:pt>
                <c:pt idx="267">
                  <c:v>1079</c:v>
                </c:pt>
                <c:pt idx="268">
                  <c:v>1064</c:v>
                </c:pt>
                <c:pt idx="269">
                  <c:v>1071</c:v>
                </c:pt>
                <c:pt idx="270">
                  <c:v>1070</c:v>
                </c:pt>
                <c:pt idx="271">
                  <c:v>1076</c:v>
                </c:pt>
                <c:pt idx="272">
                  <c:v>1079</c:v>
                </c:pt>
                <c:pt idx="273">
                  <c:v>1074</c:v>
                </c:pt>
                <c:pt idx="274">
                  <c:v>1051</c:v>
                </c:pt>
                <c:pt idx="275">
                  <c:v>1054</c:v>
                </c:pt>
                <c:pt idx="276">
                  <c:v>1064</c:v>
                </c:pt>
                <c:pt idx="277">
                  <c:v>1068</c:v>
                </c:pt>
                <c:pt idx="278">
                  <c:v>1060</c:v>
                </c:pt>
                <c:pt idx="279">
                  <c:v>1067</c:v>
                </c:pt>
                <c:pt idx="280">
                  <c:v>1064</c:v>
                </c:pt>
                <c:pt idx="281">
                  <c:v>1066</c:v>
                </c:pt>
                <c:pt idx="282">
                  <c:v>1065</c:v>
                </c:pt>
                <c:pt idx="283">
                  <c:v>1044</c:v>
                </c:pt>
                <c:pt idx="284">
                  <c:v>1044</c:v>
                </c:pt>
                <c:pt idx="285">
                  <c:v>1041</c:v>
                </c:pt>
                <c:pt idx="286">
                  <c:v>1035</c:v>
                </c:pt>
                <c:pt idx="287">
                  <c:v>1031</c:v>
                </c:pt>
                <c:pt idx="288">
                  <c:v>1035</c:v>
                </c:pt>
                <c:pt idx="289">
                  <c:v>#N/A</c:v>
                </c:pt>
                <c:pt idx="290">
                  <c:v>#N/A</c:v>
                </c:pt>
                <c:pt idx="291">
                  <c:v>#N/A</c:v>
                </c:pt>
                <c:pt idx="292">
                  <c:v>#N/A</c:v>
                </c:pt>
                <c:pt idx="293">
                  <c:v>#N/A</c:v>
                </c:pt>
                <c:pt idx="294">
                  <c:v>#N/A</c:v>
                </c:pt>
                <c:pt idx="295">
                  <c:v>#N/A</c:v>
                </c:pt>
                <c:pt idx="296">
                  <c:v>#N/A</c:v>
                </c:pt>
                <c:pt idx="297">
                  <c:v>#N/A</c:v>
                </c:pt>
                <c:pt idx="298">
                  <c:v>#N/A</c:v>
                </c:pt>
              </c:numCache>
            </c:numRef>
          </c:val>
          <c:smooth val="0"/>
        </c:ser>
        <c:ser>
          <c:idx val="2"/>
          <c:order val="1"/>
          <c:tx>
            <c:strRef>
              <c:f>日频数据计算!$AX$1</c:f>
              <c:strCache>
                <c:ptCount val="1"/>
                <c:pt idx="0">
                  <c:v>焦炭1501合约</c:v>
                </c:pt>
              </c:strCache>
            </c:strRef>
          </c:tx>
          <c:spPr>
            <a:ln w="19050">
              <a:solidFill>
                <a:srgbClr val="FD5D5D"/>
              </a:solidFill>
            </a:ln>
          </c:spPr>
          <c:marker>
            <c:symbol val="none"/>
          </c:marker>
          <c:cat>
            <c:numRef>
              <c:f>日频数据计算!$AP$591:$AP$894</c:f>
              <c:numCache>
                <c:formatCode>yyyy/mm/dd</c:formatCode>
                <c:ptCount val="304"/>
                <c:pt idx="0">
                  <c:v>41533</c:v>
                </c:pt>
                <c:pt idx="1">
                  <c:v>41534</c:v>
                </c:pt>
                <c:pt idx="2">
                  <c:v>41535</c:v>
                </c:pt>
                <c:pt idx="3">
                  <c:v>41540</c:v>
                </c:pt>
                <c:pt idx="4">
                  <c:v>41541</c:v>
                </c:pt>
                <c:pt idx="5">
                  <c:v>41542</c:v>
                </c:pt>
                <c:pt idx="6">
                  <c:v>41543</c:v>
                </c:pt>
                <c:pt idx="7">
                  <c:v>41544</c:v>
                </c:pt>
                <c:pt idx="8">
                  <c:v>41547</c:v>
                </c:pt>
                <c:pt idx="9">
                  <c:v>41555</c:v>
                </c:pt>
                <c:pt idx="10">
                  <c:v>41556</c:v>
                </c:pt>
                <c:pt idx="11">
                  <c:v>41557</c:v>
                </c:pt>
                <c:pt idx="12">
                  <c:v>41558</c:v>
                </c:pt>
                <c:pt idx="13">
                  <c:v>41561</c:v>
                </c:pt>
                <c:pt idx="14">
                  <c:v>41562</c:v>
                </c:pt>
                <c:pt idx="15">
                  <c:v>41563</c:v>
                </c:pt>
                <c:pt idx="16">
                  <c:v>41564</c:v>
                </c:pt>
                <c:pt idx="17">
                  <c:v>41565</c:v>
                </c:pt>
                <c:pt idx="18">
                  <c:v>41568</c:v>
                </c:pt>
                <c:pt idx="19">
                  <c:v>41569</c:v>
                </c:pt>
                <c:pt idx="20">
                  <c:v>41570</c:v>
                </c:pt>
                <c:pt idx="21">
                  <c:v>41571</c:v>
                </c:pt>
                <c:pt idx="22">
                  <c:v>41572</c:v>
                </c:pt>
                <c:pt idx="23">
                  <c:v>41575</c:v>
                </c:pt>
                <c:pt idx="24">
                  <c:v>41576</c:v>
                </c:pt>
                <c:pt idx="25">
                  <c:v>41577</c:v>
                </c:pt>
                <c:pt idx="26">
                  <c:v>41578</c:v>
                </c:pt>
                <c:pt idx="27">
                  <c:v>41579</c:v>
                </c:pt>
                <c:pt idx="28">
                  <c:v>41582</c:v>
                </c:pt>
                <c:pt idx="29">
                  <c:v>41583</c:v>
                </c:pt>
                <c:pt idx="30">
                  <c:v>41584</c:v>
                </c:pt>
                <c:pt idx="31">
                  <c:v>41585</c:v>
                </c:pt>
                <c:pt idx="32">
                  <c:v>41586</c:v>
                </c:pt>
                <c:pt idx="33">
                  <c:v>41589</c:v>
                </c:pt>
                <c:pt idx="34">
                  <c:v>41590</c:v>
                </c:pt>
                <c:pt idx="35">
                  <c:v>41591</c:v>
                </c:pt>
                <c:pt idx="36">
                  <c:v>41592</c:v>
                </c:pt>
                <c:pt idx="37">
                  <c:v>41593</c:v>
                </c:pt>
                <c:pt idx="38">
                  <c:v>41596</c:v>
                </c:pt>
                <c:pt idx="39">
                  <c:v>41597</c:v>
                </c:pt>
                <c:pt idx="40">
                  <c:v>41598</c:v>
                </c:pt>
                <c:pt idx="41">
                  <c:v>41599</c:v>
                </c:pt>
                <c:pt idx="42">
                  <c:v>41600</c:v>
                </c:pt>
                <c:pt idx="43">
                  <c:v>41603</c:v>
                </c:pt>
                <c:pt idx="44">
                  <c:v>41604</c:v>
                </c:pt>
                <c:pt idx="45">
                  <c:v>41605</c:v>
                </c:pt>
                <c:pt idx="46">
                  <c:v>41606</c:v>
                </c:pt>
                <c:pt idx="47">
                  <c:v>41607</c:v>
                </c:pt>
                <c:pt idx="48">
                  <c:v>41610</c:v>
                </c:pt>
                <c:pt idx="49">
                  <c:v>41611</c:v>
                </c:pt>
                <c:pt idx="50">
                  <c:v>41612</c:v>
                </c:pt>
                <c:pt idx="51">
                  <c:v>41613</c:v>
                </c:pt>
                <c:pt idx="52">
                  <c:v>41614</c:v>
                </c:pt>
                <c:pt idx="53">
                  <c:v>41617</c:v>
                </c:pt>
                <c:pt idx="54">
                  <c:v>41618</c:v>
                </c:pt>
                <c:pt idx="55">
                  <c:v>41619</c:v>
                </c:pt>
                <c:pt idx="56">
                  <c:v>41620</c:v>
                </c:pt>
                <c:pt idx="57">
                  <c:v>41621</c:v>
                </c:pt>
                <c:pt idx="58">
                  <c:v>41624</c:v>
                </c:pt>
                <c:pt idx="59">
                  <c:v>41625</c:v>
                </c:pt>
                <c:pt idx="60">
                  <c:v>41626</c:v>
                </c:pt>
                <c:pt idx="61">
                  <c:v>41627</c:v>
                </c:pt>
                <c:pt idx="62">
                  <c:v>41628</c:v>
                </c:pt>
                <c:pt idx="63">
                  <c:v>41631</c:v>
                </c:pt>
                <c:pt idx="64">
                  <c:v>41632</c:v>
                </c:pt>
                <c:pt idx="65">
                  <c:v>41633</c:v>
                </c:pt>
                <c:pt idx="66">
                  <c:v>41634</c:v>
                </c:pt>
                <c:pt idx="67">
                  <c:v>41635</c:v>
                </c:pt>
                <c:pt idx="68">
                  <c:v>41638</c:v>
                </c:pt>
                <c:pt idx="69">
                  <c:v>41639</c:v>
                </c:pt>
                <c:pt idx="70">
                  <c:v>41641</c:v>
                </c:pt>
                <c:pt idx="71">
                  <c:v>41642</c:v>
                </c:pt>
                <c:pt idx="72">
                  <c:v>41645</c:v>
                </c:pt>
                <c:pt idx="73">
                  <c:v>41646</c:v>
                </c:pt>
                <c:pt idx="74">
                  <c:v>41647</c:v>
                </c:pt>
                <c:pt idx="75">
                  <c:v>41648</c:v>
                </c:pt>
                <c:pt idx="76">
                  <c:v>41649</c:v>
                </c:pt>
                <c:pt idx="77">
                  <c:v>41652</c:v>
                </c:pt>
                <c:pt idx="78">
                  <c:v>41653</c:v>
                </c:pt>
                <c:pt idx="79">
                  <c:v>41654</c:v>
                </c:pt>
                <c:pt idx="80">
                  <c:v>41655</c:v>
                </c:pt>
                <c:pt idx="81">
                  <c:v>41656</c:v>
                </c:pt>
                <c:pt idx="82">
                  <c:v>41659</c:v>
                </c:pt>
                <c:pt idx="83">
                  <c:v>41660</c:v>
                </c:pt>
                <c:pt idx="84">
                  <c:v>41661</c:v>
                </c:pt>
                <c:pt idx="85">
                  <c:v>41662</c:v>
                </c:pt>
                <c:pt idx="86">
                  <c:v>41663</c:v>
                </c:pt>
                <c:pt idx="87">
                  <c:v>41666</c:v>
                </c:pt>
                <c:pt idx="88">
                  <c:v>41667</c:v>
                </c:pt>
                <c:pt idx="89">
                  <c:v>41668</c:v>
                </c:pt>
                <c:pt idx="90">
                  <c:v>41669</c:v>
                </c:pt>
                <c:pt idx="91">
                  <c:v>41677</c:v>
                </c:pt>
                <c:pt idx="92">
                  <c:v>41680</c:v>
                </c:pt>
                <c:pt idx="93">
                  <c:v>41681</c:v>
                </c:pt>
                <c:pt idx="94">
                  <c:v>41682</c:v>
                </c:pt>
                <c:pt idx="95">
                  <c:v>41683</c:v>
                </c:pt>
                <c:pt idx="96">
                  <c:v>41684</c:v>
                </c:pt>
                <c:pt idx="97">
                  <c:v>41687</c:v>
                </c:pt>
                <c:pt idx="98">
                  <c:v>41688</c:v>
                </c:pt>
                <c:pt idx="99">
                  <c:v>41689</c:v>
                </c:pt>
                <c:pt idx="100">
                  <c:v>41690</c:v>
                </c:pt>
                <c:pt idx="101">
                  <c:v>41691</c:v>
                </c:pt>
                <c:pt idx="102">
                  <c:v>41694</c:v>
                </c:pt>
                <c:pt idx="103">
                  <c:v>41695</c:v>
                </c:pt>
                <c:pt idx="104">
                  <c:v>41696</c:v>
                </c:pt>
                <c:pt idx="105">
                  <c:v>41697</c:v>
                </c:pt>
                <c:pt idx="106">
                  <c:v>41698</c:v>
                </c:pt>
                <c:pt idx="107">
                  <c:v>41701</c:v>
                </c:pt>
                <c:pt idx="108">
                  <c:v>41702</c:v>
                </c:pt>
                <c:pt idx="109">
                  <c:v>41703</c:v>
                </c:pt>
                <c:pt idx="110">
                  <c:v>41704</c:v>
                </c:pt>
                <c:pt idx="111">
                  <c:v>41705</c:v>
                </c:pt>
                <c:pt idx="112">
                  <c:v>41708</c:v>
                </c:pt>
                <c:pt idx="113">
                  <c:v>41709</c:v>
                </c:pt>
                <c:pt idx="114">
                  <c:v>41710</c:v>
                </c:pt>
                <c:pt idx="115">
                  <c:v>41711</c:v>
                </c:pt>
                <c:pt idx="116">
                  <c:v>41712</c:v>
                </c:pt>
                <c:pt idx="117">
                  <c:v>41715</c:v>
                </c:pt>
                <c:pt idx="118">
                  <c:v>41716</c:v>
                </c:pt>
                <c:pt idx="119">
                  <c:v>41717</c:v>
                </c:pt>
                <c:pt idx="120">
                  <c:v>41718</c:v>
                </c:pt>
                <c:pt idx="121">
                  <c:v>41719</c:v>
                </c:pt>
                <c:pt idx="122">
                  <c:v>41722</c:v>
                </c:pt>
                <c:pt idx="123">
                  <c:v>41723</c:v>
                </c:pt>
                <c:pt idx="124">
                  <c:v>41724</c:v>
                </c:pt>
                <c:pt idx="125">
                  <c:v>41725</c:v>
                </c:pt>
                <c:pt idx="126">
                  <c:v>41726</c:v>
                </c:pt>
                <c:pt idx="127">
                  <c:v>41729</c:v>
                </c:pt>
                <c:pt idx="128">
                  <c:v>41730</c:v>
                </c:pt>
                <c:pt idx="129">
                  <c:v>41731</c:v>
                </c:pt>
                <c:pt idx="130">
                  <c:v>41732</c:v>
                </c:pt>
                <c:pt idx="131">
                  <c:v>41733</c:v>
                </c:pt>
                <c:pt idx="132">
                  <c:v>41737</c:v>
                </c:pt>
                <c:pt idx="133">
                  <c:v>41738</c:v>
                </c:pt>
                <c:pt idx="134">
                  <c:v>41739</c:v>
                </c:pt>
                <c:pt idx="135">
                  <c:v>41740</c:v>
                </c:pt>
                <c:pt idx="136">
                  <c:v>41743</c:v>
                </c:pt>
                <c:pt idx="137">
                  <c:v>41744</c:v>
                </c:pt>
                <c:pt idx="138">
                  <c:v>41745</c:v>
                </c:pt>
                <c:pt idx="139">
                  <c:v>41746</c:v>
                </c:pt>
                <c:pt idx="140">
                  <c:v>41747</c:v>
                </c:pt>
                <c:pt idx="141">
                  <c:v>41750</c:v>
                </c:pt>
                <c:pt idx="142">
                  <c:v>41751</c:v>
                </c:pt>
                <c:pt idx="143">
                  <c:v>41752</c:v>
                </c:pt>
                <c:pt idx="144">
                  <c:v>41753</c:v>
                </c:pt>
                <c:pt idx="145">
                  <c:v>41754</c:v>
                </c:pt>
                <c:pt idx="146">
                  <c:v>41757</c:v>
                </c:pt>
                <c:pt idx="147">
                  <c:v>41758</c:v>
                </c:pt>
                <c:pt idx="148">
                  <c:v>41759</c:v>
                </c:pt>
                <c:pt idx="149">
                  <c:v>41764</c:v>
                </c:pt>
                <c:pt idx="150">
                  <c:v>41765</c:v>
                </c:pt>
                <c:pt idx="151">
                  <c:v>41766</c:v>
                </c:pt>
                <c:pt idx="152">
                  <c:v>41767</c:v>
                </c:pt>
                <c:pt idx="153">
                  <c:v>41768</c:v>
                </c:pt>
                <c:pt idx="154">
                  <c:v>41771</c:v>
                </c:pt>
                <c:pt idx="155">
                  <c:v>41772</c:v>
                </c:pt>
                <c:pt idx="156">
                  <c:v>41773</c:v>
                </c:pt>
                <c:pt idx="157">
                  <c:v>41774</c:v>
                </c:pt>
                <c:pt idx="158">
                  <c:v>41775</c:v>
                </c:pt>
                <c:pt idx="159">
                  <c:v>41778</c:v>
                </c:pt>
                <c:pt idx="160">
                  <c:v>41779</c:v>
                </c:pt>
                <c:pt idx="161">
                  <c:v>41780</c:v>
                </c:pt>
                <c:pt idx="162">
                  <c:v>41781</c:v>
                </c:pt>
                <c:pt idx="163">
                  <c:v>41782</c:v>
                </c:pt>
                <c:pt idx="164">
                  <c:v>41785</c:v>
                </c:pt>
                <c:pt idx="165">
                  <c:v>41786</c:v>
                </c:pt>
                <c:pt idx="166">
                  <c:v>41787</c:v>
                </c:pt>
                <c:pt idx="167">
                  <c:v>41788</c:v>
                </c:pt>
                <c:pt idx="168">
                  <c:v>41789</c:v>
                </c:pt>
                <c:pt idx="169">
                  <c:v>41793</c:v>
                </c:pt>
                <c:pt idx="170">
                  <c:v>41794</c:v>
                </c:pt>
                <c:pt idx="171">
                  <c:v>41795</c:v>
                </c:pt>
                <c:pt idx="172">
                  <c:v>41796</c:v>
                </c:pt>
                <c:pt idx="173">
                  <c:v>41799</c:v>
                </c:pt>
                <c:pt idx="174">
                  <c:v>41800</c:v>
                </c:pt>
                <c:pt idx="175">
                  <c:v>41801</c:v>
                </c:pt>
                <c:pt idx="176">
                  <c:v>41802</c:v>
                </c:pt>
                <c:pt idx="177">
                  <c:v>41803</c:v>
                </c:pt>
                <c:pt idx="178">
                  <c:v>41806</c:v>
                </c:pt>
                <c:pt idx="179">
                  <c:v>41807</c:v>
                </c:pt>
                <c:pt idx="180">
                  <c:v>41808</c:v>
                </c:pt>
                <c:pt idx="181">
                  <c:v>41809</c:v>
                </c:pt>
                <c:pt idx="182">
                  <c:v>41810</c:v>
                </c:pt>
                <c:pt idx="183">
                  <c:v>41813</c:v>
                </c:pt>
                <c:pt idx="184">
                  <c:v>41814</c:v>
                </c:pt>
                <c:pt idx="185">
                  <c:v>41815</c:v>
                </c:pt>
                <c:pt idx="186">
                  <c:v>41816</c:v>
                </c:pt>
                <c:pt idx="187">
                  <c:v>41817</c:v>
                </c:pt>
                <c:pt idx="188">
                  <c:v>41820</c:v>
                </c:pt>
                <c:pt idx="189">
                  <c:v>41821</c:v>
                </c:pt>
                <c:pt idx="190">
                  <c:v>41822</c:v>
                </c:pt>
                <c:pt idx="191">
                  <c:v>41823</c:v>
                </c:pt>
                <c:pt idx="192">
                  <c:v>41824</c:v>
                </c:pt>
                <c:pt idx="193">
                  <c:v>41827</c:v>
                </c:pt>
                <c:pt idx="194">
                  <c:v>41828</c:v>
                </c:pt>
                <c:pt idx="195">
                  <c:v>41829</c:v>
                </c:pt>
                <c:pt idx="196">
                  <c:v>41830</c:v>
                </c:pt>
                <c:pt idx="197">
                  <c:v>41831</c:v>
                </c:pt>
                <c:pt idx="198">
                  <c:v>41834</c:v>
                </c:pt>
                <c:pt idx="199">
                  <c:v>41835</c:v>
                </c:pt>
                <c:pt idx="200">
                  <c:v>41836</c:v>
                </c:pt>
                <c:pt idx="201">
                  <c:v>41837</c:v>
                </c:pt>
                <c:pt idx="202">
                  <c:v>41838</c:v>
                </c:pt>
                <c:pt idx="203">
                  <c:v>41841</c:v>
                </c:pt>
                <c:pt idx="204">
                  <c:v>41842</c:v>
                </c:pt>
                <c:pt idx="205">
                  <c:v>41843</c:v>
                </c:pt>
                <c:pt idx="206">
                  <c:v>41844</c:v>
                </c:pt>
                <c:pt idx="207">
                  <c:v>41845</c:v>
                </c:pt>
                <c:pt idx="208">
                  <c:v>41848</c:v>
                </c:pt>
                <c:pt idx="209">
                  <c:v>41849</c:v>
                </c:pt>
                <c:pt idx="210">
                  <c:v>41850</c:v>
                </c:pt>
                <c:pt idx="211">
                  <c:v>41851</c:v>
                </c:pt>
                <c:pt idx="212">
                  <c:v>41852</c:v>
                </c:pt>
                <c:pt idx="213">
                  <c:v>41855</c:v>
                </c:pt>
                <c:pt idx="214">
                  <c:v>41856</c:v>
                </c:pt>
                <c:pt idx="215">
                  <c:v>41857</c:v>
                </c:pt>
                <c:pt idx="216">
                  <c:v>41858</c:v>
                </c:pt>
                <c:pt idx="217">
                  <c:v>41859</c:v>
                </c:pt>
                <c:pt idx="218">
                  <c:v>41862</c:v>
                </c:pt>
                <c:pt idx="219">
                  <c:v>41863</c:v>
                </c:pt>
                <c:pt idx="220">
                  <c:v>41864</c:v>
                </c:pt>
                <c:pt idx="221">
                  <c:v>41865</c:v>
                </c:pt>
                <c:pt idx="222">
                  <c:v>41866</c:v>
                </c:pt>
                <c:pt idx="223">
                  <c:v>41869</c:v>
                </c:pt>
                <c:pt idx="224">
                  <c:v>41870</c:v>
                </c:pt>
                <c:pt idx="225">
                  <c:v>41871</c:v>
                </c:pt>
                <c:pt idx="226">
                  <c:v>41872</c:v>
                </c:pt>
                <c:pt idx="227">
                  <c:v>41873</c:v>
                </c:pt>
                <c:pt idx="228">
                  <c:v>41876</c:v>
                </c:pt>
                <c:pt idx="229">
                  <c:v>41877</c:v>
                </c:pt>
                <c:pt idx="230">
                  <c:v>41878</c:v>
                </c:pt>
                <c:pt idx="231">
                  <c:v>41879</c:v>
                </c:pt>
                <c:pt idx="232">
                  <c:v>41880</c:v>
                </c:pt>
                <c:pt idx="233">
                  <c:v>41883</c:v>
                </c:pt>
                <c:pt idx="234">
                  <c:v>41884</c:v>
                </c:pt>
                <c:pt idx="235">
                  <c:v>41885</c:v>
                </c:pt>
                <c:pt idx="236">
                  <c:v>41886</c:v>
                </c:pt>
                <c:pt idx="237">
                  <c:v>41887</c:v>
                </c:pt>
                <c:pt idx="238">
                  <c:v>41891</c:v>
                </c:pt>
                <c:pt idx="239">
                  <c:v>41892</c:v>
                </c:pt>
                <c:pt idx="240">
                  <c:v>41893</c:v>
                </c:pt>
                <c:pt idx="241">
                  <c:v>41894</c:v>
                </c:pt>
                <c:pt idx="242">
                  <c:v>41897</c:v>
                </c:pt>
                <c:pt idx="243">
                  <c:v>41898</c:v>
                </c:pt>
                <c:pt idx="244">
                  <c:v>41899</c:v>
                </c:pt>
                <c:pt idx="245">
                  <c:v>41900</c:v>
                </c:pt>
                <c:pt idx="246">
                  <c:v>41901</c:v>
                </c:pt>
                <c:pt idx="247">
                  <c:v>41904</c:v>
                </c:pt>
                <c:pt idx="248">
                  <c:v>41905</c:v>
                </c:pt>
                <c:pt idx="249">
                  <c:v>41906</c:v>
                </c:pt>
                <c:pt idx="250">
                  <c:v>41907</c:v>
                </c:pt>
                <c:pt idx="251">
                  <c:v>41908</c:v>
                </c:pt>
                <c:pt idx="252">
                  <c:v>41911</c:v>
                </c:pt>
                <c:pt idx="253">
                  <c:v>41912</c:v>
                </c:pt>
                <c:pt idx="254">
                  <c:v>41920</c:v>
                </c:pt>
                <c:pt idx="255">
                  <c:v>41921</c:v>
                </c:pt>
                <c:pt idx="256">
                  <c:v>41922</c:v>
                </c:pt>
                <c:pt idx="257">
                  <c:v>41925</c:v>
                </c:pt>
                <c:pt idx="258">
                  <c:v>41926</c:v>
                </c:pt>
                <c:pt idx="259">
                  <c:v>41927</c:v>
                </c:pt>
                <c:pt idx="260">
                  <c:v>41928</c:v>
                </c:pt>
                <c:pt idx="261">
                  <c:v>41929</c:v>
                </c:pt>
                <c:pt idx="262">
                  <c:v>41932</c:v>
                </c:pt>
                <c:pt idx="263">
                  <c:v>41933</c:v>
                </c:pt>
                <c:pt idx="264">
                  <c:v>41934</c:v>
                </c:pt>
                <c:pt idx="265">
                  <c:v>41935</c:v>
                </c:pt>
                <c:pt idx="266">
                  <c:v>41936</c:v>
                </c:pt>
                <c:pt idx="267">
                  <c:v>41939</c:v>
                </c:pt>
                <c:pt idx="268">
                  <c:v>41940</c:v>
                </c:pt>
                <c:pt idx="269">
                  <c:v>41941</c:v>
                </c:pt>
                <c:pt idx="270">
                  <c:v>41942</c:v>
                </c:pt>
                <c:pt idx="271">
                  <c:v>41943</c:v>
                </c:pt>
                <c:pt idx="272">
                  <c:v>41946</c:v>
                </c:pt>
                <c:pt idx="273">
                  <c:v>41947</c:v>
                </c:pt>
                <c:pt idx="274">
                  <c:v>41948</c:v>
                </c:pt>
                <c:pt idx="275">
                  <c:v>41949</c:v>
                </c:pt>
                <c:pt idx="276">
                  <c:v>41950</c:v>
                </c:pt>
                <c:pt idx="277">
                  <c:v>41953</c:v>
                </c:pt>
                <c:pt idx="278">
                  <c:v>41954</c:v>
                </c:pt>
                <c:pt idx="279">
                  <c:v>41955</c:v>
                </c:pt>
                <c:pt idx="280">
                  <c:v>41956</c:v>
                </c:pt>
                <c:pt idx="281">
                  <c:v>41957</c:v>
                </c:pt>
                <c:pt idx="282">
                  <c:v>41960</c:v>
                </c:pt>
                <c:pt idx="283">
                  <c:v>41961</c:v>
                </c:pt>
                <c:pt idx="284">
                  <c:v>41962</c:v>
                </c:pt>
                <c:pt idx="285">
                  <c:v>41963</c:v>
                </c:pt>
                <c:pt idx="286">
                  <c:v>41964</c:v>
                </c:pt>
                <c:pt idx="287">
                  <c:v>41967</c:v>
                </c:pt>
                <c:pt idx="288">
                  <c:v>41968</c:v>
                </c:pt>
                <c:pt idx="289">
                  <c:v>#N/A</c:v>
                </c:pt>
                <c:pt idx="290">
                  <c:v>#N/A</c:v>
                </c:pt>
                <c:pt idx="291">
                  <c:v>#N/A</c:v>
                </c:pt>
                <c:pt idx="292">
                  <c:v>#N/A</c:v>
                </c:pt>
                <c:pt idx="293">
                  <c:v>#N/A</c:v>
                </c:pt>
                <c:pt idx="294">
                  <c:v>#N/A</c:v>
                </c:pt>
                <c:pt idx="295">
                  <c:v>#N/A</c:v>
                </c:pt>
                <c:pt idx="296">
                  <c:v>#N/A</c:v>
                </c:pt>
                <c:pt idx="297">
                  <c:v>#N/A</c:v>
                </c:pt>
                <c:pt idx="298">
                  <c:v>#N/A</c:v>
                </c:pt>
              </c:numCache>
            </c:numRef>
          </c:cat>
          <c:val>
            <c:numRef>
              <c:f>日频数据计算!$AX$591:$AX$894</c:f>
              <c:numCache>
                <c:formatCode>General</c:formatCode>
                <c:ptCount val="304"/>
                <c:pt idx="159">
                  <c:v>1206</c:v>
                </c:pt>
                <c:pt idx="160">
                  <c:v>1202</c:v>
                </c:pt>
                <c:pt idx="161">
                  <c:v>1196</c:v>
                </c:pt>
                <c:pt idx="162">
                  <c:v>1203</c:v>
                </c:pt>
                <c:pt idx="163">
                  <c:v>1204</c:v>
                </c:pt>
                <c:pt idx="164">
                  <c:v>1240</c:v>
                </c:pt>
                <c:pt idx="165">
                  <c:v>1242</c:v>
                </c:pt>
                <c:pt idx="166">
                  <c:v>1217</c:v>
                </c:pt>
                <c:pt idx="167">
                  <c:v>1219</c:v>
                </c:pt>
                <c:pt idx="168">
                  <c:v>1219</c:v>
                </c:pt>
                <c:pt idx="169">
                  <c:v>1208</c:v>
                </c:pt>
                <c:pt idx="170">
                  <c:v>1212</c:v>
                </c:pt>
                <c:pt idx="171">
                  <c:v>1228</c:v>
                </c:pt>
                <c:pt idx="172">
                  <c:v>1231</c:v>
                </c:pt>
                <c:pt idx="173">
                  <c:v>1226</c:v>
                </c:pt>
                <c:pt idx="174">
                  <c:v>1223</c:v>
                </c:pt>
                <c:pt idx="175">
                  <c:v>1209</c:v>
                </c:pt>
                <c:pt idx="176">
                  <c:v>1192</c:v>
                </c:pt>
                <c:pt idx="177">
                  <c:v>1195</c:v>
                </c:pt>
                <c:pt idx="178">
                  <c:v>1186</c:v>
                </c:pt>
                <c:pt idx="179">
                  <c:v>1196</c:v>
                </c:pt>
                <c:pt idx="180">
                  <c:v>1192</c:v>
                </c:pt>
                <c:pt idx="181">
                  <c:v>1183</c:v>
                </c:pt>
                <c:pt idx="182">
                  <c:v>1204</c:v>
                </c:pt>
                <c:pt idx="183">
                  <c:v>1200</c:v>
                </c:pt>
                <c:pt idx="184">
                  <c:v>1195</c:v>
                </c:pt>
                <c:pt idx="185">
                  <c:v>1201</c:v>
                </c:pt>
                <c:pt idx="186">
                  <c:v>1217</c:v>
                </c:pt>
                <c:pt idx="187">
                  <c:v>1197</c:v>
                </c:pt>
                <c:pt idx="188">
                  <c:v>1187</c:v>
                </c:pt>
                <c:pt idx="189">
                  <c:v>1193</c:v>
                </c:pt>
                <c:pt idx="190">
                  <c:v>1198</c:v>
                </c:pt>
                <c:pt idx="191">
                  <c:v>1188</c:v>
                </c:pt>
                <c:pt idx="192">
                  <c:v>1178</c:v>
                </c:pt>
                <c:pt idx="193">
                  <c:v>1186</c:v>
                </c:pt>
                <c:pt idx="194">
                  <c:v>1181</c:v>
                </c:pt>
                <c:pt idx="195">
                  <c:v>1157</c:v>
                </c:pt>
                <c:pt idx="196">
                  <c:v>1156</c:v>
                </c:pt>
                <c:pt idx="197">
                  <c:v>1141</c:v>
                </c:pt>
                <c:pt idx="198">
                  <c:v>1144</c:v>
                </c:pt>
                <c:pt idx="199">
                  <c:v>1161</c:v>
                </c:pt>
                <c:pt idx="200">
                  <c:v>1151</c:v>
                </c:pt>
                <c:pt idx="201">
                  <c:v>1149</c:v>
                </c:pt>
                <c:pt idx="202">
                  <c:v>1143</c:v>
                </c:pt>
                <c:pt idx="203">
                  <c:v>1155</c:v>
                </c:pt>
                <c:pt idx="204">
                  <c:v>1149</c:v>
                </c:pt>
                <c:pt idx="205">
                  <c:v>1131</c:v>
                </c:pt>
                <c:pt idx="206">
                  <c:v>1126</c:v>
                </c:pt>
                <c:pt idx="207">
                  <c:v>1123</c:v>
                </c:pt>
                <c:pt idx="208">
                  <c:v>1131</c:v>
                </c:pt>
                <c:pt idx="209">
                  <c:v>1140</c:v>
                </c:pt>
                <c:pt idx="210">
                  <c:v>1130</c:v>
                </c:pt>
                <c:pt idx="211">
                  <c:v>1128</c:v>
                </c:pt>
                <c:pt idx="212">
                  <c:v>1112</c:v>
                </c:pt>
                <c:pt idx="213">
                  <c:v>1131</c:v>
                </c:pt>
                <c:pt idx="214">
                  <c:v>1132</c:v>
                </c:pt>
                <c:pt idx="215">
                  <c:v>1132</c:v>
                </c:pt>
                <c:pt idx="216">
                  <c:v>1139</c:v>
                </c:pt>
                <c:pt idx="217">
                  <c:v>1136</c:v>
                </c:pt>
                <c:pt idx="218">
                  <c:v>1133</c:v>
                </c:pt>
                <c:pt idx="219">
                  <c:v>1119</c:v>
                </c:pt>
                <c:pt idx="220">
                  <c:v>1116</c:v>
                </c:pt>
                <c:pt idx="221">
                  <c:v>1086</c:v>
                </c:pt>
                <c:pt idx="222">
                  <c:v>1105</c:v>
                </c:pt>
                <c:pt idx="223">
                  <c:v>1097</c:v>
                </c:pt>
                <c:pt idx="224">
                  <c:v>1105</c:v>
                </c:pt>
                <c:pt idx="225">
                  <c:v>1095</c:v>
                </c:pt>
                <c:pt idx="226">
                  <c:v>1098</c:v>
                </c:pt>
                <c:pt idx="227">
                  <c:v>1103</c:v>
                </c:pt>
                <c:pt idx="228">
                  <c:v>1111</c:v>
                </c:pt>
                <c:pt idx="229">
                  <c:v>1122</c:v>
                </c:pt>
                <c:pt idx="230">
                  <c:v>1110</c:v>
                </c:pt>
                <c:pt idx="231">
                  <c:v>1103</c:v>
                </c:pt>
                <c:pt idx="232">
                  <c:v>1106</c:v>
                </c:pt>
                <c:pt idx="233">
                  <c:v>1093</c:v>
                </c:pt>
                <c:pt idx="234">
                  <c:v>1115</c:v>
                </c:pt>
                <c:pt idx="235">
                  <c:v>1096</c:v>
                </c:pt>
                <c:pt idx="236">
                  <c:v>1093</c:v>
                </c:pt>
                <c:pt idx="237">
                  <c:v>1084</c:v>
                </c:pt>
                <c:pt idx="238">
                  <c:v>1064</c:v>
                </c:pt>
                <c:pt idx="239">
                  <c:v>1073</c:v>
                </c:pt>
                <c:pt idx="240">
                  <c:v>1067</c:v>
                </c:pt>
                <c:pt idx="241">
                  <c:v>1074</c:v>
                </c:pt>
                <c:pt idx="242">
                  <c:v>1091</c:v>
                </c:pt>
                <c:pt idx="243">
                  <c:v>1082</c:v>
                </c:pt>
                <c:pt idx="244">
                  <c:v>1092</c:v>
                </c:pt>
                <c:pt idx="245">
                  <c:v>1087</c:v>
                </c:pt>
                <c:pt idx="246">
                  <c:v>1077</c:v>
                </c:pt>
                <c:pt idx="247">
                  <c:v>1049</c:v>
                </c:pt>
                <c:pt idx="248">
                  <c:v>1066</c:v>
                </c:pt>
                <c:pt idx="249">
                  <c:v>1068</c:v>
                </c:pt>
                <c:pt idx="250">
                  <c:v>1052</c:v>
                </c:pt>
                <c:pt idx="251">
                  <c:v>1061</c:v>
                </c:pt>
                <c:pt idx="252">
                  <c:v>1049</c:v>
                </c:pt>
                <c:pt idx="253">
                  <c:v>1050</c:v>
                </c:pt>
                <c:pt idx="254">
                  <c:v>1055</c:v>
                </c:pt>
                <c:pt idx="255">
                  <c:v>1088</c:v>
                </c:pt>
                <c:pt idx="256">
                  <c:v>1078</c:v>
                </c:pt>
                <c:pt idx="257">
                  <c:v>1098</c:v>
                </c:pt>
                <c:pt idx="258">
                  <c:v>1087</c:v>
                </c:pt>
                <c:pt idx="259">
                  <c:v>1083</c:v>
                </c:pt>
                <c:pt idx="260">
                  <c:v>1074</c:v>
                </c:pt>
                <c:pt idx="261">
                  <c:v>1075</c:v>
                </c:pt>
                <c:pt idx="262">
                  <c:v>1086</c:v>
                </c:pt>
                <c:pt idx="263">
                  <c:v>1081</c:v>
                </c:pt>
                <c:pt idx="264">
                  <c:v>1084</c:v>
                </c:pt>
                <c:pt idx="265">
                  <c:v>1089</c:v>
                </c:pt>
                <c:pt idx="266">
                  <c:v>1110</c:v>
                </c:pt>
                <c:pt idx="267">
                  <c:v>1096</c:v>
                </c:pt>
                <c:pt idx="268">
                  <c:v>1087</c:v>
                </c:pt>
                <c:pt idx="269">
                  <c:v>1091</c:v>
                </c:pt>
                <c:pt idx="270">
                  <c:v>1088</c:v>
                </c:pt>
                <c:pt idx="271">
                  <c:v>1085</c:v>
                </c:pt>
                <c:pt idx="272">
                  <c:v>1085</c:v>
                </c:pt>
                <c:pt idx="273">
                  <c:v>1069</c:v>
                </c:pt>
                <c:pt idx="274">
                  <c:v>1060</c:v>
                </c:pt>
                <c:pt idx="275">
                  <c:v>1063</c:v>
                </c:pt>
                <c:pt idx="276">
                  <c:v>1068</c:v>
                </c:pt>
                <c:pt idx="277">
                  <c:v>1075</c:v>
                </c:pt>
                <c:pt idx="278">
                  <c:v>1069</c:v>
                </c:pt>
                <c:pt idx="279">
                  <c:v>1072</c:v>
                </c:pt>
                <c:pt idx="280">
                  <c:v>1068</c:v>
                </c:pt>
                <c:pt idx="281">
                  <c:v>1064</c:v>
                </c:pt>
                <c:pt idx="282">
                  <c:v>1064</c:v>
                </c:pt>
                <c:pt idx="283">
                  <c:v>1053</c:v>
                </c:pt>
                <c:pt idx="284">
                  <c:v>1053</c:v>
                </c:pt>
                <c:pt idx="285">
                  <c:v>1055</c:v>
                </c:pt>
                <c:pt idx="286">
                  <c:v>1056</c:v>
                </c:pt>
                <c:pt idx="287">
                  <c:v>1059</c:v>
                </c:pt>
                <c:pt idx="288">
                  <c:v>1067</c:v>
                </c:pt>
                <c:pt idx="289">
                  <c:v>#N/A</c:v>
                </c:pt>
                <c:pt idx="290">
                  <c:v>#N/A</c:v>
                </c:pt>
                <c:pt idx="291">
                  <c:v>#N/A</c:v>
                </c:pt>
                <c:pt idx="292">
                  <c:v>#N/A</c:v>
                </c:pt>
                <c:pt idx="293">
                  <c:v>#N/A</c:v>
                </c:pt>
                <c:pt idx="294">
                  <c:v>#N/A</c:v>
                </c:pt>
                <c:pt idx="295">
                  <c:v>#N/A</c:v>
                </c:pt>
                <c:pt idx="296">
                  <c:v>#N/A</c:v>
                </c:pt>
                <c:pt idx="297">
                  <c:v>#N/A</c:v>
                </c:pt>
                <c:pt idx="298">
                  <c:v>#N/A</c:v>
                </c:pt>
              </c:numCache>
            </c:numRef>
          </c:val>
          <c:smooth val="0"/>
        </c:ser>
        <c:dLbls>
          <c:showLegendKey val="0"/>
          <c:showVal val="0"/>
          <c:showCatName val="0"/>
          <c:showSerName val="0"/>
          <c:showPercent val="0"/>
          <c:showBubbleSize val="0"/>
        </c:dLbls>
        <c:marker val="1"/>
        <c:smooth val="0"/>
        <c:axId val="409297664"/>
        <c:axId val="409299200"/>
      </c:lineChart>
      <c:dateAx>
        <c:axId val="409297664"/>
        <c:scaling>
          <c:orientation val="minMax"/>
          <c:min val="41778"/>
        </c:scaling>
        <c:delete val="0"/>
        <c:axPos val="b"/>
        <c:numFmt formatCode="mmm\-yy" sourceLinked="0"/>
        <c:majorTickMark val="out"/>
        <c:minorTickMark val="none"/>
        <c:tickLblPos val="low"/>
        <c:spPr>
          <a:ln w="3175">
            <a:solidFill>
              <a:srgbClr val="D8D8D8"/>
            </a:solidFill>
            <a:prstDash val="sysDash"/>
          </a:ln>
        </c:spPr>
        <c:txPr>
          <a:bodyPr/>
          <a:lstStyle/>
          <a:p>
            <a:pPr algn="ctr">
              <a:defRPr/>
            </a:pPr>
            <a:endParaRPr lang="zh-CN"/>
          </a:p>
        </c:txPr>
        <c:crossAx val="409299200"/>
        <c:crosses val="autoZero"/>
        <c:auto val="1"/>
        <c:lblOffset val="100"/>
        <c:baseTimeUnit val="days"/>
        <c:majorUnit val="14"/>
        <c:majorTimeUnit val="days"/>
      </c:dateAx>
      <c:valAx>
        <c:axId val="409299200"/>
        <c:scaling>
          <c:orientation val="minMax"/>
          <c:min val="1000"/>
        </c:scaling>
        <c:delete val="0"/>
        <c:axPos val="l"/>
        <c:numFmt formatCode="General" sourceLinked="1"/>
        <c:majorTickMark val="out"/>
        <c:minorTickMark val="none"/>
        <c:tickLblPos val="nextTo"/>
        <c:spPr>
          <a:ln w="25400">
            <a:noFill/>
          </a:ln>
        </c:spPr>
        <c:crossAx val="409297664"/>
        <c:crosses val="autoZero"/>
        <c:crossBetween val="between"/>
      </c:valAx>
      <c:valAx>
        <c:axId val="409313280"/>
        <c:scaling>
          <c:orientation val="minMax"/>
        </c:scaling>
        <c:delete val="0"/>
        <c:axPos val="r"/>
        <c:numFmt formatCode="General" sourceLinked="1"/>
        <c:majorTickMark val="out"/>
        <c:minorTickMark val="none"/>
        <c:tickLblPos val="nextTo"/>
        <c:spPr>
          <a:ln w="25400">
            <a:noFill/>
          </a:ln>
        </c:spPr>
        <c:txPr>
          <a:bodyPr/>
          <a:lstStyle/>
          <a:p>
            <a:pPr algn="ctr">
              <a:defRPr/>
            </a:pPr>
            <a:endParaRPr lang="zh-CN"/>
          </a:p>
        </c:txPr>
        <c:crossAx val="409314816"/>
        <c:crosses val="max"/>
        <c:crossBetween val="between"/>
      </c:valAx>
      <c:dateAx>
        <c:axId val="409314816"/>
        <c:scaling>
          <c:orientation val="minMax"/>
        </c:scaling>
        <c:delete val="1"/>
        <c:axPos val="b"/>
        <c:numFmt formatCode="yyyy/mm/dd" sourceLinked="1"/>
        <c:majorTickMark val="out"/>
        <c:minorTickMark val="none"/>
        <c:tickLblPos val="nextTo"/>
        <c:crossAx val="409313280"/>
        <c:crosses val="autoZero"/>
        <c:auto val="1"/>
        <c:lblOffset val="100"/>
        <c:baseTimeUnit val="days"/>
        <c:majorUnit val="1"/>
        <c:minorUnit val="1"/>
      </c:dateAx>
      <c:spPr>
        <a:blipFill>
          <a:blip xmlns:r="http://schemas.openxmlformats.org/officeDocument/2006/relationships" r:embed="rId1"/>
          <a:stretch>
            <a:fillRect/>
          </a:stretch>
        </a:blipFill>
        <a:ln w="25400">
          <a:noFill/>
        </a:ln>
      </c:spPr>
    </c:plotArea>
    <c:legend>
      <c:legendPos val="t"/>
      <c:layout>
        <c:manualLayout>
          <c:xMode val="edge"/>
          <c:yMode val="edge"/>
          <c:x val="6.2304526748971197E-2"/>
          <c:y val="0"/>
          <c:w val="0.8918518518518519"/>
          <c:h val="0.20601422023739571"/>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1630451357121075E-2"/>
          <c:y val="0.11721650288112857"/>
          <c:w val="0.86367248653044981"/>
          <c:h val="0.67928263214043483"/>
        </c:manualLayout>
      </c:layout>
      <c:areaChart>
        <c:grouping val="standard"/>
        <c:varyColors val="0"/>
        <c:ser>
          <c:idx val="2"/>
          <c:order val="2"/>
          <c:tx>
            <c:strRef>
              <c:f>日频数据计算!$BI$1</c:f>
              <c:strCache>
                <c:ptCount val="1"/>
                <c:pt idx="0">
                  <c:v>焦煤1505合约与1501合约价差</c:v>
                </c:pt>
              </c:strCache>
            </c:strRef>
          </c:tx>
          <c:spPr>
            <a:solidFill>
              <a:srgbClr val="A6A6A6"/>
            </a:solidFill>
            <a:ln w="19050"/>
          </c:spPr>
          <c:cat>
            <c:numRef>
              <c:f>日频数据计算!$AZ$591:$AZ$894</c:f>
              <c:numCache>
                <c:formatCode>yyyy/mm/dd</c:formatCode>
                <c:ptCount val="304"/>
                <c:pt idx="0">
                  <c:v>41533</c:v>
                </c:pt>
                <c:pt idx="1">
                  <c:v>41534</c:v>
                </c:pt>
                <c:pt idx="2">
                  <c:v>41535</c:v>
                </c:pt>
                <c:pt idx="3">
                  <c:v>41540</c:v>
                </c:pt>
                <c:pt idx="4">
                  <c:v>41541</c:v>
                </c:pt>
                <c:pt idx="5">
                  <c:v>41542</c:v>
                </c:pt>
                <c:pt idx="6">
                  <c:v>41543</c:v>
                </c:pt>
                <c:pt idx="7">
                  <c:v>41544</c:v>
                </c:pt>
                <c:pt idx="8">
                  <c:v>41547</c:v>
                </c:pt>
                <c:pt idx="9">
                  <c:v>41555</c:v>
                </c:pt>
                <c:pt idx="10">
                  <c:v>41556</c:v>
                </c:pt>
                <c:pt idx="11">
                  <c:v>41557</c:v>
                </c:pt>
                <c:pt idx="12">
                  <c:v>41558</c:v>
                </c:pt>
                <c:pt idx="13">
                  <c:v>41561</c:v>
                </c:pt>
                <c:pt idx="14">
                  <c:v>41562</c:v>
                </c:pt>
                <c:pt idx="15">
                  <c:v>41563</c:v>
                </c:pt>
                <c:pt idx="16">
                  <c:v>41564</c:v>
                </c:pt>
                <c:pt idx="17">
                  <c:v>41565</c:v>
                </c:pt>
                <c:pt idx="18">
                  <c:v>41568</c:v>
                </c:pt>
                <c:pt idx="19">
                  <c:v>41569</c:v>
                </c:pt>
                <c:pt idx="20">
                  <c:v>41570</c:v>
                </c:pt>
                <c:pt idx="21">
                  <c:v>41571</c:v>
                </c:pt>
                <c:pt idx="22">
                  <c:v>41572</c:v>
                </c:pt>
                <c:pt idx="23">
                  <c:v>41575</c:v>
                </c:pt>
                <c:pt idx="24">
                  <c:v>41576</c:v>
                </c:pt>
                <c:pt idx="25">
                  <c:v>41577</c:v>
                </c:pt>
                <c:pt idx="26">
                  <c:v>41578</c:v>
                </c:pt>
                <c:pt idx="27">
                  <c:v>41579</c:v>
                </c:pt>
                <c:pt idx="28">
                  <c:v>41582</c:v>
                </c:pt>
                <c:pt idx="29">
                  <c:v>41583</c:v>
                </c:pt>
                <c:pt idx="30">
                  <c:v>41584</c:v>
                </c:pt>
                <c:pt idx="31">
                  <c:v>41585</c:v>
                </c:pt>
                <c:pt idx="32">
                  <c:v>41586</c:v>
                </c:pt>
                <c:pt idx="33">
                  <c:v>41589</c:v>
                </c:pt>
                <c:pt idx="34">
                  <c:v>41590</c:v>
                </c:pt>
                <c:pt idx="35">
                  <c:v>41591</c:v>
                </c:pt>
                <c:pt idx="36">
                  <c:v>41592</c:v>
                </c:pt>
                <c:pt idx="37">
                  <c:v>41593</c:v>
                </c:pt>
                <c:pt idx="38">
                  <c:v>41596</c:v>
                </c:pt>
                <c:pt idx="39">
                  <c:v>41597</c:v>
                </c:pt>
                <c:pt idx="40">
                  <c:v>41598</c:v>
                </c:pt>
                <c:pt idx="41">
                  <c:v>41599</c:v>
                </c:pt>
                <c:pt idx="42">
                  <c:v>41600</c:v>
                </c:pt>
                <c:pt idx="43">
                  <c:v>41603</c:v>
                </c:pt>
                <c:pt idx="44">
                  <c:v>41604</c:v>
                </c:pt>
                <c:pt idx="45">
                  <c:v>41605</c:v>
                </c:pt>
                <c:pt idx="46">
                  <c:v>41606</c:v>
                </c:pt>
                <c:pt idx="47">
                  <c:v>41607</c:v>
                </c:pt>
                <c:pt idx="48">
                  <c:v>41610</c:v>
                </c:pt>
                <c:pt idx="49">
                  <c:v>41611</c:v>
                </c:pt>
                <c:pt idx="50">
                  <c:v>41612</c:v>
                </c:pt>
                <c:pt idx="51">
                  <c:v>41613</c:v>
                </c:pt>
                <c:pt idx="52">
                  <c:v>41614</c:v>
                </c:pt>
                <c:pt idx="53">
                  <c:v>41617</c:v>
                </c:pt>
                <c:pt idx="54">
                  <c:v>41618</c:v>
                </c:pt>
                <c:pt idx="55">
                  <c:v>41619</c:v>
                </c:pt>
                <c:pt idx="56">
                  <c:v>41620</c:v>
                </c:pt>
                <c:pt idx="57">
                  <c:v>41621</c:v>
                </c:pt>
                <c:pt idx="58">
                  <c:v>41624</c:v>
                </c:pt>
                <c:pt idx="59">
                  <c:v>41625</c:v>
                </c:pt>
                <c:pt idx="60">
                  <c:v>41626</c:v>
                </c:pt>
                <c:pt idx="61">
                  <c:v>41627</c:v>
                </c:pt>
                <c:pt idx="62">
                  <c:v>41628</c:v>
                </c:pt>
                <c:pt idx="63">
                  <c:v>41631</c:v>
                </c:pt>
                <c:pt idx="64">
                  <c:v>41632</c:v>
                </c:pt>
                <c:pt idx="65">
                  <c:v>41633</c:v>
                </c:pt>
                <c:pt idx="66">
                  <c:v>41634</c:v>
                </c:pt>
                <c:pt idx="67">
                  <c:v>41635</c:v>
                </c:pt>
                <c:pt idx="68">
                  <c:v>41638</c:v>
                </c:pt>
                <c:pt idx="69">
                  <c:v>41639</c:v>
                </c:pt>
                <c:pt idx="70">
                  <c:v>41641</c:v>
                </c:pt>
                <c:pt idx="71">
                  <c:v>41642</c:v>
                </c:pt>
                <c:pt idx="72">
                  <c:v>41645</c:v>
                </c:pt>
                <c:pt idx="73">
                  <c:v>41646</c:v>
                </c:pt>
                <c:pt idx="74">
                  <c:v>41647</c:v>
                </c:pt>
                <c:pt idx="75">
                  <c:v>41648</c:v>
                </c:pt>
                <c:pt idx="76">
                  <c:v>41649</c:v>
                </c:pt>
                <c:pt idx="77">
                  <c:v>41652</c:v>
                </c:pt>
                <c:pt idx="78">
                  <c:v>41653</c:v>
                </c:pt>
                <c:pt idx="79">
                  <c:v>41654</c:v>
                </c:pt>
                <c:pt idx="80">
                  <c:v>41655</c:v>
                </c:pt>
                <c:pt idx="81">
                  <c:v>41656</c:v>
                </c:pt>
                <c:pt idx="82">
                  <c:v>41659</c:v>
                </c:pt>
                <c:pt idx="83">
                  <c:v>41660</c:v>
                </c:pt>
                <c:pt idx="84">
                  <c:v>41661</c:v>
                </c:pt>
                <c:pt idx="85">
                  <c:v>41662</c:v>
                </c:pt>
                <c:pt idx="86">
                  <c:v>41663</c:v>
                </c:pt>
                <c:pt idx="87">
                  <c:v>41666</c:v>
                </c:pt>
                <c:pt idx="88">
                  <c:v>41667</c:v>
                </c:pt>
                <c:pt idx="89">
                  <c:v>41668</c:v>
                </c:pt>
                <c:pt idx="90">
                  <c:v>41669</c:v>
                </c:pt>
                <c:pt idx="91">
                  <c:v>41677</c:v>
                </c:pt>
                <c:pt idx="92">
                  <c:v>41680</c:v>
                </c:pt>
                <c:pt idx="93">
                  <c:v>41681</c:v>
                </c:pt>
                <c:pt idx="94">
                  <c:v>41682</c:v>
                </c:pt>
                <c:pt idx="95">
                  <c:v>41683</c:v>
                </c:pt>
                <c:pt idx="96">
                  <c:v>41684</c:v>
                </c:pt>
                <c:pt idx="97">
                  <c:v>41687</c:v>
                </c:pt>
                <c:pt idx="98">
                  <c:v>41688</c:v>
                </c:pt>
                <c:pt idx="99">
                  <c:v>41689</c:v>
                </c:pt>
                <c:pt idx="100">
                  <c:v>41690</c:v>
                </c:pt>
                <c:pt idx="101">
                  <c:v>41691</c:v>
                </c:pt>
                <c:pt idx="102">
                  <c:v>41694</c:v>
                </c:pt>
                <c:pt idx="103">
                  <c:v>41695</c:v>
                </c:pt>
                <c:pt idx="104">
                  <c:v>41696</c:v>
                </c:pt>
                <c:pt idx="105">
                  <c:v>41697</c:v>
                </c:pt>
                <c:pt idx="106">
                  <c:v>41698</c:v>
                </c:pt>
                <c:pt idx="107">
                  <c:v>41701</c:v>
                </c:pt>
                <c:pt idx="108">
                  <c:v>41702</c:v>
                </c:pt>
                <c:pt idx="109">
                  <c:v>41703</c:v>
                </c:pt>
                <c:pt idx="110">
                  <c:v>41704</c:v>
                </c:pt>
                <c:pt idx="111">
                  <c:v>41705</c:v>
                </c:pt>
                <c:pt idx="112">
                  <c:v>41708</c:v>
                </c:pt>
                <c:pt idx="113">
                  <c:v>41709</c:v>
                </c:pt>
                <c:pt idx="114">
                  <c:v>41710</c:v>
                </c:pt>
                <c:pt idx="115">
                  <c:v>41711</c:v>
                </c:pt>
                <c:pt idx="116">
                  <c:v>41712</c:v>
                </c:pt>
                <c:pt idx="117">
                  <c:v>41715</c:v>
                </c:pt>
                <c:pt idx="118">
                  <c:v>41716</c:v>
                </c:pt>
                <c:pt idx="119">
                  <c:v>41717</c:v>
                </c:pt>
                <c:pt idx="120">
                  <c:v>41718</c:v>
                </c:pt>
                <c:pt idx="121">
                  <c:v>41719</c:v>
                </c:pt>
                <c:pt idx="122">
                  <c:v>41722</c:v>
                </c:pt>
                <c:pt idx="123">
                  <c:v>41723</c:v>
                </c:pt>
                <c:pt idx="124">
                  <c:v>41724</c:v>
                </c:pt>
                <c:pt idx="125">
                  <c:v>41725</c:v>
                </c:pt>
                <c:pt idx="126">
                  <c:v>41726</c:v>
                </c:pt>
                <c:pt idx="127">
                  <c:v>41729</c:v>
                </c:pt>
                <c:pt idx="128">
                  <c:v>41730</c:v>
                </c:pt>
                <c:pt idx="129">
                  <c:v>41731</c:v>
                </c:pt>
                <c:pt idx="130">
                  <c:v>41732</c:v>
                </c:pt>
                <c:pt idx="131">
                  <c:v>41733</c:v>
                </c:pt>
                <c:pt idx="132">
                  <c:v>41737</c:v>
                </c:pt>
                <c:pt idx="133">
                  <c:v>41738</c:v>
                </c:pt>
                <c:pt idx="134">
                  <c:v>41739</c:v>
                </c:pt>
                <c:pt idx="135">
                  <c:v>41740</c:v>
                </c:pt>
                <c:pt idx="136">
                  <c:v>41743</c:v>
                </c:pt>
                <c:pt idx="137">
                  <c:v>41744</c:v>
                </c:pt>
                <c:pt idx="138">
                  <c:v>41745</c:v>
                </c:pt>
                <c:pt idx="139">
                  <c:v>41746</c:v>
                </c:pt>
                <c:pt idx="140">
                  <c:v>41747</c:v>
                </c:pt>
                <c:pt idx="141">
                  <c:v>41750</c:v>
                </c:pt>
                <c:pt idx="142">
                  <c:v>41751</c:v>
                </c:pt>
                <c:pt idx="143">
                  <c:v>41752</c:v>
                </c:pt>
                <c:pt idx="144">
                  <c:v>41753</c:v>
                </c:pt>
                <c:pt idx="145">
                  <c:v>41754</c:v>
                </c:pt>
                <c:pt idx="146">
                  <c:v>41757</c:v>
                </c:pt>
                <c:pt idx="147">
                  <c:v>41758</c:v>
                </c:pt>
                <c:pt idx="148">
                  <c:v>41759</c:v>
                </c:pt>
                <c:pt idx="149">
                  <c:v>41764</c:v>
                </c:pt>
                <c:pt idx="150">
                  <c:v>41765</c:v>
                </c:pt>
                <c:pt idx="151">
                  <c:v>41766</c:v>
                </c:pt>
                <c:pt idx="152">
                  <c:v>41767</c:v>
                </c:pt>
                <c:pt idx="153">
                  <c:v>41768</c:v>
                </c:pt>
                <c:pt idx="154">
                  <c:v>41771</c:v>
                </c:pt>
                <c:pt idx="155">
                  <c:v>41772</c:v>
                </c:pt>
                <c:pt idx="156">
                  <c:v>41773</c:v>
                </c:pt>
                <c:pt idx="157">
                  <c:v>41774</c:v>
                </c:pt>
                <c:pt idx="158">
                  <c:v>41775</c:v>
                </c:pt>
                <c:pt idx="159">
                  <c:v>41778</c:v>
                </c:pt>
                <c:pt idx="160">
                  <c:v>41779</c:v>
                </c:pt>
                <c:pt idx="161">
                  <c:v>41780</c:v>
                </c:pt>
                <c:pt idx="162">
                  <c:v>41781</c:v>
                </c:pt>
                <c:pt idx="163">
                  <c:v>41782</c:v>
                </c:pt>
                <c:pt idx="164">
                  <c:v>41785</c:v>
                </c:pt>
                <c:pt idx="165">
                  <c:v>41786</c:v>
                </c:pt>
                <c:pt idx="166">
                  <c:v>41787</c:v>
                </c:pt>
                <c:pt idx="167">
                  <c:v>41788</c:v>
                </c:pt>
                <c:pt idx="168">
                  <c:v>41789</c:v>
                </c:pt>
                <c:pt idx="169">
                  <c:v>41793</c:v>
                </c:pt>
                <c:pt idx="170">
                  <c:v>41794</c:v>
                </c:pt>
                <c:pt idx="171">
                  <c:v>41795</c:v>
                </c:pt>
                <c:pt idx="172">
                  <c:v>41796</c:v>
                </c:pt>
                <c:pt idx="173">
                  <c:v>41799</c:v>
                </c:pt>
                <c:pt idx="174">
                  <c:v>41800</c:v>
                </c:pt>
                <c:pt idx="175">
                  <c:v>41801</c:v>
                </c:pt>
                <c:pt idx="176">
                  <c:v>41802</c:v>
                </c:pt>
                <c:pt idx="177">
                  <c:v>41803</c:v>
                </c:pt>
                <c:pt idx="178">
                  <c:v>41806</c:v>
                </c:pt>
                <c:pt idx="179">
                  <c:v>41807</c:v>
                </c:pt>
                <c:pt idx="180">
                  <c:v>41808</c:v>
                </c:pt>
                <c:pt idx="181">
                  <c:v>41809</c:v>
                </c:pt>
                <c:pt idx="182">
                  <c:v>41810</c:v>
                </c:pt>
                <c:pt idx="183">
                  <c:v>41813</c:v>
                </c:pt>
                <c:pt idx="184">
                  <c:v>41814</c:v>
                </c:pt>
                <c:pt idx="185">
                  <c:v>41815</c:v>
                </c:pt>
                <c:pt idx="186">
                  <c:v>41816</c:v>
                </c:pt>
                <c:pt idx="187">
                  <c:v>41817</c:v>
                </c:pt>
                <c:pt idx="188">
                  <c:v>41820</c:v>
                </c:pt>
                <c:pt idx="189">
                  <c:v>41821</c:v>
                </c:pt>
                <c:pt idx="190">
                  <c:v>41822</c:v>
                </c:pt>
                <c:pt idx="191">
                  <c:v>41823</c:v>
                </c:pt>
                <c:pt idx="192">
                  <c:v>41824</c:v>
                </c:pt>
                <c:pt idx="193">
                  <c:v>41827</c:v>
                </c:pt>
                <c:pt idx="194">
                  <c:v>41828</c:v>
                </c:pt>
                <c:pt idx="195">
                  <c:v>41829</c:v>
                </c:pt>
                <c:pt idx="196">
                  <c:v>41830</c:v>
                </c:pt>
                <c:pt idx="197">
                  <c:v>41831</c:v>
                </c:pt>
                <c:pt idx="198">
                  <c:v>41834</c:v>
                </c:pt>
                <c:pt idx="199">
                  <c:v>41835</c:v>
                </c:pt>
                <c:pt idx="200">
                  <c:v>41836</c:v>
                </c:pt>
                <c:pt idx="201">
                  <c:v>41837</c:v>
                </c:pt>
                <c:pt idx="202">
                  <c:v>41838</c:v>
                </c:pt>
                <c:pt idx="203">
                  <c:v>41841</c:v>
                </c:pt>
                <c:pt idx="204">
                  <c:v>41842</c:v>
                </c:pt>
                <c:pt idx="205">
                  <c:v>41843</c:v>
                </c:pt>
                <c:pt idx="206">
                  <c:v>41844</c:v>
                </c:pt>
                <c:pt idx="207">
                  <c:v>41845</c:v>
                </c:pt>
                <c:pt idx="208">
                  <c:v>41848</c:v>
                </c:pt>
                <c:pt idx="209">
                  <c:v>41849</c:v>
                </c:pt>
                <c:pt idx="210">
                  <c:v>41850</c:v>
                </c:pt>
                <c:pt idx="211">
                  <c:v>41851</c:v>
                </c:pt>
                <c:pt idx="212">
                  <c:v>41852</c:v>
                </c:pt>
                <c:pt idx="213">
                  <c:v>41855</c:v>
                </c:pt>
                <c:pt idx="214">
                  <c:v>41856</c:v>
                </c:pt>
                <c:pt idx="215">
                  <c:v>41857</c:v>
                </c:pt>
                <c:pt idx="216">
                  <c:v>41858</c:v>
                </c:pt>
                <c:pt idx="217">
                  <c:v>41859</c:v>
                </c:pt>
                <c:pt idx="218">
                  <c:v>41862</c:v>
                </c:pt>
                <c:pt idx="219">
                  <c:v>41863</c:v>
                </c:pt>
                <c:pt idx="220">
                  <c:v>41864</c:v>
                </c:pt>
                <c:pt idx="221">
                  <c:v>41865</c:v>
                </c:pt>
                <c:pt idx="222">
                  <c:v>41866</c:v>
                </c:pt>
                <c:pt idx="223">
                  <c:v>41869</c:v>
                </c:pt>
                <c:pt idx="224">
                  <c:v>41870</c:v>
                </c:pt>
                <c:pt idx="225">
                  <c:v>41871</c:v>
                </c:pt>
                <c:pt idx="226">
                  <c:v>41872</c:v>
                </c:pt>
                <c:pt idx="227">
                  <c:v>41873</c:v>
                </c:pt>
                <c:pt idx="228">
                  <c:v>41876</c:v>
                </c:pt>
                <c:pt idx="229">
                  <c:v>41877</c:v>
                </c:pt>
                <c:pt idx="230">
                  <c:v>41878</c:v>
                </c:pt>
                <c:pt idx="231">
                  <c:v>41879</c:v>
                </c:pt>
                <c:pt idx="232">
                  <c:v>41880</c:v>
                </c:pt>
                <c:pt idx="233">
                  <c:v>41883</c:v>
                </c:pt>
                <c:pt idx="234">
                  <c:v>41884</c:v>
                </c:pt>
                <c:pt idx="235">
                  <c:v>41885</c:v>
                </c:pt>
                <c:pt idx="236">
                  <c:v>41886</c:v>
                </c:pt>
                <c:pt idx="237">
                  <c:v>41887</c:v>
                </c:pt>
                <c:pt idx="238">
                  <c:v>41891</c:v>
                </c:pt>
                <c:pt idx="239">
                  <c:v>41892</c:v>
                </c:pt>
                <c:pt idx="240">
                  <c:v>41893</c:v>
                </c:pt>
                <c:pt idx="241">
                  <c:v>41894</c:v>
                </c:pt>
                <c:pt idx="242">
                  <c:v>41897</c:v>
                </c:pt>
                <c:pt idx="243">
                  <c:v>41898</c:v>
                </c:pt>
                <c:pt idx="244">
                  <c:v>41899</c:v>
                </c:pt>
                <c:pt idx="245">
                  <c:v>41900</c:v>
                </c:pt>
                <c:pt idx="246">
                  <c:v>41901</c:v>
                </c:pt>
                <c:pt idx="247">
                  <c:v>41904</c:v>
                </c:pt>
                <c:pt idx="248">
                  <c:v>41905</c:v>
                </c:pt>
                <c:pt idx="249">
                  <c:v>41906</c:v>
                </c:pt>
                <c:pt idx="250">
                  <c:v>41907</c:v>
                </c:pt>
                <c:pt idx="251">
                  <c:v>41908</c:v>
                </c:pt>
                <c:pt idx="252">
                  <c:v>41911</c:v>
                </c:pt>
                <c:pt idx="253">
                  <c:v>41912</c:v>
                </c:pt>
                <c:pt idx="254">
                  <c:v>41920</c:v>
                </c:pt>
                <c:pt idx="255">
                  <c:v>41921</c:v>
                </c:pt>
                <c:pt idx="256">
                  <c:v>41922</c:v>
                </c:pt>
                <c:pt idx="257">
                  <c:v>41925</c:v>
                </c:pt>
                <c:pt idx="258">
                  <c:v>41926</c:v>
                </c:pt>
                <c:pt idx="259">
                  <c:v>41927</c:v>
                </c:pt>
                <c:pt idx="260">
                  <c:v>41928</c:v>
                </c:pt>
                <c:pt idx="261">
                  <c:v>41929</c:v>
                </c:pt>
                <c:pt idx="262">
                  <c:v>41932</c:v>
                </c:pt>
                <c:pt idx="263">
                  <c:v>41933</c:v>
                </c:pt>
                <c:pt idx="264">
                  <c:v>41934</c:v>
                </c:pt>
                <c:pt idx="265">
                  <c:v>41935</c:v>
                </c:pt>
                <c:pt idx="266">
                  <c:v>41936</c:v>
                </c:pt>
                <c:pt idx="267">
                  <c:v>41939</c:v>
                </c:pt>
                <c:pt idx="268">
                  <c:v>41940</c:v>
                </c:pt>
                <c:pt idx="269">
                  <c:v>41941</c:v>
                </c:pt>
                <c:pt idx="270">
                  <c:v>41942</c:v>
                </c:pt>
                <c:pt idx="271">
                  <c:v>41943</c:v>
                </c:pt>
                <c:pt idx="272">
                  <c:v>41946</c:v>
                </c:pt>
                <c:pt idx="273">
                  <c:v>41947</c:v>
                </c:pt>
                <c:pt idx="274">
                  <c:v>41948</c:v>
                </c:pt>
                <c:pt idx="275">
                  <c:v>41949</c:v>
                </c:pt>
                <c:pt idx="276">
                  <c:v>41950</c:v>
                </c:pt>
                <c:pt idx="277">
                  <c:v>41953</c:v>
                </c:pt>
                <c:pt idx="278">
                  <c:v>41954</c:v>
                </c:pt>
                <c:pt idx="279">
                  <c:v>41955</c:v>
                </c:pt>
                <c:pt idx="280">
                  <c:v>41956</c:v>
                </c:pt>
                <c:pt idx="281">
                  <c:v>41957</c:v>
                </c:pt>
                <c:pt idx="282">
                  <c:v>41960</c:v>
                </c:pt>
                <c:pt idx="283">
                  <c:v>41961</c:v>
                </c:pt>
                <c:pt idx="284">
                  <c:v>41962</c:v>
                </c:pt>
                <c:pt idx="285">
                  <c:v>41963</c:v>
                </c:pt>
                <c:pt idx="286">
                  <c:v>41964</c:v>
                </c:pt>
                <c:pt idx="287">
                  <c:v>41967</c:v>
                </c:pt>
                <c:pt idx="288">
                  <c:v>41968</c:v>
                </c:pt>
                <c:pt idx="289">
                  <c:v>#N/A</c:v>
                </c:pt>
                <c:pt idx="290">
                  <c:v>#N/A</c:v>
                </c:pt>
                <c:pt idx="291">
                  <c:v>#N/A</c:v>
                </c:pt>
                <c:pt idx="292">
                  <c:v>#N/A</c:v>
                </c:pt>
                <c:pt idx="293">
                  <c:v>#N/A</c:v>
                </c:pt>
                <c:pt idx="294">
                  <c:v>#N/A</c:v>
                </c:pt>
                <c:pt idx="295">
                  <c:v>#N/A</c:v>
                </c:pt>
                <c:pt idx="296">
                  <c:v>#N/A</c:v>
                </c:pt>
                <c:pt idx="297">
                  <c:v>#N/A</c:v>
                </c:pt>
                <c:pt idx="298">
                  <c:v>#N/A</c:v>
                </c:pt>
              </c:numCache>
            </c:numRef>
          </c:cat>
          <c:val>
            <c:numRef>
              <c:f>日频数据计算!$BI$591:$BI$894</c:f>
              <c:numCache>
                <c:formatCode>General</c:formatCode>
                <c:ptCount val="304"/>
                <c:pt idx="159">
                  <c:v>25</c:v>
                </c:pt>
                <c:pt idx="160">
                  <c:v>26</c:v>
                </c:pt>
                <c:pt idx="161">
                  <c:v>23</c:v>
                </c:pt>
                <c:pt idx="162">
                  <c:v>19</c:v>
                </c:pt>
                <c:pt idx="163">
                  <c:v>19</c:v>
                </c:pt>
                <c:pt idx="164">
                  <c:v>19</c:v>
                </c:pt>
                <c:pt idx="165">
                  <c:v>23</c:v>
                </c:pt>
                <c:pt idx="166">
                  <c:v>22</c:v>
                </c:pt>
                <c:pt idx="167">
                  <c:v>23</c:v>
                </c:pt>
                <c:pt idx="168">
                  <c:v>22</c:v>
                </c:pt>
                <c:pt idx="169">
                  <c:v>25</c:v>
                </c:pt>
                <c:pt idx="170">
                  <c:v>22</c:v>
                </c:pt>
                <c:pt idx="171">
                  <c:v>22</c:v>
                </c:pt>
                <c:pt idx="172">
                  <c:v>22</c:v>
                </c:pt>
                <c:pt idx="173">
                  <c:v>24</c:v>
                </c:pt>
                <c:pt idx="174">
                  <c:v>21</c:v>
                </c:pt>
                <c:pt idx="175">
                  <c:v>24</c:v>
                </c:pt>
                <c:pt idx="176">
                  <c:v>26</c:v>
                </c:pt>
                <c:pt idx="177">
                  <c:v>26</c:v>
                </c:pt>
                <c:pt idx="178">
                  <c:v>23</c:v>
                </c:pt>
                <c:pt idx="179">
                  <c:v>23</c:v>
                </c:pt>
                <c:pt idx="180">
                  <c:v>22</c:v>
                </c:pt>
                <c:pt idx="181">
                  <c:v>23</c:v>
                </c:pt>
                <c:pt idx="182">
                  <c:v>22</c:v>
                </c:pt>
                <c:pt idx="183">
                  <c:v>23</c:v>
                </c:pt>
                <c:pt idx="184">
                  <c:v>20</c:v>
                </c:pt>
                <c:pt idx="185">
                  <c:v>21</c:v>
                </c:pt>
                <c:pt idx="186">
                  <c:v>24</c:v>
                </c:pt>
                <c:pt idx="187">
                  <c:v>19</c:v>
                </c:pt>
                <c:pt idx="188">
                  <c:v>20</c:v>
                </c:pt>
                <c:pt idx="189">
                  <c:v>18</c:v>
                </c:pt>
                <c:pt idx="190">
                  <c:v>24</c:v>
                </c:pt>
                <c:pt idx="191">
                  <c:v>25</c:v>
                </c:pt>
                <c:pt idx="192">
                  <c:v>26</c:v>
                </c:pt>
                <c:pt idx="193">
                  <c:v>25</c:v>
                </c:pt>
                <c:pt idx="194">
                  <c:v>24</c:v>
                </c:pt>
                <c:pt idx="195">
                  <c:v>23</c:v>
                </c:pt>
                <c:pt idx="196">
                  <c:v>24</c:v>
                </c:pt>
                <c:pt idx="197">
                  <c:v>24</c:v>
                </c:pt>
                <c:pt idx="198">
                  <c:v>22</c:v>
                </c:pt>
                <c:pt idx="199">
                  <c:v>21</c:v>
                </c:pt>
                <c:pt idx="200">
                  <c:v>22</c:v>
                </c:pt>
                <c:pt idx="201">
                  <c:v>26</c:v>
                </c:pt>
                <c:pt idx="202">
                  <c:v>25</c:v>
                </c:pt>
                <c:pt idx="203">
                  <c:v>28</c:v>
                </c:pt>
                <c:pt idx="204">
                  <c:v>26</c:v>
                </c:pt>
                <c:pt idx="205">
                  <c:v>23</c:v>
                </c:pt>
                <c:pt idx="206">
                  <c:v>24</c:v>
                </c:pt>
                <c:pt idx="207">
                  <c:v>23</c:v>
                </c:pt>
                <c:pt idx="208">
                  <c:v>24</c:v>
                </c:pt>
                <c:pt idx="209">
                  <c:v>21</c:v>
                </c:pt>
                <c:pt idx="210">
                  <c:v>24</c:v>
                </c:pt>
                <c:pt idx="211">
                  <c:v>25</c:v>
                </c:pt>
                <c:pt idx="212">
                  <c:v>25</c:v>
                </c:pt>
                <c:pt idx="213">
                  <c:v>25</c:v>
                </c:pt>
                <c:pt idx="214">
                  <c:v>26</c:v>
                </c:pt>
                <c:pt idx="215">
                  <c:v>28</c:v>
                </c:pt>
                <c:pt idx="216">
                  <c:v>28</c:v>
                </c:pt>
                <c:pt idx="217">
                  <c:v>28</c:v>
                </c:pt>
                <c:pt idx="218">
                  <c:v>28</c:v>
                </c:pt>
                <c:pt idx="219">
                  <c:v>31</c:v>
                </c:pt>
                <c:pt idx="220">
                  <c:v>32</c:v>
                </c:pt>
                <c:pt idx="221">
                  <c:v>37</c:v>
                </c:pt>
                <c:pt idx="222">
                  <c:v>30</c:v>
                </c:pt>
                <c:pt idx="223">
                  <c:v>30</c:v>
                </c:pt>
                <c:pt idx="224">
                  <c:v>34</c:v>
                </c:pt>
                <c:pt idx="225">
                  <c:v>30</c:v>
                </c:pt>
                <c:pt idx="226">
                  <c:v>30</c:v>
                </c:pt>
                <c:pt idx="227">
                  <c:v>31</c:v>
                </c:pt>
                <c:pt idx="228">
                  <c:v>30</c:v>
                </c:pt>
                <c:pt idx="229">
                  <c:v>28</c:v>
                </c:pt>
                <c:pt idx="230">
                  <c:v>31</c:v>
                </c:pt>
                <c:pt idx="231">
                  <c:v>29</c:v>
                </c:pt>
                <c:pt idx="232">
                  <c:v>29</c:v>
                </c:pt>
                <c:pt idx="233">
                  <c:v>28</c:v>
                </c:pt>
                <c:pt idx="234">
                  <c:v>32</c:v>
                </c:pt>
                <c:pt idx="235">
                  <c:v>33</c:v>
                </c:pt>
                <c:pt idx="236">
                  <c:v>35</c:v>
                </c:pt>
                <c:pt idx="237">
                  <c:v>31</c:v>
                </c:pt>
                <c:pt idx="238">
                  <c:v>31</c:v>
                </c:pt>
                <c:pt idx="239">
                  <c:v>33</c:v>
                </c:pt>
                <c:pt idx="240">
                  <c:v>31</c:v>
                </c:pt>
                <c:pt idx="241">
                  <c:v>36</c:v>
                </c:pt>
                <c:pt idx="242">
                  <c:v>32</c:v>
                </c:pt>
                <c:pt idx="243">
                  <c:v>31</c:v>
                </c:pt>
                <c:pt idx="244">
                  <c:v>31</c:v>
                </c:pt>
                <c:pt idx="245">
                  <c:v>30</c:v>
                </c:pt>
                <c:pt idx="246">
                  <c:v>29</c:v>
                </c:pt>
                <c:pt idx="247">
                  <c:v>31</c:v>
                </c:pt>
                <c:pt idx="248">
                  <c:v>33</c:v>
                </c:pt>
                <c:pt idx="249">
                  <c:v>29</c:v>
                </c:pt>
                <c:pt idx="250">
                  <c:v>30</c:v>
                </c:pt>
                <c:pt idx="251">
                  <c:v>30</c:v>
                </c:pt>
                <c:pt idx="252">
                  <c:v>29</c:v>
                </c:pt>
                <c:pt idx="253">
                  <c:v>29</c:v>
                </c:pt>
                <c:pt idx="254">
                  <c:v>29</c:v>
                </c:pt>
                <c:pt idx="255">
                  <c:v>26</c:v>
                </c:pt>
                <c:pt idx="256">
                  <c:v>20</c:v>
                </c:pt>
                <c:pt idx="257">
                  <c:v>20</c:v>
                </c:pt>
                <c:pt idx="258">
                  <c:v>23</c:v>
                </c:pt>
                <c:pt idx="259">
                  <c:v>25</c:v>
                </c:pt>
                <c:pt idx="260">
                  <c:v>21</c:v>
                </c:pt>
                <c:pt idx="261">
                  <c:v>22</c:v>
                </c:pt>
                <c:pt idx="262">
                  <c:v>3</c:v>
                </c:pt>
                <c:pt idx="263">
                  <c:v>3</c:v>
                </c:pt>
                <c:pt idx="264">
                  <c:v>-8</c:v>
                </c:pt>
                <c:pt idx="265">
                  <c:v>-11</c:v>
                </c:pt>
                <c:pt idx="266">
                  <c:v>-13</c:v>
                </c:pt>
                <c:pt idx="267">
                  <c:v>-7</c:v>
                </c:pt>
                <c:pt idx="268">
                  <c:v>-16</c:v>
                </c:pt>
                <c:pt idx="269">
                  <c:v>-9</c:v>
                </c:pt>
                <c:pt idx="270">
                  <c:v>-11</c:v>
                </c:pt>
                <c:pt idx="271">
                  <c:v>-11</c:v>
                </c:pt>
                <c:pt idx="272">
                  <c:v>-1</c:v>
                </c:pt>
                <c:pt idx="273">
                  <c:v>3</c:v>
                </c:pt>
                <c:pt idx="274">
                  <c:v>-4</c:v>
                </c:pt>
                <c:pt idx="275">
                  <c:v>-2</c:v>
                </c:pt>
                <c:pt idx="276">
                  <c:v>-2</c:v>
                </c:pt>
                <c:pt idx="277">
                  <c:v>-8</c:v>
                </c:pt>
                <c:pt idx="278">
                  <c:v>-12</c:v>
                </c:pt>
                <c:pt idx="279">
                  <c:v>-8</c:v>
                </c:pt>
                <c:pt idx="280">
                  <c:v>-7</c:v>
                </c:pt>
                <c:pt idx="281">
                  <c:v>-8</c:v>
                </c:pt>
                <c:pt idx="282">
                  <c:v>-2</c:v>
                </c:pt>
                <c:pt idx="283">
                  <c:v>-11</c:v>
                </c:pt>
                <c:pt idx="284">
                  <c:v>-11</c:v>
                </c:pt>
                <c:pt idx="285">
                  <c:v>-14</c:v>
                </c:pt>
                <c:pt idx="286">
                  <c:v>-19</c:v>
                </c:pt>
                <c:pt idx="287">
                  <c:v>-22</c:v>
                </c:pt>
                <c:pt idx="288">
                  <c:v>-20</c:v>
                </c:pt>
                <c:pt idx="289">
                  <c:v>#N/A</c:v>
                </c:pt>
                <c:pt idx="290">
                  <c:v>#N/A</c:v>
                </c:pt>
                <c:pt idx="291">
                  <c:v>#N/A</c:v>
                </c:pt>
                <c:pt idx="292">
                  <c:v>#N/A</c:v>
                </c:pt>
                <c:pt idx="293">
                  <c:v>#N/A</c:v>
                </c:pt>
                <c:pt idx="294">
                  <c:v>#N/A</c:v>
                </c:pt>
                <c:pt idx="295">
                  <c:v>#N/A</c:v>
                </c:pt>
                <c:pt idx="296">
                  <c:v>#N/A</c:v>
                </c:pt>
                <c:pt idx="297">
                  <c:v>#N/A</c:v>
                </c:pt>
                <c:pt idx="298">
                  <c:v>#N/A</c:v>
                </c:pt>
              </c:numCache>
            </c:numRef>
          </c:val>
        </c:ser>
        <c:dLbls>
          <c:showLegendKey val="0"/>
          <c:showVal val="0"/>
          <c:showCatName val="0"/>
          <c:showSerName val="0"/>
          <c:showPercent val="0"/>
          <c:showBubbleSize val="0"/>
        </c:dLbls>
        <c:axId val="409785088"/>
        <c:axId val="409693184"/>
      </c:areaChart>
      <c:lineChart>
        <c:grouping val="standard"/>
        <c:varyColors val="0"/>
        <c:ser>
          <c:idx val="0"/>
          <c:order val="0"/>
          <c:tx>
            <c:strRef>
              <c:f>日频数据计算!$BG$1</c:f>
              <c:strCache>
                <c:ptCount val="1"/>
                <c:pt idx="0">
                  <c:v>焦煤1505合约</c:v>
                </c:pt>
              </c:strCache>
            </c:strRef>
          </c:tx>
          <c:spPr>
            <a:ln w="19050">
              <a:solidFill>
                <a:srgbClr val="0082B4"/>
              </a:solidFill>
            </a:ln>
          </c:spPr>
          <c:marker>
            <c:symbol val="none"/>
          </c:marker>
          <c:cat>
            <c:numRef>
              <c:f>日频数据计算!$AZ$591:$AZ$894</c:f>
              <c:numCache>
                <c:formatCode>yyyy/mm/dd</c:formatCode>
                <c:ptCount val="304"/>
                <c:pt idx="0">
                  <c:v>41533</c:v>
                </c:pt>
                <c:pt idx="1">
                  <c:v>41534</c:v>
                </c:pt>
                <c:pt idx="2">
                  <c:v>41535</c:v>
                </c:pt>
                <c:pt idx="3">
                  <c:v>41540</c:v>
                </c:pt>
                <c:pt idx="4">
                  <c:v>41541</c:v>
                </c:pt>
                <c:pt idx="5">
                  <c:v>41542</c:v>
                </c:pt>
                <c:pt idx="6">
                  <c:v>41543</c:v>
                </c:pt>
                <c:pt idx="7">
                  <c:v>41544</c:v>
                </c:pt>
                <c:pt idx="8">
                  <c:v>41547</c:v>
                </c:pt>
                <c:pt idx="9">
                  <c:v>41555</c:v>
                </c:pt>
                <c:pt idx="10">
                  <c:v>41556</c:v>
                </c:pt>
                <c:pt idx="11">
                  <c:v>41557</c:v>
                </c:pt>
                <c:pt idx="12">
                  <c:v>41558</c:v>
                </c:pt>
                <c:pt idx="13">
                  <c:v>41561</c:v>
                </c:pt>
                <c:pt idx="14">
                  <c:v>41562</c:v>
                </c:pt>
                <c:pt idx="15">
                  <c:v>41563</c:v>
                </c:pt>
                <c:pt idx="16">
                  <c:v>41564</c:v>
                </c:pt>
                <c:pt idx="17">
                  <c:v>41565</c:v>
                </c:pt>
                <c:pt idx="18">
                  <c:v>41568</c:v>
                </c:pt>
                <c:pt idx="19">
                  <c:v>41569</c:v>
                </c:pt>
                <c:pt idx="20">
                  <c:v>41570</c:v>
                </c:pt>
                <c:pt idx="21">
                  <c:v>41571</c:v>
                </c:pt>
                <c:pt idx="22">
                  <c:v>41572</c:v>
                </c:pt>
                <c:pt idx="23">
                  <c:v>41575</c:v>
                </c:pt>
                <c:pt idx="24">
                  <c:v>41576</c:v>
                </c:pt>
                <c:pt idx="25">
                  <c:v>41577</c:v>
                </c:pt>
                <c:pt idx="26">
                  <c:v>41578</c:v>
                </c:pt>
                <c:pt idx="27">
                  <c:v>41579</c:v>
                </c:pt>
                <c:pt idx="28">
                  <c:v>41582</c:v>
                </c:pt>
                <c:pt idx="29">
                  <c:v>41583</c:v>
                </c:pt>
                <c:pt idx="30">
                  <c:v>41584</c:v>
                </c:pt>
                <c:pt idx="31">
                  <c:v>41585</c:v>
                </c:pt>
                <c:pt idx="32">
                  <c:v>41586</c:v>
                </c:pt>
                <c:pt idx="33">
                  <c:v>41589</c:v>
                </c:pt>
                <c:pt idx="34">
                  <c:v>41590</c:v>
                </c:pt>
                <c:pt idx="35">
                  <c:v>41591</c:v>
                </c:pt>
                <c:pt idx="36">
                  <c:v>41592</c:v>
                </c:pt>
                <c:pt idx="37">
                  <c:v>41593</c:v>
                </c:pt>
                <c:pt idx="38">
                  <c:v>41596</c:v>
                </c:pt>
                <c:pt idx="39">
                  <c:v>41597</c:v>
                </c:pt>
                <c:pt idx="40">
                  <c:v>41598</c:v>
                </c:pt>
                <c:pt idx="41">
                  <c:v>41599</c:v>
                </c:pt>
                <c:pt idx="42">
                  <c:v>41600</c:v>
                </c:pt>
                <c:pt idx="43">
                  <c:v>41603</c:v>
                </c:pt>
                <c:pt idx="44">
                  <c:v>41604</c:v>
                </c:pt>
                <c:pt idx="45">
                  <c:v>41605</c:v>
                </c:pt>
                <c:pt idx="46">
                  <c:v>41606</c:v>
                </c:pt>
                <c:pt idx="47">
                  <c:v>41607</c:v>
                </c:pt>
                <c:pt idx="48">
                  <c:v>41610</c:v>
                </c:pt>
                <c:pt idx="49">
                  <c:v>41611</c:v>
                </c:pt>
                <c:pt idx="50">
                  <c:v>41612</c:v>
                </c:pt>
                <c:pt idx="51">
                  <c:v>41613</c:v>
                </c:pt>
                <c:pt idx="52">
                  <c:v>41614</c:v>
                </c:pt>
                <c:pt idx="53">
                  <c:v>41617</c:v>
                </c:pt>
                <c:pt idx="54">
                  <c:v>41618</c:v>
                </c:pt>
                <c:pt idx="55">
                  <c:v>41619</c:v>
                </c:pt>
                <c:pt idx="56">
                  <c:v>41620</c:v>
                </c:pt>
                <c:pt idx="57">
                  <c:v>41621</c:v>
                </c:pt>
                <c:pt idx="58">
                  <c:v>41624</c:v>
                </c:pt>
                <c:pt idx="59">
                  <c:v>41625</c:v>
                </c:pt>
                <c:pt idx="60">
                  <c:v>41626</c:v>
                </c:pt>
                <c:pt idx="61">
                  <c:v>41627</c:v>
                </c:pt>
                <c:pt idx="62">
                  <c:v>41628</c:v>
                </c:pt>
                <c:pt idx="63">
                  <c:v>41631</c:v>
                </c:pt>
                <c:pt idx="64">
                  <c:v>41632</c:v>
                </c:pt>
                <c:pt idx="65">
                  <c:v>41633</c:v>
                </c:pt>
                <c:pt idx="66">
                  <c:v>41634</c:v>
                </c:pt>
                <c:pt idx="67">
                  <c:v>41635</c:v>
                </c:pt>
                <c:pt idx="68">
                  <c:v>41638</c:v>
                </c:pt>
                <c:pt idx="69">
                  <c:v>41639</c:v>
                </c:pt>
                <c:pt idx="70">
                  <c:v>41641</c:v>
                </c:pt>
                <c:pt idx="71">
                  <c:v>41642</c:v>
                </c:pt>
                <c:pt idx="72">
                  <c:v>41645</c:v>
                </c:pt>
                <c:pt idx="73">
                  <c:v>41646</c:v>
                </c:pt>
                <c:pt idx="74">
                  <c:v>41647</c:v>
                </c:pt>
                <c:pt idx="75">
                  <c:v>41648</c:v>
                </c:pt>
                <c:pt idx="76">
                  <c:v>41649</c:v>
                </c:pt>
                <c:pt idx="77">
                  <c:v>41652</c:v>
                </c:pt>
                <c:pt idx="78">
                  <c:v>41653</c:v>
                </c:pt>
                <c:pt idx="79">
                  <c:v>41654</c:v>
                </c:pt>
                <c:pt idx="80">
                  <c:v>41655</c:v>
                </c:pt>
                <c:pt idx="81">
                  <c:v>41656</c:v>
                </c:pt>
                <c:pt idx="82">
                  <c:v>41659</c:v>
                </c:pt>
                <c:pt idx="83">
                  <c:v>41660</c:v>
                </c:pt>
                <c:pt idx="84">
                  <c:v>41661</c:v>
                </c:pt>
                <c:pt idx="85">
                  <c:v>41662</c:v>
                </c:pt>
                <c:pt idx="86">
                  <c:v>41663</c:v>
                </c:pt>
                <c:pt idx="87">
                  <c:v>41666</c:v>
                </c:pt>
                <c:pt idx="88">
                  <c:v>41667</c:v>
                </c:pt>
                <c:pt idx="89">
                  <c:v>41668</c:v>
                </c:pt>
                <c:pt idx="90">
                  <c:v>41669</c:v>
                </c:pt>
                <c:pt idx="91">
                  <c:v>41677</c:v>
                </c:pt>
                <c:pt idx="92">
                  <c:v>41680</c:v>
                </c:pt>
                <c:pt idx="93">
                  <c:v>41681</c:v>
                </c:pt>
                <c:pt idx="94">
                  <c:v>41682</c:v>
                </c:pt>
                <c:pt idx="95">
                  <c:v>41683</c:v>
                </c:pt>
                <c:pt idx="96">
                  <c:v>41684</c:v>
                </c:pt>
                <c:pt idx="97">
                  <c:v>41687</c:v>
                </c:pt>
                <c:pt idx="98">
                  <c:v>41688</c:v>
                </c:pt>
                <c:pt idx="99">
                  <c:v>41689</c:v>
                </c:pt>
                <c:pt idx="100">
                  <c:v>41690</c:v>
                </c:pt>
                <c:pt idx="101">
                  <c:v>41691</c:v>
                </c:pt>
                <c:pt idx="102">
                  <c:v>41694</c:v>
                </c:pt>
                <c:pt idx="103">
                  <c:v>41695</c:v>
                </c:pt>
                <c:pt idx="104">
                  <c:v>41696</c:v>
                </c:pt>
                <c:pt idx="105">
                  <c:v>41697</c:v>
                </c:pt>
                <c:pt idx="106">
                  <c:v>41698</c:v>
                </c:pt>
                <c:pt idx="107">
                  <c:v>41701</c:v>
                </c:pt>
                <c:pt idx="108">
                  <c:v>41702</c:v>
                </c:pt>
                <c:pt idx="109">
                  <c:v>41703</c:v>
                </c:pt>
                <c:pt idx="110">
                  <c:v>41704</c:v>
                </c:pt>
                <c:pt idx="111">
                  <c:v>41705</c:v>
                </c:pt>
                <c:pt idx="112">
                  <c:v>41708</c:v>
                </c:pt>
                <c:pt idx="113">
                  <c:v>41709</c:v>
                </c:pt>
                <c:pt idx="114">
                  <c:v>41710</c:v>
                </c:pt>
                <c:pt idx="115">
                  <c:v>41711</c:v>
                </c:pt>
                <c:pt idx="116">
                  <c:v>41712</c:v>
                </c:pt>
                <c:pt idx="117">
                  <c:v>41715</c:v>
                </c:pt>
                <c:pt idx="118">
                  <c:v>41716</c:v>
                </c:pt>
                <c:pt idx="119">
                  <c:v>41717</c:v>
                </c:pt>
                <c:pt idx="120">
                  <c:v>41718</c:v>
                </c:pt>
                <c:pt idx="121">
                  <c:v>41719</c:v>
                </c:pt>
                <c:pt idx="122">
                  <c:v>41722</c:v>
                </c:pt>
                <c:pt idx="123">
                  <c:v>41723</c:v>
                </c:pt>
                <c:pt idx="124">
                  <c:v>41724</c:v>
                </c:pt>
                <c:pt idx="125">
                  <c:v>41725</c:v>
                </c:pt>
                <c:pt idx="126">
                  <c:v>41726</c:v>
                </c:pt>
                <c:pt idx="127">
                  <c:v>41729</c:v>
                </c:pt>
                <c:pt idx="128">
                  <c:v>41730</c:v>
                </c:pt>
                <c:pt idx="129">
                  <c:v>41731</c:v>
                </c:pt>
                <c:pt idx="130">
                  <c:v>41732</c:v>
                </c:pt>
                <c:pt idx="131">
                  <c:v>41733</c:v>
                </c:pt>
                <c:pt idx="132">
                  <c:v>41737</c:v>
                </c:pt>
                <c:pt idx="133">
                  <c:v>41738</c:v>
                </c:pt>
                <c:pt idx="134">
                  <c:v>41739</c:v>
                </c:pt>
                <c:pt idx="135">
                  <c:v>41740</c:v>
                </c:pt>
                <c:pt idx="136">
                  <c:v>41743</c:v>
                </c:pt>
                <c:pt idx="137">
                  <c:v>41744</c:v>
                </c:pt>
                <c:pt idx="138">
                  <c:v>41745</c:v>
                </c:pt>
                <c:pt idx="139">
                  <c:v>41746</c:v>
                </c:pt>
                <c:pt idx="140">
                  <c:v>41747</c:v>
                </c:pt>
                <c:pt idx="141">
                  <c:v>41750</c:v>
                </c:pt>
                <c:pt idx="142">
                  <c:v>41751</c:v>
                </c:pt>
                <c:pt idx="143">
                  <c:v>41752</c:v>
                </c:pt>
                <c:pt idx="144">
                  <c:v>41753</c:v>
                </c:pt>
                <c:pt idx="145">
                  <c:v>41754</c:v>
                </c:pt>
                <c:pt idx="146">
                  <c:v>41757</c:v>
                </c:pt>
                <c:pt idx="147">
                  <c:v>41758</c:v>
                </c:pt>
                <c:pt idx="148">
                  <c:v>41759</c:v>
                </c:pt>
                <c:pt idx="149">
                  <c:v>41764</c:v>
                </c:pt>
                <c:pt idx="150">
                  <c:v>41765</c:v>
                </c:pt>
                <c:pt idx="151">
                  <c:v>41766</c:v>
                </c:pt>
                <c:pt idx="152">
                  <c:v>41767</c:v>
                </c:pt>
                <c:pt idx="153">
                  <c:v>41768</c:v>
                </c:pt>
                <c:pt idx="154">
                  <c:v>41771</c:v>
                </c:pt>
                <c:pt idx="155">
                  <c:v>41772</c:v>
                </c:pt>
                <c:pt idx="156">
                  <c:v>41773</c:v>
                </c:pt>
                <c:pt idx="157">
                  <c:v>41774</c:v>
                </c:pt>
                <c:pt idx="158">
                  <c:v>41775</c:v>
                </c:pt>
                <c:pt idx="159">
                  <c:v>41778</c:v>
                </c:pt>
                <c:pt idx="160">
                  <c:v>41779</c:v>
                </c:pt>
                <c:pt idx="161">
                  <c:v>41780</c:v>
                </c:pt>
                <c:pt idx="162">
                  <c:v>41781</c:v>
                </c:pt>
                <c:pt idx="163">
                  <c:v>41782</c:v>
                </c:pt>
                <c:pt idx="164">
                  <c:v>41785</c:v>
                </c:pt>
                <c:pt idx="165">
                  <c:v>41786</c:v>
                </c:pt>
                <c:pt idx="166">
                  <c:v>41787</c:v>
                </c:pt>
                <c:pt idx="167">
                  <c:v>41788</c:v>
                </c:pt>
                <c:pt idx="168">
                  <c:v>41789</c:v>
                </c:pt>
                <c:pt idx="169">
                  <c:v>41793</c:v>
                </c:pt>
                <c:pt idx="170">
                  <c:v>41794</c:v>
                </c:pt>
                <c:pt idx="171">
                  <c:v>41795</c:v>
                </c:pt>
                <c:pt idx="172">
                  <c:v>41796</c:v>
                </c:pt>
                <c:pt idx="173">
                  <c:v>41799</c:v>
                </c:pt>
                <c:pt idx="174">
                  <c:v>41800</c:v>
                </c:pt>
                <c:pt idx="175">
                  <c:v>41801</c:v>
                </c:pt>
                <c:pt idx="176">
                  <c:v>41802</c:v>
                </c:pt>
                <c:pt idx="177">
                  <c:v>41803</c:v>
                </c:pt>
                <c:pt idx="178">
                  <c:v>41806</c:v>
                </c:pt>
                <c:pt idx="179">
                  <c:v>41807</c:v>
                </c:pt>
                <c:pt idx="180">
                  <c:v>41808</c:v>
                </c:pt>
                <c:pt idx="181">
                  <c:v>41809</c:v>
                </c:pt>
                <c:pt idx="182">
                  <c:v>41810</c:v>
                </c:pt>
                <c:pt idx="183">
                  <c:v>41813</c:v>
                </c:pt>
                <c:pt idx="184">
                  <c:v>41814</c:v>
                </c:pt>
                <c:pt idx="185">
                  <c:v>41815</c:v>
                </c:pt>
                <c:pt idx="186">
                  <c:v>41816</c:v>
                </c:pt>
                <c:pt idx="187">
                  <c:v>41817</c:v>
                </c:pt>
                <c:pt idx="188">
                  <c:v>41820</c:v>
                </c:pt>
                <c:pt idx="189">
                  <c:v>41821</c:v>
                </c:pt>
                <c:pt idx="190">
                  <c:v>41822</c:v>
                </c:pt>
                <c:pt idx="191">
                  <c:v>41823</c:v>
                </c:pt>
                <c:pt idx="192">
                  <c:v>41824</c:v>
                </c:pt>
                <c:pt idx="193">
                  <c:v>41827</c:v>
                </c:pt>
                <c:pt idx="194">
                  <c:v>41828</c:v>
                </c:pt>
                <c:pt idx="195">
                  <c:v>41829</c:v>
                </c:pt>
                <c:pt idx="196">
                  <c:v>41830</c:v>
                </c:pt>
                <c:pt idx="197">
                  <c:v>41831</c:v>
                </c:pt>
                <c:pt idx="198">
                  <c:v>41834</c:v>
                </c:pt>
                <c:pt idx="199">
                  <c:v>41835</c:v>
                </c:pt>
                <c:pt idx="200">
                  <c:v>41836</c:v>
                </c:pt>
                <c:pt idx="201">
                  <c:v>41837</c:v>
                </c:pt>
                <c:pt idx="202">
                  <c:v>41838</c:v>
                </c:pt>
                <c:pt idx="203">
                  <c:v>41841</c:v>
                </c:pt>
                <c:pt idx="204">
                  <c:v>41842</c:v>
                </c:pt>
                <c:pt idx="205">
                  <c:v>41843</c:v>
                </c:pt>
                <c:pt idx="206">
                  <c:v>41844</c:v>
                </c:pt>
                <c:pt idx="207">
                  <c:v>41845</c:v>
                </c:pt>
                <c:pt idx="208">
                  <c:v>41848</c:v>
                </c:pt>
                <c:pt idx="209">
                  <c:v>41849</c:v>
                </c:pt>
                <c:pt idx="210">
                  <c:v>41850</c:v>
                </c:pt>
                <c:pt idx="211">
                  <c:v>41851</c:v>
                </c:pt>
                <c:pt idx="212">
                  <c:v>41852</c:v>
                </c:pt>
                <c:pt idx="213">
                  <c:v>41855</c:v>
                </c:pt>
                <c:pt idx="214">
                  <c:v>41856</c:v>
                </c:pt>
                <c:pt idx="215">
                  <c:v>41857</c:v>
                </c:pt>
                <c:pt idx="216">
                  <c:v>41858</c:v>
                </c:pt>
                <c:pt idx="217">
                  <c:v>41859</c:v>
                </c:pt>
                <c:pt idx="218">
                  <c:v>41862</c:v>
                </c:pt>
                <c:pt idx="219">
                  <c:v>41863</c:v>
                </c:pt>
                <c:pt idx="220">
                  <c:v>41864</c:v>
                </c:pt>
                <c:pt idx="221">
                  <c:v>41865</c:v>
                </c:pt>
                <c:pt idx="222">
                  <c:v>41866</c:v>
                </c:pt>
                <c:pt idx="223">
                  <c:v>41869</c:v>
                </c:pt>
                <c:pt idx="224">
                  <c:v>41870</c:v>
                </c:pt>
                <c:pt idx="225">
                  <c:v>41871</c:v>
                </c:pt>
                <c:pt idx="226">
                  <c:v>41872</c:v>
                </c:pt>
                <c:pt idx="227">
                  <c:v>41873</c:v>
                </c:pt>
                <c:pt idx="228">
                  <c:v>41876</c:v>
                </c:pt>
                <c:pt idx="229">
                  <c:v>41877</c:v>
                </c:pt>
                <c:pt idx="230">
                  <c:v>41878</c:v>
                </c:pt>
                <c:pt idx="231">
                  <c:v>41879</c:v>
                </c:pt>
                <c:pt idx="232">
                  <c:v>41880</c:v>
                </c:pt>
                <c:pt idx="233">
                  <c:v>41883</c:v>
                </c:pt>
                <c:pt idx="234">
                  <c:v>41884</c:v>
                </c:pt>
                <c:pt idx="235">
                  <c:v>41885</c:v>
                </c:pt>
                <c:pt idx="236">
                  <c:v>41886</c:v>
                </c:pt>
                <c:pt idx="237">
                  <c:v>41887</c:v>
                </c:pt>
                <c:pt idx="238">
                  <c:v>41891</c:v>
                </c:pt>
                <c:pt idx="239">
                  <c:v>41892</c:v>
                </c:pt>
                <c:pt idx="240">
                  <c:v>41893</c:v>
                </c:pt>
                <c:pt idx="241">
                  <c:v>41894</c:v>
                </c:pt>
                <c:pt idx="242">
                  <c:v>41897</c:v>
                </c:pt>
                <c:pt idx="243">
                  <c:v>41898</c:v>
                </c:pt>
                <c:pt idx="244">
                  <c:v>41899</c:v>
                </c:pt>
                <c:pt idx="245">
                  <c:v>41900</c:v>
                </c:pt>
                <c:pt idx="246">
                  <c:v>41901</c:v>
                </c:pt>
                <c:pt idx="247">
                  <c:v>41904</c:v>
                </c:pt>
                <c:pt idx="248">
                  <c:v>41905</c:v>
                </c:pt>
                <c:pt idx="249">
                  <c:v>41906</c:v>
                </c:pt>
                <c:pt idx="250">
                  <c:v>41907</c:v>
                </c:pt>
                <c:pt idx="251">
                  <c:v>41908</c:v>
                </c:pt>
                <c:pt idx="252">
                  <c:v>41911</c:v>
                </c:pt>
                <c:pt idx="253">
                  <c:v>41912</c:v>
                </c:pt>
                <c:pt idx="254">
                  <c:v>41920</c:v>
                </c:pt>
                <c:pt idx="255">
                  <c:v>41921</c:v>
                </c:pt>
                <c:pt idx="256">
                  <c:v>41922</c:v>
                </c:pt>
                <c:pt idx="257">
                  <c:v>41925</c:v>
                </c:pt>
                <c:pt idx="258">
                  <c:v>41926</c:v>
                </c:pt>
                <c:pt idx="259">
                  <c:v>41927</c:v>
                </c:pt>
                <c:pt idx="260">
                  <c:v>41928</c:v>
                </c:pt>
                <c:pt idx="261">
                  <c:v>41929</c:v>
                </c:pt>
                <c:pt idx="262">
                  <c:v>41932</c:v>
                </c:pt>
                <c:pt idx="263">
                  <c:v>41933</c:v>
                </c:pt>
                <c:pt idx="264">
                  <c:v>41934</c:v>
                </c:pt>
                <c:pt idx="265">
                  <c:v>41935</c:v>
                </c:pt>
                <c:pt idx="266">
                  <c:v>41936</c:v>
                </c:pt>
                <c:pt idx="267">
                  <c:v>41939</c:v>
                </c:pt>
                <c:pt idx="268">
                  <c:v>41940</c:v>
                </c:pt>
                <c:pt idx="269">
                  <c:v>41941</c:v>
                </c:pt>
                <c:pt idx="270">
                  <c:v>41942</c:v>
                </c:pt>
                <c:pt idx="271">
                  <c:v>41943</c:v>
                </c:pt>
                <c:pt idx="272">
                  <c:v>41946</c:v>
                </c:pt>
                <c:pt idx="273">
                  <c:v>41947</c:v>
                </c:pt>
                <c:pt idx="274">
                  <c:v>41948</c:v>
                </c:pt>
                <c:pt idx="275">
                  <c:v>41949</c:v>
                </c:pt>
                <c:pt idx="276">
                  <c:v>41950</c:v>
                </c:pt>
                <c:pt idx="277">
                  <c:v>41953</c:v>
                </c:pt>
                <c:pt idx="278">
                  <c:v>41954</c:v>
                </c:pt>
                <c:pt idx="279">
                  <c:v>41955</c:v>
                </c:pt>
                <c:pt idx="280">
                  <c:v>41956</c:v>
                </c:pt>
                <c:pt idx="281">
                  <c:v>41957</c:v>
                </c:pt>
                <c:pt idx="282">
                  <c:v>41960</c:v>
                </c:pt>
                <c:pt idx="283">
                  <c:v>41961</c:v>
                </c:pt>
                <c:pt idx="284">
                  <c:v>41962</c:v>
                </c:pt>
                <c:pt idx="285">
                  <c:v>41963</c:v>
                </c:pt>
                <c:pt idx="286">
                  <c:v>41964</c:v>
                </c:pt>
                <c:pt idx="287">
                  <c:v>41967</c:v>
                </c:pt>
                <c:pt idx="288">
                  <c:v>41968</c:v>
                </c:pt>
                <c:pt idx="289">
                  <c:v>#N/A</c:v>
                </c:pt>
                <c:pt idx="290">
                  <c:v>#N/A</c:v>
                </c:pt>
                <c:pt idx="291">
                  <c:v>#N/A</c:v>
                </c:pt>
                <c:pt idx="292">
                  <c:v>#N/A</c:v>
                </c:pt>
                <c:pt idx="293">
                  <c:v>#N/A</c:v>
                </c:pt>
                <c:pt idx="294">
                  <c:v>#N/A</c:v>
                </c:pt>
                <c:pt idx="295">
                  <c:v>#N/A</c:v>
                </c:pt>
                <c:pt idx="296">
                  <c:v>#N/A</c:v>
                </c:pt>
                <c:pt idx="297">
                  <c:v>#N/A</c:v>
                </c:pt>
                <c:pt idx="298">
                  <c:v>#N/A</c:v>
                </c:pt>
              </c:numCache>
            </c:numRef>
          </c:cat>
          <c:val>
            <c:numRef>
              <c:f>日频数据计算!$BG$591:$BG$894</c:f>
              <c:numCache>
                <c:formatCode>General</c:formatCode>
                <c:ptCount val="304"/>
                <c:pt idx="159">
                  <c:v>871</c:v>
                </c:pt>
                <c:pt idx="160">
                  <c:v>872</c:v>
                </c:pt>
                <c:pt idx="161">
                  <c:v>863</c:v>
                </c:pt>
                <c:pt idx="162">
                  <c:v>874</c:v>
                </c:pt>
                <c:pt idx="163">
                  <c:v>872</c:v>
                </c:pt>
                <c:pt idx="164">
                  <c:v>897</c:v>
                </c:pt>
                <c:pt idx="165">
                  <c:v>896</c:v>
                </c:pt>
                <c:pt idx="166">
                  <c:v>880</c:v>
                </c:pt>
                <c:pt idx="167">
                  <c:v>876</c:v>
                </c:pt>
                <c:pt idx="168">
                  <c:v>876</c:v>
                </c:pt>
                <c:pt idx="169">
                  <c:v>872</c:v>
                </c:pt>
                <c:pt idx="170">
                  <c:v>877</c:v>
                </c:pt>
                <c:pt idx="171">
                  <c:v>890</c:v>
                </c:pt>
                <c:pt idx="172">
                  <c:v>889</c:v>
                </c:pt>
                <c:pt idx="173">
                  <c:v>885</c:v>
                </c:pt>
                <c:pt idx="174">
                  <c:v>884</c:v>
                </c:pt>
                <c:pt idx="175">
                  <c:v>879</c:v>
                </c:pt>
                <c:pt idx="176">
                  <c:v>866</c:v>
                </c:pt>
                <c:pt idx="177">
                  <c:v>869</c:v>
                </c:pt>
                <c:pt idx="178">
                  <c:v>853</c:v>
                </c:pt>
                <c:pt idx="179">
                  <c:v>860</c:v>
                </c:pt>
                <c:pt idx="180">
                  <c:v>855</c:v>
                </c:pt>
                <c:pt idx="181">
                  <c:v>849</c:v>
                </c:pt>
                <c:pt idx="182">
                  <c:v>863</c:v>
                </c:pt>
                <c:pt idx="183">
                  <c:v>865</c:v>
                </c:pt>
                <c:pt idx="184">
                  <c:v>855</c:v>
                </c:pt>
                <c:pt idx="185">
                  <c:v>865</c:v>
                </c:pt>
                <c:pt idx="186">
                  <c:v>878</c:v>
                </c:pt>
                <c:pt idx="187">
                  <c:v>864</c:v>
                </c:pt>
                <c:pt idx="188">
                  <c:v>856</c:v>
                </c:pt>
                <c:pt idx="189">
                  <c:v>855</c:v>
                </c:pt>
                <c:pt idx="190">
                  <c:v>868</c:v>
                </c:pt>
                <c:pt idx="191">
                  <c:v>861</c:v>
                </c:pt>
                <c:pt idx="192">
                  <c:v>853</c:v>
                </c:pt>
                <c:pt idx="193">
                  <c:v>851</c:v>
                </c:pt>
                <c:pt idx="194">
                  <c:v>853</c:v>
                </c:pt>
                <c:pt idx="195">
                  <c:v>835</c:v>
                </c:pt>
                <c:pt idx="196">
                  <c:v>837</c:v>
                </c:pt>
                <c:pt idx="197">
                  <c:v>824</c:v>
                </c:pt>
                <c:pt idx="198">
                  <c:v>825</c:v>
                </c:pt>
                <c:pt idx="199">
                  <c:v>833</c:v>
                </c:pt>
                <c:pt idx="200">
                  <c:v>828</c:v>
                </c:pt>
                <c:pt idx="201">
                  <c:v>831</c:v>
                </c:pt>
                <c:pt idx="202">
                  <c:v>824</c:v>
                </c:pt>
                <c:pt idx="203">
                  <c:v>827</c:v>
                </c:pt>
                <c:pt idx="204">
                  <c:v>816</c:v>
                </c:pt>
                <c:pt idx="205">
                  <c:v>804</c:v>
                </c:pt>
                <c:pt idx="206">
                  <c:v>804</c:v>
                </c:pt>
                <c:pt idx="207">
                  <c:v>808</c:v>
                </c:pt>
                <c:pt idx="208">
                  <c:v>820</c:v>
                </c:pt>
                <c:pt idx="209">
                  <c:v>821</c:v>
                </c:pt>
                <c:pt idx="210">
                  <c:v>819</c:v>
                </c:pt>
                <c:pt idx="211">
                  <c:v>811</c:v>
                </c:pt>
                <c:pt idx="212">
                  <c:v>807</c:v>
                </c:pt>
                <c:pt idx="213">
                  <c:v>830</c:v>
                </c:pt>
                <c:pt idx="214">
                  <c:v>834</c:v>
                </c:pt>
                <c:pt idx="215">
                  <c:v>838</c:v>
                </c:pt>
                <c:pt idx="216">
                  <c:v>844</c:v>
                </c:pt>
                <c:pt idx="217">
                  <c:v>837</c:v>
                </c:pt>
                <c:pt idx="218">
                  <c:v>835</c:v>
                </c:pt>
                <c:pt idx="219">
                  <c:v>828</c:v>
                </c:pt>
                <c:pt idx="220">
                  <c:v>828</c:v>
                </c:pt>
                <c:pt idx="221">
                  <c:v>809</c:v>
                </c:pt>
                <c:pt idx="222">
                  <c:v>828</c:v>
                </c:pt>
                <c:pt idx="223">
                  <c:v>822</c:v>
                </c:pt>
                <c:pt idx="224">
                  <c:v>830</c:v>
                </c:pt>
                <c:pt idx="225">
                  <c:v>818</c:v>
                </c:pt>
                <c:pt idx="226">
                  <c:v>821</c:v>
                </c:pt>
                <c:pt idx="227">
                  <c:v>826</c:v>
                </c:pt>
                <c:pt idx="228">
                  <c:v>829</c:v>
                </c:pt>
                <c:pt idx="229">
                  <c:v>832</c:v>
                </c:pt>
                <c:pt idx="230">
                  <c:v>827</c:v>
                </c:pt>
                <c:pt idx="231">
                  <c:v>822</c:v>
                </c:pt>
                <c:pt idx="232">
                  <c:v>821</c:v>
                </c:pt>
                <c:pt idx="233">
                  <c:v>819</c:v>
                </c:pt>
                <c:pt idx="234">
                  <c:v>835</c:v>
                </c:pt>
                <c:pt idx="235">
                  <c:v>826</c:v>
                </c:pt>
                <c:pt idx="236">
                  <c:v>824</c:v>
                </c:pt>
                <c:pt idx="237">
                  <c:v>815</c:v>
                </c:pt>
                <c:pt idx="238">
                  <c:v>804</c:v>
                </c:pt>
                <c:pt idx="239">
                  <c:v>808</c:v>
                </c:pt>
                <c:pt idx="240">
                  <c:v>802</c:v>
                </c:pt>
                <c:pt idx="241">
                  <c:v>814</c:v>
                </c:pt>
                <c:pt idx="242">
                  <c:v>826</c:v>
                </c:pt>
                <c:pt idx="243">
                  <c:v>819</c:v>
                </c:pt>
                <c:pt idx="244">
                  <c:v>827</c:v>
                </c:pt>
                <c:pt idx="245">
                  <c:v>820</c:v>
                </c:pt>
                <c:pt idx="246">
                  <c:v>812</c:v>
                </c:pt>
                <c:pt idx="247">
                  <c:v>802</c:v>
                </c:pt>
                <c:pt idx="248">
                  <c:v>817</c:v>
                </c:pt>
                <c:pt idx="249">
                  <c:v>816</c:v>
                </c:pt>
                <c:pt idx="250">
                  <c:v>803</c:v>
                </c:pt>
                <c:pt idx="251">
                  <c:v>809</c:v>
                </c:pt>
                <c:pt idx="252">
                  <c:v>806</c:v>
                </c:pt>
                <c:pt idx="253">
                  <c:v>806</c:v>
                </c:pt>
                <c:pt idx="254">
                  <c:v>806</c:v>
                </c:pt>
                <c:pt idx="255">
                  <c:v>839</c:v>
                </c:pt>
                <c:pt idx="256">
                  <c:v>826</c:v>
                </c:pt>
                <c:pt idx="257">
                  <c:v>835</c:v>
                </c:pt>
                <c:pt idx="258">
                  <c:v>831</c:v>
                </c:pt>
                <c:pt idx="259">
                  <c:v>821</c:v>
                </c:pt>
                <c:pt idx="260">
                  <c:v>811</c:v>
                </c:pt>
                <c:pt idx="261">
                  <c:v>801</c:v>
                </c:pt>
                <c:pt idx="262">
                  <c:v>783</c:v>
                </c:pt>
                <c:pt idx="263">
                  <c:v>778</c:v>
                </c:pt>
                <c:pt idx="264">
                  <c:v>765</c:v>
                </c:pt>
                <c:pt idx="265">
                  <c:v>762</c:v>
                </c:pt>
                <c:pt idx="266">
                  <c:v>769</c:v>
                </c:pt>
                <c:pt idx="267">
                  <c:v>766</c:v>
                </c:pt>
                <c:pt idx="268">
                  <c:v>758</c:v>
                </c:pt>
                <c:pt idx="269">
                  <c:v>765</c:v>
                </c:pt>
                <c:pt idx="270">
                  <c:v>758</c:v>
                </c:pt>
                <c:pt idx="271">
                  <c:v>757</c:v>
                </c:pt>
                <c:pt idx="272">
                  <c:v>759</c:v>
                </c:pt>
                <c:pt idx="273">
                  <c:v>752</c:v>
                </c:pt>
                <c:pt idx="274">
                  <c:v>743</c:v>
                </c:pt>
                <c:pt idx="275">
                  <c:v>748</c:v>
                </c:pt>
                <c:pt idx="276">
                  <c:v>759</c:v>
                </c:pt>
                <c:pt idx="277">
                  <c:v>764</c:v>
                </c:pt>
                <c:pt idx="278">
                  <c:v>762</c:v>
                </c:pt>
                <c:pt idx="279">
                  <c:v>767</c:v>
                </c:pt>
                <c:pt idx="280">
                  <c:v>771</c:v>
                </c:pt>
                <c:pt idx="281">
                  <c:v>769</c:v>
                </c:pt>
                <c:pt idx="282">
                  <c:v>773</c:v>
                </c:pt>
                <c:pt idx="283">
                  <c:v>755</c:v>
                </c:pt>
                <c:pt idx="284">
                  <c:v>752</c:v>
                </c:pt>
                <c:pt idx="285">
                  <c:v>750</c:v>
                </c:pt>
                <c:pt idx="286">
                  <c:v>749</c:v>
                </c:pt>
                <c:pt idx="287">
                  <c:v>744</c:v>
                </c:pt>
                <c:pt idx="288">
                  <c:v>753</c:v>
                </c:pt>
                <c:pt idx="289">
                  <c:v>#N/A</c:v>
                </c:pt>
                <c:pt idx="290">
                  <c:v>#N/A</c:v>
                </c:pt>
                <c:pt idx="291">
                  <c:v>#N/A</c:v>
                </c:pt>
                <c:pt idx="292">
                  <c:v>#N/A</c:v>
                </c:pt>
                <c:pt idx="293">
                  <c:v>#N/A</c:v>
                </c:pt>
                <c:pt idx="294">
                  <c:v>#N/A</c:v>
                </c:pt>
                <c:pt idx="295">
                  <c:v>#N/A</c:v>
                </c:pt>
                <c:pt idx="296">
                  <c:v>#N/A</c:v>
                </c:pt>
                <c:pt idx="297">
                  <c:v>#N/A</c:v>
                </c:pt>
                <c:pt idx="298">
                  <c:v>#N/A</c:v>
                </c:pt>
              </c:numCache>
            </c:numRef>
          </c:val>
          <c:smooth val="0"/>
        </c:ser>
        <c:ser>
          <c:idx val="1"/>
          <c:order val="1"/>
          <c:tx>
            <c:strRef>
              <c:f>日频数据计算!$BH$1</c:f>
              <c:strCache>
                <c:ptCount val="1"/>
                <c:pt idx="0">
                  <c:v>焦煤1501合约</c:v>
                </c:pt>
              </c:strCache>
            </c:strRef>
          </c:tx>
          <c:spPr>
            <a:ln w="19050">
              <a:solidFill>
                <a:srgbClr val="FD5D5D"/>
              </a:solidFill>
            </a:ln>
          </c:spPr>
          <c:marker>
            <c:symbol val="none"/>
          </c:marker>
          <c:cat>
            <c:numRef>
              <c:f>日频数据计算!$AZ$591:$AZ$894</c:f>
              <c:numCache>
                <c:formatCode>yyyy/mm/dd</c:formatCode>
                <c:ptCount val="304"/>
                <c:pt idx="0">
                  <c:v>41533</c:v>
                </c:pt>
                <c:pt idx="1">
                  <c:v>41534</c:v>
                </c:pt>
                <c:pt idx="2">
                  <c:v>41535</c:v>
                </c:pt>
                <c:pt idx="3">
                  <c:v>41540</c:v>
                </c:pt>
                <c:pt idx="4">
                  <c:v>41541</c:v>
                </c:pt>
                <c:pt idx="5">
                  <c:v>41542</c:v>
                </c:pt>
                <c:pt idx="6">
                  <c:v>41543</c:v>
                </c:pt>
                <c:pt idx="7">
                  <c:v>41544</c:v>
                </c:pt>
                <c:pt idx="8">
                  <c:v>41547</c:v>
                </c:pt>
                <c:pt idx="9">
                  <c:v>41555</c:v>
                </c:pt>
                <c:pt idx="10">
                  <c:v>41556</c:v>
                </c:pt>
                <c:pt idx="11">
                  <c:v>41557</c:v>
                </c:pt>
                <c:pt idx="12">
                  <c:v>41558</c:v>
                </c:pt>
                <c:pt idx="13">
                  <c:v>41561</c:v>
                </c:pt>
                <c:pt idx="14">
                  <c:v>41562</c:v>
                </c:pt>
                <c:pt idx="15">
                  <c:v>41563</c:v>
                </c:pt>
                <c:pt idx="16">
                  <c:v>41564</c:v>
                </c:pt>
                <c:pt idx="17">
                  <c:v>41565</c:v>
                </c:pt>
                <c:pt idx="18">
                  <c:v>41568</c:v>
                </c:pt>
                <c:pt idx="19">
                  <c:v>41569</c:v>
                </c:pt>
                <c:pt idx="20">
                  <c:v>41570</c:v>
                </c:pt>
                <c:pt idx="21">
                  <c:v>41571</c:v>
                </c:pt>
                <c:pt idx="22">
                  <c:v>41572</c:v>
                </c:pt>
                <c:pt idx="23">
                  <c:v>41575</c:v>
                </c:pt>
                <c:pt idx="24">
                  <c:v>41576</c:v>
                </c:pt>
                <c:pt idx="25">
                  <c:v>41577</c:v>
                </c:pt>
                <c:pt idx="26">
                  <c:v>41578</c:v>
                </c:pt>
                <c:pt idx="27">
                  <c:v>41579</c:v>
                </c:pt>
                <c:pt idx="28">
                  <c:v>41582</c:v>
                </c:pt>
                <c:pt idx="29">
                  <c:v>41583</c:v>
                </c:pt>
                <c:pt idx="30">
                  <c:v>41584</c:v>
                </c:pt>
                <c:pt idx="31">
                  <c:v>41585</c:v>
                </c:pt>
                <c:pt idx="32">
                  <c:v>41586</c:v>
                </c:pt>
                <c:pt idx="33">
                  <c:v>41589</c:v>
                </c:pt>
                <c:pt idx="34">
                  <c:v>41590</c:v>
                </c:pt>
                <c:pt idx="35">
                  <c:v>41591</c:v>
                </c:pt>
                <c:pt idx="36">
                  <c:v>41592</c:v>
                </c:pt>
                <c:pt idx="37">
                  <c:v>41593</c:v>
                </c:pt>
                <c:pt idx="38">
                  <c:v>41596</c:v>
                </c:pt>
                <c:pt idx="39">
                  <c:v>41597</c:v>
                </c:pt>
                <c:pt idx="40">
                  <c:v>41598</c:v>
                </c:pt>
                <c:pt idx="41">
                  <c:v>41599</c:v>
                </c:pt>
                <c:pt idx="42">
                  <c:v>41600</c:v>
                </c:pt>
                <c:pt idx="43">
                  <c:v>41603</c:v>
                </c:pt>
                <c:pt idx="44">
                  <c:v>41604</c:v>
                </c:pt>
                <c:pt idx="45">
                  <c:v>41605</c:v>
                </c:pt>
                <c:pt idx="46">
                  <c:v>41606</c:v>
                </c:pt>
                <c:pt idx="47">
                  <c:v>41607</c:v>
                </c:pt>
                <c:pt idx="48">
                  <c:v>41610</c:v>
                </c:pt>
                <c:pt idx="49">
                  <c:v>41611</c:v>
                </c:pt>
                <c:pt idx="50">
                  <c:v>41612</c:v>
                </c:pt>
                <c:pt idx="51">
                  <c:v>41613</c:v>
                </c:pt>
                <c:pt idx="52">
                  <c:v>41614</c:v>
                </c:pt>
                <c:pt idx="53">
                  <c:v>41617</c:v>
                </c:pt>
                <c:pt idx="54">
                  <c:v>41618</c:v>
                </c:pt>
                <c:pt idx="55">
                  <c:v>41619</c:v>
                </c:pt>
                <c:pt idx="56">
                  <c:v>41620</c:v>
                </c:pt>
                <c:pt idx="57">
                  <c:v>41621</c:v>
                </c:pt>
                <c:pt idx="58">
                  <c:v>41624</c:v>
                </c:pt>
                <c:pt idx="59">
                  <c:v>41625</c:v>
                </c:pt>
                <c:pt idx="60">
                  <c:v>41626</c:v>
                </c:pt>
                <c:pt idx="61">
                  <c:v>41627</c:v>
                </c:pt>
                <c:pt idx="62">
                  <c:v>41628</c:v>
                </c:pt>
                <c:pt idx="63">
                  <c:v>41631</c:v>
                </c:pt>
                <c:pt idx="64">
                  <c:v>41632</c:v>
                </c:pt>
                <c:pt idx="65">
                  <c:v>41633</c:v>
                </c:pt>
                <c:pt idx="66">
                  <c:v>41634</c:v>
                </c:pt>
                <c:pt idx="67">
                  <c:v>41635</c:v>
                </c:pt>
                <c:pt idx="68">
                  <c:v>41638</c:v>
                </c:pt>
                <c:pt idx="69">
                  <c:v>41639</c:v>
                </c:pt>
                <c:pt idx="70">
                  <c:v>41641</c:v>
                </c:pt>
                <c:pt idx="71">
                  <c:v>41642</c:v>
                </c:pt>
                <c:pt idx="72">
                  <c:v>41645</c:v>
                </c:pt>
                <c:pt idx="73">
                  <c:v>41646</c:v>
                </c:pt>
                <c:pt idx="74">
                  <c:v>41647</c:v>
                </c:pt>
                <c:pt idx="75">
                  <c:v>41648</c:v>
                </c:pt>
                <c:pt idx="76">
                  <c:v>41649</c:v>
                </c:pt>
                <c:pt idx="77">
                  <c:v>41652</c:v>
                </c:pt>
                <c:pt idx="78">
                  <c:v>41653</c:v>
                </c:pt>
                <c:pt idx="79">
                  <c:v>41654</c:v>
                </c:pt>
                <c:pt idx="80">
                  <c:v>41655</c:v>
                </c:pt>
                <c:pt idx="81">
                  <c:v>41656</c:v>
                </c:pt>
                <c:pt idx="82">
                  <c:v>41659</c:v>
                </c:pt>
                <c:pt idx="83">
                  <c:v>41660</c:v>
                </c:pt>
                <c:pt idx="84">
                  <c:v>41661</c:v>
                </c:pt>
                <c:pt idx="85">
                  <c:v>41662</c:v>
                </c:pt>
                <c:pt idx="86">
                  <c:v>41663</c:v>
                </c:pt>
                <c:pt idx="87">
                  <c:v>41666</c:v>
                </c:pt>
                <c:pt idx="88">
                  <c:v>41667</c:v>
                </c:pt>
                <c:pt idx="89">
                  <c:v>41668</c:v>
                </c:pt>
                <c:pt idx="90">
                  <c:v>41669</c:v>
                </c:pt>
                <c:pt idx="91">
                  <c:v>41677</c:v>
                </c:pt>
                <c:pt idx="92">
                  <c:v>41680</c:v>
                </c:pt>
                <c:pt idx="93">
                  <c:v>41681</c:v>
                </c:pt>
                <c:pt idx="94">
                  <c:v>41682</c:v>
                </c:pt>
                <c:pt idx="95">
                  <c:v>41683</c:v>
                </c:pt>
                <c:pt idx="96">
                  <c:v>41684</c:v>
                </c:pt>
                <c:pt idx="97">
                  <c:v>41687</c:v>
                </c:pt>
                <c:pt idx="98">
                  <c:v>41688</c:v>
                </c:pt>
                <c:pt idx="99">
                  <c:v>41689</c:v>
                </c:pt>
                <c:pt idx="100">
                  <c:v>41690</c:v>
                </c:pt>
                <c:pt idx="101">
                  <c:v>41691</c:v>
                </c:pt>
                <c:pt idx="102">
                  <c:v>41694</c:v>
                </c:pt>
                <c:pt idx="103">
                  <c:v>41695</c:v>
                </c:pt>
                <c:pt idx="104">
                  <c:v>41696</c:v>
                </c:pt>
                <c:pt idx="105">
                  <c:v>41697</c:v>
                </c:pt>
                <c:pt idx="106">
                  <c:v>41698</c:v>
                </c:pt>
                <c:pt idx="107">
                  <c:v>41701</c:v>
                </c:pt>
                <c:pt idx="108">
                  <c:v>41702</c:v>
                </c:pt>
                <c:pt idx="109">
                  <c:v>41703</c:v>
                </c:pt>
                <c:pt idx="110">
                  <c:v>41704</c:v>
                </c:pt>
                <c:pt idx="111">
                  <c:v>41705</c:v>
                </c:pt>
                <c:pt idx="112">
                  <c:v>41708</c:v>
                </c:pt>
                <c:pt idx="113">
                  <c:v>41709</c:v>
                </c:pt>
                <c:pt idx="114">
                  <c:v>41710</c:v>
                </c:pt>
                <c:pt idx="115">
                  <c:v>41711</c:v>
                </c:pt>
                <c:pt idx="116">
                  <c:v>41712</c:v>
                </c:pt>
                <c:pt idx="117">
                  <c:v>41715</c:v>
                </c:pt>
                <c:pt idx="118">
                  <c:v>41716</c:v>
                </c:pt>
                <c:pt idx="119">
                  <c:v>41717</c:v>
                </c:pt>
                <c:pt idx="120">
                  <c:v>41718</c:v>
                </c:pt>
                <c:pt idx="121">
                  <c:v>41719</c:v>
                </c:pt>
                <c:pt idx="122">
                  <c:v>41722</c:v>
                </c:pt>
                <c:pt idx="123">
                  <c:v>41723</c:v>
                </c:pt>
                <c:pt idx="124">
                  <c:v>41724</c:v>
                </c:pt>
                <c:pt idx="125">
                  <c:v>41725</c:v>
                </c:pt>
                <c:pt idx="126">
                  <c:v>41726</c:v>
                </c:pt>
                <c:pt idx="127">
                  <c:v>41729</c:v>
                </c:pt>
                <c:pt idx="128">
                  <c:v>41730</c:v>
                </c:pt>
                <c:pt idx="129">
                  <c:v>41731</c:v>
                </c:pt>
                <c:pt idx="130">
                  <c:v>41732</c:v>
                </c:pt>
                <c:pt idx="131">
                  <c:v>41733</c:v>
                </c:pt>
                <c:pt idx="132">
                  <c:v>41737</c:v>
                </c:pt>
                <c:pt idx="133">
                  <c:v>41738</c:v>
                </c:pt>
                <c:pt idx="134">
                  <c:v>41739</c:v>
                </c:pt>
                <c:pt idx="135">
                  <c:v>41740</c:v>
                </c:pt>
                <c:pt idx="136">
                  <c:v>41743</c:v>
                </c:pt>
                <c:pt idx="137">
                  <c:v>41744</c:v>
                </c:pt>
                <c:pt idx="138">
                  <c:v>41745</c:v>
                </c:pt>
                <c:pt idx="139">
                  <c:v>41746</c:v>
                </c:pt>
                <c:pt idx="140">
                  <c:v>41747</c:v>
                </c:pt>
                <c:pt idx="141">
                  <c:v>41750</c:v>
                </c:pt>
                <c:pt idx="142">
                  <c:v>41751</c:v>
                </c:pt>
                <c:pt idx="143">
                  <c:v>41752</c:v>
                </c:pt>
                <c:pt idx="144">
                  <c:v>41753</c:v>
                </c:pt>
                <c:pt idx="145">
                  <c:v>41754</c:v>
                </c:pt>
                <c:pt idx="146">
                  <c:v>41757</c:v>
                </c:pt>
                <c:pt idx="147">
                  <c:v>41758</c:v>
                </c:pt>
                <c:pt idx="148">
                  <c:v>41759</c:v>
                </c:pt>
                <c:pt idx="149">
                  <c:v>41764</c:v>
                </c:pt>
                <c:pt idx="150">
                  <c:v>41765</c:v>
                </c:pt>
                <c:pt idx="151">
                  <c:v>41766</c:v>
                </c:pt>
                <c:pt idx="152">
                  <c:v>41767</c:v>
                </c:pt>
                <c:pt idx="153">
                  <c:v>41768</c:v>
                </c:pt>
                <c:pt idx="154">
                  <c:v>41771</c:v>
                </c:pt>
                <c:pt idx="155">
                  <c:v>41772</c:v>
                </c:pt>
                <c:pt idx="156">
                  <c:v>41773</c:v>
                </c:pt>
                <c:pt idx="157">
                  <c:v>41774</c:v>
                </c:pt>
                <c:pt idx="158">
                  <c:v>41775</c:v>
                </c:pt>
                <c:pt idx="159">
                  <c:v>41778</c:v>
                </c:pt>
                <c:pt idx="160">
                  <c:v>41779</c:v>
                </c:pt>
                <c:pt idx="161">
                  <c:v>41780</c:v>
                </c:pt>
                <c:pt idx="162">
                  <c:v>41781</c:v>
                </c:pt>
                <c:pt idx="163">
                  <c:v>41782</c:v>
                </c:pt>
                <c:pt idx="164">
                  <c:v>41785</c:v>
                </c:pt>
                <c:pt idx="165">
                  <c:v>41786</c:v>
                </c:pt>
                <c:pt idx="166">
                  <c:v>41787</c:v>
                </c:pt>
                <c:pt idx="167">
                  <c:v>41788</c:v>
                </c:pt>
                <c:pt idx="168">
                  <c:v>41789</c:v>
                </c:pt>
                <c:pt idx="169">
                  <c:v>41793</c:v>
                </c:pt>
                <c:pt idx="170">
                  <c:v>41794</c:v>
                </c:pt>
                <c:pt idx="171">
                  <c:v>41795</c:v>
                </c:pt>
                <c:pt idx="172">
                  <c:v>41796</c:v>
                </c:pt>
                <c:pt idx="173">
                  <c:v>41799</c:v>
                </c:pt>
                <c:pt idx="174">
                  <c:v>41800</c:v>
                </c:pt>
                <c:pt idx="175">
                  <c:v>41801</c:v>
                </c:pt>
                <c:pt idx="176">
                  <c:v>41802</c:v>
                </c:pt>
                <c:pt idx="177">
                  <c:v>41803</c:v>
                </c:pt>
                <c:pt idx="178">
                  <c:v>41806</c:v>
                </c:pt>
                <c:pt idx="179">
                  <c:v>41807</c:v>
                </c:pt>
                <c:pt idx="180">
                  <c:v>41808</c:v>
                </c:pt>
                <c:pt idx="181">
                  <c:v>41809</c:v>
                </c:pt>
                <c:pt idx="182">
                  <c:v>41810</c:v>
                </c:pt>
                <c:pt idx="183">
                  <c:v>41813</c:v>
                </c:pt>
                <c:pt idx="184">
                  <c:v>41814</c:v>
                </c:pt>
                <c:pt idx="185">
                  <c:v>41815</c:v>
                </c:pt>
                <c:pt idx="186">
                  <c:v>41816</c:v>
                </c:pt>
                <c:pt idx="187">
                  <c:v>41817</c:v>
                </c:pt>
                <c:pt idx="188">
                  <c:v>41820</c:v>
                </c:pt>
                <c:pt idx="189">
                  <c:v>41821</c:v>
                </c:pt>
                <c:pt idx="190">
                  <c:v>41822</c:v>
                </c:pt>
                <c:pt idx="191">
                  <c:v>41823</c:v>
                </c:pt>
                <c:pt idx="192">
                  <c:v>41824</c:v>
                </c:pt>
                <c:pt idx="193">
                  <c:v>41827</c:v>
                </c:pt>
                <c:pt idx="194">
                  <c:v>41828</c:v>
                </c:pt>
                <c:pt idx="195">
                  <c:v>41829</c:v>
                </c:pt>
                <c:pt idx="196">
                  <c:v>41830</c:v>
                </c:pt>
                <c:pt idx="197">
                  <c:v>41831</c:v>
                </c:pt>
                <c:pt idx="198">
                  <c:v>41834</c:v>
                </c:pt>
                <c:pt idx="199">
                  <c:v>41835</c:v>
                </c:pt>
                <c:pt idx="200">
                  <c:v>41836</c:v>
                </c:pt>
                <c:pt idx="201">
                  <c:v>41837</c:v>
                </c:pt>
                <c:pt idx="202">
                  <c:v>41838</c:v>
                </c:pt>
                <c:pt idx="203">
                  <c:v>41841</c:v>
                </c:pt>
                <c:pt idx="204">
                  <c:v>41842</c:v>
                </c:pt>
                <c:pt idx="205">
                  <c:v>41843</c:v>
                </c:pt>
                <c:pt idx="206">
                  <c:v>41844</c:v>
                </c:pt>
                <c:pt idx="207">
                  <c:v>41845</c:v>
                </c:pt>
                <c:pt idx="208">
                  <c:v>41848</c:v>
                </c:pt>
                <c:pt idx="209">
                  <c:v>41849</c:v>
                </c:pt>
                <c:pt idx="210">
                  <c:v>41850</c:v>
                </c:pt>
                <c:pt idx="211">
                  <c:v>41851</c:v>
                </c:pt>
                <c:pt idx="212">
                  <c:v>41852</c:v>
                </c:pt>
                <c:pt idx="213">
                  <c:v>41855</c:v>
                </c:pt>
                <c:pt idx="214">
                  <c:v>41856</c:v>
                </c:pt>
                <c:pt idx="215">
                  <c:v>41857</c:v>
                </c:pt>
                <c:pt idx="216">
                  <c:v>41858</c:v>
                </c:pt>
                <c:pt idx="217">
                  <c:v>41859</c:v>
                </c:pt>
                <c:pt idx="218">
                  <c:v>41862</c:v>
                </c:pt>
                <c:pt idx="219">
                  <c:v>41863</c:v>
                </c:pt>
                <c:pt idx="220">
                  <c:v>41864</c:v>
                </c:pt>
                <c:pt idx="221">
                  <c:v>41865</c:v>
                </c:pt>
                <c:pt idx="222">
                  <c:v>41866</c:v>
                </c:pt>
                <c:pt idx="223">
                  <c:v>41869</c:v>
                </c:pt>
                <c:pt idx="224">
                  <c:v>41870</c:v>
                </c:pt>
                <c:pt idx="225">
                  <c:v>41871</c:v>
                </c:pt>
                <c:pt idx="226">
                  <c:v>41872</c:v>
                </c:pt>
                <c:pt idx="227">
                  <c:v>41873</c:v>
                </c:pt>
                <c:pt idx="228">
                  <c:v>41876</c:v>
                </c:pt>
                <c:pt idx="229">
                  <c:v>41877</c:v>
                </c:pt>
                <c:pt idx="230">
                  <c:v>41878</c:v>
                </c:pt>
                <c:pt idx="231">
                  <c:v>41879</c:v>
                </c:pt>
                <c:pt idx="232">
                  <c:v>41880</c:v>
                </c:pt>
                <c:pt idx="233">
                  <c:v>41883</c:v>
                </c:pt>
                <c:pt idx="234">
                  <c:v>41884</c:v>
                </c:pt>
                <c:pt idx="235">
                  <c:v>41885</c:v>
                </c:pt>
                <c:pt idx="236">
                  <c:v>41886</c:v>
                </c:pt>
                <c:pt idx="237">
                  <c:v>41887</c:v>
                </c:pt>
                <c:pt idx="238">
                  <c:v>41891</c:v>
                </c:pt>
                <c:pt idx="239">
                  <c:v>41892</c:v>
                </c:pt>
                <c:pt idx="240">
                  <c:v>41893</c:v>
                </c:pt>
                <c:pt idx="241">
                  <c:v>41894</c:v>
                </c:pt>
                <c:pt idx="242">
                  <c:v>41897</c:v>
                </c:pt>
                <c:pt idx="243">
                  <c:v>41898</c:v>
                </c:pt>
                <c:pt idx="244">
                  <c:v>41899</c:v>
                </c:pt>
                <c:pt idx="245">
                  <c:v>41900</c:v>
                </c:pt>
                <c:pt idx="246">
                  <c:v>41901</c:v>
                </c:pt>
                <c:pt idx="247">
                  <c:v>41904</c:v>
                </c:pt>
                <c:pt idx="248">
                  <c:v>41905</c:v>
                </c:pt>
                <c:pt idx="249">
                  <c:v>41906</c:v>
                </c:pt>
                <c:pt idx="250">
                  <c:v>41907</c:v>
                </c:pt>
                <c:pt idx="251">
                  <c:v>41908</c:v>
                </c:pt>
                <c:pt idx="252">
                  <c:v>41911</c:v>
                </c:pt>
                <c:pt idx="253">
                  <c:v>41912</c:v>
                </c:pt>
                <c:pt idx="254">
                  <c:v>41920</c:v>
                </c:pt>
                <c:pt idx="255">
                  <c:v>41921</c:v>
                </c:pt>
                <c:pt idx="256">
                  <c:v>41922</c:v>
                </c:pt>
                <c:pt idx="257">
                  <c:v>41925</c:v>
                </c:pt>
                <c:pt idx="258">
                  <c:v>41926</c:v>
                </c:pt>
                <c:pt idx="259">
                  <c:v>41927</c:v>
                </c:pt>
                <c:pt idx="260">
                  <c:v>41928</c:v>
                </c:pt>
                <c:pt idx="261">
                  <c:v>41929</c:v>
                </c:pt>
                <c:pt idx="262">
                  <c:v>41932</c:v>
                </c:pt>
                <c:pt idx="263">
                  <c:v>41933</c:v>
                </c:pt>
                <c:pt idx="264">
                  <c:v>41934</c:v>
                </c:pt>
                <c:pt idx="265">
                  <c:v>41935</c:v>
                </c:pt>
                <c:pt idx="266">
                  <c:v>41936</c:v>
                </c:pt>
                <c:pt idx="267">
                  <c:v>41939</c:v>
                </c:pt>
                <c:pt idx="268">
                  <c:v>41940</c:v>
                </c:pt>
                <c:pt idx="269">
                  <c:v>41941</c:v>
                </c:pt>
                <c:pt idx="270">
                  <c:v>41942</c:v>
                </c:pt>
                <c:pt idx="271">
                  <c:v>41943</c:v>
                </c:pt>
                <c:pt idx="272">
                  <c:v>41946</c:v>
                </c:pt>
                <c:pt idx="273">
                  <c:v>41947</c:v>
                </c:pt>
                <c:pt idx="274">
                  <c:v>41948</c:v>
                </c:pt>
                <c:pt idx="275">
                  <c:v>41949</c:v>
                </c:pt>
                <c:pt idx="276">
                  <c:v>41950</c:v>
                </c:pt>
                <c:pt idx="277">
                  <c:v>41953</c:v>
                </c:pt>
                <c:pt idx="278">
                  <c:v>41954</c:v>
                </c:pt>
                <c:pt idx="279">
                  <c:v>41955</c:v>
                </c:pt>
                <c:pt idx="280">
                  <c:v>41956</c:v>
                </c:pt>
                <c:pt idx="281">
                  <c:v>41957</c:v>
                </c:pt>
                <c:pt idx="282">
                  <c:v>41960</c:v>
                </c:pt>
                <c:pt idx="283">
                  <c:v>41961</c:v>
                </c:pt>
                <c:pt idx="284">
                  <c:v>41962</c:v>
                </c:pt>
                <c:pt idx="285">
                  <c:v>41963</c:v>
                </c:pt>
                <c:pt idx="286">
                  <c:v>41964</c:v>
                </c:pt>
                <c:pt idx="287">
                  <c:v>41967</c:v>
                </c:pt>
                <c:pt idx="288">
                  <c:v>41968</c:v>
                </c:pt>
                <c:pt idx="289">
                  <c:v>#N/A</c:v>
                </c:pt>
                <c:pt idx="290">
                  <c:v>#N/A</c:v>
                </c:pt>
                <c:pt idx="291">
                  <c:v>#N/A</c:v>
                </c:pt>
                <c:pt idx="292">
                  <c:v>#N/A</c:v>
                </c:pt>
                <c:pt idx="293">
                  <c:v>#N/A</c:v>
                </c:pt>
                <c:pt idx="294">
                  <c:v>#N/A</c:v>
                </c:pt>
                <c:pt idx="295">
                  <c:v>#N/A</c:v>
                </c:pt>
                <c:pt idx="296">
                  <c:v>#N/A</c:v>
                </c:pt>
                <c:pt idx="297">
                  <c:v>#N/A</c:v>
                </c:pt>
                <c:pt idx="298">
                  <c:v>#N/A</c:v>
                </c:pt>
              </c:numCache>
            </c:numRef>
          </c:cat>
          <c:val>
            <c:numRef>
              <c:f>日频数据计算!$BH$591:$BH$894</c:f>
              <c:numCache>
                <c:formatCode>General</c:formatCode>
                <c:ptCount val="304"/>
                <c:pt idx="159">
                  <c:v>846</c:v>
                </c:pt>
                <c:pt idx="160">
                  <c:v>846</c:v>
                </c:pt>
                <c:pt idx="161">
                  <c:v>840</c:v>
                </c:pt>
                <c:pt idx="162">
                  <c:v>855</c:v>
                </c:pt>
                <c:pt idx="163">
                  <c:v>853</c:v>
                </c:pt>
                <c:pt idx="164">
                  <c:v>878</c:v>
                </c:pt>
                <c:pt idx="165">
                  <c:v>873</c:v>
                </c:pt>
                <c:pt idx="166">
                  <c:v>858</c:v>
                </c:pt>
                <c:pt idx="167">
                  <c:v>853</c:v>
                </c:pt>
                <c:pt idx="168">
                  <c:v>854</c:v>
                </c:pt>
                <c:pt idx="169">
                  <c:v>847</c:v>
                </c:pt>
                <c:pt idx="170">
                  <c:v>855</c:v>
                </c:pt>
                <c:pt idx="171">
                  <c:v>868</c:v>
                </c:pt>
                <c:pt idx="172">
                  <c:v>867</c:v>
                </c:pt>
                <c:pt idx="173">
                  <c:v>861</c:v>
                </c:pt>
                <c:pt idx="174">
                  <c:v>863</c:v>
                </c:pt>
                <c:pt idx="175">
                  <c:v>855</c:v>
                </c:pt>
                <c:pt idx="176">
                  <c:v>840</c:v>
                </c:pt>
                <c:pt idx="177">
                  <c:v>843</c:v>
                </c:pt>
                <c:pt idx="178">
                  <c:v>830</c:v>
                </c:pt>
                <c:pt idx="179">
                  <c:v>837</c:v>
                </c:pt>
                <c:pt idx="180">
                  <c:v>833</c:v>
                </c:pt>
                <c:pt idx="181">
                  <c:v>826</c:v>
                </c:pt>
                <c:pt idx="182">
                  <c:v>841</c:v>
                </c:pt>
                <c:pt idx="183">
                  <c:v>842</c:v>
                </c:pt>
                <c:pt idx="184">
                  <c:v>835</c:v>
                </c:pt>
                <c:pt idx="185">
                  <c:v>844</c:v>
                </c:pt>
                <c:pt idx="186">
                  <c:v>854</c:v>
                </c:pt>
                <c:pt idx="187">
                  <c:v>845</c:v>
                </c:pt>
                <c:pt idx="188">
                  <c:v>836</c:v>
                </c:pt>
                <c:pt idx="189">
                  <c:v>837</c:v>
                </c:pt>
                <c:pt idx="190">
                  <c:v>844</c:v>
                </c:pt>
                <c:pt idx="191">
                  <c:v>836</c:v>
                </c:pt>
                <c:pt idx="192">
                  <c:v>827</c:v>
                </c:pt>
                <c:pt idx="193">
                  <c:v>826</c:v>
                </c:pt>
                <c:pt idx="194">
                  <c:v>829</c:v>
                </c:pt>
                <c:pt idx="195">
                  <c:v>812</c:v>
                </c:pt>
                <c:pt idx="196">
                  <c:v>813</c:v>
                </c:pt>
                <c:pt idx="197">
                  <c:v>800</c:v>
                </c:pt>
                <c:pt idx="198">
                  <c:v>803</c:v>
                </c:pt>
                <c:pt idx="199">
                  <c:v>812</c:v>
                </c:pt>
                <c:pt idx="200">
                  <c:v>806</c:v>
                </c:pt>
                <c:pt idx="201">
                  <c:v>805</c:v>
                </c:pt>
                <c:pt idx="202">
                  <c:v>799</c:v>
                </c:pt>
                <c:pt idx="203">
                  <c:v>799</c:v>
                </c:pt>
                <c:pt idx="204">
                  <c:v>790</c:v>
                </c:pt>
                <c:pt idx="205">
                  <c:v>781</c:v>
                </c:pt>
                <c:pt idx="206">
                  <c:v>780</c:v>
                </c:pt>
                <c:pt idx="207">
                  <c:v>785</c:v>
                </c:pt>
                <c:pt idx="208">
                  <c:v>796</c:v>
                </c:pt>
                <c:pt idx="209">
                  <c:v>800</c:v>
                </c:pt>
                <c:pt idx="210">
                  <c:v>795</c:v>
                </c:pt>
                <c:pt idx="211">
                  <c:v>786</c:v>
                </c:pt>
                <c:pt idx="212">
                  <c:v>782</c:v>
                </c:pt>
                <c:pt idx="213">
                  <c:v>805</c:v>
                </c:pt>
                <c:pt idx="214">
                  <c:v>808</c:v>
                </c:pt>
                <c:pt idx="215">
                  <c:v>810</c:v>
                </c:pt>
                <c:pt idx="216">
                  <c:v>816</c:v>
                </c:pt>
                <c:pt idx="217">
                  <c:v>809</c:v>
                </c:pt>
                <c:pt idx="218">
                  <c:v>807</c:v>
                </c:pt>
                <c:pt idx="219">
                  <c:v>797</c:v>
                </c:pt>
                <c:pt idx="220">
                  <c:v>796</c:v>
                </c:pt>
                <c:pt idx="221">
                  <c:v>772</c:v>
                </c:pt>
                <c:pt idx="222">
                  <c:v>798</c:v>
                </c:pt>
                <c:pt idx="223">
                  <c:v>792</c:v>
                </c:pt>
                <c:pt idx="224">
                  <c:v>796</c:v>
                </c:pt>
                <c:pt idx="225">
                  <c:v>788</c:v>
                </c:pt>
                <c:pt idx="226">
                  <c:v>791</c:v>
                </c:pt>
                <c:pt idx="227">
                  <c:v>795</c:v>
                </c:pt>
                <c:pt idx="228">
                  <c:v>799</c:v>
                </c:pt>
                <c:pt idx="229">
                  <c:v>804</c:v>
                </c:pt>
                <c:pt idx="230">
                  <c:v>796</c:v>
                </c:pt>
                <c:pt idx="231">
                  <c:v>793</c:v>
                </c:pt>
                <c:pt idx="232">
                  <c:v>792</c:v>
                </c:pt>
                <c:pt idx="233">
                  <c:v>791</c:v>
                </c:pt>
                <c:pt idx="234">
                  <c:v>803</c:v>
                </c:pt>
                <c:pt idx="235">
                  <c:v>793</c:v>
                </c:pt>
                <c:pt idx="236">
                  <c:v>789</c:v>
                </c:pt>
                <c:pt idx="237">
                  <c:v>784</c:v>
                </c:pt>
                <c:pt idx="238">
                  <c:v>773</c:v>
                </c:pt>
                <c:pt idx="239">
                  <c:v>775</c:v>
                </c:pt>
                <c:pt idx="240">
                  <c:v>771</c:v>
                </c:pt>
                <c:pt idx="241">
                  <c:v>778</c:v>
                </c:pt>
                <c:pt idx="242">
                  <c:v>794</c:v>
                </c:pt>
                <c:pt idx="243">
                  <c:v>788</c:v>
                </c:pt>
                <c:pt idx="244">
                  <c:v>796</c:v>
                </c:pt>
                <c:pt idx="245">
                  <c:v>790</c:v>
                </c:pt>
                <c:pt idx="246">
                  <c:v>783</c:v>
                </c:pt>
                <c:pt idx="247">
                  <c:v>771</c:v>
                </c:pt>
                <c:pt idx="248">
                  <c:v>784</c:v>
                </c:pt>
                <c:pt idx="249">
                  <c:v>787</c:v>
                </c:pt>
                <c:pt idx="250">
                  <c:v>773</c:v>
                </c:pt>
                <c:pt idx="251">
                  <c:v>779</c:v>
                </c:pt>
                <c:pt idx="252">
                  <c:v>777</c:v>
                </c:pt>
                <c:pt idx="253">
                  <c:v>777</c:v>
                </c:pt>
                <c:pt idx="254">
                  <c:v>777</c:v>
                </c:pt>
                <c:pt idx="255">
                  <c:v>813</c:v>
                </c:pt>
                <c:pt idx="256">
                  <c:v>806</c:v>
                </c:pt>
                <c:pt idx="257">
                  <c:v>815</c:v>
                </c:pt>
                <c:pt idx="258">
                  <c:v>808</c:v>
                </c:pt>
                <c:pt idx="259">
                  <c:v>796</c:v>
                </c:pt>
                <c:pt idx="260">
                  <c:v>790</c:v>
                </c:pt>
                <c:pt idx="261">
                  <c:v>779</c:v>
                </c:pt>
                <c:pt idx="262">
                  <c:v>780</c:v>
                </c:pt>
                <c:pt idx="263">
                  <c:v>775</c:v>
                </c:pt>
                <c:pt idx="264">
                  <c:v>773</c:v>
                </c:pt>
                <c:pt idx="265">
                  <c:v>773</c:v>
                </c:pt>
                <c:pt idx="266">
                  <c:v>782</c:v>
                </c:pt>
                <c:pt idx="267">
                  <c:v>773</c:v>
                </c:pt>
                <c:pt idx="268">
                  <c:v>774</c:v>
                </c:pt>
                <c:pt idx="269">
                  <c:v>774</c:v>
                </c:pt>
                <c:pt idx="270">
                  <c:v>769</c:v>
                </c:pt>
                <c:pt idx="271">
                  <c:v>768</c:v>
                </c:pt>
                <c:pt idx="272">
                  <c:v>760</c:v>
                </c:pt>
                <c:pt idx="273">
                  <c:v>749</c:v>
                </c:pt>
                <c:pt idx="274">
                  <c:v>747</c:v>
                </c:pt>
                <c:pt idx="275">
                  <c:v>750</c:v>
                </c:pt>
                <c:pt idx="276">
                  <c:v>761</c:v>
                </c:pt>
                <c:pt idx="277">
                  <c:v>772</c:v>
                </c:pt>
                <c:pt idx="278">
                  <c:v>774</c:v>
                </c:pt>
                <c:pt idx="279">
                  <c:v>775</c:v>
                </c:pt>
                <c:pt idx="280">
                  <c:v>778</c:v>
                </c:pt>
                <c:pt idx="281">
                  <c:v>777</c:v>
                </c:pt>
                <c:pt idx="282">
                  <c:v>775</c:v>
                </c:pt>
                <c:pt idx="283">
                  <c:v>766</c:v>
                </c:pt>
                <c:pt idx="284">
                  <c:v>763</c:v>
                </c:pt>
                <c:pt idx="285">
                  <c:v>764</c:v>
                </c:pt>
                <c:pt idx="286">
                  <c:v>768</c:v>
                </c:pt>
                <c:pt idx="287">
                  <c:v>766</c:v>
                </c:pt>
                <c:pt idx="288">
                  <c:v>773</c:v>
                </c:pt>
                <c:pt idx="289">
                  <c:v>#N/A</c:v>
                </c:pt>
                <c:pt idx="290">
                  <c:v>#N/A</c:v>
                </c:pt>
                <c:pt idx="291">
                  <c:v>#N/A</c:v>
                </c:pt>
                <c:pt idx="292">
                  <c:v>#N/A</c:v>
                </c:pt>
                <c:pt idx="293">
                  <c:v>#N/A</c:v>
                </c:pt>
                <c:pt idx="294">
                  <c:v>#N/A</c:v>
                </c:pt>
                <c:pt idx="295">
                  <c:v>#N/A</c:v>
                </c:pt>
                <c:pt idx="296">
                  <c:v>#N/A</c:v>
                </c:pt>
                <c:pt idx="297">
                  <c:v>#N/A</c:v>
                </c:pt>
                <c:pt idx="298">
                  <c:v>#N/A</c:v>
                </c:pt>
              </c:numCache>
            </c:numRef>
          </c:val>
          <c:smooth val="0"/>
        </c:ser>
        <c:dLbls>
          <c:showLegendKey val="0"/>
          <c:showVal val="0"/>
          <c:showCatName val="0"/>
          <c:showSerName val="0"/>
          <c:showPercent val="0"/>
          <c:showBubbleSize val="0"/>
        </c:dLbls>
        <c:marker val="1"/>
        <c:smooth val="0"/>
        <c:axId val="409690112"/>
        <c:axId val="409691648"/>
      </c:lineChart>
      <c:dateAx>
        <c:axId val="409690112"/>
        <c:scaling>
          <c:orientation val="minMax"/>
          <c:min val="41778"/>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09691648"/>
        <c:crosses val="autoZero"/>
        <c:auto val="1"/>
        <c:lblOffset val="100"/>
        <c:baseTimeUnit val="days"/>
        <c:majorUnit val="14"/>
        <c:majorTimeUnit val="days"/>
      </c:dateAx>
      <c:valAx>
        <c:axId val="409691648"/>
        <c:scaling>
          <c:orientation val="minMax"/>
          <c:min val="700"/>
        </c:scaling>
        <c:delete val="0"/>
        <c:axPos val="l"/>
        <c:numFmt formatCode="General" sourceLinked="1"/>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09690112"/>
        <c:crosses val="autoZero"/>
        <c:crossBetween val="between"/>
      </c:valAx>
      <c:valAx>
        <c:axId val="409693184"/>
        <c:scaling>
          <c:orientation val="minMax"/>
        </c:scaling>
        <c:delete val="0"/>
        <c:axPos val="r"/>
        <c:numFmt formatCode="General" sourceLinked="1"/>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09785088"/>
        <c:crosses val="max"/>
        <c:crossBetween val="between"/>
      </c:valAx>
      <c:dateAx>
        <c:axId val="409785088"/>
        <c:scaling>
          <c:orientation val="minMax"/>
        </c:scaling>
        <c:delete val="1"/>
        <c:axPos val="b"/>
        <c:numFmt formatCode="yyyy/mm/dd" sourceLinked="1"/>
        <c:majorTickMark val="out"/>
        <c:minorTickMark val="none"/>
        <c:tickLblPos val="nextTo"/>
        <c:crossAx val="409693184"/>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5.4074074074074073E-2"/>
          <c:y val="0"/>
          <c:w val="0.90419753086419752"/>
          <c:h val="0.19900262809184707"/>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1339839381925386E-2"/>
          <c:y val="6.4736223622362241E-2"/>
          <c:w val="0.88174761106028365"/>
          <c:h val="0.74170642064206416"/>
        </c:manualLayout>
      </c:layout>
      <c:lineChart>
        <c:grouping val="standard"/>
        <c:varyColors val="0"/>
        <c:ser>
          <c:idx val="4"/>
          <c:order val="0"/>
          <c:tx>
            <c:strRef>
              <c:f>日频数据录入!$Q$1</c:f>
              <c:strCache>
                <c:ptCount val="1"/>
                <c:pt idx="0">
                  <c:v>唐山</c:v>
                </c:pt>
              </c:strCache>
            </c:strRef>
          </c:tx>
          <c:spPr>
            <a:ln w="19050">
              <a:solidFill>
                <a:srgbClr val="0082B4"/>
              </a:solidFill>
            </a:ln>
          </c:spPr>
          <c:marker>
            <c:symbol val="none"/>
          </c:marker>
          <c:cat>
            <c:numRef>
              <c:f>日频数据录入!$A$930:$A$2372</c:f>
              <c:numCache>
                <c:formatCode>yyyy/mm/dd;@</c:formatCode>
                <c:ptCount val="1443"/>
                <c:pt idx="0">
                  <c:v>39817</c:v>
                </c:pt>
                <c:pt idx="1">
                  <c:v>39818</c:v>
                </c:pt>
                <c:pt idx="2">
                  <c:v>39819</c:v>
                </c:pt>
                <c:pt idx="3">
                  <c:v>39820</c:v>
                </c:pt>
                <c:pt idx="4">
                  <c:v>39821</c:v>
                </c:pt>
                <c:pt idx="5">
                  <c:v>39822</c:v>
                </c:pt>
                <c:pt idx="6">
                  <c:v>39825</c:v>
                </c:pt>
                <c:pt idx="7">
                  <c:v>39826</c:v>
                </c:pt>
                <c:pt idx="8">
                  <c:v>39827</c:v>
                </c:pt>
                <c:pt idx="9">
                  <c:v>39828</c:v>
                </c:pt>
                <c:pt idx="10">
                  <c:v>39829</c:v>
                </c:pt>
                <c:pt idx="11">
                  <c:v>39832</c:v>
                </c:pt>
                <c:pt idx="12">
                  <c:v>39833</c:v>
                </c:pt>
                <c:pt idx="13">
                  <c:v>39834</c:v>
                </c:pt>
                <c:pt idx="14">
                  <c:v>39835</c:v>
                </c:pt>
                <c:pt idx="15">
                  <c:v>39836</c:v>
                </c:pt>
                <c:pt idx="16">
                  <c:v>39845</c:v>
                </c:pt>
                <c:pt idx="17">
                  <c:v>39846</c:v>
                </c:pt>
                <c:pt idx="18">
                  <c:v>39847</c:v>
                </c:pt>
                <c:pt idx="19">
                  <c:v>39848</c:v>
                </c:pt>
                <c:pt idx="20">
                  <c:v>39849</c:v>
                </c:pt>
                <c:pt idx="21">
                  <c:v>39850</c:v>
                </c:pt>
                <c:pt idx="22">
                  <c:v>39853</c:v>
                </c:pt>
                <c:pt idx="23">
                  <c:v>39854</c:v>
                </c:pt>
                <c:pt idx="24">
                  <c:v>39855</c:v>
                </c:pt>
                <c:pt idx="25">
                  <c:v>39856</c:v>
                </c:pt>
                <c:pt idx="26">
                  <c:v>39857</c:v>
                </c:pt>
                <c:pt idx="27">
                  <c:v>39860</c:v>
                </c:pt>
                <c:pt idx="28">
                  <c:v>39861</c:v>
                </c:pt>
                <c:pt idx="29">
                  <c:v>39862</c:v>
                </c:pt>
                <c:pt idx="30">
                  <c:v>39863</c:v>
                </c:pt>
                <c:pt idx="31">
                  <c:v>39864</c:v>
                </c:pt>
                <c:pt idx="32">
                  <c:v>39867</c:v>
                </c:pt>
                <c:pt idx="33">
                  <c:v>39868</c:v>
                </c:pt>
                <c:pt idx="34">
                  <c:v>39869</c:v>
                </c:pt>
                <c:pt idx="35">
                  <c:v>39870</c:v>
                </c:pt>
                <c:pt idx="36">
                  <c:v>39871</c:v>
                </c:pt>
                <c:pt idx="37">
                  <c:v>39874</c:v>
                </c:pt>
                <c:pt idx="38">
                  <c:v>39875</c:v>
                </c:pt>
                <c:pt idx="39">
                  <c:v>39876</c:v>
                </c:pt>
                <c:pt idx="40">
                  <c:v>39877</c:v>
                </c:pt>
                <c:pt idx="41">
                  <c:v>39878</c:v>
                </c:pt>
                <c:pt idx="42">
                  <c:v>39881</c:v>
                </c:pt>
                <c:pt idx="43">
                  <c:v>39882</c:v>
                </c:pt>
                <c:pt idx="44">
                  <c:v>39883</c:v>
                </c:pt>
                <c:pt idx="45">
                  <c:v>39884</c:v>
                </c:pt>
                <c:pt idx="46">
                  <c:v>39885</c:v>
                </c:pt>
                <c:pt idx="47">
                  <c:v>39888</c:v>
                </c:pt>
                <c:pt idx="48">
                  <c:v>39889</c:v>
                </c:pt>
                <c:pt idx="49">
                  <c:v>39890</c:v>
                </c:pt>
                <c:pt idx="50">
                  <c:v>39891</c:v>
                </c:pt>
                <c:pt idx="51">
                  <c:v>39892</c:v>
                </c:pt>
                <c:pt idx="52">
                  <c:v>39895</c:v>
                </c:pt>
                <c:pt idx="53">
                  <c:v>39896</c:v>
                </c:pt>
                <c:pt idx="54">
                  <c:v>39897</c:v>
                </c:pt>
                <c:pt idx="55">
                  <c:v>39898</c:v>
                </c:pt>
                <c:pt idx="56">
                  <c:v>39899</c:v>
                </c:pt>
                <c:pt idx="57">
                  <c:v>39902</c:v>
                </c:pt>
                <c:pt idx="58">
                  <c:v>39903</c:v>
                </c:pt>
                <c:pt idx="59">
                  <c:v>39904</c:v>
                </c:pt>
                <c:pt idx="60">
                  <c:v>39905</c:v>
                </c:pt>
                <c:pt idx="61">
                  <c:v>39906</c:v>
                </c:pt>
                <c:pt idx="62">
                  <c:v>39909</c:v>
                </c:pt>
                <c:pt idx="63">
                  <c:v>39910</c:v>
                </c:pt>
                <c:pt idx="64">
                  <c:v>39911</c:v>
                </c:pt>
                <c:pt idx="65">
                  <c:v>39912</c:v>
                </c:pt>
                <c:pt idx="66">
                  <c:v>39913</c:v>
                </c:pt>
                <c:pt idx="67">
                  <c:v>39916</c:v>
                </c:pt>
                <c:pt idx="68">
                  <c:v>39917</c:v>
                </c:pt>
                <c:pt idx="69">
                  <c:v>39918</c:v>
                </c:pt>
                <c:pt idx="70">
                  <c:v>39919</c:v>
                </c:pt>
                <c:pt idx="71">
                  <c:v>39920</c:v>
                </c:pt>
                <c:pt idx="72">
                  <c:v>39923</c:v>
                </c:pt>
                <c:pt idx="73">
                  <c:v>39924</c:v>
                </c:pt>
                <c:pt idx="74">
                  <c:v>39925</c:v>
                </c:pt>
                <c:pt idx="75">
                  <c:v>39926</c:v>
                </c:pt>
                <c:pt idx="76">
                  <c:v>39927</c:v>
                </c:pt>
                <c:pt idx="77">
                  <c:v>39930</c:v>
                </c:pt>
                <c:pt idx="78">
                  <c:v>39931</c:v>
                </c:pt>
                <c:pt idx="79">
                  <c:v>39932</c:v>
                </c:pt>
                <c:pt idx="80">
                  <c:v>39933</c:v>
                </c:pt>
                <c:pt idx="81">
                  <c:v>39937</c:v>
                </c:pt>
                <c:pt idx="82">
                  <c:v>39938</c:v>
                </c:pt>
                <c:pt idx="83">
                  <c:v>39939</c:v>
                </c:pt>
                <c:pt idx="84">
                  <c:v>39940</c:v>
                </c:pt>
                <c:pt idx="85">
                  <c:v>39941</c:v>
                </c:pt>
                <c:pt idx="86">
                  <c:v>39944</c:v>
                </c:pt>
                <c:pt idx="87">
                  <c:v>39945</c:v>
                </c:pt>
                <c:pt idx="88">
                  <c:v>39946</c:v>
                </c:pt>
                <c:pt idx="89">
                  <c:v>39947</c:v>
                </c:pt>
                <c:pt idx="90">
                  <c:v>39948</c:v>
                </c:pt>
                <c:pt idx="91">
                  <c:v>39951</c:v>
                </c:pt>
                <c:pt idx="92">
                  <c:v>39952</c:v>
                </c:pt>
                <c:pt idx="93">
                  <c:v>39953</c:v>
                </c:pt>
                <c:pt idx="94">
                  <c:v>39954</c:v>
                </c:pt>
                <c:pt idx="95">
                  <c:v>39955</c:v>
                </c:pt>
                <c:pt idx="96">
                  <c:v>39958</c:v>
                </c:pt>
                <c:pt idx="97">
                  <c:v>39959</c:v>
                </c:pt>
                <c:pt idx="98">
                  <c:v>39960</c:v>
                </c:pt>
                <c:pt idx="99">
                  <c:v>39964</c:v>
                </c:pt>
                <c:pt idx="100">
                  <c:v>39965</c:v>
                </c:pt>
                <c:pt idx="101">
                  <c:v>39966</c:v>
                </c:pt>
                <c:pt idx="102">
                  <c:v>39967</c:v>
                </c:pt>
                <c:pt idx="103">
                  <c:v>39968</c:v>
                </c:pt>
                <c:pt idx="104">
                  <c:v>39969</c:v>
                </c:pt>
                <c:pt idx="105">
                  <c:v>39972</c:v>
                </c:pt>
                <c:pt idx="106">
                  <c:v>39973</c:v>
                </c:pt>
                <c:pt idx="107">
                  <c:v>39974</c:v>
                </c:pt>
                <c:pt idx="108">
                  <c:v>39975</c:v>
                </c:pt>
                <c:pt idx="109">
                  <c:v>39976</c:v>
                </c:pt>
                <c:pt idx="110">
                  <c:v>39979</c:v>
                </c:pt>
                <c:pt idx="111">
                  <c:v>39980</c:v>
                </c:pt>
                <c:pt idx="112">
                  <c:v>39981</c:v>
                </c:pt>
                <c:pt idx="113">
                  <c:v>39982</c:v>
                </c:pt>
                <c:pt idx="114">
                  <c:v>39983</c:v>
                </c:pt>
                <c:pt idx="115">
                  <c:v>39986</c:v>
                </c:pt>
                <c:pt idx="116">
                  <c:v>39987</c:v>
                </c:pt>
                <c:pt idx="117">
                  <c:v>39988</c:v>
                </c:pt>
                <c:pt idx="118">
                  <c:v>39989</c:v>
                </c:pt>
                <c:pt idx="119">
                  <c:v>39990</c:v>
                </c:pt>
                <c:pt idx="120">
                  <c:v>39993</c:v>
                </c:pt>
                <c:pt idx="121">
                  <c:v>39994</c:v>
                </c:pt>
                <c:pt idx="122">
                  <c:v>39995</c:v>
                </c:pt>
                <c:pt idx="123">
                  <c:v>39996</c:v>
                </c:pt>
                <c:pt idx="124">
                  <c:v>39997</c:v>
                </c:pt>
                <c:pt idx="125">
                  <c:v>40000</c:v>
                </c:pt>
                <c:pt idx="126">
                  <c:v>40001</c:v>
                </c:pt>
                <c:pt idx="127">
                  <c:v>40002</c:v>
                </c:pt>
                <c:pt idx="128">
                  <c:v>40003</c:v>
                </c:pt>
                <c:pt idx="129">
                  <c:v>40004</c:v>
                </c:pt>
                <c:pt idx="130">
                  <c:v>40007</c:v>
                </c:pt>
                <c:pt idx="131">
                  <c:v>40008</c:v>
                </c:pt>
                <c:pt idx="132">
                  <c:v>40009</c:v>
                </c:pt>
                <c:pt idx="133">
                  <c:v>40010</c:v>
                </c:pt>
                <c:pt idx="134">
                  <c:v>40011</c:v>
                </c:pt>
                <c:pt idx="135">
                  <c:v>40014</c:v>
                </c:pt>
                <c:pt idx="136">
                  <c:v>40015</c:v>
                </c:pt>
                <c:pt idx="137">
                  <c:v>40016</c:v>
                </c:pt>
                <c:pt idx="138">
                  <c:v>40017</c:v>
                </c:pt>
                <c:pt idx="139">
                  <c:v>40018</c:v>
                </c:pt>
                <c:pt idx="140">
                  <c:v>40021</c:v>
                </c:pt>
                <c:pt idx="141">
                  <c:v>40022</c:v>
                </c:pt>
                <c:pt idx="142">
                  <c:v>40023</c:v>
                </c:pt>
                <c:pt idx="143">
                  <c:v>40024</c:v>
                </c:pt>
                <c:pt idx="144">
                  <c:v>40025</c:v>
                </c:pt>
                <c:pt idx="145">
                  <c:v>40028</c:v>
                </c:pt>
                <c:pt idx="146">
                  <c:v>40029</c:v>
                </c:pt>
                <c:pt idx="147">
                  <c:v>40030</c:v>
                </c:pt>
                <c:pt idx="148">
                  <c:v>40031</c:v>
                </c:pt>
                <c:pt idx="149">
                  <c:v>40032</c:v>
                </c:pt>
                <c:pt idx="150">
                  <c:v>40035</c:v>
                </c:pt>
                <c:pt idx="151">
                  <c:v>40036</c:v>
                </c:pt>
                <c:pt idx="152">
                  <c:v>40037</c:v>
                </c:pt>
                <c:pt idx="153">
                  <c:v>40038</c:v>
                </c:pt>
                <c:pt idx="154">
                  <c:v>40039</c:v>
                </c:pt>
                <c:pt idx="155">
                  <c:v>40042</c:v>
                </c:pt>
                <c:pt idx="156">
                  <c:v>40043</c:v>
                </c:pt>
                <c:pt idx="157">
                  <c:v>40044</c:v>
                </c:pt>
                <c:pt idx="158">
                  <c:v>40045</c:v>
                </c:pt>
                <c:pt idx="159">
                  <c:v>40046</c:v>
                </c:pt>
                <c:pt idx="160">
                  <c:v>40049</c:v>
                </c:pt>
                <c:pt idx="161">
                  <c:v>40050</c:v>
                </c:pt>
                <c:pt idx="162">
                  <c:v>40051</c:v>
                </c:pt>
                <c:pt idx="163">
                  <c:v>40052</c:v>
                </c:pt>
                <c:pt idx="164">
                  <c:v>40053</c:v>
                </c:pt>
                <c:pt idx="165">
                  <c:v>40056</c:v>
                </c:pt>
                <c:pt idx="166">
                  <c:v>40057</c:v>
                </c:pt>
                <c:pt idx="167">
                  <c:v>40058</c:v>
                </c:pt>
                <c:pt idx="168">
                  <c:v>40059</c:v>
                </c:pt>
                <c:pt idx="169">
                  <c:v>40060</c:v>
                </c:pt>
                <c:pt idx="170">
                  <c:v>40063</c:v>
                </c:pt>
                <c:pt idx="171">
                  <c:v>40064</c:v>
                </c:pt>
                <c:pt idx="172">
                  <c:v>40065</c:v>
                </c:pt>
                <c:pt idx="173">
                  <c:v>40066</c:v>
                </c:pt>
                <c:pt idx="174">
                  <c:v>40067</c:v>
                </c:pt>
                <c:pt idx="175">
                  <c:v>40070</c:v>
                </c:pt>
                <c:pt idx="176">
                  <c:v>40071</c:v>
                </c:pt>
                <c:pt idx="177">
                  <c:v>40072</c:v>
                </c:pt>
                <c:pt idx="178">
                  <c:v>40073</c:v>
                </c:pt>
                <c:pt idx="179">
                  <c:v>40074</c:v>
                </c:pt>
                <c:pt idx="180">
                  <c:v>40077</c:v>
                </c:pt>
                <c:pt idx="181">
                  <c:v>40078</c:v>
                </c:pt>
                <c:pt idx="182">
                  <c:v>40079</c:v>
                </c:pt>
                <c:pt idx="183">
                  <c:v>40080</c:v>
                </c:pt>
                <c:pt idx="184">
                  <c:v>40081</c:v>
                </c:pt>
                <c:pt idx="185">
                  <c:v>40083</c:v>
                </c:pt>
                <c:pt idx="186">
                  <c:v>40084</c:v>
                </c:pt>
                <c:pt idx="187">
                  <c:v>40085</c:v>
                </c:pt>
                <c:pt idx="188">
                  <c:v>40086</c:v>
                </c:pt>
                <c:pt idx="189">
                  <c:v>40095</c:v>
                </c:pt>
                <c:pt idx="190">
                  <c:v>40096</c:v>
                </c:pt>
                <c:pt idx="191">
                  <c:v>40098</c:v>
                </c:pt>
                <c:pt idx="192">
                  <c:v>40099</c:v>
                </c:pt>
                <c:pt idx="193">
                  <c:v>40100</c:v>
                </c:pt>
                <c:pt idx="194">
                  <c:v>40101</c:v>
                </c:pt>
                <c:pt idx="195">
                  <c:v>40102</c:v>
                </c:pt>
                <c:pt idx="196">
                  <c:v>40105</c:v>
                </c:pt>
                <c:pt idx="197">
                  <c:v>40106</c:v>
                </c:pt>
                <c:pt idx="198">
                  <c:v>40107</c:v>
                </c:pt>
                <c:pt idx="199">
                  <c:v>40108</c:v>
                </c:pt>
                <c:pt idx="200">
                  <c:v>40109</c:v>
                </c:pt>
                <c:pt idx="201">
                  <c:v>40112</c:v>
                </c:pt>
                <c:pt idx="202">
                  <c:v>40113</c:v>
                </c:pt>
                <c:pt idx="203">
                  <c:v>40114</c:v>
                </c:pt>
                <c:pt idx="204">
                  <c:v>40115</c:v>
                </c:pt>
                <c:pt idx="205">
                  <c:v>40116</c:v>
                </c:pt>
                <c:pt idx="206">
                  <c:v>40119</c:v>
                </c:pt>
                <c:pt idx="207">
                  <c:v>40120</c:v>
                </c:pt>
                <c:pt idx="208">
                  <c:v>40121</c:v>
                </c:pt>
                <c:pt idx="209">
                  <c:v>40122</c:v>
                </c:pt>
                <c:pt idx="210">
                  <c:v>40123</c:v>
                </c:pt>
                <c:pt idx="211">
                  <c:v>40126</c:v>
                </c:pt>
                <c:pt idx="212">
                  <c:v>40127</c:v>
                </c:pt>
                <c:pt idx="213">
                  <c:v>40128</c:v>
                </c:pt>
                <c:pt idx="214">
                  <c:v>40129</c:v>
                </c:pt>
                <c:pt idx="215">
                  <c:v>40130</c:v>
                </c:pt>
                <c:pt idx="216">
                  <c:v>40133</c:v>
                </c:pt>
                <c:pt idx="217">
                  <c:v>40134</c:v>
                </c:pt>
                <c:pt idx="218">
                  <c:v>40135</c:v>
                </c:pt>
                <c:pt idx="219">
                  <c:v>40136</c:v>
                </c:pt>
                <c:pt idx="220">
                  <c:v>40137</c:v>
                </c:pt>
                <c:pt idx="221">
                  <c:v>40140</c:v>
                </c:pt>
                <c:pt idx="222">
                  <c:v>40141</c:v>
                </c:pt>
                <c:pt idx="223">
                  <c:v>40142</c:v>
                </c:pt>
                <c:pt idx="224">
                  <c:v>40143</c:v>
                </c:pt>
                <c:pt idx="225">
                  <c:v>40144</c:v>
                </c:pt>
                <c:pt idx="226">
                  <c:v>40147</c:v>
                </c:pt>
                <c:pt idx="227">
                  <c:v>40148</c:v>
                </c:pt>
                <c:pt idx="228">
                  <c:v>40149</c:v>
                </c:pt>
                <c:pt idx="229">
                  <c:v>40150</c:v>
                </c:pt>
                <c:pt idx="230">
                  <c:v>40151</c:v>
                </c:pt>
                <c:pt idx="231">
                  <c:v>40154</c:v>
                </c:pt>
                <c:pt idx="232">
                  <c:v>40155</c:v>
                </c:pt>
                <c:pt idx="233">
                  <c:v>40156</c:v>
                </c:pt>
                <c:pt idx="234">
                  <c:v>40157</c:v>
                </c:pt>
                <c:pt idx="235">
                  <c:v>40158</c:v>
                </c:pt>
                <c:pt idx="236">
                  <c:v>40161</c:v>
                </c:pt>
                <c:pt idx="237">
                  <c:v>40162</c:v>
                </c:pt>
                <c:pt idx="238">
                  <c:v>40163</c:v>
                </c:pt>
                <c:pt idx="239">
                  <c:v>40164</c:v>
                </c:pt>
                <c:pt idx="240">
                  <c:v>40165</c:v>
                </c:pt>
                <c:pt idx="241">
                  <c:v>40168</c:v>
                </c:pt>
                <c:pt idx="242">
                  <c:v>40169</c:v>
                </c:pt>
                <c:pt idx="243">
                  <c:v>40170</c:v>
                </c:pt>
                <c:pt idx="244">
                  <c:v>40171</c:v>
                </c:pt>
                <c:pt idx="245">
                  <c:v>40172</c:v>
                </c:pt>
                <c:pt idx="246">
                  <c:v>40175</c:v>
                </c:pt>
                <c:pt idx="247">
                  <c:v>40176</c:v>
                </c:pt>
                <c:pt idx="248">
                  <c:v>40177</c:v>
                </c:pt>
                <c:pt idx="249">
                  <c:v>40178</c:v>
                </c:pt>
                <c:pt idx="250">
                  <c:v>40182</c:v>
                </c:pt>
                <c:pt idx="251">
                  <c:v>40183</c:v>
                </c:pt>
                <c:pt idx="252">
                  <c:v>40184</c:v>
                </c:pt>
                <c:pt idx="253">
                  <c:v>40185</c:v>
                </c:pt>
                <c:pt idx="254">
                  <c:v>40186</c:v>
                </c:pt>
                <c:pt idx="255">
                  <c:v>40189</c:v>
                </c:pt>
                <c:pt idx="256">
                  <c:v>40190</c:v>
                </c:pt>
                <c:pt idx="257">
                  <c:v>40191</c:v>
                </c:pt>
                <c:pt idx="258">
                  <c:v>40192</c:v>
                </c:pt>
                <c:pt idx="259">
                  <c:v>40193</c:v>
                </c:pt>
                <c:pt idx="260">
                  <c:v>40196</c:v>
                </c:pt>
                <c:pt idx="261">
                  <c:v>40197</c:v>
                </c:pt>
                <c:pt idx="262">
                  <c:v>40198</c:v>
                </c:pt>
                <c:pt idx="263">
                  <c:v>40199</c:v>
                </c:pt>
                <c:pt idx="264">
                  <c:v>40200</c:v>
                </c:pt>
                <c:pt idx="265">
                  <c:v>40203</c:v>
                </c:pt>
                <c:pt idx="266">
                  <c:v>40204</c:v>
                </c:pt>
                <c:pt idx="267">
                  <c:v>40205</c:v>
                </c:pt>
                <c:pt idx="268">
                  <c:v>40206</c:v>
                </c:pt>
                <c:pt idx="269">
                  <c:v>40207</c:v>
                </c:pt>
                <c:pt idx="270">
                  <c:v>40210</c:v>
                </c:pt>
                <c:pt idx="271">
                  <c:v>40211</c:v>
                </c:pt>
                <c:pt idx="272">
                  <c:v>40212</c:v>
                </c:pt>
                <c:pt idx="273">
                  <c:v>40213</c:v>
                </c:pt>
                <c:pt idx="274">
                  <c:v>40214</c:v>
                </c:pt>
                <c:pt idx="275">
                  <c:v>40217</c:v>
                </c:pt>
                <c:pt idx="276">
                  <c:v>40218</c:v>
                </c:pt>
                <c:pt idx="277">
                  <c:v>40219</c:v>
                </c:pt>
                <c:pt idx="278">
                  <c:v>40220</c:v>
                </c:pt>
                <c:pt idx="279">
                  <c:v>40229</c:v>
                </c:pt>
                <c:pt idx="280">
                  <c:v>40230</c:v>
                </c:pt>
                <c:pt idx="281">
                  <c:v>40231</c:v>
                </c:pt>
                <c:pt idx="282">
                  <c:v>40232</c:v>
                </c:pt>
                <c:pt idx="283">
                  <c:v>40233</c:v>
                </c:pt>
                <c:pt idx="284">
                  <c:v>40234</c:v>
                </c:pt>
                <c:pt idx="285">
                  <c:v>40235</c:v>
                </c:pt>
                <c:pt idx="286">
                  <c:v>40238</c:v>
                </c:pt>
                <c:pt idx="287">
                  <c:v>40239</c:v>
                </c:pt>
                <c:pt idx="288">
                  <c:v>40240</c:v>
                </c:pt>
                <c:pt idx="289">
                  <c:v>40241</c:v>
                </c:pt>
                <c:pt idx="290">
                  <c:v>40242</c:v>
                </c:pt>
                <c:pt idx="291">
                  <c:v>40245</c:v>
                </c:pt>
                <c:pt idx="292">
                  <c:v>40246</c:v>
                </c:pt>
                <c:pt idx="293">
                  <c:v>40247</c:v>
                </c:pt>
                <c:pt idx="294">
                  <c:v>40248</c:v>
                </c:pt>
                <c:pt idx="295">
                  <c:v>40249</c:v>
                </c:pt>
                <c:pt idx="296">
                  <c:v>40252</c:v>
                </c:pt>
                <c:pt idx="297">
                  <c:v>40253</c:v>
                </c:pt>
                <c:pt idx="298">
                  <c:v>40254</c:v>
                </c:pt>
                <c:pt idx="299">
                  <c:v>40255</c:v>
                </c:pt>
                <c:pt idx="300">
                  <c:v>40256</c:v>
                </c:pt>
                <c:pt idx="301">
                  <c:v>40259</c:v>
                </c:pt>
                <c:pt idx="302">
                  <c:v>40260</c:v>
                </c:pt>
                <c:pt idx="303">
                  <c:v>40261</c:v>
                </c:pt>
                <c:pt idx="304">
                  <c:v>40262</c:v>
                </c:pt>
                <c:pt idx="305">
                  <c:v>40263</c:v>
                </c:pt>
                <c:pt idx="306">
                  <c:v>40266</c:v>
                </c:pt>
                <c:pt idx="307">
                  <c:v>40267</c:v>
                </c:pt>
                <c:pt idx="308">
                  <c:v>40268</c:v>
                </c:pt>
                <c:pt idx="309">
                  <c:v>40269</c:v>
                </c:pt>
                <c:pt idx="310">
                  <c:v>40270</c:v>
                </c:pt>
                <c:pt idx="311">
                  <c:v>40274</c:v>
                </c:pt>
                <c:pt idx="312">
                  <c:v>40275</c:v>
                </c:pt>
                <c:pt idx="313">
                  <c:v>40276</c:v>
                </c:pt>
                <c:pt idx="314">
                  <c:v>40277</c:v>
                </c:pt>
                <c:pt idx="315">
                  <c:v>40280</c:v>
                </c:pt>
                <c:pt idx="316">
                  <c:v>40281</c:v>
                </c:pt>
                <c:pt idx="317">
                  <c:v>40282</c:v>
                </c:pt>
                <c:pt idx="318">
                  <c:v>40283</c:v>
                </c:pt>
                <c:pt idx="319">
                  <c:v>40284</c:v>
                </c:pt>
                <c:pt idx="320">
                  <c:v>40287</c:v>
                </c:pt>
                <c:pt idx="321">
                  <c:v>40288</c:v>
                </c:pt>
                <c:pt idx="322">
                  <c:v>40289</c:v>
                </c:pt>
                <c:pt idx="323">
                  <c:v>40290</c:v>
                </c:pt>
                <c:pt idx="324">
                  <c:v>40291</c:v>
                </c:pt>
                <c:pt idx="325">
                  <c:v>40294</c:v>
                </c:pt>
                <c:pt idx="326">
                  <c:v>40295</c:v>
                </c:pt>
                <c:pt idx="327">
                  <c:v>40296</c:v>
                </c:pt>
                <c:pt idx="328">
                  <c:v>40297</c:v>
                </c:pt>
                <c:pt idx="329">
                  <c:v>40298</c:v>
                </c:pt>
                <c:pt idx="330">
                  <c:v>40302</c:v>
                </c:pt>
                <c:pt idx="331">
                  <c:v>40303</c:v>
                </c:pt>
                <c:pt idx="332">
                  <c:v>40304</c:v>
                </c:pt>
                <c:pt idx="333">
                  <c:v>40305</c:v>
                </c:pt>
                <c:pt idx="334">
                  <c:v>40308</c:v>
                </c:pt>
                <c:pt idx="335">
                  <c:v>40309</c:v>
                </c:pt>
                <c:pt idx="336">
                  <c:v>40310</c:v>
                </c:pt>
                <c:pt idx="337">
                  <c:v>40311</c:v>
                </c:pt>
                <c:pt idx="338">
                  <c:v>40312</c:v>
                </c:pt>
                <c:pt idx="339">
                  <c:v>40315</c:v>
                </c:pt>
                <c:pt idx="340">
                  <c:v>40316</c:v>
                </c:pt>
                <c:pt idx="341">
                  <c:v>40317</c:v>
                </c:pt>
                <c:pt idx="342">
                  <c:v>40318</c:v>
                </c:pt>
                <c:pt idx="343">
                  <c:v>40319</c:v>
                </c:pt>
                <c:pt idx="344">
                  <c:v>40322</c:v>
                </c:pt>
                <c:pt idx="345">
                  <c:v>40323</c:v>
                </c:pt>
                <c:pt idx="346">
                  <c:v>40324</c:v>
                </c:pt>
                <c:pt idx="347">
                  <c:v>40325</c:v>
                </c:pt>
                <c:pt idx="348">
                  <c:v>40326</c:v>
                </c:pt>
                <c:pt idx="349">
                  <c:v>40329</c:v>
                </c:pt>
                <c:pt idx="350">
                  <c:v>40330</c:v>
                </c:pt>
                <c:pt idx="351">
                  <c:v>40331</c:v>
                </c:pt>
                <c:pt idx="352">
                  <c:v>40332</c:v>
                </c:pt>
                <c:pt idx="353">
                  <c:v>40333</c:v>
                </c:pt>
                <c:pt idx="354">
                  <c:v>40336</c:v>
                </c:pt>
                <c:pt idx="355">
                  <c:v>40337</c:v>
                </c:pt>
                <c:pt idx="356">
                  <c:v>40338</c:v>
                </c:pt>
                <c:pt idx="357">
                  <c:v>40339</c:v>
                </c:pt>
                <c:pt idx="358">
                  <c:v>40340</c:v>
                </c:pt>
                <c:pt idx="359">
                  <c:v>40341</c:v>
                </c:pt>
                <c:pt idx="360">
                  <c:v>40342</c:v>
                </c:pt>
                <c:pt idx="361">
                  <c:v>40343</c:v>
                </c:pt>
                <c:pt idx="362">
                  <c:v>40344</c:v>
                </c:pt>
                <c:pt idx="363">
                  <c:v>40345</c:v>
                </c:pt>
                <c:pt idx="364">
                  <c:v>40346</c:v>
                </c:pt>
                <c:pt idx="365">
                  <c:v>40347</c:v>
                </c:pt>
                <c:pt idx="366">
                  <c:v>40350</c:v>
                </c:pt>
                <c:pt idx="367">
                  <c:v>40351</c:v>
                </c:pt>
                <c:pt idx="368">
                  <c:v>40352</c:v>
                </c:pt>
                <c:pt idx="369">
                  <c:v>40353</c:v>
                </c:pt>
                <c:pt idx="370">
                  <c:v>40354</c:v>
                </c:pt>
                <c:pt idx="371">
                  <c:v>40357</c:v>
                </c:pt>
                <c:pt idx="372">
                  <c:v>40358</c:v>
                </c:pt>
                <c:pt idx="373">
                  <c:v>40359</c:v>
                </c:pt>
                <c:pt idx="374">
                  <c:v>40360</c:v>
                </c:pt>
                <c:pt idx="375">
                  <c:v>40361</c:v>
                </c:pt>
                <c:pt idx="376">
                  <c:v>40364</c:v>
                </c:pt>
                <c:pt idx="377">
                  <c:v>40365</c:v>
                </c:pt>
                <c:pt idx="378">
                  <c:v>40366</c:v>
                </c:pt>
                <c:pt idx="379">
                  <c:v>40367</c:v>
                </c:pt>
                <c:pt idx="380">
                  <c:v>40368</c:v>
                </c:pt>
                <c:pt idx="381">
                  <c:v>40371</c:v>
                </c:pt>
                <c:pt idx="382">
                  <c:v>40372</c:v>
                </c:pt>
                <c:pt idx="383">
                  <c:v>40373</c:v>
                </c:pt>
                <c:pt idx="384">
                  <c:v>40374</c:v>
                </c:pt>
                <c:pt idx="385">
                  <c:v>40375</c:v>
                </c:pt>
                <c:pt idx="386">
                  <c:v>40378</c:v>
                </c:pt>
                <c:pt idx="387">
                  <c:v>40379</c:v>
                </c:pt>
                <c:pt idx="388">
                  <c:v>40380</c:v>
                </c:pt>
                <c:pt idx="389">
                  <c:v>40381</c:v>
                </c:pt>
                <c:pt idx="390">
                  <c:v>40382</c:v>
                </c:pt>
                <c:pt idx="391">
                  <c:v>40385</c:v>
                </c:pt>
                <c:pt idx="392">
                  <c:v>40386</c:v>
                </c:pt>
                <c:pt idx="393">
                  <c:v>40387</c:v>
                </c:pt>
                <c:pt idx="394">
                  <c:v>40388</c:v>
                </c:pt>
                <c:pt idx="395">
                  <c:v>40389</c:v>
                </c:pt>
                <c:pt idx="396">
                  <c:v>40392</c:v>
                </c:pt>
                <c:pt idx="397">
                  <c:v>40393</c:v>
                </c:pt>
                <c:pt idx="398">
                  <c:v>40394</c:v>
                </c:pt>
                <c:pt idx="399">
                  <c:v>40395</c:v>
                </c:pt>
                <c:pt idx="400">
                  <c:v>40396</c:v>
                </c:pt>
                <c:pt idx="401">
                  <c:v>40399</c:v>
                </c:pt>
                <c:pt idx="402">
                  <c:v>40400</c:v>
                </c:pt>
                <c:pt idx="403">
                  <c:v>40401</c:v>
                </c:pt>
                <c:pt idx="404">
                  <c:v>40402</c:v>
                </c:pt>
                <c:pt idx="405">
                  <c:v>40403</c:v>
                </c:pt>
                <c:pt idx="406">
                  <c:v>40406</c:v>
                </c:pt>
                <c:pt idx="407">
                  <c:v>40407</c:v>
                </c:pt>
                <c:pt idx="408">
                  <c:v>40408</c:v>
                </c:pt>
                <c:pt idx="409">
                  <c:v>40409</c:v>
                </c:pt>
                <c:pt idx="410">
                  <c:v>40410</c:v>
                </c:pt>
                <c:pt idx="411">
                  <c:v>40413</c:v>
                </c:pt>
                <c:pt idx="412">
                  <c:v>40414</c:v>
                </c:pt>
                <c:pt idx="413">
                  <c:v>40415</c:v>
                </c:pt>
                <c:pt idx="414">
                  <c:v>40416</c:v>
                </c:pt>
                <c:pt idx="415">
                  <c:v>40417</c:v>
                </c:pt>
                <c:pt idx="416">
                  <c:v>40420</c:v>
                </c:pt>
                <c:pt idx="417">
                  <c:v>40421</c:v>
                </c:pt>
                <c:pt idx="418">
                  <c:v>40422</c:v>
                </c:pt>
                <c:pt idx="419">
                  <c:v>40423</c:v>
                </c:pt>
                <c:pt idx="420">
                  <c:v>40424</c:v>
                </c:pt>
                <c:pt idx="421">
                  <c:v>40427</c:v>
                </c:pt>
                <c:pt idx="422">
                  <c:v>40428</c:v>
                </c:pt>
                <c:pt idx="423">
                  <c:v>40429</c:v>
                </c:pt>
                <c:pt idx="424">
                  <c:v>40430</c:v>
                </c:pt>
                <c:pt idx="425">
                  <c:v>40431</c:v>
                </c:pt>
                <c:pt idx="426">
                  <c:v>40434</c:v>
                </c:pt>
                <c:pt idx="427">
                  <c:v>40435</c:v>
                </c:pt>
                <c:pt idx="428">
                  <c:v>40436</c:v>
                </c:pt>
                <c:pt idx="429">
                  <c:v>40437</c:v>
                </c:pt>
                <c:pt idx="430">
                  <c:v>40438</c:v>
                </c:pt>
                <c:pt idx="431">
                  <c:v>40440</c:v>
                </c:pt>
                <c:pt idx="432">
                  <c:v>40441</c:v>
                </c:pt>
                <c:pt idx="433">
                  <c:v>40442</c:v>
                </c:pt>
                <c:pt idx="434">
                  <c:v>40446</c:v>
                </c:pt>
                <c:pt idx="435">
                  <c:v>40447</c:v>
                </c:pt>
                <c:pt idx="436">
                  <c:v>40448</c:v>
                </c:pt>
                <c:pt idx="437">
                  <c:v>40449</c:v>
                </c:pt>
                <c:pt idx="438">
                  <c:v>40450</c:v>
                </c:pt>
                <c:pt idx="439">
                  <c:v>40451</c:v>
                </c:pt>
                <c:pt idx="440">
                  <c:v>40459</c:v>
                </c:pt>
                <c:pt idx="441">
                  <c:v>40460</c:v>
                </c:pt>
                <c:pt idx="442">
                  <c:v>40462</c:v>
                </c:pt>
                <c:pt idx="443">
                  <c:v>40463</c:v>
                </c:pt>
                <c:pt idx="444">
                  <c:v>40464</c:v>
                </c:pt>
                <c:pt idx="445">
                  <c:v>40465</c:v>
                </c:pt>
                <c:pt idx="446">
                  <c:v>40466</c:v>
                </c:pt>
                <c:pt idx="447">
                  <c:v>40469</c:v>
                </c:pt>
                <c:pt idx="448">
                  <c:v>40470</c:v>
                </c:pt>
                <c:pt idx="449">
                  <c:v>40471</c:v>
                </c:pt>
                <c:pt idx="450">
                  <c:v>40472</c:v>
                </c:pt>
                <c:pt idx="451">
                  <c:v>40473</c:v>
                </c:pt>
                <c:pt idx="452">
                  <c:v>40476</c:v>
                </c:pt>
                <c:pt idx="453">
                  <c:v>40477</c:v>
                </c:pt>
                <c:pt idx="454">
                  <c:v>40478</c:v>
                </c:pt>
                <c:pt idx="455">
                  <c:v>40479</c:v>
                </c:pt>
                <c:pt idx="456">
                  <c:v>40480</c:v>
                </c:pt>
                <c:pt idx="457">
                  <c:v>40483</c:v>
                </c:pt>
                <c:pt idx="458">
                  <c:v>40484</c:v>
                </c:pt>
                <c:pt idx="459">
                  <c:v>40485</c:v>
                </c:pt>
                <c:pt idx="460">
                  <c:v>40486</c:v>
                </c:pt>
                <c:pt idx="461">
                  <c:v>40487</c:v>
                </c:pt>
                <c:pt idx="462">
                  <c:v>40490</c:v>
                </c:pt>
                <c:pt idx="463">
                  <c:v>40491</c:v>
                </c:pt>
                <c:pt idx="464">
                  <c:v>40492</c:v>
                </c:pt>
                <c:pt idx="465">
                  <c:v>40493</c:v>
                </c:pt>
                <c:pt idx="466">
                  <c:v>40494</c:v>
                </c:pt>
                <c:pt idx="467">
                  <c:v>40497</c:v>
                </c:pt>
                <c:pt idx="468">
                  <c:v>40498</c:v>
                </c:pt>
                <c:pt idx="469">
                  <c:v>40499</c:v>
                </c:pt>
                <c:pt idx="470">
                  <c:v>40500</c:v>
                </c:pt>
                <c:pt idx="471">
                  <c:v>40501</c:v>
                </c:pt>
                <c:pt idx="472">
                  <c:v>40504</c:v>
                </c:pt>
                <c:pt idx="473">
                  <c:v>40505</c:v>
                </c:pt>
                <c:pt idx="474">
                  <c:v>40506</c:v>
                </c:pt>
                <c:pt idx="475">
                  <c:v>40507</c:v>
                </c:pt>
                <c:pt idx="476">
                  <c:v>40508</c:v>
                </c:pt>
                <c:pt idx="477">
                  <c:v>40511</c:v>
                </c:pt>
                <c:pt idx="478">
                  <c:v>40512</c:v>
                </c:pt>
                <c:pt idx="479">
                  <c:v>40513</c:v>
                </c:pt>
                <c:pt idx="480">
                  <c:v>40514</c:v>
                </c:pt>
                <c:pt idx="481">
                  <c:v>40515</c:v>
                </c:pt>
                <c:pt idx="482">
                  <c:v>40518</c:v>
                </c:pt>
                <c:pt idx="483">
                  <c:v>40519</c:v>
                </c:pt>
                <c:pt idx="484">
                  <c:v>40520</c:v>
                </c:pt>
                <c:pt idx="485">
                  <c:v>40521</c:v>
                </c:pt>
                <c:pt idx="486">
                  <c:v>40522</c:v>
                </c:pt>
                <c:pt idx="487">
                  <c:v>40525</c:v>
                </c:pt>
                <c:pt idx="488">
                  <c:v>40526</c:v>
                </c:pt>
                <c:pt idx="489">
                  <c:v>40527</c:v>
                </c:pt>
                <c:pt idx="490">
                  <c:v>40528</c:v>
                </c:pt>
                <c:pt idx="491">
                  <c:v>40529</c:v>
                </c:pt>
                <c:pt idx="492">
                  <c:v>40532</c:v>
                </c:pt>
                <c:pt idx="493">
                  <c:v>40533</c:v>
                </c:pt>
                <c:pt idx="494">
                  <c:v>40534</c:v>
                </c:pt>
                <c:pt idx="495">
                  <c:v>40535</c:v>
                </c:pt>
                <c:pt idx="496">
                  <c:v>40536</c:v>
                </c:pt>
                <c:pt idx="497">
                  <c:v>40539</c:v>
                </c:pt>
                <c:pt idx="498">
                  <c:v>40540</c:v>
                </c:pt>
                <c:pt idx="499">
                  <c:v>40541</c:v>
                </c:pt>
                <c:pt idx="500">
                  <c:v>40542</c:v>
                </c:pt>
                <c:pt idx="501">
                  <c:v>40543</c:v>
                </c:pt>
                <c:pt idx="502">
                  <c:v>40547</c:v>
                </c:pt>
                <c:pt idx="503">
                  <c:v>40548</c:v>
                </c:pt>
                <c:pt idx="504">
                  <c:v>40549</c:v>
                </c:pt>
                <c:pt idx="505">
                  <c:v>40550</c:v>
                </c:pt>
                <c:pt idx="506">
                  <c:v>40553</c:v>
                </c:pt>
                <c:pt idx="507">
                  <c:v>40554</c:v>
                </c:pt>
                <c:pt idx="508">
                  <c:v>40555</c:v>
                </c:pt>
                <c:pt idx="509">
                  <c:v>40556</c:v>
                </c:pt>
                <c:pt idx="510">
                  <c:v>40557</c:v>
                </c:pt>
                <c:pt idx="511">
                  <c:v>40560</c:v>
                </c:pt>
                <c:pt idx="512">
                  <c:v>40561</c:v>
                </c:pt>
                <c:pt idx="513">
                  <c:v>40562</c:v>
                </c:pt>
                <c:pt idx="514">
                  <c:v>40563</c:v>
                </c:pt>
                <c:pt idx="515">
                  <c:v>40564</c:v>
                </c:pt>
                <c:pt idx="516">
                  <c:v>40567</c:v>
                </c:pt>
                <c:pt idx="517">
                  <c:v>40568</c:v>
                </c:pt>
                <c:pt idx="518">
                  <c:v>40569</c:v>
                </c:pt>
                <c:pt idx="519">
                  <c:v>40570</c:v>
                </c:pt>
                <c:pt idx="520">
                  <c:v>40571</c:v>
                </c:pt>
                <c:pt idx="521">
                  <c:v>40573</c:v>
                </c:pt>
                <c:pt idx="522">
                  <c:v>40574</c:v>
                </c:pt>
                <c:pt idx="523">
                  <c:v>40583</c:v>
                </c:pt>
                <c:pt idx="524">
                  <c:v>40584</c:v>
                </c:pt>
                <c:pt idx="525">
                  <c:v>40585</c:v>
                </c:pt>
                <c:pt idx="526">
                  <c:v>40586</c:v>
                </c:pt>
                <c:pt idx="527">
                  <c:v>40588</c:v>
                </c:pt>
                <c:pt idx="528">
                  <c:v>40589</c:v>
                </c:pt>
                <c:pt idx="529">
                  <c:v>40590</c:v>
                </c:pt>
                <c:pt idx="530">
                  <c:v>40591</c:v>
                </c:pt>
                <c:pt idx="531">
                  <c:v>40592</c:v>
                </c:pt>
                <c:pt idx="532">
                  <c:v>40595</c:v>
                </c:pt>
                <c:pt idx="533">
                  <c:v>40596</c:v>
                </c:pt>
                <c:pt idx="534">
                  <c:v>40597</c:v>
                </c:pt>
                <c:pt idx="535">
                  <c:v>40598</c:v>
                </c:pt>
                <c:pt idx="536">
                  <c:v>40599</c:v>
                </c:pt>
                <c:pt idx="537">
                  <c:v>40602</c:v>
                </c:pt>
                <c:pt idx="538">
                  <c:v>40603</c:v>
                </c:pt>
                <c:pt idx="539">
                  <c:v>40604</c:v>
                </c:pt>
                <c:pt idx="540">
                  <c:v>40605</c:v>
                </c:pt>
                <c:pt idx="541">
                  <c:v>40606</c:v>
                </c:pt>
                <c:pt idx="542">
                  <c:v>40609</c:v>
                </c:pt>
                <c:pt idx="543">
                  <c:v>40610</c:v>
                </c:pt>
                <c:pt idx="544">
                  <c:v>40611</c:v>
                </c:pt>
                <c:pt idx="545">
                  <c:v>40612</c:v>
                </c:pt>
                <c:pt idx="546">
                  <c:v>40613</c:v>
                </c:pt>
                <c:pt idx="547">
                  <c:v>40616</c:v>
                </c:pt>
                <c:pt idx="548">
                  <c:v>40617</c:v>
                </c:pt>
                <c:pt idx="549">
                  <c:v>40618</c:v>
                </c:pt>
                <c:pt idx="550">
                  <c:v>40619</c:v>
                </c:pt>
                <c:pt idx="551">
                  <c:v>40620</c:v>
                </c:pt>
                <c:pt idx="552">
                  <c:v>40623</c:v>
                </c:pt>
                <c:pt idx="553">
                  <c:v>40624</c:v>
                </c:pt>
                <c:pt idx="554">
                  <c:v>40625</c:v>
                </c:pt>
                <c:pt idx="555">
                  <c:v>40626</c:v>
                </c:pt>
                <c:pt idx="556">
                  <c:v>40627</c:v>
                </c:pt>
                <c:pt idx="557">
                  <c:v>40630</c:v>
                </c:pt>
                <c:pt idx="558">
                  <c:v>40631</c:v>
                </c:pt>
                <c:pt idx="559">
                  <c:v>40632</c:v>
                </c:pt>
                <c:pt idx="560">
                  <c:v>40633</c:v>
                </c:pt>
                <c:pt idx="561">
                  <c:v>40635</c:v>
                </c:pt>
                <c:pt idx="562">
                  <c:v>40639</c:v>
                </c:pt>
                <c:pt idx="563">
                  <c:v>40640</c:v>
                </c:pt>
                <c:pt idx="564">
                  <c:v>40641</c:v>
                </c:pt>
                <c:pt idx="565">
                  <c:v>40644</c:v>
                </c:pt>
                <c:pt idx="566">
                  <c:v>40645</c:v>
                </c:pt>
                <c:pt idx="567">
                  <c:v>40646</c:v>
                </c:pt>
                <c:pt idx="568">
                  <c:v>40647</c:v>
                </c:pt>
                <c:pt idx="569">
                  <c:v>40648</c:v>
                </c:pt>
                <c:pt idx="570">
                  <c:v>40651</c:v>
                </c:pt>
                <c:pt idx="571">
                  <c:v>40652</c:v>
                </c:pt>
                <c:pt idx="572">
                  <c:v>40653</c:v>
                </c:pt>
                <c:pt idx="573">
                  <c:v>40654</c:v>
                </c:pt>
                <c:pt idx="574">
                  <c:v>40655</c:v>
                </c:pt>
                <c:pt idx="575">
                  <c:v>40658</c:v>
                </c:pt>
                <c:pt idx="576">
                  <c:v>40659</c:v>
                </c:pt>
                <c:pt idx="577">
                  <c:v>40660</c:v>
                </c:pt>
                <c:pt idx="578">
                  <c:v>40661</c:v>
                </c:pt>
                <c:pt idx="579">
                  <c:v>40662</c:v>
                </c:pt>
                <c:pt idx="580">
                  <c:v>40666</c:v>
                </c:pt>
                <c:pt idx="581">
                  <c:v>40667</c:v>
                </c:pt>
                <c:pt idx="582">
                  <c:v>40668</c:v>
                </c:pt>
                <c:pt idx="583">
                  <c:v>40669</c:v>
                </c:pt>
                <c:pt idx="584">
                  <c:v>40672</c:v>
                </c:pt>
                <c:pt idx="585">
                  <c:v>40673</c:v>
                </c:pt>
                <c:pt idx="586">
                  <c:v>40674</c:v>
                </c:pt>
                <c:pt idx="587">
                  <c:v>40675</c:v>
                </c:pt>
                <c:pt idx="588">
                  <c:v>40676</c:v>
                </c:pt>
                <c:pt idx="589">
                  <c:v>40679</c:v>
                </c:pt>
                <c:pt idx="590">
                  <c:v>40680</c:v>
                </c:pt>
                <c:pt idx="591">
                  <c:v>40681</c:v>
                </c:pt>
                <c:pt idx="592">
                  <c:v>40682</c:v>
                </c:pt>
                <c:pt idx="593">
                  <c:v>40683</c:v>
                </c:pt>
                <c:pt idx="594">
                  <c:v>40686</c:v>
                </c:pt>
                <c:pt idx="595">
                  <c:v>40687</c:v>
                </c:pt>
                <c:pt idx="596">
                  <c:v>40688</c:v>
                </c:pt>
                <c:pt idx="597">
                  <c:v>40689</c:v>
                </c:pt>
                <c:pt idx="598">
                  <c:v>40690</c:v>
                </c:pt>
                <c:pt idx="599">
                  <c:v>40693</c:v>
                </c:pt>
                <c:pt idx="600">
                  <c:v>40694</c:v>
                </c:pt>
                <c:pt idx="601">
                  <c:v>40695</c:v>
                </c:pt>
                <c:pt idx="602">
                  <c:v>40696</c:v>
                </c:pt>
                <c:pt idx="603">
                  <c:v>40697</c:v>
                </c:pt>
                <c:pt idx="604">
                  <c:v>40701</c:v>
                </c:pt>
                <c:pt idx="605">
                  <c:v>40702</c:v>
                </c:pt>
                <c:pt idx="606">
                  <c:v>40703</c:v>
                </c:pt>
                <c:pt idx="607">
                  <c:v>40704</c:v>
                </c:pt>
                <c:pt idx="608">
                  <c:v>40707</c:v>
                </c:pt>
                <c:pt idx="609">
                  <c:v>40708</c:v>
                </c:pt>
                <c:pt idx="610">
                  <c:v>40709</c:v>
                </c:pt>
                <c:pt idx="611">
                  <c:v>40710</c:v>
                </c:pt>
                <c:pt idx="612">
                  <c:v>40711</c:v>
                </c:pt>
                <c:pt idx="613">
                  <c:v>40714</c:v>
                </c:pt>
                <c:pt idx="614">
                  <c:v>40715</c:v>
                </c:pt>
                <c:pt idx="615">
                  <c:v>40716</c:v>
                </c:pt>
                <c:pt idx="616">
                  <c:v>40717</c:v>
                </c:pt>
                <c:pt idx="617">
                  <c:v>40718</c:v>
                </c:pt>
                <c:pt idx="618">
                  <c:v>40721</c:v>
                </c:pt>
                <c:pt idx="619">
                  <c:v>40722</c:v>
                </c:pt>
                <c:pt idx="620">
                  <c:v>40723</c:v>
                </c:pt>
                <c:pt idx="621">
                  <c:v>40724</c:v>
                </c:pt>
                <c:pt idx="622">
                  <c:v>40725</c:v>
                </c:pt>
                <c:pt idx="623">
                  <c:v>40728</c:v>
                </c:pt>
                <c:pt idx="624">
                  <c:v>40729</c:v>
                </c:pt>
                <c:pt idx="625">
                  <c:v>40730</c:v>
                </c:pt>
                <c:pt idx="626">
                  <c:v>40731</c:v>
                </c:pt>
                <c:pt idx="627">
                  <c:v>40732</c:v>
                </c:pt>
                <c:pt idx="628">
                  <c:v>40735</c:v>
                </c:pt>
                <c:pt idx="629">
                  <c:v>40736</c:v>
                </c:pt>
                <c:pt idx="630">
                  <c:v>40737</c:v>
                </c:pt>
                <c:pt idx="631">
                  <c:v>40738</c:v>
                </c:pt>
                <c:pt idx="632">
                  <c:v>40739</c:v>
                </c:pt>
                <c:pt idx="633">
                  <c:v>40742</c:v>
                </c:pt>
                <c:pt idx="634">
                  <c:v>40743</c:v>
                </c:pt>
                <c:pt idx="635">
                  <c:v>40744</c:v>
                </c:pt>
                <c:pt idx="636">
                  <c:v>40745</c:v>
                </c:pt>
                <c:pt idx="637">
                  <c:v>40746</c:v>
                </c:pt>
                <c:pt idx="638">
                  <c:v>40749</c:v>
                </c:pt>
                <c:pt idx="639">
                  <c:v>40750</c:v>
                </c:pt>
                <c:pt idx="640">
                  <c:v>40751</c:v>
                </c:pt>
                <c:pt idx="641">
                  <c:v>40752</c:v>
                </c:pt>
                <c:pt idx="642">
                  <c:v>40753</c:v>
                </c:pt>
                <c:pt idx="643">
                  <c:v>40756</c:v>
                </c:pt>
                <c:pt idx="644">
                  <c:v>40757</c:v>
                </c:pt>
                <c:pt idx="645">
                  <c:v>40758</c:v>
                </c:pt>
                <c:pt idx="646">
                  <c:v>40759</c:v>
                </c:pt>
                <c:pt idx="647">
                  <c:v>40760</c:v>
                </c:pt>
                <c:pt idx="648">
                  <c:v>40763</c:v>
                </c:pt>
                <c:pt idx="649">
                  <c:v>40764</c:v>
                </c:pt>
                <c:pt idx="650">
                  <c:v>40765</c:v>
                </c:pt>
                <c:pt idx="651">
                  <c:v>40766</c:v>
                </c:pt>
                <c:pt idx="652">
                  <c:v>40767</c:v>
                </c:pt>
                <c:pt idx="653">
                  <c:v>40770</c:v>
                </c:pt>
                <c:pt idx="654">
                  <c:v>40771</c:v>
                </c:pt>
                <c:pt idx="655">
                  <c:v>40772</c:v>
                </c:pt>
                <c:pt idx="656">
                  <c:v>40773</c:v>
                </c:pt>
                <c:pt idx="657">
                  <c:v>40774</c:v>
                </c:pt>
                <c:pt idx="658">
                  <c:v>40777</c:v>
                </c:pt>
                <c:pt idx="659">
                  <c:v>40778</c:v>
                </c:pt>
                <c:pt idx="660">
                  <c:v>40779</c:v>
                </c:pt>
                <c:pt idx="661">
                  <c:v>40780</c:v>
                </c:pt>
                <c:pt idx="662">
                  <c:v>40781</c:v>
                </c:pt>
                <c:pt idx="663">
                  <c:v>40784</c:v>
                </c:pt>
                <c:pt idx="664">
                  <c:v>40785</c:v>
                </c:pt>
                <c:pt idx="665">
                  <c:v>40786</c:v>
                </c:pt>
                <c:pt idx="666">
                  <c:v>40787</c:v>
                </c:pt>
                <c:pt idx="667">
                  <c:v>40788</c:v>
                </c:pt>
                <c:pt idx="668">
                  <c:v>40791</c:v>
                </c:pt>
                <c:pt idx="669">
                  <c:v>40792</c:v>
                </c:pt>
                <c:pt idx="670">
                  <c:v>40793</c:v>
                </c:pt>
                <c:pt idx="671">
                  <c:v>40794</c:v>
                </c:pt>
                <c:pt idx="672">
                  <c:v>40795</c:v>
                </c:pt>
                <c:pt idx="673">
                  <c:v>40799</c:v>
                </c:pt>
                <c:pt idx="674">
                  <c:v>40800</c:v>
                </c:pt>
                <c:pt idx="675">
                  <c:v>40801</c:v>
                </c:pt>
                <c:pt idx="676">
                  <c:v>40802</c:v>
                </c:pt>
                <c:pt idx="677">
                  <c:v>40805</c:v>
                </c:pt>
                <c:pt idx="678">
                  <c:v>40806</c:v>
                </c:pt>
                <c:pt idx="679">
                  <c:v>40807</c:v>
                </c:pt>
                <c:pt idx="680">
                  <c:v>40808</c:v>
                </c:pt>
                <c:pt idx="681">
                  <c:v>40809</c:v>
                </c:pt>
                <c:pt idx="682">
                  <c:v>40812</c:v>
                </c:pt>
                <c:pt idx="683">
                  <c:v>40813</c:v>
                </c:pt>
                <c:pt idx="684">
                  <c:v>40814</c:v>
                </c:pt>
                <c:pt idx="685">
                  <c:v>40815</c:v>
                </c:pt>
                <c:pt idx="686">
                  <c:v>40816</c:v>
                </c:pt>
                <c:pt idx="687">
                  <c:v>40824</c:v>
                </c:pt>
                <c:pt idx="688">
                  <c:v>40825</c:v>
                </c:pt>
                <c:pt idx="689">
                  <c:v>40826</c:v>
                </c:pt>
                <c:pt idx="690">
                  <c:v>40827</c:v>
                </c:pt>
                <c:pt idx="691">
                  <c:v>40828</c:v>
                </c:pt>
                <c:pt idx="692">
                  <c:v>40829</c:v>
                </c:pt>
                <c:pt idx="693">
                  <c:v>40830</c:v>
                </c:pt>
                <c:pt idx="694">
                  <c:v>40833</c:v>
                </c:pt>
                <c:pt idx="695">
                  <c:v>40834</c:v>
                </c:pt>
                <c:pt idx="696">
                  <c:v>40835</c:v>
                </c:pt>
                <c:pt idx="697">
                  <c:v>40836</c:v>
                </c:pt>
                <c:pt idx="698">
                  <c:v>40837</c:v>
                </c:pt>
                <c:pt idx="699">
                  <c:v>40840</c:v>
                </c:pt>
                <c:pt idx="700">
                  <c:v>40841</c:v>
                </c:pt>
                <c:pt idx="701">
                  <c:v>40842</c:v>
                </c:pt>
                <c:pt idx="702">
                  <c:v>40843</c:v>
                </c:pt>
                <c:pt idx="703">
                  <c:v>40844</c:v>
                </c:pt>
                <c:pt idx="704">
                  <c:v>40847</c:v>
                </c:pt>
                <c:pt idx="705">
                  <c:v>40848</c:v>
                </c:pt>
                <c:pt idx="706">
                  <c:v>40849</c:v>
                </c:pt>
                <c:pt idx="707">
                  <c:v>40850</c:v>
                </c:pt>
                <c:pt idx="708">
                  <c:v>40851</c:v>
                </c:pt>
                <c:pt idx="709">
                  <c:v>40854</c:v>
                </c:pt>
                <c:pt idx="710">
                  <c:v>40855</c:v>
                </c:pt>
                <c:pt idx="711">
                  <c:v>40856</c:v>
                </c:pt>
                <c:pt idx="712">
                  <c:v>40857</c:v>
                </c:pt>
                <c:pt idx="713">
                  <c:v>40858</c:v>
                </c:pt>
                <c:pt idx="714">
                  <c:v>40861</c:v>
                </c:pt>
                <c:pt idx="715">
                  <c:v>40862</c:v>
                </c:pt>
                <c:pt idx="716">
                  <c:v>40863</c:v>
                </c:pt>
                <c:pt idx="717">
                  <c:v>40864</c:v>
                </c:pt>
                <c:pt idx="718">
                  <c:v>40865</c:v>
                </c:pt>
                <c:pt idx="719">
                  <c:v>40868</c:v>
                </c:pt>
                <c:pt idx="720">
                  <c:v>40869</c:v>
                </c:pt>
                <c:pt idx="721">
                  <c:v>40870</c:v>
                </c:pt>
                <c:pt idx="722">
                  <c:v>40871</c:v>
                </c:pt>
                <c:pt idx="723">
                  <c:v>40872</c:v>
                </c:pt>
                <c:pt idx="724">
                  <c:v>40875</c:v>
                </c:pt>
                <c:pt idx="725">
                  <c:v>40876</c:v>
                </c:pt>
                <c:pt idx="726">
                  <c:v>40877</c:v>
                </c:pt>
                <c:pt idx="727">
                  <c:v>40878</c:v>
                </c:pt>
                <c:pt idx="728">
                  <c:v>40879</c:v>
                </c:pt>
                <c:pt idx="729">
                  <c:v>40882</c:v>
                </c:pt>
                <c:pt idx="730">
                  <c:v>40883</c:v>
                </c:pt>
                <c:pt idx="731">
                  <c:v>40884</c:v>
                </c:pt>
                <c:pt idx="732">
                  <c:v>40885</c:v>
                </c:pt>
                <c:pt idx="733">
                  <c:v>40886</c:v>
                </c:pt>
                <c:pt idx="734">
                  <c:v>40889</c:v>
                </c:pt>
                <c:pt idx="735">
                  <c:v>40890</c:v>
                </c:pt>
                <c:pt idx="736">
                  <c:v>40891</c:v>
                </c:pt>
                <c:pt idx="737">
                  <c:v>40892</c:v>
                </c:pt>
                <c:pt idx="738">
                  <c:v>40893</c:v>
                </c:pt>
                <c:pt idx="739">
                  <c:v>40896</c:v>
                </c:pt>
                <c:pt idx="740">
                  <c:v>40897</c:v>
                </c:pt>
                <c:pt idx="741">
                  <c:v>40898</c:v>
                </c:pt>
                <c:pt idx="742">
                  <c:v>40899</c:v>
                </c:pt>
                <c:pt idx="743">
                  <c:v>40900</c:v>
                </c:pt>
                <c:pt idx="744">
                  <c:v>40903</c:v>
                </c:pt>
                <c:pt idx="745">
                  <c:v>40904</c:v>
                </c:pt>
                <c:pt idx="746">
                  <c:v>40905</c:v>
                </c:pt>
                <c:pt idx="747">
                  <c:v>40906</c:v>
                </c:pt>
                <c:pt idx="748">
                  <c:v>40907</c:v>
                </c:pt>
                <c:pt idx="749">
                  <c:v>40908</c:v>
                </c:pt>
                <c:pt idx="750">
                  <c:v>40912</c:v>
                </c:pt>
                <c:pt idx="751">
                  <c:v>40913</c:v>
                </c:pt>
                <c:pt idx="752">
                  <c:v>40914</c:v>
                </c:pt>
                <c:pt idx="753">
                  <c:v>40917</c:v>
                </c:pt>
                <c:pt idx="754">
                  <c:v>40918</c:v>
                </c:pt>
                <c:pt idx="755">
                  <c:v>40919</c:v>
                </c:pt>
                <c:pt idx="756">
                  <c:v>40920</c:v>
                </c:pt>
                <c:pt idx="757">
                  <c:v>40921</c:v>
                </c:pt>
                <c:pt idx="758">
                  <c:v>40924</c:v>
                </c:pt>
                <c:pt idx="759">
                  <c:v>40925</c:v>
                </c:pt>
                <c:pt idx="760">
                  <c:v>40926</c:v>
                </c:pt>
                <c:pt idx="761">
                  <c:v>40927</c:v>
                </c:pt>
                <c:pt idx="762">
                  <c:v>40928</c:v>
                </c:pt>
                <c:pt idx="763">
                  <c:v>40937</c:v>
                </c:pt>
                <c:pt idx="764">
                  <c:v>40938</c:v>
                </c:pt>
                <c:pt idx="765">
                  <c:v>40939</c:v>
                </c:pt>
                <c:pt idx="766">
                  <c:v>40940</c:v>
                </c:pt>
                <c:pt idx="767">
                  <c:v>40941</c:v>
                </c:pt>
                <c:pt idx="768">
                  <c:v>40942</c:v>
                </c:pt>
                <c:pt idx="769">
                  <c:v>40945</c:v>
                </c:pt>
                <c:pt idx="770">
                  <c:v>40946</c:v>
                </c:pt>
                <c:pt idx="771">
                  <c:v>40947</c:v>
                </c:pt>
                <c:pt idx="772">
                  <c:v>40948</c:v>
                </c:pt>
                <c:pt idx="773">
                  <c:v>40949</c:v>
                </c:pt>
                <c:pt idx="774">
                  <c:v>40952</c:v>
                </c:pt>
                <c:pt idx="775">
                  <c:v>40953</c:v>
                </c:pt>
                <c:pt idx="776">
                  <c:v>40954</c:v>
                </c:pt>
                <c:pt idx="777">
                  <c:v>40955</c:v>
                </c:pt>
                <c:pt idx="778">
                  <c:v>40956</c:v>
                </c:pt>
                <c:pt idx="779">
                  <c:v>40959</c:v>
                </c:pt>
                <c:pt idx="780">
                  <c:v>40960</c:v>
                </c:pt>
                <c:pt idx="781">
                  <c:v>40961</c:v>
                </c:pt>
                <c:pt idx="782">
                  <c:v>40962</c:v>
                </c:pt>
                <c:pt idx="783">
                  <c:v>40963</c:v>
                </c:pt>
                <c:pt idx="784">
                  <c:v>40966</c:v>
                </c:pt>
                <c:pt idx="785">
                  <c:v>40967</c:v>
                </c:pt>
                <c:pt idx="786">
                  <c:v>40968</c:v>
                </c:pt>
                <c:pt idx="787">
                  <c:v>40969</c:v>
                </c:pt>
                <c:pt idx="788">
                  <c:v>40970</c:v>
                </c:pt>
                <c:pt idx="789">
                  <c:v>40973</c:v>
                </c:pt>
                <c:pt idx="790">
                  <c:v>40974</c:v>
                </c:pt>
                <c:pt idx="791">
                  <c:v>40975</c:v>
                </c:pt>
                <c:pt idx="792">
                  <c:v>40976</c:v>
                </c:pt>
                <c:pt idx="793">
                  <c:v>40977</c:v>
                </c:pt>
                <c:pt idx="794">
                  <c:v>40980</c:v>
                </c:pt>
                <c:pt idx="795">
                  <c:v>40981</c:v>
                </c:pt>
                <c:pt idx="796">
                  <c:v>40982</c:v>
                </c:pt>
                <c:pt idx="797">
                  <c:v>40983</c:v>
                </c:pt>
                <c:pt idx="798">
                  <c:v>40984</c:v>
                </c:pt>
                <c:pt idx="799">
                  <c:v>40987</c:v>
                </c:pt>
                <c:pt idx="800">
                  <c:v>40988</c:v>
                </c:pt>
                <c:pt idx="801">
                  <c:v>40989</c:v>
                </c:pt>
                <c:pt idx="802">
                  <c:v>40990</c:v>
                </c:pt>
                <c:pt idx="803">
                  <c:v>40991</c:v>
                </c:pt>
                <c:pt idx="804">
                  <c:v>40994</c:v>
                </c:pt>
                <c:pt idx="805">
                  <c:v>40995</c:v>
                </c:pt>
                <c:pt idx="806">
                  <c:v>40996</c:v>
                </c:pt>
                <c:pt idx="807">
                  <c:v>40997</c:v>
                </c:pt>
                <c:pt idx="808">
                  <c:v>40998</c:v>
                </c:pt>
                <c:pt idx="809">
                  <c:v>40999</c:v>
                </c:pt>
                <c:pt idx="810">
                  <c:v>41000</c:v>
                </c:pt>
                <c:pt idx="811">
                  <c:v>41004</c:v>
                </c:pt>
                <c:pt idx="812">
                  <c:v>41005</c:v>
                </c:pt>
                <c:pt idx="813">
                  <c:v>41008</c:v>
                </c:pt>
                <c:pt idx="814">
                  <c:v>41009</c:v>
                </c:pt>
                <c:pt idx="815">
                  <c:v>41010</c:v>
                </c:pt>
                <c:pt idx="816">
                  <c:v>41011</c:v>
                </c:pt>
                <c:pt idx="817">
                  <c:v>41012</c:v>
                </c:pt>
                <c:pt idx="818">
                  <c:v>41015</c:v>
                </c:pt>
                <c:pt idx="819">
                  <c:v>41016</c:v>
                </c:pt>
                <c:pt idx="820">
                  <c:v>41017</c:v>
                </c:pt>
                <c:pt idx="821">
                  <c:v>41018</c:v>
                </c:pt>
                <c:pt idx="822">
                  <c:v>41019</c:v>
                </c:pt>
                <c:pt idx="823">
                  <c:v>41022</c:v>
                </c:pt>
                <c:pt idx="824">
                  <c:v>41023</c:v>
                </c:pt>
                <c:pt idx="825">
                  <c:v>41024</c:v>
                </c:pt>
                <c:pt idx="826">
                  <c:v>41025</c:v>
                </c:pt>
                <c:pt idx="827">
                  <c:v>41026</c:v>
                </c:pt>
                <c:pt idx="828">
                  <c:v>41027</c:v>
                </c:pt>
                <c:pt idx="829">
                  <c:v>41031</c:v>
                </c:pt>
                <c:pt idx="830">
                  <c:v>41032</c:v>
                </c:pt>
                <c:pt idx="831">
                  <c:v>41033</c:v>
                </c:pt>
                <c:pt idx="832">
                  <c:v>41036</c:v>
                </c:pt>
                <c:pt idx="833">
                  <c:v>41037</c:v>
                </c:pt>
                <c:pt idx="834">
                  <c:v>41038</c:v>
                </c:pt>
                <c:pt idx="835">
                  <c:v>41039</c:v>
                </c:pt>
                <c:pt idx="836">
                  <c:v>41040</c:v>
                </c:pt>
                <c:pt idx="837">
                  <c:v>41043</c:v>
                </c:pt>
                <c:pt idx="838">
                  <c:v>41044</c:v>
                </c:pt>
                <c:pt idx="839">
                  <c:v>41045</c:v>
                </c:pt>
                <c:pt idx="840">
                  <c:v>41046</c:v>
                </c:pt>
                <c:pt idx="841">
                  <c:v>41047</c:v>
                </c:pt>
                <c:pt idx="842">
                  <c:v>41050</c:v>
                </c:pt>
                <c:pt idx="843">
                  <c:v>41051</c:v>
                </c:pt>
                <c:pt idx="844">
                  <c:v>41052</c:v>
                </c:pt>
                <c:pt idx="845">
                  <c:v>41053</c:v>
                </c:pt>
                <c:pt idx="846">
                  <c:v>41054</c:v>
                </c:pt>
                <c:pt idx="847">
                  <c:v>41057</c:v>
                </c:pt>
                <c:pt idx="848">
                  <c:v>41058</c:v>
                </c:pt>
                <c:pt idx="849">
                  <c:v>41059</c:v>
                </c:pt>
                <c:pt idx="850">
                  <c:v>41060</c:v>
                </c:pt>
                <c:pt idx="851">
                  <c:v>41061</c:v>
                </c:pt>
                <c:pt idx="852">
                  <c:v>41064</c:v>
                </c:pt>
                <c:pt idx="853">
                  <c:v>41065</c:v>
                </c:pt>
                <c:pt idx="854">
                  <c:v>41066</c:v>
                </c:pt>
                <c:pt idx="855">
                  <c:v>41067</c:v>
                </c:pt>
                <c:pt idx="856">
                  <c:v>41068</c:v>
                </c:pt>
                <c:pt idx="857">
                  <c:v>41071</c:v>
                </c:pt>
                <c:pt idx="858">
                  <c:v>41072</c:v>
                </c:pt>
                <c:pt idx="859">
                  <c:v>41073</c:v>
                </c:pt>
                <c:pt idx="860">
                  <c:v>41074</c:v>
                </c:pt>
                <c:pt idx="861">
                  <c:v>41075</c:v>
                </c:pt>
                <c:pt idx="862">
                  <c:v>41078</c:v>
                </c:pt>
                <c:pt idx="863">
                  <c:v>41079</c:v>
                </c:pt>
                <c:pt idx="864">
                  <c:v>41080</c:v>
                </c:pt>
                <c:pt idx="865">
                  <c:v>41081</c:v>
                </c:pt>
                <c:pt idx="866">
                  <c:v>41085</c:v>
                </c:pt>
                <c:pt idx="867">
                  <c:v>41086</c:v>
                </c:pt>
                <c:pt idx="868">
                  <c:v>41087</c:v>
                </c:pt>
                <c:pt idx="869">
                  <c:v>41088</c:v>
                </c:pt>
                <c:pt idx="870">
                  <c:v>41089</c:v>
                </c:pt>
                <c:pt idx="871">
                  <c:v>41092</c:v>
                </c:pt>
                <c:pt idx="872">
                  <c:v>41093</c:v>
                </c:pt>
                <c:pt idx="873">
                  <c:v>41094</c:v>
                </c:pt>
                <c:pt idx="874">
                  <c:v>41095</c:v>
                </c:pt>
                <c:pt idx="875">
                  <c:v>41096</c:v>
                </c:pt>
                <c:pt idx="876">
                  <c:v>41099</c:v>
                </c:pt>
                <c:pt idx="877">
                  <c:v>41100</c:v>
                </c:pt>
                <c:pt idx="878">
                  <c:v>41101</c:v>
                </c:pt>
                <c:pt idx="879">
                  <c:v>41102</c:v>
                </c:pt>
                <c:pt idx="880">
                  <c:v>41103</c:v>
                </c:pt>
                <c:pt idx="881">
                  <c:v>41106</c:v>
                </c:pt>
                <c:pt idx="882">
                  <c:v>41107</c:v>
                </c:pt>
                <c:pt idx="883">
                  <c:v>41108</c:v>
                </c:pt>
                <c:pt idx="884">
                  <c:v>41109</c:v>
                </c:pt>
                <c:pt idx="885">
                  <c:v>41110</c:v>
                </c:pt>
                <c:pt idx="886">
                  <c:v>41113</c:v>
                </c:pt>
                <c:pt idx="887">
                  <c:v>41114</c:v>
                </c:pt>
                <c:pt idx="888">
                  <c:v>41115</c:v>
                </c:pt>
                <c:pt idx="889">
                  <c:v>41116</c:v>
                </c:pt>
                <c:pt idx="890">
                  <c:v>41117</c:v>
                </c:pt>
                <c:pt idx="891">
                  <c:v>41120</c:v>
                </c:pt>
                <c:pt idx="892">
                  <c:v>41121</c:v>
                </c:pt>
                <c:pt idx="893">
                  <c:v>41122</c:v>
                </c:pt>
                <c:pt idx="894">
                  <c:v>41123</c:v>
                </c:pt>
                <c:pt idx="895">
                  <c:v>41124</c:v>
                </c:pt>
                <c:pt idx="896">
                  <c:v>41127</c:v>
                </c:pt>
                <c:pt idx="897">
                  <c:v>41128</c:v>
                </c:pt>
                <c:pt idx="898">
                  <c:v>41129</c:v>
                </c:pt>
                <c:pt idx="899">
                  <c:v>41130</c:v>
                </c:pt>
                <c:pt idx="900">
                  <c:v>41131</c:v>
                </c:pt>
                <c:pt idx="901">
                  <c:v>41134</c:v>
                </c:pt>
                <c:pt idx="902">
                  <c:v>41135</c:v>
                </c:pt>
                <c:pt idx="903">
                  <c:v>41136</c:v>
                </c:pt>
                <c:pt idx="904">
                  <c:v>41137</c:v>
                </c:pt>
                <c:pt idx="905">
                  <c:v>41138</c:v>
                </c:pt>
                <c:pt idx="906">
                  <c:v>41141</c:v>
                </c:pt>
                <c:pt idx="907">
                  <c:v>41142</c:v>
                </c:pt>
                <c:pt idx="908">
                  <c:v>41143</c:v>
                </c:pt>
                <c:pt idx="909">
                  <c:v>41144</c:v>
                </c:pt>
                <c:pt idx="910">
                  <c:v>41145</c:v>
                </c:pt>
                <c:pt idx="911">
                  <c:v>41148</c:v>
                </c:pt>
                <c:pt idx="912">
                  <c:v>41149</c:v>
                </c:pt>
                <c:pt idx="913">
                  <c:v>41150</c:v>
                </c:pt>
                <c:pt idx="914">
                  <c:v>41151</c:v>
                </c:pt>
                <c:pt idx="915">
                  <c:v>41152</c:v>
                </c:pt>
                <c:pt idx="916">
                  <c:v>41155</c:v>
                </c:pt>
                <c:pt idx="917">
                  <c:v>41156</c:v>
                </c:pt>
                <c:pt idx="918">
                  <c:v>41157</c:v>
                </c:pt>
                <c:pt idx="919">
                  <c:v>41158</c:v>
                </c:pt>
                <c:pt idx="920">
                  <c:v>41159</c:v>
                </c:pt>
                <c:pt idx="921">
                  <c:v>41162</c:v>
                </c:pt>
                <c:pt idx="922">
                  <c:v>41163</c:v>
                </c:pt>
                <c:pt idx="923">
                  <c:v>41164</c:v>
                </c:pt>
                <c:pt idx="924">
                  <c:v>41165</c:v>
                </c:pt>
                <c:pt idx="925">
                  <c:v>41166</c:v>
                </c:pt>
                <c:pt idx="926">
                  <c:v>41169</c:v>
                </c:pt>
                <c:pt idx="927">
                  <c:v>41170</c:v>
                </c:pt>
                <c:pt idx="928">
                  <c:v>41171</c:v>
                </c:pt>
                <c:pt idx="929">
                  <c:v>41172</c:v>
                </c:pt>
                <c:pt idx="930">
                  <c:v>41173</c:v>
                </c:pt>
                <c:pt idx="931">
                  <c:v>41176</c:v>
                </c:pt>
                <c:pt idx="932">
                  <c:v>41177</c:v>
                </c:pt>
                <c:pt idx="933">
                  <c:v>41178</c:v>
                </c:pt>
                <c:pt idx="934">
                  <c:v>41179</c:v>
                </c:pt>
                <c:pt idx="935">
                  <c:v>41180</c:v>
                </c:pt>
                <c:pt idx="936">
                  <c:v>41190</c:v>
                </c:pt>
                <c:pt idx="937">
                  <c:v>41191</c:v>
                </c:pt>
                <c:pt idx="938">
                  <c:v>41192</c:v>
                </c:pt>
                <c:pt idx="939">
                  <c:v>41193</c:v>
                </c:pt>
                <c:pt idx="940">
                  <c:v>41194</c:v>
                </c:pt>
                <c:pt idx="941">
                  <c:v>41197</c:v>
                </c:pt>
                <c:pt idx="942">
                  <c:v>41198</c:v>
                </c:pt>
                <c:pt idx="943">
                  <c:v>41199</c:v>
                </c:pt>
                <c:pt idx="944">
                  <c:v>41200</c:v>
                </c:pt>
                <c:pt idx="945">
                  <c:v>41201</c:v>
                </c:pt>
                <c:pt idx="946">
                  <c:v>41204</c:v>
                </c:pt>
                <c:pt idx="947">
                  <c:v>41205</c:v>
                </c:pt>
                <c:pt idx="948">
                  <c:v>41206</c:v>
                </c:pt>
                <c:pt idx="949">
                  <c:v>41207</c:v>
                </c:pt>
                <c:pt idx="950">
                  <c:v>41208</c:v>
                </c:pt>
                <c:pt idx="951">
                  <c:v>41211</c:v>
                </c:pt>
                <c:pt idx="952">
                  <c:v>41212</c:v>
                </c:pt>
                <c:pt idx="953">
                  <c:v>41213</c:v>
                </c:pt>
                <c:pt idx="954">
                  <c:v>41214</c:v>
                </c:pt>
                <c:pt idx="955">
                  <c:v>41215</c:v>
                </c:pt>
                <c:pt idx="956">
                  <c:v>41218</c:v>
                </c:pt>
                <c:pt idx="957">
                  <c:v>41219</c:v>
                </c:pt>
                <c:pt idx="958">
                  <c:v>41220</c:v>
                </c:pt>
                <c:pt idx="959">
                  <c:v>41221</c:v>
                </c:pt>
                <c:pt idx="960">
                  <c:v>41222</c:v>
                </c:pt>
                <c:pt idx="961">
                  <c:v>41225</c:v>
                </c:pt>
                <c:pt idx="962">
                  <c:v>41226</c:v>
                </c:pt>
                <c:pt idx="963">
                  <c:v>41227</c:v>
                </c:pt>
                <c:pt idx="964">
                  <c:v>41228</c:v>
                </c:pt>
                <c:pt idx="965">
                  <c:v>41229</c:v>
                </c:pt>
                <c:pt idx="966">
                  <c:v>41232</c:v>
                </c:pt>
                <c:pt idx="967">
                  <c:v>41233</c:v>
                </c:pt>
                <c:pt idx="968">
                  <c:v>41234</c:v>
                </c:pt>
                <c:pt idx="969">
                  <c:v>41235</c:v>
                </c:pt>
                <c:pt idx="970">
                  <c:v>41236</c:v>
                </c:pt>
                <c:pt idx="971">
                  <c:v>41239</c:v>
                </c:pt>
                <c:pt idx="972">
                  <c:v>41240</c:v>
                </c:pt>
                <c:pt idx="973">
                  <c:v>41241</c:v>
                </c:pt>
                <c:pt idx="974">
                  <c:v>41242</c:v>
                </c:pt>
                <c:pt idx="975">
                  <c:v>41243</c:v>
                </c:pt>
                <c:pt idx="976">
                  <c:v>41246</c:v>
                </c:pt>
                <c:pt idx="977">
                  <c:v>41247</c:v>
                </c:pt>
                <c:pt idx="978">
                  <c:v>41248</c:v>
                </c:pt>
                <c:pt idx="979">
                  <c:v>41249</c:v>
                </c:pt>
                <c:pt idx="980">
                  <c:v>41250</c:v>
                </c:pt>
                <c:pt idx="981">
                  <c:v>41253</c:v>
                </c:pt>
                <c:pt idx="982">
                  <c:v>41254</c:v>
                </c:pt>
                <c:pt idx="983">
                  <c:v>41255</c:v>
                </c:pt>
                <c:pt idx="984">
                  <c:v>41256</c:v>
                </c:pt>
                <c:pt idx="985">
                  <c:v>41257</c:v>
                </c:pt>
                <c:pt idx="986">
                  <c:v>41260</c:v>
                </c:pt>
                <c:pt idx="987">
                  <c:v>41261</c:v>
                </c:pt>
                <c:pt idx="988">
                  <c:v>41262</c:v>
                </c:pt>
                <c:pt idx="989">
                  <c:v>41263</c:v>
                </c:pt>
                <c:pt idx="990">
                  <c:v>41264</c:v>
                </c:pt>
                <c:pt idx="991">
                  <c:v>41267</c:v>
                </c:pt>
                <c:pt idx="992">
                  <c:v>41268</c:v>
                </c:pt>
                <c:pt idx="993">
                  <c:v>41269</c:v>
                </c:pt>
                <c:pt idx="994">
                  <c:v>41270</c:v>
                </c:pt>
                <c:pt idx="995">
                  <c:v>41271</c:v>
                </c:pt>
                <c:pt idx="996">
                  <c:v>41274</c:v>
                </c:pt>
                <c:pt idx="997">
                  <c:v>41278</c:v>
                </c:pt>
                <c:pt idx="998">
                  <c:v>41279</c:v>
                </c:pt>
                <c:pt idx="999">
                  <c:v>41280</c:v>
                </c:pt>
                <c:pt idx="1000">
                  <c:v>41281</c:v>
                </c:pt>
                <c:pt idx="1001">
                  <c:v>41282</c:v>
                </c:pt>
                <c:pt idx="1002">
                  <c:v>41283</c:v>
                </c:pt>
                <c:pt idx="1003">
                  <c:v>41284</c:v>
                </c:pt>
                <c:pt idx="1004">
                  <c:v>41285</c:v>
                </c:pt>
                <c:pt idx="1005">
                  <c:v>41288</c:v>
                </c:pt>
                <c:pt idx="1006">
                  <c:v>41289</c:v>
                </c:pt>
                <c:pt idx="1007">
                  <c:v>41290</c:v>
                </c:pt>
                <c:pt idx="1008">
                  <c:v>41291</c:v>
                </c:pt>
                <c:pt idx="1009">
                  <c:v>41292</c:v>
                </c:pt>
                <c:pt idx="1010">
                  <c:v>41295</c:v>
                </c:pt>
                <c:pt idx="1011">
                  <c:v>41296</c:v>
                </c:pt>
                <c:pt idx="1012">
                  <c:v>41297</c:v>
                </c:pt>
                <c:pt idx="1013">
                  <c:v>41298</c:v>
                </c:pt>
                <c:pt idx="1014">
                  <c:v>41299</c:v>
                </c:pt>
                <c:pt idx="1015" formatCode="yyyy/mm/dd">
                  <c:v>41302</c:v>
                </c:pt>
                <c:pt idx="1016" formatCode="yyyy/mm/dd">
                  <c:v>41303</c:v>
                </c:pt>
                <c:pt idx="1017" formatCode="yyyy/mm/dd">
                  <c:v>41304</c:v>
                </c:pt>
                <c:pt idx="1018" formatCode="yyyy/mm/dd">
                  <c:v>41305</c:v>
                </c:pt>
                <c:pt idx="1019" formatCode="yyyy/mm/dd">
                  <c:v>41306</c:v>
                </c:pt>
                <c:pt idx="1020" formatCode="yyyy/mm/dd">
                  <c:v>41309</c:v>
                </c:pt>
                <c:pt idx="1021" formatCode="yyyy/mm/dd">
                  <c:v>41310</c:v>
                </c:pt>
                <c:pt idx="1022" formatCode="yyyy/mm/dd">
                  <c:v>41311</c:v>
                </c:pt>
                <c:pt idx="1023" formatCode="yyyy/mm/dd">
                  <c:v>41312</c:v>
                </c:pt>
                <c:pt idx="1024" formatCode="yyyy/mm/dd">
                  <c:v>41313</c:v>
                </c:pt>
                <c:pt idx="1025" formatCode="yyyy/mm/dd">
                  <c:v>41321</c:v>
                </c:pt>
                <c:pt idx="1026" formatCode="yyyy/mm/dd">
                  <c:v>41322</c:v>
                </c:pt>
                <c:pt idx="1027" formatCode="yyyy/mm/dd">
                  <c:v>41323</c:v>
                </c:pt>
                <c:pt idx="1028" formatCode="yyyy/mm/dd">
                  <c:v>41324</c:v>
                </c:pt>
                <c:pt idx="1029" formatCode="yyyy/mm/dd">
                  <c:v>41325</c:v>
                </c:pt>
                <c:pt idx="1030" formatCode="yyyy/mm/dd">
                  <c:v>41326</c:v>
                </c:pt>
                <c:pt idx="1031" formatCode="yyyy/mm/dd">
                  <c:v>41327</c:v>
                </c:pt>
                <c:pt idx="1032" formatCode="yyyy/mm/dd">
                  <c:v>41330</c:v>
                </c:pt>
                <c:pt idx="1033" formatCode="yyyy/mm/dd">
                  <c:v>41331</c:v>
                </c:pt>
                <c:pt idx="1034" formatCode="yyyy/mm/dd">
                  <c:v>41332</c:v>
                </c:pt>
                <c:pt idx="1035" formatCode="yyyy/mm/dd">
                  <c:v>41333</c:v>
                </c:pt>
                <c:pt idx="1036" formatCode="yyyy/mm/dd">
                  <c:v>41334</c:v>
                </c:pt>
                <c:pt idx="1037" formatCode="yyyy/mm/dd">
                  <c:v>41337</c:v>
                </c:pt>
                <c:pt idx="1038" formatCode="yyyy/mm/dd">
                  <c:v>41338</c:v>
                </c:pt>
                <c:pt idx="1039" formatCode="yyyy/mm/dd">
                  <c:v>41339</c:v>
                </c:pt>
                <c:pt idx="1040" formatCode="yyyy/mm/dd">
                  <c:v>41340</c:v>
                </c:pt>
                <c:pt idx="1041" formatCode="yyyy/mm/dd">
                  <c:v>41341</c:v>
                </c:pt>
                <c:pt idx="1042" formatCode="yyyy/mm/dd">
                  <c:v>41344</c:v>
                </c:pt>
                <c:pt idx="1043" formatCode="yyyy/mm/dd">
                  <c:v>41345</c:v>
                </c:pt>
                <c:pt idx="1044" formatCode="yyyy/mm/dd">
                  <c:v>41346</c:v>
                </c:pt>
                <c:pt idx="1045" formatCode="yyyy/mm/dd">
                  <c:v>41347</c:v>
                </c:pt>
                <c:pt idx="1046" formatCode="yyyy/mm/dd">
                  <c:v>41348</c:v>
                </c:pt>
                <c:pt idx="1047" formatCode="yyyy/mm/dd">
                  <c:v>41351</c:v>
                </c:pt>
                <c:pt idx="1048" formatCode="yyyy/mm/dd">
                  <c:v>41352</c:v>
                </c:pt>
                <c:pt idx="1049" formatCode="yyyy/mm/dd">
                  <c:v>41353</c:v>
                </c:pt>
                <c:pt idx="1050" formatCode="yyyy/mm/dd">
                  <c:v>41354</c:v>
                </c:pt>
                <c:pt idx="1051" formatCode="yyyy/mm/dd">
                  <c:v>41355</c:v>
                </c:pt>
                <c:pt idx="1052" formatCode="yyyy/mm/dd">
                  <c:v>41358</c:v>
                </c:pt>
                <c:pt idx="1053" formatCode="yyyy/mm/dd">
                  <c:v>41359</c:v>
                </c:pt>
                <c:pt idx="1054" formatCode="yyyy/mm/dd">
                  <c:v>41360</c:v>
                </c:pt>
                <c:pt idx="1055" formatCode="yyyy/mm/dd">
                  <c:v>41361</c:v>
                </c:pt>
                <c:pt idx="1056" formatCode="yyyy/mm/dd">
                  <c:v>41362</c:v>
                </c:pt>
                <c:pt idx="1057" formatCode="yyyy/mm/dd">
                  <c:v>41365</c:v>
                </c:pt>
                <c:pt idx="1058" formatCode="yyyy/mm/dd">
                  <c:v>41366</c:v>
                </c:pt>
                <c:pt idx="1059" formatCode="yyyy/mm/dd">
                  <c:v>41367</c:v>
                </c:pt>
                <c:pt idx="1060" formatCode="yyyy/mm/dd">
                  <c:v>41371</c:v>
                </c:pt>
                <c:pt idx="1061" formatCode="yyyy/mm/dd">
                  <c:v>41372</c:v>
                </c:pt>
                <c:pt idx="1062" formatCode="yyyy/mm/dd">
                  <c:v>41373</c:v>
                </c:pt>
                <c:pt idx="1063" formatCode="yyyy/mm/dd">
                  <c:v>41374</c:v>
                </c:pt>
                <c:pt idx="1064" formatCode="yyyy/mm/dd">
                  <c:v>41375</c:v>
                </c:pt>
                <c:pt idx="1065" formatCode="yyyy/mm/dd">
                  <c:v>41376</c:v>
                </c:pt>
                <c:pt idx="1066" formatCode="yyyy/mm/dd">
                  <c:v>41379</c:v>
                </c:pt>
                <c:pt idx="1067" formatCode="yyyy/mm/dd">
                  <c:v>41380</c:v>
                </c:pt>
                <c:pt idx="1068" formatCode="yyyy/mm/dd">
                  <c:v>41381</c:v>
                </c:pt>
                <c:pt idx="1069" formatCode="yyyy/mm/dd">
                  <c:v>41382</c:v>
                </c:pt>
                <c:pt idx="1070" formatCode="yyyy/mm/dd">
                  <c:v>41383</c:v>
                </c:pt>
                <c:pt idx="1071" formatCode="yyyy/mm/dd">
                  <c:v>41386</c:v>
                </c:pt>
                <c:pt idx="1072" formatCode="yyyy/mm/dd">
                  <c:v>41387</c:v>
                </c:pt>
                <c:pt idx="1073" formatCode="yyyy/mm/dd">
                  <c:v>41388</c:v>
                </c:pt>
                <c:pt idx="1074" formatCode="yyyy/mm/dd">
                  <c:v>41389</c:v>
                </c:pt>
                <c:pt idx="1075" formatCode="yyyy/mm/dd">
                  <c:v>41390</c:v>
                </c:pt>
                <c:pt idx="1076" formatCode="yyyy/mm/dd">
                  <c:v>41391</c:v>
                </c:pt>
                <c:pt idx="1077" formatCode="yyyy/mm/dd">
                  <c:v>41392</c:v>
                </c:pt>
                <c:pt idx="1078" formatCode="yyyy/mm/dd">
                  <c:v>41396</c:v>
                </c:pt>
                <c:pt idx="1079" formatCode="yyyy/mm/dd">
                  <c:v>41397</c:v>
                </c:pt>
                <c:pt idx="1080" formatCode="yyyy/mm/dd">
                  <c:v>41400</c:v>
                </c:pt>
                <c:pt idx="1081" formatCode="yyyy/mm/dd">
                  <c:v>41401</c:v>
                </c:pt>
                <c:pt idx="1082" formatCode="yyyy/mm/dd">
                  <c:v>41402</c:v>
                </c:pt>
                <c:pt idx="1083" formatCode="yyyy/mm/dd">
                  <c:v>41403</c:v>
                </c:pt>
                <c:pt idx="1084" formatCode="yyyy/mm/dd">
                  <c:v>41404</c:v>
                </c:pt>
                <c:pt idx="1085" formatCode="yyyy/mm/dd">
                  <c:v>41407</c:v>
                </c:pt>
                <c:pt idx="1086" formatCode="yyyy/mm/dd">
                  <c:v>41408</c:v>
                </c:pt>
                <c:pt idx="1087" formatCode="yyyy/mm/dd">
                  <c:v>41409</c:v>
                </c:pt>
                <c:pt idx="1088" formatCode="yyyy/mm/dd">
                  <c:v>41410</c:v>
                </c:pt>
                <c:pt idx="1089" formatCode="yyyy/mm/dd">
                  <c:v>41411</c:v>
                </c:pt>
                <c:pt idx="1090" formatCode="yyyy/mm/dd">
                  <c:v>41414</c:v>
                </c:pt>
                <c:pt idx="1091" formatCode="yyyy/mm/dd">
                  <c:v>41415</c:v>
                </c:pt>
                <c:pt idx="1092" formatCode="yyyy/mm/dd">
                  <c:v>41416</c:v>
                </c:pt>
                <c:pt idx="1093" formatCode="yyyy/mm/dd">
                  <c:v>41417</c:v>
                </c:pt>
                <c:pt idx="1094" formatCode="yyyy/mm/dd">
                  <c:v>41418</c:v>
                </c:pt>
                <c:pt idx="1095" formatCode="yyyy/mm/dd">
                  <c:v>41421</c:v>
                </c:pt>
                <c:pt idx="1096" formatCode="yyyy/mm/dd">
                  <c:v>41422</c:v>
                </c:pt>
                <c:pt idx="1097" formatCode="yyyy/mm/dd">
                  <c:v>41423</c:v>
                </c:pt>
                <c:pt idx="1098" formatCode="yyyy/mm/dd">
                  <c:v>41424</c:v>
                </c:pt>
                <c:pt idx="1099" formatCode="yyyy/mm/dd">
                  <c:v>41425</c:v>
                </c:pt>
                <c:pt idx="1100" formatCode="yyyy/mm/dd">
                  <c:v>41428</c:v>
                </c:pt>
                <c:pt idx="1101" formatCode="yyyy/mm/dd">
                  <c:v>41429</c:v>
                </c:pt>
                <c:pt idx="1102" formatCode="yyyy/mm/dd">
                  <c:v>41430</c:v>
                </c:pt>
                <c:pt idx="1103" formatCode="yyyy/mm/dd">
                  <c:v>41431</c:v>
                </c:pt>
                <c:pt idx="1104" formatCode="yyyy/mm/dd">
                  <c:v>41432</c:v>
                </c:pt>
                <c:pt idx="1105" formatCode="yyyy/mm/dd">
                  <c:v>41438</c:v>
                </c:pt>
                <c:pt idx="1106" formatCode="yyyy/mm/dd">
                  <c:v>41439</c:v>
                </c:pt>
                <c:pt idx="1107" formatCode="yyyy/mm/dd">
                  <c:v>41442</c:v>
                </c:pt>
                <c:pt idx="1108" formatCode="yyyy/mm/dd">
                  <c:v>41443</c:v>
                </c:pt>
                <c:pt idx="1109" formatCode="yyyy/mm/dd">
                  <c:v>41444</c:v>
                </c:pt>
                <c:pt idx="1110" formatCode="yyyy/mm/dd">
                  <c:v>41445</c:v>
                </c:pt>
                <c:pt idx="1111" formatCode="yyyy/mm/dd">
                  <c:v>41446</c:v>
                </c:pt>
                <c:pt idx="1112" formatCode="yyyy/mm/dd">
                  <c:v>41449</c:v>
                </c:pt>
                <c:pt idx="1113" formatCode="yyyy/mm/dd">
                  <c:v>41450</c:v>
                </c:pt>
                <c:pt idx="1114" formatCode="yyyy/mm/dd">
                  <c:v>41451</c:v>
                </c:pt>
                <c:pt idx="1115" formatCode="yyyy/mm/dd">
                  <c:v>41452</c:v>
                </c:pt>
                <c:pt idx="1116" formatCode="yyyy/mm/dd">
                  <c:v>41453</c:v>
                </c:pt>
                <c:pt idx="1117" formatCode="yyyy/mm/dd">
                  <c:v>41456</c:v>
                </c:pt>
                <c:pt idx="1118">
                  <c:v>41457</c:v>
                </c:pt>
                <c:pt idx="1119">
                  <c:v>41458</c:v>
                </c:pt>
                <c:pt idx="1120">
                  <c:v>41459</c:v>
                </c:pt>
                <c:pt idx="1121">
                  <c:v>41460</c:v>
                </c:pt>
                <c:pt idx="1122">
                  <c:v>41463</c:v>
                </c:pt>
                <c:pt idx="1123">
                  <c:v>41464</c:v>
                </c:pt>
                <c:pt idx="1124">
                  <c:v>41465</c:v>
                </c:pt>
                <c:pt idx="1125">
                  <c:v>41466</c:v>
                </c:pt>
                <c:pt idx="1126">
                  <c:v>41467</c:v>
                </c:pt>
                <c:pt idx="1127">
                  <c:v>41470</c:v>
                </c:pt>
                <c:pt idx="1128">
                  <c:v>41471</c:v>
                </c:pt>
                <c:pt idx="1129">
                  <c:v>41472</c:v>
                </c:pt>
                <c:pt idx="1130">
                  <c:v>41473</c:v>
                </c:pt>
                <c:pt idx="1131">
                  <c:v>41474</c:v>
                </c:pt>
                <c:pt idx="1132">
                  <c:v>41477</c:v>
                </c:pt>
                <c:pt idx="1133">
                  <c:v>41478</c:v>
                </c:pt>
                <c:pt idx="1134">
                  <c:v>41479</c:v>
                </c:pt>
                <c:pt idx="1135">
                  <c:v>41480</c:v>
                </c:pt>
                <c:pt idx="1136">
                  <c:v>41481</c:v>
                </c:pt>
                <c:pt idx="1137">
                  <c:v>41484</c:v>
                </c:pt>
                <c:pt idx="1138">
                  <c:v>41485</c:v>
                </c:pt>
                <c:pt idx="1139">
                  <c:v>41486</c:v>
                </c:pt>
                <c:pt idx="1140">
                  <c:v>41487</c:v>
                </c:pt>
                <c:pt idx="1141">
                  <c:v>41488</c:v>
                </c:pt>
                <c:pt idx="1142">
                  <c:v>41491</c:v>
                </c:pt>
                <c:pt idx="1143">
                  <c:v>41492</c:v>
                </c:pt>
                <c:pt idx="1144">
                  <c:v>41493</c:v>
                </c:pt>
                <c:pt idx="1145">
                  <c:v>41494</c:v>
                </c:pt>
                <c:pt idx="1146">
                  <c:v>41495</c:v>
                </c:pt>
                <c:pt idx="1147">
                  <c:v>41498</c:v>
                </c:pt>
                <c:pt idx="1148">
                  <c:v>41499</c:v>
                </c:pt>
                <c:pt idx="1149">
                  <c:v>41500</c:v>
                </c:pt>
                <c:pt idx="1150">
                  <c:v>41501</c:v>
                </c:pt>
                <c:pt idx="1151">
                  <c:v>41502</c:v>
                </c:pt>
                <c:pt idx="1152">
                  <c:v>41505</c:v>
                </c:pt>
                <c:pt idx="1153">
                  <c:v>41506</c:v>
                </c:pt>
                <c:pt idx="1154">
                  <c:v>41507</c:v>
                </c:pt>
                <c:pt idx="1155">
                  <c:v>41508</c:v>
                </c:pt>
                <c:pt idx="1156">
                  <c:v>41509</c:v>
                </c:pt>
                <c:pt idx="1157">
                  <c:v>41512</c:v>
                </c:pt>
                <c:pt idx="1158">
                  <c:v>41513</c:v>
                </c:pt>
                <c:pt idx="1159">
                  <c:v>41514</c:v>
                </c:pt>
                <c:pt idx="1160">
                  <c:v>41515</c:v>
                </c:pt>
                <c:pt idx="1161">
                  <c:v>41516</c:v>
                </c:pt>
                <c:pt idx="1162">
                  <c:v>41519</c:v>
                </c:pt>
                <c:pt idx="1163">
                  <c:v>41520</c:v>
                </c:pt>
                <c:pt idx="1164">
                  <c:v>41521</c:v>
                </c:pt>
                <c:pt idx="1165">
                  <c:v>41522</c:v>
                </c:pt>
                <c:pt idx="1166">
                  <c:v>41523</c:v>
                </c:pt>
                <c:pt idx="1167">
                  <c:v>41526</c:v>
                </c:pt>
                <c:pt idx="1168">
                  <c:v>41527</c:v>
                </c:pt>
                <c:pt idx="1169">
                  <c:v>41528</c:v>
                </c:pt>
                <c:pt idx="1170">
                  <c:v>41529</c:v>
                </c:pt>
                <c:pt idx="1171">
                  <c:v>41530</c:v>
                </c:pt>
                <c:pt idx="1172">
                  <c:v>41533</c:v>
                </c:pt>
                <c:pt idx="1173">
                  <c:v>41534</c:v>
                </c:pt>
                <c:pt idx="1174">
                  <c:v>41535</c:v>
                </c:pt>
                <c:pt idx="1175">
                  <c:v>41540</c:v>
                </c:pt>
                <c:pt idx="1176">
                  <c:v>41541</c:v>
                </c:pt>
                <c:pt idx="1177">
                  <c:v>41542</c:v>
                </c:pt>
                <c:pt idx="1178">
                  <c:v>41543</c:v>
                </c:pt>
                <c:pt idx="1179">
                  <c:v>41544</c:v>
                </c:pt>
                <c:pt idx="1180">
                  <c:v>41547</c:v>
                </c:pt>
                <c:pt idx="1181">
                  <c:v>41555</c:v>
                </c:pt>
                <c:pt idx="1182">
                  <c:v>41556</c:v>
                </c:pt>
                <c:pt idx="1183">
                  <c:v>41557</c:v>
                </c:pt>
                <c:pt idx="1184">
                  <c:v>41558</c:v>
                </c:pt>
                <c:pt idx="1185">
                  <c:v>41561</c:v>
                </c:pt>
                <c:pt idx="1186">
                  <c:v>41562</c:v>
                </c:pt>
                <c:pt idx="1187">
                  <c:v>41563</c:v>
                </c:pt>
                <c:pt idx="1188">
                  <c:v>41564</c:v>
                </c:pt>
                <c:pt idx="1189">
                  <c:v>41565</c:v>
                </c:pt>
                <c:pt idx="1190">
                  <c:v>41568</c:v>
                </c:pt>
                <c:pt idx="1191">
                  <c:v>41569</c:v>
                </c:pt>
                <c:pt idx="1192">
                  <c:v>41570</c:v>
                </c:pt>
                <c:pt idx="1193">
                  <c:v>41571</c:v>
                </c:pt>
                <c:pt idx="1194">
                  <c:v>41572</c:v>
                </c:pt>
                <c:pt idx="1195">
                  <c:v>41575</c:v>
                </c:pt>
                <c:pt idx="1196">
                  <c:v>41576</c:v>
                </c:pt>
                <c:pt idx="1197">
                  <c:v>41577</c:v>
                </c:pt>
                <c:pt idx="1198">
                  <c:v>41578</c:v>
                </c:pt>
                <c:pt idx="1199">
                  <c:v>41579</c:v>
                </c:pt>
                <c:pt idx="1200">
                  <c:v>41582</c:v>
                </c:pt>
                <c:pt idx="1201">
                  <c:v>41583</c:v>
                </c:pt>
                <c:pt idx="1202">
                  <c:v>41584</c:v>
                </c:pt>
                <c:pt idx="1203">
                  <c:v>41585</c:v>
                </c:pt>
                <c:pt idx="1204">
                  <c:v>41586</c:v>
                </c:pt>
                <c:pt idx="1205">
                  <c:v>41589</c:v>
                </c:pt>
                <c:pt idx="1206">
                  <c:v>41590</c:v>
                </c:pt>
                <c:pt idx="1207">
                  <c:v>41591</c:v>
                </c:pt>
                <c:pt idx="1208">
                  <c:v>41592</c:v>
                </c:pt>
                <c:pt idx="1209">
                  <c:v>41593</c:v>
                </c:pt>
                <c:pt idx="1210">
                  <c:v>41596</c:v>
                </c:pt>
                <c:pt idx="1211">
                  <c:v>41597</c:v>
                </c:pt>
                <c:pt idx="1212">
                  <c:v>41598</c:v>
                </c:pt>
                <c:pt idx="1213">
                  <c:v>41599</c:v>
                </c:pt>
                <c:pt idx="1214">
                  <c:v>41600</c:v>
                </c:pt>
                <c:pt idx="1215">
                  <c:v>41603</c:v>
                </c:pt>
                <c:pt idx="1216">
                  <c:v>41604</c:v>
                </c:pt>
                <c:pt idx="1217">
                  <c:v>41605</c:v>
                </c:pt>
                <c:pt idx="1218">
                  <c:v>41606</c:v>
                </c:pt>
                <c:pt idx="1219">
                  <c:v>41607</c:v>
                </c:pt>
                <c:pt idx="1220">
                  <c:v>41610</c:v>
                </c:pt>
                <c:pt idx="1221">
                  <c:v>41611</c:v>
                </c:pt>
                <c:pt idx="1222">
                  <c:v>41612</c:v>
                </c:pt>
                <c:pt idx="1223">
                  <c:v>41613</c:v>
                </c:pt>
                <c:pt idx="1224">
                  <c:v>41614</c:v>
                </c:pt>
                <c:pt idx="1225">
                  <c:v>41617</c:v>
                </c:pt>
                <c:pt idx="1226">
                  <c:v>41618</c:v>
                </c:pt>
                <c:pt idx="1227">
                  <c:v>41619</c:v>
                </c:pt>
                <c:pt idx="1228">
                  <c:v>41620</c:v>
                </c:pt>
                <c:pt idx="1229">
                  <c:v>41621</c:v>
                </c:pt>
                <c:pt idx="1230">
                  <c:v>41624</c:v>
                </c:pt>
                <c:pt idx="1231">
                  <c:v>41625</c:v>
                </c:pt>
                <c:pt idx="1232">
                  <c:v>41626</c:v>
                </c:pt>
                <c:pt idx="1233">
                  <c:v>41627</c:v>
                </c:pt>
                <c:pt idx="1234">
                  <c:v>41628</c:v>
                </c:pt>
                <c:pt idx="1235">
                  <c:v>41631</c:v>
                </c:pt>
                <c:pt idx="1236">
                  <c:v>41632</c:v>
                </c:pt>
                <c:pt idx="1237">
                  <c:v>41633</c:v>
                </c:pt>
                <c:pt idx="1238">
                  <c:v>41634</c:v>
                </c:pt>
                <c:pt idx="1239">
                  <c:v>41635</c:v>
                </c:pt>
                <c:pt idx="1240">
                  <c:v>41638</c:v>
                </c:pt>
                <c:pt idx="1241">
                  <c:v>41639</c:v>
                </c:pt>
                <c:pt idx="1242">
                  <c:v>41641</c:v>
                </c:pt>
                <c:pt idx="1243">
                  <c:v>41642</c:v>
                </c:pt>
                <c:pt idx="1244">
                  <c:v>41645</c:v>
                </c:pt>
                <c:pt idx="1245">
                  <c:v>41646</c:v>
                </c:pt>
                <c:pt idx="1246">
                  <c:v>41647</c:v>
                </c:pt>
                <c:pt idx="1247">
                  <c:v>41648</c:v>
                </c:pt>
                <c:pt idx="1248">
                  <c:v>41649</c:v>
                </c:pt>
                <c:pt idx="1249">
                  <c:v>41652</c:v>
                </c:pt>
                <c:pt idx="1250">
                  <c:v>41653</c:v>
                </c:pt>
                <c:pt idx="1251">
                  <c:v>41654</c:v>
                </c:pt>
                <c:pt idx="1252">
                  <c:v>41655</c:v>
                </c:pt>
                <c:pt idx="1253">
                  <c:v>41656</c:v>
                </c:pt>
                <c:pt idx="1254">
                  <c:v>41659</c:v>
                </c:pt>
                <c:pt idx="1255">
                  <c:v>41660</c:v>
                </c:pt>
                <c:pt idx="1256">
                  <c:v>41661</c:v>
                </c:pt>
                <c:pt idx="1257">
                  <c:v>41662</c:v>
                </c:pt>
                <c:pt idx="1258">
                  <c:v>41663</c:v>
                </c:pt>
                <c:pt idx="1259">
                  <c:v>41666</c:v>
                </c:pt>
                <c:pt idx="1260">
                  <c:v>41667</c:v>
                </c:pt>
                <c:pt idx="1261">
                  <c:v>41668</c:v>
                </c:pt>
                <c:pt idx="1262">
                  <c:v>41669</c:v>
                </c:pt>
                <c:pt idx="1263">
                  <c:v>41677</c:v>
                </c:pt>
                <c:pt idx="1264">
                  <c:v>41680</c:v>
                </c:pt>
                <c:pt idx="1265">
                  <c:v>41681</c:v>
                </c:pt>
                <c:pt idx="1266">
                  <c:v>41682</c:v>
                </c:pt>
                <c:pt idx="1267">
                  <c:v>41683</c:v>
                </c:pt>
                <c:pt idx="1268">
                  <c:v>41684</c:v>
                </c:pt>
                <c:pt idx="1269">
                  <c:v>41687</c:v>
                </c:pt>
                <c:pt idx="1270">
                  <c:v>41688</c:v>
                </c:pt>
                <c:pt idx="1271">
                  <c:v>41689</c:v>
                </c:pt>
                <c:pt idx="1272">
                  <c:v>41690</c:v>
                </c:pt>
                <c:pt idx="1273">
                  <c:v>41691</c:v>
                </c:pt>
                <c:pt idx="1274">
                  <c:v>41694</c:v>
                </c:pt>
                <c:pt idx="1275">
                  <c:v>41695</c:v>
                </c:pt>
                <c:pt idx="1276">
                  <c:v>41696</c:v>
                </c:pt>
                <c:pt idx="1277">
                  <c:v>41697</c:v>
                </c:pt>
                <c:pt idx="1278">
                  <c:v>41698</c:v>
                </c:pt>
                <c:pt idx="1279">
                  <c:v>41701</c:v>
                </c:pt>
                <c:pt idx="1280">
                  <c:v>41702</c:v>
                </c:pt>
                <c:pt idx="1281">
                  <c:v>41703</c:v>
                </c:pt>
                <c:pt idx="1282">
                  <c:v>41704</c:v>
                </c:pt>
                <c:pt idx="1283">
                  <c:v>41705</c:v>
                </c:pt>
                <c:pt idx="1284">
                  <c:v>41708</c:v>
                </c:pt>
                <c:pt idx="1285">
                  <c:v>41709</c:v>
                </c:pt>
                <c:pt idx="1286">
                  <c:v>41710</c:v>
                </c:pt>
                <c:pt idx="1287">
                  <c:v>41711</c:v>
                </c:pt>
                <c:pt idx="1288">
                  <c:v>41712</c:v>
                </c:pt>
                <c:pt idx="1289">
                  <c:v>41715</c:v>
                </c:pt>
                <c:pt idx="1290">
                  <c:v>41716</c:v>
                </c:pt>
                <c:pt idx="1291">
                  <c:v>41717</c:v>
                </c:pt>
                <c:pt idx="1292">
                  <c:v>41718</c:v>
                </c:pt>
                <c:pt idx="1293">
                  <c:v>41719</c:v>
                </c:pt>
                <c:pt idx="1294">
                  <c:v>41722</c:v>
                </c:pt>
                <c:pt idx="1295">
                  <c:v>41723</c:v>
                </c:pt>
                <c:pt idx="1296">
                  <c:v>41724</c:v>
                </c:pt>
                <c:pt idx="1297">
                  <c:v>41725</c:v>
                </c:pt>
                <c:pt idx="1298">
                  <c:v>41726</c:v>
                </c:pt>
                <c:pt idx="1299">
                  <c:v>41729</c:v>
                </c:pt>
                <c:pt idx="1300">
                  <c:v>41730</c:v>
                </c:pt>
                <c:pt idx="1301">
                  <c:v>41731</c:v>
                </c:pt>
                <c:pt idx="1302">
                  <c:v>41732</c:v>
                </c:pt>
                <c:pt idx="1303">
                  <c:v>41733</c:v>
                </c:pt>
                <c:pt idx="1304">
                  <c:v>41737</c:v>
                </c:pt>
                <c:pt idx="1305">
                  <c:v>41738</c:v>
                </c:pt>
                <c:pt idx="1306">
                  <c:v>41739</c:v>
                </c:pt>
                <c:pt idx="1307">
                  <c:v>41740</c:v>
                </c:pt>
                <c:pt idx="1308">
                  <c:v>41743</c:v>
                </c:pt>
                <c:pt idx="1309">
                  <c:v>41744</c:v>
                </c:pt>
                <c:pt idx="1310">
                  <c:v>41745</c:v>
                </c:pt>
                <c:pt idx="1311">
                  <c:v>41746</c:v>
                </c:pt>
                <c:pt idx="1312">
                  <c:v>41747</c:v>
                </c:pt>
                <c:pt idx="1313">
                  <c:v>41750</c:v>
                </c:pt>
                <c:pt idx="1314">
                  <c:v>41751</c:v>
                </c:pt>
                <c:pt idx="1315">
                  <c:v>41752</c:v>
                </c:pt>
                <c:pt idx="1316">
                  <c:v>41753</c:v>
                </c:pt>
                <c:pt idx="1317">
                  <c:v>41754</c:v>
                </c:pt>
                <c:pt idx="1318">
                  <c:v>41757</c:v>
                </c:pt>
                <c:pt idx="1319">
                  <c:v>41758</c:v>
                </c:pt>
                <c:pt idx="1320">
                  <c:v>41759</c:v>
                </c:pt>
                <c:pt idx="1321">
                  <c:v>41764</c:v>
                </c:pt>
                <c:pt idx="1322">
                  <c:v>41765</c:v>
                </c:pt>
                <c:pt idx="1323">
                  <c:v>41766</c:v>
                </c:pt>
                <c:pt idx="1324">
                  <c:v>41767</c:v>
                </c:pt>
                <c:pt idx="1325">
                  <c:v>41768</c:v>
                </c:pt>
                <c:pt idx="1326">
                  <c:v>41771</c:v>
                </c:pt>
                <c:pt idx="1327">
                  <c:v>41772</c:v>
                </c:pt>
                <c:pt idx="1328">
                  <c:v>41773</c:v>
                </c:pt>
                <c:pt idx="1329">
                  <c:v>41774</c:v>
                </c:pt>
                <c:pt idx="1330">
                  <c:v>41775</c:v>
                </c:pt>
                <c:pt idx="1331">
                  <c:v>41778</c:v>
                </c:pt>
                <c:pt idx="1332">
                  <c:v>41779</c:v>
                </c:pt>
                <c:pt idx="1333">
                  <c:v>41780</c:v>
                </c:pt>
                <c:pt idx="1334">
                  <c:v>41781</c:v>
                </c:pt>
                <c:pt idx="1335">
                  <c:v>41782</c:v>
                </c:pt>
                <c:pt idx="1336">
                  <c:v>41785</c:v>
                </c:pt>
                <c:pt idx="1337">
                  <c:v>41786</c:v>
                </c:pt>
                <c:pt idx="1338">
                  <c:v>41787</c:v>
                </c:pt>
                <c:pt idx="1339">
                  <c:v>41788</c:v>
                </c:pt>
                <c:pt idx="1340">
                  <c:v>41789</c:v>
                </c:pt>
                <c:pt idx="1341">
                  <c:v>41793</c:v>
                </c:pt>
                <c:pt idx="1342">
                  <c:v>41794</c:v>
                </c:pt>
                <c:pt idx="1343">
                  <c:v>41795</c:v>
                </c:pt>
                <c:pt idx="1344">
                  <c:v>41796</c:v>
                </c:pt>
                <c:pt idx="1345">
                  <c:v>41799</c:v>
                </c:pt>
                <c:pt idx="1346">
                  <c:v>41800</c:v>
                </c:pt>
                <c:pt idx="1347">
                  <c:v>41801</c:v>
                </c:pt>
                <c:pt idx="1348">
                  <c:v>41802</c:v>
                </c:pt>
                <c:pt idx="1349">
                  <c:v>41803</c:v>
                </c:pt>
                <c:pt idx="1350">
                  <c:v>41806</c:v>
                </c:pt>
                <c:pt idx="1351">
                  <c:v>41807</c:v>
                </c:pt>
                <c:pt idx="1352">
                  <c:v>41808</c:v>
                </c:pt>
                <c:pt idx="1353">
                  <c:v>41809</c:v>
                </c:pt>
                <c:pt idx="1354">
                  <c:v>41810</c:v>
                </c:pt>
                <c:pt idx="1355">
                  <c:v>41813</c:v>
                </c:pt>
                <c:pt idx="1356">
                  <c:v>41814</c:v>
                </c:pt>
                <c:pt idx="1357">
                  <c:v>41815</c:v>
                </c:pt>
                <c:pt idx="1358">
                  <c:v>41816</c:v>
                </c:pt>
                <c:pt idx="1359">
                  <c:v>41817</c:v>
                </c:pt>
                <c:pt idx="1360">
                  <c:v>41820</c:v>
                </c:pt>
                <c:pt idx="1361">
                  <c:v>41821</c:v>
                </c:pt>
                <c:pt idx="1362">
                  <c:v>41822</c:v>
                </c:pt>
                <c:pt idx="1363">
                  <c:v>41823</c:v>
                </c:pt>
                <c:pt idx="1364">
                  <c:v>41824</c:v>
                </c:pt>
                <c:pt idx="1365">
                  <c:v>41827</c:v>
                </c:pt>
                <c:pt idx="1366">
                  <c:v>41828</c:v>
                </c:pt>
                <c:pt idx="1367">
                  <c:v>41829</c:v>
                </c:pt>
                <c:pt idx="1368">
                  <c:v>41830</c:v>
                </c:pt>
                <c:pt idx="1369">
                  <c:v>41831</c:v>
                </c:pt>
                <c:pt idx="1370">
                  <c:v>41834</c:v>
                </c:pt>
                <c:pt idx="1371">
                  <c:v>41835</c:v>
                </c:pt>
                <c:pt idx="1372">
                  <c:v>41836</c:v>
                </c:pt>
                <c:pt idx="1373">
                  <c:v>41837</c:v>
                </c:pt>
                <c:pt idx="1374">
                  <c:v>41838</c:v>
                </c:pt>
                <c:pt idx="1375">
                  <c:v>41841</c:v>
                </c:pt>
                <c:pt idx="1376">
                  <c:v>41842</c:v>
                </c:pt>
                <c:pt idx="1377">
                  <c:v>41843</c:v>
                </c:pt>
                <c:pt idx="1378">
                  <c:v>41844</c:v>
                </c:pt>
                <c:pt idx="1379">
                  <c:v>41845</c:v>
                </c:pt>
                <c:pt idx="1380">
                  <c:v>41848</c:v>
                </c:pt>
                <c:pt idx="1381">
                  <c:v>41849</c:v>
                </c:pt>
                <c:pt idx="1382">
                  <c:v>41850</c:v>
                </c:pt>
                <c:pt idx="1383">
                  <c:v>41851</c:v>
                </c:pt>
                <c:pt idx="1384">
                  <c:v>41852</c:v>
                </c:pt>
                <c:pt idx="1385">
                  <c:v>41855</c:v>
                </c:pt>
                <c:pt idx="1386">
                  <c:v>41856</c:v>
                </c:pt>
                <c:pt idx="1387">
                  <c:v>41857</c:v>
                </c:pt>
                <c:pt idx="1388">
                  <c:v>41858</c:v>
                </c:pt>
                <c:pt idx="1389">
                  <c:v>41859</c:v>
                </c:pt>
                <c:pt idx="1390">
                  <c:v>41862</c:v>
                </c:pt>
                <c:pt idx="1391">
                  <c:v>41863</c:v>
                </c:pt>
                <c:pt idx="1392">
                  <c:v>41864</c:v>
                </c:pt>
                <c:pt idx="1393">
                  <c:v>41865</c:v>
                </c:pt>
                <c:pt idx="1394">
                  <c:v>41866</c:v>
                </c:pt>
                <c:pt idx="1395">
                  <c:v>41869</c:v>
                </c:pt>
                <c:pt idx="1396">
                  <c:v>41870</c:v>
                </c:pt>
                <c:pt idx="1397">
                  <c:v>41871</c:v>
                </c:pt>
                <c:pt idx="1398">
                  <c:v>41872</c:v>
                </c:pt>
                <c:pt idx="1399">
                  <c:v>41873</c:v>
                </c:pt>
                <c:pt idx="1400">
                  <c:v>41876</c:v>
                </c:pt>
                <c:pt idx="1401">
                  <c:v>41877</c:v>
                </c:pt>
                <c:pt idx="1402">
                  <c:v>41878</c:v>
                </c:pt>
                <c:pt idx="1403">
                  <c:v>41879</c:v>
                </c:pt>
                <c:pt idx="1404">
                  <c:v>41880</c:v>
                </c:pt>
                <c:pt idx="1405">
                  <c:v>41883</c:v>
                </c:pt>
                <c:pt idx="1406">
                  <c:v>41884</c:v>
                </c:pt>
                <c:pt idx="1407">
                  <c:v>41885</c:v>
                </c:pt>
                <c:pt idx="1408">
                  <c:v>41886</c:v>
                </c:pt>
                <c:pt idx="1409">
                  <c:v>41887</c:v>
                </c:pt>
                <c:pt idx="1410">
                  <c:v>41891</c:v>
                </c:pt>
                <c:pt idx="1411">
                  <c:v>41892</c:v>
                </c:pt>
                <c:pt idx="1412">
                  <c:v>41893</c:v>
                </c:pt>
                <c:pt idx="1413">
                  <c:v>41894</c:v>
                </c:pt>
                <c:pt idx="1414">
                  <c:v>41897</c:v>
                </c:pt>
                <c:pt idx="1415">
                  <c:v>41898</c:v>
                </c:pt>
                <c:pt idx="1416">
                  <c:v>41899</c:v>
                </c:pt>
                <c:pt idx="1417">
                  <c:v>41900</c:v>
                </c:pt>
                <c:pt idx="1418">
                  <c:v>41901</c:v>
                </c:pt>
                <c:pt idx="1419">
                  <c:v>41904</c:v>
                </c:pt>
                <c:pt idx="1420">
                  <c:v>41905</c:v>
                </c:pt>
                <c:pt idx="1421">
                  <c:v>41906</c:v>
                </c:pt>
                <c:pt idx="1422">
                  <c:v>41907</c:v>
                </c:pt>
                <c:pt idx="1423">
                  <c:v>41908</c:v>
                </c:pt>
                <c:pt idx="1424">
                  <c:v>41911</c:v>
                </c:pt>
                <c:pt idx="1425">
                  <c:v>41912</c:v>
                </c:pt>
                <c:pt idx="1426">
                  <c:v>41920</c:v>
                </c:pt>
                <c:pt idx="1427">
                  <c:v>41921</c:v>
                </c:pt>
                <c:pt idx="1428">
                  <c:v>41922</c:v>
                </c:pt>
                <c:pt idx="1429">
                  <c:v>41925</c:v>
                </c:pt>
                <c:pt idx="1430">
                  <c:v>41926</c:v>
                </c:pt>
                <c:pt idx="1431">
                  <c:v>41927</c:v>
                </c:pt>
                <c:pt idx="1432">
                  <c:v>41928</c:v>
                </c:pt>
                <c:pt idx="1433">
                  <c:v>41929</c:v>
                </c:pt>
                <c:pt idx="1434">
                  <c:v>41932</c:v>
                </c:pt>
                <c:pt idx="1435">
                  <c:v>41933</c:v>
                </c:pt>
                <c:pt idx="1436">
                  <c:v>41934</c:v>
                </c:pt>
                <c:pt idx="1437">
                  <c:v>41935</c:v>
                </c:pt>
                <c:pt idx="1438">
                  <c:v>41936</c:v>
                </c:pt>
                <c:pt idx="1439">
                  <c:v>41939</c:v>
                </c:pt>
                <c:pt idx="1440">
                  <c:v>41940</c:v>
                </c:pt>
                <c:pt idx="1441">
                  <c:v>41941</c:v>
                </c:pt>
                <c:pt idx="1442">
                  <c:v>41942</c:v>
                </c:pt>
              </c:numCache>
            </c:numRef>
          </c:cat>
          <c:val>
            <c:numRef>
              <c:f>日频数据录入!$Q$930:$Q$2372</c:f>
              <c:numCache>
                <c:formatCode>General</c:formatCode>
                <c:ptCount val="1443"/>
                <c:pt idx="0">
                  <c:v>1550</c:v>
                </c:pt>
                <c:pt idx="1">
                  <c:v>1700</c:v>
                </c:pt>
                <c:pt idx="2">
                  <c:v>1700</c:v>
                </c:pt>
                <c:pt idx="3">
                  <c:v>1800</c:v>
                </c:pt>
                <c:pt idx="4">
                  <c:v>1800</c:v>
                </c:pt>
                <c:pt idx="5">
                  <c:v>1800</c:v>
                </c:pt>
                <c:pt idx="6">
                  <c:v>1800</c:v>
                </c:pt>
                <c:pt idx="7">
                  <c:v>1800</c:v>
                </c:pt>
                <c:pt idx="8">
                  <c:v>1800</c:v>
                </c:pt>
                <c:pt idx="9">
                  <c:v>1800</c:v>
                </c:pt>
                <c:pt idx="10">
                  <c:v>1800</c:v>
                </c:pt>
                <c:pt idx="11">
                  <c:v>1800</c:v>
                </c:pt>
                <c:pt idx="12">
                  <c:v>1900</c:v>
                </c:pt>
                <c:pt idx="13">
                  <c:v>1900</c:v>
                </c:pt>
                <c:pt idx="14">
                  <c:v>1900</c:v>
                </c:pt>
                <c:pt idx="15">
                  <c:v>1900</c:v>
                </c:pt>
                <c:pt idx="16">
                  <c:v>1900</c:v>
                </c:pt>
                <c:pt idx="17">
                  <c:v>1900</c:v>
                </c:pt>
                <c:pt idx="18">
                  <c:v>1900</c:v>
                </c:pt>
                <c:pt idx="19">
                  <c:v>1900</c:v>
                </c:pt>
                <c:pt idx="20">
                  <c:v>1900</c:v>
                </c:pt>
                <c:pt idx="21">
                  <c:v>1900</c:v>
                </c:pt>
                <c:pt idx="22">
                  <c:v>1900</c:v>
                </c:pt>
                <c:pt idx="23">
                  <c:v>1900</c:v>
                </c:pt>
                <c:pt idx="24">
                  <c:v>1900</c:v>
                </c:pt>
                <c:pt idx="25">
                  <c:v>1900</c:v>
                </c:pt>
                <c:pt idx="26">
                  <c:v>1900</c:v>
                </c:pt>
                <c:pt idx="27">
                  <c:v>1900</c:v>
                </c:pt>
                <c:pt idx="28">
                  <c:v>1900</c:v>
                </c:pt>
                <c:pt idx="29">
                  <c:v>1900</c:v>
                </c:pt>
                <c:pt idx="30">
                  <c:v>1900</c:v>
                </c:pt>
                <c:pt idx="31">
                  <c:v>1850</c:v>
                </c:pt>
                <c:pt idx="32">
                  <c:v>1850</c:v>
                </c:pt>
                <c:pt idx="33">
                  <c:v>1800</c:v>
                </c:pt>
                <c:pt idx="34">
                  <c:v>1800</c:v>
                </c:pt>
                <c:pt idx="35">
                  <c:v>1800</c:v>
                </c:pt>
                <c:pt idx="36">
                  <c:v>1800</c:v>
                </c:pt>
                <c:pt idx="37">
                  <c:v>1750</c:v>
                </c:pt>
                <c:pt idx="38">
                  <c:v>1750</c:v>
                </c:pt>
                <c:pt idx="39">
                  <c:v>1750</c:v>
                </c:pt>
                <c:pt idx="40">
                  <c:v>1750</c:v>
                </c:pt>
                <c:pt idx="41">
                  <c:v>1750</c:v>
                </c:pt>
                <c:pt idx="42">
                  <c:v>1750</c:v>
                </c:pt>
                <c:pt idx="43">
                  <c:v>1750</c:v>
                </c:pt>
                <c:pt idx="44">
                  <c:v>1650</c:v>
                </c:pt>
                <c:pt idx="45">
                  <c:v>1650</c:v>
                </c:pt>
                <c:pt idx="46">
                  <c:v>1650</c:v>
                </c:pt>
                <c:pt idx="47">
                  <c:v>1650</c:v>
                </c:pt>
                <c:pt idx="48">
                  <c:v>1650</c:v>
                </c:pt>
                <c:pt idx="49">
                  <c:v>1650</c:v>
                </c:pt>
                <c:pt idx="50">
                  <c:v>1650</c:v>
                </c:pt>
                <c:pt idx="51">
                  <c:v>1650</c:v>
                </c:pt>
                <c:pt idx="52">
                  <c:v>1650</c:v>
                </c:pt>
                <c:pt idx="53">
                  <c:v>1600</c:v>
                </c:pt>
                <c:pt idx="54">
                  <c:v>1600</c:v>
                </c:pt>
                <c:pt idx="55">
                  <c:v>1600</c:v>
                </c:pt>
                <c:pt idx="56">
                  <c:v>1600</c:v>
                </c:pt>
                <c:pt idx="57">
                  <c:v>1550</c:v>
                </c:pt>
                <c:pt idx="58">
                  <c:v>1550</c:v>
                </c:pt>
                <c:pt idx="59">
                  <c:v>1550</c:v>
                </c:pt>
                <c:pt idx="60">
                  <c:v>1550</c:v>
                </c:pt>
                <c:pt idx="61">
                  <c:v>1550</c:v>
                </c:pt>
                <c:pt idx="62">
                  <c:v>1550</c:v>
                </c:pt>
                <c:pt idx="63">
                  <c:v>1500</c:v>
                </c:pt>
                <c:pt idx="64">
                  <c:v>1500</c:v>
                </c:pt>
                <c:pt idx="65">
                  <c:v>1500</c:v>
                </c:pt>
                <c:pt idx="66">
                  <c:v>1500</c:v>
                </c:pt>
                <c:pt idx="67">
                  <c:v>1500</c:v>
                </c:pt>
                <c:pt idx="68">
                  <c:v>1500</c:v>
                </c:pt>
                <c:pt idx="69">
                  <c:v>1500</c:v>
                </c:pt>
                <c:pt idx="70">
                  <c:v>1500</c:v>
                </c:pt>
                <c:pt idx="71">
                  <c:v>1500</c:v>
                </c:pt>
                <c:pt idx="72">
                  <c:v>1500</c:v>
                </c:pt>
                <c:pt idx="73">
                  <c:v>1500</c:v>
                </c:pt>
                <c:pt idx="74">
                  <c:v>1500</c:v>
                </c:pt>
                <c:pt idx="75">
                  <c:v>1500</c:v>
                </c:pt>
                <c:pt idx="76">
                  <c:v>1500</c:v>
                </c:pt>
                <c:pt idx="77">
                  <c:v>1500</c:v>
                </c:pt>
                <c:pt idx="78">
                  <c:v>1500</c:v>
                </c:pt>
                <c:pt idx="79">
                  <c:v>1500</c:v>
                </c:pt>
                <c:pt idx="80">
                  <c:v>1500</c:v>
                </c:pt>
                <c:pt idx="81">
                  <c:v>1550</c:v>
                </c:pt>
                <c:pt idx="82">
                  <c:v>1550</c:v>
                </c:pt>
                <c:pt idx="83">
                  <c:v>1550</c:v>
                </c:pt>
                <c:pt idx="84">
                  <c:v>1550</c:v>
                </c:pt>
                <c:pt idx="85">
                  <c:v>1550</c:v>
                </c:pt>
                <c:pt idx="86">
                  <c:v>1570</c:v>
                </c:pt>
                <c:pt idx="87">
                  <c:v>1570</c:v>
                </c:pt>
                <c:pt idx="88">
                  <c:v>1600</c:v>
                </c:pt>
                <c:pt idx="89">
                  <c:v>1600</c:v>
                </c:pt>
                <c:pt idx="90">
                  <c:v>1600</c:v>
                </c:pt>
                <c:pt idx="91">
                  <c:v>1600</c:v>
                </c:pt>
                <c:pt idx="92">
                  <c:v>1600</c:v>
                </c:pt>
                <c:pt idx="93">
                  <c:v>1600</c:v>
                </c:pt>
                <c:pt idx="94">
                  <c:v>1600</c:v>
                </c:pt>
                <c:pt idx="95">
                  <c:v>1600</c:v>
                </c:pt>
                <c:pt idx="96">
                  <c:v>1600</c:v>
                </c:pt>
                <c:pt idx="97">
                  <c:v>1600</c:v>
                </c:pt>
                <c:pt idx="98">
                  <c:v>1600</c:v>
                </c:pt>
                <c:pt idx="99">
                  <c:v>1600</c:v>
                </c:pt>
                <c:pt idx="100">
                  <c:v>1630</c:v>
                </c:pt>
                <c:pt idx="101">
                  <c:v>1630</c:v>
                </c:pt>
                <c:pt idx="102">
                  <c:v>1630</c:v>
                </c:pt>
                <c:pt idx="103">
                  <c:v>1630</c:v>
                </c:pt>
                <c:pt idx="104">
                  <c:v>1630</c:v>
                </c:pt>
                <c:pt idx="105">
                  <c:v>1650</c:v>
                </c:pt>
                <c:pt idx="106">
                  <c:v>1700</c:v>
                </c:pt>
                <c:pt idx="107">
                  <c:v>1700</c:v>
                </c:pt>
                <c:pt idx="108">
                  <c:v>1700</c:v>
                </c:pt>
                <c:pt idx="109">
                  <c:v>1700</c:v>
                </c:pt>
                <c:pt idx="110">
                  <c:v>1700</c:v>
                </c:pt>
                <c:pt idx="111">
                  <c:v>1700</c:v>
                </c:pt>
                <c:pt idx="112">
                  <c:v>1700</c:v>
                </c:pt>
                <c:pt idx="113">
                  <c:v>1700</c:v>
                </c:pt>
                <c:pt idx="114">
                  <c:v>1700</c:v>
                </c:pt>
                <c:pt idx="115">
                  <c:v>1700</c:v>
                </c:pt>
                <c:pt idx="116">
                  <c:v>1700</c:v>
                </c:pt>
                <c:pt idx="117">
                  <c:v>1700</c:v>
                </c:pt>
                <c:pt idx="118">
                  <c:v>1700</c:v>
                </c:pt>
                <c:pt idx="119">
                  <c:v>1700</c:v>
                </c:pt>
                <c:pt idx="120">
                  <c:v>1700</c:v>
                </c:pt>
                <c:pt idx="121">
                  <c:v>1730</c:v>
                </c:pt>
                <c:pt idx="122">
                  <c:v>1730</c:v>
                </c:pt>
                <c:pt idx="123">
                  <c:v>1730</c:v>
                </c:pt>
                <c:pt idx="124">
                  <c:v>1730</c:v>
                </c:pt>
                <c:pt idx="125">
                  <c:v>1730</c:v>
                </c:pt>
                <c:pt idx="126">
                  <c:v>1750</c:v>
                </c:pt>
                <c:pt idx="127">
                  <c:v>1750</c:v>
                </c:pt>
                <c:pt idx="128">
                  <c:v>1750</c:v>
                </c:pt>
                <c:pt idx="129">
                  <c:v>1750</c:v>
                </c:pt>
                <c:pt idx="130">
                  <c:v>1750</c:v>
                </c:pt>
                <c:pt idx="131">
                  <c:v>1750</c:v>
                </c:pt>
                <c:pt idx="132">
                  <c:v>1750</c:v>
                </c:pt>
                <c:pt idx="133">
                  <c:v>1750</c:v>
                </c:pt>
                <c:pt idx="134">
                  <c:v>1750</c:v>
                </c:pt>
                <c:pt idx="135">
                  <c:v>1750</c:v>
                </c:pt>
                <c:pt idx="136">
                  <c:v>1750</c:v>
                </c:pt>
                <c:pt idx="137">
                  <c:v>1750</c:v>
                </c:pt>
                <c:pt idx="138">
                  <c:v>1750</c:v>
                </c:pt>
                <c:pt idx="139">
                  <c:v>1750</c:v>
                </c:pt>
                <c:pt idx="140">
                  <c:v>1750</c:v>
                </c:pt>
                <c:pt idx="141">
                  <c:v>1750</c:v>
                </c:pt>
                <c:pt idx="142">
                  <c:v>1750</c:v>
                </c:pt>
                <c:pt idx="143">
                  <c:v>1750</c:v>
                </c:pt>
                <c:pt idx="144">
                  <c:v>1750</c:v>
                </c:pt>
                <c:pt idx="145">
                  <c:v>1750</c:v>
                </c:pt>
                <c:pt idx="146">
                  <c:v>1750</c:v>
                </c:pt>
                <c:pt idx="147">
                  <c:v>1780</c:v>
                </c:pt>
                <c:pt idx="148">
                  <c:v>1780</c:v>
                </c:pt>
                <c:pt idx="149">
                  <c:v>1780</c:v>
                </c:pt>
                <c:pt idx="150">
                  <c:v>1800</c:v>
                </c:pt>
                <c:pt idx="151">
                  <c:v>1800</c:v>
                </c:pt>
                <c:pt idx="152">
                  <c:v>1800</c:v>
                </c:pt>
                <c:pt idx="153">
                  <c:v>1800</c:v>
                </c:pt>
                <c:pt idx="154">
                  <c:v>1800</c:v>
                </c:pt>
                <c:pt idx="155">
                  <c:v>1800</c:v>
                </c:pt>
                <c:pt idx="156">
                  <c:v>1800</c:v>
                </c:pt>
                <c:pt idx="157">
                  <c:v>1800</c:v>
                </c:pt>
                <c:pt idx="158">
                  <c:v>1800</c:v>
                </c:pt>
                <c:pt idx="159">
                  <c:v>1800</c:v>
                </c:pt>
                <c:pt idx="160">
                  <c:v>1800</c:v>
                </c:pt>
                <c:pt idx="161">
                  <c:v>1800</c:v>
                </c:pt>
                <c:pt idx="162">
                  <c:v>1800</c:v>
                </c:pt>
                <c:pt idx="163">
                  <c:v>1800</c:v>
                </c:pt>
                <c:pt idx="164">
                  <c:v>1780</c:v>
                </c:pt>
                <c:pt idx="165">
                  <c:v>1780</c:v>
                </c:pt>
                <c:pt idx="166">
                  <c:v>1780</c:v>
                </c:pt>
                <c:pt idx="167">
                  <c:v>1780</c:v>
                </c:pt>
                <c:pt idx="168">
                  <c:v>1780</c:v>
                </c:pt>
                <c:pt idx="169">
                  <c:v>1730</c:v>
                </c:pt>
                <c:pt idx="170">
                  <c:v>1730</c:v>
                </c:pt>
                <c:pt idx="171">
                  <c:v>1730</c:v>
                </c:pt>
                <c:pt idx="172">
                  <c:v>1730</c:v>
                </c:pt>
                <c:pt idx="173">
                  <c:v>1730</c:v>
                </c:pt>
                <c:pt idx="174">
                  <c:v>1730</c:v>
                </c:pt>
                <c:pt idx="175">
                  <c:v>1700</c:v>
                </c:pt>
                <c:pt idx="176">
                  <c:v>1700</c:v>
                </c:pt>
                <c:pt idx="177">
                  <c:v>1700</c:v>
                </c:pt>
                <c:pt idx="178">
                  <c:v>1700</c:v>
                </c:pt>
                <c:pt idx="179">
                  <c:v>1650</c:v>
                </c:pt>
                <c:pt idx="180">
                  <c:v>1650</c:v>
                </c:pt>
                <c:pt idx="181">
                  <c:v>1650</c:v>
                </c:pt>
                <c:pt idx="182">
                  <c:v>1650</c:v>
                </c:pt>
                <c:pt idx="183">
                  <c:v>1650</c:v>
                </c:pt>
                <c:pt idx="184">
                  <c:v>1650</c:v>
                </c:pt>
                <c:pt idx="185">
                  <c:v>1650</c:v>
                </c:pt>
                <c:pt idx="186">
                  <c:v>1650</c:v>
                </c:pt>
                <c:pt idx="187">
                  <c:v>1650</c:v>
                </c:pt>
                <c:pt idx="188">
                  <c:v>1650</c:v>
                </c:pt>
                <c:pt idx="189">
                  <c:v>1650</c:v>
                </c:pt>
                <c:pt idx="190">
                  <c:v>1650</c:v>
                </c:pt>
                <c:pt idx="191">
                  <c:v>1650</c:v>
                </c:pt>
                <c:pt idx="192">
                  <c:v>1650</c:v>
                </c:pt>
                <c:pt idx="193">
                  <c:v>1650</c:v>
                </c:pt>
                <c:pt idx="194">
                  <c:v>1650</c:v>
                </c:pt>
                <c:pt idx="195">
                  <c:v>1650</c:v>
                </c:pt>
                <c:pt idx="196">
                  <c:v>1650</c:v>
                </c:pt>
                <c:pt idx="197">
                  <c:v>1650</c:v>
                </c:pt>
                <c:pt idx="198">
                  <c:v>1650</c:v>
                </c:pt>
                <c:pt idx="199">
                  <c:v>1650</c:v>
                </c:pt>
                <c:pt idx="200">
                  <c:v>1650</c:v>
                </c:pt>
                <c:pt idx="201">
                  <c:v>1650</c:v>
                </c:pt>
                <c:pt idx="202">
                  <c:v>1650</c:v>
                </c:pt>
                <c:pt idx="203">
                  <c:v>1650</c:v>
                </c:pt>
                <c:pt idx="204">
                  <c:v>1650</c:v>
                </c:pt>
                <c:pt idx="205">
                  <c:v>1650</c:v>
                </c:pt>
                <c:pt idx="206">
                  <c:v>1650</c:v>
                </c:pt>
                <c:pt idx="207">
                  <c:v>1650</c:v>
                </c:pt>
                <c:pt idx="208">
                  <c:v>1650</c:v>
                </c:pt>
                <c:pt idx="209">
                  <c:v>1650</c:v>
                </c:pt>
                <c:pt idx="210">
                  <c:v>1650</c:v>
                </c:pt>
                <c:pt idx="211">
                  <c:v>1670</c:v>
                </c:pt>
                <c:pt idx="212">
                  <c:v>1670</c:v>
                </c:pt>
                <c:pt idx="213">
                  <c:v>1670</c:v>
                </c:pt>
                <c:pt idx="214">
                  <c:v>1670</c:v>
                </c:pt>
                <c:pt idx="215">
                  <c:v>1670</c:v>
                </c:pt>
                <c:pt idx="216">
                  <c:v>1670</c:v>
                </c:pt>
                <c:pt idx="217">
                  <c:v>1670</c:v>
                </c:pt>
                <c:pt idx="218">
                  <c:v>1670</c:v>
                </c:pt>
                <c:pt idx="219">
                  <c:v>1700</c:v>
                </c:pt>
                <c:pt idx="220">
                  <c:v>1700</c:v>
                </c:pt>
                <c:pt idx="221">
                  <c:v>1700</c:v>
                </c:pt>
                <c:pt idx="222">
                  <c:v>1700</c:v>
                </c:pt>
                <c:pt idx="223">
                  <c:v>1700</c:v>
                </c:pt>
                <c:pt idx="224">
                  <c:v>1700</c:v>
                </c:pt>
                <c:pt idx="225">
                  <c:v>1700</c:v>
                </c:pt>
                <c:pt idx="226">
                  <c:v>1700</c:v>
                </c:pt>
                <c:pt idx="227">
                  <c:v>1700</c:v>
                </c:pt>
                <c:pt idx="228">
                  <c:v>1700</c:v>
                </c:pt>
                <c:pt idx="229">
                  <c:v>1750</c:v>
                </c:pt>
                <c:pt idx="230">
                  <c:v>1750</c:v>
                </c:pt>
                <c:pt idx="231">
                  <c:v>1750</c:v>
                </c:pt>
                <c:pt idx="232">
                  <c:v>1750</c:v>
                </c:pt>
                <c:pt idx="233">
                  <c:v>1750</c:v>
                </c:pt>
                <c:pt idx="234">
                  <c:v>1750</c:v>
                </c:pt>
                <c:pt idx="235">
                  <c:v>1750</c:v>
                </c:pt>
                <c:pt idx="236">
                  <c:v>1750</c:v>
                </c:pt>
                <c:pt idx="237">
                  <c:v>1780</c:v>
                </c:pt>
                <c:pt idx="238">
                  <c:v>1780</c:v>
                </c:pt>
                <c:pt idx="239">
                  <c:v>1780</c:v>
                </c:pt>
                <c:pt idx="240">
                  <c:v>1780</c:v>
                </c:pt>
                <c:pt idx="241">
                  <c:v>1780</c:v>
                </c:pt>
                <c:pt idx="242">
                  <c:v>1830</c:v>
                </c:pt>
                <c:pt idx="243">
                  <c:v>1830</c:v>
                </c:pt>
                <c:pt idx="244">
                  <c:v>1830</c:v>
                </c:pt>
                <c:pt idx="245">
                  <c:v>1830</c:v>
                </c:pt>
                <c:pt idx="246">
                  <c:v>1900</c:v>
                </c:pt>
                <c:pt idx="247">
                  <c:v>1900</c:v>
                </c:pt>
                <c:pt idx="248">
                  <c:v>1900</c:v>
                </c:pt>
                <c:pt idx="249">
                  <c:v>1900</c:v>
                </c:pt>
                <c:pt idx="250">
                  <c:v>1900</c:v>
                </c:pt>
                <c:pt idx="251">
                  <c:v>1900</c:v>
                </c:pt>
                <c:pt idx="252">
                  <c:v>1950</c:v>
                </c:pt>
                <c:pt idx="253">
                  <c:v>1950</c:v>
                </c:pt>
                <c:pt idx="254">
                  <c:v>1950</c:v>
                </c:pt>
                <c:pt idx="255">
                  <c:v>1950</c:v>
                </c:pt>
                <c:pt idx="256">
                  <c:v>1970</c:v>
                </c:pt>
                <c:pt idx="257">
                  <c:v>1970</c:v>
                </c:pt>
                <c:pt idx="258">
                  <c:v>1970</c:v>
                </c:pt>
                <c:pt idx="259">
                  <c:v>1970</c:v>
                </c:pt>
                <c:pt idx="260">
                  <c:v>1970</c:v>
                </c:pt>
                <c:pt idx="261">
                  <c:v>1970</c:v>
                </c:pt>
                <c:pt idx="262">
                  <c:v>1970</c:v>
                </c:pt>
                <c:pt idx="263">
                  <c:v>1970</c:v>
                </c:pt>
                <c:pt idx="264">
                  <c:v>1970</c:v>
                </c:pt>
                <c:pt idx="265">
                  <c:v>1970</c:v>
                </c:pt>
                <c:pt idx="266">
                  <c:v>1970</c:v>
                </c:pt>
                <c:pt idx="267">
                  <c:v>1970</c:v>
                </c:pt>
                <c:pt idx="268">
                  <c:v>1970</c:v>
                </c:pt>
                <c:pt idx="269">
                  <c:v>1970</c:v>
                </c:pt>
                <c:pt idx="270">
                  <c:v>1940</c:v>
                </c:pt>
                <c:pt idx="271">
                  <c:v>1940</c:v>
                </c:pt>
                <c:pt idx="272">
                  <c:v>1940</c:v>
                </c:pt>
                <c:pt idx="273">
                  <c:v>1940</c:v>
                </c:pt>
                <c:pt idx="274">
                  <c:v>1940</c:v>
                </c:pt>
                <c:pt idx="275">
                  <c:v>1940</c:v>
                </c:pt>
                <c:pt idx="276">
                  <c:v>1940</c:v>
                </c:pt>
                <c:pt idx="277">
                  <c:v>1940</c:v>
                </c:pt>
                <c:pt idx="278">
                  <c:v>1940</c:v>
                </c:pt>
                <c:pt idx="279">
                  <c:v>1940</c:v>
                </c:pt>
                <c:pt idx="280">
                  <c:v>1940</c:v>
                </c:pt>
                <c:pt idx="281">
                  <c:v>1940</c:v>
                </c:pt>
                <c:pt idx="282">
                  <c:v>1940</c:v>
                </c:pt>
                <c:pt idx="283">
                  <c:v>1850</c:v>
                </c:pt>
                <c:pt idx="284">
                  <c:v>1850</c:v>
                </c:pt>
                <c:pt idx="285">
                  <c:v>1850</c:v>
                </c:pt>
                <c:pt idx="286">
                  <c:v>1850</c:v>
                </c:pt>
                <c:pt idx="287">
                  <c:v>1850</c:v>
                </c:pt>
                <c:pt idx="288">
                  <c:v>1850</c:v>
                </c:pt>
                <c:pt idx="289">
                  <c:v>1850</c:v>
                </c:pt>
                <c:pt idx="290">
                  <c:v>1850</c:v>
                </c:pt>
                <c:pt idx="291">
                  <c:v>1850</c:v>
                </c:pt>
                <c:pt idx="292">
                  <c:v>1850</c:v>
                </c:pt>
                <c:pt idx="293">
                  <c:v>1850</c:v>
                </c:pt>
                <c:pt idx="294">
                  <c:v>1850</c:v>
                </c:pt>
                <c:pt idx="295">
                  <c:v>1850</c:v>
                </c:pt>
                <c:pt idx="296">
                  <c:v>1850</c:v>
                </c:pt>
                <c:pt idx="297">
                  <c:v>1850</c:v>
                </c:pt>
                <c:pt idx="298">
                  <c:v>1850</c:v>
                </c:pt>
                <c:pt idx="299">
                  <c:v>1850</c:v>
                </c:pt>
                <c:pt idx="300">
                  <c:v>1850</c:v>
                </c:pt>
                <c:pt idx="301">
                  <c:v>1850</c:v>
                </c:pt>
                <c:pt idx="302">
                  <c:v>1850</c:v>
                </c:pt>
                <c:pt idx="303">
                  <c:v>1850</c:v>
                </c:pt>
                <c:pt idx="304">
                  <c:v>1850</c:v>
                </c:pt>
                <c:pt idx="305">
                  <c:v>1850</c:v>
                </c:pt>
                <c:pt idx="306">
                  <c:v>1850</c:v>
                </c:pt>
                <c:pt idx="307">
                  <c:v>1850</c:v>
                </c:pt>
                <c:pt idx="308">
                  <c:v>1880</c:v>
                </c:pt>
                <c:pt idx="309">
                  <c:v>1880</c:v>
                </c:pt>
                <c:pt idx="310">
                  <c:v>1880</c:v>
                </c:pt>
                <c:pt idx="311">
                  <c:v>1900</c:v>
                </c:pt>
                <c:pt idx="312">
                  <c:v>1900</c:v>
                </c:pt>
                <c:pt idx="313">
                  <c:v>1900</c:v>
                </c:pt>
                <c:pt idx="314">
                  <c:v>1900</c:v>
                </c:pt>
                <c:pt idx="315">
                  <c:v>1900</c:v>
                </c:pt>
                <c:pt idx="316">
                  <c:v>1930</c:v>
                </c:pt>
                <c:pt idx="317">
                  <c:v>1930</c:v>
                </c:pt>
                <c:pt idx="318">
                  <c:v>1930</c:v>
                </c:pt>
                <c:pt idx="319">
                  <c:v>1930</c:v>
                </c:pt>
                <c:pt idx="320">
                  <c:v>1930</c:v>
                </c:pt>
                <c:pt idx="321">
                  <c:v>1930</c:v>
                </c:pt>
                <c:pt idx="322">
                  <c:v>1930</c:v>
                </c:pt>
                <c:pt idx="323">
                  <c:v>1930</c:v>
                </c:pt>
                <c:pt idx="324">
                  <c:v>1930</c:v>
                </c:pt>
                <c:pt idx="325">
                  <c:v>1930</c:v>
                </c:pt>
                <c:pt idx="326">
                  <c:v>1930</c:v>
                </c:pt>
                <c:pt idx="327">
                  <c:v>1930</c:v>
                </c:pt>
                <c:pt idx="328">
                  <c:v>1930</c:v>
                </c:pt>
                <c:pt idx="329">
                  <c:v>1930</c:v>
                </c:pt>
                <c:pt idx="330">
                  <c:v>1980</c:v>
                </c:pt>
                <c:pt idx="331">
                  <c:v>1980</c:v>
                </c:pt>
                <c:pt idx="332">
                  <c:v>1980</c:v>
                </c:pt>
                <c:pt idx="333">
                  <c:v>1980</c:v>
                </c:pt>
                <c:pt idx="334">
                  <c:v>1980</c:v>
                </c:pt>
                <c:pt idx="335">
                  <c:v>1980</c:v>
                </c:pt>
                <c:pt idx="336">
                  <c:v>1980</c:v>
                </c:pt>
                <c:pt idx="337">
                  <c:v>1930</c:v>
                </c:pt>
                <c:pt idx="338">
                  <c:v>1930</c:v>
                </c:pt>
                <c:pt idx="339">
                  <c:v>1980</c:v>
                </c:pt>
                <c:pt idx="340">
                  <c:v>1980</c:v>
                </c:pt>
                <c:pt idx="341">
                  <c:v>1980</c:v>
                </c:pt>
                <c:pt idx="342">
                  <c:v>1950</c:v>
                </c:pt>
                <c:pt idx="343">
                  <c:v>1950</c:v>
                </c:pt>
                <c:pt idx="344">
                  <c:v>1950</c:v>
                </c:pt>
                <c:pt idx="345">
                  <c:v>1950</c:v>
                </c:pt>
                <c:pt idx="346">
                  <c:v>1900</c:v>
                </c:pt>
                <c:pt idx="347">
                  <c:v>1900</c:v>
                </c:pt>
                <c:pt idx="348">
                  <c:v>1900</c:v>
                </c:pt>
                <c:pt idx="349">
                  <c:v>1900</c:v>
                </c:pt>
                <c:pt idx="350">
                  <c:v>1900</c:v>
                </c:pt>
                <c:pt idx="351">
                  <c:v>1900</c:v>
                </c:pt>
                <c:pt idx="352">
                  <c:v>1900</c:v>
                </c:pt>
                <c:pt idx="353">
                  <c:v>1900</c:v>
                </c:pt>
                <c:pt idx="354">
                  <c:v>1850</c:v>
                </c:pt>
                <c:pt idx="355">
                  <c:v>1850</c:v>
                </c:pt>
                <c:pt idx="356">
                  <c:v>1850</c:v>
                </c:pt>
                <c:pt idx="357">
                  <c:v>1850</c:v>
                </c:pt>
                <c:pt idx="358">
                  <c:v>1850</c:v>
                </c:pt>
                <c:pt idx="359">
                  <c:v>1850</c:v>
                </c:pt>
                <c:pt idx="360">
                  <c:v>1850</c:v>
                </c:pt>
                <c:pt idx="361">
                  <c:v>1850</c:v>
                </c:pt>
                <c:pt idx="362">
                  <c:v>1850</c:v>
                </c:pt>
                <c:pt idx="363">
                  <c:v>1850</c:v>
                </c:pt>
                <c:pt idx="364">
                  <c:v>1850</c:v>
                </c:pt>
                <c:pt idx="365">
                  <c:v>1850</c:v>
                </c:pt>
                <c:pt idx="366">
                  <c:v>1800</c:v>
                </c:pt>
                <c:pt idx="367">
                  <c:v>1800</c:v>
                </c:pt>
                <c:pt idx="368">
                  <c:v>1800</c:v>
                </c:pt>
                <c:pt idx="369">
                  <c:v>1800</c:v>
                </c:pt>
                <c:pt idx="370">
                  <c:v>1800</c:v>
                </c:pt>
                <c:pt idx="371">
                  <c:v>1800</c:v>
                </c:pt>
                <c:pt idx="372">
                  <c:v>1750</c:v>
                </c:pt>
                <c:pt idx="373">
                  <c:v>1750</c:v>
                </c:pt>
                <c:pt idx="374">
                  <c:v>1750</c:v>
                </c:pt>
                <c:pt idx="375">
                  <c:v>1750</c:v>
                </c:pt>
                <c:pt idx="376">
                  <c:v>1750</c:v>
                </c:pt>
                <c:pt idx="377">
                  <c:v>1750</c:v>
                </c:pt>
                <c:pt idx="378">
                  <c:v>1750</c:v>
                </c:pt>
                <c:pt idx="379">
                  <c:v>1750</c:v>
                </c:pt>
                <c:pt idx="380">
                  <c:v>1750</c:v>
                </c:pt>
                <c:pt idx="381">
                  <c:v>1750</c:v>
                </c:pt>
                <c:pt idx="382">
                  <c:v>1750</c:v>
                </c:pt>
                <c:pt idx="383">
                  <c:v>1700</c:v>
                </c:pt>
                <c:pt idx="384">
                  <c:v>1700</c:v>
                </c:pt>
                <c:pt idx="385">
                  <c:v>1700</c:v>
                </c:pt>
                <c:pt idx="386">
                  <c:v>1700</c:v>
                </c:pt>
                <c:pt idx="387">
                  <c:v>1700</c:v>
                </c:pt>
                <c:pt idx="388">
                  <c:v>1700</c:v>
                </c:pt>
                <c:pt idx="389">
                  <c:v>1700</c:v>
                </c:pt>
                <c:pt idx="390">
                  <c:v>1700</c:v>
                </c:pt>
                <c:pt idx="391">
                  <c:v>1700</c:v>
                </c:pt>
                <c:pt idx="392">
                  <c:v>1700</c:v>
                </c:pt>
                <c:pt idx="393">
                  <c:v>1700</c:v>
                </c:pt>
                <c:pt idx="394">
                  <c:v>1700</c:v>
                </c:pt>
                <c:pt idx="395">
                  <c:v>1700</c:v>
                </c:pt>
                <c:pt idx="396">
                  <c:v>1700</c:v>
                </c:pt>
                <c:pt idx="397">
                  <c:v>1700</c:v>
                </c:pt>
                <c:pt idx="398">
                  <c:v>1700</c:v>
                </c:pt>
                <c:pt idx="399">
                  <c:v>1700</c:v>
                </c:pt>
                <c:pt idx="400">
                  <c:v>1700</c:v>
                </c:pt>
                <c:pt idx="401">
                  <c:v>1750</c:v>
                </c:pt>
                <c:pt idx="402">
                  <c:v>1750</c:v>
                </c:pt>
                <c:pt idx="403">
                  <c:v>1750</c:v>
                </c:pt>
                <c:pt idx="404">
                  <c:v>1750</c:v>
                </c:pt>
                <c:pt idx="405">
                  <c:v>1750</c:v>
                </c:pt>
                <c:pt idx="406">
                  <c:v>1750</c:v>
                </c:pt>
                <c:pt idx="407">
                  <c:v>1750</c:v>
                </c:pt>
                <c:pt idx="408">
                  <c:v>1780</c:v>
                </c:pt>
                <c:pt idx="409">
                  <c:v>1780</c:v>
                </c:pt>
                <c:pt idx="410">
                  <c:v>1780</c:v>
                </c:pt>
                <c:pt idx="411">
                  <c:v>1780</c:v>
                </c:pt>
                <c:pt idx="412">
                  <c:v>1780</c:v>
                </c:pt>
                <c:pt idx="413">
                  <c:v>1780</c:v>
                </c:pt>
                <c:pt idx="414">
                  <c:v>1780</c:v>
                </c:pt>
                <c:pt idx="415">
                  <c:v>1780</c:v>
                </c:pt>
                <c:pt idx="416">
                  <c:v>1780</c:v>
                </c:pt>
                <c:pt idx="417">
                  <c:v>1780</c:v>
                </c:pt>
                <c:pt idx="418">
                  <c:v>1780</c:v>
                </c:pt>
                <c:pt idx="419">
                  <c:v>1780</c:v>
                </c:pt>
                <c:pt idx="420">
                  <c:v>1780</c:v>
                </c:pt>
                <c:pt idx="421">
                  <c:v>1780</c:v>
                </c:pt>
                <c:pt idx="422">
                  <c:v>1780</c:v>
                </c:pt>
                <c:pt idx="423">
                  <c:v>1780</c:v>
                </c:pt>
                <c:pt idx="424">
                  <c:v>1780</c:v>
                </c:pt>
                <c:pt idx="425">
                  <c:v>1780</c:v>
                </c:pt>
                <c:pt idx="426">
                  <c:v>1780</c:v>
                </c:pt>
                <c:pt idx="427">
                  <c:v>1780</c:v>
                </c:pt>
                <c:pt idx="428">
                  <c:v>1780</c:v>
                </c:pt>
                <c:pt idx="429">
                  <c:v>1780</c:v>
                </c:pt>
                <c:pt idx="430">
                  <c:v>1750</c:v>
                </c:pt>
                <c:pt idx="431">
                  <c:v>1750</c:v>
                </c:pt>
                <c:pt idx="432">
                  <c:v>1750</c:v>
                </c:pt>
                <c:pt idx="433">
                  <c:v>1750</c:v>
                </c:pt>
                <c:pt idx="434">
                  <c:v>1750</c:v>
                </c:pt>
                <c:pt idx="435">
                  <c:v>1750</c:v>
                </c:pt>
                <c:pt idx="436">
                  <c:v>1750</c:v>
                </c:pt>
                <c:pt idx="437">
                  <c:v>1750</c:v>
                </c:pt>
                <c:pt idx="438">
                  <c:v>1750</c:v>
                </c:pt>
                <c:pt idx="439">
                  <c:v>1750</c:v>
                </c:pt>
                <c:pt idx="440">
                  <c:v>1750</c:v>
                </c:pt>
                <c:pt idx="441">
                  <c:v>1750</c:v>
                </c:pt>
                <c:pt idx="442">
                  <c:v>1750</c:v>
                </c:pt>
                <c:pt idx="443">
                  <c:v>1750</c:v>
                </c:pt>
                <c:pt idx="444">
                  <c:v>1750</c:v>
                </c:pt>
                <c:pt idx="445">
                  <c:v>1750</c:v>
                </c:pt>
                <c:pt idx="446">
                  <c:v>1750</c:v>
                </c:pt>
                <c:pt idx="447">
                  <c:v>1750</c:v>
                </c:pt>
                <c:pt idx="448">
                  <c:v>1780</c:v>
                </c:pt>
                <c:pt idx="449">
                  <c:v>1780</c:v>
                </c:pt>
                <c:pt idx="450">
                  <c:v>1780</c:v>
                </c:pt>
                <c:pt idx="451">
                  <c:v>1780</c:v>
                </c:pt>
                <c:pt idx="452">
                  <c:v>1780</c:v>
                </c:pt>
                <c:pt idx="453">
                  <c:v>1780</c:v>
                </c:pt>
                <c:pt idx="454">
                  <c:v>1780</c:v>
                </c:pt>
                <c:pt idx="455">
                  <c:v>1780</c:v>
                </c:pt>
                <c:pt idx="456">
                  <c:v>1780</c:v>
                </c:pt>
                <c:pt idx="457">
                  <c:v>1780</c:v>
                </c:pt>
                <c:pt idx="458">
                  <c:v>1780</c:v>
                </c:pt>
                <c:pt idx="459">
                  <c:v>1800</c:v>
                </c:pt>
                <c:pt idx="460">
                  <c:v>1800</c:v>
                </c:pt>
                <c:pt idx="461">
                  <c:v>1800</c:v>
                </c:pt>
                <c:pt idx="462">
                  <c:v>1800</c:v>
                </c:pt>
                <c:pt idx="463">
                  <c:v>1800</c:v>
                </c:pt>
                <c:pt idx="464">
                  <c:v>1800</c:v>
                </c:pt>
                <c:pt idx="465">
                  <c:v>1800</c:v>
                </c:pt>
                <c:pt idx="466">
                  <c:v>1820</c:v>
                </c:pt>
                <c:pt idx="467">
                  <c:v>1820</c:v>
                </c:pt>
                <c:pt idx="468">
                  <c:v>1820</c:v>
                </c:pt>
                <c:pt idx="469">
                  <c:v>1820</c:v>
                </c:pt>
                <c:pt idx="470">
                  <c:v>1820</c:v>
                </c:pt>
                <c:pt idx="471">
                  <c:v>1820</c:v>
                </c:pt>
                <c:pt idx="472">
                  <c:v>1820</c:v>
                </c:pt>
                <c:pt idx="473">
                  <c:v>1820</c:v>
                </c:pt>
                <c:pt idx="474">
                  <c:v>1820</c:v>
                </c:pt>
                <c:pt idx="475">
                  <c:v>1820</c:v>
                </c:pt>
                <c:pt idx="476">
                  <c:v>1850</c:v>
                </c:pt>
                <c:pt idx="477">
                  <c:v>1850</c:v>
                </c:pt>
                <c:pt idx="478">
                  <c:v>1850</c:v>
                </c:pt>
                <c:pt idx="479">
                  <c:v>1850</c:v>
                </c:pt>
                <c:pt idx="480">
                  <c:v>1850</c:v>
                </c:pt>
                <c:pt idx="481">
                  <c:v>1850</c:v>
                </c:pt>
                <c:pt idx="482">
                  <c:v>1850</c:v>
                </c:pt>
                <c:pt idx="483">
                  <c:v>1850</c:v>
                </c:pt>
                <c:pt idx="484">
                  <c:v>1850</c:v>
                </c:pt>
                <c:pt idx="485">
                  <c:v>1850</c:v>
                </c:pt>
                <c:pt idx="486">
                  <c:v>1850</c:v>
                </c:pt>
                <c:pt idx="487">
                  <c:v>1850</c:v>
                </c:pt>
                <c:pt idx="488">
                  <c:v>1850</c:v>
                </c:pt>
                <c:pt idx="489">
                  <c:v>1850</c:v>
                </c:pt>
                <c:pt idx="490">
                  <c:v>1850</c:v>
                </c:pt>
                <c:pt idx="491">
                  <c:v>1850</c:v>
                </c:pt>
                <c:pt idx="492">
                  <c:v>1850</c:v>
                </c:pt>
                <c:pt idx="493">
                  <c:v>1850</c:v>
                </c:pt>
                <c:pt idx="494">
                  <c:v>1850</c:v>
                </c:pt>
                <c:pt idx="495">
                  <c:v>1850</c:v>
                </c:pt>
                <c:pt idx="496">
                  <c:v>1850</c:v>
                </c:pt>
                <c:pt idx="497">
                  <c:v>1850</c:v>
                </c:pt>
                <c:pt idx="498">
                  <c:v>1850</c:v>
                </c:pt>
                <c:pt idx="499">
                  <c:v>1850</c:v>
                </c:pt>
                <c:pt idx="500">
                  <c:v>1850</c:v>
                </c:pt>
                <c:pt idx="501">
                  <c:v>1850</c:v>
                </c:pt>
                <c:pt idx="502">
                  <c:v>1850</c:v>
                </c:pt>
                <c:pt idx="503">
                  <c:v>1880</c:v>
                </c:pt>
                <c:pt idx="504">
                  <c:v>1880</c:v>
                </c:pt>
                <c:pt idx="505">
                  <c:v>1880</c:v>
                </c:pt>
                <c:pt idx="506">
                  <c:v>1880</c:v>
                </c:pt>
                <c:pt idx="507">
                  <c:v>1880</c:v>
                </c:pt>
                <c:pt idx="508">
                  <c:v>1880</c:v>
                </c:pt>
                <c:pt idx="509">
                  <c:v>1880</c:v>
                </c:pt>
                <c:pt idx="510">
                  <c:v>1880</c:v>
                </c:pt>
                <c:pt idx="511">
                  <c:v>1880</c:v>
                </c:pt>
                <c:pt idx="512">
                  <c:v>1880</c:v>
                </c:pt>
                <c:pt idx="513">
                  <c:v>1900</c:v>
                </c:pt>
                <c:pt idx="514">
                  <c:v>1900</c:v>
                </c:pt>
                <c:pt idx="515">
                  <c:v>1900</c:v>
                </c:pt>
                <c:pt idx="516">
                  <c:v>1900</c:v>
                </c:pt>
                <c:pt idx="517">
                  <c:v>1900</c:v>
                </c:pt>
                <c:pt idx="518">
                  <c:v>1900</c:v>
                </c:pt>
                <c:pt idx="519">
                  <c:v>1950</c:v>
                </c:pt>
                <c:pt idx="520">
                  <c:v>1950</c:v>
                </c:pt>
                <c:pt idx="521">
                  <c:v>1950</c:v>
                </c:pt>
                <c:pt idx="522">
                  <c:v>1950</c:v>
                </c:pt>
                <c:pt idx="523">
                  <c:v>1950</c:v>
                </c:pt>
                <c:pt idx="524">
                  <c:v>1950</c:v>
                </c:pt>
                <c:pt idx="525">
                  <c:v>1950</c:v>
                </c:pt>
                <c:pt idx="526">
                  <c:v>1950</c:v>
                </c:pt>
                <c:pt idx="527">
                  <c:v>2000</c:v>
                </c:pt>
                <c:pt idx="528">
                  <c:v>2000</c:v>
                </c:pt>
                <c:pt idx="529">
                  <c:v>2000</c:v>
                </c:pt>
                <c:pt idx="530">
                  <c:v>2100</c:v>
                </c:pt>
                <c:pt idx="531">
                  <c:v>2100</c:v>
                </c:pt>
                <c:pt idx="532">
                  <c:v>2100</c:v>
                </c:pt>
                <c:pt idx="533">
                  <c:v>2100</c:v>
                </c:pt>
                <c:pt idx="534">
                  <c:v>2100</c:v>
                </c:pt>
                <c:pt idx="535">
                  <c:v>2100</c:v>
                </c:pt>
                <c:pt idx="536">
                  <c:v>2100</c:v>
                </c:pt>
                <c:pt idx="537">
                  <c:v>2100</c:v>
                </c:pt>
                <c:pt idx="538">
                  <c:v>2100</c:v>
                </c:pt>
                <c:pt idx="539">
                  <c:v>2100</c:v>
                </c:pt>
                <c:pt idx="540">
                  <c:v>2100</c:v>
                </c:pt>
                <c:pt idx="541">
                  <c:v>2100</c:v>
                </c:pt>
                <c:pt idx="542">
                  <c:v>2050</c:v>
                </c:pt>
                <c:pt idx="543">
                  <c:v>2050</c:v>
                </c:pt>
                <c:pt idx="544">
                  <c:v>2050</c:v>
                </c:pt>
                <c:pt idx="545">
                  <c:v>2050</c:v>
                </c:pt>
                <c:pt idx="546">
                  <c:v>2030</c:v>
                </c:pt>
                <c:pt idx="547">
                  <c:v>2030</c:v>
                </c:pt>
                <c:pt idx="548">
                  <c:v>2030</c:v>
                </c:pt>
                <c:pt idx="549">
                  <c:v>2030</c:v>
                </c:pt>
                <c:pt idx="550">
                  <c:v>2030</c:v>
                </c:pt>
                <c:pt idx="551">
                  <c:v>2030</c:v>
                </c:pt>
                <c:pt idx="552">
                  <c:v>2030</c:v>
                </c:pt>
                <c:pt idx="553">
                  <c:v>2000</c:v>
                </c:pt>
                <c:pt idx="554">
                  <c:v>1970</c:v>
                </c:pt>
                <c:pt idx="555">
                  <c:v>1970</c:v>
                </c:pt>
                <c:pt idx="556">
                  <c:v>1970</c:v>
                </c:pt>
                <c:pt idx="557">
                  <c:v>1970</c:v>
                </c:pt>
                <c:pt idx="558">
                  <c:v>1970</c:v>
                </c:pt>
                <c:pt idx="559">
                  <c:v>1970</c:v>
                </c:pt>
                <c:pt idx="560">
                  <c:v>1970</c:v>
                </c:pt>
                <c:pt idx="561">
                  <c:v>1960</c:v>
                </c:pt>
                <c:pt idx="562">
                  <c:v>1960</c:v>
                </c:pt>
                <c:pt idx="563">
                  <c:v>1960</c:v>
                </c:pt>
                <c:pt idx="564">
                  <c:v>1960</c:v>
                </c:pt>
                <c:pt idx="565">
                  <c:v>1960</c:v>
                </c:pt>
                <c:pt idx="566">
                  <c:v>1960</c:v>
                </c:pt>
                <c:pt idx="567">
                  <c:v>1960</c:v>
                </c:pt>
                <c:pt idx="568">
                  <c:v>1960</c:v>
                </c:pt>
                <c:pt idx="569">
                  <c:v>1960</c:v>
                </c:pt>
                <c:pt idx="570">
                  <c:v>1960</c:v>
                </c:pt>
                <c:pt idx="571">
                  <c:v>1960</c:v>
                </c:pt>
                <c:pt idx="572">
                  <c:v>1960</c:v>
                </c:pt>
                <c:pt idx="573">
                  <c:v>1960</c:v>
                </c:pt>
                <c:pt idx="574">
                  <c:v>1960</c:v>
                </c:pt>
                <c:pt idx="575">
                  <c:v>1960</c:v>
                </c:pt>
                <c:pt idx="576">
                  <c:v>1960</c:v>
                </c:pt>
                <c:pt idx="577">
                  <c:v>1960</c:v>
                </c:pt>
                <c:pt idx="578">
                  <c:v>1960</c:v>
                </c:pt>
                <c:pt idx="579">
                  <c:v>1960</c:v>
                </c:pt>
                <c:pt idx="580">
                  <c:v>1960</c:v>
                </c:pt>
                <c:pt idx="581">
                  <c:v>1960</c:v>
                </c:pt>
                <c:pt idx="582">
                  <c:v>1960</c:v>
                </c:pt>
                <c:pt idx="583">
                  <c:v>1960</c:v>
                </c:pt>
                <c:pt idx="584">
                  <c:v>1960</c:v>
                </c:pt>
                <c:pt idx="585">
                  <c:v>1960</c:v>
                </c:pt>
                <c:pt idx="586">
                  <c:v>1960</c:v>
                </c:pt>
                <c:pt idx="587">
                  <c:v>1960</c:v>
                </c:pt>
                <c:pt idx="588">
                  <c:v>1960</c:v>
                </c:pt>
                <c:pt idx="589">
                  <c:v>1980</c:v>
                </c:pt>
                <c:pt idx="590">
                  <c:v>1980</c:v>
                </c:pt>
                <c:pt idx="591">
                  <c:v>1980</c:v>
                </c:pt>
                <c:pt idx="592">
                  <c:v>1980</c:v>
                </c:pt>
                <c:pt idx="593">
                  <c:v>1980</c:v>
                </c:pt>
                <c:pt idx="594">
                  <c:v>1980</c:v>
                </c:pt>
                <c:pt idx="595">
                  <c:v>1980</c:v>
                </c:pt>
                <c:pt idx="596">
                  <c:v>1980</c:v>
                </c:pt>
                <c:pt idx="597">
                  <c:v>1980</c:v>
                </c:pt>
                <c:pt idx="598">
                  <c:v>1980</c:v>
                </c:pt>
                <c:pt idx="599">
                  <c:v>1980</c:v>
                </c:pt>
                <c:pt idx="600">
                  <c:v>1980</c:v>
                </c:pt>
                <c:pt idx="601">
                  <c:v>1980</c:v>
                </c:pt>
                <c:pt idx="602">
                  <c:v>1980</c:v>
                </c:pt>
                <c:pt idx="603">
                  <c:v>1980</c:v>
                </c:pt>
                <c:pt idx="604">
                  <c:v>1980</c:v>
                </c:pt>
                <c:pt idx="605">
                  <c:v>1980</c:v>
                </c:pt>
                <c:pt idx="606">
                  <c:v>1980</c:v>
                </c:pt>
                <c:pt idx="607">
                  <c:v>1980</c:v>
                </c:pt>
                <c:pt idx="608">
                  <c:v>1980</c:v>
                </c:pt>
                <c:pt idx="609">
                  <c:v>1980</c:v>
                </c:pt>
                <c:pt idx="610">
                  <c:v>1980</c:v>
                </c:pt>
                <c:pt idx="611">
                  <c:v>1980</c:v>
                </c:pt>
                <c:pt idx="612">
                  <c:v>1980</c:v>
                </c:pt>
                <c:pt idx="613">
                  <c:v>1980</c:v>
                </c:pt>
                <c:pt idx="614">
                  <c:v>1980</c:v>
                </c:pt>
                <c:pt idx="615">
                  <c:v>1980</c:v>
                </c:pt>
                <c:pt idx="616">
                  <c:v>1980</c:v>
                </c:pt>
                <c:pt idx="617">
                  <c:v>1980</c:v>
                </c:pt>
                <c:pt idx="618">
                  <c:v>1980</c:v>
                </c:pt>
                <c:pt idx="619">
                  <c:v>1980</c:v>
                </c:pt>
                <c:pt idx="620">
                  <c:v>1980</c:v>
                </c:pt>
                <c:pt idx="621">
                  <c:v>1980</c:v>
                </c:pt>
                <c:pt idx="622">
                  <c:v>1980</c:v>
                </c:pt>
                <c:pt idx="623">
                  <c:v>1980</c:v>
                </c:pt>
                <c:pt idx="624">
                  <c:v>1980</c:v>
                </c:pt>
                <c:pt idx="625">
                  <c:v>1980</c:v>
                </c:pt>
                <c:pt idx="626">
                  <c:v>1980</c:v>
                </c:pt>
                <c:pt idx="627">
                  <c:v>1980</c:v>
                </c:pt>
                <c:pt idx="628">
                  <c:v>1980</c:v>
                </c:pt>
                <c:pt idx="629">
                  <c:v>1980</c:v>
                </c:pt>
                <c:pt idx="630">
                  <c:v>1980</c:v>
                </c:pt>
                <c:pt idx="631">
                  <c:v>1980</c:v>
                </c:pt>
                <c:pt idx="632">
                  <c:v>1980</c:v>
                </c:pt>
                <c:pt idx="633">
                  <c:v>1980</c:v>
                </c:pt>
                <c:pt idx="634">
                  <c:v>1980</c:v>
                </c:pt>
                <c:pt idx="635">
                  <c:v>1980</c:v>
                </c:pt>
                <c:pt idx="636">
                  <c:v>1980</c:v>
                </c:pt>
                <c:pt idx="637">
                  <c:v>1980</c:v>
                </c:pt>
                <c:pt idx="638">
                  <c:v>1980</c:v>
                </c:pt>
                <c:pt idx="639">
                  <c:v>1980</c:v>
                </c:pt>
                <c:pt idx="640">
                  <c:v>1980</c:v>
                </c:pt>
                <c:pt idx="641">
                  <c:v>1980</c:v>
                </c:pt>
                <c:pt idx="642">
                  <c:v>1980</c:v>
                </c:pt>
                <c:pt idx="643">
                  <c:v>1980</c:v>
                </c:pt>
                <c:pt idx="644">
                  <c:v>1980</c:v>
                </c:pt>
                <c:pt idx="645">
                  <c:v>1980</c:v>
                </c:pt>
                <c:pt idx="646">
                  <c:v>1980</c:v>
                </c:pt>
                <c:pt idx="647">
                  <c:v>1980</c:v>
                </c:pt>
                <c:pt idx="648">
                  <c:v>1980</c:v>
                </c:pt>
                <c:pt idx="649">
                  <c:v>1980</c:v>
                </c:pt>
                <c:pt idx="650">
                  <c:v>1980</c:v>
                </c:pt>
                <c:pt idx="651">
                  <c:v>1980</c:v>
                </c:pt>
                <c:pt idx="652">
                  <c:v>1980</c:v>
                </c:pt>
                <c:pt idx="653">
                  <c:v>1980</c:v>
                </c:pt>
                <c:pt idx="654">
                  <c:v>1980</c:v>
                </c:pt>
                <c:pt idx="655">
                  <c:v>1980</c:v>
                </c:pt>
                <c:pt idx="656">
                  <c:v>1980</c:v>
                </c:pt>
                <c:pt idx="657">
                  <c:v>1980</c:v>
                </c:pt>
                <c:pt idx="658">
                  <c:v>1980</c:v>
                </c:pt>
                <c:pt idx="659">
                  <c:v>1980</c:v>
                </c:pt>
                <c:pt idx="660">
                  <c:v>1980</c:v>
                </c:pt>
                <c:pt idx="661">
                  <c:v>1980</c:v>
                </c:pt>
                <c:pt idx="662">
                  <c:v>1980</c:v>
                </c:pt>
                <c:pt idx="663">
                  <c:v>1980</c:v>
                </c:pt>
                <c:pt idx="664">
                  <c:v>1980</c:v>
                </c:pt>
                <c:pt idx="665">
                  <c:v>1980</c:v>
                </c:pt>
                <c:pt idx="666">
                  <c:v>1980</c:v>
                </c:pt>
                <c:pt idx="667">
                  <c:v>1980</c:v>
                </c:pt>
                <c:pt idx="668">
                  <c:v>1980</c:v>
                </c:pt>
                <c:pt idx="669">
                  <c:v>1980</c:v>
                </c:pt>
                <c:pt idx="670">
                  <c:v>1980</c:v>
                </c:pt>
                <c:pt idx="671">
                  <c:v>1980</c:v>
                </c:pt>
                <c:pt idx="672">
                  <c:v>1990</c:v>
                </c:pt>
                <c:pt idx="673">
                  <c:v>1990</c:v>
                </c:pt>
                <c:pt idx="674">
                  <c:v>1990</c:v>
                </c:pt>
                <c:pt idx="675">
                  <c:v>1990</c:v>
                </c:pt>
                <c:pt idx="676">
                  <c:v>1990</c:v>
                </c:pt>
                <c:pt idx="677">
                  <c:v>1990</c:v>
                </c:pt>
                <c:pt idx="678">
                  <c:v>1990</c:v>
                </c:pt>
                <c:pt idx="679">
                  <c:v>1990</c:v>
                </c:pt>
                <c:pt idx="680">
                  <c:v>1990</c:v>
                </c:pt>
                <c:pt idx="681">
                  <c:v>1990</c:v>
                </c:pt>
                <c:pt idx="682">
                  <c:v>1990</c:v>
                </c:pt>
                <c:pt idx="683">
                  <c:v>1990</c:v>
                </c:pt>
                <c:pt idx="684">
                  <c:v>1990</c:v>
                </c:pt>
                <c:pt idx="685">
                  <c:v>1990</c:v>
                </c:pt>
                <c:pt idx="686">
                  <c:v>1990</c:v>
                </c:pt>
                <c:pt idx="687">
                  <c:v>1990</c:v>
                </c:pt>
                <c:pt idx="688">
                  <c:v>1990</c:v>
                </c:pt>
                <c:pt idx="689">
                  <c:v>1990</c:v>
                </c:pt>
                <c:pt idx="690">
                  <c:v>1990</c:v>
                </c:pt>
                <c:pt idx="691">
                  <c:v>1990</c:v>
                </c:pt>
                <c:pt idx="692">
                  <c:v>1990</c:v>
                </c:pt>
                <c:pt idx="693">
                  <c:v>1990</c:v>
                </c:pt>
                <c:pt idx="694">
                  <c:v>1990</c:v>
                </c:pt>
                <c:pt idx="695">
                  <c:v>1990</c:v>
                </c:pt>
                <c:pt idx="696">
                  <c:v>1990</c:v>
                </c:pt>
                <c:pt idx="697">
                  <c:v>1990</c:v>
                </c:pt>
                <c:pt idx="698">
                  <c:v>1990</c:v>
                </c:pt>
                <c:pt idx="699">
                  <c:v>1990</c:v>
                </c:pt>
                <c:pt idx="700">
                  <c:v>1990</c:v>
                </c:pt>
                <c:pt idx="701">
                  <c:v>1990</c:v>
                </c:pt>
                <c:pt idx="702">
                  <c:v>1925</c:v>
                </c:pt>
                <c:pt idx="703">
                  <c:v>1925</c:v>
                </c:pt>
                <c:pt idx="704">
                  <c:v>1925</c:v>
                </c:pt>
                <c:pt idx="705">
                  <c:v>1925</c:v>
                </c:pt>
                <c:pt idx="706">
                  <c:v>1925</c:v>
                </c:pt>
                <c:pt idx="707">
                  <c:v>1925</c:v>
                </c:pt>
                <c:pt idx="708">
                  <c:v>1925</c:v>
                </c:pt>
                <c:pt idx="709">
                  <c:v>1925</c:v>
                </c:pt>
                <c:pt idx="710">
                  <c:v>1925</c:v>
                </c:pt>
                <c:pt idx="711">
                  <c:v>1925</c:v>
                </c:pt>
                <c:pt idx="712">
                  <c:v>1925</c:v>
                </c:pt>
                <c:pt idx="713">
                  <c:v>1925</c:v>
                </c:pt>
                <c:pt idx="714">
                  <c:v>1925</c:v>
                </c:pt>
                <c:pt idx="715">
                  <c:v>1925</c:v>
                </c:pt>
                <c:pt idx="716">
                  <c:v>1925</c:v>
                </c:pt>
                <c:pt idx="717">
                  <c:v>1925</c:v>
                </c:pt>
                <c:pt idx="718">
                  <c:v>1925</c:v>
                </c:pt>
                <c:pt idx="719">
                  <c:v>1925</c:v>
                </c:pt>
                <c:pt idx="720">
                  <c:v>1925</c:v>
                </c:pt>
                <c:pt idx="721">
                  <c:v>1925</c:v>
                </c:pt>
                <c:pt idx="722">
                  <c:v>1925</c:v>
                </c:pt>
                <c:pt idx="723">
                  <c:v>1925</c:v>
                </c:pt>
                <c:pt idx="724">
                  <c:v>1925</c:v>
                </c:pt>
                <c:pt idx="725">
                  <c:v>1925</c:v>
                </c:pt>
                <c:pt idx="726">
                  <c:v>1925</c:v>
                </c:pt>
                <c:pt idx="727">
                  <c:v>1925</c:v>
                </c:pt>
                <c:pt idx="728">
                  <c:v>1925</c:v>
                </c:pt>
                <c:pt idx="729">
                  <c:v>1925</c:v>
                </c:pt>
                <c:pt idx="730">
                  <c:v>1925</c:v>
                </c:pt>
                <c:pt idx="731">
                  <c:v>1925</c:v>
                </c:pt>
                <c:pt idx="732">
                  <c:v>1925</c:v>
                </c:pt>
                <c:pt idx="733">
                  <c:v>1925</c:v>
                </c:pt>
                <c:pt idx="734">
                  <c:v>1925</c:v>
                </c:pt>
                <c:pt idx="735">
                  <c:v>1925</c:v>
                </c:pt>
                <c:pt idx="736">
                  <c:v>1955</c:v>
                </c:pt>
                <c:pt idx="737">
                  <c:v>1955</c:v>
                </c:pt>
                <c:pt idx="738">
                  <c:v>1955</c:v>
                </c:pt>
                <c:pt idx="739">
                  <c:v>1955</c:v>
                </c:pt>
                <c:pt idx="740">
                  <c:v>1955</c:v>
                </c:pt>
                <c:pt idx="741">
                  <c:v>1955</c:v>
                </c:pt>
                <c:pt idx="742">
                  <c:v>1955</c:v>
                </c:pt>
                <c:pt idx="743">
                  <c:v>1955</c:v>
                </c:pt>
                <c:pt idx="744">
                  <c:v>1955</c:v>
                </c:pt>
                <c:pt idx="745">
                  <c:v>1955</c:v>
                </c:pt>
                <c:pt idx="746">
                  <c:v>1955</c:v>
                </c:pt>
                <c:pt idx="747">
                  <c:v>1955</c:v>
                </c:pt>
                <c:pt idx="748">
                  <c:v>1955</c:v>
                </c:pt>
                <c:pt idx="749">
                  <c:v>1955</c:v>
                </c:pt>
                <c:pt idx="750">
                  <c:v>1955</c:v>
                </c:pt>
                <c:pt idx="751">
                  <c:v>1955</c:v>
                </c:pt>
                <c:pt idx="752">
                  <c:v>1955</c:v>
                </c:pt>
                <c:pt idx="753">
                  <c:v>1955</c:v>
                </c:pt>
                <c:pt idx="754">
                  <c:v>1955</c:v>
                </c:pt>
                <c:pt idx="755">
                  <c:v>1955</c:v>
                </c:pt>
                <c:pt idx="756">
                  <c:v>1955</c:v>
                </c:pt>
                <c:pt idx="757">
                  <c:v>1955</c:v>
                </c:pt>
                <c:pt idx="758">
                  <c:v>1955</c:v>
                </c:pt>
                <c:pt idx="759">
                  <c:v>1955</c:v>
                </c:pt>
                <c:pt idx="760">
                  <c:v>1955</c:v>
                </c:pt>
                <c:pt idx="761">
                  <c:v>1955</c:v>
                </c:pt>
                <c:pt idx="762">
                  <c:v>1955</c:v>
                </c:pt>
                <c:pt idx="763">
                  <c:v>1955</c:v>
                </c:pt>
                <c:pt idx="764">
                  <c:v>1955</c:v>
                </c:pt>
                <c:pt idx="765">
                  <c:v>1955</c:v>
                </c:pt>
                <c:pt idx="766">
                  <c:v>1955</c:v>
                </c:pt>
                <c:pt idx="767">
                  <c:v>1955</c:v>
                </c:pt>
                <c:pt idx="768">
                  <c:v>1955</c:v>
                </c:pt>
                <c:pt idx="769">
                  <c:v>1955</c:v>
                </c:pt>
                <c:pt idx="770">
                  <c:v>1955</c:v>
                </c:pt>
                <c:pt idx="771">
                  <c:v>1955</c:v>
                </c:pt>
                <c:pt idx="772">
                  <c:v>1955</c:v>
                </c:pt>
                <c:pt idx="773">
                  <c:v>1955</c:v>
                </c:pt>
                <c:pt idx="774">
                  <c:v>1955</c:v>
                </c:pt>
                <c:pt idx="775">
                  <c:v>1955</c:v>
                </c:pt>
                <c:pt idx="776">
                  <c:v>1955</c:v>
                </c:pt>
                <c:pt idx="777">
                  <c:v>1955</c:v>
                </c:pt>
                <c:pt idx="778">
                  <c:v>1955</c:v>
                </c:pt>
                <c:pt idx="779">
                  <c:v>1955</c:v>
                </c:pt>
                <c:pt idx="780">
                  <c:v>1955</c:v>
                </c:pt>
                <c:pt idx="781">
                  <c:v>1955</c:v>
                </c:pt>
                <c:pt idx="782">
                  <c:v>1955</c:v>
                </c:pt>
                <c:pt idx="783">
                  <c:v>1955</c:v>
                </c:pt>
                <c:pt idx="784">
                  <c:v>1920</c:v>
                </c:pt>
                <c:pt idx="785">
                  <c:v>1920</c:v>
                </c:pt>
                <c:pt idx="786">
                  <c:v>1920</c:v>
                </c:pt>
                <c:pt idx="787">
                  <c:v>1920</c:v>
                </c:pt>
                <c:pt idx="788">
                  <c:v>1920</c:v>
                </c:pt>
                <c:pt idx="789">
                  <c:v>1920</c:v>
                </c:pt>
                <c:pt idx="790">
                  <c:v>1920</c:v>
                </c:pt>
                <c:pt idx="791">
                  <c:v>1920</c:v>
                </c:pt>
                <c:pt idx="792">
                  <c:v>1920</c:v>
                </c:pt>
                <c:pt idx="793">
                  <c:v>1920</c:v>
                </c:pt>
                <c:pt idx="794">
                  <c:v>1890</c:v>
                </c:pt>
                <c:pt idx="795">
                  <c:v>1890</c:v>
                </c:pt>
                <c:pt idx="796">
                  <c:v>1890</c:v>
                </c:pt>
                <c:pt idx="797">
                  <c:v>1890</c:v>
                </c:pt>
                <c:pt idx="798">
                  <c:v>1890</c:v>
                </c:pt>
                <c:pt idx="799">
                  <c:v>1890</c:v>
                </c:pt>
                <c:pt idx="800">
                  <c:v>1890</c:v>
                </c:pt>
                <c:pt idx="801">
                  <c:v>1890</c:v>
                </c:pt>
                <c:pt idx="802">
                  <c:v>1890</c:v>
                </c:pt>
                <c:pt idx="803">
                  <c:v>1890</c:v>
                </c:pt>
                <c:pt idx="804">
                  <c:v>1890</c:v>
                </c:pt>
                <c:pt idx="805">
                  <c:v>1890</c:v>
                </c:pt>
                <c:pt idx="806">
                  <c:v>1890</c:v>
                </c:pt>
                <c:pt idx="807">
                  <c:v>1890</c:v>
                </c:pt>
                <c:pt idx="808">
                  <c:v>1890</c:v>
                </c:pt>
                <c:pt idx="809">
                  <c:v>1890</c:v>
                </c:pt>
                <c:pt idx="810">
                  <c:v>1890</c:v>
                </c:pt>
                <c:pt idx="811">
                  <c:v>1890</c:v>
                </c:pt>
                <c:pt idx="812">
                  <c:v>1890</c:v>
                </c:pt>
                <c:pt idx="813">
                  <c:v>1890</c:v>
                </c:pt>
                <c:pt idx="814">
                  <c:v>1890</c:v>
                </c:pt>
                <c:pt idx="815">
                  <c:v>1890</c:v>
                </c:pt>
                <c:pt idx="816">
                  <c:v>1890</c:v>
                </c:pt>
                <c:pt idx="817">
                  <c:v>1890</c:v>
                </c:pt>
                <c:pt idx="818">
                  <c:v>1890</c:v>
                </c:pt>
                <c:pt idx="819">
                  <c:v>1890</c:v>
                </c:pt>
                <c:pt idx="820">
                  <c:v>1890</c:v>
                </c:pt>
                <c:pt idx="821">
                  <c:v>1870</c:v>
                </c:pt>
                <c:pt idx="822">
                  <c:v>1870</c:v>
                </c:pt>
                <c:pt idx="823">
                  <c:v>1870</c:v>
                </c:pt>
                <c:pt idx="824">
                  <c:v>1870</c:v>
                </c:pt>
                <c:pt idx="825">
                  <c:v>1870</c:v>
                </c:pt>
                <c:pt idx="826">
                  <c:v>1870</c:v>
                </c:pt>
                <c:pt idx="827">
                  <c:v>1870</c:v>
                </c:pt>
                <c:pt idx="828">
                  <c:v>1870</c:v>
                </c:pt>
                <c:pt idx="829">
                  <c:v>1870</c:v>
                </c:pt>
                <c:pt idx="830">
                  <c:v>1870</c:v>
                </c:pt>
                <c:pt idx="831">
                  <c:v>1870</c:v>
                </c:pt>
                <c:pt idx="832">
                  <c:v>1870</c:v>
                </c:pt>
                <c:pt idx="833">
                  <c:v>1870</c:v>
                </c:pt>
                <c:pt idx="834">
                  <c:v>1870</c:v>
                </c:pt>
                <c:pt idx="835">
                  <c:v>1870</c:v>
                </c:pt>
                <c:pt idx="836">
                  <c:v>1870</c:v>
                </c:pt>
                <c:pt idx="837">
                  <c:v>1870</c:v>
                </c:pt>
                <c:pt idx="838">
                  <c:v>1870</c:v>
                </c:pt>
                <c:pt idx="839">
                  <c:v>1870</c:v>
                </c:pt>
                <c:pt idx="840">
                  <c:v>1870</c:v>
                </c:pt>
                <c:pt idx="841">
                  <c:v>1860</c:v>
                </c:pt>
                <c:pt idx="842">
                  <c:v>1860</c:v>
                </c:pt>
                <c:pt idx="843">
                  <c:v>1860</c:v>
                </c:pt>
                <c:pt idx="844">
                  <c:v>1860</c:v>
                </c:pt>
                <c:pt idx="845">
                  <c:v>1860</c:v>
                </c:pt>
                <c:pt idx="846">
                  <c:v>1830</c:v>
                </c:pt>
                <c:pt idx="847">
                  <c:v>1830</c:v>
                </c:pt>
                <c:pt idx="848">
                  <c:v>1830</c:v>
                </c:pt>
                <c:pt idx="849">
                  <c:v>1830</c:v>
                </c:pt>
                <c:pt idx="850">
                  <c:v>1805</c:v>
                </c:pt>
                <c:pt idx="851">
                  <c:v>1805</c:v>
                </c:pt>
                <c:pt idx="852">
                  <c:v>1805</c:v>
                </c:pt>
                <c:pt idx="853">
                  <c:v>1805</c:v>
                </c:pt>
                <c:pt idx="854">
                  <c:v>1805</c:v>
                </c:pt>
                <c:pt idx="855">
                  <c:v>1805</c:v>
                </c:pt>
                <c:pt idx="856">
                  <c:v>1805</c:v>
                </c:pt>
                <c:pt idx="857">
                  <c:v>1805</c:v>
                </c:pt>
                <c:pt idx="858">
                  <c:v>1805</c:v>
                </c:pt>
                <c:pt idx="859">
                  <c:v>1805</c:v>
                </c:pt>
                <c:pt idx="860">
                  <c:v>1805</c:v>
                </c:pt>
                <c:pt idx="861">
                  <c:v>1785</c:v>
                </c:pt>
                <c:pt idx="862">
                  <c:v>1785</c:v>
                </c:pt>
                <c:pt idx="863">
                  <c:v>1785</c:v>
                </c:pt>
                <c:pt idx="864">
                  <c:v>1785</c:v>
                </c:pt>
                <c:pt idx="865">
                  <c:v>1785</c:v>
                </c:pt>
                <c:pt idx="866">
                  <c:v>1785</c:v>
                </c:pt>
                <c:pt idx="867">
                  <c:v>1785</c:v>
                </c:pt>
                <c:pt idx="868">
                  <c:v>1785</c:v>
                </c:pt>
                <c:pt idx="869">
                  <c:v>1785</c:v>
                </c:pt>
                <c:pt idx="870">
                  <c:v>1785</c:v>
                </c:pt>
                <c:pt idx="871">
                  <c:v>1785</c:v>
                </c:pt>
                <c:pt idx="872">
                  <c:v>1785</c:v>
                </c:pt>
                <c:pt idx="873">
                  <c:v>1785</c:v>
                </c:pt>
                <c:pt idx="874">
                  <c:v>1750</c:v>
                </c:pt>
                <c:pt idx="875">
                  <c:v>1750</c:v>
                </c:pt>
                <c:pt idx="876">
                  <c:v>1750</c:v>
                </c:pt>
                <c:pt idx="877">
                  <c:v>1750</c:v>
                </c:pt>
                <c:pt idx="878">
                  <c:v>1750</c:v>
                </c:pt>
                <c:pt idx="879">
                  <c:v>1735</c:v>
                </c:pt>
                <c:pt idx="880">
                  <c:v>1735</c:v>
                </c:pt>
                <c:pt idx="881">
                  <c:v>1735</c:v>
                </c:pt>
                <c:pt idx="882">
                  <c:v>1725</c:v>
                </c:pt>
                <c:pt idx="883">
                  <c:v>1725</c:v>
                </c:pt>
                <c:pt idx="884">
                  <c:v>1685</c:v>
                </c:pt>
                <c:pt idx="885">
                  <c:v>1685</c:v>
                </c:pt>
                <c:pt idx="886">
                  <c:v>1685</c:v>
                </c:pt>
                <c:pt idx="887">
                  <c:v>1675</c:v>
                </c:pt>
                <c:pt idx="888">
                  <c:v>1675</c:v>
                </c:pt>
                <c:pt idx="889">
                  <c:v>1675</c:v>
                </c:pt>
                <c:pt idx="890">
                  <c:v>1675</c:v>
                </c:pt>
                <c:pt idx="891">
                  <c:v>1565</c:v>
                </c:pt>
                <c:pt idx="892">
                  <c:v>1565</c:v>
                </c:pt>
                <c:pt idx="893">
                  <c:v>1565</c:v>
                </c:pt>
                <c:pt idx="894">
                  <c:v>1565</c:v>
                </c:pt>
                <c:pt idx="895">
                  <c:v>1565</c:v>
                </c:pt>
                <c:pt idx="896">
                  <c:v>1550</c:v>
                </c:pt>
                <c:pt idx="897">
                  <c:v>1530</c:v>
                </c:pt>
                <c:pt idx="898">
                  <c:v>1530</c:v>
                </c:pt>
                <c:pt idx="899">
                  <c:v>1530</c:v>
                </c:pt>
                <c:pt idx="900">
                  <c:v>1530</c:v>
                </c:pt>
                <c:pt idx="901">
                  <c:v>1460</c:v>
                </c:pt>
                <c:pt idx="902">
                  <c:v>1460</c:v>
                </c:pt>
                <c:pt idx="903">
                  <c:v>1460</c:v>
                </c:pt>
                <c:pt idx="904">
                  <c:v>1460</c:v>
                </c:pt>
                <c:pt idx="905">
                  <c:v>1460</c:v>
                </c:pt>
                <c:pt idx="906">
                  <c:v>1460</c:v>
                </c:pt>
                <c:pt idx="907">
                  <c:v>1460</c:v>
                </c:pt>
                <c:pt idx="908">
                  <c:v>1460</c:v>
                </c:pt>
                <c:pt idx="909">
                  <c:v>1460</c:v>
                </c:pt>
                <c:pt idx="910">
                  <c:v>1460</c:v>
                </c:pt>
                <c:pt idx="911">
                  <c:v>1345</c:v>
                </c:pt>
                <c:pt idx="912">
                  <c:v>1345</c:v>
                </c:pt>
                <c:pt idx="913">
                  <c:v>1345</c:v>
                </c:pt>
                <c:pt idx="914">
                  <c:v>1345</c:v>
                </c:pt>
                <c:pt idx="915">
                  <c:v>1345</c:v>
                </c:pt>
                <c:pt idx="916">
                  <c:v>1345</c:v>
                </c:pt>
                <c:pt idx="917">
                  <c:v>1345</c:v>
                </c:pt>
                <c:pt idx="918">
                  <c:v>1325</c:v>
                </c:pt>
                <c:pt idx="919">
                  <c:v>1325</c:v>
                </c:pt>
                <c:pt idx="920">
                  <c:v>1325</c:v>
                </c:pt>
                <c:pt idx="921">
                  <c:v>1325</c:v>
                </c:pt>
                <c:pt idx="922">
                  <c:v>1315</c:v>
                </c:pt>
                <c:pt idx="923">
                  <c:v>1315</c:v>
                </c:pt>
                <c:pt idx="924">
                  <c:v>1315</c:v>
                </c:pt>
                <c:pt idx="925">
                  <c:v>1285</c:v>
                </c:pt>
                <c:pt idx="926">
                  <c:v>1285</c:v>
                </c:pt>
                <c:pt idx="927">
                  <c:v>1285</c:v>
                </c:pt>
                <c:pt idx="928">
                  <c:v>1300</c:v>
                </c:pt>
                <c:pt idx="929">
                  <c:v>1310</c:v>
                </c:pt>
                <c:pt idx="930">
                  <c:v>1310</c:v>
                </c:pt>
                <c:pt idx="931">
                  <c:v>1310</c:v>
                </c:pt>
                <c:pt idx="932">
                  <c:v>1310</c:v>
                </c:pt>
                <c:pt idx="933">
                  <c:v>1350</c:v>
                </c:pt>
                <c:pt idx="934">
                  <c:v>1350</c:v>
                </c:pt>
                <c:pt idx="935">
                  <c:v>1350</c:v>
                </c:pt>
                <c:pt idx="936">
                  <c:v>1370</c:v>
                </c:pt>
                <c:pt idx="937">
                  <c:v>1370</c:v>
                </c:pt>
                <c:pt idx="938">
                  <c:v>1370</c:v>
                </c:pt>
                <c:pt idx="939">
                  <c:v>1370</c:v>
                </c:pt>
                <c:pt idx="940">
                  <c:v>1370</c:v>
                </c:pt>
                <c:pt idx="941">
                  <c:v>1370</c:v>
                </c:pt>
                <c:pt idx="942">
                  <c:v>1385</c:v>
                </c:pt>
                <c:pt idx="943">
                  <c:v>1385</c:v>
                </c:pt>
                <c:pt idx="944">
                  <c:v>1385</c:v>
                </c:pt>
                <c:pt idx="945">
                  <c:v>1385</c:v>
                </c:pt>
                <c:pt idx="946">
                  <c:v>1385</c:v>
                </c:pt>
                <c:pt idx="947">
                  <c:v>1410</c:v>
                </c:pt>
                <c:pt idx="948">
                  <c:v>1410</c:v>
                </c:pt>
                <c:pt idx="949">
                  <c:v>1410</c:v>
                </c:pt>
                <c:pt idx="950">
                  <c:v>1410</c:v>
                </c:pt>
                <c:pt idx="951">
                  <c:v>1460</c:v>
                </c:pt>
                <c:pt idx="952">
                  <c:v>1460</c:v>
                </c:pt>
                <c:pt idx="953">
                  <c:v>1460</c:v>
                </c:pt>
                <c:pt idx="954">
                  <c:v>1460</c:v>
                </c:pt>
                <c:pt idx="955">
                  <c:v>1495</c:v>
                </c:pt>
                <c:pt idx="956">
                  <c:v>1510</c:v>
                </c:pt>
                <c:pt idx="957">
                  <c:v>1510</c:v>
                </c:pt>
                <c:pt idx="958">
                  <c:v>1510</c:v>
                </c:pt>
                <c:pt idx="959">
                  <c:v>1515</c:v>
                </c:pt>
                <c:pt idx="960">
                  <c:v>1515</c:v>
                </c:pt>
                <c:pt idx="961">
                  <c:v>1540</c:v>
                </c:pt>
                <c:pt idx="962">
                  <c:v>1585</c:v>
                </c:pt>
                <c:pt idx="963">
                  <c:v>1585</c:v>
                </c:pt>
                <c:pt idx="964">
                  <c:v>1585</c:v>
                </c:pt>
                <c:pt idx="965">
                  <c:v>1585</c:v>
                </c:pt>
                <c:pt idx="966">
                  <c:v>1600</c:v>
                </c:pt>
                <c:pt idx="967">
                  <c:v>1600</c:v>
                </c:pt>
                <c:pt idx="968">
                  <c:v>1600</c:v>
                </c:pt>
                <c:pt idx="969">
                  <c:v>1600</c:v>
                </c:pt>
                <c:pt idx="970">
                  <c:v>1600</c:v>
                </c:pt>
                <c:pt idx="971">
                  <c:v>1615</c:v>
                </c:pt>
                <c:pt idx="972">
                  <c:v>1615</c:v>
                </c:pt>
                <c:pt idx="973">
                  <c:v>1615</c:v>
                </c:pt>
                <c:pt idx="974">
                  <c:v>1615</c:v>
                </c:pt>
                <c:pt idx="975">
                  <c:v>1615</c:v>
                </c:pt>
                <c:pt idx="976">
                  <c:v>1615</c:v>
                </c:pt>
                <c:pt idx="977">
                  <c:v>1615</c:v>
                </c:pt>
                <c:pt idx="978">
                  <c:v>1615</c:v>
                </c:pt>
                <c:pt idx="979">
                  <c:v>1615</c:v>
                </c:pt>
                <c:pt idx="980">
                  <c:v>1615</c:v>
                </c:pt>
                <c:pt idx="981">
                  <c:v>1615</c:v>
                </c:pt>
                <c:pt idx="982">
                  <c:v>1615</c:v>
                </c:pt>
                <c:pt idx="983">
                  <c:v>1615</c:v>
                </c:pt>
                <c:pt idx="984">
                  <c:v>1620</c:v>
                </c:pt>
                <c:pt idx="985">
                  <c:v>1620</c:v>
                </c:pt>
                <c:pt idx="986">
                  <c:v>1620</c:v>
                </c:pt>
                <c:pt idx="987">
                  <c:v>1620</c:v>
                </c:pt>
                <c:pt idx="988">
                  <c:v>1620</c:v>
                </c:pt>
                <c:pt idx="989">
                  <c:v>1620</c:v>
                </c:pt>
                <c:pt idx="990">
                  <c:v>1620</c:v>
                </c:pt>
                <c:pt idx="991">
                  <c:v>1620</c:v>
                </c:pt>
                <c:pt idx="992">
                  <c:v>1620</c:v>
                </c:pt>
                <c:pt idx="993">
                  <c:v>1620</c:v>
                </c:pt>
                <c:pt idx="994">
                  <c:v>1640</c:v>
                </c:pt>
                <c:pt idx="995">
                  <c:v>1640</c:v>
                </c:pt>
                <c:pt idx="996">
                  <c:v>1640</c:v>
                </c:pt>
                <c:pt idx="997">
                  <c:v>1665</c:v>
                </c:pt>
                <c:pt idx="998">
                  <c:v>1665</c:v>
                </c:pt>
                <c:pt idx="999">
                  <c:v>1680</c:v>
                </c:pt>
                <c:pt idx="1000">
                  <c:v>1680</c:v>
                </c:pt>
                <c:pt idx="1001">
                  <c:v>1680</c:v>
                </c:pt>
                <c:pt idx="1002">
                  <c:v>1680</c:v>
                </c:pt>
                <c:pt idx="1003">
                  <c:v>1700</c:v>
                </c:pt>
                <c:pt idx="1004">
                  <c:v>1700</c:v>
                </c:pt>
                <c:pt idx="1005">
                  <c:v>1700</c:v>
                </c:pt>
                <c:pt idx="1006">
                  <c:v>1700</c:v>
                </c:pt>
                <c:pt idx="1007">
                  <c:v>1700</c:v>
                </c:pt>
                <c:pt idx="1008">
                  <c:v>1700</c:v>
                </c:pt>
                <c:pt idx="1009">
                  <c:v>1700</c:v>
                </c:pt>
                <c:pt idx="1010">
                  <c:v>1735</c:v>
                </c:pt>
                <c:pt idx="1011">
                  <c:v>1735</c:v>
                </c:pt>
                <c:pt idx="1012">
                  <c:v>1735</c:v>
                </c:pt>
                <c:pt idx="1013">
                  <c:v>1735</c:v>
                </c:pt>
                <c:pt idx="1014">
                  <c:v>1735</c:v>
                </c:pt>
                <c:pt idx="1015">
                  <c:v>1735</c:v>
                </c:pt>
                <c:pt idx="1016">
                  <c:v>1735</c:v>
                </c:pt>
                <c:pt idx="1017">
                  <c:v>1735</c:v>
                </c:pt>
                <c:pt idx="1018">
                  <c:v>1735</c:v>
                </c:pt>
                <c:pt idx="1019">
                  <c:v>1735</c:v>
                </c:pt>
                <c:pt idx="1020">
                  <c:v>1735</c:v>
                </c:pt>
                <c:pt idx="1021">
                  <c:v>1735</c:v>
                </c:pt>
                <c:pt idx="1022">
                  <c:v>1735</c:v>
                </c:pt>
                <c:pt idx="1023">
                  <c:v>1735</c:v>
                </c:pt>
                <c:pt idx="1024">
                  <c:v>1735</c:v>
                </c:pt>
                <c:pt idx="1025">
                  <c:v>1735</c:v>
                </c:pt>
                <c:pt idx="1026">
                  <c:v>1735</c:v>
                </c:pt>
                <c:pt idx="1027">
                  <c:v>1735</c:v>
                </c:pt>
                <c:pt idx="1028">
                  <c:v>1735</c:v>
                </c:pt>
                <c:pt idx="1029">
                  <c:v>1735</c:v>
                </c:pt>
                <c:pt idx="1030">
                  <c:v>1735</c:v>
                </c:pt>
                <c:pt idx="1031">
                  <c:v>1735</c:v>
                </c:pt>
                <c:pt idx="1032">
                  <c:v>1735</c:v>
                </c:pt>
                <c:pt idx="1033">
                  <c:v>1725</c:v>
                </c:pt>
                <c:pt idx="1034">
                  <c:v>1725</c:v>
                </c:pt>
                <c:pt idx="1035">
                  <c:v>1690</c:v>
                </c:pt>
                <c:pt idx="1036">
                  <c:v>1670</c:v>
                </c:pt>
                <c:pt idx="1037">
                  <c:v>1660</c:v>
                </c:pt>
                <c:pt idx="1038">
                  <c:v>1660</c:v>
                </c:pt>
                <c:pt idx="1039">
                  <c:v>1660</c:v>
                </c:pt>
                <c:pt idx="1040">
                  <c:v>1640</c:v>
                </c:pt>
                <c:pt idx="1041">
                  <c:v>1640</c:v>
                </c:pt>
                <c:pt idx="1042">
                  <c:v>1640</c:v>
                </c:pt>
                <c:pt idx="1043">
                  <c:v>1640</c:v>
                </c:pt>
                <c:pt idx="1044">
                  <c:v>1590</c:v>
                </c:pt>
                <c:pt idx="1045">
                  <c:v>1590</c:v>
                </c:pt>
                <c:pt idx="1046">
                  <c:v>1560</c:v>
                </c:pt>
                <c:pt idx="1047">
                  <c:v>1520</c:v>
                </c:pt>
                <c:pt idx="1048">
                  <c:v>1520</c:v>
                </c:pt>
                <c:pt idx="1049">
                  <c:v>1520</c:v>
                </c:pt>
                <c:pt idx="1050">
                  <c:v>1520</c:v>
                </c:pt>
                <c:pt idx="1051">
                  <c:v>1520</c:v>
                </c:pt>
                <c:pt idx="1052">
                  <c:v>1520</c:v>
                </c:pt>
                <c:pt idx="1053">
                  <c:v>1520</c:v>
                </c:pt>
                <c:pt idx="1054">
                  <c:v>1520</c:v>
                </c:pt>
                <c:pt idx="1055">
                  <c:v>1485</c:v>
                </c:pt>
                <c:pt idx="1056">
                  <c:v>1485</c:v>
                </c:pt>
                <c:pt idx="1057">
                  <c:v>1485</c:v>
                </c:pt>
                <c:pt idx="1058">
                  <c:v>1465</c:v>
                </c:pt>
                <c:pt idx="1059">
                  <c:v>1465</c:v>
                </c:pt>
                <c:pt idx="1060">
                  <c:v>1465</c:v>
                </c:pt>
                <c:pt idx="1061">
                  <c:v>1440</c:v>
                </c:pt>
                <c:pt idx="1062">
                  <c:v>1440</c:v>
                </c:pt>
                <c:pt idx="1063">
                  <c:v>1440</c:v>
                </c:pt>
                <c:pt idx="1064">
                  <c:v>1440</c:v>
                </c:pt>
                <c:pt idx="1065">
                  <c:v>1440</c:v>
                </c:pt>
                <c:pt idx="1066">
                  <c:v>1440</c:v>
                </c:pt>
                <c:pt idx="1067">
                  <c:v>1440</c:v>
                </c:pt>
                <c:pt idx="1068">
                  <c:v>1440</c:v>
                </c:pt>
                <c:pt idx="1069">
                  <c:v>1440</c:v>
                </c:pt>
                <c:pt idx="1070">
                  <c:v>1440</c:v>
                </c:pt>
                <c:pt idx="1071">
                  <c:v>1440</c:v>
                </c:pt>
                <c:pt idx="1072">
                  <c:v>1440</c:v>
                </c:pt>
                <c:pt idx="1073">
                  <c:v>1440</c:v>
                </c:pt>
                <c:pt idx="1074">
                  <c:v>1440</c:v>
                </c:pt>
                <c:pt idx="1075">
                  <c:v>1440</c:v>
                </c:pt>
                <c:pt idx="1076">
                  <c:v>1440</c:v>
                </c:pt>
                <c:pt idx="1077">
                  <c:v>1440</c:v>
                </c:pt>
                <c:pt idx="1078">
                  <c:v>1430</c:v>
                </c:pt>
                <c:pt idx="1079">
                  <c:v>1430</c:v>
                </c:pt>
                <c:pt idx="1080">
                  <c:v>1415</c:v>
                </c:pt>
                <c:pt idx="1081">
                  <c:v>1415</c:v>
                </c:pt>
                <c:pt idx="1082">
                  <c:v>1415</c:v>
                </c:pt>
                <c:pt idx="1083">
                  <c:v>1415</c:v>
                </c:pt>
                <c:pt idx="1084">
                  <c:v>1415</c:v>
                </c:pt>
                <c:pt idx="1085">
                  <c:v>1415</c:v>
                </c:pt>
                <c:pt idx="1086">
                  <c:v>1415</c:v>
                </c:pt>
                <c:pt idx="1087">
                  <c:v>1415</c:v>
                </c:pt>
                <c:pt idx="1088">
                  <c:v>1400</c:v>
                </c:pt>
                <c:pt idx="1089">
                  <c:v>1400</c:v>
                </c:pt>
                <c:pt idx="1090">
                  <c:v>1400</c:v>
                </c:pt>
                <c:pt idx="1091">
                  <c:v>1400</c:v>
                </c:pt>
                <c:pt idx="1092">
                  <c:v>1400</c:v>
                </c:pt>
                <c:pt idx="1093">
                  <c:v>1400</c:v>
                </c:pt>
                <c:pt idx="1094">
                  <c:v>1400</c:v>
                </c:pt>
                <c:pt idx="1095">
                  <c:v>1360</c:v>
                </c:pt>
                <c:pt idx="1096">
                  <c:v>1360</c:v>
                </c:pt>
                <c:pt idx="1097">
                  <c:v>1360</c:v>
                </c:pt>
                <c:pt idx="1098">
                  <c:v>1360</c:v>
                </c:pt>
                <c:pt idx="1099">
                  <c:v>1360</c:v>
                </c:pt>
                <c:pt idx="1100">
                  <c:v>1360</c:v>
                </c:pt>
                <c:pt idx="1101">
                  <c:v>1360</c:v>
                </c:pt>
                <c:pt idx="1102">
                  <c:v>1360</c:v>
                </c:pt>
                <c:pt idx="1103">
                  <c:v>1360</c:v>
                </c:pt>
                <c:pt idx="1104">
                  <c:v>1360</c:v>
                </c:pt>
                <c:pt idx="1105">
                  <c:v>1340</c:v>
                </c:pt>
                <c:pt idx="1106">
                  <c:v>1305</c:v>
                </c:pt>
                <c:pt idx="1107">
                  <c:v>1305</c:v>
                </c:pt>
                <c:pt idx="1108">
                  <c:v>1305</c:v>
                </c:pt>
                <c:pt idx="1109">
                  <c:v>1305</c:v>
                </c:pt>
                <c:pt idx="1110">
                  <c:v>1305</c:v>
                </c:pt>
                <c:pt idx="1111">
                  <c:v>1305</c:v>
                </c:pt>
                <c:pt idx="1112">
                  <c:v>1305</c:v>
                </c:pt>
                <c:pt idx="1113">
                  <c:v>1285</c:v>
                </c:pt>
                <c:pt idx="1114">
                  <c:v>1285</c:v>
                </c:pt>
                <c:pt idx="1115">
                  <c:v>1285</c:v>
                </c:pt>
                <c:pt idx="1116">
                  <c:v>1285</c:v>
                </c:pt>
                <c:pt idx="1117">
                  <c:v>1285</c:v>
                </c:pt>
                <c:pt idx="1118">
                  <c:v>1285</c:v>
                </c:pt>
                <c:pt idx="1119">
                  <c:v>1285</c:v>
                </c:pt>
                <c:pt idx="1120">
                  <c:v>1285</c:v>
                </c:pt>
                <c:pt idx="1121">
                  <c:v>1285</c:v>
                </c:pt>
                <c:pt idx="1122">
                  <c:v>1285</c:v>
                </c:pt>
                <c:pt idx="1123">
                  <c:v>1285</c:v>
                </c:pt>
                <c:pt idx="1124">
                  <c:v>1285</c:v>
                </c:pt>
                <c:pt idx="1125">
                  <c:v>1285</c:v>
                </c:pt>
                <c:pt idx="1126">
                  <c:v>1285</c:v>
                </c:pt>
                <c:pt idx="1127">
                  <c:v>1285</c:v>
                </c:pt>
                <c:pt idx="1128">
                  <c:v>1285</c:v>
                </c:pt>
                <c:pt idx="1129">
                  <c:v>1285</c:v>
                </c:pt>
                <c:pt idx="1130">
                  <c:v>1285</c:v>
                </c:pt>
                <c:pt idx="1131">
                  <c:v>1285</c:v>
                </c:pt>
                <c:pt idx="1132">
                  <c:v>1285</c:v>
                </c:pt>
                <c:pt idx="1133">
                  <c:v>1285</c:v>
                </c:pt>
                <c:pt idx="1134">
                  <c:v>1285</c:v>
                </c:pt>
                <c:pt idx="1135">
                  <c:v>1285</c:v>
                </c:pt>
                <c:pt idx="1136">
                  <c:v>1285</c:v>
                </c:pt>
                <c:pt idx="1137">
                  <c:v>1285</c:v>
                </c:pt>
                <c:pt idx="1138">
                  <c:v>1285</c:v>
                </c:pt>
                <c:pt idx="1139">
                  <c:v>1285</c:v>
                </c:pt>
                <c:pt idx="1140">
                  <c:v>1285</c:v>
                </c:pt>
                <c:pt idx="1141">
                  <c:v>1285</c:v>
                </c:pt>
                <c:pt idx="1142">
                  <c:v>1285</c:v>
                </c:pt>
                <c:pt idx="1143">
                  <c:v>1295</c:v>
                </c:pt>
                <c:pt idx="1144">
                  <c:v>1305</c:v>
                </c:pt>
                <c:pt idx="1145">
                  <c:v>1305</c:v>
                </c:pt>
                <c:pt idx="1146">
                  <c:v>1305</c:v>
                </c:pt>
                <c:pt idx="1147">
                  <c:v>1305</c:v>
                </c:pt>
                <c:pt idx="1148">
                  <c:v>1315</c:v>
                </c:pt>
                <c:pt idx="1149">
                  <c:v>1315</c:v>
                </c:pt>
                <c:pt idx="1150">
                  <c:v>1315</c:v>
                </c:pt>
                <c:pt idx="1151">
                  <c:v>1315</c:v>
                </c:pt>
                <c:pt idx="1152">
                  <c:v>1315</c:v>
                </c:pt>
                <c:pt idx="1153">
                  <c:v>1315</c:v>
                </c:pt>
                <c:pt idx="1154">
                  <c:v>1315</c:v>
                </c:pt>
                <c:pt idx="1155">
                  <c:v>1315</c:v>
                </c:pt>
                <c:pt idx="1156">
                  <c:v>1315</c:v>
                </c:pt>
                <c:pt idx="1157">
                  <c:v>1315</c:v>
                </c:pt>
                <c:pt idx="1158">
                  <c:v>1315</c:v>
                </c:pt>
                <c:pt idx="1159">
                  <c:v>1315</c:v>
                </c:pt>
                <c:pt idx="1160">
                  <c:v>1330</c:v>
                </c:pt>
                <c:pt idx="1161">
                  <c:v>1330</c:v>
                </c:pt>
                <c:pt idx="1162">
                  <c:v>1330</c:v>
                </c:pt>
                <c:pt idx="1163">
                  <c:v>1350</c:v>
                </c:pt>
                <c:pt idx="1164">
                  <c:v>1350</c:v>
                </c:pt>
                <c:pt idx="1165">
                  <c:v>1350</c:v>
                </c:pt>
                <c:pt idx="1166">
                  <c:v>1350</c:v>
                </c:pt>
                <c:pt idx="1167">
                  <c:v>1350</c:v>
                </c:pt>
                <c:pt idx="1168">
                  <c:v>1365</c:v>
                </c:pt>
                <c:pt idx="1169">
                  <c:v>1365</c:v>
                </c:pt>
                <c:pt idx="1170">
                  <c:v>1365</c:v>
                </c:pt>
                <c:pt idx="1171">
                  <c:v>1365</c:v>
                </c:pt>
                <c:pt idx="1172">
                  <c:v>1365</c:v>
                </c:pt>
                <c:pt idx="1173">
                  <c:v>1365</c:v>
                </c:pt>
                <c:pt idx="1174">
                  <c:v>1365</c:v>
                </c:pt>
                <c:pt idx="1175">
                  <c:v>1375</c:v>
                </c:pt>
                <c:pt idx="1176">
                  <c:v>1375</c:v>
                </c:pt>
                <c:pt idx="1177">
                  <c:v>1375</c:v>
                </c:pt>
                <c:pt idx="1178">
                  <c:v>1375</c:v>
                </c:pt>
                <c:pt idx="1179">
                  <c:v>1375</c:v>
                </c:pt>
                <c:pt idx="1180">
                  <c:v>1375</c:v>
                </c:pt>
                <c:pt idx="1181">
                  <c:v>1375</c:v>
                </c:pt>
                <c:pt idx="1182">
                  <c:v>1375</c:v>
                </c:pt>
                <c:pt idx="1183">
                  <c:v>1375</c:v>
                </c:pt>
                <c:pt idx="1184">
                  <c:v>1375</c:v>
                </c:pt>
                <c:pt idx="1185">
                  <c:v>1375</c:v>
                </c:pt>
                <c:pt idx="1186">
                  <c:v>1375</c:v>
                </c:pt>
                <c:pt idx="1187">
                  <c:v>1375</c:v>
                </c:pt>
                <c:pt idx="1188">
                  <c:v>1375</c:v>
                </c:pt>
                <c:pt idx="1189">
                  <c:v>1375</c:v>
                </c:pt>
                <c:pt idx="1190">
                  <c:v>1375</c:v>
                </c:pt>
                <c:pt idx="1191">
                  <c:v>1375</c:v>
                </c:pt>
                <c:pt idx="1192">
                  <c:v>1375</c:v>
                </c:pt>
                <c:pt idx="1193">
                  <c:v>1375</c:v>
                </c:pt>
                <c:pt idx="1194">
                  <c:v>1375</c:v>
                </c:pt>
                <c:pt idx="1195">
                  <c:v>1400</c:v>
                </c:pt>
                <c:pt idx="1196">
                  <c:v>1400</c:v>
                </c:pt>
                <c:pt idx="1197">
                  <c:v>1400</c:v>
                </c:pt>
                <c:pt idx="1198">
                  <c:v>1400</c:v>
                </c:pt>
                <c:pt idx="1199">
                  <c:v>1400</c:v>
                </c:pt>
                <c:pt idx="1200">
                  <c:v>1400</c:v>
                </c:pt>
                <c:pt idx="1201">
                  <c:v>1400</c:v>
                </c:pt>
                <c:pt idx="1202">
                  <c:v>1400</c:v>
                </c:pt>
                <c:pt idx="1203">
                  <c:v>1400</c:v>
                </c:pt>
                <c:pt idx="1204">
                  <c:v>1400</c:v>
                </c:pt>
                <c:pt idx="1205">
                  <c:v>1400</c:v>
                </c:pt>
                <c:pt idx="1206" formatCode="###,###,###,###,##0.00">
                  <c:v>1400</c:v>
                </c:pt>
                <c:pt idx="1207" formatCode="###,###,###,###,##0.00">
                  <c:v>1400</c:v>
                </c:pt>
                <c:pt idx="1208" formatCode="###,###,###,###,##0.00">
                  <c:v>1400</c:v>
                </c:pt>
                <c:pt idx="1209" formatCode="###,###,###,###,##0.00">
                  <c:v>1400</c:v>
                </c:pt>
                <c:pt idx="1210" formatCode="###,###,###,###,##0.00">
                  <c:v>1400</c:v>
                </c:pt>
                <c:pt idx="1211" formatCode="###,###,###,###,##0.00">
                  <c:v>1400</c:v>
                </c:pt>
                <c:pt idx="1212" formatCode="###,###,###,###,##0.00">
                  <c:v>1400</c:v>
                </c:pt>
                <c:pt idx="1213" formatCode="###,###,###,###,##0.00">
                  <c:v>1400</c:v>
                </c:pt>
                <c:pt idx="1214" formatCode="###,###,###,###,##0.00">
                  <c:v>1400</c:v>
                </c:pt>
                <c:pt idx="1215" formatCode="###,###,###,###,##0.00">
                  <c:v>1405</c:v>
                </c:pt>
                <c:pt idx="1216" formatCode="###,###,###,###,##0.00">
                  <c:v>1405</c:v>
                </c:pt>
                <c:pt idx="1217" formatCode="###,###,###,###,##0.00">
                  <c:v>1405</c:v>
                </c:pt>
                <c:pt idx="1218" formatCode="###,###,###,###,##0.00">
                  <c:v>1405</c:v>
                </c:pt>
                <c:pt idx="1219" formatCode="###,###,###,###,##0.00">
                  <c:v>1405</c:v>
                </c:pt>
                <c:pt idx="1220" formatCode="###,###,###,###,##0.00">
                  <c:v>1405</c:v>
                </c:pt>
                <c:pt idx="1221" formatCode="###,###,###,###,##0.00">
                  <c:v>1405</c:v>
                </c:pt>
                <c:pt idx="1222" formatCode="###,###,###,###,##0.00">
                  <c:v>1405</c:v>
                </c:pt>
                <c:pt idx="1223" formatCode="#,##0.00">
                  <c:v>1435</c:v>
                </c:pt>
                <c:pt idx="1224" formatCode="#,##0.00">
                  <c:v>1435</c:v>
                </c:pt>
                <c:pt idx="1225" formatCode="###,###,###,###,##0.00">
                  <c:v>1435</c:v>
                </c:pt>
                <c:pt idx="1226" formatCode="###,###,###,###,##0.00">
                  <c:v>1435</c:v>
                </c:pt>
                <c:pt idx="1227" formatCode="###,###,###,###,##0.00">
                  <c:v>1435</c:v>
                </c:pt>
                <c:pt idx="1228">
                  <c:v>1435</c:v>
                </c:pt>
                <c:pt idx="1229" formatCode="###,###,###,###,##0.00">
                  <c:v>1435</c:v>
                </c:pt>
                <c:pt idx="1230" formatCode="#,##0.00">
                  <c:v>1435</c:v>
                </c:pt>
                <c:pt idx="1231" formatCode="#,##0.00">
                  <c:v>1435</c:v>
                </c:pt>
                <c:pt idx="1232" formatCode="###,###,###,###,##0.00">
                  <c:v>1435</c:v>
                </c:pt>
                <c:pt idx="1233" formatCode="###,###,###,###,##0.00">
                  <c:v>1435</c:v>
                </c:pt>
                <c:pt idx="1234" formatCode="###,###,###,###,##0.00">
                  <c:v>1435</c:v>
                </c:pt>
                <c:pt idx="1235" formatCode="###,###,###,###,##0.00">
                  <c:v>1435</c:v>
                </c:pt>
                <c:pt idx="1236" formatCode="###,###,###,###,##0.00">
                  <c:v>1435</c:v>
                </c:pt>
                <c:pt idx="1237" formatCode="###,###,###,###,##0.00">
                  <c:v>1435</c:v>
                </c:pt>
                <c:pt idx="1238" formatCode="###,###,###,###,##0.00">
                  <c:v>1435</c:v>
                </c:pt>
                <c:pt idx="1239" formatCode="#,##0.00">
                  <c:v>1435</c:v>
                </c:pt>
                <c:pt idx="1240" formatCode="###,###,###,###,##0.00">
                  <c:v>1425</c:v>
                </c:pt>
                <c:pt idx="1241" formatCode="###,###,###,###,##0.00">
                  <c:v>1425</c:v>
                </c:pt>
                <c:pt idx="1242" formatCode="###,###,###,###,##0.00">
                  <c:v>1415</c:v>
                </c:pt>
                <c:pt idx="1243" formatCode="###,###,###,###,##0.00">
                  <c:v>1415</c:v>
                </c:pt>
                <c:pt idx="1244" formatCode="###,###,###,###,##0.00">
                  <c:v>1415</c:v>
                </c:pt>
                <c:pt idx="1245" formatCode="###,###,###,###,##0.00">
                  <c:v>1380</c:v>
                </c:pt>
                <c:pt idx="1246" formatCode="###,###,###,###,##0.00">
                  <c:v>1380</c:v>
                </c:pt>
                <c:pt idx="1247" formatCode="###,###,###,###,##0.00">
                  <c:v>1380</c:v>
                </c:pt>
                <c:pt idx="1248" formatCode="###,###,###,###,##0.00">
                  <c:v>1370</c:v>
                </c:pt>
                <c:pt idx="1249" formatCode="###,###,###,###,##0.00">
                  <c:v>1370</c:v>
                </c:pt>
                <c:pt idx="1250" formatCode="###,###,###,###,##0.00">
                  <c:v>1370</c:v>
                </c:pt>
                <c:pt idx="1251" formatCode="#,##0.00">
                  <c:v>1370</c:v>
                </c:pt>
                <c:pt idx="1252" formatCode="#,##0.00">
                  <c:v>1360</c:v>
                </c:pt>
                <c:pt idx="1253" formatCode="###,###,###,###,##0.00">
                  <c:v>1360</c:v>
                </c:pt>
                <c:pt idx="1254" formatCode="###,###,###,###,##0.00">
                  <c:v>1360</c:v>
                </c:pt>
                <c:pt idx="1255" formatCode="#,##0.00">
                  <c:v>1360</c:v>
                </c:pt>
                <c:pt idx="1256" formatCode="#,##0.00">
                  <c:v>1360</c:v>
                </c:pt>
                <c:pt idx="1257" formatCode="###,###,###,###,##0.00">
                  <c:v>1320</c:v>
                </c:pt>
                <c:pt idx="1258" formatCode="###,###,###,###,##0.00">
                  <c:v>1320</c:v>
                </c:pt>
                <c:pt idx="1259" formatCode="#,##0.00">
                  <c:v>1320</c:v>
                </c:pt>
                <c:pt idx="1260" formatCode="#,##0.00">
                  <c:v>1320</c:v>
                </c:pt>
                <c:pt idx="1261" formatCode="#,##0.00">
                  <c:v>1320</c:v>
                </c:pt>
                <c:pt idx="1262">
                  <c:v>#N/A</c:v>
                </c:pt>
                <c:pt idx="1263" formatCode="#,##0.00">
                  <c:v>1320</c:v>
                </c:pt>
                <c:pt idx="1264" formatCode="###,###,###,###,##0.00">
                  <c:v>1320</c:v>
                </c:pt>
                <c:pt idx="1265" formatCode="#,##0.00">
                  <c:v>1320</c:v>
                </c:pt>
                <c:pt idx="1266" formatCode="###,###,###,###,##0.00">
                  <c:v>1305</c:v>
                </c:pt>
                <c:pt idx="1267" formatCode="###,###,###,###,##0.00">
                  <c:v>1305</c:v>
                </c:pt>
                <c:pt idx="1268" formatCode="###,###,###,###,##0.00">
                  <c:v>1285</c:v>
                </c:pt>
                <c:pt idx="1269" formatCode="###,###,###,###,##0.00">
                  <c:v>1285</c:v>
                </c:pt>
                <c:pt idx="1270" formatCode="###,###,###,###,##0.00">
                  <c:v>1285</c:v>
                </c:pt>
                <c:pt idx="1271" formatCode="###,###,###,###,##0.00">
                  <c:v>1285</c:v>
                </c:pt>
                <c:pt idx="1272" formatCode="###,###,###,###,##0.00">
                  <c:v>1285</c:v>
                </c:pt>
                <c:pt idx="1273" formatCode="###,###,###,###,##0.00">
                  <c:v>1285</c:v>
                </c:pt>
                <c:pt idx="1274" formatCode="###,###,###,###,##0.00">
                  <c:v>1285</c:v>
                </c:pt>
                <c:pt idx="1275" formatCode="###,###,###,###,##0.00">
                  <c:v>1265</c:v>
                </c:pt>
                <c:pt idx="1276" formatCode="###,###,###,###,##0.00">
                  <c:v>1265</c:v>
                </c:pt>
                <c:pt idx="1277" formatCode="###,###,###,###,##0.00">
                  <c:v>1265</c:v>
                </c:pt>
                <c:pt idx="1278" formatCode="###,###,###,###,##0.00">
                  <c:v>1265</c:v>
                </c:pt>
                <c:pt idx="1279" formatCode="###,###,###,###,##0.00">
                  <c:v>1250</c:v>
                </c:pt>
                <c:pt idx="1280" formatCode="###,###,###,###,##0.00">
                  <c:v>1230</c:v>
                </c:pt>
                <c:pt idx="1281" formatCode="###,###,###,###,##0.00">
                  <c:v>1230</c:v>
                </c:pt>
                <c:pt idx="1282" formatCode="#,##0.00">
                  <c:v>1200</c:v>
                </c:pt>
                <c:pt idx="1283" formatCode="###,###,###,###,##0.00">
                  <c:v>1200</c:v>
                </c:pt>
                <c:pt idx="1284" formatCode="###,###,###,###,##0.00">
                  <c:v>1185</c:v>
                </c:pt>
                <c:pt idx="1285" formatCode="#,##0.00">
                  <c:v>1185</c:v>
                </c:pt>
                <c:pt idx="1286" formatCode="###,###,###,###,##0.00">
                  <c:v>1185</c:v>
                </c:pt>
                <c:pt idx="1287" formatCode="###,###,###,###,##0.00">
                  <c:v>1185</c:v>
                </c:pt>
                <c:pt idx="1288" formatCode="###,###,###,###,##0.00">
                  <c:v>1185</c:v>
                </c:pt>
                <c:pt idx="1289" formatCode="###,###,###,###,##0.00">
                  <c:v>1155</c:v>
                </c:pt>
                <c:pt idx="1290" formatCode="###,###,###,###,##0.00">
                  <c:v>1155</c:v>
                </c:pt>
                <c:pt idx="1291" formatCode="###,###,###,###,##0.00">
                  <c:v>1145</c:v>
                </c:pt>
                <c:pt idx="1292" formatCode="###,###,###,###,##0.00">
                  <c:v>1145</c:v>
                </c:pt>
                <c:pt idx="1293" formatCode="###,###,###,###,##0.00">
                  <c:v>1145</c:v>
                </c:pt>
                <c:pt idx="1294" formatCode="###,###,###,###,##0.00">
                  <c:v>1145</c:v>
                </c:pt>
                <c:pt idx="1295" formatCode="###,###,###,###,##0.00">
                  <c:v>1145</c:v>
                </c:pt>
                <c:pt idx="1296" formatCode="###,###,###,###,##0.00">
                  <c:v>1145</c:v>
                </c:pt>
                <c:pt idx="1297" formatCode="###,###,###,###,##0.00">
                  <c:v>1115</c:v>
                </c:pt>
                <c:pt idx="1298" formatCode="###,###,###,###,##0.00">
                  <c:v>1115</c:v>
                </c:pt>
                <c:pt idx="1299" formatCode="###,###,###,###,##0.00">
                  <c:v>1115</c:v>
                </c:pt>
                <c:pt idx="1300" formatCode="###,###,###,###,##0.00">
                  <c:v>1115</c:v>
                </c:pt>
                <c:pt idx="1301" formatCode="###,###,###,###,##0.00">
                  <c:v>1115</c:v>
                </c:pt>
                <c:pt idx="1302" formatCode="###,###,###,###,##0.00">
                  <c:v>1115</c:v>
                </c:pt>
                <c:pt idx="1303" formatCode="###,###,###,###,##0.00">
                  <c:v>1105</c:v>
                </c:pt>
                <c:pt idx="1304" formatCode="###,###,###,###,##0.00">
                  <c:v>1185</c:v>
                </c:pt>
                <c:pt idx="1305" formatCode="###,###,###,###,##0.00">
                  <c:v>1085</c:v>
                </c:pt>
                <c:pt idx="1306" formatCode="###,###,###,###,##0.00">
                  <c:v>1085</c:v>
                </c:pt>
                <c:pt idx="1307" formatCode="###,###,###,###,##0.00">
                  <c:v>1085</c:v>
                </c:pt>
                <c:pt idx="1308" formatCode="###,###,###,###,##0.00">
                  <c:v>1085</c:v>
                </c:pt>
                <c:pt idx="1309" formatCode="###,###,###,###,##0.00">
                  <c:v>1085</c:v>
                </c:pt>
                <c:pt idx="1310" formatCode="###,###,###,###,##0.00">
                  <c:v>1085</c:v>
                </c:pt>
                <c:pt idx="1311" formatCode="###,###,###,###,##0.00">
                  <c:v>1085</c:v>
                </c:pt>
                <c:pt idx="1312" formatCode="###,###,###,###,##0.00">
                  <c:v>1085</c:v>
                </c:pt>
                <c:pt idx="1313" formatCode="###,###,###,###,##0.00">
                  <c:v>1085</c:v>
                </c:pt>
                <c:pt idx="1314" formatCode="###,###,###,###,##0.00">
                  <c:v>1085</c:v>
                </c:pt>
                <c:pt idx="1315" formatCode="###,###,###,###,##0.00">
                  <c:v>1085</c:v>
                </c:pt>
                <c:pt idx="1316" formatCode="###,###,###,###,##0.00">
                  <c:v>1085</c:v>
                </c:pt>
                <c:pt idx="1317" formatCode="###,###,###,###,##0.00">
                  <c:v>1085</c:v>
                </c:pt>
                <c:pt idx="1318" formatCode="###,###,###,###,##0.00">
                  <c:v>1085</c:v>
                </c:pt>
                <c:pt idx="1319" formatCode="###,###,###,###,##0.00">
                  <c:v>1085</c:v>
                </c:pt>
                <c:pt idx="1320" formatCode="###,###,###,###,##0.00">
                  <c:v>1085</c:v>
                </c:pt>
                <c:pt idx="1321" formatCode="###,###,###,###,##0.00">
                  <c:v>1085</c:v>
                </c:pt>
                <c:pt idx="1322" formatCode="###,###,###,###,##0.00">
                  <c:v>1085</c:v>
                </c:pt>
                <c:pt idx="1323" formatCode="###,###,###,###,##0.00">
                  <c:v>1085</c:v>
                </c:pt>
                <c:pt idx="1324" formatCode="###,###,###,###,##0.00">
                  <c:v>1085</c:v>
                </c:pt>
                <c:pt idx="1325" formatCode="###,###,###,###,##0.00">
                  <c:v>1085</c:v>
                </c:pt>
                <c:pt idx="1326" formatCode="###,###,###,###,##0.00">
                  <c:v>1085</c:v>
                </c:pt>
                <c:pt idx="1327" formatCode="###,###,###,###,##0.00">
                  <c:v>1085</c:v>
                </c:pt>
                <c:pt idx="1328" formatCode="###,###,###,###,##0.00">
                  <c:v>1085</c:v>
                </c:pt>
                <c:pt idx="1329" formatCode="###,###,###,###,##0.00">
                  <c:v>1085</c:v>
                </c:pt>
                <c:pt idx="1330" formatCode="###,###,###,###,##0.00">
                  <c:v>1085</c:v>
                </c:pt>
                <c:pt idx="1331" formatCode="###,###,###,###,##0.00">
                  <c:v>1085</c:v>
                </c:pt>
                <c:pt idx="1332" formatCode="###,###,###,###,##0.00">
                  <c:v>1085</c:v>
                </c:pt>
                <c:pt idx="1333" formatCode="###,###,###,###,##0.00">
                  <c:v>1085</c:v>
                </c:pt>
                <c:pt idx="1334" formatCode="###,###,###,###,##0.00">
                  <c:v>1085</c:v>
                </c:pt>
                <c:pt idx="1335" formatCode="###,###,###,###,##0.00">
                  <c:v>1085</c:v>
                </c:pt>
                <c:pt idx="1336" formatCode="###,###,###,###,##0.00">
                  <c:v>1085</c:v>
                </c:pt>
                <c:pt idx="1337" formatCode="###,###,###,###,##0.00">
                  <c:v>1085</c:v>
                </c:pt>
                <c:pt idx="1338" formatCode="###,###,###,###,##0.00">
                  <c:v>1085</c:v>
                </c:pt>
                <c:pt idx="1339" formatCode="###,###,###,###,##0.00">
                  <c:v>1085</c:v>
                </c:pt>
                <c:pt idx="1340" formatCode="###,###,###,###,##0.00">
                  <c:v>1085</c:v>
                </c:pt>
                <c:pt idx="1341" formatCode="###,###,###,###,##0.00">
                  <c:v>1085</c:v>
                </c:pt>
                <c:pt idx="1342" formatCode="###,###,###,###,##0.00">
                  <c:v>1085</c:v>
                </c:pt>
                <c:pt idx="1343" formatCode="###,###,###,###,##0.00">
                  <c:v>1085</c:v>
                </c:pt>
                <c:pt idx="1344" formatCode="###,###,###,###,##0.00">
                  <c:v>1085</c:v>
                </c:pt>
                <c:pt idx="1345" formatCode="###,###,###,###,##0.00">
                  <c:v>1085</c:v>
                </c:pt>
                <c:pt idx="1346" formatCode="###,###,###,###,##0.00">
                  <c:v>1085</c:v>
                </c:pt>
                <c:pt idx="1347" formatCode="###,###,###,###,##0.00">
                  <c:v>1085</c:v>
                </c:pt>
                <c:pt idx="1348" formatCode="###,###,###,###,##0.00">
                  <c:v>1085</c:v>
                </c:pt>
                <c:pt idx="1349" formatCode="###,###,###,###,##0.00">
                  <c:v>1085</c:v>
                </c:pt>
                <c:pt idx="1350" formatCode="###,###,###,###,##0.00">
                  <c:v>1085</c:v>
                </c:pt>
                <c:pt idx="1351" formatCode="###,###,###,###,##0.00">
                  <c:v>1085</c:v>
                </c:pt>
                <c:pt idx="1352" formatCode="###,###,###,###,##0.00">
                  <c:v>1085</c:v>
                </c:pt>
                <c:pt idx="1353" formatCode="###,###,###,###,##0.00">
                  <c:v>1085</c:v>
                </c:pt>
                <c:pt idx="1354" formatCode="###,###,###,###,##0.00">
                  <c:v>1085</c:v>
                </c:pt>
                <c:pt idx="1355" formatCode="###,###,###,###,##0.00">
                  <c:v>1085</c:v>
                </c:pt>
                <c:pt idx="1356" formatCode="###,###,###,###,##0.00">
                  <c:v>1065</c:v>
                </c:pt>
                <c:pt idx="1357" formatCode="###,###,###,###,##0.00">
                  <c:v>1065</c:v>
                </c:pt>
                <c:pt idx="1358" formatCode="###,###,###,###,##0.00">
                  <c:v>1065</c:v>
                </c:pt>
                <c:pt idx="1359" formatCode="###,###,###,###,##0.00">
                  <c:v>1065</c:v>
                </c:pt>
                <c:pt idx="1360" formatCode="###,###,###,###,##0.00">
                  <c:v>1065</c:v>
                </c:pt>
                <c:pt idx="1361" formatCode="###,###,###,###,##0.00">
                  <c:v>1065</c:v>
                </c:pt>
                <c:pt idx="1362" formatCode="###,###,###,###,##0.00">
                  <c:v>1065</c:v>
                </c:pt>
                <c:pt idx="1363" formatCode="###,###,###,###,##0.00">
                  <c:v>1065</c:v>
                </c:pt>
                <c:pt idx="1364" formatCode="###,###,###,###,##0.00">
                  <c:v>1065</c:v>
                </c:pt>
                <c:pt idx="1365" formatCode="###,###,###,###,##0.00">
                  <c:v>1065</c:v>
                </c:pt>
                <c:pt idx="1366" formatCode="###,###,###,###,##0.00">
                  <c:v>1065</c:v>
                </c:pt>
                <c:pt idx="1367" formatCode="###,###,###,###,##0.00">
                  <c:v>1065</c:v>
                </c:pt>
                <c:pt idx="1368" formatCode="###,###,###,###,##0.00">
                  <c:v>1065</c:v>
                </c:pt>
                <c:pt idx="1369" formatCode="###,###,###,###,##0.00">
                  <c:v>1065</c:v>
                </c:pt>
                <c:pt idx="1370" formatCode="###,###,###,###,##0.00">
                  <c:v>1065</c:v>
                </c:pt>
                <c:pt idx="1371" formatCode="###,###,###,###,##0.00">
                  <c:v>1065</c:v>
                </c:pt>
                <c:pt idx="1372" formatCode="###,###,###,###,##0.00">
                  <c:v>1065</c:v>
                </c:pt>
                <c:pt idx="1373" formatCode="###,###,###,###,##0.00">
                  <c:v>1065</c:v>
                </c:pt>
                <c:pt idx="1374" formatCode="###,###,###,###,##0.00">
                  <c:v>1065</c:v>
                </c:pt>
                <c:pt idx="1375" formatCode="###,###,###,###,##0.00">
                  <c:v>1065</c:v>
                </c:pt>
                <c:pt idx="1376" formatCode="###,###,###,###,##0.00">
                  <c:v>1065</c:v>
                </c:pt>
                <c:pt idx="1377" formatCode="###,###,###,###,##0.00">
                  <c:v>1065</c:v>
                </c:pt>
                <c:pt idx="1378" formatCode="###,###,###,###,##0.00">
                  <c:v>1065</c:v>
                </c:pt>
                <c:pt idx="1379" formatCode="###,###,###,###,##0.00">
                  <c:v>1065</c:v>
                </c:pt>
                <c:pt idx="1380" formatCode="###,###,###,###,##0.00">
                  <c:v>1065</c:v>
                </c:pt>
                <c:pt idx="1381" formatCode="###,###,###,###,##0.00">
                  <c:v>1065</c:v>
                </c:pt>
                <c:pt idx="1382" formatCode="###,###,###,###,##0.00">
                  <c:v>1065</c:v>
                </c:pt>
                <c:pt idx="1383" formatCode="###,###,###,###,##0.00">
                  <c:v>1065</c:v>
                </c:pt>
                <c:pt idx="1384" formatCode="###,###,###,###,##0.00">
                  <c:v>1065</c:v>
                </c:pt>
                <c:pt idx="1385" formatCode="###,###,###,###,##0.00">
                  <c:v>1065</c:v>
                </c:pt>
                <c:pt idx="1386" formatCode="###,###,###,###,##0.00">
                  <c:v>1065</c:v>
                </c:pt>
                <c:pt idx="1387" formatCode="###,###,###,###,##0.00">
                  <c:v>1065</c:v>
                </c:pt>
                <c:pt idx="1388" formatCode="###,###,###,###,##0.00">
                  <c:v>1065</c:v>
                </c:pt>
                <c:pt idx="1389" formatCode="###,###,###,###,##0.00">
                  <c:v>1065</c:v>
                </c:pt>
                <c:pt idx="1390" formatCode="###,###,###,###,##0.00">
                  <c:v>1065</c:v>
                </c:pt>
                <c:pt idx="1391" formatCode="###,###,###,###,##0.00">
                  <c:v>1065</c:v>
                </c:pt>
                <c:pt idx="1392" formatCode="###,###,###,###,##0.00">
                  <c:v>1065</c:v>
                </c:pt>
                <c:pt idx="1393" formatCode="###,###,###,###,##0.00">
                  <c:v>1065</c:v>
                </c:pt>
                <c:pt idx="1394" formatCode="###,###,###,###,##0.00">
                  <c:v>1065</c:v>
                </c:pt>
                <c:pt idx="1395" formatCode="###,###,###,###,##0.00">
                  <c:v>1065</c:v>
                </c:pt>
                <c:pt idx="1396" formatCode="###,###,###,###,##0.00">
                  <c:v>1065</c:v>
                </c:pt>
                <c:pt idx="1397" formatCode="###,###,###,###,##0.00">
                  <c:v>1065</c:v>
                </c:pt>
                <c:pt idx="1398" formatCode="###,###,###,###,##0.00">
                  <c:v>1065</c:v>
                </c:pt>
                <c:pt idx="1399" formatCode="###,###,###,###,##0.00">
                  <c:v>1065</c:v>
                </c:pt>
                <c:pt idx="1400" formatCode="###,###,###,###,##0.00">
                  <c:v>1065</c:v>
                </c:pt>
                <c:pt idx="1401" formatCode="###,###,###,###,##0.00">
                  <c:v>1065</c:v>
                </c:pt>
                <c:pt idx="1402" formatCode="###,###,###,###,##0.00">
                  <c:v>1065</c:v>
                </c:pt>
                <c:pt idx="1403" formatCode="###,###,###,###,##0.00">
                  <c:v>1065</c:v>
                </c:pt>
                <c:pt idx="1404" formatCode="###,###,###,###,##0.00">
                  <c:v>1065</c:v>
                </c:pt>
                <c:pt idx="1405" formatCode="###,###,###,###,##0.00">
                  <c:v>1065</c:v>
                </c:pt>
                <c:pt idx="1406" formatCode="###,###,###,###,##0.00">
                  <c:v>1065</c:v>
                </c:pt>
                <c:pt idx="1407" formatCode="###,###,###,###,##0.00">
                  <c:v>1065</c:v>
                </c:pt>
                <c:pt idx="1408" formatCode="###,###,###,###,##0.00">
                  <c:v>1065</c:v>
                </c:pt>
                <c:pt idx="1409" formatCode="###,###,###,###,##0.00">
                  <c:v>1065</c:v>
                </c:pt>
                <c:pt idx="1410" formatCode="###,###,###,###,##0.00">
                  <c:v>1065</c:v>
                </c:pt>
                <c:pt idx="1411" formatCode="###,###,###,###,##0.00">
                  <c:v>1065</c:v>
                </c:pt>
                <c:pt idx="1412" formatCode="###,###,###,###,##0.00">
                  <c:v>1065</c:v>
                </c:pt>
                <c:pt idx="1413" formatCode="###,###,###,###,##0.00">
                  <c:v>1065</c:v>
                </c:pt>
                <c:pt idx="1414" formatCode="###,###,###,###,##0.00">
                  <c:v>1065</c:v>
                </c:pt>
                <c:pt idx="1415" formatCode="###,###,###,###,##0.00">
                  <c:v>1065</c:v>
                </c:pt>
                <c:pt idx="1416" formatCode="###,###,###,###,##0.00">
                  <c:v>1065</c:v>
                </c:pt>
                <c:pt idx="1417" formatCode="###,###,###,###,##0.00">
                  <c:v>1065</c:v>
                </c:pt>
                <c:pt idx="1418" formatCode="###,###,###,###,##0.00">
                  <c:v>1065</c:v>
                </c:pt>
                <c:pt idx="1419" formatCode="###,###,###,###,##0.00">
                  <c:v>1065</c:v>
                </c:pt>
                <c:pt idx="1420" formatCode="###,###,###,###,##0.00">
                  <c:v>1065</c:v>
                </c:pt>
                <c:pt idx="1421" formatCode="###,###,###,###,##0.00">
                  <c:v>1055</c:v>
                </c:pt>
                <c:pt idx="1422" formatCode="###,###,###,###,##0.00">
                  <c:v>1055</c:v>
                </c:pt>
                <c:pt idx="1423" formatCode="###,###,###,###,##0.00">
                  <c:v>1055</c:v>
                </c:pt>
                <c:pt idx="1424" formatCode="###,###,###,###,##0.00">
                  <c:v>1055</c:v>
                </c:pt>
                <c:pt idx="1425" formatCode="###,###,###,###,##0.00">
                  <c:v>1055</c:v>
                </c:pt>
                <c:pt idx="1426" formatCode="###,###,###,###,##0.00">
                  <c:v>1055</c:v>
                </c:pt>
                <c:pt idx="1427" formatCode="###,###,###,###,##0.00">
                  <c:v>1055</c:v>
                </c:pt>
                <c:pt idx="1428" formatCode="###,###,###,###,##0.00">
                  <c:v>1055</c:v>
                </c:pt>
                <c:pt idx="1429" formatCode="###,###,###,###,##0.00">
                  <c:v>1055</c:v>
                </c:pt>
                <c:pt idx="1430" formatCode="###,###,###,###,##0.00">
                  <c:v>1055</c:v>
                </c:pt>
                <c:pt idx="1431" formatCode="###,###,###,###,##0.00">
                  <c:v>1055</c:v>
                </c:pt>
                <c:pt idx="1432" formatCode="###,###,###,###,##0.00">
                  <c:v>1055</c:v>
                </c:pt>
                <c:pt idx="1433" formatCode="###,###,###,###,##0.00">
                  <c:v>1055</c:v>
                </c:pt>
                <c:pt idx="1434" formatCode="###,###,###,###,##0.00">
                  <c:v>1055</c:v>
                </c:pt>
                <c:pt idx="1435" formatCode="###,###,###,###,##0.00">
                  <c:v>1055</c:v>
                </c:pt>
                <c:pt idx="1436" formatCode="###,###,###,###,##0.00">
                  <c:v>1055</c:v>
                </c:pt>
                <c:pt idx="1437" formatCode="###,###,###,###,##0.00">
                  <c:v>1055</c:v>
                </c:pt>
                <c:pt idx="1438" formatCode="###,###,###,###,##0.00">
                  <c:v>1055</c:v>
                </c:pt>
                <c:pt idx="1439" formatCode="###,###,###,###,##0.00">
                  <c:v>1055</c:v>
                </c:pt>
                <c:pt idx="1440" formatCode="###,###,###,###,##0.00">
                  <c:v>1055</c:v>
                </c:pt>
                <c:pt idx="1441" formatCode="###,###,###,###,##0.00">
                  <c:v>1055</c:v>
                </c:pt>
                <c:pt idx="1442" formatCode="###,###,###,###,##0.00">
                  <c:v>1055</c:v>
                </c:pt>
              </c:numCache>
            </c:numRef>
          </c:val>
          <c:smooth val="0"/>
        </c:ser>
        <c:ser>
          <c:idx val="3"/>
          <c:order val="1"/>
          <c:tx>
            <c:strRef>
              <c:f>日频数据录入!$P$1</c:f>
              <c:strCache>
                <c:ptCount val="1"/>
                <c:pt idx="0">
                  <c:v>邯郸</c:v>
                </c:pt>
              </c:strCache>
            </c:strRef>
          </c:tx>
          <c:spPr>
            <a:ln w="19050">
              <a:solidFill>
                <a:srgbClr val="FD5D5D"/>
              </a:solidFill>
            </a:ln>
          </c:spPr>
          <c:marker>
            <c:symbol val="none"/>
          </c:marker>
          <c:cat>
            <c:numRef>
              <c:f>日频数据录入!$A$930:$A$2372</c:f>
              <c:numCache>
                <c:formatCode>yyyy/mm/dd;@</c:formatCode>
                <c:ptCount val="1443"/>
                <c:pt idx="0">
                  <c:v>39817</c:v>
                </c:pt>
                <c:pt idx="1">
                  <c:v>39818</c:v>
                </c:pt>
                <c:pt idx="2">
                  <c:v>39819</c:v>
                </c:pt>
                <c:pt idx="3">
                  <c:v>39820</c:v>
                </c:pt>
                <c:pt idx="4">
                  <c:v>39821</c:v>
                </c:pt>
                <c:pt idx="5">
                  <c:v>39822</c:v>
                </c:pt>
                <c:pt idx="6">
                  <c:v>39825</c:v>
                </c:pt>
                <c:pt idx="7">
                  <c:v>39826</c:v>
                </c:pt>
                <c:pt idx="8">
                  <c:v>39827</c:v>
                </c:pt>
                <c:pt idx="9">
                  <c:v>39828</c:v>
                </c:pt>
                <c:pt idx="10">
                  <c:v>39829</c:v>
                </c:pt>
                <c:pt idx="11">
                  <c:v>39832</c:v>
                </c:pt>
                <c:pt idx="12">
                  <c:v>39833</c:v>
                </c:pt>
                <c:pt idx="13">
                  <c:v>39834</c:v>
                </c:pt>
                <c:pt idx="14">
                  <c:v>39835</c:v>
                </c:pt>
                <c:pt idx="15">
                  <c:v>39836</c:v>
                </c:pt>
                <c:pt idx="16">
                  <c:v>39845</c:v>
                </c:pt>
                <c:pt idx="17">
                  <c:v>39846</c:v>
                </c:pt>
                <c:pt idx="18">
                  <c:v>39847</c:v>
                </c:pt>
                <c:pt idx="19">
                  <c:v>39848</c:v>
                </c:pt>
                <c:pt idx="20">
                  <c:v>39849</c:v>
                </c:pt>
                <c:pt idx="21">
                  <c:v>39850</c:v>
                </c:pt>
                <c:pt idx="22">
                  <c:v>39853</c:v>
                </c:pt>
                <c:pt idx="23">
                  <c:v>39854</c:v>
                </c:pt>
                <c:pt idx="24">
                  <c:v>39855</c:v>
                </c:pt>
                <c:pt idx="25">
                  <c:v>39856</c:v>
                </c:pt>
                <c:pt idx="26">
                  <c:v>39857</c:v>
                </c:pt>
                <c:pt idx="27">
                  <c:v>39860</c:v>
                </c:pt>
                <c:pt idx="28">
                  <c:v>39861</c:v>
                </c:pt>
                <c:pt idx="29">
                  <c:v>39862</c:v>
                </c:pt>
                <c:pt idx="30">
                  <c:v>39863</c:v>
                </c:pt>
                <c:pt idx="31">
                  <c:v>39864</c:v>
                </c:pt>
                <c:pt idx="32">
                  <c:v>39867</c:v>
                </c:pt>
                <c:pt idx="33">
                  <c:v>39868</c:v>
                </c:pt>
                <c:pt idx="34">
                  <c:v>39869</c:v>
                </c:pt>
                <c:pt idx="35">
                  <c:v>39870</c:v>
                </c:pt>
                <c:pt idx="36">
                  <c:v>39871</c:v>
                </c:pt>
                <c:pt idx="37">
                  <c:v>39874</c:v>
                </c:pt>
                <c:pt idx="38">
                  <c:v>39875</c:v>
                </c:pt>
                <c:pt idx="39">
                  <c:v>39876</c:v>
                </c:pt>
                <c:pt idx="40">
                  <c:v>39877</c:v>
                </c:pt>
                <c:pt idx="41">
                  <c:v>39878</c:v>
                </c:pt>
                <c:pt idx="42">
                  <c:v>39881</c:v>
                </c:pt>
                <c:pt idx="43">
                  <c:v>39882</c:v>
                </c:pt>
                <c:pt idx="44">
                  <c:v>39883</c:v>
                </c:pt>
                <c:pt idx="45">
                  <c:v>39884</c:v>
                </c:pt>
                <c:pt idx="46">
                  <c:v>39885</c:v>
                </c:pt>
                <c:pt idx="47">
                  <c:v>39888</c:v>
                </c:pt>
                <c:pt idx="48">
                  <c:v>39889</c:v>
                </c:pt>
                <c:pt idx="49">
                  <c:v>39890</c:v>
                </c:pt>
                <c:pt idx="50">
                  <c:v>39891</c:v>
                </c:pt>
                <c:pt idx="51">
                  <c:v>39892</c:v>
                </c:pt>
                <c:pt idx="52">
                  <c:v>39895</c:v>
                </c:pt>
                <c:pt idx="53">
                  <c:v>39896</c:v>
                </c:pt>
                <c:pt idx="54">
                  <c:v>39897</c:v>
                </c:pt>
                <c:pt idx="55">
                  <c:v>39898</c:v>
                </c:pt>
                <c:pt idx="56">
                  <c:v>39899</c:v>
                </c:pt>
                <c:pt idx="57">
                  <c:v>39902</c:v>
                </c:pt>
                <c:pt idx="58">
                  <c:v>39903</c:v>
                </c:pt>
                <c:pt idx="59">
                  <c:v>39904</c:v>
                </c:pt>
                <c:pt idx="60">
                  <c:v>39905</c:v>
                </c:pt>
                <c:pt idx="61">
                  <c:v>39906</c:v>
                </c:pt>
                <c:pt idx="62">
                  <c:v>39909</c:v>
                </c:pt>
                <c:pt idx="63">
                  <c:v>39910</c:v>
                </c:pt>
                <c:pt idx="64">
                  <c:v>39911</c:v>
                </c:pt>
                <c:pt idx="65">
                  <c:v>39912</c:v>
                </c:pt>
                <c:pt idx="66">
                  <c:v>39913</c:v>
                </c:pt>
                <c:pt idx="67">
                  <c:v>39916</c:v>
                </c:pt>
                <c:pt idx="68">
                  <c:v>39917</c:v>
                </c:pt>
                <c:pt idx="69">
                  <c:v>39918</c:v>
                </c:pt>
                <c:pt idx="70">
                  <c:v>39919</c:v>
                </c:pt>
                <c:pt idx="71">
                  <c:v>39920</c:v>
                </c:pt>
                <c:pt idx="72">
                  <c:v>39923</c:v>
                </c:pt>
                <c:pt idx="73">
                  <c:v>39924</c:v>
                </c:pt>
                <c:pt idx="74">
                  <c:v>39925</c:v>
                </c:pt>
                <c:pt idx="75">
                  <c:v>39926</c:v>
                </c:pt>
                <c:pt idx="76">
                  <c:v>39927</c:v>
                </c:pt>
                <c:pt idx="77">
                  <c:v>39930</c:v>
                </c:pt>
                <c:pt idx="78">
                  <c:v>39931</c:v>
                </c:pt>
                <c:pt idx="79">
                  <c:v>39932</c:v>
                </c:pt>
                <c:pt idx="80">
                  <c:v>39933</c:v>
                </c:pt>
                <c:pt idx="81">
                  <c:v>39937</c:v>
                </c:pt>
                <c:pt idx="82">
                  <c:v>39938</c:v>
                </c:pt>
                <c:pt idx="83">
                  <c:v>39939</c:v>
                </c:pt>
                <c:pt idx="84">
                  <c:v>39940</c:v>
                </c:pt>
                <c:pt idx="85">
                  <c:v>39941</c:v>
                </c:pt>
                <c:pt idx="86">
                  <c:v>39944</c:v>
                </c:pt>
                <c:pt idx="87">
                  <c:v>39945</c:v>
                </c:pt>
                <c:pt idx="88">
                  <c:v>39946</c:v>
                </c:pt>
                <c:pt idx="89">
                  <c:v>39947</c:v>
                </c:pt>
                <c:pt idx="90">
                  <c:v>39948</c:v>
                </c:pt>
                <c:pt idx="91">
                  <c:v>39951</c:v>
                </c:pt>
                <c:pt idx="92">
                  <c:v>39952</c:v>
                </c:pt>
                <c:pt idx="93">
                  <c:v>39953</c:v>
                </c:pt>
                <c:pt idx="94">
                  <c:v>39954</c:v>
                </c:pt>
                <c:pt idx="95">
                  <c:v>39955</c:v>
                </c:pt>
                <c:pt idx="96">
                  <c:v>39958</c:v>
                </c:pt>
                <c:pt idx="97">
                  <c:v>39959</c:v>
                </c:pt>
                <c:pt idx="98">
                  <c:v>39960</c:v>
                </c:pt>
                <c:pt idx="99">
                  <c:v>39964</c:v>
                </c:pt>
                <c:pt idx="100">
                  <c:v>39965</c:v>
                </c:pt>
                <c:pt idx="101">
                  <c:v>39966</c:v>
                </c:pt>
                <c:pt idx="102">
                  <c:v>39967</c:v>
                </c:pt>
                <c:pt idx="103">
                  <c:v>39968</c:v>
                </c:pt>
                <c:pt idx="104">
                  <c:v>39969</c:v>
                </c:pt>
                <c:pt idx="105">
                  <c:v>39972</c:v>
                </c:pt>
                <c:pt idx="106">
                  <c:v>39973</c:v>
                </c:pt>
                <c:pt idx="107">
                  <c:v>39974</c:v>
                </c:pt>
                <c:pt idx="108">
                  <c:v>39975</c:v>
                </c:pt>
                <c:pt idx="109">
                  <c:v>39976</c:v>
                </c:pt>
                <c:pt idx="110">
                  <c:v>39979</c:v>
                </c:pt>
                <c:pt idx="111">
                  <c:v>39980</c:v>
                </c:pt>
                <c:pt idx="112">
                  <c:v>39981</c:v>
                </c:pt>
                <c:pt idx="113">
                  <c:v>39982</c:v>
                </c:pt>
                <c:pt idx="114">
                  <c:v>39983</c:v>
                </c:pt>
                <c:pt idx="115">
                  <c:v>39986</c:v>
                </c:pt>
                <c:pt idx="116">
                  <c:v>39987</c:v>
                </c:pt>
                <c:pt idx="117">
                  <c:v>39988</c:v>
                </c:pt>
                <c:pt idx="118">
                  <c:v>39989</c:v>
                </c:pt>
                <c:pt idx="119">
                  <c:v>39990</c:v>
                </c:pt>
                <c:pt idx="120">
                  <c:v>39993</c:v>
                </c:pt>
                <c:pt idx="121">
                  <c:v>39994</c:v>
                </c:pt>
                <c:pt idx="122">
                  <c:v>39995</c:v>
                </c:pt>
                <c:pt idx="123">
                  <c:v>39996</c:v>
                </c:pt>
                <c:pt idx="124">
                  <c:v>39997</c:v>
                </c:pt>
                <c:pt idx="125">
                  <c:v>40000</c:v>
                </c:pt>
                <c:pt idx="126">
                  <c:v>40001</c:v>
                </c:pt>
                <c:pt idx="127">
                  <c:v>40002</c:v>
                </c:pt>
                <c:pt idx="128">
                  <c:v>40003</c:v>
                </c:pt>
                <c:pt idx="129">
                  <c:v>40004</c:v>
                </c:pt>
                <c:pt idx="130">
                  <c:v>40007</c:v>
                </c:pt>
                <c:pt idx="131">
                  <c:v>40008</c:v>
                </c:pt>
                <c:pt idx="132">
                  <c:v>40009</c:v>
                </c:pt>
                <c:pt idx="133">
                  <c:v>40010</c:v>
                </c:pt>
                <c:pt idx="134">
                  <c:v>40011</c:v>
                </c:pt>
                <c:pt idx="135">
                  <c:v>40014</c:v>
                </c:pt>
                <c:pt idx="136">
                  <c:v>40015</c:v>
                </c:pt>
                <c:pt idx="137">
                  <c:v>40016</c:v>
                </c:pt>
                <c:pt idx="138">
                  <c:v>40017</c:v>
                </c:pt>
                <c:pt idx="139">
                  <c:v>40018</c:v>
                </c:pt>
                <c:pt idx="140">
                  <c:v>40021</c:v>
                </c:pt>
                <c:pt idx="141">
                  <c:v>40022</c:v>
                </c:pt>
                <c:pt idx="142">
                  <c:v>40023</c:v>
                </c:pt>
                <c:pt idx="143">
                  <c:v>40024</c:v>
                </c:pt>
                <c:pt idx="144">
                  <c:v>40025</c:v>
                </c:pt>
                <c:pt idx="145">
                  <c:v>40028</c:v>
                </c:pt>
                <c:pt idx="146">
                  <c:v>40029</c:v>
                </c:pt>
                <c:pt idx="147">
                  <c:v>40030</c:v>
                </c:pt>
                <c:pt idx="148">
                  <c:v>40031</c:v>
                </c:pt>
                <c:pt idx="149">
                  <c:v>40032</c:v>
                </c:pt>
                <c:pt idx="150">
                  <c:v>40035</c:v>
                </c:pt>
                <c:pt idx="151">
                  <c:v>40036</c:v>
                </c:pt>
                <c:pt idx="152">
                  <c:v>40037</c:v>
                </c:pt>
                <c:pt idx="153">
                  <c:v>40038</c:v>
                </c:pt>
                <c:pt idx="154">
                  <c:v>40039</c:v>
                </c:pt>
                <c:pt idx="155">
                  <c:v>40042</c:v>
                </c:pt>
                <c:pt idx="156">
                  <c:v>40043</c:v>
                </c:pt>
                <c:pt idx="157">
                  <c:v>40044</c:v>
                </c:pt>
                <c:pt idx="158">
                  <c:v>40045</c:v>
                </c:pt>
                <c:pt idx="159">
                  <c:v>40046</c:v>
                </c:pt>
                <c:pt idx="160">
                  <c:v>40049</c:v>
                </c:pt>
                <c:pt idx="161">
                  <c:v>40050</c:v>
                </c:pt>
                <c:pt idx="162">
                  <c:v>40051</c:v>
                </c:pt>
                <c:pt idx="163">
                  <c:v>40052</c:v>
                </c:pt>
                <c:pt idx="164">
                  <c:v>40053</c:v>
                </c:pt>
                <c:pt idx="165">
                  <c:v>40056</c:v>
                </c:pt>
                <c:pt idx="166">
                  <c:v>40057</c:v>
                </c:pt>
                <c:pt idx="167">
                  <c:v>40058</c:v>
                </c:pt>
                <c:pt idx="168">
                  <c:v>40059</c:v>
                </c:pt>
                <c:pt idx="169">
                  <c:v>40060</c:v>
                </c:pt>
                <c:pt idx="170">
                  <c:v>40063</c:v>
                </c:pt>
                <c:pt idx="171">
                  <c:v>40064</c:v>
                </c:pt>
                <c:pt idx="172">
                  <c:v>40065</c:v>
                </c:pt>
                <c:pt idx="173">
                  <c:v>40066</c:v>
                </c:pt>
                <c:pt idx="174">
                  <c:v>40067</c:v>
                </c:pt>
                <c:pt idx="175">
                  <c:v>40070</c:v>
                </c:pt>
                <c:pt idx="176">
                  <c:v>40071</c:v>
                </c:pt>
                <c:pt idx="177">
                  <c:v>40072</c:v>
                </c:pt>
                <c:pt idx="178">
                  <c:v>40073</c:v>
                </c:pt>
                <c:pt idx="179">
                  <c:v>40074</c:v>
                </c:pt>
                <c:pt idx="180">
                  <c:v>40077</c:v>
                </c:pt>
                <c:pt idx="181">
                  <c:v>40078</c:v>
                </c:pt>
                <c:pt idx="182">
                  <c:v>40079</c:v>
                </c:pt>
                <c:pt idx="183">
                  <c:v>40080</c:v>
                </c:pt>
                <c:pt idx="184">
                  <c:v>40081</c:v>
                </c:pt>
                <c:pt idx="185">
                  <c:v>40083</c:v>
                </c:pt>
                <c:pt idx="186">
                  <c:v>40084</c:v>
                </c:pt>
                <c:pt idx="187">
                  <c:v>40085</c:v>
                </c:pt>
                <c:pt idx="188">
                  <c:v>40086</c:v>
                </c:pt>
                <c:pt idx="189">
                  <c:v>40095</c:v>
                </c:pt>
                <c:pt idx="190">
                  <c:v>40096</c:v>
                </c:pt>
                <c:pt idx="191">
                  <c:v>40098</c:v>
                </c:pt>
                <c:pt idx="192">
                  <c:v>40099</c:v>
                </c:pt>
                <c:pt idx="193">
                  <c:v>40100</c:v>
                </c:pt>
                <c:pt idx="194">
                  <c:v>40101</c:v>
                </c:pt>
                <c:pt idx="195">
                  <c:v>40102</c:v>
                </c:pt>
                <c:pt idx="196">
                  <c:v>40105</c:v>
                </c:pt>
                <c:pt idx="197">
                  <c:v>40106</c:v>
                </c:pt>
                <c:pt idx="198">
                  <c:v>40107</c:v>
                </c:pt>
                <c:pt idx="199">
                  <c:v>40108</c:v>
                </c:pt>
                <c:pt idx="200">
                  <c:v>40109</c:v>
                </c:pt>
                <c:pt idx="201">
                  <c:v>40112</c:v>
                </c:pt>
                <c:pt idx="202">
                  <c:v>40113</c:v>
                </c:pt>
                <c:pt idx="203">
                  <c:v>40114</c:v>
                </c:pt>
                <c:pt idx="204">
                  <c:v>40115</c:v>
                </c:pt>
                <c:pt idx="205">
                  <c:v>40116</c:v>
                </c:pt>
                <c:pt idx="206">
                  <c:v>40119</c:v>
                </c:pt>
                <c:pt idx="207">
                  <c:v>40120</c:v>
                </c:pt>
                <c:pt idx="208">
                  <c:v>40121</c:v>
                </c:pt>
                <c:pt idx="209">
                  <c:v>40122</c:v>
                </c:pt>
                <c:pt idx="210">
                  <c:v>40123</c:v>
                </c:pt>
                <c:pt idx="211">
                  <c:v>40126</c:v>
                </c:pt>
                <c:pt idx="212">
                  <c:v>40127</c:v>
                </c:pt>
                <c:pt idx="213">
                  <c:v>40128</c:v>
                </c:pt>
                <c:pt idx="214">
                  <c:v>40129</c:v>
                </c:pt>
                <c:pt idx="215">
                  <c:v>40130</c:v>
                </c:pt>
                <c:pt idx="216">
                  <c:v>40133</c:v>
                </c:pt>
                <c:pt idx="217">
                  <c:v>40134</c:v>
                </c:pt>
                <c:pt idx="218">
                  <c:v>40135</c:v>
                </c:pt>
                <c:pt idx="219">
                  <c:v>40136</c:v>
                </c:pt>
                <c:pt idx="220">
                  <c:v>40137</c:v>
                </c:pt>
                <c:pt idx="221">
                  <c:v>40140</c:v>
                </c:pt>
                <c:pt idx="222">
                  <c:v>40141</c:v>
                </c:pt>
                <c:pt idx="223">
                  <c:v>40142</c:v>
                </c:pt>
                <c:pt idx="224">
                  <c:v>40143</c:v>
                </c:pt>
                <c:pt idx="225">
                  <c:v>40144</c:v>
                </c:pt>
                <c:pt idx="226">
                  <c:v>40147</c:v>
                </c:pt>
                <c:pt idx="227">
                  <c:v>40148</c:v>
                </c:pt>
                <c:pt idx="228">
                  <c:v>40149</c:v>
                </c:pt>
                <c:pt idx="229">
                  <c:v>40150</c:v>
                </c:pt>
                <c:pt idx="230">
                  <c:v>40151</c:v>
                </c:pt>
                <c:pt idx="231">
                  <c:v>40154</c:v>
                </c:pt>
                <c:pt idx="232">
                  <c:v>40155</c:v>
                </c:pt>
                <c:pt idx="233">
                  <c:v>40156</c:v>
                </c:pt>
                <c:pt idx="234">
                  <c:v>40157</c:v>
                </c:pt>
                <c:pt idx="235">
                  <c:v>40158</c:v>
                </c:pt>
                <c:pt idx="236">
                  <c:v>40161</c:v>
                </c:pt>
                <c:pt idx="237">
                  <c:v>40162</c:v>
                </c:pt>
                <c:pt idx="238">
                  <c:v>40163</c:v>
                </c:pt>
                <c:pt idx="239">
                  <c:v>40164</c:v>
                </c:pt>
                <c:pt idx="240">
                  <c:v>40165</c:v>
                </c:pt>
                <c:pt idx="241">
                  <c:v>40168</c:v>
                </c:pt>
                <c:pt idx="242">
                  <c:v>40169</c:v>
                </c:pt>
                <c:pt idx="243">
                  <c:v>40170</c:v>
                </c:pt>
                <c:pt idx="244">
                  <c:v>40171</c:v>
                </c:pt>
                <c:pt idx="245">
                  <c:v>40172</c:v>
                </c:pt>
                <c:pt idx="246">
                  <c:v>40175</c:v>
                </c:pt>
                <c:pt idx="247">
                  <c:v>40176</c:v>
                </c:pt>
                <c:pt idx="248">
                  <c:v>40177</c:v>
                </c:pt>
                <c:pt idx="249">
                  <c:v>40178</c:v>
                </c:pt>
                <c:pt idx="250">
                  <c:v>40182</c:v>
                </c:pt>
                <c:pt idx="251">
                  <c:v>40183</c:v>
                </c:pt>
                <c:pt idx="252">
                  <c:v>40184</c:v>
                </c:pt>
                <c:pt idx="253">
                  <c:v>40185</c:v>
                </c:pt>
                <c:pt idx="254">
                  <c:v>40186</c:v>
                </c:pt>
                <c:pt idx="255">
                  <c:v>40189</c:v>
                </c:pt>
                <c:pt idx="256">
                  <c:v>40190</c:v>
                </c:pt>
                <c:pt idx="257">
                  <c:v>40191</c:v>
                </c:pt>
                <c:pt idx="258">
                  <c:v>40192</c:v>
                </c:pt>
                <c:pt idx="259">
                  <c:v>40193</c:v>
                </c:pt>
                <c:pt idx="260">
                  <c:v>40196</c:v>
                </c:pt>
                <c:pt idx="261">
                  <c:v>40197</c:v>
                </c:pt>
                <c:pt idx="262">
                  <c:v>40198</c:v>
                </c:pt>
                <c:pt idx="263">
                  <c:v>40199</c:v>
                </c:pt>
                <c:pt idx="264">
                  <c:v>40200</c:v>
                </c:pt>
                <c:pt idx="265">
                  <c:v>40203</c:v>
                </c:pt>
                <c:pt idx="266">
                  <c:v>40204</c:v>
                </c:pt>
                <c:pt idx="267">
                  <c:v>40205</c:v>
                </c:pt>
                <c:pt idx="268">
                  <c:v>40206</c:v>
                </c:pt>
                <c:pt idx="269">
                  <c:v>40207</c:v>
                </c:pt>
                <c:pt idx="270">
                  <c:v>40210</c:v>
                </c:pt>
                <c:pt idx="271">
                  <c:v>40211</c:v>
                </c:pt>
                <c:pt idx="272">
                  <c:v>40212</c:v>
                </c:pt>
                <c:pt idx="273">
                  <c:v>40213</c:v>
                </c:pt>
                <c:pt idx="274">
                  <c:v>40214</c:v>
                </c:pt>
                <c:pt idx="275">
                  <c:v>40217</c:v>
                </c:pt>
                <c:pt idx="276">
                  <c:v>40218</c:v>
                </c:pt>
                <c:pt idx="277">
                  <c:v>40219</c:v>
                </c:pt>
                <c:pt idx="278">
                  <c:v>40220</c:v>
                </c:pt>
                <c:pt idx="279">
                  <c:v>40229</c:v>
                </c:pt>
                <c:pt idx="280">
                  <c:v>40230</c:v>
                </c:pt>
                <c:pt idx="281">
                  <c:v>40231</c:v>
                </c:pt>
                <c:pt idx="282">
                  <c:v>40232</c:v>
                </c:pt>
                <c:pt idx="283">
                  <c:v>40233</c:v>
                </c:pt>
                <c:pt idx="284">
                  <c:v>40234</c:v>
                </c:pt>
                <c:pt idx="285">
                  <c:v>40235</c:v>
                </c:pt>
                <c:pt idx="286">
                  <c:v>40238</c:v>
                </c:pt>
                <c:pt idx="287">
                  <c:v>40239</c:v>
                </c:pt>
                <c:pt idx="288">
                  <c:v>40240</c:v>
                </c:pt>
                <c:pt idx="289">
                  <c:v>40241</c:v>
                </c:pt>
                <c:pt idx="290">
                  <c:v>40242</c:v>
                </c:pt>
                <c:pt idx="291">
                  <c:v>40245</c:v>
                </c:pt>
                <c:pt idx="292">
                  <c:v>40246</c:v>
                </c:pt>
                <c:pt idx="293">
                  <c:v>40247</c:v>
                </c:pt>
                <c:pt idx="294">
                  <c:v>40248</c:v>
                </c:pt>
                <c:pt idx="295">
                  <c:v>40249</c:v>
                </c:pt>
                <c:pt idx="296">
                  <c:v>40252</c:v>
                </c:pt>
                <c:pt idx="297">
                  <c:v>40253</c:v>
                </c:pt>
                <c:pt idx="298">
                  <c:v>40254</c:v>
                </c:pt>
                <c:pt idx="299">
                  <c:v>40255</c:v>
                </c:pt>
                <c:pt idx="300">
                  <c:v>40256</c:v>
                </c:pt>
                <c:pt idx="301">
                  <c:v>40259</c:v>
                </c:pt>
                <c:pt idx="302">
                  <c:v>40260</c:v>
                </c:pt>
                <c:pt idx="303">
                  <c:v>40261</c:v>
                </c:pt>
                <c:pt idx="304">
                  <c:v>40262</c:v>
                </c:pt>
                <c:pt idx="305">
                  <c:v>40263</c:v>
                </c:pt>
                <c:pt idx="306">
                  <c:v>40266</c:v>
                </c:pt>
                <c:pt idx="307">
                  <c:v>40267</c:v>
                </c:pt>
                <c:pt idx="308">
                  <c:v>40268</c:v>
                </c:pt>
                <c:pt idx="309">
                  <c:v>40269</c:v>
                </c:pt>
                <c:pt idx="310">
                  <c:v>40270</c:v>
                </c:pt>
                <c:pt idx="311">
                  <c:v>40274</c:v>
                </c:pt>
                <c:pt idx="312">
                  <c:v>40275</c:v>
                </c:pt>
                <c:pt idx="313">
                  <c:v>40276</c:v>
                </c:pt>
                <c:pt idx="314">
                  <c:v>40277</c:v>
                </c:pt>
                <c:pt idx="315">
                  <c:v>40280</c:v>
                </c:pt>
                <c:pt idx="316">
                  <c:v>40281</c:v>
                </c:pt>
                <c:pt idx="317">
                  <c:v>40282</c:v>
                </c:pt>
                <c:pt idx="318">
                  <c:v>40283</c:v>
                </c:pt>
                <c:pt idx="319">
                  <c:v>40284</c:v>
                </c:pt>
                <c:pt idx="320">
                  <c:v>40287</c:v>
                </c:pt>
                <c:pt idx="321">
                  <c:v>40288</c:v>
                </c:pt>
                <c:pt idx="322">
                  <c:v>40289</c:v>
                </c:pt>
                <c:pt idx="323">
                  <c:v>40290</c:v>
                </c:pt>
                <c:pt idx="324">
                  <c:v>40291</c:v>
                </c:pt>
                <c:pt idx="325">
                  <c:v>40294</c:v>
                </c:pt>
                <c:pt idx="326">
                  <c:v>40295</c:v>
                </c:pt>
                <c:pt idx="327">
                  <c:v>40296</c:v>
                </c:pt>
                <c:pt idx="328">
                  <c:v>40297</c:v>
                </c:pt>
                <c:pt idx="329">
                  <c:v>40298</c:v>
                </c:pt>
                <c:pt idx="330">
                  <c:v>40302</c:v>
                </c:pt>
                <c:pt idx="331">
                  <c:v>40303</c:v>
                </c:pt>
                <c:pt idx="332">
                  <c:v>40304</c:v>
                </c:pt>
                <c:pt idx="333">
                  <c:v>40305</c:v>
                </c:pt>
                <c:pt idx="334">
                  <c:v>40308</c:v>
                </c:pt>
                <c:pt idx="335">
                  <c:v>40309</c:v>
                </c:pt>
                <c:pt idx="336">
                  <c:v>40310</c:v>
                </c:pt>
                <c:pt idx="337">
                  <c:v>40311</c:v>
                </c:pt>
                <c:pt idx="338">
                  <c:v>40312</c:v>
                </c:pt>
                <c:pt idx="339">
                  <c:v>40315</c:v>
                </c:pt>
                <c:pt idx="340">
                  <c:v>40316</c:v>
                </c:pt>
                <c:pt idx="341">
                  <c:v>40317</c:v>
                </c:pt>
                <c:pt idx="342">
                  <c:v>40318</c:v>
                </c:pt>
                <c:pt idx="343">
                  <c:v>40319</c:v>
                </c:pt>
                <c:pt idx="344">
                  <c:v>40322</c:v>
                </c:pt>
                <c:pt idx="345">
                  <c:v>40323</c:v>
                </c:pt>
                <c:pt idx="346">
                  <c:v>40324</c:v>
                </c:pt>
                <c:pt idx="347">
                  <c:v>40325</c:v>
                </c:pt>
                <c:pt idx="348">
                  <c:v>40326</c:v>
                </c:pt>
                <c:pt idx="349">
                  <c:v>40329</c:v>
                </c:pt>
                <c:pt idx="350">
                  <c:v>40330</c:v>
                </c:pt>
                <c:pt idx="351">
                  <c:v>40331</c:v>
                </c:pt>
                <c:pt idx="352">
                  <c:v>40332</c:v>
                </c:pt>
                <c:pt idx="353">
                  <c:v>40333</c:v>
                </c:pt>
                <c:pt idx="354">
                  <c:v>40336</c:v>
                </c:pt>
                <c:pt idx="355">
                  <c:v>40337</c:v>
                </c:pt>
                <c:pt idx="356">
                  <c:v>40338</c:v>
                </c:pt>
                <c:pt idx="357">
                  <c:v>40339</c:v>
                </c:pt>
                <c:pt idx="358">
                  <c:v>40340</c:v>
                </c:pt>
                <c:pt idx="359">
                  <c:v>40341</c:v>
                </c:pt>
                <c:pt idx="360">
                  <c:v>40342</c:v>
                </c:pt>
                <c:pt idx="361">
                  <c:v>40343</c:v>
                </c:pt>
                <c:pt idx="362">
                  <c:v>40344</c:v>
                </c:pt>
                <c:pt idx="363">
                  <c:v>40345</c:v>
                </c:pt>
                <c:pt idx="364">
                  <c:v>40346</c:v>
                </c:pt>
                <c:pt idx="365">
                  <c:v>40347</c:v>
                </c:pt>
                <c:pt idx="366">
                  <c:v>40350</c:v>
                </c:pt>
                <c:pt idx="367">
                  <c:v>40351</c:v>
                </c:pt>
                <c:pt idx="368">
                  <c:v>40352</c:v>
                </c:pt>
                <c:pt idx="369">
                  <c:v>40353</c:v>
                </c:pt>
                <c:pt idx="370">
                  <c:v>40354</c:v>
                </c:pt>
                <c:pt idx="371">
                  <c:v>40357</c:v>
                </c:pt>
                <c:pt idx="372">
                  <c:v>40358</c:v>
                </c:pt>
                <c:pt idx="373">
                  <c:v>40359</c:v>
                </c:pt>
                <c:pt idx="374">
                  <c:v>40360</c:v>
                </c:pt>
                <c:pt idx="375">
                  <c:v>40361</c:v>
                </c:pt>
                <c:pt idx="376">
                  <c:v>40364</c:v>
                </c:pt>
                <c:pt idx="377">
                  <c:v>40365</c:v>
                </c:pt>
                <c:pt idx="378">
                  <c:v>40366</c:v>
                </c:pt>
                <c:pt idx="379">
                  <c:v>40367</c:v>
                </c:pt>
                <c:pt idx="380">
                  <c:v>40368</c:v>
                </c:pt>
                <c:pt idx="381">
                  <c:v>40371</c:v>
                </c:pt>
                <c:pt idx="382">
                  <c:v>40372</c:v>
                </c:pt>
                <c:pt idx="383">
                  <c:v>40373</c:v>
                </c:pt>
                <c:pt idx="384">
                  <c:v>40374</c:v>
                </c:pt>
                <c:pt idx="385">
                  <c:v>40375</c:v>
                </c:pt>
                <c:pt idx="386">
                  <c:v>40378</c:v>
                </c:pt>
                <c:pt idx="387">
                  <c:v>40379</c:v>
                </c:pt>
                <c:pt idx="388">
                  <c:v>40380</c:v>
                </c:pt>
                <c:pt idx="389">
                  <c:v>40381</c:v>
                </c:pt>
                <c:pt idx="390">
                  <c:v>40382</c:v>
                </c:pt>
                <c:pt idx="391">
                  <c:v>40385</c:v>
                </c:pt>
                <c:pt idx="392">
                  <c:v>40386</c:v>
                </c:pt>
                <c:pt idx="393">
                  <c:v>40387</c:v>
                </c:pt>
                <c:pt idx="394">
                  <c:v>40388</c:v>
                </c:pt>
                <c:pt idx="395">
                  <c:v>40389</c:v>
                </c:pt>
                <c:pt idx="396">
                  <c:v>40392</c:v>
                </c:pt>
                <c:pt idx="397">
                  <c:v>40393</c:v>
                </c:pt>
                <c:pt idx="398">
                  <c:v>40394</c:v>
                </c:pt>
                <c:pt idx="399">
                  <c:v>40395</c:v>
                </c:pt>
                <c:pt idx="400">
                  <c:v>40396</c:v>
                </c:pt>
                <c:pt idx="401">
                  <c:v>40399</c:v>
                </c:pt>
                <c:pt idx="402">
                  <c:v>40400</c:v>
                </c:pt>
                <c:pt idx="403">
                  <c:v>40401</c:v>
                </c:pt>
                <c:pt idx="404">
                  <c:v>40402</c:v>
                </c:pt>
                <c:pt idx="405">
                  <c:v>40403</c:v>
                </c:pt>
                <c:pt idx="406">
                  <c:v>40406</c:v>
                </c:pt>
                <c:pt idx="407">
                  <c:v>40407</c:v>
                </c:pt>
                <c:pt idx="408">
                  <c:v>40408</c:v>
                </c:pt>
                <c:pt idx="409">
                  <c:v>40409</c:v>
                </c:pt>
                <c:pt idx="410">
                  <c:v>40410</c:v>
                </c:pt>
                <c:pt idx="411">
                  <c:v>40413</c:v>
                </c:pt>
                <c:pt idx="412">
                  <c:v>40414</c:v>
                </c:pt>
                <c:pt idx="413">
                  <c:v>40415</c:v>
                </c:pt>
                <c:pt idx="414">
                  <c:v>40416</c:v>
                </c:pt>
                <c:pt idx="415">
                  <c:v>40417</c:v>
                </c:pt>
                <c:pt idx="416">
                  <c:v>40420</c:v>
                </c:pt>
                <c:pt idx="417">
                  <c:v>40421</c:v>
                </c:pt>
                <c:pt idx="418">
                  <c:v>40422</c:v>
                </c:pt>
                <c:pt idx="419">
                  <c:v>40423</c:v>
                </c:pt>
                <c:pt idx="420">
                  <c:v>40424</c:v>
                </c:pt>
                <c:pt idx="421">
                  <c:v>40427</c:v>
                </c:pt>
                <c:pt idx="422">
                  <c:v>40428</c:v>
                </c:pt>
                <c:pt idx="423">
                  <c:v>40429</c:v>
                </c:pt>
                <c:pt idx="424">
                  <c:v>40430</c:v>
                </c:pt>
                <c:pt idx="425">
                  <c:v>40431</c:v>
                </c:pt>
                <c:pt idx="426">
                  <c:v>40434</c:v>
                </c:pt>
                <c:pt idx="427">
                  <c:v>40435</c:v>
                </c:pt>
                <c:pt idx="428">
                  <c:v>40436</c:v>
                </c:pt>
                <c:pt idx="429">
                  <c:v>40437</c:v>
                </c:pt>
                <c:pt idx="430">
                  <c:v>40438</c:v>
                </c:pt>
                <c:pt idx="431">
                  <c:v>40440</c:v>
                </c:pt>
                <c:pt idx="432">
                  <c:v>40441</c:v>
                </c:pt>
                <c:pt idx="433">
                  <c:v>40442</c:v>
                </c:pt>
                <c:pt idx="434">
                  <c:v>40446</c:v>
                </c:pt>
                <c:pt idx="435">
                  <c:v>40447</c:v>
                </c:pt>
                <c:pt idx="436">
                  <c:v>40448</c:v>
                </c:pt>
                <c:pt idx="437">
                  <c:v>40449</c:v>
                </c:pt>
                <c:pt idx="438">
                  <c:v>40450</c:v>
                </c:pt>
                <c:pt idx="439">
                  <c:v>40451</c:v>
                </c:pt>
                <c:pt idx="440">
                  <c:v>40459</c:v>
                </c:pt>
                <c:pt idx="441">
                  <c:v>40460</c:v>
                </c:pt>
                <c:pt idx="442">
                  <c:v>40462</c:v>
                </c:pt>
                <c:pt idx="443">
                  <c:v>40463</c:v>
                </c:pt>
                <c:pt idx="444">
                  <c:v>40464</c:v>
                </c:pt>
                <c:pt idx="445">
                  <c:v>40465</c:v>
                </c:pt>
                <c:pt idx="446">
                  <c:v>40466</c:v>
                </c:pt>
                <c:pt idx="447">
                  <c:v>40469</c:v>
                </c:pt>
                <c:pt idx="448">
                  <c:v>40470</c:v>
                </c:pt>
                <c:pt idx="449">
                  <c:v>40471</c:v>
                </c:pt>
                <c:pt idx="450">
                  <c:v>40472</c:v>
                </c:pt>
                <c:pt idx="451">
                  <c:v>40473</c:v>
                </c:pt>
                <c:pt idx="452">
                  <c:v>40476</c:v>
                </c:pt>
                <c:pt idx="453">
                  <c:v>40477</c:v>
                </c:pt>
                <c:pt idx="454">
                  <c:v>40478</c:v>
                </c:pt>
                <c:pt idx="455">
                  <c:v>40479</c:v>
                </c:pt>
                <c:pt idx="456">
                  <c:v>40480</c:v>
                </c:pt>
                <c:pt idx="457">
                  <c:v>40483</c:v>
                </c:pt>
                <c:pt idx="458">
                  <c:v>40484</c:v>
                </c:pt>
                <c:pt idx="459">
                  <c:v>40485</c:v>
                </c:pt>
                <c:pt idx="460">
                  <c:v>40486</c:v>
                </c:pt>
                <c:pt idx="461">
                  <c:v>40487</c:v>
                </c:pt>
                <c:pt idx="462">
                  <c:v>40490</c:v>
                </c:pt>
                <c:pt idx="463">
                  <c:v>40491</c:v>
                </c:pt>
                <c:pt idx="464">
                  <c:v>40492</c:v>
                </c:pt>
                <c:pt idx="465">
                  <c:v>40493</c:v>
                </c:pt>
                <c:pt idx="466">
                  <c:v>40494</c:v>
                </c:pt>
                <c:pt idx="467">
                  <c:v>40497</c:v>
                </c:pt>
                <c:pt idx="468">
                  <c:v>40498</c:v>
                </c:pt>
                <c:pt idx="469">
                  <c:v>40499</c:v>
                </c:pt>
                <c:pt idx="470">
                  <c:v>40500</c:v>
                </c:pt>
                <c:pt idx="471">
                  <c:v>40501</c:v>
                </c:pt>
                <c:pt idx="472">
                  <c:v>40504</c:v>
                </c:pt>
                <c:pt idx="473">
                  <c:v>40505</c:v>
                </c:pt>
                <c:pt idx="474">
                  <c:v>40506</c:v>
                </c:pt>
                <c:pt idx="475">
                  <c:v>40507</c:v>
                </c:pt>
                <c:pt idx="476">
                  <c:v>40508</c:v>
                </c:pt>
                <c:pt idx="477">
                  <c:v>40511</c:v>
                </c:pt>
                <c:pt idx="478">
                  <c:v>40512</c:v>
                </c:pt>
                <c:pt idx="479">
                  <c:v>40513</c:v>
                </c:pt>
                <c:pt idx="480">
                  <c:v>40514</c:v>
                </c:pt>
                <c:pt idx="481">
                  <c:v>40515</c:v>
                </c:pt>
                <c:pt idx="482">
                  <c:v>40518</c:v>
                </c:pt>
                <c:pt idx="483">
                  <c:v>40519</c:v>
                </c:pt>
                <c:pt idx="484">
                  <c:v>40520</c:v>
                </c:pt>
                <c:pt idx="485">
                  <c:v>40521</c:v>
                </c:pt>
                <c:pt idx="486">
                  <c:v>40522</c:v>
                </c:pt>
                <c:pt idx="487">
                  <c:v>40525</c:v>
                </c:pt>
                <c:pt idx="488">
                  <c:v>40526</c:v>
                </c:pt>
                <c:pt idx="489">
                  <c:v>40527</c:v>
                </c:pt>
                <c:pt idx="490">
                  <c:v>40528</c:v>
                </c:pt>
                <c:pt idx="491">
                  <c:v>40529</c:v>
                </c:pt>
                <c:pt idx="492">
                  <c:v>40532</c:v>
                </c:pt>
                <c:pt idx="493">
                  <c:v>40533</c:v>
                </c:pt>
                <c:pt idx="494">
                  <c:v>40534</c:v>
                </c:pt>
                <c:pt idx="495">
                  <c:v>40535</c:v>
                </c:pt>
                <c:pt idx="496">
                  <c:v>40536</c:v>
                </c:pt>
                <c:pt idx="497">
                  <c:v>40539</c:v>
                </c:pt>
                <c:pt idx="498">
                  <c:v>40540</c:v>
                </c:pt>
                <c:pt idx="499">
                  <c:v>40541</c:v>
                </c:pt>
                <c:pt idx="500">
                  <c:v>40542</c:v>
                </c:pt>
                <c:pt idx="501">
                  <c:v>40543</c:v>
                </c:pt>
                <c:pt idx="502">
                  <c:v>40547</c:v>
                </c:pt>
                <c:pt idx="503">
                  <c:v>40548</c:v>
                </c:pt>
                <c:pt idx="504">
                  <c:v>40549</c:v>
                </c:pt>
                <c:pt idx="505">
                  <c:v>40550</c:v>
                </c:pt>
                <c:pt idx="506">
                  <c:v>40553</c:v>
                </c:pt>
                <c:pt idx="507">
                  <c:v>40554</c:v>
                </c:pt>
                <c:pt idx="508">
                  <c:v>40555</c:v>
                </c:pt>
                <c:pt idx="509">
                  <c:v>40556</c:v>
                </c:pt>
                <c:pt idx="510">
                  <c:v>40557</c:v>
                </c:pt>
                <c:pt idx="511">
                  <c:v>40560</c:v>
                </c:pt>
                <c:pt idx="512">
                  <c:v>40561</c:v>
                </c:pt>
                <c:pt idx="513">
                  <c:v>40562</c:v>
                </c:pt>
                <c:pt idx="514">
                  <c:v>40563</c:v>
                </c:pt>
                <c:pt idx="515">
                  <c:v>40564</c:v>
                </c:pt>
                <c:pt idx="516">
                  <c:v>40567</c:v>
                </c:pt>
                <c:pt idx="517">
                  <c:v>40568</c:v>
                </c:pt>
                <c:pt idx="518">
                  <c:v>40569</c:v>
                </c:pt>
                <c:pt idx="519">
                  <c:v>40570</c:v>
                </c:pt>
                <c:pt idx="520">
                  <c:v>40571</c:v>
                </c:pt>
                <c:pt idx="521">
                  <c:v>40573</c:v>
                </c:pt>
                <c:pt idx="522">
                  <c:v>40574</c:v>
                </c:pt>
                <c:pt idx="523">
                  <c:v>40583</c:v>
                </c:pt>
                <c:pt idx="524">
                  <c:v>40584</c:v>
                </c:pt>
                <c:pt idx="525">
                  <c:v>40585</c:v>
                </c:pt>
                <c:pt idx="526">
                  <c:v>40586</c:v>
                </c:pt>
                <c:pt idx="527">
                  <c:v>40588</c:v>
                </c:pt>
                <c:pt idx="528">
                  <c:v>40589</c:v>
                </c:pt>
                <c:pt idx="529">
                  <c:v>40590</c:v>
                </c:pt>
                <c:pt idx="530">
                  <c:v>40591</c:v>
                </c:pt>
                <c:pt idx="531">
                  <c:v>40592</c:v>
                </c:pt>
                <c:pt idx="532">
                  <c:v>40595</c:v>
                </c:pt>
                <c:pt idx="533">
                  <c:v>40596</c:v>
                </c:pt>
                <c:pt idx="534">
                  <c:v>40597</c:v>
                </c:pt>
                <c:pt idx="535">
                  <c:v>40598</c:v>
                </c:pt>
                <c:pt idx="536">
                  <c:v>40599</c:v>
                </c:pt>
                <c:pt idx="537">
                  <c:v>40602</c:v>
                </c:pt>
                <c:pt idx="538">
                  <c:v>40603</c:v>
                </c:pt>
                <c:pt idx="539">
                  <c:v>40604</c:v>
                </c:pt>
                <c:pt idx="540">
                  <c:v>40605</c:v>
                </c:pt>
                <c:pt idx="541">
                  <c:v>40606</c:v>
                </c:pt>
                <c:pt idx="542">
                  <c:v>40609</c:v>
                </c:pt>
                <c:pt idx="543">
                  <c:v>40610</c:v>
                </c:pt>
                <c:pt idx="544">
                  <c:v>40611</c:v>
                </c:pt>
                <c:pt idx="545">
                  <c:v>40612</c:v>
                </c:pt>
                <c:pt idx="546">
                  <c:v>40613</c:v>
                </c:pt>
                <c:pt idx="547">
                  <c:v>40616</c:v>
                </c:pt>
                <c:pt idx="548">
                  <c:v>40617</c:v>
                </c:pt>
                <c:pt idx="549">
                  <c:v>40618</c:v>
                </c:pt>
                <c:pt idx="550">
                  <c:v>40619</c:v>
                </c:pt>
                <c:pt idx="551">
                  <c:v>40620</c:v>
                </c:pt>
                <c:pt idx="552">
                  <c:v>40623</c:v>
                </c:pt>
                <c:pt idx="553">
                  <c:v>40624</c:v>
                </c:pt>
                <c:pt idx="554">
                  <c:v>40625</c:v>
                </c:pt>
                <c:pt idx="555">
                  <c:v>40626</c:v>
                </c:pt>
                <c:pt idx="556">
                  <c:v>40627</c:v>
                </c:pt>
                <c:pt idx="557">
                  <c:v>40630</c:v>
                </c:pt>
                <c:pt idx="558">
                  <c:v>40631</c:v>
                </c:pt>
                <c:pt idx="559">
                  <c:v>40632</c:v>
                </c:pt>
                <c:pt idx="560">
                  <c:v>40633</c:v>
                </c:pt>
                <c:pt idx="561">
                  <c:v>40635</c:v>
                </c:pt>
                <c:pt idx="562">
                  <c:v>40639</c:v>
                </c:pt>
                <c:pt idx="563">
                  <c:v>40640</c:v>
                </c:pt>
                <c:pt idx="564">
                  <c:v>40641</c:v>
                </c:pt>
                <c:pt idx="565">
                  <c:v>40644</c:v>
                </c:pt>
                <c:pt idx="566">
                  <c:v>40645</c:v>
                </c:pt>
                <c:pt idx="567">
                  <c:v>40646</c:v>
                </c:pt>
                <c:pt idx="568">
                  <c:v>40647</c:v>
                </c:pt>
                <c:pt idx="569">
                  <c:v>40648</c:v>
                </c:pt>
                <c:pt idx="570">
                  <c:v>40651</c:v>
                </c:pt>
                <c:pt idx="571">
                  <c:v>40652</c:v>
                </c:pt>
                <c:pt idx="572">
                  <c:v>40653</c:v>
                </c:pt>
                <c:pt idx="573">
                  <c:v>40654</c:v>
                </c:pt>
                <c:pt idx="574">
                  <c:v>40655</c:v>
                </c:pt>
                <c:pt idx="575">
                  <c:v>40658</c:v>
                </c:pt>
                <c:pt idx="576">
                  <c:v>40659</c:v>
                </c:pt>
                <c:pt idx="577">
                  <c:v>40660</c:v>
                </c:pt>
                <c:pt idx="578">
                  <c:v>40661</c:v>
                </c:pt>
                <c:pt idx="579">
                  <c:v>40662</c:v>
                </c:pt>
                <c:pt idx="580">
                  <c:v>40666</c:v>
                </c:pt>
                <c:pt idx="581">
                  <c:v>40667</c:v>
                </c:pt>
                <c:pt idx="582">
                  <c:v>40668</c:v>
                </c:pt>
                <c:pt idx="583">
                  <c:v>40669</c:v>
                </c:pt>
                <c:pt idx="584">
                  <c:v>40672</c:v>
                </c:pt>
                <c:pt idx="585">
                  <c:v>40673</c:v>
                </c:pt>
                <c:pt idx="586">
                  <c:v>40674</c:v>
                </c:pt>
                <c:pt idx="587">
                  <c:v>40675</c:v>
                </c:pt>
                <c:pt idx="588">
                  <c:v>40676</c:v>
                </c:pt>
                <c:pt idx="589">
                  <c:v>40679</c:v>
                </c:pt>
                <c:pt idx="590">
                  <c:v>40680</c:v>
                </c:pt>
                <c:pt idx="591">
                  <c:v>40681</c:v>
                </c:pt>
                <c:pt idx="592">
                  <c:v>40682</c:v>
                </c:pt>
                <c:pt idx="593">
                  <c:v>40683</c:v>
                </c:pt>
                <c:pt idx="594">
                  <c:v>40686</c:v>
                </c:pt>
                <c:pt idx="595">
                  <c:v>40687</c:v>
                </c:pt>
                <c:pt idx="596">
                  <c:v>40688</c:v>
                </c:pt>
                <c:pt idx="597">
                  <c:v>40689</c:v>
                </c:pt>
                <c:pt idx="598">
                  <c:v>40690</c:v>
                </c:pt>
                <c:pt idx="599">
                  <c:v>40693</c:v>
                </c:pt>
                <c:pt idx="600">
                  <c:v>40694</c:v>
                </c:pt>
                <c:pt idx="601">
                  <c:v>40695</c:v>
                </c:pt>
                <c:pt idx="602">
                  <c:v>40696</c:v>
                </c:pt>
                <c:pt idx="603">
                  <c:v>40697</c:v>
                </c:pt>
                <c:pt idx="604">
                  <c:v>40701</c:v>
                </c:pt>
                <c:pt idx="605">
                  <c:v>40702</c:v>
                </c:pt>
                <c:pt idx="606">
                  <c:v>40703</c:v>
                </c:pt>
                <c:pt idx="607">
                  <c:v>40704</c:v>
                </c:pt>
                <c:pt idx="608">
                  <c:v>40707</c:v>
                </c:pt>
                <c:pt idx="609">
                  <c:v>40708</c:v>
                </c:pt>
                <c:pt idx="610">
                  <c:v>40709</c:v>
                </c:pt>
                <c:pt idx="611">
                  <c:v>40710</c:v>
                </c:pt>
                <c:pt idx="612">
                  <c:v>40711</c:v>
                </c:pt>
                <c:pt idx="613">
                  <c:v>40714</c:v>
                </c:pt>
                <c:pt idx="614">
                  <c:v>40715</c:v>
                </c:pt>
                <c:pt idx="615">
                  <c:v>40716</c:v>
                </c:pt>
                <c:pt idx="616">
                  <c:v>40717</c:v>
                </c:pt>
                <c:pt idx="617">
                  <c:v>40718</c:v>
                </c:pt>
                <c:pt idx="618">
                  <c:v>40721</c:v>
                </c:pt>
                <c:pt idx="619">
                  <c:v>40722</c:v>
                </c:pt>
                <c:pt idx="620">
                  <c:v>40723</c:v>
                </c:pt>
                <c:pt idx="621">
                  <c:v>40724</c:v>
                </c:pt>
                <c:pt idx="622">
                  <c:v>40725</c:v>
                </c:pt>
                <c:pt idx="623">
                  <c:v>40728</c:v>
                </c:pt>
                <c:pt idx="624">
                  <c:v>40729</c:v>
                </c:pt>
                <c:pt idx="625">
                  <c:v>40730</c:v>
                </c:pt>
                <c:pt idx="626">
                  <c:v>40731</c:v>
                </c:pt>
                <c:pt idx="627">
                  <c:v>40732</c:v>
                </c:pt>
                <c:pt idx="628">
                  <c:v>40735</c:v>
                </c:pt>
                <c:pt idx="629">
                  <c:v>40736</c:v>
                </c:pt>
                <c:pt idx="630">
                  <c:v>40737</c:v>
                </c:pt>
                <c:pt idx="631">
                  <c:v>40738</c:v>
                </c:pt>
                <c:pt idx="632">
                  <c:v>40739</c:v>
                </c:pt>
                <c:pt idx="633">
                  <c:v>40742</c:v>
                </c:pt>
                <c:pt idx="634">
                  <c:v>40743</c:v>
                </c:pt>
                <c:pt idx="635">
                  <c:v>40744</c:v>
                </c:pt>
                <c:pt idx="636">
                  <c:v>40745</c:v>
                </c:pt>
                <c:pt idx="637">
                  <c:v>40746</c:v>
                </c:pt>
                <c:pt idx="638">
                  <c:v>40749</c:v>
                </c:pt>
                <c:pt idx="639">
                  <c:v>40750</c:v>
                </c:pt>
                <c:pt idx="640">
                  <c:v>40751</c:v>
                </c:pt>
                <c:pt idx="641">
                  <c:v>40752</c:v>
                </c:pt>
                <c:pt idx="642">
                  <c:v>40753</c:v>
                </c:pt>
                <c:pt idx="643">
                  <c:v>40756</c:v>
                </c:pt>
                <c:pt idx="644">
                  <c:v>40757</c:v>
                </c:pt>
                <c:pt idx="645">
                  <c:v>40758</c:v>
                </c:pt>
                <c:pt idx="646">
                  <c:v>40759</c:v>
                </c:pt>
                <c:pt idx="647">
                  <c:v>40760</c:v>
                </c:pt>
                <c:pt idx="648">
                  <c:v>40763</c:v>
                </c:pt>
                <c:pt idx="649">
                  <c:v>40764</c:v>
                </c:pt>
                <c:pt idx="650">
                  <c:v>40765</c:v>
                </c:pt>
                <c:pt idx="651">
                  <c:v>40766</c:v>
                </c:pt>
                <c:pt idx="652">
                  <c:v>40767</c:v>
                </c:pt>
                <c:pt idx="653">
                  <c:v>40770</c:v>
                </c:pt>
                <c:pt idx="654">
                  <c:v>40771</c:v>
                </c:pt>
                <c:pt idx="655">
                  <c:v>40772</c:v>
                </c:pt>
                <c:pt idx="656">
                  <c:v>40773</c:v>
                </c:pt>
                <c:pt idx="657">
                  <c:v>40774</c:v>
                </c:pt>
                <c:pt idx="658">
                  <c:v>40777</c:v>
                </c:pt>
                <c:pt idx="659">
                  <c:v>40778</c:v>
                </c:pt>
                <c:pt idx="660">
                  <c:v>40779</c:v>
                </c:pt>
                <c:pt idx="661">
                  <c:v>40780</c:v>
                </c:pt>
                <c:pt idx="662">
                  <c:v>40781</c:v>
                </c:pt>
                <c:pt idx="663">
                  <c:v>40784</c:v>
                </c:pt>
                <c:pt idx="664">
                  <c:v>40785</c:v>
                </c:pt>
                <c:pt idx="665">
                  <c:v>40786</c:v>
                </c:pt>
                <c:pt idx="666">
                  <c:v>40787</c:v>
                </c:pt>
                <c:pt idx="667">
                  <c:v>40788</c:v>
                </c:pt>
                <c:pt idx="668">
                  <c:v>40791</c:v>
                </c:pt>
                <c:pt idx="669">
                  <c:v>40792</c:v>
                </c:pt>
                <c:pt idx="670">
                  <c:v>40793</c:v>
                </c:pt>
                <c:pt idx="671">
                  <c:v>40794</c:v>
                </c:pt>
                <c:pt idx="672">
                  <c:v>40795</c:v>
                </c:pt>
                <c:pt idx="673">
                  <c:v>40799</c:v>
                </c:pt>
                <c:pt idx="674">
                  <c:v>40800</c:v>
                </c:pt>
                <c:pt idx="675">
                  <c:v>40801</c:v>
                </c:pt>
                <c:pt idx="676">
                  <c:v>40802</c:v>
                </c:pt>
                <c:pt idx="677">
                  <c:v>40805</c:v>
                </c:pt>
                <c:pt idx="678">
                  <c:v>40806</c:v>
                </c:pt>
                <c:pt idx="679">
                  <c:v>40807</c:v>
                </c:pt>
                <c:pt idx="680">
                  <c:v>40808</c:v>
                </c:pt>
                <c:pt idx="681">
                  <c:v>40809</c:v>
                </c:pt>
                <c:pt idx="682">
                  <c:v>40812</c:v>
                </c:pt>
                <c:pt idx="683">
                  <c:v>40813</c:v>
                </c:pt>
                <c:pt idx="684">
                  <c:v>40814</c:v>
                </c:pt>
                <c:pt idx="685">
                  <c:v>40815</c:v>
                </c:pt>
                <c:pt idx="686">
                  <c:v>40816</c:v>
                </c:pt>
                <c:pt idx="687">
                  <c:v>40824</c:v>
                </c:pt>
                <c:pt idx="688">
                  <c:v>40825</c:v>
                </c:pt>
                <c:pt idx="689">
                  <c:v>40826</c:v>
                </c:pt>
                <c:pt idx="690">
                  <c:v>40827</c:v>
                </c:pt>
                <c:pt idx="691">
                  <c:v>40828</c:v>
                </c:pt>
                <c:pt idx="692">
                  <c:v>40829</c:v>
                </c:pt>
                <c:pt idx="693">
                  <c:v>40830</c:v>
                </c:pt>
                <c:pt idx="694">
                  <c:v>40833</c:v>
                </c:pt>
                <c:pt idx="695">
                  <c:v>40834</c:v>
                </c:pt>
                <c:pt idx="696">
                  <c:v>40835</c:v>
                </c:pt>
                <c:pt idx="697">
                  <c:v>40836</c:v>
                </c:pt>
                <c:pt idx="698">
                  <c:v>40837</c:v>
                </c:pt>
                <c:pt idx="699">
                  <c:v>40840</c:v>
                </c:pt>
                <c:pt idx="700">
                  <c:v>40841</c:v>
                </c:pt>
                <c:pt idx="701">
                  <c:v>40842</c:v>
                </c:pt>
                <c:pt idx="702">
                  <c:v>40843</c:v>
                </c:pt>
                <c:pt idx="703">
                  <c:v>40844</c:v>
                </c:pt>
                <c:pt idx="704">
                  <c:v>40847</c:v>
                </c:pt>
                <c:pt idx="705">
                  <c:v>40848</c:v>
                </c:pt>
                <c:pt idx="706">
                  <c:v>40849</c:v>
                </c:pt>
                <c:pt idx="707">
                  <c:v>40850</c:v>
                </c:pt>
                <c:pt idx="708">
                  <c:v>40851</c:v>
                </c:pt>
                <c:pt idx="709">
                  <c:v>40854</c:v>
                </c:pt>
                <c:pt idx="710">
                  <c:v>40855</c:v>
                </c:pt>
                <c:pt idx="711">
                  <c:v>40856</c:v>
                </c:pt>
                <c:pt idx="712">
                  <c:v>40857</c:v>
                </c:pt>
                <c:pt idx="713">
                  <c:v>40858</c:v>
                </c:pt>
                <c:pt idx="714">
                  <c:v>40861</c:v>
                </c:pt>
                <c:pt idx="715">
                  <c:v>40862</c:v>
                </c:pt>
                <c:pt idx="716">
                  <c:v>40863</c:v>
                </c:pt>
                <c:pt idx="717">
                  <c:v>40864</c:v>
                </c:pt>
                <c:pt idx="718">
                  <c:v>40865</c:v>
                </c:pt>
                <c:pt idx="719">
                  <c:v>40868</c:v>
                </c:pt>
                <c:pt idx="720">
                  <c:v>40869</c:v>
                </c:pt>
                <c:pt idx="721">
                  <c:v>40870</c:v>
                </c:pt>
                <c:pt idx="722">
                  <c:v>40871</c:v>
                </c:pt>
                <c:pt idx="723">
                  <c:v>40872</c:v>
                </c:pt>
                <c:pt idx="724">
                  <c:v>40875</c:v>
                </c:pt>
                <c:pt idx="725">
                  <c:v>40876</c:v>
                </c:pt>
                <c:pt idx="726">
                  <c:v>40877</c:v>
                </c:pt>
                <c:pt idx="727">
                  <c:v>40878</c:v>
                </c:pt>
                <c:pt idx="728">
                  <c:v>40879</c:v>
                </c:pt>
                <c:pt idx="729">
                  <c:v>40882</c:v>
                </c:pt>
                <c:pt idx="730">
                  <c:v>40883</c:v>
                </c:pt>
                <c:pt idx="731">
                  <c:v>40884</c:v>
                </c:pt>
                <c:pt idx="732">
                  <c:v>40885</c:v>
                </c:pt>
                <c:pt idx="733">
                  <c:v>40886</c:v>
                </c:pt>
                <c:pt idx="734">
                  <c:v>40889</c:v>
                </c:pt>
                <c:pt idx="735">
                  <c:v>40890</c:v>
                </c:pt>
                <c:pt idx="736">
                  <c:v>40891</c:v>
                </c:pt>
                <c:pt idx="737">
                  <c:v>40892</c:v>
                </c:pt>
                <c:pt idx="738">
                  <c:v>40893</c:v>
                </c:pt>
                <c:pt idx="739">
                  <c:v>40896</c:v>
                </c:pt>
                <c:pt idx="740">
                  <c:v>40897</c:v>
                </c:pt>
                <c:pt idx="741">
                  <c:v>40898</c:v>
                </c:pt>
                <c:pt idx="742">
                  <c:v>40899</c:v>
                </c:pt>
                <c:pt idx="743">
                  <c:v>40900</c:v>
                </c:pt>
                <c:pt idx="744">
                  <c:v>40903</c:v>
                </c:pt>
                <c:pt idx="745">
                  <c:v>40904</c:v>
                </c:pt>
                <c:pt idx="746">
                  <c:v>40905</c:v>
                </c:pt>
                <c:pt idx="747">
                  <c:v>40906</c:v>
                </c:pt>
                <c:pt idx="748">
                  <c:v>40907</c:v>
                </c:pt>
                <c:pt idx="749">
                  <c:v>40908</c:v>
                </c:pt>
                <c:pt idx="750">
                  <c:v>40912</c:v>
                </c:pt>
                <c:pt idx="751">
                  <c:v>40913</c:v>
                </c:pt>
                <c:pt idx="752">
                  <c:v>40914</c:v>
                </c:pt>
                <c:pt idx="753">
                  <c:v>40917</c:v>
                </c:pt>
                <c:pt idx="754">
                  <c:v>40918</c:v>
                </c:pt>
                <c:pt idx="755">
                  <c:v>40919</c:v>
                </c:pt>
                <c:pt idx="756">
                  <c:v>40920</c:v>
                </c:pt>
                <c:pt idx="757">
                  <c:v>40921</c:v>
                </c:pt>
                <c:pt idx="758">
                  <c:v>40924</c:v>
                </c:pt>
                <c:pt idx="759">
                  <c:v>40925</c:v>
                </c:pt>
                <c:pt idx="760">
                  <c:v>40926</c:v>
                </c:pt>
                <c:pt idx="761">
                  <c:v>40927</c:v>
                </c:pt>
                <c:pt idx="762">
                  <c:v>40928</c:v>
                </c:pt>
                <c:pt idx="763">
                  <c:v>40937</c:v>
                </c:pt>
                <c:pt idx="764">
                  <c:v>40938</c:v>
                </c:pt>
                <c:pt idx="765">
                  <c:v>40939</c:v>
                </c:pt>
                <c:pt idx="766">
                  <c:v>40940</c:v>
                </c:pt>
                <c:pt idx="767">
                  <c:v>40941</c:v>
                </c:pt>
                <c:pt idx="768">
                  <c:v>40942</c:v>
                </c:pt>
                <c:pt idx="769">
                  <c:v>40945</c:v>
                </c:pt>
                <c:pt idx="770">
                  <c:v>40946</c:v>
                </c:pt>
                <c:pt idx="771">
                  <c:v>40947</c:v>
                </c:pt>
                <c:pt idx="772">
                  <c:v>40948</c:v>
                </c:pt>
                <c:pt idx="773">
                  <c:v>40949</c:v>
                </c:pt>
                <c:pt idx="774">
                  <c:v>40952</c:v>
                </c:pt>
                <c:pt idx="775">
                  <c:v>40953</c:v>
                </c:pt>
                <c:pt idx="776">
                  <c:v>40954</c:v>
                </c:pt>
                <c:pt idx="777">
                  <c:v>40955</c:v>
                </c:pt>
                <c:pt idx="778">
                  <c:v>40956</c:v>
                </c:pt>
                <c:pt idx="779">
                  <c:v>40959</c:v>
                </c:pt>
                <c:pt idx="780">
                  <c:v>40960</c:v>
                </c:pt>
                <c:pt idx="781">
                  <c:v>40961</c:v>
                </c:pt>
                <c:pt idx="782">
                  <c:v>40962</c:v>
                </c:pt>
                <c:pt idx="783">
                  <c:v>40963</c:v>
                </c:pt>
                <c:pt idx="784">
                  <c:v>40966</c:v>
                </c:pt>
                <c:pt idx="785">
                  <c:v>40967</c:v>
                </c:pt>
                <c:pt idx="786">
                  <c:v>40968</c:v>
                </c:pt>
                <c:pt idx="787">
                  <c:v>40969</c:v>
                </c:pt>
                <c:pt idx="788">
                  <c:v>40970</c:v>
                </c:pt>
                <c:pt idx="789">
                  <c:v>40973</c:v>
                </c:pt>
                <c:pt idx="790">
                  <c:v>40974</c:v>
                </c:pt>
                <c:pt idx="791">
                  <c:v>40975</c:v>
                </c:pt>
                <c:pt idx="792">
                  <c:v>40976</c:v>
                </c:pt>
                <c:pt idx="793">
                  <c:v>40977</c:v>
                </c:pt>
                <c:pt idx="794">
                  <c:v>40980</c:v>
                </c:pt>
                <c:pt idx="795">
                  <c:v>40981</c:v>
                </c:pt>
                <c:pt idx="796">
                  <c:v>40982</c:v>
                </c:pt>
                <c:pt idx="797">
                  <c:v>40983</c:v>
                </c:pt>
                <c:pt idx="798">
                  <c:v>40984</c:v>
                </c:pt>
                <c:pt idx="799">
                  <c:v>40987</c:v>
                </c:pt>
                <c:pt idx="800">
                  <c:v>40988</c:v>
                </c:pt>
                <c:pt idx="801">
                  <c:v>40989</c:v>
                </c:pt>
                <c:pt idx="802">
                  <c:v>40990</c:v>
                </c:pt>
                <c:pt idx="803">
                  <c:v>40991</c:v>
                </c:pt>
                <c:pt idx="804">
                  <c:v>40994</c:v>
                </c:pt>
                <c:pt idx="805">
                  <c:v>40995</c:v>
                </c:pt>
                <c:pt idx="806">
                  <c:v>40996</c:v>
                </c:pt>
                <c:pt idx="807">
                  <c:v>40997</c:v>
                </c:pt>
                <c:pt idx="808">
                  <c:v>40998</c:v>
                </c:pt>
                <c:pt idx="809">
                  <c:v>40999</c:v>
                </c:pt>
                <c:pt idx="810">
                  <c:v>41000</c:v>
                </c:pt>
                <c:pt idx="811">
                  <c:v>41004</c:v>
                </c:pt>
                <c:pt idx="812">
                  <c:v>41005</c:v>
                </c:pt>
                <c:pt idx="813">
                  <c:v>41008</c:v>
                </c:pt>
                <c:pt idx="814">
                  <c:v>41009</c:v>
                </c:pt>
                <c:pt idx="815">
                  <c:v>41010</c:v>
                </c:pt>
                <c:pt idx="816">
                  <c:v>41011</c:v>
                </c:pt>
                <c:pt idx="817">
                  <c:v>41012</c:v>
                </c:pt>
                <c:pt idx="818">
                  <c:v>41015</c:v>
                </c:pt>
                <c:pt idx="819">
                  <c:v>41016</c:v>
                </c:pt>
                <c:pt idx="820">
                  <c:v>41017</c:v>
                </c:pt>
                <c:pt idx="821">
                  <c:v>41018</c:v>
                </c:pt>
                <c:pt idx="822">
                  <c:v>41019</c:v>
                </c:pt>
                <c:pt idx="823">
                  <c:v>41022</c:v>
                </c:pt>
                <c:pt idx="824">
                  <c:v>41023</c:v>
                </c:pt>
                <c:pt idx="825">
                  <c:v>41024</c:v>
                </c:pt>
                <c:pt idx="826">
                  <c:v>41025</c:v>
                </c:pt>
                <c:pt idx="827">
                  <c:v>41026</c:v>
                </c:pt>
                <c:pt idx="828">
                  <c:v>41027</c:v>
                </c:pt>
                <c:pt idx="829">
                  <c:v>41031</c:v>
                </c:pt>
                <c:pt idx="830">
                  <c:v>41032</c:v>
                </c:pt>
                <c:pt idx="831">
                  <c:v>41033</c:v>
                </c:pt>
                <c:pt idx="832">
                  <c:v>41036</c:v>
                </c:pt>
                <c:pt idx="833">
                  <c:v>41037</c:v>
                </c:pt>
                <c:pt idx="834">
                  <c:v>41038</c:v>
                </c:pt>
                <c:pt idx="835">
                  <c:v>41039</c:v>
                </c:pt>
                <c:pt idx="836">
                  <c:v>41040</c:v>
                </c:pt>
                <c:pt idx="837">
                  <c:v>41043</c:v>
                </c:pt>
                <c:pt idx="838">
                  <c:v>41044</c:v>
                </c:pt>
                <c:pt idx="839">
                  <c:v>41045</c:v>
                </c:pt>
                <c:pt idx="840">
                  <c:v>41046</c:v>
                </c:pt>
                <c:pt idx="841">
                  <c:v>41047</c:v>
                </c:pt>
                <c:pt idx="842">
                  <c:v>41050</c:v>
                </c:pt>
                <c:pt idx="843">
                  <c:v>41051</c:v>
                </c:pt>
                <c:pt idx="844">
                  <c:v>41052</c:v>
                </c:pt>
                <c:pt idx="845">
                  <c:v>41053</c:v>
                </c:pt>
                <c:pt idx="846">
                  <c:v>41054</c:v>
                </c:pt>
                <c:pt idx="847">
                  <c:v>41057</c:v>
                </c:pt>
                <c:pt idx="848">
                  <c:v>41058</c:v>
                </c:pt>
                <c:pt idx="849">
                  <c:v>41059</c:v>
                </c:pt>
                <c:pt idx="850">
                  <c:v>41060</c:v>
                </c:pt>
                <c:pt idx="851">
                  <c:v>41061</c:v>
                </c:pt>
                <c:pt idx="852">
                  <c:v>41064</c:v>
                </c:pt>
                <c:pt idx="853">
                  <c:v>41065</c:v>
                </c:pt>
                <c:pt idx="854">
                  <c:v>41066</c:v>
                </c:pt>
                <c:pt idx="855">
                  <c:v>41067</c:v>
                </c:pt>
                <c:pt idx="856">
                  <c:v>41068</c:v>
                </c:pt>
                <c:pt idx="857">
                  <c:v>41071</c:v>
                </c:pt>
                <c:pt idx="858">
                  <c:v>41072</c:v>
                </c:pt>
                <c:pt idx="859">
                  <c:v>41073</c:v>
                </c:pt>
                <c:pt idx="860">
                  <c:v>41074</c:v>
                </c:pt>
                <c:pt idx="861">
                  <c:v>41075</c:v>
                </c:pt>
                <c:pt idx="862">
                  <c:v>41078</c:v>
                </c:pt>
                <c:pt idx="863">
                  <c:v>41079</c:v>
                </c:pt>
                <c:pt idx="864">
                  <c:v>41080</c:v>
                </c:pt>
                <c:pt idx="865">
                  <c:v>41081</c:v>
                </c:pt>
                <c:pt idx="866">
                  <c:v>41085</c:v>
                </c:pt>
                <c:pt idx="867">
                  <c:v>41086</c:v>
                </c:pt>
                <c:pt idx="868">
                  <c:v>41087</c:v>
                </c:pt>
                <c:pt idx="869">
                  <c:v>41088</c:v>
                </c:pt>
                <c:pt idx="870">
                  <c:v>41089</c:v>
                </c:pt>
                <c:pt idx="871">
                  <c:v>41092</c:v>
                </c:pt>
                <c:pt idx="872">
                  <c:v>41093</c:v>
                </c:pt>
                <c:pt idx="873">
                  <c:v>41094</c:v>
                </c:pt>
                <c:pt idx="874">
                  <c:v>41095</c:v>
                </c:pt>
                <c:pt idx="875">
                  <c:v>41096</c:v>
                </c:pt>
                <c:pt idx="876">
                  <c:v>41099</c:v>
                </c:pt>
                <c:pt idx="877">
                  <c:v>41100</c:v>
                </c:pt>
                <c:pt idx="878">
                  <c:v>41101</c:v>
                </c:pt>
                <c:pt idx="879">
                  <c:v>41102</c:v>
                </c:pt>
                <c:pt idx="880">
                  <c:v>41103</c:v>
                </c:pt>
                <c:pt idx="881">
                  <c:v>41106</c:v>
                </c:pt>
                <c:pt idx="882">
                  <c:v>41107</c:v>
                </c:pt>
                <c:pt idx="883">
                  <c:v>41108</c:v>
                </c:pt>
                <c:pt idx="884">
                  <c:v>41109</c:v>
                </c:pt>
                <c:pt idx="885">
                  <c:v>41110</c:v>
                </c:pt>
                <c:pt idx="886">
                  <c:v>41113</c:v>
                </c:pt>
                <c:pt idx="887">
                  <c:v>41114</c:v>
                </c:pt>
                <c:pt idx="888">
                  <c:v>41115</c:v>
                </c:pt>
                <c:pt idx="889">
                  <c:v>41116</c:v>
                </c:pt>
                <c:pt idx="890">
                  <c:v>41117</c:v>
                </c:pt>
                <c:pt idx="891">
                  <c:v>41120</c:v>
                </c:pt>
                <c:pt idx="892">
                  <c:v>41121</c:v>
                </c:pt>
                <c:pt idx="893">
                  <c:v>41122</c:v>
                </c:pt>
                <c:pt idx="894">
                  <c:v>41123</c:v>
                </c:pt>
                <c:pt idx="895">
                  <c:v>41124</c:v>
                </c:pt>
                <c:pt idx="896">
                  <c:v>41127</c:v>
                </c:pt>
                <c:pt idx="897">
                  <c:v>41128</c:v>
                </c:pt>
                <c:pt idx="898">
                  <c:v>41129</c:v>
                </c:pt>
                <c:pt idx="899">
                  <c:v>41130</c:v>
                </c:pt>
                <c:pt idx="900">
                  <c:v>41131</c:v>
                </c:pt>
                <c:pt idx="901">
                  <c:v>41134</c:v>
                </c:pt>
                <c:pt idx="902">
                  <c:v>41135</c:v>
                </c:pt>
                <c:pt idx="903">
                  <c:v>41136</c:v>
                </c:pt>
                <c:pt idx="904">
                  <c:v>41137</c:v>
                </c:pt>
                <c:pt idx="905">
                  <c:v>41138</c:v>
                </c:pt>
                <c:pt idx="906">
                  <c:v>41141</c:v>
                </c:pt>
                <c:pt idx="907">
                  <c:v>41142</c:v>
                </c:pt>
                <c:pt idx="908">
                  <c:v>41143</c:v>
                </c:pt>
                <c:pt idx="909">
                  <c:v>41144</c:v>
                </c:pt>
                <c:pt idx="910">
                  <c:v>41145</c:v>
                </c:pt>
                <c:pt idx="911">
                  <c:v>41148</c:v>
                </c:pt>
                <c:pt idx="912">
                  <c:v>41149</c:v>
                </c:pt>
                <c:pt idx="913">
                  <c:v>41150</c:v>
                </c:pt>
                <c:pt idx="914">
                  <c:v>41151</c:v>
                </c:pt>
                <c:pt idx="915">
                  <c:v>41152</c:v>
                </c:pt>
                <c:pt idx="916">
                  <c:v>41155</c:v>
                </c:pt>
                <c:pt idx="917">
                  <c:v>41156</c:v>
                </c:pt>
                <c:pt idx="918">
                  <c:v>41157</c:v>
                </c:pt>
                <c:pt idx="919">
                  <c:v>41158</c:v>
                </c:pt>
                <c:pt idx="920">
                  <c:v>41159</c:v>
                </c:pt>
                <c:pt idx="921">
                  <c:v>41162</c:v>
                </c:pt>
                <c:pt idx="922">
                  <c:v>41163</c:v>
                </c:pt>
                <c:pt idx="923">
                  <c:v>41164</c:v>
                </c:pt>
                <c:pt idx="924">
                  <c:v>41165</c:v>
                </c:pt>
                <c:pt idx="925">
                  <c:v>41166</c:v>
                </c:pt>
                <c:pt idx="926">
                  <c:v>41169</c:v>
                </c:pt>
                <c:pt idx="927">
                  <c:v>41170</c:v>
                </c:pt>
                <c:pt idx="928">
                  <c:v>41171</c:v>
                </c:pt>
                <c:pt idx="929">
                  <c:v>41172</c:v>
                </c:pt>
                <c:pt idx="930">
                  <c:v>41173</c:v>
                </c:pt>
                <c:pt idx="931">
                  <c:v>41176</c:v>
                </c:pt>
                <c:pt idx="932">
                  <c:v>41177</c:v>
                </c:pt>
                <c:pt idx="933">
                  <c:v>41178</c:v>
                </c:pt>
                <c:pt idx="934">
                  <c:v>41179</c:v>
                </c:pt>
                <c:pt idx="935">
                  <c:v>41180</c:v>
                </c:pt>
                <c:pt idx="936">
                  <c:v>41190</c:v>
                </c:pt>
                <c:pt idx="937">
                  <c:v>41191</c:v>
                </c:pt>
                <c:pt idx="938">
                  <c:v>41192</c:v>
                </c:pt>
                <c:pt idx="939">
                  <c:v>41193</c:v>
                </c:pt>
                <c:pt idx="940">
                  <c:v>41194</c:v>
                </c:pt>
                <c:pt idx="941">
                  <c:v>41197</c:v>
                </c:pt>
                <c:pt idx="942">
                  <c:v>41198</c:v>
                </c:pt>
                <c:pt idx="943">
                  <c:v>41199</c:v>
                </c:pt>
                <c:pt idx="944">
                  <c:v>41200</c:v>
                </c:pt>
                <c:pt idx="945">
                  <c:v>41201</c:v>
                </c:pt>
                <c:pt idx="946">
                  <c:v>41204</c:v>
                </c:pt>
                <c:pt idx="947">
                  <c:v>41205</c:v>
                </c:pt>
                <c:pt idx="948">
                  <c:v>41206</c:v>
                </c:pt>
                <c:pt idx="949">
                  <c:v>41207</c:v>
                </c:pt>
                <c:pt idx="950">
                  <c:v>41208</c:v>
                </c:pt>
                <c:pt idx="951">
                  <c:v>41211</c:v>
                </c:pt>
                <c:pt idx="952">
                  <c:v>41212</c:v>
                </c:pt>
                <c:pt idx="953">
                  <c:v>41213</c:v>
                </c:pt>
                <c:pt idx="954">
                  <c:v>41214</c:v>
                </c:pt>
                <c:pt idx="955">
                  <c:v>41215</c:v>
                </c:pt>
                <c:pt idx="956">
                  <c:v>41218</c:v>
                </c:pt>
                <c:pt idx="957">
                  <c:v>41219</c:v>
                </c:pt>
                <c:pt idx="958">
                  <c:v>41220</c:v>
                </c:pt>
                <c:pt idx="959">
                  <c:v>41221</c:v>
                </c:pt>
                <c:pt idx="960">
                  <c:v>41222</c:v>
                </c:pt>
                <c:pt idx="961">
                  <c:v>41225</c:v>
                </c:pt>
                <c:pt idx="962">
                  <c:v>41226</c:v>
                </c:pt>
                <c:pt idx="963">
                  <c:v>41227</c:v>
                </c:pt>
                <c:pt idx="964">
                  <c:v>41228</c:v>
                </c:pt>
                <c:pt idx="965">
                  <c:v>41229</c:v>
                </c:pt>
                <c:pt idx="966">
                  <c:v>41232</c:v>
                </c:pt>
                <c:pt idx="967">
                  <c:v>41233</c:v>
                </c:pt>
                <c:pt idx="968">
                  <c:v>41234</c:v>
                </c:pt>
                <c:pt idx="969">
                  <c:v>41235</c:v>
                </c:pt>
                <c:pt idx="970">
                  <c:v>41236</c:v>
                </c:pt>
                <c:pt idx="971">
                  <c:v>41239</c:v>
                </c:pt>
                <c:pt idx="972">
                  <c:v>41240</c:v>
                </c:pt>
                <c:pt idx="973">
                  <c:v>41241</c:v>
                </c:pt>
                <c:pt idx="974">
                  <c:v>41242</c:v>
                </c:pt>
                <c:pt idx="975">
                  <c:v>41243</c:v>
                </c:pt>
                <c:pt idx="976">
                  <c:v>41246</c:v>
                </c:pt>
                <c:pt idx="977">
                  <c:v>41247</c:v>
                </c:pt>
                <c:pt idx="978">
                  <c:v>41248</c:v>
                </c:pt>
                <c:pt idx="979">
                  <c:v>41249</c:v>
                </c:pt>
                <c:pt idx="980">
                  <c:v>41250</c:v>
                </c:pt>
                <c:pt idx="981">
                  <c:v>41253</c:v>
                </c:pt>
                <c:pt idx="982">
                  <c:v>41254</c:v>
                </c:pt>
                <c:pt idx="983">
                  <c:v>41255</c:v>
                </c:pt>
                <c:pt idx="984">
                  <c:v>41256</c:v>
                </c:pt>
                <c:pt idx="985">
                  <c:v>41257</c:v>
                </c:pt>
                <c:pt idx="986">
                  <c:v>41260</c:v>
                </c:pt>
                <c:pt idx="987">
                  <c:v>41261</c:v>
                </c:pt>
                <c:pt idx="988">
                  <c:v>41262</c:v>
                </c:pt>
                <c:pt idx="989">
                  <c:v>41263</c:v>
                </c:pt>
                <c:pt idx="990">
                  <c:v>41264</c:v>
                </c:pt>
                <c:pt idx="991">
                  <c:v>41267</c:v>
                </c:pt>
                <c:pt idx="992">
                  <c:v>41268</c:v>
                </c:pt>
                <c:pt idx="993">
                  <c:v>41269</c:v>
                </c:pt>
                <c:pt idx="994">
                  <c:v>41270</c:v>
                </c:pt>
                <c:pt idx="995">
                  <c:v>41271</c:v>
                </c:pt>
                <c:pt idx="996">
                  <c:v>41274</c:v>
                </c:pt>
                <c:pt idx="997">
                  <c:v>41278</c:v>
                </c:pt>
                <c:pt idx="998">
                  <c:v>41279</c:v>
                </c:pt>
                <c:pt idx="999">
                  <c:v>41280</c:v>
                </c:pt>
                <c:pt idx="1000">
                  <c:v>41281</c:v>
                </c:pt>
                <c:pt idx="1001">
                  <c:v>41282</c:v>
                </c:pt>
                <c:pt idx="1002">
                  <c:v>41283</c:v>
                </c:pt>
                <c:pt idx="1003">
                  <c:v>41284</c:v>
                </c:pt>
                <c:pt idx="1004">
                  <c:v>41285</c:v>
                </c:pt>
                <c:pt idx="1005">
                  <c:v>41288</c:v>
                </c:pt>
                <c:pt idx="1006">
                  <c:v>41289</c:v>
                </c:pt>
                <c:pt idx="1007">
                  <c:v>41290</c:v>
                </c:pt>
                <c:pt idx="1008">
                  <c:v>41291</c:v>
                </c:pt>
                <c:pt idx="1009">
                  <c:v>41292</c:v>
                </c:pt>
                <c:pt idx="1010">
                  <c:v>41295</c:v>
                </c:pt>
                <c:pt idx="1011">
                  <c:v>41296</c:v>
                </c:pt>
                <c:pt idx="1012">
                  <c:v>41297</c:v>
                </c:pt>
                <c:pt idx="1013">
                  <c:v>41298</c:v>
                </c:pt>
                <c:pt idx="1014">
                  <c:v>41299</c:v>
                </c:pt>
                <c:pt idx="1015" formatCode="yyyy/mm/dd">
                  <c:v>41302</c:v>
                </c:pt>
                <c:pt idx="1016" formatCode="yyyy/mm/dd">
                  <c:v>41303</c:v>
                </c:pt>
                <c:pt idx="1017" formatCode="yyyy/mm/dd">
                  <c:v>41304</c:v>
                </c:pt>
                <c:pt idx="1018" formatCode="yyyy/mm/dd">
                  <c:v>41305</c:v>
                </c:pt>
                <c:pt idx="1019" formatCode="yyyy/mm/dd">
                  <c:v>41306</c:v>
                </c:pt>
                <c:pt idx="1020" formatCode="yyyy/mm/dd">
                  <c:v>41309</c:v>
                </c:pt>
                <c:pt idx="1021" formatCode="yyyy/mm/dd">
                  <c:v>41310</c:v>
                </c:pt>
                <c:pt idx="1022" formatCode="yyyy/mm/dd">
                  <c:v>41311</c:v>
                </c:pt>
                <c:pt idx="1023" formatCode="yyyy/mm/dd">
                  <c:v>41312</c:v>
                </c:pt>
                <c:pt idx="1024" formatCode="yyyy/mm/dd">
                  <c:v>41313</c:v>
                </c:pt>
                <c:pt idx="1025" formatCode="yyyy/mm/dd">
                  <c:v>41321</c:v>
                </c:pt>
                <c:pt idx="1026" formatCode="yyyy/mm/dd">
                  <c:v>41322</c:v>
                </c:pt>
                <c:pt idx="1027" formatCode="yyyy/mm/dd">
                  <c:v>41323</c:v>
                </c:pt>
                <c:pt idx="1028" formatCode="yyyy/mm/dd">
                  <c:v>41324</c:v>
                </c:pt>
                <c:pt idx="1029" formatCode="yyyy/mm/dd">
                  <c:v>41325</c:v>
                </c:pt>
                <c:pt idx="1030" formatCode="yyyy/mm/dd">
                  <c:v>41326</c:v>
                </c:pt>
                <c:pt idx="1031" formatCode="yyyy/mm/dd">
                  <c:v>41327</c:v>
                </c:pt>
                <c:pt idx="1032" formatCode="yyyy/mm/dd">
                  <c:v>41330</c:v>
                </c:pt>
                <c:pt idx="1033" formatCode="yyyy/mm/dd">
                  <c:v>41331</c:v>
                </c:pt>
                <c:pt idx="1034" formatCode="yyyy/mm/dd">
                  <c:v>41332</c:v>
                </c:pt>
                <c:pt idx="1035" formatCode="yyyy/mm/dd">
                  <c:v>41333</c:v>
                </c:pt>
                <c:pt idx="1036" formatCode="yyyy/mm/dd">
                  <c:v>41334</c:v>
                </c:pt>
                <c:pt idx="1037" formatCode="yyyy/mm/dd">
                  <c:v>41337</c:v>
                </c:pt>
                <c:pt idx="1038" formatCode="yyyy/mm/dd">
                  <c:v>41338</c:v>
                </c:pt>
                <c:pt idx="1039" formatCode="yyyy/mm/dd">
                  <c:v>41339</c:v>
                </c:pt>
                <c:pt idx="1040" formatCode="yyyy/mm/dd">
                  <c:v>41340</c:v>
                </c:pt>
                <c:pt idx="1041" formatCode="yyyy/mm/dd">
                  <c:v>41341</c:v>
                </c:pt>
                <c:pt idx="1042" formatCode="yyyy/mm/dd">
                  <c:v>41344</c:v>
                </c:pt>
                <c:pt idx="1043" formatCode="yyyy/mm/dd">
                  <c:v>41345</c:v>
                </c:pt>
                <c:pt idx="1044" formatCode="yyyy/mm/dd">
                  <c:v>41346</c:v>
                </c:pt>
                <c:pt idx="1045" formatCode="yyyy/mm/dd">
                  <c:v>41347</c:v>
                </c:pt>
                <c:pt idx="1046" formatCode="yyyy/mm/dd">
                  <c:v>41348</c:v>
                </c:pt>
                <c:pt idx="1047" formatCode="yyyy/mm/dd">
                  <c:v>41351</c:v>
                </c:pt>
                <c:pt idx="1048" formatCode="yyyy/mm/dd">
                  <c:v>41352</c:v>
                </c:pt>
                <c:pt idx="1049" formatCode="yyyy/mm/dd">
                  <c:v>41353</c:v>
                </c:pt>
                <c:pt idx="1050" formatCode="yyyy/mm/dd">
                  <c:v>41354</c:v>
                </c:pt>
                <c:pt idx="1051" formatCode="yyyy/mm/dd">
                  <c:v>41355</c:v>
                </c:pt>
                <c:pt idx="1052" formatCode="yyyy/mm/dd">
                  <c:v>41358</c:v>
                </c:pt>
                <c:pt idx="1053" formatCode="yyyy/mm/dd">
                  <c:v>41359</c:v>
                </c:pt>
                <c:pt idx="1054" formatCode="yyyy/mm/dd">
                  <c:v>41360</c:v>
                </c:pt>
                <c:pt idx="1055" formatCode="yyyy/mm/dd">
                  <c:v>41361</c:v>
                </c:pt>
                <c:pt idx="1056" formatCode="yyyy/mm/dd">
                  <c:v>41362</c:v>
                </c:pt>
                <c:pt idx="1057" formatCode="yyyy/mm/dd">
                  <c:v>41365</c:v>
                </c:pt>
                <c:pt idx="1058" formatCode="yyyy/mm/dd">
                  <c:v>41366</c:v>
                </c:pt>
                <c:pt idx="1059" formatCode="yyyy/mm/dd">
                  <c:v>41367</c:v>
                </c:pt>
                <c:pt idx="1060" formatCode="yyyy/mm/dd">
                  <c:v>41371</c:v>
                </c:pt>
                <c:pt idx="1061" formatCode="yyyy/mm/dd">
                  <c:v>41372</c:v>
                </c:pt>
                <c:pt idx="1062" formatCode="yyyy/mm/dd">
                  <c:v>41373</c:v>
                </c:pt>
                <c:pt idx="1063" formatCode="yyyy/mm/dd">
                  <c:v>41374</c:v>
                </c:pt>
                <c:pt idx="1064" formatCode="yyyy/mm/dd">
                  <c:v>41375</c:v>
                </c:pt>
                <c:pt idx="1065" formatCode="yyyy/mm/dd">
                  <c:v>41376</c:v>
                </c:pt>
                <c:pt idx="1066" formatCode="yyyy/mm/dd">
                  <c:v>41379</c:v>
                </c:pt>
                <c:pt idx="1067" formatCode="yyyy/mm/dd">
                  <c:v>41380</c:v>
                </c:pt>
                <c:pt idx="1068" formatCode="yyyy/mm/dd">
                  <c:v>41381</c:v>
                </c:pt>
                <c:pt idx="1069" formatCode="yyyy/mm/dd">
                  <c:v>41382</c:v>
                </c:pt>
                <c:pt idx="1070" formatCode="yyyy/mm/dd">
                  <c:v>41383</c:v>
                </c:pt>
                <c:pt idx="1071" formatCode="yyyy/mm/dd">
                  <c:v>41386</c:v>
                </c:pt>
                <c:pt idx="1072" formatCode="yyyy/mm/dd">
                  <c:v>41387</c:v>
                </c:pt>
                <c:pt idx="1073" formatCode="yyyy/mm/dd">
                  <c:v>41388</c:v>
                </c:pt>
                <c:pt idx="1074" formatCode="yyyy/mm/dd">
                  <c:v>41389</c:v>
                </c:pt>
                <c:pt idx="1075" formatCode="yyyy/mm/dd">
                  <c:v>41390</c:v>
                </c:pt>
                <c:pt idx="1076" formatCode="yyyy/mm/dd">
                  <c:v>41391</c:v>
                </c:pt>
                <c:pt idx="1077" formatCode="yyyy/mm/dd">
                  <c:v>41392</c:v>
                </c:pt>
                <c:pt idx="1078" formatCode="yyyy/mm/dd">
                  <c:v>41396</c:v>
                </c:pt>
                <c:pt idx="1079" formatCode="yyyy/mm/dd">
                  <c:v>41397</c:v>
                </c:pt>
                <c:pt idx="1080" formatCode="yyyy/mm/dd">
                  <c:v>41400</c:v>
                </c:pt>
                <c:pt idx="1081" formatCode="yyyy/mm/dd">
                  <c:v>41401</c:v>
                </c:pt>
                <c:pt idx="1082" formatCode="yyyy/mm/dd">
                  <c:v>41402</c:v>
                </c:pt>
                <c:pt idx="1083" formatCode="yyyy/mm/dd">
                  <c:v>41403</c:v>
                </c:pt>
                <c:pt idx="1084" formatCode="yyyy/mm/dd">
                  <c:v>41404</c:v>
                </c:pt>
                <c:pt idx="1085" formatCode="yyyy/mm/dd">
                  <c:v>41407</c:v>
                </c:pt>
                <c:pt idx="1086" formatCode="yyyy/mm/dd">
                  <c:v>41408</c:v>
                </c:pt>
                <c:pt idx="1087" formatCode="yyyy/mm/dd">
                  <c:v>41409</c:v>
                </c:pt>
                <c:pt idx="1088" formatCode="yyyy/mm/dd">
                  <c:v>41410</c:v>
                </c:pt>
                <c:pt idx="1089" formatCode="yyyy/mm/dd">
                  <c:v>41411</c:v>
                </c:pt>
                <c:pt idx="1090" formatCode="yyyy/mm/dd">
                  <c:v>41414</c:v>
                </c:pt>
                <c:pt idx="1091" formatCode="yyyy/mm/dd">
                  <c:v>41415</c:v>
                </c:pt>
                <c:pt idx="1092" formatCode="yyyy/mm/dd">
                  <c:v>41416</c:v>
                </c:pt>
                <c:pt idx="1093" formatCode="yyyy/mm/dd">
                  <c:v>41417</c:v>
                </c:pt>
                <c:pt idx="1094" formatCode="yyyy/mm/dd">
                  <c:v>41418</c:v>
                </c:pt>
                <c:pt idx="1095" formatCode="yyyy/mm/dd">
                  <c:v>41421</c:v>
                </c:pt>
                <c:pt idx="1096" formatCode="yyyy/mm/dd">
                  <c:v>41422</c:v>
                </c:pt>
                <c:pt idx="1097" formatCode="yyyy/mm/dd">
                  <c:v>41423</c:v>
                </c:pt>
                <c:pt idx="1098" formatCode="yyyy/mm/dd">
                  <c:v>41424</c:v>
                </c:pt>
                <c:pt idx="1099" formatCode="yyyy/mm/dd">
                  <c:v>41425</c:v>
                </c:pt>
                <c:pt idx="1100" formatCode="yyyy/mm/dd">
                  <c:v>41428</c:v>
                </c:pt>
                <c:pt idx="1101" formatCode="yyyy/mm/dd">
                  <c:v>41429</c:v>
                </c:pt>
                <c:pt idx="1102" formatCode="yyyy/mm/dd">
                  <c:v>41430</c:v>
                </c:pt>
                <c:pt idx="1103" formatCode="yyyy/mm/dd">
                  <c:v>41431</c:v>
                </c:pt>
                <c:pt idx="1104" formatCode="yyyy/mm/dd">
                  <c:v>41432</c:v>
                </c:pt>
                <c:pt idx="1105" formatCode="yyyy/mm/dd">
                  <c:v>41438</c:v>
                </c:pt>
                <c:pt idx="1106" formatCode="yyyy/mm/dd">
                  <c:v>41439</c:v>
                </c:pt>
                <c:pt idx="1107" formatCode="yyyy/mm/dd">
                  <c:v>41442</c:v>
                </c:pt>
                <c:pt idx="1108" formatCode="yyyy/mm/dd">
                  <c:v>41443</c:v>
                </c:pt>
                <c:pt idx="1109" formatCode="yyyy/mm/dd">
                  <c:v>41444</c:v>
                </c:pt>
                <c:pt idx="1110" formatCode="yyyy/mm/dd">
                  <c:v>41445</c:v>
                </c:pt>
                <c:pt idx="1111" formatCode="yyyy/mm/dd">
                  <c:v>41446</c:v>
                </c:pt>
                <c:pt idx="1112" formatCode="yyyy/mm/dd">
                  <c:v>41449</c:v>
                </c:pt>
                <c:pt idx="1113" formatCode="yyyy/mm/dd">
                  <c:v>41450</c:v>
                </c:pt>
                <c:pt idx="1114" formatCode="yyyy/mm/dd">
                  <c:v>41451</c:v>
                </c:pt>
                <c:pt idx="1115" formatCode="yyyy/mm/dd">
                  <c:v>41452</c:v>
                </c:pt>
                <c:pt idx="1116" formatCode="yyyy/mm/dd">
                  <c:v>41453</c:v>
                </c:pt>
                <c:pt idx="1117" formatCode="yyyy/mm/dd">
                  <c:v>41456</c:v>
                </c:pt>
                <c:pt idx="1118">
                  <c:v>41457</c:v>
                </c:pt>
                <c:pt idx="1119">
                  <c:v>41458</c:v>
                </c:pt>
                <c:pt idx="1120">
                  <c:v>41459</c:v>
                </c:pt>
                <c:pt idx="1121">
                  <c:v>41460</c:v>
                </c:pt>
                <c:pt idx="1122">
                  <c:v>41463</c:v>
                </c:pt>
                <c:pt idx="1123">
                  <c:v>41464</c:v>
                </c:pt>
                <c:pt idx="1124">
                  <c:v>41465</c:v>
                </c:pt>
                <c:pt idx="1125">
                  <c:v>41466</c:v>
                </c:pt>
                <c:pt idx="1126">
                  <c:v>41467</c:v>
                </c:pt>
                <c:pt idx="1127">
                  <c:v>41470</c:v>
                </c:pt>
                <c:pt idx="1128">
                  <c:v>41471</c:v>
                </c:pt>
                <c:pt idx="1129">
                  <c:v>41472</c:v>
                </c:pt>
                <c:pt idx="1130">
                  <c:v>41473</c:v>
                </c:pt>
                <c:pt idx="1131">
                  <c:v>41474</c:v>
                </c:pt>
                <c:pt idx="1132">
                  <c:v>41477</c:v>
                </c:pt>
                <c:pt idx="1133">
                  <c:v>41478</c:v>
                </c:pt>
                <c:pt idx="1134">
                  <c:v>41479</c:v>
                </c:pt>
                <c:pt idx="1135">
                  <c:v>41480</c:v>
                </c:pt>
                <c:pt idx="1136">
                  <c:v>41481</c:v>
                </c:pt>
                <c:pt idx="1137">
                  <c:v>41484</c:v>
                </c:pt>
                <c:pt idx="1138">
                  <c:v>41485</c:v>
                </c:pt>
                <c:pt idx="1139">
                  <c:v>41486</c:v>
                </c:pt>
                <c:pt idx="1140">
                  <c:v>41487</c:v>
                </c:pt>
                <c:pt idx="1141">
                  <c:v>41488</c:v>
                </c:pt>
                <c:pt idx="1142">
                  <c:v>41491</c:v>
                </c:pt>
                <c:pt idx="1143">
                  <c:v>41492</c:v>
                </c:pt>
                <c:pt idx="1144">
                  <c:v>41493</c:v>
                </c:pt>
                <c:pt idx="1145">
                  <c:v>41494</c:v>
                </c:pt>
                <c:pt idx="1146">
                  <c:v>41495</c:v>
                </c:pt>
                <c:pt idx="1147">
                  <c:v>41498</c:v>
                </c:pt>
                <c:pt idx="1148">
                  <c:v>41499</c:v>
                </c:pt>
                <c:pt idx="1149">
                  <c:v>41500</c:v>
                </c:pt>
                <c:pt idx="1150">
                  <c:v>41501</c:v>
                </c:pt>
                <c:pt idx="1151">
                  <c:v>41502</c:v>
                </c:pt>
                <c:pt idx="1152">
                  <c:v>41505</c:v>
                </c:pt>
                <c:pt idx="1153">
                  <c:v>41506</c:v>
                </c:pt>
                <c:pt idx="1154">
                  <c:v>41507</c:v>
                </c:pt>
                <c:pt idx="1155">
                  <c:v>41508</c:v>
                </c:pt>
                <c:pt idx="1156">
                  <c:v>41509</c:v>
                </c:pt>
                <c:pt idx="1157">
                  <c:v>41512</c:v>
                </c:pt>
                <c:pt idx="1158">
                  <c:v>41513</c:v>
                </c:pt>
                <c:pt idx="1159">
                  <c:v>41514</c:v>
                </c:pt>
                <c:pt idx="1160">
                  <c:v>41515</c:v>
                </c:pt>
                <c:pt idx="1161">
                  <c:v>41516</c:v>
                </c:pt>
                <c:pt idx="1162">
                  <c:v>41519</c:v>
                </c:pt>
                <c:pt idx="1163">
                  <c:v>41520</c:v>
                </c:pt>
                <c:pt idx="1164">
                  <c:v>41521</c:v>
                </c:pt>
                <c:pt idx="1165">
                  <c:v>41522</c:v>
                </c:pt>
                <c:pt idx="1166">
                  <c:v>41523</c:v>
                </c:pt>
                <c:pt idx="1167">
                  <c:v>41526</c:v>
                </c:pt>
                <c:pt idx="1168">
                  <c:v>41527</c:v>
                </c:pt>
                <c:pt idx="1169">
                  <c:v>41528</c:v>
                </c:pt>
                <c:pt idx="1170">
                  <c:v>41529</c:v>
                </c:pt>
                <c:pt idx="1171">
                  <c:v>41530</c:v>
                </c:pt>
                <c:pt idx="1172">
                  <c:v>41533</c:v>
                </c:pt>
                <c:pt idx="1173">
                  <c:v>41534</c:v>
                </c:pt>
                <c:pt idx="1174">
                  <c:v>41535</c:v>
                </c:pt>
                <c:pt idx="1175">
                  <c:v>41540</c:v>
                </c:pt>
                <c:pt idx="1176">
                  <c:v>41541</c:v>
                </c:pt>
                <c:pt idx="1177">
                  <c:v>41542</c:v>
                </c:pt>
                <c:pt idx="1178">
                  <c:v>41543</c:v>
                </c:pt>
                <c:pt idx="1179">
                  <c:v>41544</c:v>
                </c:pt>
                <c:pt idx="1180">
                  <c:v>41547</c:v>
                </c:pt>
                <c:pt idx="1181">
                  <c:v>41555</c:v>
                </c:pt>
                <c:pt idx="1182">
                  <c:v>41556</c:v>
                </c:pt>
                <c:pt idx="1183">
                  <c:v>41557</c:v>
                </c:pt>
                <c:pt idx="1184">
                  <c:v>41558</c:v>
                </c:pt>
                <c:pt idx="1185">
                  <c:v>41561</c:v>
                </c:pt>
                <c:pt idx="1186">
                  <c:v>41562</c:v>
                </c:pt>
                <c:pt idx="1187">
                  <c:v>41563</c:v>
                </c:pt>
                <c:pt idx="1188">
                  <c:v>41564</c:v>
                </c:pt>
                <c:pt idx="1189">
                  <c:v>41565</c:v>
                </c:pt>
                <c:pt idx="1190">
                  <c:v>41568</c:v>
                </c:pt>
                <c:pt idx="1191">
                  <c:v>41569</c:v>
                </c:pt>
                <c:pt idx="1192">
                  <c:v>41570</c:v>
                </c:pt>
                <c:pt idx="1193">
                  <c:v>41571</c:v>
                </c:pt>
                <c:pt idx="1194">
                  <c:v>41572</c:v>
                </c:pt>
                <c:pt idx="1195">
                  <c:v>41575</c:v>
                </c:pt>
                <c:pt idx="1196">
                  <c:v>41576</c:v>
                </c:pt>
                <c:pt idx="1197">
                  <c:v>41577</c:v>
                </c:pt>
                <c:pt idx="1198">
                  <c:v>41578</c:v>
                </c:pt>
                <c:pt idx="1199">
                  <c:v>41579</c:v>
                </c:pt>
                <c:pt idx="1200">
                  <c:v>41582</c:v>
                </c:pt>
                <c:pt idx="1201">
                  <c:v>41583</c:v>
                </c:pt>
                <c:pt idx="1202">
                  <c:v>41584</c:v>
                </c:pt>
                <c:pt idx="1203">
                  <c:v>41585</c:v>
                </c:pt>
                <c:pt idx="1204">
                  <c:v>41586</c:v>
                </c:pt>
                <c:pt idx="1205">
                  <c:v>41589</c:v>
                </c:pt>
                <c:pt idx="1206">
                  <c:v>41590</c:v>
                </c:pt>
                <c:pt idx="1207">
                  <c:v>41591</c:v>
                </c:pt>
                <c:pt idx="1208">
                  <c:v>41592</c:v>
                </c:pt>
                <c:pt idx="1209">
                  <c:v>41593</c:v>
                </c:pt>
                <c:pt idx="1210">
                  <c:v>41596</c:v>
                </c:pt>
                <c:pt idx="1211">
                  <c:v>41597</c:v>
                </c:pt>
                <c:pt idx="1212">
                  <c:v>41598</c:v>
                </c:pt>
                <c:pt idx="1213">
                  <c:v>41599</c:v>
                </c:pt>
                <c:pt idx="1214">
                  <c:v>41600</c:v>
                </c:pt>
                <c:pt idx="1215">
                  <c:v>41603</c:v>
                </c:pt>
                <c:pt idx="1216">
                  <c:v>41604</c:v>
                </c:pt>
                <c:pt idx="1217">
                  <c:v>41605</c:v>
                </c:pt>
                <c:pt idx="1218">
                  <c:v>41606</c:v>
                </c:pt>
                <c:pt idx="1219">
                  <c:v>41607</c:v>
                </c:pt>
                <c:pt idx="1220">
                  <c:v>41610</c:v>
                </c:pt>
                <c:pt idx="1221">
                  <c:v>41611</c:v>
                </c:pt>
                <c:pt idx="1222">
                  <c:v>41612</c:v>
                </c:pt>
                <c:pt idx="1223">
                  <c:v>41613</c:v>
                </c:pt>
                <c:pt idx="1224">
                  <c:v>41614</c:v>
                </c:pt>
                <c:pt idx="1225">
                  <c:v>41617</c:v>
                </c:pt>
                <c:pt idx="1226">
                  <c:v>41618</c:v>
                </c:pt>
                <c:pt idx="1227">
                  <c:v>41619</c:v>
                </c:pt>
                <c:pt idx="1228">
                  <c:v>41620</c:v>
                </c:pt>
                <c:pt idx="1229">
                  <c:v>41621</c:v>
                </c:pt>
                <c:pt idx="1230">
                  <c:v>41624</c:v>
                </c:pt>
                <c:pt idx="1231">
                  <c:v>41625</c:v>
                </c:pt>
                <c:pt idx="1232">
                  <c:v>41626</c:v>
                </c:pt>
                <c:pt idx="1233">
                  <c:v>41627</c:v>
                </c:pt>
                <c:pt idx="1234">
                  <c:v>41628</c:v>
                </c:pt>
                <c:pt idx="1235">
                  <c:v>41631</c:v>
                </c:pt>
                <c:pt idx="1236">
                  <c:v>41632</c:v>
                </c:pt>
                <c:pt idx="1237">
                  <c:v>41633</c:v>
                </c:pt>
                <c:pt idx="1238">
                  <c:v>41634</c:v>
                </c:pt>
                <c:pt idx="1239">
                  <c:v>41635</c:v>
                </c:pt>
                <c:pt idx="1240">
                  <c:v>41638</c:v>
                </c:pt>
                <c:pt idx="1241">
                  <c:v>41639</c:v>
                </c:pt>
                <c:pt idx="1242">
                  <c:v>41641</c:v>
                </c:pt>
                <c:pt idx="1243">
                  <c:v>41642</c:v>
                </c:pt>
                <c:pt idx="1244">
                  <c:v>41645</c:v>
                </c:pt>
                <c:pt idx="1245">
                  <c:v>41646</c:v>
                </c:pt>
                <c:pt idx="1246">
                  <c:v>41647</c:v>
                </c:pt>
                <c:pt idx="1247">
                  <c:v>41648</c:v>
                </c:pt>
                <c:pt idx="1248">
                  <c:v>41649</c:v>
                </c:pt>
                <c:pt idx="1249">
                  <c:v>41652</c:v>
                </c:pt>
                <c:pt idx="1250">
                  <c:v>41653</c:v>
                </c:pt>
                <c:pt idx="1251">
                  <c:v>41654</c:v>
                </c:pt>
                <c:pt idx="1252">
                  <c:v>41655</c:v>
                </c:pt>
                <c:pt idx="1253">
                  <c:v>41656</c:v>
                </c:pt>
                <c:pt idx="1254">
                  <c:v>41659</c:v>
                </c:pt>
                <c:pt idx="1255">
                  <c:v>41660</c:v>
                </c:pt>
                <c:pt idx="1256">
                  <c:v>41661</c:v>
                </c:pt>
                <c:pt idx="1257">
                  <c:v>41662</c:v>
                </c:pt>
                <c:pt idx="1258">
                  <c:v>41663</c:v>
                </c:pt>
                <c:pt idx="1259">
                  <c:v>41666</c:v>
                </c:pt>
                <c:pt idx="1260">
                  <c:v>41667</c:v>
                </c:pt>
                <c:pt idx="1261">
                  <c:v>41668</c:v>
                </c:pt>
                <c:pt idx="1262">
                  <c:v>41669</c:v>
                </c:pt>
                <c:pt idx="1263">
                  <c:v>41677</c:v>
                </c:pt>
                <c:pt idx="1264">
                  <c:v>41680</c:v>
                </c:pt>
                <c:pt idx="1265">
                  <c:v>41681</c:v>
                </c:pt>
                <c:pt idx="1266">
                  <c:v>41682</c:v>
                </c:pt>
                <c:pt idx="1267">
                  <c:v>41683</c:v>
                </c:pt>
                <c:pt idx="1268">
                  <c:v>41684</c:v>
                </c:pt>
                <c:pt idx="1269">
                  <c:v>41687</c:v>
                </c:pt>
                <c:pt idx="1270">
                  <c:v>41688</c:v>
                </c:pt>
                <c:pt idx="1271">
                  <c:v>41689</c:v>
                </c:pt>
                <c:pt idx="1272">
                  <c:v>41690</c:v>
                </c:pt>
                <c:pt idx="1273">
                  <c:v>41691</c:v>
                </c:pt>
                <c:pt idx="1274">
                  <c:v>41694</c:v>
                </c:pt>
                <c:pt idx="1275">
                  <c:v>41695</c:v>
                </c:pt>
                <c:pt idx="1276">
                  <c:v>41696</c:v>
                </c:pt>
                <c:pt idx="1277">
                  <c:v>41697</c:v>
                </c:pt>
                <c:pt idx="1278">
                  <c:v>41698</c:v>
                </c:pt>
                <c:pt idx="1279">
                  <c:v>41701</c:v>
                </c:pt>
                <c:pt idx="1280">
                  <c:v>41702</c:v>
                </c:pt>
                <c:pt idx="1281">
                  <c:v>41703</c:v>
                </c:pt>
                <c:pt idx="1282">
                  <c:v>41704</c:v>
                </c:pt>
                <c:pt idx="1283">
                  <c:v>41705</c:v>
                </c:pt>
                <c:pt idx="1284">
                  <c:v>41708</c:v>
                </c:pt>
                <c:pt idx="1285">
                  <c:v>41709</c:v>
                </c:pt>
                <c:pt idx="1286">
                  <c:v>41710</c:v>
                </c:pt>
                <c:pt idx="1287">
                  <c:v>41711</c:v>
                </c:pt>
                <c:pt idx="1288">
                  <c:v>41712</c:v>
                </c:pt>
                <c:pt idx="1289">
                  <c:v>41715</c:v>
                </c:pt>
                <c:pt idx="1290">
                  <c:v>41716</c:v>
                </c:pt>
                <c:pt idx="1291">
                  <c:v>41717</c:v>
                </c:pt>
                <c:pt idx="1292">
                  <c:v>41718</c:v>
                </c:pt>
                <c:pt idx="1293">
                  <c:v>41719</c:v>
                </c:pt>
                <c:pt idx="1294">
                  <c:v>41722</c:v>
                </c:pt>
                <c:pt idx="1295">
                  <c:v>41723</c:v>
                </c:pt>
                <c:pt idx="1296">
                  <c:v>41724</c:v>
                </c:pt>
                <c:pt idx="1297">
                  <c:v>41725</c:v>
                </c:pt>
                <c:pt idx="1298">
                  <c:v>41726</c:v>
                </c:pt>
                <c:pt idx="1299">
                  <c:v>41729</c:v>
                </c:pt>
                <c:pt idx="1300">
                  <c:v>41730</c:v>
                </c:pt>
                <c:pt idx="1301">
                  <c:v>41731</c:v>
                </c:pt>
                <c:pt idx="1302">
                  <c:v>41732</c:v>
                </c:pt>
                <c:pt idx="1303">
                  <c:v>41733</c:v>
                </c:pt>
                <c:pt idx="1304">
                  <c:v>41737</c:v>
                </c:pt>
                <c:pt idx="1305">
                  <c:v>41738</c:v>
                </c:pt>
                <c:pt idx="1306">
                  <c:v>41739</c:v>
                </c:pt>
                <c:pt idx="1307">
                  <c:v>41740</c:v>
                </c:pt>
                <c:pt idx="1308">
                  <c:v>41743</c:v>
                </c:pt>
                <c:pt idx="1309">
                  <c:v>41744</c:v>
                </c:pt>
                <c:pt idx="1310">
                  <c:v>41745</c:v>
                </c:pt>
                <c:pt idx="1311">
                  <c:v>41746</c:v>
                </c:pt>
                <c:pt idx="1312">
                  <c:v>41747</c:v>
                </c:pt>
                <c:pt idx="1313">
                  <c:v>41750</c:v>
                </c:pt>
                <c:pt idx="1314">
                  <c:v>41751</c:v>
                </c:pt>
                <c:pt idx="1315">
                  <c:v>41752</c:v>
                </c:pt>
                <c:pt idx="1316">
                  <c:v>41753</c:v>
                </c:pt>
                <c:pt idx="1317">
                  <c:v>41754</c:v>
                </c:pt>
                <c:pt idx="1318">
                  <c:v>41757</c:v>
                </c:pt>
                <c:pt idx="1319">
                  <c:v>41758</c:v>
                </c:pt>
                <c:pt idx="1320">
                  <c:v>41759</c:v>
                </c:pt>
                <c:pt idx="1321">
                  <c:v>41764</c:v>
                </c:pt>
                <c:pt idx="1322">
                  <c:v>41765</c:v>
                </c:pt>
                <c:pt idx="1323">
                  <c:v>41766</c:v>
                </c:pt>
                <c:pt idx="1324">
                  <c:v>41767</c:v>
                </c:pt>
                <c:pt idx="1325">
                  <c:v>41768</c:v>
                </c:pt>
                <c:pt idx="1326">
                  <c:v>41771</c:v>
                </c:pt>
                <c:pt idx="1327">
                  <c:v>41772</c:v>
                </c:pt>
                <c:pt idx="1328">
                  <c:v>41773</c:v>
                </c:pt>
                <c:pt idx="1329">
                  <c:v>41774</c:v>
                </c:pt>
                <c:pt idx="1330">
                  <c:v>41775</c:v>
                </c:pt>
                <c:pt idx="1331">
                  <c:v>41778</c:v>
                </c:pt>
                <c:pt idx="1332">
                  <c:v>41779</c:v>
                </c:pt>
                <c:pt idx="1333">
                  <c:v>41780</c:v>
                </c:pt>
                <c:pt idx="1334">
                  <c:v>41781</c:v>
                </c:pt>
                <c:pt idx="1335">
                  <c:v>41782</c:v>
                </c:pt>
                <c:pt idx="1336">
                  <c:v>41785</c:v>
                </c:pt>
                <c:pt idx="1337">
                  <c:v>41786</c:v>
                </c:pt>
                <c:pt idx="1338">
                  <c:v>41787</c:v>
                </c:pt>
                <c:pt idx="1339">
                  <c:v>41788</c:v>
                </c:pt>
                <c:pt idx="1340">
                  <c:v>41789</c:v>
                </c:pt>
                <c:pt idx="1341">
                  <c:v>41793</c:v>
                </c:pt>
                <c:pt idx="1342">
                  <c:v>41794</c:v>
                </c:pt>
                <c:pt idx="1343">
                  <c:v>41795</c:v>
                </c:pt>
                <c:pt idx="1344">
                  <c:v>41796</c:v>
                </c:pt>
                <c:pt idx="1345">
                  <c:v>41799</c:v>
                </c:pt>
                <c:pt idx="1346">
                  <c:v>41800</c:v>
                </c:pt>
                <c:pt idx="1347">
                  <c:v>41801</c:v>
                </c:pt>
                <c:pt idx="1348">
                  <c:v>41802</c:v>
                </c:pt>
                <c:pt idx="1349">
                  <c:v>41803</c:v>
                </c:pt>
                <c:pt idx="1350">
                  <c:v>41806</c:v>
                </c:pt>
                <c:pt idx="1351">
                  <c:v>41807</c:v>
                </c:pt>
                <c:pt idx="1352">
                  <c:v>41808</c:v>
                </c:pt>
                <c:pt idx="1353">
                  <c:v>41809</c:v>
                </c:pt>
                <c:pt idx="1354">
                  <c:v>41810</c:v>
                </c:pt>
                <c:pt idx="1355">
                  <c:v>41813</c:v>
                </c:pt>
                <c:pt idx="1356">
                  <c:v>41814</c:v>
                </c:pt>
                <c:pt idx="1357">
                  <c:v>41815</c:v>
                </c:pt>
                <c:pt idx="1358">
                  <c:v>41816</c:v>
                </c:pt>
                <c:pt idx="1359">
                  <c:v>41817</c:v>
                </c:pt>
                <c:pt idx="1360">
                  <c:v>41820</c:v>
                </c:pt>
                <c:pt idx="1361">
                  <c:v>41821</c:v>
                </c:pt>
                <c:pt idx="1362">
                  <c:v>41822</c:v>
                </c:pt>
                <c:pt idx="1363">
                  <c:v>41823</c:v>
                </c:pt>
                <c:pt idx="1364">
                  <c:v>41824</c:v>
                </c:pt>
                <c:pt idx="1365">
                  <c:v>41827</c:v>
                </c:pt>
                <c:pt idx="1366">
                  <c:v>41828</c:v>
                </c:pt>
                <c:pt idx="1367">
                  <c:v>41829</c:v>
                </c:pt>
                <c:pt idx="1368">
                  <c:v>41830</c:v>
                </c:pt>
                <c:pt idx="1369">
                  <c:v>41831</c:v>
                </c:pt>
                <c:pt idx="1370">
                  <c:v>41834</c:v>
                </c:pt>
                <c:pt idx="1371">
                  <c:v>41835</c:v>
                </c:pt>
                <c:pt idx="1372">
                  <c:v>41836</c:v>
                </c:pt>
                <c:pt idx="1373">
                  <c:v>41837</c:v>
                </c:pt>
                <c:pt idx="1374">
                  <c:v>41838</c:v>
                </c:pt>
                <c:pt idx="1375">
                  <c:v>41841</c:v>
                </c:pt>
                <c:pt idx="1376">
                  <c:v>41842</c:v>
                </c:pt>
                <c:pt idx="1377">
                  <c:v>41843</c:v>
                </c:pt>
                <c:pt idx="1378">
                  <c:v>41844</c:v>
                </c:pt>
                <c:pt idx="1379">
                  <c:v>41845</c:v>
                </c:pt>
                <c:pt idx="1380">
                  <c:v>41848</c:v>
                </c:pt>
                <c:pt idx="1381">
                  <c:v>41849</c:v>
                </c:pt>
                <c:pt idx="1382">
                  <c:v>41850</c:v>
                </c:pt>
                <c:pt idx="1383">
                  <c:v>41851</c:v>
                </c:pt>
                <c:pt idx="1384">
                  <c:v>41852</c:v>
                </c:pt>
                <c:pt idx="1385">
                  <c:v>41855</c:v>
                </c:pt>
                <c:pt idx="1386">
                  <c:v>41856</c:v>
                </c:pt>
                <c:pt idx="1387">
                  <c:v>41857</c:v>
                </c:pt>
                <c:pt idx="1388">
                  <c:v>41858</c:v>
                </c:pt>
                <c:pt idx="1389">
                  <c:v>41859</c:v>
                </c:pt>
                <c:pt idx="1390">
                  <c:v>41862</c:v>
                </c:pt>
                <c:pt idx="1391">
                  <c:v>41863</c:v>
                </c:pt>
                <c:pt idx="1392">
                  <c:v>41864</c:v>
                </c:pt>
                <c:pt idx="1393">
                  <c:v>41865</c:v>
                </c:pt>
                <c:pt idx="1394">
                  <c:v>41866</c:v>
                </c:pt>
                <c:pt idx="1395">
                  <c:v>41869</c:v>
                </c:pt>
                <c:pt idx="1396">
                  <c:v>41870</c:v>
                </c:pt>
                <c:pt idx="1397">
                  <c:v>41871</c:v>
                </c:pt>
                <c:pt idx="1398">
                  <c:v>41872</c:v>
                </c:pt>
                <c:pt idx="1399">
                  <c:v>41873</c:v>
                </c:pt>
                <c:pt idx="1400">
                  <c:v>41876</c:v>
                </c:pt>
                <c:pt idx="1401">
                  <c:v>41877</c:v>
                </c:pt>
                <c:pt idx="1402">
                  <c:v>41878</c:v>
                </c:pt>
                <c:pt idx="1403">
                  <c:v>41879</c:v>
                </c:pt>
                <c:pt idx="1404">
                  <c:v>41880</c:v>
                </c:pt>
                <c:pt idx="1405">
                  <c:v>41883</c:v>
                </c:pt>
                <c:pt idx="1406">
                  <c:v>41884</c:v>
                </c:pt>
                <c:pt idx="1407">
                  <c:v>41885</c:v>
                </c:pt>
                <c:pt idx="1408">
                  <c:v>41886</c:v>
                </c:pt>
                <c:pt idx="1409">
                  <c:v>41887</c:v>
                </c:pt>
                <c:pt idx="1410">
                  <c:v>41891</c:v>
                </c:pt>
                <c:pt idx="1411">
                  <c:v>41892</c:v>
                </c:pt>
                <c:pt idx="1412">
                  <c:v>41893</c:v>
                </c:pt>
                <c:pt idx="1413">
                  <c:v>41894</c:v>
                </c:pt>
                <c:pt idx="1414">
                  <c:v>41897</c:v>
                </c:pt>
                <c:pt idx="1415">
                  <c:v>41898</c:v>
                </c:pt>
                <c:pt idx="1416">
                  <c:v>41899</c:v>
                </c:pt>
                <c:pt idx="1417">
                  <c:v>41900</c:v>
                </c:pt>
                <c:pt idx="1418">
                  <c:v>41901</c:v>
                </c:pt>
                <c:pt idx="1419">
                  <c:v>41904</c:v>
                </c:pt>
                <c:pt idx="1420">
                  <c:v>41905</c:v>
                </c:pt>
                <c:pt idx="1421">
                  <c:v>41906</c:v>
                </c:pt>
                <c:pt idx="1422">
                  <c:v>41907</c:v>
                </c:pt>
                <c:pt idx="1423">
                  <c:v>41908</c:v>
                </c:pt>
                <c:pt idx="1424">
                  <c:v>41911</c:v>
                </c:pt>
                <c:pt idx="1425">
                  <c:v>41912</c:v>
                </c:pt>
                <c:pt idx="1426">
                  <c:v>41920</c:v>
                </c:pt>
                <c:pt idx="1427">
                  <c:v>41921</c:v>
                </c:pt>
                <c:pt idx="1428">
                  <c:v>41922</c:v>
                </c:pt>
                <c:pt idx="1429">
                  <c:v>41925</c:v>
                </c:pt>
                <c:pt idx="1430">
                  <c:v>41926</c:v>
                </c:pt>
                <c:pt idx="1431">
                  <c:v>41927</c:v>
                </c:pt>
                <c:pt idx="1432">
                  <c:v>41928</c:v>
                </c:pt>
                <c:pt idx="1433">
                  <c:v>41929</c:v>
                </c:pt>
                <c:pt idx="1434">
                  <c:v>41932</c:v>
                </c:pt>
                <c:pt idx="1435">
                  <c:v>41933</c:v>
                </c:pt>
                <c:pt idx="1436">
                  <c:v>41934</c:v>
                </c:pt>
                <c:pt idx="1437">
                  <c:v>41935</c:v>
                </c:pt>
                <c:pt idx="1438">
                  <c:v>41936</c:v>
                </c:pt>
                <c:pt idx="1439">
                  <c:v>41939</c:v>
                </c:pt>
                <c:pt idx="1440">
                  <c:v>41940</c:v>
                </c:pt>
                <c:pt idx="1441">
                  <c:v>41941</c:v>
                </c:pt>
                <c:pt idx="1442">
                  <c:v>41942</c:v>
                </c:pt>
              </c:numCache>
            </c:numRef>
          </c:cat>
          <c:val>
            <c:numRef>
              <c:f>日频数据录入!$P$930:$P$2372</c:f>
              <c:numCache>
                <c:formatCode>General</c:formatCode>
                <c:ptCount val="1443"/>
                <c:pt idx="0">
                  <c:v>1550</c:v>
                </c:pt>
                <c:pt idx="1">
                  <c:v>1650</c:v>
                </c:pt>
                <c:pt idx="2">
                  <c:v>1650</c:v>
                </c:pt>
                <c:pt idx="3">
                  <c:v>1650</c:v>
                </c:pt>
                <c:pt idx="4">
                  <c:v>1650</c:v>
                </c:pt>
                <c:pt idx="5">
                  <c:v>1650</c:v>
                </c:pt>
                <c:pt idx="6">
                  <c:v>1650</c:v>
                </c:pt>
                <c:pt idx="7">
                  <c:v>1650</c:v>
                </c:pt>
                <c:pt idx="8">
                  <c:v>1650</c:v>
                </c:pt>
                <c:pt idx="9">
                  <c:v>1650</c:v>
                </c:pt>
                <c:pt idx="10">
                  <c:v>1650</c:v>
                </c:pt>
                <c:pt idx="11">
                  <c:v>1650</c:v>
                </c:pt>
                <c:pt idx="12">
                  <c:v>1700</c:v>
                </c:pt>
                <c:pt idx="13">
                  <c:v>1700</c:v>
                </c:pt>
                <c:pt idx="14">
                  <c:v>1700</c:v>
                </c:pt>
                <c:pt idx="15">
                  <c:v>1700</c:v>
                </c:pt>
                <c:pt idx="16">
                  <c:v>1700</c:v>
                </c:pt>
                <c:pt idx="17">
                  <c:v>1700</c:v>
                </c:pt>
                <c:pt idx="18">
                  <c:v>1700</c:v>
                </c:pt>
                <c:pt idx="19">
                  <c:v>1750</c:v>
                </c:pt>
                <c:pt idx="20">
                  <c:v>1750</c:v>
                </c:pt>
                <c:pt idx="21">
                  <c:v>1750</c:v>
                </c:pt>
                <c:pt idx="22">
                  <c:v>1750</c:v>
                </c:pt>
                <c:pt idx="23">
                  <c:v>1750</c:v>
                </c:pt>
                <c:pt idx="24">
                  <c:v>1750</c:v>
                </c:pt>
                <c:pt idx="25">
                  <c:v>1800</c:v>
                </c:pt>
                <c:pt idx="26">
                  <c:v>1750</c:v>
                </c:pt>
                <c:pt idx="27">
                  <c:v>1750</c:v>
                </c:pt>
                <c:pt idx="28">
                  <c:v>1750</c:v>
                </c:pt>
                <c:pt idx="29">
                  <c:v>1750</c:v>
                </c:pt>
                <c:pt idx="30">
                  <c:v>1750</c:v>
                </c:pt>
                <c:pt idx="31">
                  <c:v>1750</c:v>
                </c:pt>
                <c:pt idx="32">
                  <c:v>1750</c:v>
                </c:pt>
                <c:pt idx="33">
                  <c:v>1700</c:v>
                </c:pt>
                <c:pt idx="34">
                  <c:v>1700</c:v>
                </c:pt>
                <c:pt idx="35">
                  <c:v>1700</c:v>
                </c:pt>
                <c:pt idx="36">
                  <c:v>1700</c:v>
                </c:pt>
                <c:pt idx="37">
                  <c:v>1700</c:v>
                </c:pt>
                <c:pt idx="38">
                  <c:v>1700</c:v>
                </c:pt>
                <c:pt idx="39">
                  <c:v>1700</c:v>
                </c:pt>
                <c:pt idx="40">
                  <c:v>1700</c:v>
                </c:pt>
                <c:pt idx="41">
                  <c:v>1700</c:v>
                </c:pt>
                <c:pt idx="42">
                  <c:v>1650</c:v>
                </c:pt>
                <c:pt idx="43">
                  <c:v>1650</c:v>
                </c:pt>
                <c:pt idx="44">
                  <c:v>1650</c:v>
                </c:pt>
                <c:pt idx="45">
                  <c:v>1650</c:v>
                </c:pt>
                <c:pt idx="46">
                  <c:v>1600</c:v>
                </c:pt>
                <c:pt idx="47">
                  <c:v>1600</c:v>
                </c:pt>
                <c:pt idx="48">
                  <c:v>1600</c:v>
                </c:pt>
                <c:pt idx="49">
                  <c:v>1600</c:v>
                </c:pt>
                <c:pt idx="50">
                  <c:v>1600</c:v>
                </c:pt>
                <c:pt idx="51">
                  <c:v>1600</c:v>
                </c:pt>
                <c:pt idx="52">
                  <c:v>1600</c:v>
                </c:pt>
                <c:pt idx="53">
                  <c:v>1600</c:v>
                </c:pt>
                <c:pt idx="54">
                  <c:v>1600</c:v>
                </c:pt>
                <c:pt idx="55">
                  <c:v>1600</c:v>
                </c:pt>
                <c:pt idx="56">
                  <c:v>1600</c:v>
                </c:pt>
                <c:pt idx="57">
                  <c:v>1550</c:v>
                </c:pt>
                <c:pt idx="58">
                  <c:v>1550</c:v>
                </c:pt>
                <c:pt idx="59">
                  <c:v>1550</c:v>
                </c:pt>
                <c:pt idx="60">
                  <c:v>1550</c:v>
                </c:pt>
                <c:pt idx="61">
                  <c:v>1550</c:v>
                </c:pt>
                <c:pt idx="62">
                  <c:v>1550</c:v>
                </c:pt>
                <c:pt idx="63">
                  <c:v>1550</c:v>
                </c:pt>
                <c:pt idx="64">
                  <c:v>1550</c:v>
                </c:pt>
                <c:pt idx="65">
                  <c:v>1550</c:v>
                </c:pt>
                <c:pt idx="66">
                  <c:v>1550</c:v>
                </c:pt>
                <c:pt idx="67">
                  <c:v>1500</c:v>
                </c:pt>
                <c:pt idx="68">
                  <c:v>1500</c:v>
                </c:pt>
                <c:pt idx="69">
                  <c:v>1500</c:v>
                </c:pt>
                <c:pt idx="70">
                  <c:v>1500</c:v>
                </c:pt>
                <c:pt idx="71">
                  <c:v>1500</c:v>
                </c:pt>
                <c:pt idx="72">
                  <c:v>1500</c:v>
                </c:pt>
                <c:pt idx="73">
                  <c:v>1500</c:v>
                </c:pt>
                <c:pt idx="74">
                  <c:v>1500</c:v>
                </c:pt>
                <c:pt idx="75">
                  <c:v>1500</c:v>
                </c:pt>
                <c:pt idx="76">
                  <c:v>1500</c:v>
                </c:pt>
                <c:pt idx="77">
                  <c:v>1500</c:v>
                </c:pt>
                <c:pt idx="78">
                  <c:v>1500</c:v>
                </c:pt>
                <c:pt idx="79">
                  <c:v>1500</c:v>
                </c:pt>
                <c:pt idx="80">
                  <c:v>1500</c:v>
                </c:pt>
                <c:pt idx="81">
                  <c:v>1530</c:v>
                </c:pt>
                <c:pt idx="82">
                  <c:v>1530</c:v>
                </c:pt>
                <c:pt idx="83">
                  <c:v>1530</c:v>
                </c:pt>
                <c:pt idx="84">
                  <c:v>1530</c:v>
                </c:pt>
                <c:pt idx="85">
                  <c:v>1530</c:v>
                </c:pt>
                <c:pt idx="86">
                  <c:v>1550</c:v>
                </c:pt>
                <c:pt idx="87">
                  <c:v>1550</c:v>
                </c:pt>
                <c:pt idx="88">
                  <c:v>1550</c:v>
                </c:pt>
                <c:pt idx="89">
                  <c:v>1550</c:v>
                </c:pt>
                <c:pt idx="90">
                  <c:v>1550</c:v>
                </c:pt>
                <c:pt idx="91">
                  <c:v>1550</c:v>
                </c:pt>
                <c:pt idx="92">
                  <c:v>1550</c:v>
                </c:pt>
                <c:pt idx="93">
                  <c:v>1550</c:v>
                </c:pt>
                <c:pt idx="94">
                  <c:v>1550</c:v>
                </c:pt>
                <c:pt idx="95">
                  <c:v>1550</c:v>
                </c:pt>
                <c:pt idx="96">
                  <c:v>1600</c:v>
                </c:pt>
                <c:pt idx="97">
                  <c:v>1600</c:v>
                </c:pt>
                <c:pt idx="98">
                  <c:v>1600</c:v>
                </c:pt>
                <c:pt idx="99">
                  <c:v>1600</c:v>
                </c:pt>
                <c:pt idx="100">
                  <c:v>1600</c:v>
                </c:pt>
                <c:pt idx="101">
                  <c:v>1600</c:v>
                </c:pt>
                <c:pt idx="102">
                  <c:v>1620</c:v>
                </c:pt>
                <c:pt idx="103">
                  <c:v>1620</c:v>
                </c:pt>
                <c:pt idx="104">
                  <c:v>1620</c:v>
                </c:pt>
                <c:pt idx="105">
                  <c:v>1620</c:v>
                </c:pt>
                <c:pt idx="106">
                  <c:v>1620</c:v>
                </c:pt>
                <c:pt idx="107">
                  <c:v>1620</c:v>
                </c:pt>
                <c:pt idx="108">
                  <c:v>1620</c:v>
                </c:pt>
                <c:pt idx="109">
                  <c:v>1620</c:v>
                </c:pt>
                <c:pt idx="110">
                  <c:v>1620</c:v>
                </c:pt>
                <c:pt idx="111">
                  <c:v>1620</c:v>
                </c:pt>
                <c:pt idx="112">
                  <c:v>1620</c:v>
                </c:pt>
                <c:pt idx="113">
                  <c:v>1620</c:v>
                </c:pt>
                <c:pt idx="114">
                  <c:v>1620</c:v>
                </c:pt>
                <c:pt idx="115">
                  <c:v>1620</c:v>
                </c:pt>
                <c:pt idx="116">
                  <c:v>1620</c:v>
                </c:pt>
                <c:pt idx="117">
                  <c:v>1630</c:v>
                </c:pt>
                <c:pt idx="118">
                  <c:v>1630</c:v>
                </c:pt>
                <c:pt idx="119">
                  <c:v>1630</c:v>
                </c:pt>
                <c:pt idx="120">
                  <c:v>1650</c:v>
                </c:pt>
                <c:pt idx="121">
                  <c:v>1650</c:v>
                </c:pt>
                <c:pt idx="122">
                  <c:v>1650</c:v>
                </c:pt>
                <c:pt idx="123">
                  <c:v>1650</c:v>
                </c:pt>
                <c:pt idx="124">
                  <c:v>1650</c:v>
                </c:pt>
                <c:pt idx="125">
                  <c:v>1650</c:v>
                </c:pt>
                <c:pt idx="126">
                  <c:v>1700</c:v>
                </c:pt>
                <c:pt idx="127">
                  <c:v>1700</c:v>
                </c:pt>
                <c:pt idx="128">
                  <c:v>1700</c:v>
                </c:pt>
                <c:pt idx="129">
                  <c:v>1700</c:v>
                </c:pt>
                <c:pt idx="130">
                  <c:v>1700</c:v>
                </c:pt>
                <c:pt idx="131">
                  <c:v>1700</c:v>
                </c:pt>
                <c:pt idx="132">
                  <c:v>1700</c:v>
                </c:pt>
                <c:pt idx="133">
                  <c:v>1700</c:v>
                </c:pt>
                <c:pt idx="134">
                  <c:v>1700</c:v>
                </c:pt>
                <c:pt idx="135">
                  <c:v>1700</c:v>
                </c:pt>
                <c:pt idx="136">
                  <c:v>1730</c:v>
                </c:pt>
                <c:pt idx="137">
                  <c:v>1730</c:v>
                </c:pt>
                <c:pt idx="138">
                  <c:v>1730</c:v>
                </c:pt>
                <c:pt idx="139">
                  <c:v>1730</c:v>
                </c:pt>
                <c:pt idx="140">
                  <c:v>1730</c:v>
                </c:pt>
                <c:pt idx="141">
                  <c:v>1730</c:v>
                </c:pt>
                <c:pt idx="142">
                  <c:v>1730</c:v>
                </c:pt>
                <c:pt idx="143">
                  <c:v>1730</c:v>
                </c:pt>
                <c:pt idx="144">
                  <c:v>1730</c:v>
                </c:pt>
                <c:pt idx="145">
                  <c:v>1730</c:v>
                </c:pt>
                <c:pt idx="146">
                  <c:v>1730</c:v>
                </c:pt>
                <c:pt idx="147">
                  <c:v>1750</c:v>
                </c:pt>
                <c:pt idx="148">
                  <c:v>1750</c:v>
                </c:pt>
                <c:pt idx="149">
                  <c:v>1750</c:v>
                </c:pt>
                <c:pt idx="150">
                  <c:v>1750</c:v>
                </c:pt>
                <c:pt idx="151">
                  <c:v>1750</c:v>
                </c:pt>
                <c:pt idx="152">
                  <c:v>1750</c:v>
                </c:pt>
                <c:pt idx="153">
                  <c:v>1750</c:v>
                </c:pt>
                <c:pt idx="154">
                  <c:v>1750</c:v>
                </c:pt>
                <c:pt idx="155">
                  <c:v>1750</c:v>
                </c:pt>
                <c:pt idx="156">
                  <c:v>1750</c:v>
                </c:pt>
                <c:pt idx="157">
                  <c:v>1750</c:v>
                </c:pt>
                <c:pt idx="158">
                  <c:v>1750</c:v>
                </c:pt>
                <c:pt idx="159">
                  <c:v>1750</c:v>
                </c:pt>
                <c:pt idx="160">
                  <c:v>1750</c:v>
                </c:pt>
                <c:pt idx="161">
                  <c:v>1750</c:v>
                </c:pt>
                <c:pt idx="162">
                  <c:v>1750</c:v>
                </c:pt>
                <c:pt idx="163">
                  <c:v>1750</c:v>
                </c:pt>
                <c:pt idx="164">
                  <c:v>1720</c:v>
                </c:pt>
                <c:pt idx="165">
                  <c:v>1720</c:v>
                </c:pt>
                <c:pt idx="166">
                  <c:v>1720</c:v>
                </c:pt>
                <c:pt idx="167">
                  <c:v>1720</c:v>
                </c:pt>
                <c:pt idx="168">
                  <c:v>1720</c:v>
                </c:pt>
                <c:pt idx="169">
                  <c:v>1630</c:v>
                </c:pt>
                <c:pt idx="170">
                  <c:v>1630</c:v>
                </c:pt>
                <c:pt idx="171">
                  <c:v>1630</c:v>
                </c:pt>
                <c:pt idx="172">
                  <c:v>1630</c:v>
                </c:pt>
                <c:pt idx="173">
                  <c:v>1630</c:v>
                </c:pt>
                <c:pt idx="174">
                  <c:v>1630</c:v>
                </c:pt>
                <c:pt idx="175">
                  <c:v>1610</c:v>
                </c:pt>
                <c:pt idx="176">
                  <c:v>1610</c:v>
                </c:pt>
                <c:pt idx="177">
                  <c:v>1610</c:v>
                </c:pt>
                <c:pt idx="178">
                  <c:v>1610</c:v>
                </c:pt>
                <c:pt idx="179">
                  <c:v>1610</c:v>
                </c:pt>
                <c:pt idx="180">
                  <c:v>1610</c:v>
                </c:pt>
                <c:pt idx="181">
                  <c:v>1610</c:v>
                </c:pt>
                <c:pt idx="182">
                  <c:v>1610</c:v>
                </c:pt>
                <c:pt idx="183">
                  <c:v>1610</c:v>
                </c:pt>
                <c:pt idx="184">
                  <c:v>1610</c:v>
                </c:pt>
                <c:pt idx="185">
                  <c:v>1610</c:v>
                </c:pt>
                <c:pt idx="186">
                  <c:v>1610</c:v>
                </c:pt>
                <c:pt idx="187">
                  <c:v>1610</c:v>
                </c:pt>
                <c:pt idx="188">
                  <c:v>1610</c:v>
                </c:pt>
                <c:pt idx="189">
                  <c:v>1610</c:v>
                </c:pt>
                <c:pt idx="190">
                  <c:v>1610</c:v>
                </c:pt>
                <c:pt idx="191">
                  <c:v>1610</c:v>
                </c:pt>
                <c:pt idx="192">
                  <c:v>1610</c:v>
                </c:pt>
                <c:pt idx="193">
                  <c:v>1610</c:v>
                </c:pt>
                <c:pt idx="194">
                  <c:v>1610</c:v>
                </c:pt>
                <c:pt idx="195">
                  <c:v>1610</c:v>
                </c:pt>
                <c:pt idx="196">
                  <c:v>1610</c:v>
                </c:pt>
                <c:pt idx="197">
                  <c:v>1610</c:v>
                </c:pt>
                <c:pt idx="198">
                  <c:v>1610</c:v>
                </c:pt>
                <c:pt idx="199">
                  <c:v>1610</c:v>
                </c:pt>
                <c:pt idx="200">
                  <c:v>1610</c:v>
                </c:pt>
                <c:pt idx="201">
                  <c:v>1600</c:v>
                </c:pt>
                <c:pt idx="202">
                  <c:v>1600</c:v>
                </c:pt>
                <c:pt idx="203">
                  <c:v>1600</c:v>
                </c:pt>
                <c:pt idx="204">
                  <c:v>1600</c:v>
                </c:pt>
                <c:pt idx="205">
                  <c:v>1600</c:v>
                </c:pt>
                <c:pt idx="206">
                  <c:v>1600</c:v>
                </c:pt>
                <c:pt idx="207">
                  <c:v>1600</c:v>
                </c:pt>
                <c:pt idx="208">
                  <c:v>1600</c:v>
                </c:pt>
                <c:pt idx="209">
                  <c:v>1600</c:v>
                </c:pt>
                <c:pt idx="210">
                  <c:v>1600</c:v>
                </c:pt>
                <c:pt idx="211">
                  <c:v>1600</c:v>
                </c:pt>
                <c:pt idx="212">
                  <c:v>1600</c:v>
                </c:pt>
                <c:pt idx="213">
                  <c:v>1600</c:v>
                </c:pt>
                <c:pt idx="214">
                  <c:v>1600</c:v>
                </c:pt>
                <c:pt idx="215">
                  <c:v>1600</c:v>
                </c:pt>
                <c:pt idx="216">
                  <c:v>1600</c:v>
                </c:pt>
                <c:pt idx="217">
                  <c:v>1600</c:v>
                </c:pt>
                <c:pt idx="218">
                  <c:v>1620</c:v>
                </c:pt>
                <c:pt idx="219">
                  <c:v>1660</c:v>
                </c:pt>
                <c:pt idx="220">
                  <c:v>1660</c:v>
                </c:pt>
                <c:pt idx="221">
                  <c:v>1660</c:v>
                </c:pt>
                <c:pt idx="222">
                  <c:v>1660</c:v>
                </c:pt>
                <c:pt idx="223">
                  <c:v>1660</c:v>
                </c:pt>
                <c:pt idx="224">
                  <c:v>1660</c:v>
                </c:pt>
                <c:pt idx="225">
                  <c:v>1660</c:v>
                </c:pt>
                <c:pt idx="226">
                  <c:v>1660</c:v>
                </c:pt>
                <c:pt idx="227">
                  <c:v>1660</c:v>
                </c:pt>
                <c:pt idx="228">
                  <c:v>1660</c:v>
                </c:pt>
                <c:pt idx="229">
                  <c:v>1660</c:v>
                </c:pt>
                <c:pt idx="230">
                  <c:v>1700</c:v>
                </c:pt>
                <c:pt idx="231">
                  <c:v>1700</c:v>
                </c:pt>
                <c:pt idx="232">
                  <c:v>1700</c:v>
                </c:pt>
                <c:pt idx="233">
                  <c:v>1700</c:v>
                </c:pt>
                <c:pt idx="234">
                  <c:v>1700</c:v>
                </c:pt>
                <c:pt idx="235">
                  <c:v>1700</c:v>
                </c:pt>
                <c:pt idx="236">
                  <c:v>1750</c:v>
                </c:pt>
                <c:pt idx="237">
                  <c:v>1750</c:v>
                </c:pt>
                <c:pt idx="238">
                  <c:v>1750</c:v>
                </c:pt>
                <c:pt idx="239">
                  <c:v>1750</c:v>
                </c:pt>
                <c:pt idx="240">
                  <c:v>1750</c:v>
                </c:pt>
                <c:pt idx="241">
                  <c:v>1750</c:v>
                </c:pt>
                <c:pt idx="242">
                  <c:v>1780</c:v>
                </c:pt>
                <c:pt idx="243">
                  <c:v>1780</c:v>
                </c:pt>
                <c:pt idx="244">
                  <c:v>1780</c:v>
                </c:pt>
                <c:pt idx="245">
                  <c:v>1780</c:v>
                </c:pt>
                <c:pt idx="246">
                  <c:v>1780</c:v>
                </c:pt>
                <c:pt idx="247">
                  <c:v>1780</c:v>
                </c:pt>
                <c:pt idx="248">
                  <c:v>1780</c:v>
                </c:pt>
                <c:pt idx="249">
                  <c:v>1780</c:v>
                </c:pt>
                <c:pt idx="250">
                  <c:v>1800</c:v>
                </c:pt>
                <c:pt idx="251">
                  <c:v>1800</c:v>
                </c:pt>
                <c:pt idx="252">
                  <c:v>1900</c:v>
                </c:pt>
                <c:pt idx="253">
                  <c:v>1900</c:v>
                </c:pt>
                <c:pt idx="254">
                  <c:v>1900</c:v>
                </c:pt>
                <c:pt idx="255">
                  <c:v>1900</c:v>
                </c:pt>
                <c:pt idx="256">
                  <c:v>1950</c:v>
                </c:pt>
                <c:pt idx="257">
                  <c:v>1950</c:v>
                </c:pt>
                <c:pt idx="258">
                  <c:v>1950</c:v>
                </c:pt>
                <c:pt idx="259">
                  <c:v>1950</c:v>
                </c:pt>
                <c:pt idx="260">
                  <c:v>1950</c:v>
                </c:pt>
                <c:pt idx="261">
                  <c:v>1950</c:v>
                </c:pt>
                <c:pt idx="262">
                  <c:v>1950</c:v>
                </c:pt>
                <c:pt idx="263">
                  <c:v>1950</c:v>
                </c:pt>
                <c:pt idx="264">
                  <c:v>1950</c:v>
                </c:pt>
                <c:pt idx="265">
                  <c:v>1950</c:v>
                </c:pt>
                <c:pt idx="266">
                  <c:v>1950</c:v>
                </c:pt>
                <c:pt idx="267">
                  <c:v>1950</c:v>
                </c:pt>
                <c:pt idx="268">
                  <c:v>1950</c:v>
                </c:pt>
                <c:pt idx="269">
                  <c:v>1950</c:v>
                </c:pt>
                <c:pt idx="270">
                  <c:v>1900</c:v>
                </c:pt>
                <c:pt idx="271">
                  <c:v>1900</c:v>
                </c:pt>
                <c:pt idx="272">
                  <c:v>1900</c:v>
                </c:pt>
                <c:pt idx="273">
                  <c:v>1900</c:v>
                </c:pt>
                <c:pt idx="274">
                  <c:v>1850</c:v>
                </c:pt>
                <c:pt idx="275">
                  <c:v>1850</c:v>
                </c:pt>
                <c:pt idx="276">
                  <c:v>1850</c:v>
                </c:pt>
                <c:pt idx="277">
                  <c:v>1850</c:v>
                </c:pt>
                <c:pt idx="278">
                  <c:v>1850</c:v>
                </c:pt>
                <c:pt idx="279">
                  <c:v>1850</c:v>
                </c:pt>
                <c:pt idx="280">
                  <c:v>1850</c:v>
                </c:pt>
                <c:pt idx="281">
                  <c:v>1850</c:v>
                </c:pt>
                <c:pt idx="282">
                  <c:v>1850</c:v>
                </c:pt>
                <c:pt idx="283">
                  <c:v>1750</c:v>
                </c:pt>
                <c:pt idx="284">
                  <c:v>1750</c:v>
                </c:pt>
                <c:pt idx="285">
                  <c:v>1750</c:v>
                </c:pt>
                <c:pt idx="286">
                  <c:v>1750</c:v>
                </c:pt>
                <c:pt idx="287">
                  <c:v>1750</c:v>
                </c:pt>
                <c:pt idx="288">
                  <c:v>1750</c:v>
                </c:pt>
                <c:pt idx="289">
                  <c:v>1750</c:v>
                </c:pt>
                <c:pt idx="290">
                  <c:v>1750</c:v>
                </c:pt>
                <c:pt idx="291">
                  <c:v>1750</c:v>
                </c:pt>
                <c:pt idx="292">
                  <c:v>1750</c:v>
                </c:pt>
                <c:pt idx="293">
                  <c:v>1750</c:v>
                </c:pt>
                <c:pt idx="294">
                  <c:v>1750</c:v>
                </c:pt>
                <c:pt idx="295">
                  <c:v>1750</c:v>
                </c:pt>
                <c:pt idx="296">
                  <c:v>1750</c:v>
                </c:pt>
                <c:pt idx="297">
                  <c:v>1750</c:v>
                </c:pt>
                <c:pt idx="298">
                  <c:v>1750</c:v>
                </c:pt>
                <c:pt idx="299">
                  <c:v>1750</c:v>
                </c:pt>
                <c:pt idx="300">
                  <c:v>1750</c:v>
                </c:pt>
                <c:pt idx="301">
                  <c:v>1750</c:v>
                </c:pt>
                <c:pt idx="302">
                  <c:v>1750</c:v>
                </c:pt>
                <c:pt idx="303">
                  <c:v>1750</c:v>
                </c:pt>
                <c:pt idx="304">
                  <c:v>1750</c:v>
                </c:pt>
                <c:pt idx="305">
                  <c:v>1800</c:v>
                </c:pt>
                <c:pt idx="306">
                  <c:v>1800</c:v>
                </c:pt>
                <c:pt idx="307">
                  <c:v>1800</c:v>
                </c:pt>
                <c:pt idx="308">
                  <c:v>1850</c:v>
                </c:pt>
                <c:pt idx="309">
                  <c:v>1850</c:v>
                </c:pt>
                <c:pt idx="310">
                  <c:v>1850</c:v>
                </c:pt>
                <c:pt idx="311">
                  <c:v>1850</c:v>
                </c:pt>
                <c:pt idx="312">
                  <c:v>1850</c:v>
                </c:pt>
                <c:pt idx="313">
                  <c:v>1850</c:v>
                </c:pt>
                <c:pt idx="314">
                  <c:v>1850</c:v>
                </c:pt>
                <c:pt idx="315">
                  <c:v>1850</c:v>
                </c:pt>
                <c:pt idx="316">
                  <c:v>1850</c:v>
                </c:pt>
                <c:pt idx="317">
                  <c:v>1850</c:v>
                </c:pt>
                <c:pt idx="318">
                  <c:v>1850</c:v>
                </c:pt>
                <c:pt idx="319">
                  <c:v>1850</c:v>
                </c:pt>
                <c:pt idx="320">
                  <c:v>1900</c:v>
                </c:pt>
                <c:pt idx="321">
                  <c:v>1900</c:v>
                </c:pt>
                <c:pt idx="322">
                  <c:v>1900</c:v>
                </c:pt>
                <c:pt idx="323">
                  <c:v>1900</c:v>
                </c:pt>
                <c:pt idx="324">
                  <c:v>1900</c:v>
                </c:pt>
                <c:pt idx="325">
                  <c:v>1900</c:v>
                </c:pt>
                <c:pt idx="326">
                  <c:v>1900</c:v>
                </c:pt>
                <c:pt idx="327">
                  <c:v>1900</c:v>
                </c:pt>
                <c:pt idx="328">
                  <c:v>1900</c:v>
                </c:pt>
                <c:pt idx="329">
                  <c:v>1900</c:v>
                </c:pt>
                <c:pt idx="330">
                  <c:v>1900</c:v>
                </c:pt>
                <c:pt idx="331">
                  <c:v>1900</c:v>
                </c:pt>
                <c:pt idx="332">
                  <c:v>1900</c:v>
                </c:pt>
                <c:pt idx="333">
                  <c:v>1900</c:v>
                </c:pt>
                <c:pt idx="334">
                  <c:v>1900</c:v>
                </c:pt>
                <c:pt idx="335">
                  <c:v>1900</c:v>
                </c:pt>
                <c:pt idx="336">
                  <c:v>1900</c:v>
                </c:pt>
                <c:pt idx="337">
                  <c:v>1850</c:v>
                </c:pt>
                <c:pt idx="338">
                  <c:v>1850</c:v>
                </c:pt>
                <c:pt idx="339">
                  <c:v>1900</c:v>
                </c:pt>
                <c:pt idx="340">
                  <c:v>1900</c:v>
                </c:pt>
                <c:pt idx="341">
                  <c:v>1900</c:v>
                </c:pt>
                <c:pt idx="342">
                  <c:v>1900</c:v>
                </c:pt>
                <c:pt idx="343">
                  <c:v>1900</c:v>
                </c:pt>
                <c:pt idx="344">
                  <c:v>1900</c:v>
                </c:pt>
                <c:pt idx="345">
                  <c:v>1900</c:v>
                </c:pt>
                <c:pt idx="346">
                  <c:v>1850</c:v>
                </c:pt>
                <c:pt idx="347">
                  <c:v>1850</c:v>
                </c:pt>
                <c:pt idx="348">
                  <c:v>1850</c:v>
                </c:pt>
                <c:pt idx="349">
                  <c:v>1850</c:v>
                </c:pt>
                <c:pt idx="350">
                  <c:v>1850</c:v>
                </c:pt>
                <c:pt idx="351">
                  <c:v>1850</c:v>
                </c:pt>
                <c:pt idx="352">
                  <c:v>1850</c:v>
                </c:pt>
                <c:pt idx="353">
                  <c:v>1850</c:v>
                </c:pt>
                <c:pt idx="354">
                  <c:v>1800</c:v>
                </c:pt>
                <c:pt idx="355">
                  <c:v>1800</c:v>
                </c:pt>
                <c:pt idx="356">
                  <c:v>1800</c:v>
                </c:pt>
                <c:pt idx="357">
                  <c:v>1800</c:v>
                </c:pt>
                <c:pt idx="358">
                  <c:v>1800</c:v>
                </c:pt>
                <c:pt idx="359">
                  <c:v>1800</c:v>
                </c:pt>
                <c:pt idx="360">
                  <c:v>1800</c:v>
                </c:pt>
                <c:pt idx="361">
                  <c:v>1800</c:v>
                </c:pt>
                <c:pt idx="362">
                  <c:v>1800</c:v>
                </c:pt>
                <c:pt idx="363">
                  <c:v>1800</c:v>
                </c:pt>
                <c:pt idx="364">
                  <c:v>1800</c:v>
                </c:pt>
                <c:pt idx="365">
                  <c:v>1800</c:v>
                </c:pt>
                <c:pt idx="366">
                  <c:v>1750</c:v>
                </c:pt>
                <c:pt idx="367">
                  <c:v>1750</c:v>
                </c:pt>
                <c:pt idx="368">
                  <c:v>1750</c:v>
                </c:pt>
                <c:pt idx="369">
                  <c:v>1750</c:v>
                </c:pt>
                <c:pt idx="370">
                  <c:v>1750</c:v>
                </c:pt>
                <c:pt idx="371">
                  <c:v>1750</c:v>
                </c:pt>
                <c:pt idx="372">
                  <c:v>1750</c:v>
                </c:pt>
                <c:pt idx="373">
                  <c:v>1700</c:v>
                </c:pt>
                <c:pt idx="374">
                  <c:v>1700</c:v>
                </c:pt>
                <c:pt idx="375">
                  <c:v>1700</c:v>
                </c:pt>
                <c:pt idx="376">
                  <c:v>1700</c:v>
                </c:pt>
                <c:pt idx="377">
                  <c:v>1700</c:v>
                </c:pt>
                <c:pt idx="378">
                  <c:v>1700</c:v>
                </c:pt>
                <c:pt idx="379">
                  <c:v>1700</c:v>
                </c:pt>
                <c:pt idx="380">
                  <c:v>1700</c:v>
                </c:pt>
                <c:pt idx="381">
                  <c:v>1700</c:v>
                </c:pt>
                <c:pt idx="382">
                  <c:v>1700</c:v>
                </c:pt>
                <c:pt idx="383">
                  <c:v>1670</c:v>
                </c:pt>
                <c:pt idx="384">
                  <c:v>1670</c:v>
                </c:pt>
                <c:pt idx="385">
                  <c:v>1670</c:v>
                </c:pt>
                <c:pt idx="386">
                  <c:v>1670</c:v>
                </c:pt>
                <c:pt idx="387">
                  <c:v>1670</c:v>
                </c:pt>
                <c:pt idx="388">
                  <c:v>1670</c:v>
                </c:pt>
                <c:pt idx="389">
                  <c:v>1670</c:v>
                </c:pt>
                <c:pt idx="390">
                  <c:v>1670</c:v>
                </c:pt>
                <c:pt idx="391">
                  <c:v>1670</c:v>
                </c:pt>
                <c:pt idx="392">
                  <c:v>1670</c:v>
                </c:pt>
                <c:pt idx="393">
                  <c:v>1670</c:v>
                </c:pt>
                <c:pt idx="394">
                  <c:v>1670</c:v>
                </c:pt>
                <c:pt idx="395">
                  <c:v>1670</c:v>
                </c:pt>
                <c:pt idx="396">
                  <c:v>1670</c:v>
                </c:pt>
                <c:pt idx="397">
                  <c:v>1670</c:v>
                </c:pt>
                <c:pt idx="398">
                  <c:v>1670</c:v>
                </c:pt>
                <c:pt idx="399">
                  <c:v>1670</c:v>
                </c:pt>
                <c:pt idx="400">
                  <c:v>1670</c:v>
                </c:pt>
                <c:pt idx="401">
                  <c:v>1720</c:v>
                </c:pt>
                <c:pt idx="402">
                  <c:v>1720</c:v>
                </c:pt>
                <c:pt idx="403">
                  <c:v>1720</c:v>
                </c:pt>
                <c:pt idx="404">
                  <c:v>1720</c:v>
                </c:pt>
                <c:pt idx="405">
                  <c:v>1720</c:v>
                </c:pt>
                <c:pt idx="406">
                  <c:v>1720</c:v>
                </c:pt>
                <c:pt idx="407">
                  <c:v>1720</c:v>
                </c:pt>
                <c:pt idx="408">
                  <c:v>1750</c:v>
                </c:pt>
                <c:pt idx="409">
                  <c:v>1750</c:v>
                </c:pt>
                <c:pt idx="410">
                  <c:v>1750</c:v>
                </c:pt>
                <c:pt idx="411">
                  <c:v>1750</c:v>
                </c:pt>
                <c:pt idx="412">
                  <c:v>1750</c:v>
                </c:pt>
                <c:pt idx="413">
                  <c:v>1750</c:v>
                </c:pt>
                <c:pt idx="414">
                  <c:v>1750</c:v>
                </c:pt>
                <c:pt idx="415">
                  <c:v>1750</c:v>
                </c:pt>
                <c:pt idx="416">
                  <c:v>1750</c:v>
                </c:pt>
                <c:pt idx="417">
                  <c:v>1750</c:v>
                </c:pt>
                <c:pt idx="418">
                  <c:v>1750</c:v>
                </c:pt>
                <c:pt idx="419">
                  <c:v>1750</c:v>
                </c:pt>
                <c:pt idx="420">
                  <c:v>1750</c:v>
                </c:pt>
                <c:pt idx="421">
                  <c:v>1750</c:v>
                </c:pt>
                <c:pt idx="422">
                  <c:v>1750</c:v>
                </c:pt>
                <c:pt idx="423">
                  <c:v>1750</c:v>
                </c:pt>
                <c:pt idx="424">
                  <c:v>1750</c:v>
                </c:pt>
                <c:pt idx="425">
                  <c:v>1750</c:v>
                </c:pt>
                <c:pt idx="426">
                  <c:v>1750</c:v>
                </c:pt>
                <c:pt idx="427">
                  <c:v>1750</c:v>
                </c:pt>
                <c:pt idx="428">
                  <c:v>1750</c:v>
                </c:pt>
                <c:pt idx="429">
                  <c:v>1750</c:v>
                </c:pt>
                <c:pt idx="430">
                  <c:v>1720</c:v>
                </c:pt>
                <c:pt idx="431">
                  <c:v>1720</c:v>
                </c:pt>
                <c:pt idx="432">
                  <c:v>1720</c:v>
                </c:pt>
                <c:pt idx="433">
                  <c:v>1720</c:v>
                </c:pt>
                <c:pt idx="434">
                  <c:v>1720</c:v>
                </c:pt>
                <c:pt idx="435">
                  <c:v>1720</c:v>
                </c:pt>
                <c:pt idx="436">
                  <c:v>1720</c:v>
                </c:pt>
                <c:pt idx="437">
                  <c:v>1720</c:v>
                </c:pt>
                <c:pt idx="438">
                  <c:v>1720</c:v>
                </c:pt>
                <c:pt idx="439">
                  <c:v>1720</c:v>
                </c:pt>
                <c:pt idx="440">
                  <c:v>1720</c:v>
                </c:pt>
                <c:pt idx="441">
                  <c:v>1720</c:v>
                </c:pt>
                <c:pt idx="442">
                  <c:v>1720</c:v>
                </c:pt>
                <c:pt idx="443">
                  <c:v>1720</c:v>
                </c:pt>
                <c:pt idx="444">
                  <c:v>1720</c:v>
                </c:pt>
                <c:pt idx="445">
                  <c:v>1720</c:v>
                </c:pt>
                <c:pt idx="446">
                  <c:v>1750</c:v>
                </c:pt>
                <c:pt idx="447">
                  <c:v>1750</c:v>
                </c:pt>
                <c:pt idx="448">
                  <c:v>1750</c:v>
                </c:pt>
                <c:pt idx="449">
                  <c:v>1750</c:v>
                </c:pt>
                <c:pt idx="450">
                  <c:v>1750</c:v>
                </c:pt>
                <c:pt idx="451">
                  <c:v>1750</c:v>
                </c:pt>
                <c:pt idx="452">
                  <c:v>1750</c:v>
                </c:pt>
                <c:pt idx="453">
                  <c:v>1750</c:v>
                </c:pt>
                <c:pt idx="454">
                  <c:v>1750</c:v>
                </c:pt>
                <c:pt idx="455">
                  <c:v>1750</c:v>
                </c:pt>
                <c:pt idx="456">
                  <c:v>1750</c:v>
                </c:pt>
                <c:pt idx="457">
                  <c:v>1750</c:v>
                </c:pt>
                <c:pt idx="458">
                  <c:v>1780</c:v>
                </c:pt>
                <c:pt idx="459">
                  <c:v>1780</c:v>
                </c:pt>
                <c:pt idx="460">
                  <c:v>1780</c:v>
                </c:pt>
                <c:pt idx="461">
                  <c:v>1780</c:v>
                </c:pt>
                <c:pt idx="462">
                  <c:v>1780</c:v>
                </c:pt>
                <c:pt idx="463">
                  <c:v>1780</c:v>
                </c:pt>
                <c:pt idx="464">
                  <c:v>1780</c:v>
                </c:pt>
                <c:pt idx="465">
                  <c:v>1780</c:v>
                </c:pt>
                <c:pt idx="466">
                  <c:v>1800</c:v>
                </c:pt>
                <c:pt idx="467">
                  <c:v>1800</c:v>
                </c:pt>
                <c:pt idx="468">
                  <c:v>1800</c:v>
                </c:pt>
                <c:pt idx="469">
                  <c:v>1800</c:v>
                </c:pt>
                <c:pt idx="470">
                  <c:v>1800</c:v>
                </c:pt>
                <c:pt idx="471">
                  <c:v>1800</c:v>
                </c:pt>
                <c:pt idx="472">
                  <c:v>1800</c:v>
                </c:pt>
                <c:pt idx="473">
                  <c:v>1800</c:v>
                </c:pt>
                <c:pt idx="474">
                  <c:v>1800</c:v>
                </c:pt>
                <c:pt idx="475">
                  <c:v>1800</c:v>
                </c:pt>
                <c:pt idx="476">
                  <c:v>1830</c:v>
                </c:pt>
                <c:pt idx="477">
                  <c:v>1830</c:v>
                </c:pt>
                <c:pt idx="478">
                  <c:v>1830</c:v>
                </c:pt>
                <c:pt idx="479">
                  <c:v>1830</c:v>
                </c:pt>
                <c:pt idx="480">
                  <c:v>1830</c:v>
                </c:pt>
                <c:pt idx="481">
                  <c:v>1830</c:v>
                </c:pt>
                <c:pt idx="482">
                  <c:v>1830</c:v>
                </c:pt>
                <c:pt idx="483">
                  <c:v>1830</c:v>
                </c:pt>
                <c:pt idx="484">
                  <c:v>1830</c:v>
                </c:pt>
                <c:pt idx="485">
                  <c:v>1830</c:v>
                </c:pt>
                <c:pt idx="486">
                  <c:v>1830</c:v>
                </c:pt>
                <c:pt idx="487">
                  <c:v>1830</c:v>
                </c:pt>
                <c:pt idx="488">
                  <c:v>1830</c:v>
                </c:pt>
                <c:pt idx="489">
                  <c:v>1830</c:v>
                </c:pt>
                <c:pt idx="490">
                  <c:v>1830</c:v>
                </c:pt>
                <c:pt idx="491">
                  <c:v>1830</c:v>
                </c:pt>
                <c:pt idx="492">
                  <c:v>1830</c:v>
                </c:pt>
                <c:pt idx="493">
                  <c:v>1830</c:v>
                </c:pt>
                <c:pt idx="494">
                  <c:v>1830</c:v>
                </c:pt>
                <c:pt idx="495">
                  <c:v>1830</c:v>
                </c:pt>
                <c:pt idx="496">
                  <c:v>1830</c:v>
                </c:pt>
                <c:pt idx="497">
                  <c:v>1830</c:v>
                </c:pt>
                <c:pt idx="498">
                  <c:v>1830</c:v>
                </c:pt>
                <c:pt idx="499">
                  <c:v>1830</c:v>
                </c:pt>
                <c:pt idx="500">
                  <c:v>1830</c:v>
                </c:pt>
                <c:pt idx="501">
                  <c:v>1830</c:v>
                </c:pt>
                <c:pt idx="502">
                  <c:v>1830</c:v>
                </c:pt>
                <c:pt idx="503">
                  <c:v>1850</c:v>
                </c:pt>
                <c:pt idx="504">
                  <c:v>1850</c:v>
                </c:pt>
                <c:pt idx="505">
                  <c:v>1850</c:v>
                </c:pt>
                <c:pt idx="506">
                  <c:v>1850</c:v>
                </c:pt>
                <c:pt idx="507">
                  <c:v>1850</c:v>
                </c:pt>
                <c:pt idx="508">
                  <c:v>1850</c:v>
                </c:pt>
                <c:pt idx="509">
                  <c:v>1850</c:v>
                </c:pt>
                <c:pt idx="510">
                  <c:v>1850</c:v>
                </c:pt>
                <c:pt idx="511">
                  <c:v>1850</c:v>
                </c:pt>
                <c:pt idx="512">
                  <c:v>1850</c:v>
                </c:pt>
                <c:pt idx="513">
                  <c:v>1850</c:v>
                </c:pt>
                <c:pt idx="514">
                  <c:v>1850</c:v>
                </c:pt>
                <c:pt idx="515">
                  <c:v>1850</c:v>
                </c:pt>
                <c:pt idx="516">
                  <c:v>1850</c:v>
                </c:pt>
                <c:pt idx="517">
                  <c:v>1850</c:v>
                </c:pt>
                <c:pt idx="518">
                  <c:v>1850</c:v>
                </c:pt>
                <c:pt idx="519">
                  <c:v>1900</c:v>
                </c:pt>
                <c:pt idx="520">
                  <c:v>1900</c:v>
                </c:pt>
                <c:pt idx="521">
                  <c:v>1900</c:v>
                </c:pt>
                <c:pt idx="522">
                  <c:v>1900</c:v>
                </c:pt>
                <c:pt idx="523">
                  <c:v>1900</c:v>
                </c:pt>
                <c:pt idx="524">
                  <c:v>1900</c:v>
                </c:pt>
                <c:pt idx="525">
                  <c:v>1900</c:v>
                </c:pt>
                <c:pt idx="526">
                  <c:v>1900</c:v>
                </c:pt>
                <c:pt idx="527">
                  <c:v>1950</c:v>
                </c:pt>
                <c:pt idx="528">
                  <c:v>1950</c:v>
                </c:pt>
                <c:pt idx="529">
                  <c:v>1950</c:v>
                </c:pt>
                <c:pt idx="530">
                  <c:v>1950</c:v>
                </c:pt>
                <c:pt idx="531">
                  <c:v>1950</c:v>
                </c:pt>
                <c:pt idx="532">
                  <c:v>1950</c:v>
                </c:pt>
                <c:pt idx="533">
                  <c:v>1950</c:v>
                </c:pt>
                <c:pt idx="534">
                  <c:v>1950</c:v>
                </c:pt>
                <c:pt idx="535">
                  <c:v>1950</c:v>
                </c:pt>
                <c:pt idx="536">
                  <c:v>1950</c:v>
                </c:pt>
                <c:pt idx="537">
                  <c:v>1950</c:v>
                </c:pt>
                <c:pt idx="538">
                  <c:v>1950</c:v>
                </c:pt>
                <c:pt idx="539">
                  <c:v>1950</c:v>
                </c:pt>
                <c:pt idx="540">
                  <c:v>1950</c:v>
                </c:pt>
                <c:pt idx="541">
                  <c:v>1950</c:v>
                </c:pt>
                <c:pt idx="542">
                  <c:v>1950</c:v>
                </c:pt>
                <c:pt idx="543">
                  <c:v>1920</c:v>
                </c:pt>
                <c:pt idx="544">
                  <c:v>1920</c:v>
                </c:pt>
                <c:pt idx="545">
                  <c:v>1920</c:v>
                </c:pt>
                <c:pt idx="546">
                  <c:v>1920</c:v>
                </c:pt>
                <c:pt idx="547">
                  <c:v>1920</c:v>
                </c:pt>
                <c:pt idx="548">
                  <c:v>1920</c:v>
                </c:pt>
                <c:pt idx="549">
                  <c:v>1920</c:v>
                </c:pt>
                <c:pt idx="550">
                  <c:v>1920</c:v>
                </c:pt>
                <c:pt idx="551">
                  <c:v>1920</c:v>
                </c:pt>
                <c:pt idx="552">
                  <c:v>1920</c:v>
                </c:pt>
                <c:pt idx="553">
                  <c:v>1920</c:v>
                </c:pt>
                <c:pt idx="554">
                  <c:v>1880</c:v>
                </c:pt>
                <c:pt idx="555">
                  <c:v>1880</c:v>
                </c:pt>
                <c:pt idx="556">
                  <c:v>1880</c:v>
                </c:pt>
                <c:pt idx="557">
                  <c:v>1880</c:v>
                </c:pt>
                <c:pt idx="558">
                  <c:v>1880</c:v>
                </c:pt>
                <c:pt idx="559">
                  <c:v>1880</c:v>
                </c:pt>
                <c:pt idx="560">
                  <c:v>1880</c:v>
                </c:pt>
                <c:pt idx="561">
                  <c:v>1850</c:v>
                </c:pt>
                <c:pt idx="562">
                  <c:v>1850</c:v>
                </c:pt>
                <c:pt idx="563">
                  <c:v>1850</c:v>
                </c:pt>
                <c:pt idx="564">
                  <c:v>1850</c:v>
                </c:pt>
                <c:pt idx="565">
                  <c:v>1850</c:v>
                </c:pt>
                <c:pt idx="566">
                  <c:v>1850</c:v>
                </c:pt>
                <c:pt idx="567">
                  <c:v>1850</c:v>
                </c:pt>
                <c:pt idx="568">
                  <c:v>1850</c:v>
                </c:pt>
                <c:pt idx="569">
                  <c:v>1850</c:v>
                </c:pt>
                <c:pt idx="570">
                  <c:v>1850</c:v>
                </c:pt>
                <c:pt idx="571">
                  <c:v>1850</c:v>
                </c:pt>
                <c:pt idx="572">
                  <c:v>1850</c:v>
                </c:pt>
                <c:pt idx="573">
                  <c:v>1850</c:v>
                </c:pt>
                <c:pt idx="574">
                  <c:v>1850</c:v>
                </c:pt>
                <c:pt idx="575">
                  <c:v>1850</c:v>
                </c:pt>
                <c:pt idx="576">
                  <c:v>1850</c:v>
                </c:pt>
                <c:pt idx="577">
                  <c:v>1850</c:v>
                </c:pt>
                <c:pt idx="578">
                  <c:v>1850</c:v>
                </c:pt>
                <c:pt idx="579">
                  <c:v>1850</c:v>
                </c:pt>
                <c:pt idx="580">
                  <c:v>1850</c:v>
                </c:pt>
                <c:pt idx="581">
                  <c:v>1850</c:v>
                </c:pt>
                <c:pt idx="582">
                  <c:v>1850</c:v>
                </c:pt>
                <c:pt idx="583">
                  <c:v>1850</c:v>
                </c:pt>
                <c:pt idx="584">
                  <c:v>1850</c:v>
                </c:pt>
                <c:pt idx="585">
                  <c:v>1850</c:v>
                </c:pt>
                <c:pt idx="586">
                  <c:v>1850</c:v>
                </c:pt>
                <c:pt idx="587">
                  <c:v>1850</c:v>
                </c:pt>
                <c:pt idx="588">
                  <c:v>1850</c:v>
                </c:pt>
                <c:pt idx="589">
                  <c:v>1880</c:v>
                </c:pt>
                <c:pt idx="590">
                  <c:v>1880</c:v>
                </c:pt>
                <c:pt idx="591">
                  <c:v>1880</c:v>
                </c:pt>
                <c:pt idx="592">
                  <c:v>1880</c:v>
                </c:pt>
                <c:pt idx="593">
                  <c:v>1880</c:v>
                </c:pt>
                <c:pt idx="594">
                  <c:v>1880</c:v>
                </c:pt>
                <c:pt idx="595">
                  <c:v>1880</c:v>
                </c:pt>
                <c:pt idx="596">
                  <c:v>1880</c:v>
                </c:pt>
                <c:pt idx="597">
                  <c:v>1880</c:v>
                </c:pt>
                <c:pt idx="598">
                  <c:v>1880</c:v>
                </c:pt>
                <c:pt idx="599">
                  <c:v>1880</c:v>
                </c:pt>
                <c:pt idx="600">
                  <c:v>1880</c:v>
                </c:pt>
                <c:pt idx="601">
                  <c:v>1880</c:v>
                </c:pt>
                <c:pt idx="602">
                  <c:v>1880</c:v>
                </c:pt>
                <c:pt idx="603">
                  <c:v>1880</c:v>
                </c:pt>
                <c:pt idx="604">
                  <c:v>1880</c:v>
                </c:pt>
                <c:pt idx="605">
                  <c:v>1880</c:v>
                </c:pt>
                <c:pt idx="606">
                  <c:v>1880</c:v>
                </c:pt>
                <c:pt idx="607">
                  <c:v>1880</c:v>
                </c:pt>
                <c:pt idx="608">
                  <c:v>1880</c:v>
                </c:pt>
                <c:pt idx="609">
                  <c:v>1880</c:v>
                </c:pt>
                <c:pt idx="610">
                  <c:v>1880</c:v>
                </c:pt>
                <c:pt idx="611">
                  <c:v>1880</c:v>
                </c:pt>
                <c:pt idx="612">
                  <c:v>1880</c:v>
                </c:pt>
                <c:pt idx="613">
                  <c:v>1880</c:v>
                </c:pt>
                <c:pt idx="614">
                  <c:v>1880</c:v>
                </c:pt>
                <c:pt idx="615">
                  <c:v>1880</c:v>
                </c:pt>
                <c:pt idx="616">
                  <c:v>1880</c:v>
                </c:pt>
                <c:pt idx="617">
                  <c:v>1880</c:v>
                </c:pt>
                <c:pt idx="618">
                  <c:v>1880</c:v>
                </c:pt>
                <c:pt idx="619">
                  <c:v>1880</c:v>
                </c:pt>
                <c:pt idx="620">
                  <c:v>1880</c:v>
                </c:pt>
                <c:pt idx="621">
                  <c:v>1880</c:v>
                </c:pt>
                <c:pt idx="622">
                  <c:v>1880</c:v>
                </c:pt>
                <c:pt idx="623">
                  <c:v>1880</c:v>
                </c:pt>
                <c:pt idx="624">
                  <c:v>1880</c:v>
                </c:pt>
                <c:pt idx="625">
                  <c:v>1880</c:v>
                </c:pt>
                <c:pt idx="626">
                  <c:v>1880</c:v>
                </c:pt>
                <c:pt idx="627">
                  <c:v>1880</c:v>
                </c:pt>
                <c:pt idx="628">
                  <c:v>1880</c:v>
                </c:pt>
                <c:pt idx="629">
                  <c:v>1880</c:v>
                </c:pt>
                <c:pt idx="630">
                  <c:v>1880</c:v>
                </c:pt>
                <c:pt idx="631">
                  <c:v>1880</c:v>
                </c:pt>
                <c:pt idx="632">
                  <c:v>1880</c:v>
                </c:pt>
                <c:pt idx="633">
                  <c:v>1880</c:v>
                </c:pt>
                <c:pt idx="634">
                  <c:v>1880</c:v>
                </c:pt>
                <c:pt idx="635">
                  <c:v>1880</c:v>
                </c:pt>
                <c:pt idx="636">
                  <c:v>1880</c:v>
                </c:pt>
                <c:pt idx="637">
                  <c:v>1880</c:v>
                </c:pt>
                <c:pt idx="638">
                  <c:v>1880</c:v>
                </c:pt>
                <c:pt idx="639">
                  <c:v>1880</c:v>
                </c:pt>
                <c:pt idx="640">
                  <c:v>1880</c:v>
                </c:pt>
                <c:pt idx="641">
                  <c:v>1880</c:v>
                </c:pt>
                <c:pt idx="642">
                  <c:v>1880</c:v>
                </c:pt>
                <c:pt idx="643">
                  <c:v>1880</c:v>
                </c:pt>
                <c:pt idx="644">
                  <c:v>1880</c:v>
                </c:pt>
                <c:pt idx="645">
                  <c:v>1880</c:v>
                </c:pt>
                <c:pt idx="646">
                  <c:v>1880</c:v>
                </c:pt>
                <c:pt idx="647">
                  <c:v>1880</c:v>
                </c:pt>
                <c:pt idx="648">
                  <c:v>1880</c:v>
                </c:pt>
                <c:pt idx="649">
                  <c:v>1880</c:v>
                </c:pt>
                <c:pt idx="650">
                  <c:v>1880</c:v>
                </c:pt>
                <c:pt idx="651">
                  <c:v>1880</c:v>
                </c:pt>
                <c:pt idx="652">
                  <c:v>1880</c:v>
                </c:pt>
                <c:pt idx="653">
                  <c:v>1900</c:v>
                </c:pt>
                <c:pt idx="654">
                  <c:v>1900</c:v>
                </c:pt>
                <c:pt idx="655">
                  <c:v>1900</c:v>
                </c:pt>
                <c:pt idx="656">
                  <c:v>1900</c:v>
                </c:pt>
                <c:pt idx="657">
                  <c:v>1900</c:v>
                </c:pt>
                <c:pt idx="658">
                  <c:v>1900</c:v>
                </c:pt>
                <c:pt idx="659">
                  <c:v>1900</c:v>
                </c:pt>
                <c:pt idx="660">
                  <c:v>1900</c:v>
                </c:pt>
                <c:pt idx="661">
                  <c:v>1900</c:v>
                </c:pt>
                <c:pt idx="662">
                  <c:v>1900</c:v>
                </c:pt>
                <c:pt idx="663">
                  <c:v>1900</c:v>
                </c:pt>
                <c:pt idx="664">
                  <c:v>1900</c:v>
                </c:pt>
                <c:pt idx="665">
                  <c:v>1900</c:v>
                </c:pt>
                <c:pt idx="666">
                  <c:v>1900</c:v>
                </c:pt>
                <c:pt idx="667">
                  <c:v>1900</c:v>
                </c:pt>
                <c:pt idx="668">
                  <c:v>1900</c:v>
                </c:pt>
                <c:pt idx="669">
                  <c:v>1900</c:v>
                </c:pt>
                <c:pt idx="670">
                  <c:v>1900</c:v>
                </c:pt>
                <c:pt idx="671">
                  <c:v>1900</c:v>
                </c:pt>
                <c:pt idx="672">
                  <c:v>1910</c:v>
                </c:pt>
                <c:pt idx="673">
                  <c:v>1910</c:v>
                </c:pt>
                <c:pt idx="674">
                  <c:v>1910</c:v>
                </c:pt>
                <c:pt idx="675">
                  <c:v>1910</c:v>
                </c:pt>
                <c:pt idx="676">
                  <c:v>1910</c:v>
                </c:pt>
                <c:pt idx="677">
                  <c:v>1910</c:v>
                </c:pt>
                <c:pt idx="678">
                  <c:v>1910</c:v>
                </c:pt>
                <c:pt idx="679">
                  <c:v>1910</c:v>
                </c:pt>
                <c:pt idx="680">
                  <c:v>1910</c:v>
                </c:pt>
                <c:pt idx="681">
                  <c:v>1910</c:v>
                </c:pt>
                <c:pt idx="682">
                  <c:v>1910</c:v>
                </c:pt>
                <c:pt idx="683">
                  <c:v>1910</c:v>
                </c:pt>
                <c:pt idx="684">
                  <c:v>1910</c:v>
                </c:pt>
                <c:pt idx="685">
                  <c:v>1910</c:v>
                </c:pt>
                <c:pt idx="686">
                  <c:v>1910</c:v>
                </c:pt>
                <c:pt idx="687">
                  <c:v>1910</c:v>
                </c:pt>
                <c:pt idx="688">
                  <c:v>1910</c:v>
                </c:pt>
                <c:pt idx="689">
                  <c:v>1910</c:v>
                </c:pt>
                <c:pt idx="690">
                  <c:v>1910</c:v>
                </c:pt>
                <c:pt idx="691">
                  <c:v>1910</c:v>
                </c:pt>
                <c:pt idx="692">
                  <c:v>1910</c:v>
                </c:pt>
                <c:pt idx="693">
                  <c:v>1910</c:v>
                </c:pt>
                <c:pt idx="694">
                  <c:v>1910</c:v>
                </c:pt>
                <c:pt idx="695">
                  <c:v>1910</c:v>
                </c:pt>
                <c:pt idx="696">
                  <c:v>1910</c:v>
                </c:pt>
                <c:pt idx="697">
                  <c:v>1910</c:v>
                </c:pt>
                <c:pt idx="698">
                  <c:v>1910</c:v>
                </c:pt>
                <c:pt idx="699">
                  <c:v>1910</c:v>
                </c:pt>
                <c:pt idx="700">
                  <c:v>1910</c:v>
                </c:pt>
                <c:pt idx="701">
                  <c:v>1910</c:v>
                </c:pt>
                <c:pt idx="702">
                  <c:v>1880</c:v>
                </c:pt>
                <c:pt idx="703">
                  <c:v>1880</c:v>
                </c:pt>
                <c:pt idx="704">
                  <c:v>1880</c:v>
                </c:pt>
                <c:pt idx="705">
                  <c:v>1880</c:v>
                </c:pt>
                <c:pt idx="706">
                  <c:v>1880</c:v>
                </c:pt>
                <c:pt idx="707">
                  <c:v>1880</c:v>
                </c:pt>
                <c:pt idx="708">
                  <c:v>1855</c:v>
                </c:pt>
                <c:pt idx="709">
                  <c:v>1855</c:v>
                </c:pt>
                <c:pt idx="710">
                  <c:v>1855</c:v>
                </c:pt>
                <c:pt idx="711">
                  <c:v>1855</c:v>
                </c:pt>
                <c:pt idx="712">
                  <c:v>1855</c:v>
                </c:pt>
                <c:pt idx="713">
                  <c:v>1855</c:v>
                </c:pt>
                <c:pt idx="714">
                  <c:v>1855</c:v>
                </c:pt>
                <c:pt idx="715">
                  <c:v>1855</c:v>
                </c:pt>
                <c:pt idx="716">
                  <c:v>1855</c:v>
                </c:pt>
                <c:pt idx="717">
                  <c:v>1855</c:v>
                </c:pt>
                <c:pt idx="718">
                  <c:v>1855</c:v>
                </c:pt>
                <c:pt idx="719">
                  <c:v>1855</c:v>
                </c:pt>
                <c:pt idx="720">
                  <c:v>1855</c:v>
                </c:pt>
                <c:pt idx="721">
                  <c:v>1855</c:v>
                </c:pt>
                <c:pt idx="722">
                  <c:v>1855</c:v>
                </c:pt>
                <c:pt idx="723">
                  <c:v>1855</c:v>
                </c:pt>
                <c:pt idx="724">
                  <c:v>1855</c:v>
                </c:pt>
                <c:pt idx="725">
                  <c:v>1855</c:v>
                </c:pt>
                <c:pt idx="726">
                  <c:v>1855</c:v>
                </c:pt>
                <c:pt idx="727">
                  <c:v>1855</c:v>
                </c:pt>
                <c:pt idx="728">
                  <c:v>1855</c:v>
                </c:pt>
                <c:pt idx="729">
                  <c:v>1855</c:v>
                </c:pt>
                <c:pt idx="730">
                  <c:v>1855</c:v>
                </c:pt>
                <c:pt idx="731">
                  <c:v>1855</c:v>
                </c:pt>
                <c:pt idx="732">
                  <c:v>1855</c:v>
                </c:pt>
                <c:pt idx="733">
                  <c:v>1855</c:v>
                </c:pt>
                <c:pt idx="734">
                  <c:v>1855</c:v>
                </c:pt>
                <c:pt idx="735">
                  <c:v>1855</c:v>
                </c:pt>
                <c:pt idx="736">
                  <c:v>1855</c:v>
                </c:pt>
                <c:pt idx="737">
                  <c:v>1855</c:v>
                </c:pt>
                <c:pt idx="738">
                  <c:v>1855</c:v>
                </c:pt>
                <c:pt idx="739">
                  <c:v>1855</c:v>
                </c:pt>
                <c:pt idx="740">
                  <c:v>1855</c:v>
                </c:pt>
                <c:pt idx="741">
                  <c:v>1855</c:v>
                </c:pt>
                <c:pt idx="742">
                  <c:v>1855</c:v>
                </c:pt>
                <c:pt idx="743">
                  <c:v>1855</c:v>
                </c:pt>
                <c:pt idx="744">
                  <c:v>1855</c:v>
                </c:pt>
                <c:pt idx="745">
                  <c:v>1855</c:v>
                </c:pt>
                <c:pt idx="746">
                  <c:v>1855</c:v>
                </c:pt>
                <c:pt idx="747">
                  <c:v>1855</c:v>
                </c:pt>
                <c:pt idx="748">
                  <c:v>1855</c:v>
                </c:pt>
                <c:pt idx="749">
                  <c:v>1855</c:v>
                </c:pt>
                <c:pt idx="750">
                  <c:v>1855</c:v>
                </c:pt>
                <c:pt idx="751">
                  <c:v>1855</c:v>
                </c:pt>
                <c:pt idx="752">
                  <c:v>1855</c:v>
                </c:pt>
                <c:pt idx="753">
                  <c:v>1855</c:v>
                </c:pt>
                <c:pt idx="754">
                  <c:v>1855</c:v>
                </c:pt>
                <c:pt idx="755">
                  <c:v>1855</c:v>
                </c:pt>
                <c:pt idx="756">
                  <c:v>1855</c:v>
                </c:pt>
                <c:pt idx="757">
                  <c:v>1855</c:v>
                </c:pt>
                <c:pt idx="758">
                  <c:v>1855</c:v>
                </c:pt>
                <c:pt idx="759">
                  <c:v>1855</c:v>
                </c:pt>
                <c:pt idx="760">
                  <c:v>1855</c:v>
                </c:pt>
                <c:pt idx="761">
                  <c:v>1855</c:v>
                </c:pt>
                <c:pt idx="762">
                  <c:v>1855</c:v>
                </c:pt>
                <c:pt idx="763">
                  <c:v>1855</c:v>
                </c:pt>
                <c:pt idx="764">
                  <c:v>1855</c:v>
                </c:pt>
                <c:pt idx="765">
                  <c:v>1855</c:v>
                </c:pt>
                <c:pt idx="766">
                  <c:v>1855</c:v>
                </c:pt>
                <c:pt idx="767">
                  <c:v>1855</c:v>
                </c:pt>
                <c:pt idx="768">
                  <c:v>1855</c:v>
                </c:pt>
                <c:pt idx="769">
                  <c:v>1855</c:v>
                </c:pt>
                <c:pt idx="770">
                  <c:v>1855</c:v>
                </c:pt>
                <c:pt idx="771">
                  <c:v>1855</c:v>
                </c:pt>
                <c:pt idx="772">
                  <c:v>1855</c:v>
                </c:pt>
                <c:pt idx="773">
                  <c:v>1855</c:v>
                </c:pt>
                <c:pt idx="774">
                  <c:v>1855</c:v>
                </c:pt>
                <c:pt idx="775">
                  <c:v>1855</c:v>
                </c:pt>
                <c:pt idx="776">
                  <c:v>1855</c:v>
                </c:pt>
                <c:pt idx="777">
                  <c:v>1855</c:v>
                </c:pt>
                <c:pt idx="778">
                  <c:v>1855</c:v>
                </c:pt>
                <c:pt idx="779">
                  <c:v>1855</c:v>
                </c:pt>
                <c:pt idx="780">
                  <c:v>1855</c:v>
                </c:pt>
                <c:pt idx="781">
                  <c:v>1855</c:v>
                </c:pt>
                <c:pt idx="782">
                  <c:v>1855</c:v>
                </c:pt>
                <c:pt idx="783">
                  <c:v>1855</c:v>
                </c:pt>
                <c:pt idx="784">
                  <c:v>1845</c:v>
                </c:pt>
                <c:pt idx="785">
                  <c:v>1845</c:v>
                </c:pt>
                <c:pt idx="786">
                  <c:v>1845</c:v>
                </c:pt>
                <c:pt idx="787">
                  <c:v>1845</c:v>
                </c:pt>
                <c:pt idx="788">
                  <c:v>1845</c:v>
                </c:pt>
                <c:pt idx="789">
                  <c:v>1845</c:v>
                </c:pt>
                <c:pt idx="790">
                  <c:v>1845</c:v>
                </c:pt>
                <c:pt idx="791">
                  <c:v>1845</c:v>
                </c:pt>
                <c:pt idx="792">
                  <c:v>1845</c:v>
                </c:pt>
                <c:pt idx="793">
                  <c:v>1845</c:v>
                </c:pt>
                <c:pt idx="794">
                  <c:v>1845</c:v>
                </c:pt>
                <c:pt idx="795">
                  <c:v>1845</c:v>
                </c:pt>
                <c:pt idx="796">
                  <c:v>1845</c:v>
                </c:pt>
                <c:pt idx="797">
                  <c:v>1845</c:v>
                </c:pt>
                <c:pt idx="798">
                  <c:v>1845</c:v>
                </c:pt>
                <c:pt idx="799">
                  <c:v>1845</c:v>
                </c:pt>
                <c:pt idx="800">
                  <c:v>1845</c:v>
                </c:pt>
                <c:pt idx="801">
                  <c:v>1845</c:v>
                </c:pt>
                <c:pt idx="802">
                  <c:v>1845</c:v>
                </c:pt>
                <c:pt idx="803">
                  <c:v>1845</c:v>
                </c:pt>
                <c:pt idx="804">
                  <c:v>1845</c:v>
                </c:pt>
                <c:pt idx="805">
                  <c:v>1845</c:v>
                </c:pt>
                <c:pt idx="806">
                  <c:v>1845</c:v>
                </c:pt>
                <c:pt idx="807">
                  <c:v>1845</c:v>
                </c:pt>
                <c:pt idx="808">
                  <c:v>1845</c:v>
                </c:pt>
                <c:pt idx="809">
                  <c:v>1845</c:v>
                </c:pt>
                <c:pt idx="810">
                  <c:v>1845</c:v>
                </c:pt>
                <c:pt idx="811">
                  <c:v>1845</c:v>
                </c:pt>
                <c:pt idx="812">
                  <c:v>1845</c:v>
                </c:pt>
                <c:pt idx="813">
                  <c:v>1845</c:v>
                </c:pt>
                <c:pt idx="814">
                  <c:v>1845</c:v>
                </c:pt>
                <c:pt idx="815">
                  <c:v>1845</c:v>
                </c:pt>
                <c:pt idx="816">
                  <c:v>1845</c:v>
                </c:pt>
                <c:pt idx="817">
                  <c:v>1845</c:v>
                </c:pt>
                <c:pt idx="818">
                  <c:v>1845</c:v>
                </c:pt>
                <c:pt idx="819">
                  <c:v>1845</c:v>
                </c:pt>
                <c:pt idx="820">
                  <c:v>1845</c:v>
                </c:pt>
                <c:pt idx="821">
                  <c:v>1845</c:v>
                </c:pt>
                <c:pt idx="822">
                  <c:v>1845</c:v>
                </c:pt>
                <c:pt idx="823">
                  <c:v>1845</c:v>
                </c:pt>
                <c:pt idx="824">
                  <c:v>1845</c:v>
                </c:pt>
                <c:pt idx="825">
                  <c:v>1845</c:v>
                </c:pt>
                <c:pt idx="826">
                  <c:v>1845</c:v>
                </c:pt>
                <c:pt idx="827">
                  <c:v>1845</c:v>
                </c:pt>
                <c:pt idx="828">
                  <c:v>1845</c:v>
                </c:pt>
                <c:pt idx="829">
                  <c:v>1830</c:v>
                </c:pt>
                <c:pt idx="830">
                  <c:v>1810</c:v>
                </c:pt>
                <c:pt idx="831">
                  <c:v>1810</c:v>
                </c:pt>
                <c:pt idx="832">
                  <c:v>1810</c:v>
                </c:pt>
                <c:pt idx="833">
                  <c:v>1810</c:v>
                </c:pt>
                <c:pt idx="834">
                  <c:v>1810</c:v>
                </c:pt>
                <c:pt idx="835">
                  <c:v>1810</c:v>
                </c:pt>
                <c:pt idx="836">
                  <c:v>1810</c:v>
                </c:pt>
                <c:pt idx="837">
                  <c:v>1810</c:v>
                </c:pt>
                <c:pt idx="838">
                  <c:v>1810</c:v>
                </c:pt>
                <c:pt idx="839">
                  <c:v>1790</c:v>
                </c:pt>
                <c:pt idx="840">
                  <c:v>1790</c:v>
                </c:pt>
                <c:pt idx="841">
                  <c:v>1790</c:v>
                </c:pt>
                <c:pt idx="842">
                  <c:v>1790</c:v>
                </c:pt>
                <c:pt idx="843">
                  <c:v>1790</c:v>
                </c:pt>
                <c:pt idx="844">
                  <c:v>1790</c:v>
                </c:pt>
                <c:pt idx="845">
                  <c:v>1770</c:v>
                </c:pt>
                <c:pt idx="846">
                  <c:v>1770</c:v>
                </c:pt>
                <c:pt idx="847">
                  <c:v>1730</c:v>
                </c:pt>
                <c:pt idx="848">
                  <c:v>1730</c:v>
                </c:pt>
                <c:pt idx="849">
                  <c:v>1730</c:v>
                </c:pt>
                <c:pt idx="850">
                  <c:v>1730</c:v>
                </c:pt>
                <c:pt idx="851">
                  <c:v>1730</c:v>
                </c:pt>
                <c:pt idx="852">
                  <c:v>1730</c:v>
                </c:pt>
                <c:pt idx="853">
                  <c:v>1730</c:v>
                </c:pt>
                <c:pt idx="854">
                  <c:v>1730</c:v>
                </c:pt>
                <c:pt idx="855">
                  <c:v>1730</c:v>
                </c:pt>
                <c:pt idx="856">
                  <c:v>1730</c:v>
                </c:pt>
                <c:pt idx="857">
                  <c:v>1710</c:v>
                </c:pt>
                <c:pt idx="858">
                  <c:v>1710</c:v>
                </c:pt>
                <c:pt idx="859">
                  <c:v>1710</c:v>
                </c:pt>
                <c:pt idx="860">
                  <c:v>1710</c:v>
                </c:pt>
                <c:pt idx="861">
                  <c:v>1710</c:v>
                </c:pt>
                <c:pt idx="862">
                  <c:v>1710</c:v>
                </c:pt>
                <c:pt idx="863">
                  <c:v>1710</c:v>
                </c:pt>
                <c:pt idx="864">
                  <c:v>1710</c:v>
                </c:pt>
                <c:pt idx="865">
                  <c:v>1710</c:v>
                </c:pt>
                <c:pt idx="866">
                  <c:v>1710</c:v>
                </c:pt>
                <c:pt idx="867">
                  <c:v>1710</c:v>
                </c:pt>
                <c:pt idx="868">
                  <c:v>1710</c:v>
                </c:pt>
                <c:pt idx="869">
                  <c:v>1700</c:v>
                </c:pt>
                <c:pt idx="870">
                  <c:v>1700</c:v>
                </c:pt>
                <c:pt idx="871">
                  <c:v>1700</c:v>
                </c:pt>
                <c:pt idx="872">
                  <c:v>1700</c:v>
                </c:pt>
                <c:pt idx="873">
                  <c:v>1700</c:v>
                </c:pt>
                <c:pt idx="874">
                  <c:v>1700</c:v>
                </c:pt>
                <c:pt idx="875">
                  <c:v>1700</c:v>
                </c:pt>
                <c:pt idx="876">
                  <c:v>1700</c:v>
                </c:pt>
                <c:pt idx="877">
                  <c:v>1700</c:v>
                </c:pt>
                <c:pt idx="878">
                  <c:v>1700</c:v>
                </c:pt>
                <c:pt idx="879">
                  <c:v>1700</c:v>
                </c:pt>
                <c:pt idx="880">
                  <c:v>1700</c:v>
                </c:pt>
                <c:pt idx="881">
                  <c:v>1700</c:v>
                </c:pt>
                <c:pt idx="882">
                  <c:v>1700</c:v>
                </c:pt>
                <c:pt idx="883">
                  <c:v>1640</c:v>
                </c:pt>
                <c:pt idx="884">
                  <c:v>1640</c:v>
                </c:pt>
                <c:pt idx="885">
                  <c:v>1640</c:v>
                </c:pt>
                <c:pt idx="886">
                  <c:v>1610</c:v>
                </c:pt>
                <c:pt idx="887">
                  <c:v>1610</c:v>
                </c:pt>
                <c:pt idx="888">
                  <c:v>1610</c:v>
                </c:pt>
                <c:pt idx="889">
                  <c:v>1550</c:v>
                </c:pt>
                <c:pt idx="890">
                  <c:v>1550</c:v>
                </c:pt>
                <c:pt idx="891">
                  <c:v>1490</c:v>
                </c:pt>
                <c:pt idx="892">
                  <c:v>1490</c:v>
                </c:pt>
                <c:pt idx="893">
                  <c:v>1490</c:v>
                </c:pt>
                <c:pt idx="894">
                  <c:v>1450</c:v>
                </c:pt>
                <c:pt idx="895">
                  <c:v>1450</c:v>
                </c:pt>
                <c:pt idx="896">
                  <c:v>1440</c:v>
                </c:pt>
                <c:pt idx="897">
                  <c:v>1440</c:v>
                </c:pt>
                <c:pt idx="898">
                  <c:v>1440</c:v>
                </c:pt>
                <c:pt idx="899">
                  <c:v>1440</c:v>
                </c:pt>
                <c:pt idx="900">
                  <c:v>1440</c:v>
                </c:pt>
                <c:pt idx="901">
                  <c:v>1390</c:v>
                </c:pt>
                <c:pt idx="902">
                  <c:v>1390</c:v>
                </c:pt>
                <c:pt idx="903">
                  <c:v>1390</c:v>
                </c:pt>
                <c:pt idx="904">
                  <c:v>1390</c:v>
                </c:pt>
                <c:pt idx="905">
                  <c:v>1390</c:v>
                </c:pt>
                <c:pt idx="906">
                  <c:v>1390</c:v>
                </c:pt>
                <c:pt idx="907">
                  <c:v>1390</c:v>
                </c:pt>
                <c:pt idx="908">
                  <c:v>1390</c:v>
                </c:pt>
                <c:pt idx="909">
                  <c:v>1390</c:v>
                </c:pt>
                <c:pt idx="910">
                  <c:v>1390</c:v>
                </c:pt>
                <c:pt idx="911">
                  <c:v>1240</c:v>
                </c:pt>
                <c:pt idx="912">
                  <c:v>1240</c:v>
                </c:pt>
                <c:pt idx="913">
                  <c:v>1240</c:v>
                </c:pt>
                <c:pt idx="914">
                  <c:v>1240</c:v>
                </c:pt>
                <c:pt idx="915">
                  <c:v>1240</c:v>
                </c:pt>
                <c:pt idx="916">
                  <c:v>1240</c:v>
                </c:pt>
                <c:pt idx="917">
                  <c:v>1240</c:v>
                </c:pt>
                <c:pt idx="918">
                  <c:v>1240</c:v>
                </c:pt>
                <c:pt idx="919">
                  <c:v>1240</c:v>
                </c:pt>
                <c:pt idx="920">
                  <c:v>1240</c:v>
                </c:pt>
                <c:pt idx="921">
                  <c:v>1190</c:v>
                </c:pt>
                <c:pt idx="922">
                  <c:v>1190</c:v>
                </c:pt>
                <c:pt idx="923">
                  <c:v>1190</c:v>
                </c:pt>
                <c:pt idx="924">
                  <c:v>1190</c:v>
                </c:pt>
                <c:pt idx="925">
                  <c:v>1190</c:v>
                </c:pt>
                <c:pt idx="926">
                  <c:v>1190</c:v>
                </c:pt>
                <c:pt idx="927">
                  <c:v>1190</c:v>
                </c:pt>
                <c:pt idx="928">
                  <c:v>1220</c:v>
                </c:pt>
                <c:pt idx="929">
                  <c:v>1220</c:v>
                </c:pt>
                <c:pt idx="930">
                  <c:v>1220</c:v>
                </c:pt>
                <c:pt idx="931">
                  <c:v>1220</c:v>
                </c:pt>
                <c:pt idx="932">
                  <c:v>1220</c:v>
                </c:pt>
                <c:pt idx="933">
                  <c:v>1250</c:v>
                </c:pt>
                <c:pt idx="934">
                  <c:v>1250</c:v>
                </c:pt>
                <c:pt idx="935">
                  <c:v>1250</c:v>
                </c:pt>
                <c:pt idx="936">
                  <c:v>1290</c:v>
                </c:pt>
                <c:pt idx="937">
                  <c:v>1290</c:v>
                </c:pt>
                <c:pt idx="938">
                  <c:v>1315</c:v>
                </c:pt>
                <c:pt idx="939">
                  <c:v>1315</c:v>
                </c:pt>
                <c:pt idx="940">
                  <c:v>1315</c:v>
                </c:pt>
                <c:pt idx="941">
                  <c:v>1315</c:v>
                </c:pt>
                <c:pt idx="942">
                  <c:v>1315</c:v>
                </c:pt>
                <c:pt idx="943">
                  <c:v>1315</c:v>
                </c:pt>
                <c:pt idx="944">
                  <c:v>1375</c:v>
                </c:pt>
                <c:pt idx="945">
                  <c:v>1375</c:v>
                </c:pt>
                <c:pt idx="946">
                  <c:v>1375</c:v>
                </c:pt>
                <c:pt idx="947">
                  <c:v>1375</c:v>
                </c:pt>
                <c:pt idx="948">
                  <c:v>1375</c:v>
                </c:pt>
                <c:pt idx="949">
                  <c:v>1375</c:v>
                </c:pt>
                <c:pt idx="950">
                  <c:v>1375</c:v>
                </c:pt>
                <c:pt idx="951">
                  <c:v>1380</c:v>
                </c:pt>
                <c:pt idx="952">
                  <c:v>1380</c:v>
                </c:pt>
                <c:pt idx="953">
                  <c:v>1380</c:v>
                </c:pt>
                <c:pt idx="954">
                  <c:v>1380</c:v>
                </c:pt>
                <c:pt idx="955">
                  <c:v>1430</c:v>
                </c:pt>
                <c:pt idx="956">
                  <c:v>1430</c:v>
                </c:pt>
                <c:pt idx="957">
                  <c:v>1430</c:v>
                </c:pt>
                <c:pt idx="958">
                  <c:v>1430</c:v>
                </c:pt>
                <c:pt idx="959">
                  <c:v>1430</c:v>
                </c:pt>
                <c:pt idx="960">
                  <c:v>1440</c:v>
                </c:pt>
                <c:pt idx="961">
                  <c:v>1440</c:v>
                </c:pt>
                <c:pt idx="962">
                  <c:v>1465</c:v>
                </c:pt>
                <c:pt idx="963">
                  <c:v>1465</c:v>
                </c:pt>
                <c:pt idx="964">
                  <c:v>1490</c:v>
                </c:pt>
                <c:pt idx="965">
                  <c:v>1490</c:v>
                </c:pt>
                <c:pt idx="966">
                  <c:v>1490</c:v>
                </c:pt>
                <c:pt idx="967">
                  <c:v>1490</c:v>
                </c:pt>
                <c:pt idx="968">
                  <c:v>1490</c:v>
                </c:pt>
                <c:pt idx="969">
                  <c:v>1510</c:v>
                </c:pt>
                <c:pt idx="970">
                  <c:v>1510</c:v>
                </c:pt>
                <c:pt idx="971">
                  <c:v>1510</c:v>
                </c:pt>
                <c:pt idx="972">
                  <c:v>1510</c:v>
                </c:pt>
                <c:pt idx="973">
                  <c:v>1510</c:v>
                </c:pt>
                <c:pt idx="974">
                  <c:v>1510</c:v>
                </c:pt>
                <c:pt idx="975">
                  <c:v>1510</c:v>
                </c:pt>
                <c:pt idx="976">
                  <c:v>1510</c:v>
                </c:pt>
                <c:pt idx="977">
                  <c:v>1510</c:v>
                </c:pt>
                <c:pt idx="978">
                  <c:v>1510</c:v>
                </c:pt>
                <c:pt idx="979">
                  <c:v>1510</c:v>
                </c:pt>
                <c:pt idx="980">
                  <c:v>1510</c:v>
                </c:pt>
                <c:pt idx="981">
                  <c:v>1510</c:v>
                </c:pt>
                <c:pt idx="982">
                  <c:v>1510</c:v>
                </c:pt>
                <c:pt idx="983">
                  <c:v>1510</c:v>
                </c:pt>
                <c:pt idx="984">
                  <c:v>1510</c:v>
                </c:pt>
                <c:pt idx="985">
                  <c:v>1510</c:v>
                </c:pt>
                <c:pt idx="986">
                  <c:v>1510</c:v>
                </c:pt>
                <c:pt idx="987">
                  <c:v>1550</c:v>
                </c:pt>
                <c:pt idx="988">
                  <c:v>1550</c:v>
                </c:pt>
                <c:pt idx="989">
                  <c:v>1550</c:v>
                </c:pt>
                <c:pt idx="990">
                  <c:v>1550</c:v>
                </c:pt>
                <c:pt idx="991">
                  <c:v>1550</c:v>
                </c:pt>
                <c:pt idx="992">
                  <c:v>1550</c:v>
                </c:pt>
                <c:pt idx="993">
                  <c:v>1570</c:v>
                </c:pt>
                <c:pt idx="994">
                  <c:v>1570</c:v>
                </c:pt>
                <c:pt idx="995">
                  <c:v>1570</c:v>
                </c:pt>
                <c:pt idx="996">
                  <c:v>1570</c:v>
                </c:pt>
                <c:pt idx="997">
                  <c:v>1570</c:v>
                </c:pt>
                <c:pt idx="998">
                  <c:v>1570</c:v>
                </c:pt>
                <c:pt idx="999">
                  <c:v>1570</c:v>
                </c:pt>
                <c:pt idx="1000">
                  <c:v>1570</c:v>
                </c:pt>
                <c:pt idx="1001">
                  <c:v>1570</c:v>
                </c:pt>
                <c:pt idx="1002">
                  <c:v>1570</c:v>
                </c:pt>
                <c:pt idx="1003">
                  <c:v>1595</c:v>
                </c:pt>
                <c:pt idx="1004">
                  <c:v>1595</c:v>
                </c:pt>
                <c:pt idx="1005">
                  <c:v>1595</c:v>
                </c:pt>
                <c:pt idx="1006">
                  <c:v>1595</c:v>
                </c:pt>
                <c:pt idx="1007">
                  <c:v>1595</c:v>
                </c:pt>
                <c:pt idx="1008">
                  <c:v>1615</c:v>
                </c:pt>
                <c:pt idx="1009">
                  <c:v>1615</c:v>
                </c:pt>
                <c:pt idx="1010">
                  <c:v>1625</c:v>
                </c:pt>
                <c:pt idx="1011">
                  <c:v>1625</c:v>
                </c:pt>
                <c:pt idx="1012">
                  <c:v>1625</c:v>
                </c:pt>
                <c:pt idx="1013">
                  <c:v>1625</c:v>
                </c:pt>
                <c:pt idx="1014">
                  <c:v>1625</c:v>
                </c:pt>
                <c:pt idx="1015">
                  <c:v>1650</c:v>
                </c:pt>
                <c:pt idx="1016">
                  <c:v>1650</c:v>
                </c:pt>
                <c:pt idx="1017">
                  <c:v>1650</c:v>
                </c:pt>
                <c:pt idx="1018">
                  <c:v>1650</c:v>
                </c:pt>
                <c:pt idx="1019">
                  <c:v>1650</c:v>
                </c:pt>
                <c:pt idx="1020">
                  <c:v>1650</c:v>
                </c:pt>
                <c:pt idx="1021">
                  <c:v>1650</c:v>
                </c:pt>
                <c:pt idx="1022">
                  <c:v>1650</c:v>
                </c:pt>
                <c:pt idx="1023">
                  <c:v>1650</c:v>
                </c:pt>
                <c:pt idx="1024">
                  <c:v>1650</c:v>
                </c:pt>
                <c:pt idx="1025">
                  <c:v>1650</c:v>
                </c:pt>
                <c:pt idx="1026">
                  <c:v>1650</c:v>
                </c:pt>
                <c:pt idx="1027">
                  <c:v>1650</c:v>
                </c:pt>
                <c:pt idx="1028">
                  <c:v>1650</c:v>
                </c:pt>
                <c:pt idx="1029">
                  <c:v>1650</c:v>
                </c:pt>
                <c:pt idx="1030">
                  <c:v>1650</c:v>
                </c:pt>
                <c:pt idx="1031">
                  <c:v>1650</c:v>
                </c:pt>
                <c:pt idx="1032">
                  <c:v>1630</c:v>
                </c:pt>
                <c:pt idx="1033">
                  <c:v>1630</c:v>
                </c:pt>
                <c:pt idx="1034">
                  <c:v>1630</c:v>
                </c:pt>
                <c:pt idx="1035">
                  <c:v>1580</c:v>
                </c:pt>
                <c:pt idx="1036">
                  <c:v>1580</c:v>
                </c:pt>
                <c:pt idx="1037">
                  <c:v>1580</c:v>
                </c:pt>
                <c:pt idx="1038">
                  <c:v>1580</c:v>
                </c:pt>
                <c:pt idx="1039">
                  <c:v>1580</c:v>
                </c:pt>
                <c:pt idx="1040">
                  <c:v>1545</c:v>
                </c:pt>
                <c:pt idx="1041">
                  <c:v>1545</c:v>
                </c:pt>
                <c:pt idx="1042">
                  <c:v>1545</c:v>
                </c:pt>
                <c:pt idx="1043">
                  <c:v>1545</c:v>
                </c:pt>
                <c:pt idx="1044">
                  <c:v>1500</c:v>
                </c:pt>
                <c:pt idx="1045">
                  <c:v>1450</c:v>
                </c:pt>
                <c:pt idx="1046">
                  <c:v>1450</c:v>
                </c:pt>
                <c:pt idx="1047">
                  <c:v>1450</c:v>
                </c:pt>
                <c:pt idx="1048">
                  <c:v>1450</c:v>
                </c:pt>
                <c:pt idx="1049">
                  <c:v>1450</c:v>
                </c:pt>
                <c:pt idx="1050">
                  <c:v>1450</c:v>
                </c:pt>
                <c:pt idx="1051">
                  <c:v>1450</c:v>
                </c:pt>
                <c:pt idx="1052">
                  <c:v>1420</c:v>
                </c:pt>
                <c:pt idx="1053">
                  <c:v>1420</c:v>
                </c:pt>
                <c:pt idx="1054">
                  <c:v>1420</c:v>
                </c:pt>
                <c:pt idx="1055">
                  <c:v>1420</c:v>
                </c:pt>
                <c:pt idx="1056">
                  <c:v>1385</c:v>
                </c:pt>
                <c:pt idx="1057">
                  <c:v>1385</c:v>
                </c:pt>
                <c:pt idx="1058">
                  <c:v>1385</c:v>
                </c:pt>
                <c:pt idx="1059">
                  <c:v>1385</c:v>
                </c:pt>
                <c:pt idx="1060">
                  <c:v>1355</c:v>
                </c:pt>
                <c:pt idx="1061">
                  <c:v>1355</c:v>
                </c:pt>
                <c:pt idx="1062">
                  <c:v>1355</c:v>
                </c:pt>
                <c:pt idx="1063">
                  <c:v>1355</c:v>
                </c:pt>
                <c:pt idx="1064">
                  <c:v>1355</c:v>
                </c:pt>
                <c:pt idx="1065">
                  <c:v>1355</c:v>
                </c:pt>
                <c:pt idx="1066">
                  <c:v>1355</c:v>
                </c:pt>
                <c:pt idx="1067">
                  <c:v>1355</c:v>
                </c:pt>
                <c:pt idx="1068">
                  <c:v>1355</c:v>
                </c:pt>
                <c:pt idx="1069">
                  <c:v>1355</c:v>
                </c:pt>
                <c:pt idx="1070">
                  <c:v>1355</c:v>
                </c:pt>
                <c:pt idx="1071">
                  <c:v>1355</c:v>
                </c:pt>
                <c:pt idx="1072">
                  <c:v>1355</c:v>
                </c:pt>
                <c:pt idx="1073">
                  <c:v>1355</c:v>
                </c:pt>
                <c:pt idx="1074">
                  <c:v>1355</c:v>
                </c:pt>
                <c:pt idx="1075">
                  <c:v>1355</c:v>
                </c:pt>
                <c:pt idx="1076">
                  <c:v>1355</c:v>
                </c:pt>
                <c:pt idx="1077">
                  <c:v>1355</c:v>
                </c:pt>
                <c:pt idx="1078">
                  <c:v>1330</c:v>
                </c:pt>
                <c:pt idx="1079">
                  <c:v>1330</c:v>
                </c:pt>
                <c:pt idx="1080">
                  <c:v>1330</c:v>
                </c:pt>
                <c:pt idx="1081">
                  <c:v>1330</c:v>
                </c:pt>
                <c:pt idx="1082">
                  <c:v>1330</c:v>
                </c:pt>
                <c:pt idx="1083">
                  <c:v>1330</c:v>
                </c:pt>
                <c:pt idx="1084">
                  <c:v>1330</c:v>
                </c:pt>
                <c:pt idx="1085">
                  <c:v>1330</c:v>
                </c:pt>
                <c:pt idx="1086">
                  <c:v>1300</c:v>
                </c:pt>
                <c:pt idx="1087">
                  <c:v>1300</c:v>
                </c:pt>
                <c:pt idx="1088">
                  <c:v>1300</c:v>
                </c:pt>
                <c:pt idx="1089">
                  <c:v>1300</c:v>
                </c:pt>
                <c:pt idx="1090">
                  <c:v>1300</c:v>
                </c:pt>
                <c:pt idx="1091">
                  <c:v>1300</c:v>
                </c:pt>
                <c:pt idx="1092">
                  <c:v>1300</c:v>
                </c:pt>
                <c:pt idx="1093">
                  <c:v>1300</c:v>
                </c:pt>
                <c:pt idx="1094">
                  <c:v>1300</c:v>
                </c:pt>
                <c:pt idx="1095">
                  <c:v>1300</c:v>
                </c:pt>
                <c:pt idx="1096">
                  <c:v>1300</c:v>
                </c:pt>
                <c:pt idx="1097">
                  <c:v>1300</c:v>
                </c:pt>
                <c:pt idx="1098">
                  <c:v>1270</c:v>
                </c:pt>
                <c:pt idx="1099">
                  <c:v>1270</c:v>
                </c:pt>
                <c:pt idx="1100">
                  <c:v>1270</c:v>
                </c:pt>
                <c:pt idx="1101">
                  <c:v>1220</c:v>
                </c:pt>
                <c:pt idx="1102">
                  <c:v>1220</c:v>
                </c:pt>
                <c:pt idx="1103">
                  <c:v>1220</c:v>
                </c:pt>
                <c:pt idx="1104">
                  <c:v>1220</c:v>
                </c:pt>
                <c:pt idx="1105">
                  <c:v>1220</c:v>
                </c:pt>
                <c:pt idx="1106">
                  <c:v>1220</c:v>
                </c:pt>
                <c:pt idx="1107">
                  <c:v>1210</c:v>
                </c:pt>
                <c:pt idx="1108">
                  <c:v>1210</c:v>
                </c:pt>
                <c:pt idx="1109">
                  <c:v>1210</c:v>
                </c:pt>
                <c:pt idx="1110">
                  <c:v>1190</c:v>
                </c:pt>
                <c:pt idx="1111">
                  <c:v>1190</c:v>
                </c:pt>
                <c:pt idx="1112">
                  <c:v>1190</c:v>
                </c:pt>
                <c:pt idx="1113">
                  <c:v>1190</c:v>
                </c:pt>
                <c:pt idx="1114">
                  <c:v>1190</c:v>
                </c:pt>
                <c:pt idx="1115">
                  <c:v>1190</c:v>
                </c:pt>
                <c:pt idx="1116">
                  <c:v>1180</c:v>
                </c:pt>
                <c:pt idx="1117">
                  <c:v>1180</c:v>
                </c:pt>
                <c:pt idx="1118">
                  <c:v>1180</c:v>
                </c:pt>
                <c:pt idx="1119">
                  <c:v>1180</c:v>
                </c:pt>
                <c:pt idx="1120">
                  <c:v>1180</c:v>
                </c:pt>
                <c:pt idx="1121">
                  <c:v>1180</c:v>
                </c:pt>
                <c:pt idx="1122">
                  <c:v>1170</c:v>
                </c:pt>
                <c:pt idx="1123">
                  <c:v>1170</c:v>
                </c:pt>
                <c:pt idx="1124">
                  <c:v>1170</c:v>
                </c:pt>
                <c:pt idx="1125">
                  <c:v>1170</c:v>
                </c:pt>
                <c:pt idx="1126">
                  <c:v>1170</c:v>
                </c:pt>
                <c:pt idx="1127">
                  <c:v>1170</c:v>
                </c:pt>
                <c:pt idx="1128">
                  <c:v>1170</c:v>
                </c:pt>
                <c:pt idx="1129">
                  <c:v>1170</c:v>
                </c:pt>
                <c:pt idx="1130">
                  <c:v>1170</c:v>
                </c:pt>
                <c:pt idx="1131">
                  <c:v>1170</c:v>
                </c:pt>
                <c:pt idx="1132">
                  <c:v>1170</c:v>
                </c:pt>
                <c:pt idx="1133">
                  <c:v>1170</c:v>
                </c:pt>
                <c:pt idx="1134">
                  <c:v>1170</c:v>
                </c:pt>
                <c:pt idx="1135">
                  <c:v>1170</c:v>
                </c:pt>
                <c:pt idx="1136">
                  <c:v>1170</c:v>
                </c:pt>
                <c:pt idx="1137">
                  <c:v>1165</c:v>
                </c:pt>
                <c:pt idx="1138">
                  <c:v>1185</c:v>
                </c:pt>
                <c:pt idx="1139">
                  <c:v>1185</c:v>
                </c:pt>
                <c:pt idx="1140">
                  <c:v>1185</c:v>
                </c:pt>
                <c:pt idx="1141">
                  <c:v>1185</c:v>
                </c:pt>
                <c:pt idx="1142">
                  <c:v>1185</c:v>
                </c:pt>
                <c:pt idx="1143">
                  <c:v>1185</c:v>
                </c:pt>
                <c:pt idx="1144">
                  <c:v>1185</c:v>
                </c:pt>
                <c:pt idx="1145">
                  <c:v>1190</c:v>
                </c:pt>
                <c:pt idx="1146">
                  <c:v>1190</c:v>
                </c:pt>
                <c:pt idx="1147">
                  <c:v>1190</c:v>
                </c:pt>
                <c:pt idx="1148">
                  <c:v>1220</c:v>
                </c:pt>
                <c:pt idx="1149">
                  <c:v>1220</c:v>
                </c:pt>
                <c:pt idx="1150">
                  <c:v>1220</c:v>
                </c:pt>
                <c:pt idx="1151">
                  <c:v>1220</c:v>
                </c:pt>
                <c:pt idx="1152">
                  <c:v>1220</c:v>
                </c:pt>
                <c:pt idx="1153">
                  <c:v>1220</c:v>
                </c:pt>
                <c:pt idx="1154">
                  <c:v>1220</c:v>
                </c:pt>
                <c:pt idx="1155">
                  <c:v>1220</c:v>
                </c:pt>
                <c:pt idx="1156">
                  <c:v>1240</c:v>
                </c:pt>
                <c:pt idx="1157">
                  <c:v>1240</c:v>
                </c:pt>
                <c:pt idx="1158">
                  <c:v>1240</c:v>
                </c:pt>
                <c:pt idx="1159">
                  <c:v>1240</c:v>
                </c:pt>
                <c:pt idx="1160">
                  <c:v>1240</c:v>
                </c:pt>
                <c:pt idx="1161">
                  <c:v>1240</c:v>
                </c:pt>
                <c:pt idx="1162">
                  <c:v>1240</c:v>
                </c:pt>
                <c:pt idx="1163">
                  <c:v>1240</c:v>
                </c:pt>
                <c:pt idx="1164">
                  <c:v>1240</c:v>
                </c:pt>
                <c:pt idx="1165">
                  <c:v>1240</c:v>
                </c:pt>
                <c:pt idx="1166">
                  <c:v>1240</c:v>
                </c:pt>
                <c:pt idx="1167">
                  <c:v>1280</c:v>
                </c:pt>
                <c:pt idx="1168">
                  <c:v>1280</c:v>
                </c:pt>
                <c:pt idx="1169">
                  <c:v>1280</c:v>
                </c:pt>
                <c:pt idx="1170">
                  <c:v>1280</c:v>
                </c:pt>
                <c:pt idx="1171">
                  <c:v>1280</c:v>
                </c:pt>
                <c:pt idx="1172">
                  <c:v>1280</c:v>
                </c:pt>
                <c:pt idx="1173">
                  <c:v>1280</c:v>
                </c:pt>
                <c:pt idx="1174">
                  <c:v>1250</c:v>
                </c:pt>
                <c:pt idx="1175">
                  <c:v>1250</c:v>
                </c:pt>
                <c:pt idx="1176">
                  <c:v>1250</c:v>
                </c:pt>
                <c:pt idx="1177">
                  <c:v>1250</c:v>
                </c:pt>
                <c:pt idx="1178">
                  <c:v>1250</c:v>
                </c:pt>
                <c:pt idx="1179">
                  <c:v>1250</c:v>
                </c:pt>
                <c:pt idx="1180">
                  <c:v>1250</c:v>
                </c:pt>
                <c:pt idx="1181">
                  <c:v>1250</c:v>
                </c:pt>
                <c:pt idx="1182">
                  <c:v>1250</c:v>
                </c:pt>
                <c:pt idx="1183">
                  <c:v>1250</c:v>
                </c:pt>
                <c:pt idx="1184">
                  <c:v>1250</c:v>
                </c:pt>
                <c:pt idx="1185">
                  <c:v>1250</c:v>
                </c:pt>
                <c:pt idx="1186">
                  <c:v>1250</c:v>
                </c:pt>
                <c:pt idx="1187">
                  <c:v>1250</c:v>
                </c:pt>
                <c:pt idx="1188">
                  <c:v>1250</c:v>
                </c:pt>
                <c:pt idx="1189">
                  <c:v>1250</c:v>
                </c:pt>
                <c:pt idx="1190">
                  <c:v>1250</c:v>
                </c:pt>
                <c:pt idx="1191">
                  <c:v>1250</c:v>
                </c:pt>
                <c:pt idx="1192">
                  <c:v>1250</c:v>
                </c:pt>
                <c:pt idx="1193">
                  <c:v>1250</c:v>
                </c:pt>
                <c:pt idx="1194">
                  <c:v>1250</c:v>
                </c:pt>
                <c:pt idx="1195">
                  <c:v>1260</c:v>
                </c:pt>
                <c:pt idx="1196">
                  <c:v>1270</c:v>
                </c:pt>
                <c:pt idx="1197">
                  <c:v>1270</c:v>
                </c:pt>
                <c:pt idx="1198">
                  <c:v>1270</c:v>
                </c:pt>
                <c:pt idx="1199">
                  <c:v>1270</c:v>
                </c:pt>
                <c:pt idx="1200">
                  <c:v>1300</c:v>
                </c:pt>
                <c:pt idx="1201">
                  <c:v>1300</c:v>
                </c:pt>
                <c:pt idx="1202">
                  <c:v>1300</c:v>
                </c:pt>
                <c:pt idx="1203">
                  <c:v>1300</c:v>
                </c:pt>
                <c:pt idx="1204">
                  <c:v>1300</c:v>
                </c:pt>
                <c:pt idx="1205">
                  <c:v>1300</c:v>
                </c:pt>
                <c:pt idx="1206" formatCode="###,###,###,###,##0.00">
                  <c:v>1300</c:v>
                </c:pt>
                <c:pt idx="1207" formatCode="###,###,###,###,##0.00">
                  <c:v>1300</c:v>
                </c:pt>
                <c:pt idx="1208" formatCode="###,###,###,###,##0.00">
                  <c:v>1300</c:v>
                </c:pt>
                <c:pt idx="1209" formatCode="###,###,###,###,##0.00">
                  <c:v>1300</c:v>
                </c:pt>
                <c:pt idx="1210" formatCode="###,###,###,###,##0.00">
                  <c:v>1300</c:v>
                </c:pt>
                <c:pt idx="1211" formatCode="###,###,###,###,##0.00">
                  <c:v>1300</c:v>
                </c:pt>
                <c:pt idx="1212" formatCode="###,###,###,###,##0.00">
                  <c:v>1300</c:v>
                </c:pt>
                <c:pt idx="1213" formatCode="###,###,###,###,##0.00">
                  <c:v>1330</c:v>
                </c:pt>
                <c:pt idx="1214" formatCode="###,###,###,###,##0.00">
                  <c:v>1330</c:v>
                </c:pt>
                <c:pt idx="1215" formatCode="###,###,###,###,##0.00">
                  <c:v>1330</c:v>
                </c:pt>
                <c:pt idx="1216" formatCode="###,###,###,###,##0.00">
                  <c:v>1330</c:v>
                </c:pt>
                <c:pt idx="1217" formatCode="###,###,###,###,##0.00">
                  <c:v>1330</c:v>
                </c:pt>
                <c:pt idx="1218" formatCode="###,###,###,###,##0.00">
                  <c:v>1330</c:v>
                </c:pt>
                <c:pt idx="1219" formatCode="###,###,###,###,##0.00">
                  <c:v>1330</c:v>
                </c:pt>
                <c:pt idx="1220" formatCode="###,###,###,###,##0.00">
                  <c:v>1330</c:v>
                </c:pt>
                <c:pt idx="1221" formatCode="###,###,###,###,##0.00">
                  <c:v>1330</c:v>
                </c:pt>
                <c:pt idx="1222" formatCode="###,###,###,###,##0.00">
                  <c:v>1330</c:v>
                </c:pt>
                <c:pt idx="1223" formatCode="#,##0.00">
                  <c:v>1330</c:v>
                </c:pt>
                <c:pt idx="1224" formatCode="#,##0.00">
                  <c:v>1330</c:v>
                </c:pt>
                <c:pt idx="1225" formatCode="###,###,###,###,##0.00">
                  <c:v>1330</c:v>
                </c:pt>
                <c:pt idx="1226" formatCode="###,###,###,###,##0.00">
                  <c:v>1330</c:v>
                </c:pt>
                <c:pt idx="1227" formatCode="###,###,###,###,##0.00">
                  <c:v>1330</c:v>
                </c:pt>
                <c:pt idx="1228">
                  <c:v>1330</c:v>
                </c:pt>
                <c:pt idx="1229" formatCode="###,###,###,###,##0.00">
                  <c:v>1330</c:v>
                </c:pt>
                <c:pt idx="1230" formatCode="#,##0.00">
                  <c:v>1330</c:v>
                </c:pt>
                <c:pt idx="1231" formatCode="#,##0.00">
                  <c:v>1330</c:v>
                </c:pt>
                <c:pt idx="1232" formatCode="###,###,###,###,##0.00">
                  <c:v>1330</c:v>
                </c:pt>
                <c:pt idx="1233" formatCode="###,###,###,###,##0.00">
                  <c:v>1330</c:v>
                </c:pt>
                <c:pt idx="1234" formatCode="###,###,###,###,##0.00">
                  <c:v>1330</c:v>
                </c:pt>
                <c:pt idx="1235" formatCode="###,###,###,###,##0.00">
                  <c:v>1330</c:v>
                </c:pt>
                <c:pt idx="1236" formatCode="###,###,###,###,##0.00">
                  <c:v>1330</c:v>
                </c:pt>
                <c:pt idx="1237" formatCode="###,###,###,###,##0.00">
                  <c:v>1330</c:v>
                </c:pt>
                <c:pt idx="1238" formatCode="###,###,###,###,##0.00">
                  <c:v>1330</c:v>
                </c:pt>
                <c:pt idx="1239" formatCode="#,##0.00">
                  <c:v>1330</c:v>
                </c:pt>
                <c:pt idx="1240" formatCode="###,###,###,###,##0.00">
                  <c:v>1310</c:v>
                </c:pt>
                <c:pt idx="1241" formatCode="###,###,###,###,##0.00">
                  <c:v>1310</c:v>
                </c:pt>
                <c:pt idx="1242" formatCode="###,###,###,###,##0.00">
                  <c:v>1310</c:v>
                </c:pt>
                <c:pt idx="1243" formatCode="###,###,###,###,##0.00">
                  <c:v>1280</c:v>
                </c:pt>
                <c:pt idx="1244" formatCode="###,###,###,###,##0.00">
                  <c:v>1290</c:v>
                </c:pt>
                <c:pt idx="1245" formatCode="###,###,###,###,##0.00">
                  <c:v>1290</c:v>
                </c:pt>
                <c:pt idx="1246" formatCode="###,###,###,###,##0.00">
                  <c:v>1290</c:v>
                </c:pt>
                <c:pt idx="1247" formatCode="###,###,###,###,##0.00">
                  <c:v>1290</c:v>
                </c:pt>
                <c:pt idx="1248" formatCode="###,###,###,###,##0.00">
                  <c:v>1290</c:v>
                </c:pt>
                <c:pt idx="1249" formatCode="###,###,###,###,##0.00">
                  <c:v>1290</c:v>
                </c:pt>
                <c:pt idx="1250" formatCode="###,###,###,###,##0.00">
                  <c:v>1270</c:v>
                </c:pt>
                <c:pt idx="1251" formatCode="#,##0.00">
                  <c:v>1270</c:v>
                </c:pt>
                <c:pt idx="1252" formatCode="#,##0.00">
                  <c:v>1270</c:v>
                </c:pt>
                <c:pt idx="1253" formatCode="###,###,###,###,##0.00">
                  <c:v>1270</c:v>
                </c:pt>
                <c:pt idx="1254" formatCode="###,###,###,###,##0.00">
                  <c:v>1240</c:v>
                </c:pt>
                <c:pt idx="1255" formatCode="#,##0.00">
                  <c:v>1240</c:v>
                </c:pt>
                <c:pt idx="1256" formatCode="#,##0.00">
                  <c:v>1240</c:v>
                </c:pt>
                <c:pt idx="1257" formatCode="###,###,###,###,##0.00">
                  <c:v>1200</c:v>
                </c:pt>
                <c:pt idx="1258" formatCode="###,###,###,###,##0.00">
                  <c:v>1200</c:v>
                </c:pt>
                <c:pt idx="1259" formatCode="#,##0.00">
                  <c:v>1200</c:v>
                </c:pt>
                <c:pt idx="1260" formatCode="#,##0.00">
                  <c:v>1200</c:v>
                </c:pt>
                <c:pt idx="1261" formatCode="#,##0.00">
                  <c:v>1180</c:v>
                </c:pt>
                <c:pt idx="1262">
                  <c:v>#N/A</c:v>
                </c:pt>
                <c:pt idx="1263" formatCode="#,##0.00">
                  <c:v>1180</c:v>
                </c:pt>
                <c:pt idx="1264" formatCode="###,###,###,###,##0.00">
                  <c:v>1180</c:v>
                </c:pt>
                <c:pt idx="1265" formatCode="#,##0.00">
                  <c:v>1180</c:v>
                </c:pt>
                <c:pt idx="1266" formatCode="###,###,###,###,##0.00">
                  <c:v>1180</c:v>
                </c:pt>
                <c:pt idx="1267" formatCode="###,###,###,###,##0.00">
                  <c:v>1180</c:v>
                </c:pt>
                <c:pt idx="1268" formatCode="###,###,###,###,##0.00">
                  <c:v>1180</c:v>
                </c:pt>
                <c:pt idx="1269" formatCode="###,###,###,###,##0.00">
                  <c:v>1180</c:v>
                </c:pt>
                <c:pt idx="1270" formatCode="###,###,###,###,##0.00">
                  <c:v>1180</c:v>
                </c:pt>
                <c:pt idx="1271" formatCode="###,###,###,###,##0.00">
                  <c:v>1180</c:v>
                </c:pt>
                <c:pt idx="1272" formatCode="###,###,###,###,##0.00">
                  <c:v>1150</c:v>
                </c:pt>
                <c:pt idx="1273" formatCode="###,###,###,###,##0.00">
                  <c:v>1150</c:v>
                </c:pt>
                <c:pt idx="1274" formatCode="###,###,###,###,##0.00">
                  <c:v>1150</c:v>
                </c:pt>
                <c:pt idx="1275" formatCode="###,###,###,###,##0.00">
                  <c:v>1150</c:v>
                </c:pt>
                <c:pt idx="1276" formatCode="###,###,###,###,##0.00">
                  <c:v>1150</c:v>
                </c:pt>
                <c:pt idx="1277" formatCode="###,###,###,###,##0.00">
                  <c:v>1150</c:v>
                </c:pt>
                <c:pt idx="1278" formatCode="###,###,###,###,##0.00">
                  <c:v>1150</c:v>
                </c:pt>
                <c:pt idx="1279" formatCode="###,###,###,###,##0.00">
                  <c:v>1120</c:v>
                </c:pt>
                <c:pt idx="1280" formatCode="###,###,###,###,##0.00">
                  <c:v>1120</c:v>
                </c:pt>
                <c:pt idx="1281" formatCode="###,###,###,###,##0.00">
                  <c:v>1120</c:v>
                </c:pt>
                <c:pt idx="1282" formatCode="#,##0.00">
                  <c:v>1120</c:v>
                </c:pt>
                <c:pt idx="1283" formatCode="###,###,###,###,##0.00">
                  <c:v>1120</c:v>
                </c:pt>
                <c:pt idx="1284" formatCode="###,###,###,###,##0.00">
                  <c:v>1070</c:v>
                </c:pt>
                <c:pt idx="1285" formatCode="#,##0.00">
                  <c:v>1070</c:v>
                </c:pt>
                <c:pt idx="1286" formatCode="###,###,###,###,##0.00">
                  <c:v>1070</c:v>
                </c:pt>
                <c:pt idx="1287" formatCode="###,###,###,###,##0.00">
                  <c:v>1070</c:v>
                </c:pt>
                <c:pt idx="1288" formatCode="###,###,###,###,##0.00">
                  <c:v>1070</c:v>
                </c:pt>
                <c:pt idx="1289" formatCode="###,###,###,###,##0.00">
                  <c:v>1070</c:v>
                </c:pt>
                <c:pt idx="1290" formatCode="###,###,###,###,##0.00">
                  <c:v>1020</c:v>
                </c:pt>
                <c:pt idx="1291" formatCode="###,###,###,###,##0.00">
                  <c:v>1020</c:v>
                </c:pt>
                <c:pt idx="1292" formatCode="###,###,###,###,##0.00">
                  <c:v>1020</c:v>
                </c:pt>
                <c:pt idx="1293" formatCode="###,###,###,###,##0.00">
                  <c:v>1000</c:v>
                </c:pt>
                <c:pt idx="1294" formatCode="###,###,###,###,##0.00">
                  <c:v>1000</c:v>
                </c:pt>
                <c:pt idx="1295" formatCode="###,###,###,###,##0.00">
                  <c:v>1000</c:v>
                </c:pt>
                <c:pt idx="1296" formatCode="###,###,###,###,##0.00">
                  <c:v>1000</c:v>
                </c:pt>
                <c:pt idx="1297" formatCode="###,###,###,###,##0.00">
                  <c:v>1000</c:v>
                </c:pt>
                <c:pt idx="1298" formatCode="###,###,###,###,##0.00">
                  <c:v>1000</c:v>
                </c:pt>
                <c:pt idx="1299" formatCode="###,###,###,###,##0.00">
                  <c:v>1000</c:v>
                </c:pt>
                <c:pt idx="1300" formatCode="###,###,###,###,##0.00">
                  <c:v>1000</c:v>
                </c:pt>
                <c:pt idx="1301" formatCode="###,###,###,###,##0.00">
                  <c:v>1000</c:v>
                </c:pt>
                <c:pt idx="1302" formatCode="###,###,###,###,##0.00">
                  <c:v>1000</c:v>
                </c:pt>
                <c:pt idx="1303" formatCode="###,###,###,###,##0.00">
                  <c:v>950</c:v>
                </c:pt>
                <c:pt idx="1304" formatCode="###,###,###,###,##0.00">
                  <c:v>950</c:v>
                </c:pt>
                <c:pt idx="1305" formatCode="###,###,###,###,##0.00">
                  <c:v>950</c:v>
                </c:pt>
                <c:pt idx="1306" formatCode="###,###,###,###,##0.00">
                  <c:v>950</c:v>
                </c:pt>
                <c:pt idx="1307" formatCode="###,###,###,###,##0.00">
                  <c:v>950</c:v>
                </c:pt>
                <c:pt idx="1308" formatCode="###,###,###,###,##0.00">
                  <c:v>950</c:v>
                </c:pt>
                <c:pt idx="1309" formatCode="###,###,###,###,##0.00">
                  <c:v>950</c:v>
                </c:pt>
                <c:pt idx="1310" formatCode="###,###,###,###,##0.00">
                  <c:v>950</c:v>
                </c:pt>
                <c:pt idx="1311" formatCode="###,###,###,###,##0.00">
                  <c:v>950</c:v>
                </c:pt>
                <c:pt idx="1312" formatCode="###,###,###,###,##0.00">
                  <c:v>950</c:v>
                </c:pt>
                <c:pt idx="1313" formatCode="###,###,###,###,##0.00">
                  <c:v>950</c:v>
                </c:pt>
                <c:pt idx="1314" formatCode="###,###,###,###,##0.00">
                  <c:v>950</c:v>
                </c:pt>
                <c:pt idx="1315" formatCode="###,###,###,###,##0.00">
                  <c:v>950</c:v>
                </c:pt>
                <c:pt idx="1316" formatCode="###,###,###,###,##0.00">
                  <c:v>980</c:v>
                </c:pt>
                <c:pt idx="1317" formatCode="###,###,###,###,##0.00">
                  <c:v>980</c:v>
                </c:pt>
                <c:pt idx="1318" formatCode="###,###,###,###,##0.00">
                  <c:v>980</c:v>
                </c:pt>
                <c:pt idx="1319" formatCode="###,###,###,###,##0.00">
                  <c:v>980</c:v>
                </c:pt>
                <c:pt idx="1320" formatCode="###,###,###,###,##0.00">
                  <c:v>980</c:v>
                </c:pt>
                <c:pt idx="1321" formatCode="###,###,###,###,##0.00">
                  <c:v>980</c:v>
                </c:pt>
                <c:pt idx="1322" formatCode="###,###,###,###,##0.00">
                  <c:v>980</c:v>
                </c:pt>
                <c:pt idx="1323" formatCode="###,###,###,###,##0.00">
                  <c:v>980</c:v>
                </c:pt>
                <c:pt idx="1324" formatCode="###,###,###,###,##0.00">
                  <c:v>980</c:v>
                </c:pt>
                <c:pt idx="1325" formatCode="###,###,###,###,##0.00">
                  <c:v>980</c:v>
                </c:pt>
                <c:pt idx="1326" formatCode="###,###,###,###,##0.00">
                  <c:v>980</c:v>
                </c:pt>
                <c:pt idx="1327" formatCode="###,###,###,###,##0.00">
                  <c:v>980</c:v>
                </c:pt>
                <c:pt idx="1328" formatCode="###,###,###,###,##0.00">
                  <c:v>980</c:v>
                </c:pt>
                <c:pt idx="1329" formatCode="###,###,###,###,##0.00">
                  <c:v>980</c:v>
                </c:pt>
                <c:pt idx="1330" formatCode="###,###,###,###,##0.00">
                  <c:v>980</c:v>
                </c:pt>
                <c:pt idx="1331" formatCode="###,###,###,###,##0.00">
                  <c:v>980</c:v>
                </c:pt>
                <c:pt idx="1332" formatCode="###,###,###,###,##0.00">
                  <c:v>980</c:v>
                </c:pt>
                <c:pt idx="1333" formatCode="###,###,###,###,##0.00">
                  <c:v>980</c:v>
                </c:pt>
                <c:pt idx="1334" formatCode="###,###,###,###,##0.00">
                  <c:v>980</c:v>
                </c:pt>
                <c:pt idx="1335" formatCode="###,###,###,###,##0.00">
                  <c:v>980</c:v>
                </c:pt>
                <c:pt idx="1336" formatCode="###,###,###,###,##0.00">
                  <c:v>980</c:v>
                </c:pt>
                <c:pt idx="1337" formatCode="###,###,###,###,##0.00">
                  <c:v>980</c:v>
                </c:pt>
                <c:pt idx="1338" formatCode="###,###,###,###,##0.00">
                  <c:v>980</c:v>
                </c:pt>
                <c:pt idx="1339" formatCode="###,###,###,###,##0.00">
                  <c:v>980</c:v>
                </c:pt>
                <c:pt idx="1340" formatCode="###,###,###,###,##0.00">
                  <c:v>980</c:v>
                </c:pt>
                <c:pt idx="1341" formatCode="###,###,###,###,##0.00">
                  <c:v>980</c:v>
                </c:pt>
                <c:pt idx="1342" formatCode="###,###,###,###,##0.00">
                  <c:v>980</c:v>
                </c:pt>
                <c:pt idx="1343" formatCode="###,###,###,###,##0.00">
                  <c:v>980</c:v>
                </c:pt>
                <c:pt idx="1344" formatCode="###,###,###,###,##0.00">
                  <c:v>980</c:v>
                </c:pt>
                <c:pt idx="1345" formatCode="###,###,###,###,##0.00">
                  <c:v>980</c:v>
                </c:pt>
                <c:pt idx="1346" formatCode="###,###,###,###,##0.00">
                  <c:v>980</c:v>
                </c:pt>
                <c:pt idx="1347" formatCode="###,###,###,###,##0.00">
                  <c:v>980</c:v>
                </c:pt>
                <c:pt idx="1348" formatCode="###,###,###,###,##0.00">
                  <c:v>980</c:v>
                </c:pt>
                <c:pt idx="1349" formatCode="###,###,###,###,##0.00">
                  <c:v>980</c:v>
                </c:pt>
                <c:pt idx="1350" formatCode="###,###,###,###,##0.00">
                  <c:v>980</c:v>
                </c:pt>
                <c:pt idx="1351" formatCode="###,###,###,###,##0.00">
                  <c:v>980</c:v>
                </c:pt>
                <c:pt idx="1352" formatCode="###,###,###,###,##0.00">
                  <c:v>980</c:v>
                </c:pt>
                <c:pt idx="1353" formatCode="###,###,###,###,##0.00">
                  <c:v>980</c:v>
                </c:pt>
                <c:pt idx="1354" formatCode="###,###,###,###,##0.00">
                  <c:v>980</c:v>
                </c:pt>
                <c:pt idx="1355" formatCode="###,###,###,###,##0.00">
                  <c:v>980</c:v>
                </c:pt>
                <c:pt idx="1356" formatCode="###,###,###,###,##0.00">
                  <c:v>980</c:v>
                </c:pt>
                <c:pt idx="1357" formatCode="###,###,###,###,##0.00">
                  <c:v>960</c:v>
                </c:pt>
                <c:pt idx="1358" formatCode="###,###,###,###,##0.00">
                  <c:v>960</c:v>
                </c:pt>
                <c:pt idx="1359" formatCode="###,###,###,###,##0.00">
                  <c:v>960</c:v>
                </c:pt>
                <c:pt idx="1360" formatCode="###,###,###,###,##0.00">
                  <c:v>960</c:v>
                </c:pt>
                <c:pt idx="1361" formatCode="###,###,###,###,##0.00">
                  <c:v>960</c:v>
                </c:pt>
                <c:pt idx="1362" formatCode="###,###,###,###,##0.00">
                  <c:v>960</c:v>
                </c:pt>
                <c:pt idx="1363" formatCode="###,###,###,###,##0.00">
                  <c:v>960</c:v>
                </c:pt>
                <c:pt idx="1364" formatCode="###,###,###,###,##0.00">
                  <c:v>960</c:v>
                </c:pt>
                <c:pt idx="1365" formatCode="###,###,###,###,##0.00">
                  <c:v>960</c:v>
                </c:pt>
                <c:pt idx="1366" formatCode="###,###,###,###,##0.00">
                  <c:v>960</c:v>
                </c:pt>
                <c:pt idx="1367" formatCode="###,###,###,###,##0.00">
                  <c:v>960</c:v>
                </c:pt>
                <c:pt idx="1368" formatCode="###,###,###,###,##0.00">
                  <c:v>960</c:v>
                </c:pt>
                <c:pt idx="1369" formatCode="###,###,###,###,##0.00">
                  <c:v>960</c:v>
                </c:pt>
                <c:pt idx="1370" formatCode="###,###,###,###,##0.00">
                  <c:v>960</c:v>
                </c:pt>
                <c:pt idx="1371" formatCode="###,###,###,###,##0.00">
                  <c:v>960</c:v>
                </c:pt>
                <c:pt idx="1372" formatCode="###,###,###,###,##0.00">
                  <c:v>960</c:v>
                </c:pt>
                <c:pt idx="1373" formatCode="###,###,###,###,##0.00">
                  <c:v>960</c:v>
                </c:pt>
                <c:pt idx="1374" formatCode="###,###,###,###,##0.00">
                  <c:v>960</c:v>
                </c:pt>
                <c:pt idx="1375" formatCode="###,###,###,###,##0.00">
                  <c:v>960</c:v>
                </c:pt>
                <c:pt idx="1376" formatCode="###,###,###,###,##0.00">
                  <c:v>960</c:v>
                </c:pt>
                <c:pt idx="1377" formatCode="###,###,###,###,##0.00">
                  <c:v>960</c:v>
                </c:pt>
                <c:pt idx="1378" formatCode="###,###,###,###,##0.00">
                  <c:v>960</c:v>
                </c:pt>
                <c:pt idx="1379" formatCode="###,###,###,###,##0.00">
                  <c:v>960</c:v>
                </c:pt>
                <c:pt idx="1380" formatCode="###,###,###,###,##0.00">
                  <c:v>960</c:v>
                </c:pt>
                <c:pt idx="1381" formatCode="###,###,###,###,##0.00">
                  <c:v>960</c:v>
                </c:pt>
                <c:pt idx="1382" formatCode="###,###,###,###,##0.00">
                  <c:v>960</c:v>
                </c:pt>
                <c:pt idx="1383" formatCode="###,###,###,###,##0.00">
                  <c:v>960</c:v>
                </c:pt>
                <c:pt idx="1384" formatCode="###,###,###,###,##0.00">
                  <c:v>960</c:v>
                </c:pt>
                <c:pt idx="1385" formatCode="###,###,###,###,##0.00">
                  <c:v>960</c:v>
                </c:pt>
                <c:pt idx="1386" formatCode="###,###,###,###,##0.00">
                  <c:v>960</c:v>
                </c:pt>
                <c:pt idx="1387" formatCode="###,###,###,###,##0.00">
                  <c:v>960</c:v>
                </c:pt>
                <c:pt idx="1388" formatCode="###,###,###,###,##0.00">
                  <c:v>960</c:v>
                </c:pt>
                <c:pt idx="1389" formatCode="###,###,###,###,##0.00">
                  <c:v>960</c:v>
                </c:pt>
                <c:pt idx="1390" formatCode="###,###,###,###,##0.00">
                  <c:v>960</c:v>
                </c:pt>
                <c:pt idx="1391" formatCode="###,###,###,###,##0.00">
                  <c:v>960</c:v>
                </c:pt>
                <c:pt idx="1392" formatCode="###,###,###,###,##0.00">
                  <c:v>960</c:v>
                </c:pt>
                <c:pt idx="1393" formatCode="###,###,###,###,##0.00">
                  <c:v>960</c:v>
                </c:pt>
                <c:pt idx="1394" formatCode="###,###,###,###,##0.00">
                  <c:v>960</c:v>
                </c:pt>
                <c:pt idx="1395" formatCode="###,###,###,###,##0.00">
                  <c:v>960</c:v>
                </c:pt>
                <c:pt idx="1396" formatCode="###,###,###,###,##0.00">
                  <c:v>960</c:v>
                </c:pt>
                <c:pt idx="1397" formatCode="###,###,###,###,##0.00">
                  <c:v>960</c:v>
                </c:pt>
                <c:pt idx="1398" formatCode="###,###,###,###,##0.00">
                  <c:v>960</c:v>
                </c:pt>
                <c:pt idx="1399" formatCode="###,###,###,###,##0.00">
                  <c:v>960</c:v>
                </c:pt>
                <c:pt idx="1400" formatCode="###,###,###,###,##0.00">
                  <c:v>960</c:v>
                </c:pt>
                <c:pt idx="1401" formatCode="###,###,###,###,##0.00">
                  <c:v>960</c:v>
                </c:pt>
                <c:pt idx="1402" formatCode="###,###,###,###,##0.00">
                  <c:v>960</c:v>
                </c:pt>
                <c:pt idx="1403" formatCode="###,###,###,###,##0.00">
                  <c:v>960</c:v>
                </c:pt>
                <c:pt idx="1404" formatCode="###,###,###,###,##0.00">
                  <c:v>960</c:v>
                </c:pt>
                <c:pt idx="1405" formatCode="###,###,###,###,##0.00">
                  <c:v>960</c:v>
                </c:pt>
                <c:pt idx="1406" formatCode="###,###,###,###,##0.00">
                  <c:v>960</c:v>
                </c:pt>
                <c:pt idx="1407" formatCode="###,###,###,###,##0.00">
                  <c:v>960</c:v>
                </c:pt>
                <c:pt idx="1408" formatCode="###,###,###,###,##0.00">
                  <c:v>960</c:v>
                </c:pt>
                <c:pt idx="1409" formatCode="###,###,###,###,##0.00">
                  <c:v>960</c:v>
                </c:pt>
                <c:pt idx="1410" formatCode="###,###,###,###,##0.00">
                  <c:v>960</c:v>
                </c:pt>
                <c:pt idx="1411" formatCode="###,###,###,###,##0.00">
                  <c:v>960</c:v>
                </c:pt>
                <c:pt idx="1412" formatCode="###,###,###,###,##0.00">
                  <c:v>960</c:v>
                </c:pt>
                <c:pt idx="1413" formatCode="###,###,###,###,##0.00">
                  <c:v>960</c:v>
                </c:pt>
                <c:pt idx="1414" formatCode="###,###,###,###,##0.00">
                  <c:v>960</c:v>
                </c:pt>
                <c:pt idx="1415" formatCode="###,###,###,###,##0.00">
                  <c:v>960</c:v>
                </c:pt>
                <c:pt idx="1416" formatCode="###,###,###,###,##0.00">
                  <c:v>960</c:v>
                </c:pt>
                <c:pt idx="1417" formatCode="###,###,###,###,##0.00">
                  <c:v>960</c:v>
                </c:pt>
                <c:pt idx="1418" formatCode="###,###,###,###,##0.00">
                  <c:v>960</c:v>
                </c:pt>
                <c:pt idx="1419" formatCode="###,###,###,###,##0.00">
                  <c:v>960</c:v>
                </c:pt>
                <c:pt idx="1420" formatCode="###,###,###,###,##0.00">
                  <c:v>960</c:v>
                </c:pt>
                <c:pt idx="1421" formatCode="###,###,###,###,##0.00">
                  <c:v>960</c:v>
                </c:pt>
                <c:pt idx="1422" formatCode="###,###,###,###,##0.00">
                  <c:v>960</c:v>
                </c:pt>
                <c:pt idx="1423" formatCode="###,###,###,###,##0.00">
                  <c:v>960</c:v>
                </c:pt>
                <c:pt idx="1424" formatCode="###,###,###,###,##0.00">
                  <c:v>960</c:v>
                </c:pt>
                <c:pt idx="1425" formatCode="###,###,###,###,##0.00">
                  <c:v>960</c:v>
                </c:pt>
                <c:pt idx="1426" formatCode="###,###,###,###,##0.00">
                  <c:v>960</c:v>
                </c:pt>
                <c:pt idx="1427" formatCode="###,###,###,###,##0.00">
                  <c:v>960</c:v>
                </c:pt>
                <c:pt idx="1428" formatCode="###,###,###,###,##0.00">
                  <c:v>960</c:v>
                </c:pt>
                <c:pt idx="1429" formatCode="###,###,###,###,##0.00">
                  <c:v>960</c:v>
                </c:pt>
                <c:pt idx="1430" formatCode="###,###,###,###,##0.00">
                  <c:v>960</c:v>
                </c:pt>
                <c:pt idx="1431" formatCode="###,###,###,###,##0.00">
                  <c:v>960</c:v>
                </c:pt>
                <c:pt idx="1432" formatCode="###,###,###,###,##0.00">
                  <c:v>960</c:v>
                </c:pt>
                <c:pt idx="1433" formatCode="###,###,###,###,##0.00">
                  <c:v>960</c:v>
                </c:pt>
                <c:pt idx="1434" formatCode="###,###,###,###,##0.00">
                  <c:v>960</c:v>
                </c:pt>
                <c:pt idx="1435" formatCode="###,###,###,###,##0.00">
                  <c:v>960</c:v>
                </c:pt>
                <c:pt idx="1436" formatCode="###,###,###,###,##0.00">
                  <c:v>960</c:v>
                </c:pt>
                <c:pt idx="1437" formatCode="###,###,###,###,##0.00">
                  <c:v>960</c:v>
                </c:pt>
                <c:pt idx="1438" formatCode="###,###,###,###,##0.00">
                  <c:v>960</c:v>
                </c:pt>
                <c:pt idx="1439" formatCode="###,###,###,###,##0.00">
                  <c:v>960</c:v>
                </c:pt>
                <c:pt idx="1440" formatCode="###,###,###,###,##0.00">
                  <c:v>960</c:v>
                </c:pt>
                <c:pt idx="1441" formatCode="###,###,###,###,##0.00">
                  <c:v>960</c:v>
                </c:pt>
                <c:pt idx="1442" formatCode="###,###,###,###,##0.00">
                  <c:v>960</c:v>
                </c:pt>
              </c:numCache>
            </c:numRef>
          </c:val>
          <c:smooth val="0"/>
        </c:ser>
        <c:ser>
          <c:idx val="1"/>
          <c:order val="2"/>
          <c:tx>
            <c:strRef>
              <c:f>日频数据录入!$N$1</c:f>
              <c:strCache>
                <c:ptCount val="1"/>
                <c:pt idx="0">
                  <c:v>淮北</c:v>
                </c:pt>
              </c:strCache>
            </c:strRef>
          </c:tx>
          <c:spPr>
            <a:ln w="19050">
              <a:solidFill>
                <a:srgbClr val="A6A6A6"/>
              </a:solidFill>
            </a:ln>
          </c:spPr>
          <c:marker>
            <c:symbol val="none"/>
          </c:marker>
          <c:cat>
            <c:numRef>
              <c:f>日频数据录入!$A$930:$A$2372</c:f>
              <c:numCache>
                <c:formatCode>yyyy/mm/dd;@</c:formatCode>
                <c:ptCount val="1443"/>
                <c:pt idx="0">
                  <c:v>39817</c:v>
                </c:pt>
                <c:pt idx="1">
                  <c:v>39818</c:v>
                </c:pt>
                <c:pt idx="2">
                  <c:v>39819</c:v>
                </c:pt>
                <c:pt idx="3">
                  <c:v>39820</c:v>
                </c:pt>
                <c:pt idx="4">
                  <c:v>39821</c:v>
                </c:pt>
                <c:pt idx="5">
                  <c:v>39822</c:v>
                </c:pt>
                <c:pt idx="6">
                  <c:v>39825</c:v>
                </c:pt>
                <c:pt idx="7">
                  <c:v>39826</c:v>
                </c:pt>
                <c:pt idx="8">
                  <c:v>39827</c:v>
                </c:pt>
                <c:pt idx="9">
                  <c:v>39828</c:v>
                </c:pt>
                <c:pt idx="10">
                  <c:v>39829</c:v>
                </c:pt>
                <c:pt idx="11">
                  <c:v>39832</c:v>
                </c:pt>
                <c:pt idx="12">
                  <c:v>39833</c:v>
                </c:pt>
                <c:pt idx="13">
                  <c:v>39834</c:v>
                </c:pt>
                <c:pt idx="14">
                  <c:v>39835</c:v>
                </c:pt>
                <c:pt idx="15">
                  <c:v>39836</c:v>
                </c:pt>
                <c:pt idx="16">
                  <c:v>39845</c:v>
                </c:pt>
                <c:pt idx="17">
                  <c:v>39846</c:v>
                </c:pt>
                <c:pt idx="18">
                  <c:v>39847</c:v>
                </c:pt>
                <c:pt idx="19">
                  <c:v>39848</c:v>
                </c:pt>
                <c:pt idx="20">
                  <c:v>39849</c:v>
                </c:pt>
                <c:pt idx="21">
                  <c:v>39850</c:v>
                </c:pt>
                <c:pt idx="22">
                  <c:v>39853</c:v>
                </c:pt>
                <c:pt idx="23">
                  <c:v>39854</c:v>
                </c:pt>
                <c:pt idx="24">
                  <c:v>39855</c:v>
                </c:pt>
                <c:pt idx="25">
                  <c:v>39856</c:v>
                </c:pt>
                <c:pt idx="26">
                  <c:v>39857</c:v>
                </c:pt>
                <c:pt idx="27">
                  <c:v>39860</c:v>
                </c:pt>
                <c:pt idx="28">
                  <c:v>39861</c:v>
                </c:pt>
                <c:pt idx="29">
                  <c:v>39862</c:v>
                </c:pt>
                <c:pt idx="30">
                  <c:v>39863</c:v>
                </c:pt>
                <c:pt idx="31">
                  <c:v>39864</c:v>
                </c:pt>
                <c:pt idx="32">
                  <c:v>39867</c:v>
                </c:pt>
                <c:pt idx="33">
                  <c:v>39868</c:v>
                </c:pt>
                <c:pt idx="34">
                  <c:v>39869</c:v>
                </c:pt>
                <c:pt idx="35">
                  <c:v>39870</c:v>
                </c:pt>
                <c:pt idx="36">
                  <c:v>39871</c:v>
                </c:pt>
                <c:pt idx="37">
                  <c:v>39874</c:v>
                </c:pt>
                <c:pt idx="38">
                  <c:v>39875</c:v>
                </c:pt>
                <c:pt idx="39">
                  <c:v>39876</c:v>
                </c:pt>
                <c:pt idx="40">
                  <c:v>39877</c:v>
                </c:pt>
                <c:pt idx="41">
                  <c:v>39878</c:v>
                </c:pt>
                <c:pt idx="42">
                  <c:v>39881</c:v>
                </c:pt>
                <c:pt idx="43">
                  <c:v>39882</c:v>
                </c:pt>
                <c:pt idx="44">
                  <c:v>39883</c:v>
                </c:pt>
                <c:pt idx="45">
                  <c:v>39884</c:v>
                </c:pt>
                <c:pt idx="46">
                  <c:v>39885</c:v>
                </c:pt>
                <c:pt idx="47">
                  <c:v>39888</c:v>
                </c:pt>
                <c:pt idx="48">
                  <c:v>39889</c:v>
                </c:pt>
                <c:pt idx="49">
                  <c:v>39890</c:v>
                </c:pt>
                <c:pt idx="50">
                  <c:v>39891</c:v>
                </c:pt>
                <c:pt idx="51">
                  <c:v>39892</c:v>
                </c:pt>
                <c:pt idx="52">
                  <c:v>39895</c:v>
                </c:pt>
                <c:pt idx="53">
                  <c:v>39896</c:v>
                </c:pt>
                <c:pt idx="54">
                  <c:v>39897</c:v>
                </c:pt>
                <c:pt idx="55">
                  <c:v>39898</c:v>
                </c:pt>
                <c:pt idx="56">
                  <c:v>39899</c:v>
                </c:pt>
                <c:pt idx="57">
                  <c:v>39902</c:v>
                </c:pt>
                <c:pt idx="58">
                  <c:v>39903</c:v>
                </c:pt>
                <c:pt idx="59">
                  <c:v>39904</c:v>
                </c:pt>
                <c:pt idx="60">
                  <c:v>39905</c:v>
                </c:pt>
                <c:pt idx="61">
                  <c:v>39906</c:v>
                </c:pt>
                <c:pt idx="62">
                  <c:v>39909</c:v>
                </c:pt>
                <c:pt idx="63">
                  <c:v>39910</c:v>
                </c:pt>
                <c:pt idx="64">
                  <c:v>39911</c:v>
                </c:pt>
                <c:pt idx="65">
                  <c:v>39912</c:v>
                </c:pt>
                <c:pt idx="66">
                  <c:v>39913</c:v>
                </c:pt>
                <c:pt idx="67">
                  <c:v>39916</c:v>
                </c:pt>
                <c:pt idx="68">
                  <c:v>39917</c:v>
                </c:pt>
                <c:pt idx="69">
                  <c:v>39918</c:v>
                </c:pt>
                <c:pt idx="70">
                  <c:v>39919</c:v>
                </c:pt>
                <c:pt idx="71">
                  <c:v>39920</c:v>
                </c:pt>
                <c:pt idx="72">
                  <c:v>39923</c:v>
                </c:pt>
                <c:pt idx="73">
                  <c:v>39924</c:v>
                </c:pt>
                <c:pt idx="74">
                  <c:v>39925</c:v>
                </c:pt>
                <c:pt idx="75">
                  <c:v>39926</c:v>
                </c:pt>
                <c:pt idx="76">
                  <c:v>39927</c:v>
                </c:pt>
                <c:pt idx="77">
                  <c:v>39930</c:v>
                </c:pt>
                <c:pt idx="78">
                  <c:v>39931</c:v>
                </c:pt>
                <c:pt idx="79">
                  <c:v>39932</c:v>
                </c:pt>
                <c:pt idx="80">
                  <c:v>39933</c:v>
                </c:pt>
                <c:pt idx="81">
                  <c:v>39937</c:v>
                </c:pt>
                <c:pt idx="82">
                  <c:v>39938</c:v>
                </c:pt>
                <c:pt idx="83">
                  <c:v>39939</c:v>
                </c:pt>
                <c:pt idx="84">
                  <c:v>39940</c:v>
                </c:pt>
                <c:pt idx="85">
                  <c:v>39941</c:v>
                </c:pt>
                <c:pt idx="86">
                  <c:v>39944</c:v>
                </c:pt>
                <c:pt idx="87">
                  <c:v>39945</c:v>
                </c:pt>
                <c:pt idx="88">
                  <c:v>39946</c:v>
                </c:pt>
                <c:pt idx="89">
                  <c:v>39947</c:v>
                </c:pt>
                <c:pt idx="90">
                  <c:v>39948</c:v>
                </c:pt>
                <c:pt idx="91">
                  <c:v>39951</c:v>
                </c:pt>
                <c:pt idx="92">
                  <c:v>39952</c:v>
                </c:pt>
                <c:pt idx="93">
                  <c:v>39953</c:v>
                </c:pt>
                <c:pt idx="94">
                  <c:v>39954</c:v>
                </c:pt>
                <c:pt idx="95">
                  <c:v>39955</c:v>
                </c:pt>
                <c:pt idx="96">
                  <c:v>39958</c:v>
                </c:pt>
                <c:pt idx="97">
                  <c:v>39959</c:v>
                </c:pt>
                <c:pt idx="98">
                  <c:v>39960</c:v>
                </c:pt>
                <c:pt idx="99">
                  <c:v>39964</c:v>
                </c:pt>
                <c:pt idx="100">
                  <c:v>39965</c:v>
                </c:pt>
                <c:pt idx="101">
                  <c:v>39966</c:v>
                </c:pt>
                <c:pt idx="102">
                  <c:v>39967</c:v>
                </c:pt>
                <c:pt idx="103">
                  <c:v>39968</c:v>
                </c:pt>
                <c:pt idx="104">
                  <c:v>39969</c:v>
                </c:pt>
                <c:pt idx="105">
                  <c:v>39972</c:v>
                </c:pt>
                <c:pt idx="106">
                  <c:v>39973</c:v>
                </c:pt>
                <c:pt idx="107">
                  <c:v>39974</c:v>
                </c:pt>
                <c:pt idx="108">
                  <c:v>39975</c:v>
                </c:pt>
                <c:pt idx="109">
                  <c:v>39976</c:v>
                </c:pt>
                <c:pt idx="110">
                  <c:v>39979</c:v>
                </c:pt>
                <c:pt idx="111">
                  <c:v>39980</c:v>
                </c:pt>
                <c:pt idx="112">
                  <c:v>39981</c:v>
                </c:pt>
                <c:pt idx="113">
                  <c:v>39982</c:v>
                </c:pt>
                <c:pt idx="114">
                  <c:v>39983</c:v>
                </c:pt>
                <c:pt idx="115">
                  <c:v>39986</c:v>
                </c:pt>
                <c:pt idx="116">
                  <c:v>39987</c:v>
                </c:pt>
                <c:pt idx="117">
                  <c:v>39988</c:v>
                </c:pt>
                <c:pt idx="118">
                  <c:v>39989</c:v>
                </c:pt>
                <c:pt idx="119">
                  <c:v>39990</c:v>
                </c:pt>
                <c:pt idx="120">
                  <c:v>39993</c:v>
                </c:pt>
                <c:pt idx="121">
                  <c:v>39994</c:v>
                </c:pt>
                <c:pt idx="122">
                  <c:v>39995</c:v>
                </c:pt>
                <c:pt idx="123">
                  <c:v>39996</c:v>
                </c:pt>
                <c:pt idx="124">
                  <c:v>39997</c:v>
                </c:pt>
                <c:pt idx="125">
                  <c:v>40000</c:v>
                </c:pt>
                <c:pt idx="126">
                  <c:v>40001</c:v>
                </c:pt>
                <c:pt idx="127">
                  <c:v>40002</c:v>
                </c:pt>
                <c:pt idx="128">
                  <c:v>40003</c:v>
                </c:pt>
                <c:pt idx="129">
                  <c:v>40004</c:v>
                </c:pt>
                <c:pt idx="130">
                  <c:v>40007</c:v>
                </c:pt>
                <c:pt idx="131">
                  <c:v>40008</c:v>
                </c:pt>
                <c:pt idx="132">
                  <c:v>40009</c:v>
                </c:pt>
                <c:pt idx="133">
                  <c:v>40010</c:v>
                </c:pt>
                <c:pt idx="134">
                  <c:v>40011</c:v>
                </c:pt>
                <c:pt idx="135">
                  <c:v>40014</c:v>
                </c:pt>
                <c:pt idx="136">
                  <c:v>40015</c:v>
                </c:pt>
                <c:pt idx="137">
                  <c:v>40016</c:v>
                </c:pt>
                <c:pt idx="138">
                  <c:v>40017</c:v>
                </c:pt>
                <c:pt idx="139">
                  <c:v>40018</c:v>
                </c:pt>
                <c:pt idx="140">
                  <c:v>40021</c:v>
                </c:pt>
                <c:pt idx="141">
                  <c:v>40022</c:v>
                </c:pt>
                <c:pt idx="142">
                  <c:v>40023</c:v>
                </c:pt>
                <c:pt idx="143">
                  <c:v>40024</c:v>
                </c:pt>
                <c:pt idx="144">
                  <c:v>40025</c:v>
                </c:pt>
                <c:pt idx="145">
                  <c:v>40028</c:v>
                </c:pt>
                <c:pt idx="146">
                  <c:v>40029</c:v>
                </c:pt>
                <c:pt idx="147">
                  <c:v>40030</c:v>
                </c:pt>
                <c:pt idx="148">
                  <c:v>40031</c:v>
                </c:pt>
                <c:pt idx="149">
                  <c:v>40032</c:v>
                </c:pt>
                <c:pt idx="150">
                  <c:v>40035</c:v>
                </c:pt>
                <c:pt idx="151">
                  <c:v>40036</c:v>
                </c:pt>
                <c:pt idx="152">
                  <c:v>40037</c:v>
                </c:pt>
                <c:pt idx="153">
                  <c:v>40038</c:v>
                </c:pt>
                <c:pt idx="154">
                  <c:v>40039</c:v>
                </c:pt>
                <c:pt idx="155">
                  <c:v>40042</c:v>
                </c:pt>
                <c:pt idx="156">
                  <c:v>40043</c:v>
                </c:pt>
                <c:pt idx="157">
                  <c:v>40044</c:v>
                </c:pt>
                <c:pt idx="158">
                  <c:v>40045</c:v>
                </c:pt>
                <c:pt idx="159">
                  <c:v>40046</c:v>
                </c:pt>
                <c:pt idx="160">
                  <c:v>40049</c:v>
                </c:pt>
                <c:pt idx="161">
                  <c:v>40050</c:v>
                </c:pt>
                <c:pt idx="162">
                  <c:v>40051</c:v>
                </c:pt>
                <c:pt idx="163">
                  <c:v>40052</c:v>
                </c:pt>
                <c:pt idx="164">
                  <c:v>40053</c:v>
                </c:pt>
                <c:pt idx="165">
                  <c:v>40056</c:v>
                </c:pt>
                <c:pt idx="166">
                  <c:v>40057</c:v>
                </c:pt>
                <c:pt idx="167">
                  <c:v>40058</c:v>
                </c:pt>
                <c:pt idx="168">
                  <c:v>40059</c:v>
                </c:pt>
                <c:pt idx="169">
                  <c:v>40060</c:v>
                </c:pt>
                <c:pt idx="170">
                  <c:v>40063</c:v>
                </c:pt>
                <c:pt idx="171">
                  <c:v>40064</c:v>
                </c:pt>
                <c:pt idx="172">
                  <c:v>40065</c:v>
                </c:pt>
                <c:pt idx="173">
                  <c:v>40066</c:v>
                </c:pt>
                <c:pt idx="174">
                  <c:v>40067</c:v>
                </c:pt>
                <c:pt idx="175">
                  <c:v>40070</c:v>
                </c:pt>
                <c:pt idx="176">
                  <c:v>40071</c:v>
                </c:pt>
                <c:pt idx="177">
                  <c:v>40072</c:v>
                </c:pt>
                <c:pt idx="178">
                  <c:v>40073</c:v>
                </c:pt>
                <c:pt idx="179">
                  <c:v>40074</c:v>
                </c:pt>
                <c:pt idx="180">
                  <c:v>40077</c:v>
                </c:pt>
                <c:pt idx="181">
                  <c:v>40078</c:v>
                </c:pt>
                <c:pt idx="182">
                  <c:v>40079</c:v>
                </c:pt>
                <c:pt idx="183">
                  <c:v>40080</c:v>
                </c:pt>
                <c:pt idx="184">
                  <c:v>40081</c:v>
                </c:pt>
                <c:pt idx="185">
                  <c:v>40083</c:v>
                </c:pt>
                <c:pt idx="186">
                  <c:v>40084</c:v>
                </c:pt>
                <c:pt idx="187">
                  <c:v>40085</c:v>
                </c:pt>
                <c:pt idx="188">
                  <c:v>40086</c:v>
                </c:pt>
                <c:pt idx="189">
                  <c:v>40095</c:v>
                </c:pt>
                <c:pt idx="190">
                  <c:v>40096</c:v>
                </c:pt>
                <c:pt idx="191">
                  <c:v>40098</c:v>
                </c:pt>
                <c:pt idx="192">
                  <c:v>40099</c:v>
                </c:pt>
                <c:pt idx="193">
                  <c:v>40100</c:v>
                </c:pt>
                <c:pt idx="194">
                  <c:v>40101</c:v>
                </c:pt>
                <c:pt idx="195">
                  <c:v>40102</c:v>
                </c:pt>
                <c:pt idx="196">
                  <c:v>40105</c:v>
                </c:pt>
                <c:pt idx="197">
                  <c:v>40106</c:v>
                </c:pt>
                <c:pt idx="198">
                  <c:v>40107</c:v>
                </c:pt>
                <c:pt idx="199">
                  <c:v>40108</c:v>
                </c:pt>
                <c:pt idx="200">
                  <c:v>40109</c:v>
                </c:pt>
                <c:pt idx="201">
                  <c:v>40112</c:v>
                </c:pt>
                <c:pt idx="202">
                  <c:v>40113</c:v>
                </c:pt>
                <c:pt idx="203">
                  <c:v>40114</c:v>
                </c:pt>
                <c:pt idx="204">
                  <c:v>40115</c:v>
                </c:pt>
                <c:pt idx="205">
                  <c:v>40116</c:v>
                </c:pt>
                <c:pt idx="206">
                  <c:v>40119</c:v>
                </c:pt>
                <c:pt idx="207">
                  <c:v>40120</c:v>
                </c:pt>
                <c:pt idx="208">
                  <c:v>40121</c:v>
                </c:pt>
                <c:pt idx="209">
                  <c:v>40122</c:v>
                </c:pt>
                <c:pt idx="210">
                  <c:v>40123</c:v>
                </c:pt>
                <c:pt idx="211">
                  <c:v>40126</c:v>
                </c:pt>
                <c:pt idx="212">
                  <c:v>40127</c:v>
                </c:pt>
                <c:pt idx="213">
                  <c:v>40128</c:v>
                </c:pt>
                <c:pt idx="214">
                  <c:v>40129</c:v>
                </c:pt>
                <c:pt idx="215">
                  <c:v>40130</c:v>
                </c:pt>
                <c:pt idx="216">
                  <c:v>40133</c:v>
                </c:pt>
                <c:pt idx="217">
                  <c:v>40134</c:v>
                </c:pt>
                <c:pt idx="218">
                  <c:v>40135</c:v>
                </c:pt>
                <c:pt idx="219">
                  <c:v>40136</c:v>
                </c:pt>
                <c:pt idx="220">
                  <c:v>40137</c:v>
                </c:pt>
                <c:pt idx="221">
                  <c:v>40140</c:v>
                </c:pt>
                <c:pt idx="222">
                  <c:v>40141</c:v>
                </c:pt>
                <c:pt idx="223">
                  <c:v>40142</c:v>
                </c:pt>
                <c:pt idx="224">
                  <c:v>40143</c:v>
                </c:pt>
                <c:pt idx="225">
                  <c:v>40144</c:v>
                </c:pt>
                <c:pt idx="226">
                  <c:v>40147</c:v>
                </c:pt>
                <c:pt idx="227">
                  <c:v>40148</c:v>
                </c:pt>
                <c:pt idx="228">
                  <c:v>40149</c:v>
                </c:pt>
                <c:pt idx="229">
                  <c:v>40150</c:v>
                </c:pt>
                <c:pt idx="230">
                  <c:v>40151</c:v>
                </c:pt>
                <c:pt idx="231">
                  <c:v>40154</c:v>
                </c:pt>
                <c:pt idx="232">
                  <c:v>40155</c:v>
                </c:pt>
                <c:pt idx="233">
                  <c:v>40156</c:v>
                </c:pt>
                <c:pt idx="234">
                  <c:v>40157</c:v>
                </c:pt>
                <c:pt idx="235">
                  <c:v>40158</c:v>
                </c:pt>
                <c:pt idx="236">
                  <c:v>40161</c:v>
                </c:pt>
                <c:pt idx="237">
                  <c:v>40162</c:v>
                </c:pt>
                <c:pt idx="238">
                  <c:v>40163</c:v>
                </c:pt>
                <c:pt idx="239">
                  <c:v>40164</c:v>
                </c:pt>
                <c:pt idx="240">
                  <c:v>40165</c:v>
                </c:pt>
                <c:pt idx="241">
                  <c:v>40168</c:v>
                </c:pt>
                <c:pt idx="242">
                  <c:v>40169</c:v>
                </c:pt>
                <c:pt idx="243">
                  <c:v>40170</c:v>
                </c:pt>
                <c:pt idx="244">
                  <c:v>40171</c:v>
                </c:pt>
                <c:pt idx="245">
                  <c:v>40172</c:v>
                </c:pt>
                <c:pt idx="246">
                  <c:v>40175</c:v>
                </c:pt>
                <c:pt idx="247">
                  <c:v>40176</c:v>
                </c:pt>
                <c:pt idx="248">
                  <c:v>40177</c:v>
                </c:pt>
                <c:pt idx="249">
                  <c:v>40178</c:v>
                </c:pt>
                <c:pt idx="250">
                  <c:v>40182</c:v>
                </c:pt>
                <c:pt idx="251">
                  <c:v>40183</c:v>
                </c:pt>
                <c:pt idx="252">
                  <c:v>40184</c:v>
                </c:pt>
                <c:pt idx="253">
                  <c:v>40185</c:v>
                </c:pt>
                <c:pt idx="254">
                  <c:v>40186</c:v>
                </c:pt>
                <c:pt idx="255">
                  <c:v>40189</c:v>
                </c:pt>
                <c:pt idx="256">
                  <c:v>40190</c:v>
                </c:pt>
                <c:pt idx="257">
                  <c:v>40191</c:v>
                </c:pt>
                <c:pt idx="258">
                  <c:v>40192</c:v>
                </c:pt>
                <c:pt idx="259">
                  <c:v>40193</c:v>
                </c:pt>
                <c:pt idx="260">
                  <c:v>40196</c:v>
                </c:pt>
                <c:pt idx="261">
                  <c:v>40197</c:v>
                </c:pt>
                <c:pt idx="262">
                  <c:v>40198</c:v>
                </c:pt>
                <c:pt idx="263">
                  <c:v>40199</c:v>
                </c:pt>
                <c:pt idx="264">
                  <c:v>40200</c:v>
                </c:pt>
                <c:pt idx="265">
                  <c:v>40203</c:v>
                </c:pt>
                <c:pt idx="266">
                  <c:v>40204</c:v>
                </c:pt>
                <c:pt idx="267">
                  <c:v>40205</c:v>
                </c:pt>
                <c:pt idx="268">
                  <c:v>40206</c:v>
                </c:pt>
                <c:pt idx="269">
                  <c:v>40207</c:v>
                </c:pt>
                <c:pt idx="270">
                  <c:v>40210</c:v>
                </c:pt>
                <c:pt idx="271">
                  <c:v>40211</c:v>
                </c:pt>
                <c:pt idx="272">
                  <c:v>40212</c:v>
                </c:pt>
                <c:pt idx="273">
                  <c:v>40213</c:v>
                </c:pt>
                <c:pt idx="274">
                  <c:v>40214</c:v>
                </c:pt>
                <c:pt idx="275">
                  <c:v>40217</c:v>
                </c:pt>
                <c:pt idx="276">
                  <c:v>40218</c:v>
                </c:pt>
                <c:pt idx="277">
                  <c:v>40219</c:v>
                </c:pt>
                <c:pt idx="278">
                  <c:v>40220</c:v>
                </c:pt>
                <c:pt idx="279">
                  <c:v>40229</c:v>
                </c:pt>
                <c:pt idx="280">
                  <c:v>40230</c:v>
                </c:pt>
                <c:pt idx="281">
                  <c:v>40231</c:v>
                </c:pt>
                <c:pt idx="282">
                  <c:v>40232</c:v>
                </c:pt>
                <c:pt idx="283">
                  <c:v>40233</c:v>
                </c:pt>
                <c:pt idx="284">
                  <c:v>40234</c:v>
                </c:pt>
                <c:pt idx="285">
                  <c:v>40235</c:v>
                </c:pt>
                <c:pt idx="286">
                  <c:v>40238</c:v>
                </c:pt>
                <c:pt idx="287">
                  <c:v>40239</c:v>
                </c:pt>
                <c:pt idx="288">
                  <c:v>40240</c:v>
                </c:pt>
                <c:pt idx="289">
                  <c:v>40241</c:v>
                </c:pt>
                <c:pt idx="290">
                  <c:v>40242</c:v>
                </c:pt>
                <c:pt idx="291">
                  <c:v>40245</c:v>
                </c:pt>
                <c:pt idx="292">
                  <c:v>40246</c:v>
                </c:pt>
                <c:pt idx="293">
                  <c:v>40247</c:v>
                </c:pt>
                <c:pt idx="294">
                  <c:v>40248</c:v>
                </c:pt>
                <c:pt idx="295">
                  <c:v>40249</c:v>
                </c:pt>
                <c:pt idx="296">
                  <c:v>40252</c:v>
                </c:pt>
                <c:pt idx="297">
                  <c:v>40253</c:v>
                </c:pt>
                <c:pt idx="298">
                  <c:v>40254</c:v>
                </c:pt>
                <c:pt idx="299">
                  <c:v>40255</c:v>
                </c:pt>
                <c:pt idx="300">
                  <c:v>40256</c:v>
                </c:pt>
                <c:pt idx="301">
                  <c:v>40259</c:v>
                </c:pt>
                <c:pt idx="302">
                  <c:v>40260</c:v>
                </c:pt>
                <c:pt idx="303">
                  <c:v>40261</c:v>
                </c:pt>
                <c:pt idx="304">
                  <c:v>40262</c:v>
                </c:pt>
                <c:pt idx="305">
                  <c:v>40263</c:v>
                </c:pt>
                <c:pt idx="306">
                  <c:v>40266</c:v>
                </c:pt>
                <c:pt idx="307">
                  <c:v>40267</c:v>
                </c:pt>
                <c:pt idx="308">
                  <c:v>40268</c:v>
                </c:pt>
                <c:pt idx="309">
                  <c:v>40269</c:v>
                </c:pt>
                <c:pt idx="310">
                  <c:v>40270</c:v>
                </c:pt>
                <c:pt idx="311">
                  <c:v>40274</c:v>
                </c:pt>
                <c:pt idx="312">
                  <c:v>40275</c:v>
                </c:pt>
                <c:pt idx="313">
                  <c:v>40276</c:v>
                </c:pt>
                <c:pt idx="314">
                  <c:v>40277</c:v>
                </c:pt>
                <c:pt idx="315">
                  <c:v>40280</c:v>
                </c:pt>
                <c:pt idx="316">
                  <c:v>40281</c:v>
                </c:pt>
                <c:pt idx="317">
                  <c:v>40282</c:v>
                </c:pt>
                <c:pt idx="318">
                  <c:v>40283</c:v>
                </c:pt>
                <c:pt idx="319">
                  <c:v>40284</c:v>
                </c:pt>
                <c:pt idx="320">
                  <c:v>40287</c:v>
                </c:pt>
                <c:pt idx="321">
                  <c:v>40288</c:v>
                </c:pt>
                <c:pt idx="322">
                  <c:v>40289</c:v>
                </c:pt>
                <c:pt idx="323">
                  <c:v>40290</c:v>
                </c:pt>
                <c:pt idx="324">
                  <c:v>40291</c:v>
                </c:pt>
                <c:pt idx="325">
                  <c:v>40294</c:v>
                </c:pt>
                <c:pt idx="326">
                  <c:v>40295</c:v>
                </c:pt>
                <c:pt idx="327">
                  <c:v>40296</c:v>
                </c:pt>
                <c:pt idx="328">
                  <c:v>40297</c:v>
                </c:pt>
                <c:pt idx="329">
                  <c:v>40298</c:v>
                </c:pt>
                <c:pt idx="330">
                  <c:v>40302</c:v>
                </c:pt>
                <c:pt idx="331">
                  <c:v>40303</c:v>
                </c:pt>
                <c:pt idx="332">
                  <c:v>40304</c:v>
                </c:pt>
                <c:pt idx="333">
                  <c:v>40305</c:v>
                </c:pt>
                <c:pt idx="334">
                  <c:v>40308</c:v>
                </c:pt>
                <c:pt idx="335">
                  <c:v>40309</c:v>
                </c:pt>
                <c:pt idx="336">
                  <c:v>40310</c:v>
                </c:pt>
                <c:pt idx="337">
                  <c:v>40311</c:v>
                </c:pt>
                <c:pt idx="338">
                  <c:v>40312</c:v>
                </c:pt>
                <c:pt idx="339">
                  <c:v>40315</c:v>
                </c:pt>
                <c:pt idx="340">
                  <c:v>40316</c:v>
                </c:pt>
                <c:pt idx="341">
                  <c:v>40317</c:v>
                </c:pt>
                <c:pt idx="342">
                  <c:v>40318</c:v>
                </c:pt>
                <c:pt idx="343">
                  <c:v>40319</c:v>
                </c:pt>
                <c:pt idx="344">
                  <c:v>40322</c:v>
                </c:pt>
                <c:pt idx="345">
                  <c:v>40323</c:v>
                </c:pt>
                <c:pt idx="346">
                  <c:v>40324</c:v>
                </c:pt>
                <c:pt idx="347">
                  <c:v>40325</c:v>
                </c:pt>
                <c:pt idx="348">
                  <c:v>40326</c:v>
                </c:pt>
                <c:pt idx="349">
                  <c:v>40329</c:v>
                </c:pt>
                <c:pt idx="350">
                  <c:v>40330</c:v>
                </c:pt>
                <c:pt idx="351">
                  <c:v>40331</c:v>
                </c:pt>
                <c:pt idx="352">
                  <c:v>40332</c:v>
                </c:pt>
                <c:pt idx="353">
                  <c:v>40333</c:v>
                </c:pt>
                <c:pt idx="354">
                  <c:v>40336</c:v>
                </c:pt>
                <c:pt idx="355">
                  <c:v>40337</c:v>
                </c:pt>
                <c:pt idx="356">
                  <c:v>40338</c:v>
                </c:pt>
                <c:pt idx="357">
                  <c:v>40339</c:v>
                </c:pt>
                <c:pt idx="358">
                  <c:v>40340</c:v>
                </c:pt>
                <c:pt idx="359">
                  <c:v>40341</c:v>
                </c:pt>
                <c:pt idx="360">
                  <c:v>40342</c:v>
                </c:pt>
                <c:pt idx="361">
                  <c:v>40343</c:v>
                </c:pt>
                <c:pt idx="362">
                  <c:v>40344</c:v>
                </c:pt>
                <c:pt idx="363">
                  <c:v>40345</c:v>
                </c:pt>
                <c:pt idx="364">
                  <c:v>40346</c:v>
                </c:pt>
                <c:pt idx="365">
                  <c:v>40347</c:v>
                </c:pt>
                <c:pt idx="366">
                  <c:v>40350</c:v>
                </c:pt>
                <c:pt idx="367">
                  <c:v>40351</c:v>
                </c:pt>
                <c:pt idx="368">
                  <c:v>40352</c:v>
                </c:pt>
                <c:pt idx="369">
                  <c:v>40353</c:v>
                </c:pt>
                <c:pt idx="370">
                  <c:v>40354</c:v>
                </c:pt>
                <c:pt idx="371">
                  <c:v>40357</c:v>
                </c:pt>
                <c:pt idx="372">
                  <c:v>40358</c:v>
                </c:pt>
                <c:pt idx="373">
                  <c:v>40359</c:v>
                </c:pt>
                <c:pt idx="374">
                  <c:v>40360</c:v>
                </c:pt>
                <c:pt idx="375">
                  <c:v>40361</c:v>
                </c:pt>
                <c:pt idx="376">
                  <c:v>40364</c:v>
                </c:pt>
                <c:pt idx="377">
                  <c:v>40365</c:v>
                </c:pt>
                <c:pt idx="378">
                  <c:v>40366</c:v>
                </c:pt>
                <c:pt idx="379">
                  <c:v>40367</c:v>
                </c:pt>
                <c:pt idx="380">
                  <c:v>40368</c:v>
                </c:pt>
                <c:pt idx="381">
                  <c:v>40371</c:v>
                </c:pt>
                <c:pt idx="382">
                  <c:v>40372</c:v>
                </c:pt>
                <c:pt idx="383">
                  <c:v>40373</c:v>
                </c:pt>
                <c:pt idx="384">
                  <c:v>40374</c:v>
                </c:pt>
                <c:pt idx="385">
                  <c:v>40375</c:v>
                </c:pt>
                <c:pt idx="386">
                  <c:v>40378</c:v>
                </c:pt>
                <c:pt idx="387">
                  <c:v>40379</c:v>
                </c:pt>
                <c:pt idx="388">
                  <c:v>40380</c:v>
                </c:pt>
                <c:pt idx="389">
                  <c:v>40381</c:v>
                </c:pt>
                <c:pt idx="390">
                  <c:v>40382</c:v>
                </c:pt>
                <c:pt idx="391">
                  <c:v>40385</c:v>
                </c:pt>
                <c:pt idx="392">
                  <c:v>40386</c:v>
                </c:pt>
                <c:pt idx="393">
                  <c:v>40387</c:v>
                </c:pt>
                <c:pt idx="394">
                  <c:v>40388</c:v>
                </c:pt>
                <c:pt idx="395">
                  <c:v>40389</c:v>
                </c:pt>
                <c:pt idx="396">
                  <c:v>40392</c:v>
                </c:pt>
                <c:pt idx="397">
                  <c:v>40393</c:v>
                </c:pt>
                <c:pt idx="398">
                  <c:v>40394</c:v>
                </c:pt>
                <c:pt idx="399">
                  <c:v>40395</c:v>
                </c:pt>
                <c:pt idx="400">
                  <c:v>40396</c:v>
                </c:pt>
                <c:pt idx="401">
                  <c:v>40399</c:v>
                </c:pt>
                <c:pt idx="402">
                  <c:v>40400</c:v>
                </c:pt>
                <c:pt idx="403">
                  <c:v>40401</c:v>
                </c:pt>
                <c:pt idx="404">
                  <c:v>40402</c:v>
                </c:pt>
                <c:pt idx="405">
                  <c:v>40403</c:v>
                </c:pt>
                <c:pt idx="406">
                  <c:v>40406</c:v>
                </c:pt>
                <c:pt idx="407">
                  <c:v>40407</c:v>
                </c:pt>
                <c:pt idx="408">
                  <c:v>40408</c:v>
                </c:pt>
                <c:pt idx="409">
                  <c:v>40409</c:v>
                </c:pt>
                <c:pt idx="410">
                  <c:v>40410</c:v>
                </c:pt>
                <c:pt idx="411">
                  <c:v>40413</c:v>
                </c:pt>
                <c:pt idx="412">
                  <c:v>40414</c:v>
                </c:pt>
                <c:pt idx="413">
                  <c:v>40415</c:v>
                </c:pt>
                <c:pt idx="414">
                  <c:v>40416</c:v>
                </c:pt>
                <c:pt idx="415">
                  <c:v>40417</c:v>
                </c:pt>
                <c:pt idx="416">
                  <c:v>40420</c:v>
                </c:pt>
                <c:pt idx="417">
                  <c:v>40421</c:v>
                </c:pt>
                <c:pt idx="418">
                  <c:v>40422</c:v>
                </c:pt>
                <c:pt idx="419">
                  <c:v>40423</c:v>
                </c:pt>
                <c:pt idx="420">
                  <c:v>40424</c:v>
                </c:pt>
                <c:pt idx="421">
                  <c:v>40427</c:v>
                </c:pt>
                <c:pt idx="422">
                  <c:v>40428</c:v>
                </c:pt>
                <c:pt idx="423">
                  <c:v>40429</c:v>
                </c:pt>
                <c:pt idx="424">
                  <c:v>40430</c:v>
                </c:pt>
                <c:pt idx="425">
                  <c:v>40431</c:v>
                </c:pt>
                <c:pt idx="426">
                  <c:v>40434</c:v>
                </c:pt>
                <c:pt idx="427">
                  <c:v>40435</c:v>
                </c:pt>
                <c:pt idx="428">
                  <c:v>40436</c:v>
                </c:pt>
                <c:pt idx="429">
                  <c:v>40437</c:v>
                </c:pt>
                <c:pt idx="430">
                  <c:v>40438</c:v>
                </c:pt>
                <c:pt idx="431">
                  <c:v>40440</c:v>
                </c:pt>
                <c:pt idx="432">
                  <c:v>40441</c:v>
                </c:pt>
                <c:pt idx="433">
                  <c:v>40442</c:v>
                </c:pt>
                <c:pt idx="434">
                  <c:v>40446</c:v>
                </c:pt>
                <c:pt idx="435">
                  <c:v>40447</c:v>
                </c:pt>
                <c:pt idx="436">
                  <c:v>40448</c:v>
                </c:pt>
                <c:pt idx="437">
                  <c:v>40449</c:v>
                </c:pt>
                <c:pt idx="438">
                  <c:v>40450</c:v>
                </c:pt>
                <c:pt idx="439">
                  <c:v>40451</c:v>
                </c:pt>
                <c:pt idx="440">
                  <c:v>40459</c:v>
                </c:pt>
                <c:pt idx="441">
                  <c:v>40460</c:v>
                </c:pt>
                <c:pt idx="442">
                  <c:v>40462</c:v>
                </c:pt>
                <c:pt idx="443">
                  <c:v>40463</c:v>
                </c:pt>
                <c:pt idx="444">
                  <c:v>40464</c:v>
                </c:pt>
                <c:pt idx="445">
                  <c:v>40465</c:v>
                </c:pt>
                <c:pt idx="446">
                  <c:v>40466</c:v>
                </c:pt>
                <c:pt idx="447">
                  <c:v>40469</c:v>
                </c:pt>
                <c:pt idx="448">
                  <c:v>40470</c:v>
                </c:pt>
                <c:pt idx="449">
                  <c:v>40471</c:v>
                </c:pt>
                <c:pt idx="450">
                  <c:v>40472</c:v>
                </c:pt>
                <c:pt idx="451">
                  <c:v>40473</c:v>
                </c:pt>
                <c:pt idx="452">
                  <c:v>40476</c:v>
                </c:pt>
                <c:pt idx="453">
                  <c:v>40477</c:v>
                </c:pt>
                <c:pt idx="454">
                  <c:v>40478</c:v>
                </c:pt>
                <c:pt idx="455">
                  <c:v>40479</c:v>
                </c:pt>
                <c:pt idx="456">
                  <c:v>40480</c:v>
                </c:pt>
                <c:pt idx="457">
                  <c:v>40483</c:v>
                </c:pt>
                <c:pt idx="458">
                  <c:v>40484</c:v>
                </c:pt>
                <c:pt idx="459">
                  <c:v>40485</c:v>
                </c:pt>
                <c:pt idx="460">
                  <c:v>40486</c:v>
                </c:pt>
                <c:pt idx="461">
                  <c:v>40487</c:v>
                </c:pt>
                <c:pt idx="462">
                  <c:v>40490</c:v>
                </c:pt>
                <c:pt idx="463">
                  <c:v>40491</c:v>
                </c:pt>
                <c:pt idx="464">
                  <c:v>40492</c:v>
                </c:pt>
                <c:pt idx="465">
                  <c:v>40493</c:v>
                </c:pt>
                <c:pt idx="466">
                  <c:v>40494</c:v>
                </c:pt>
                <c:pt idx="467">
                  <c:v>40497</c:v>
                </c:pt>
                <c:pt idx="468">
                  <c:v>40498</c:v>
                </c:pt>
                <c:pt idx="469">
                  <c:v>40499</c:v>
                </c:pt>
                <c:pt idx="470">
                  <c:v>40500</c:v>
                </c:pt>
                <c:pt idx="471">
                  <c:v>40501</c:v>
                </c:pt>
                <c:pt idx="472">
                  <c:v>40504</c:v>
                </c:pt>
                <c:pt idx="473">
                  <c:v>40505</c:v>
                </c:pt>
                <c:pt idx="474">
                  <c:v>40506</c:v>
                </c:pt>
                <c:pt idx="475">
                  <c:v>40507</c:v>
                </c:pt>
                <c:pt idx="476">
                  <c:v>40508</c:v>
                </c:pt>
                <c:pt idx="477">
                  <c:v>40511</c:v>
                </c:pt>
                <c:pt idx="478">
                  <c:v>40512</c:v>
                </c:pt>
                <c:pt idx="479">
                  <c:v>40513</c:v>
                </c:pt>
                <c:pt idx="480">
                  <c:v>40514</c:v>
                </c:pt>
                <c:pt idx="481">
                  <c:v>40515</c:v>
                </c:pt>
                <c:pt idx="482">
                  <c:v>40518</c:v>
                </c:pt>
                <c:pt idx="483">
                  <c:v>40519</c:v>
                </c:pt>
                <c:pt idx="484">
                  <c:v>40520</c:v>
                </c:pt>
                <c:pt idx="485">
                  <c:v>40521</c:v>
                </c:pt>
                <c:pt idx="486">
                  <c:v>40522</c:v>
                </c:pt>
                <c:pt idx="487">
                  <c:v>40525</c:v>
                </c:pt>
                <c:pt idx="488">
                  <c:v>40526</c:v>
                </c:pt>
                <c:pt idx="489">
                  <c:v>40527</c:v>
                </c:pt>
                <c:pt idx="490">
                  <c:v>40528</c:v>
                </c:pt>
                <c:pt idx="491">
                  <c:v>40529</c:v>
                </c:pt>
                <c:pt idx="492">
                  <c:v>40532</c:v>
                </c:pt>
                <c:pt idx="493">
                  <c:v>40533</c:v>
                </c:pt>
                <c:pt idx="494">
                  <c:v>40534</c:v>
                </c:pt>
                <c:pt idx="495">
                  <c:v>40535</c:v>
                </c:pt>
                <c:pt idx="496">
                  <c:v>40536</c:v>
                </c:pt>
                <c:pt idx="497">
                  <c:v>40539</c:v>
                </c:pt>
                <c:pt idx="498">
                  <c:v>40540</c:v>
                </c:pt>
                <c:pt idx="499">
                  <c:v>40541</c:v>
                </c:pt>
                <c:pt idx="500">
                  <c:v>40542</c:v>
                </c:pt>
                <c:pt idx="501">
                  <c:v>40543</c:v>
                </c:pt>
                <c:pt idx="502">
                  <c:v>40547</c:v>
                </c:pt>
                <c:pt idx="503">
                  <c:v>40548</c:v>
                </c:pt>
                <c:pt idx="504">
                  <c:v>40549</c:v>
                </c:pt>
                <c:pt idx="505">
                  <c:v>40550</c:v>
                </c:pt>
                <c:pt idx="506">
                  <c:v>40553</c:v>
                </c:pt>
                <c:pt idx="507">
                  <c:v>40554</c:v>
                </c:pt>
                <c:pt idx="508">
                  <c:v>40555</c:v>
                </c:pt>
                <c:pt idx="509">
                  <c:v>40556</c:v>
                </c:pt>
                <c:pt idx="510">
                  <c:v>40557</c:v>
                </c:pt>
                <c:pt idx="511">
                  <c:v>40560</c:v>
                </c:pt>
                <c:pt idx="512">
                  <c:v>40561</c:v>
                </c:pt>
                <c:pt idx="513">
                  <c:v>40562</c:v>
                </c:pt>
                <c:pt idx="514">
                  <c:v>40563</c:v>
                </c:pt>
                <c:pt idx="515">
                  <c:v>40564</c:v>
                </c:pt>
                <c:pt idx="516">
                  <c:v>40567</c:v>
                </c:pt>
                <c:pt idx="517">
                  <c:v>40568</c:v>
                </c:pt>
                <c:pt idx="518">
                  <c:v>40569</c:v>
                </c:pt>
                <c:pt idx="519">
                  <c:v>40570</c:v>
                </c:pt>
                <c:pt idx="520">
                  <c:v>40571</c:v>
                </c:pt>
                <c:pt idx="521">
                  <c:v>40573</c:v>
                </c:pt>
                <c:pt idx="522">
                  <c:v>40574</c:v>
                </c:pt>
                <c:pt idx="523">
                  <c:v>40583</c:v>
                </c:pt>
                <c:pt idx="524">
                  <c:v>40584</c:v>
                </c:pt>
                <c:pt idx="525">
                  <c:v>40585</c:v>
                </c:pt>
                <c:pt idx="526">
                  <c:v>40586</c:v>
                </c:pt>
                <c:pt idx="527">
                  <c:v>40588</c:v>
                </c:pt>
                <c:pt idx="528">
                  <c:v>40589</c:v>
                </c:pt>
                <c:pt idx="529">
                  <c:v>40590</c:v>
                </c:pt>
                <c:pt idx="530">
                  <c:v>40591</c:v>
                </c:pt>
                <c:pt idx="531">
                  <c:v>40592</c:v>
                </c:pt>
                <c:pt idx="532">
                  <c:v>40595</c:v>
                </c:pt>
                <c:pt idx="533">
                  <c:v>40596</c:v>
                </c:pt>
                <c:pt idx="534">
                  <c:v>40597</c:v>
                </c:pt>
                <c:pt idx="535">
                  <c:v>40598</c:v>
                </c:pt>
                <c:pt idx="536">
                  <c:v>40599</c:v>
                </c:pt>
                <c:pt idx="537">
                  <c:v>40602</c:v>
                </c:pt>
                <c:pt idx="538">
                  <c:v>40603</c:v>
                </c:pt>
                <c:pt idx="539">
                  <c:v>40604</c:v>
                </c:pt>
                <c:pt idx="540">
                  <c:v>40605</c:v>
                </c:pt>
                <c:pt idx="541">
                  <c:v>40606</c:v>
                </c:pt>
                <c:pt idx="542">
                  <c:v>40609</c:v>
                </c:pt>
                <c:pt idx="543">
                  <c:v>40610</c:v>
                </c:pt>
                <c:pt idx="544">
                  <c:v>40611</c:v>
                </c:pt>
                <c:pt idx="545">
                  <c:v>40612</c:v>
                </c:pt>
                <c:pt idx="546">
                  <c:v>40613</c:v>
                </c:pt>
                <c:pt idx="547">
                  <c:v>40616</c:v>
                </c:pt>
                <c:pt idx="548">
                  <c:v>40617</c:v>
                </c:pt>
                <c:pt idx="549">
                  <c:v>40618</c:v>
                </c:pt>
                <c:pt idx="550">
                  <c:v>40619</c:v>
                </c:pt>
                <c:pt idx="551">
                  <c:v>40620</c:v>
                </c:pt>
                <c:pt idx="552">
                  <c:v>40623</c:v>
                </c:pt>
                <c:pt idx="553">
                  <c:v>40624</c:v>
                </c:pt>
                <c:pt idx="554">
                  <c:v>40625</c:v>
                </c:pt>
                <c:pt idx="555">
                  <c:v>40626</c:v>
                </c:pt>
                <c:pt idx="556">
                  <c:v>40627</c:v>
                </c:pt>
                <c:pt idx="557">
                  <c:v>40630</c:v>
                </c:pt>
                <c:pt idx="558">
                  <c:v>40631</c:v>
                </c:pt>
                <c:pt idx="559">
                  <c:v>40632</c:v>
                </c:pt>
                <c:pt idx="560">
                  <c:v>40633</c:v>
                </c:pt>
                <c:pt idx="561">
                  <c:v>40635</c:v>
                </c:pt>
                <c:pt idx="562">
                  <c:v>40639</c:v>
                </c:pt>
                <c:pt idx="563">
                  <c:v>40640</c:v>
                </c:pt>
                <c:pt idx="564">
                  <c:v>40641</c:v>
                </c:pt>
                <c:pt idx="565">
                  <c:v>40644</c:v>
                </c:pt>
                <c:pt idx="566">
                  <c:v>40645</c:v>
                </c:pt>
                <c:pt idx="567">
                  <c:v>40646</c:v>
                </c:pt>
                <c:pt idx="568">
                  <c:v>40647</c:v>
                </c:pt>
                <c:pt idx="569">
                  <c:v>40648</c:v>
                </c:pt>
                <c:pt idx="570">
                  <c:v>40651</c:v>
                </c:pt>
                <c:pt idx="571">
                  <c:v>40652</c:v>
                </c:pt>
                <c:pt idx="572">
                  <c:v>40653</c:v>
                </c:pt>
                <c:pt idx="573">
                  <c:v>40654</c:v>
                </c:pt>
                <c:pt idx="574">
                  <c:v>40655</c:v>
                </c:pt>
                <c:pt idx="575">
                  <c:v>40658</c:v>
                </c:pt>
                <c:pt idx="576">
                  <c:v>40659</c:v>
                </c:pt>
                <c:pt idx="577">
                  <c:v>40660</c:v>
                </c:pt>
                <c:pt idx="578">
                  <c:v>40661</c:v>
                </c:pt>
                <c:pt idx="579">
                  <c:v>40662</c:v>
                </c:pt>
                <c:pt idx="580">
                  <c:v>40666</c:v>
                </c:pt>
                <c:pt idx="581">
                  <c:v>40667</c:v>
                </c:pt>
                <c:pt idx="582">
                  <c:v>40668</c:v>
                </c:pt>
                <c:pt idx="583">
                  <c:v>40669</c:v>
                </c:pt>
                <c:pt idx="584">
                  <c:v>40672</c:v>
                </c:pt>
                <c:pt idx="585">
                  <c:v>40673</c:v>
                </c:pt>
                <c:pt idx="586">
                  <c:v>40674</c:v>
                </c:pt>
                <c:pt idx="587">
                  <c:v>40675</c:v>
                </c:pt>
                <c:pt idx="588">
                  <c:v>40676</c:v>
                </c:pt>
                <c:pt idx="589">
                  <c:v>40679</c:v>
                </c:pt>
                <c:pt idx="590">
                  <c:v>40680</c:v>
                </c:pt>
                <c:pt idx="591">
                  <c:v>40681</c:v>
                </c:pt>
                <c:pt idx="592">
                  <c:v>40682</c:v>
                </c:pt>
                <c:pt idx="593">
                  <c:v>40683</c:v>
                </c:pt>
                <c:pt idx="594">
                  <c:v>40686</c:v>
                </c:pt>
                <c:pt idx="595">
                  <c:v>40687</c:v>
                </c:pt>
                <c:pt idx="596">
                  <c:v>40688</c:v>
                </c:pt>
                <c:pt idx="597">
                  <c:v>40689</c:v>
                </c:pt>
                <c:pt idx="598">
                  <c:v>40690</c:v>
                </c:pt>
                <c:pt idx="599">
                  <c:v>40693</c:v>
                </c:pt>
                <c:pt idx="600">
                  <c:v>40694</c:v>
                </c:pt>
                <c:pt idx="601">
                  <c:v>40695</c:v>
                </c:pt>
                <c:pt idx="602">
                  <c:v>40696</c:v>
                </c:pt>
                <c:pt idx="603">
                  <c:v>40697</c:v>
                </c:pt>
                <c:pt idx="604">
                  <c:v>40701</c:v>
                </c:pt>
                <c:pt idx="605">
                  <c:v>40702</c:v>
                </c:pt>
                <c:pt idx="606">
                  <c:v>40703</c:v>
                </c:pt>
                <c:pt idx="607">
                  <c:v>40704</c:v>
                </c:pt>
                <c:pt idx="608">
                  <c:v>40707</c:v>
                </c:pt>
                <c:pt idx="609">
                  <c:v>40708</c:v>
                </c:pt>
                <c:pt idx="610">
                  <c:v>40709</c:v>
                </c:pt>
                <c:pt idx="611">
                  <c:v>40710</c:v>
                </c:pt>
                <c:pt idx="612">
                  <c:v>40711</c:v>
                </c:pt>
                <c:pt idx="613">
                  <c:v>40714</c:v>
                </c:pt>
                <c:pt idx="614">
                  <c:v>40715</c:v>
                </c:pt>
                <c:pt idx="615">
                  <c:v>40716</c:v>
                </c:pt>
                <c:pt idx="616">
                  <c:v>40717</c:v>
                </c:pt>
                <c:pt idx="617">
                  <c:v>40718</c:v>
                </c:pt>
                <c:pt idx="618">
                  <c:v>40721</c:v>
                </c:pt>
                <c:pt idx="619">
                  <c:v>40722</c:v>
                </c:pt>
                <c:pt idx="620">
                  <c:v>40723</c:v>
                </c:pt>
                <c:pt idx="621">
                  <c:v>40724</c:v>
                </c:pt>
                <c:pt idx="622">
                  <c:v>40725</c:v>
                </c:pt>
                <c:pt idx="623">
                  <c:v>40728</c:v>
                </c:pt>
                <c:pt idx="624">
                  <c:v>40729</c:v>
                </c:pt>
                <c:pt idx="625">
                  <c:v>40730</c:v>
                </c:pt>
                <c:pt idx="626">
                  <c:v>40731</c:v>
                </c:pt>
                <c:pt idx="627">
                  <c:v>40732</c:v>
                </c:pt>
                <c:pt idx="628">
                  <c:v>40735</c:v>
                </c:pt>
                <c:pt idx="629">
                  <c:v>40736</c:v>
                </c:pt>
                <c:pt idx="630">
                  <c:v>40737</c:v>
                </c:pt>
                <c:pt idx="631">
                  <c:v>40738</c:v>
                </c:pt>
                <c:pt idx="632">
                  <c:v>40739</c:v>
                </c:pt>
                <c:pt idx="633">
                  <c:v>40742</c:v>
                </c:pt>
                <c:pt idx="634">
                  <c:v>40743</c:v>
                </c:pt>
                <c:pt idx="635">
                  <c:v>40744</c:v>
                </c:pt>
                <c:pt idx="636">
                  <c:v>40745</c:v>
                </c:pt>
                <c:pt idx="637">
                  <c:v>40746</c:v>
                </c:pt>
                <c:pt idx="638">
                  <c:v>40749</c:v>
                </c:pt>
                <c:pt idx="639">
                  <c:v>40750</c:v>
                </c:pt>
                <c:pt idx="640">
                  <c:v>40751</c:v>
                </c:pt>
                <c:pt idx="641">
                  <c:v>40752</c:v>
                </c:pt>
                <c:pt idx="642">
                  <c:v>40753</c:v>
                </c:pt>
                <c:pt idx="643">
                  <c:v>40756</c:v>
                </c:pt>
                <c:pt idx="644">
                  <c:v>40757</c:v>
                </c:pt>
                <c:pt idx="645">
                  <c:v>40758</c:v>
                </c:pt>
                <c:pt idx="646">
                  <c:v>40759</c:v>
                </c:pt>
                <c:pt idx="647">
                  <c:v>40760</c:v>
                </c:pt>
                <c:pt idx="648">
                  <c:v>40763</c:v>
                </c:pt>
                <c:pt idx="649">
                  <c:v>40764</c:v>
                </c:pt>
                <c:pt idx="650">
                  <c:v>40765</c:v>
                </c:pt>
                <c:pt idx="651">
                  <c:v>40766</c:v>
                </c:pt>
                <c:pt idx="652">
                  <c:v>40767</c:v>
                </c:pt>
                <c:pt idx="653">
                  <c:v>40770</c:v>
                </c:pt>
                <c:pt idx="654">
                  <c:v>40771</c:v>
                </c:pt>
                <c:pt idx="655">
                  <c:v>40772</c:v>
                </c:pt>
                <c:pt idx="656">
                  <c:v>40773</c:v>
                </c:pt>
                <c:pt idx="657">
                  <c:v>40774</c:v>
                </c:pt>
                <c:pt idx="658">
                  <c:v>40777</c:v>
                </c:pt>
                <c:pt idx="659">
                  <c:v>40778</c:v>
                </c:pt>
                <c:pt idx="660">
                  <c:v>40779</c:v>
                </c:pt>
                <c:pt idx="661">
                  <c:v>40780</c:v>
                </c:pt>
                <c:pt idx="662">
                  <c:v>40781</c:v>
                </c:pt>
                <c:pt idx="663">
                  <c:v>40784</c:v>
                </c:pt>
                <c:pt idx="664">
                  <c:v>40785</c:v>
                </c:pt>
                <c:pt idx="665">
                  <c:v>40786</c:v>
                </c:pt>
                <c:pt idx="666">
                  <c:v>40787</c:v>
                </c:pt>
                <c:pt idx="667">
                  <c:v>40788</c:v>
                </c:pt>
                <c:pt idx="668">
                  <c:v>40791</c:v>
                </c:pt>
                <c:pt idx="669">
                  <c:v>40792</c:v>
                </c:pt>
                <c:pt idx="670">
                  <c:v>40793</c:v>
                </c:pt>
                <c:pt idx="671">
                  <c:v>40794</c:v>
                </c:pt>
                <c:pt idx="672">
                  <c:v>40795</c:v>
                </c:pt>
                <c:pt idx="673">
                  <c:v>40799</c:v>
                </c:pt>
                <c:pt idx="674">
                  <c:v>40800</c:v>
                </c:pt>
                <c:pt idx="675">
                  <c:v>40801</c:v>
                </c:pt>
                <c:pt idx="676">
                  <c:v>40802</c:v>
                </c:pt>
                <c:pt idx="677">
                  <c:v>40805</c:v>
                </c:pt>
                <c:pt idx="678">
                  <c:v>40806</c:v>
                </c:pt>
                <c:pt idx="679">
                  <c:v>40807</c:v>
                </c:pt>
                <c:pt idx="680">
                  <c:v>40808</c:v>
                </c:pt>
                <c:pt idx="681">
                  <c:v>40809</c:v>
                </c:pt>
                <c:pt idx="682">
                  <c:v>40812</c:v>
                </c:pt>
                <c:pt idx="683">
                  <c:v>40813</c:v>
                </c:pt>
                <c:pt idx="684">
                  <c:v>40814</c:v>
                </c:pt>
                <c:pt idx="685">
                  <c:v>40815</c:v>
                </c:pt>
                <c:pt idx="686">
                  <c:v>40816</c:v>
                </c:pt>
                <c:pt idx="687">
                  <c:v>40824</c:v>
                </c:pt>
                <c:pt idx="688">
                  <c:v>40825</c:v>
                </c:pt>
                <c:pt idx="689">
                  <c:v>40826</c:v>
                </c:pt>
                <c:pt idx="690">
                  <c:v>40827</c:v>
                </c:pt>
                <c:pt idx="691">
                  <c:v>40828</c:v>
                </c:pt>
                <c:pt idx="692">
                  <c:v>40829</c:v>
                </c:pt>
                <c:pt idx="693">
                  <c:v>40830</c:v>
                </c:pt>
                <c:pt idx="694">
                  <c:v>40833</c:v>
                </c:pt>
                <c:pt idx="695">
                  <c:v>40834</c:v>
                </c:pt>
                <c:pt idx="696">
                  <c:v>40835</c:v>
                </c:pt>
                <c:pt idx="697">
                  <c:v>40836</c:v>
                </c:pt>
                <c:pt idx="698">
                  <c:v>40837</c:v>
                </c:pt>
                <c:pt idx="699">
                  <c:v>40840</c:v>
                </c:pt>
                <c:pt idx="700">
                  <c:v>40841</c:v>
                </c:pt>
                <c:pt idx="701">
                  <c:v>40842</c:v>
                </c:pt>
                <c:pt idx="702">
                  <c:v>40843</c:v>
                </c:pt>
                <c:pt idx="703">
                  <c:v>40844</c:v>
                </c:pt>
                <c:pt idx="704">
                  <c:v>40847</c:v>
                </c:pt>
                <c:pt idx="705">
                  <c:v>40848</c:v>
                </c:pt>
                <c:pt idx="706">
                  <c:v>40849</c:v>
                </c:pt>
                <c:pt idx="707">
                  <c:v>40850</c:v>
                </c:pt>
                <c:pt idx="708">
                  <c:v>40851</c:v>
                </c:pt>
                <c:pt idx="709">
                  <c:v>40854</c:v>
                </c:pt>
                <c:pt idx="710">
                  <c:v>40855</c:v>
                </c:pt>
                <c:pt idx="711">
                  <c:v>40856</c:v>
                </c:pt>
                <c:pt idx="712">
                  <c:v>40857</c:v>
                </c:pt>
                <c:pt idx="713">
                  <c:v>40858</c:v>
                </c:pt>
                <c:pt idx="714">
                  <c:v>40861</c:v>
                </c:pt>
                <c:pt idx="715">
                  <c:v>40862</c:v>
                </c:pt>
                <c:pt idx="716">
                  <c:v>40863</c:v>
                </c:pt>
                <c:pt idx="717">
                  <c:v>40864</c:v>
                </c:pt>
                <c:pt idx="718">
                  <c:v>40865</c:v>
                </c:pt>
                <c:pt idx="719">
                  <c:v>40868</c:v>
                </c:pt>
                <c:pt idx="720">
                  <c:v>40869</c:v>
                </c:pt>
                <c:pt idx="721">
                  <c:v>40870</c:v>
                </c:pt>
                <c:pt idx="722">
                  <c:v>40871</c:v>
                </c:pt>
                <c:pt idx="723">
                  <c:v>40872</c:v>
                </c:pt>
                <c:pt idx="724">
                  <c:v>40875</c:v>
                </c:pt>
                <c:pt idx="725">
                  <c:v>40876</c:v>
                </c:pt>
                <c:pt idx="726">
                  <c:v>40877</c:v>
                </c:pt>
                <c:pt idx="727">
                  <c:v>40878</c:v>
                </c:pt>
                <c:pt idx="728">
                  <c:v>40879</c:v>
                </c:pt>
                <c:pt idx="729">
                  <c:v>40882</c:v>
                </c:pt>
                <c:pt idx="730">
                  <c:v>40883</c:v>
                </c:pt>
                <c:pt idx="731">
                  <c:v>40884</c:v>
                </c:pt>
                <c:pt idx="732">
                  <c:v>40885</c:v>
                </c:pt>
                <c:pt idx="733">
                  <c:v>40886</c:v>
                </c:pt>
                <c:pt idx="734">
                  <c:v>40889</c:v>
                </c:pt>
                <c:pt idx="735">
                  <c:v>40890</c:v>
                </c:pt>
                <c:pt idx="736">
                  <c:v>40891</c:v>
                </c:pt>
                <c:pt idx="737">
                  <c:v>40892</c:v>
                </c:pt>
                <c:pt idx="738">
                  <c:v>40893</c:v>
                </c:pt>
                <c:pt idx="739">
                  <c:v>40896</c:v>
                </c:pt>
                <c:pt idx="740">
                  <c:v>40897</c:v>
                </c:pt>
                <c:pt idx="741">
                  <c:v>40898</c:v>
                </c:pt>
                <c:pt idx="742">
                  <c:v>40899</c:v>
                </c:pt>
                <c:pt idx="743">
                  <c:v>40900</c:v>
                </c:pt>
                <c:pt idx="744">
                  <c:v>40903</c:v>
                </c:pt>
                <c:pt idx="745">
                  <c:v>40904</c:v>
                </c:pt>
                <c:pt idx="746">
                  <c:v>40905</c:v>
                </c:pt>
                <c:pt idx="747">
                  <c:v>40906</c:v>
                </c:pt>
                <c:pt idx="748">
                  <c:v>40907</c:v>
                </c:pt>
                <c:pt idx="749">
                  <c:v>40908</c:v>
                </c:pt>
                <c:pt idx="750">
                  <c:v>40912</c:v>
                </c:pt>
                <c:pt idx="751">
                  <c:v>40913</c:v>
                </c:pt>
                <c:pt idx="752">
                  <c:v>40914</c:v>
                </c:pt>
                <c:pt idx="753">
                  <c:v>40917</c:v>
                </c:pt>
                <c:pt idx="754">
                  <c:v>40918</c:v>
                </c:pt>
                <c:pt idx="755">
                  <c:v>40919</c:v>
                </c:pt>
                <c:pt idx="756">
                  <c:v>40920</c:v>
                </c:pt>
                <c:pt idx="757">
                  <c:v>40921</c:v>
                </c:pt>
                <c:pt idx="758">
                  <c:v>40924</c:v>
                </c:pt>
                <c:pt idx="759">
                  <c:v>40925</c:v>
                </c:pt>
                <c:pt idx="760">
                  <c:v>40926</c:v>
                </c:pt>
                <c:pt idx="761">
                  <c:v>40927</c:v>
                </c:pt>
                <c:pt idx="762">
                  <c:v>40928</c:v>
                </c:pt>
                <c:pt idx="763">
                  <c:v>40937</c:v>
                </c:pt>
                <c:pt idx="764">
                  <c:v>40938</c:v>
                </c:pt>
                <c:pt idx="765">
                  <c:v>40939</c:v>
                </c:pt>
                <c:pt idx="766">
                  <c:v>40940</c:v>
                </c:pt>
                <c:pt idx="767">
                  <c:v>40941</c:v>
                </c:pt>
                <c:pt idx="768">
                  <c:v>40942</c:v>
                </c:pt>
                <c:pt idx="769">
                  <c:v>40945</c:v>
                </c:pt>
                <c:pt idx="770">
                  <c:v>40946</c:v>
                </c:pt>
                <c:pt idx="771">
                  <c:v>40947</c:v>
                </c:pt>
                <c:pt idx="772">
                  <c:v>40948</c:v>
                </c:pt>
                <c:pt idx="773">
                  <c:v>40949</c:v>
                </c:pt>
                <c:pt idx="774">
                  <c:v>40952</c:v>
                </c:pt>
                <c:pt idx="775">
                  <c:v>40953</c:v>
                </c:pt>
                <c:pt idx="776">
                  <c:v>40954</c:v>
                </c:pt>
                <c:pt idx="777">
                  <c:v>40955</c:v>
                </c:pt>
                <c:pt idx="778">
                  <c:v>40956</c:v>
                </c:pt>
                <c:pt idx="779">
                  <c:v>40959</c:v>
                </c:pt>
                <c:pt idx="780">
                  <c:v>40960</c:v>
                </c:pt>
                <c:pt idx="781">
                  <c:v>40961</c:v>
                </c:pt>
                <c:pt idx="782">
                  <c:v>40962</c:v>
                </c:pt>
                <c:pt idx="783">
                  <c:v>40963</c:v>
                </c:pt>
                <c:pt idx="784">
                  <c:v>40966</c:v>
                </c:pt>
                <c:pt idx="785">
                  <c:v>40967</c:v>
                </c:pt>
                <c:pt idx="786">
                  <c:v>40968</c:v>
                </c:pt>
                <c:pt idx="787">
                  <c:v>40969</c:v>
                </c:pt>
                <c:pt idx="788">
                  <c:v>40970</c:v>
                </c:pt>
                <c:pt idx="789">
                  <c:v>40973</c:v>
                </c:pt>
                <c:pt idx="790">
                  <c:v>40974</c:v>
                </c:pt>
                <c:pt idx="791">
                  <c:v>40975</c:v>
                </c:pt>
                <c:pt idx="792">
                  <c:v>40976</c:v>
                </c:pt>
                <c:pt idx="793">
                  <c:v>40977</c:v>
                </c:pt>
                <c:pt idx="794">
                  <c:v>40980</c:v>
                </c:pt>
                <c:pt idx="795">
                  <c:v>40981</c:v>
                </c:pt>
                <c:pt idx="796">
                  <c:v>40982</c:v>
                </c:pt>
                <c:pt idx="797">
                  <c:v>40983</c:v>
                </c:pt>
                <c:pt idx="798">
                  <c:v>40984</c:v>
                </c:pt>
                <c:pt idx="799">
                  <c:v>40987</c:v>
                </c:pt>
                <c:pt idx="800">
                  <c:v>40988</c:v>
                </c:pt>
                <c:pt idx="801">
                  <c:v>40989</c:v>
                </c:pt>
                <c:pt idx="802">
                  <c:v>40990</c:v>
                </c:pt>
                <c:pt idx="803">
                  <c:v>40991</c:v>
                </c:pt>
                <c:pt idx="804">
                  <c:v>40994</c:v>
                </c:pt>
                <c:pt idx="805">
                  <c:v>40995</c:v>
                </c:pt>
                <c:pt idx="806">
                  <c:v>40996</c:v>
                </c:pt>
                <c:pt idx="807">
                  <c:v>40997</c:v>
                </c:pt>
                <c:pt idx="808">
                  <c:v>40998</c:v>
                </c:pt>
                <c:pt idx="809">
                  <c:v>40999</c:v>
                </c:pt>
                <c:pt idx="810">
                  <c:v>41000</c:v>
                </c:pt>
                <c:pt idx="811">
                  <c:v>41004</c:v>
                </c:pt>
                <c:pt idx="812">
                  <c:v>41005</c:v>
                </c:pt>
                <c:pt idx="813">
                  <c:v>41008</c:v>
                </c:pt>
                <c:pt idx="814">
                  <c:v>41009</c:v>
                </c:pt>
                <c:pt idx="815">
                  <c:v>41010</c:v>
                </c:pt>
                <c:pt idx="816">
                  <c:v>41011</c:v>
                </c:pt>
                <c:pt idx="817">
                  <c:v>41012</c:v>
                </c:pt>
                <c:pt idx="818">
                  <c:v>41015</c:v>
                </c:pt>
                <c:pt idx="819">
                  <c:v>41016</c:v>
                </c:pt>
                <c:pt idx="820">
                  <c:v>41017</c:v>
                </c:pt>
                <c:pt idx="821">
                  <c:v>41018</c:v>
                </c:pt>
                <c:pt idx="822">
                  <c:v>41019</c:v>
                </c:pt>
                <c:pt idx="823">
                  <c:v>41022</c:v>
                </c:pt>
                <c:pt idx="824">
                  <c:v>41023</c:v>
                </c:pt>
                <c:pt idx="825">
                  <c:v>41024</c:v>
                </c:pt>
                <c:pt idx="826">
                  <c:v>41025</c:v>
                </c:pt>
                <c:pt idx="827">
                  <c:v>41026</c:v>
                </c:pt>
                <c:pt idx="828">
                  <c:v>41027</c:v>
                </c:pt>
                <c:pt idx="829">
                  <c:v>41031</c:v>
                </c:pt>
                <c:pt idx="830">
                  <c:v>41032</c:v>
                </c:pt>
                <c:pt idx="831">
                  <c:v>41033</c:v>
                </c:pt>
                <c:pt idx="832">
                  <c:v>41036</c:v>
                </c:pt>
                <c:pt idx="833">
                  <c:v>41037</c:v>
                </c:pt>
                <c:pt idx="834">
                  <c:v>41038</c:v>
                </c:pt>
                <c:pt idx="835">
                  <c:v>41039</c:v>
                </c:pt>
                <c:pt idx="836">
                  <c:v>41040</c:v>
                </c:pt>
                <c:pt idx="837">
                  <c:v>41043</c:v>
                </c:pt>
                <c:pt idx="838">
                  <c:v>41044</c:v>
                </c:pt>
                <c:pt idx="839">
                  <c:v>41045</c:v>
                </c:pt>
                <c:pt idx="840">
                  <c:v>41046</c:v>
                </c:pt>
                <c:pt idx="841">
                  <c:v>41047</c:v>
                </c:pt>
                <c:pt idx="842">
                  <c:v>41050</c:v>
                </c:pt>
                <c:pt idx="843">
                  <c:v>41051</c:v>
                </c:pt>
                <c:pt idx="844">
                  <c:v>41052</c:v>
                </c:pt>
                <c:pt idx="845">
                  <c:v>41053</c:v>
                </c:pt>
                <c:pt idx="846">
                  <c:v>41054</c:v>
                </c:pt>
                <c:pt idx="847">
                  <c:v>41057</c:v>
                </c:pt>
                <c:pt idx="848">
                  <c:v>41058</c:v>
                </c:pt>
                <c:pt idx="849">
                  <c:v>41059</c:v>
                </c:pt>
                <c:pt idx="850">
                  <c:v>41060</c:v>
                </c:pt>
                <c:pt idx="851">
                  <c:v>41061</c:v>
                </c:pt>
                <c:pt idx="852">
                  <c:v>41064</c:v>
                </c:pt>
                <c:pt idx="853">
                  <c:v>41065</c:v>
                </c:pt>
                <c:pt idx="854">
                  <c:v>41066</c:v>
                </c:pt>
                <c:pt idx="855">
                  <c:v>41067</c:v>
                </c:pt>
                <c:pt idx="856">
                  <c:v>41068</c:v>
                </c:pt>
                <c:pt idx="857">
                  <c:v>41071</c:v>
                </c:pt>
                <c:pt idx="858">
                  <c:v>41072</c:v>
                </c:pt>
                <c:pt idx="859">
                  <c:v>41073</c:v>
                </c:pt>
                <c:pt idx="860">
                  <c:v>41074</c:v>
                </c:pt>
                <c:pt idx="861">
                  <c:v>41075</c:v>
                </c:pt>
                <c:pt idx="862">
                  <c:v>41078</c:v>
                </c:pt>
                <c:pt idx="863">
                  <c:v>41079</c:v>
                </c:pt>
                <c:pt idx="864">
                  <c:v>41080</c:v>
                </c:pt>
                <c:pt idx="865">
                  <c:v>41081</c:v>
                </c:pt>
                <c:pt idx="866">
                  <c:v>41085</c:v>
                </c:pt>
                <c:pt idx="867">
                  <c:v>41086</c:v>
                </c:pt>
                <c:pt idx="868">
                  <c:v>41087</c:v>
                </c:pt>
                <c:pt idx="869">
                  <c:v>41088</c:v>
                </c:pt>
                <c:pt idx="870">
                  <c:v>41089</c:v>
                </c:pt>
                <c:pt idx="871">
                  <c:v>41092</c:v>
                </c:pt>
                <c:pt idx="872">
                  <c:v>41093</c:v>
                </c:pt>
                <c:pt idx="873">
                  <c:v>41094</c:v>
                </c:pt>
                <c:pt idx="874">
                  <c:v>41095</c:v>
                </c:pt>
                <c:pt idx="875">
                  <c:v>41096</c:v>
                </c:pt>
                <c:pt idx="876">
                  <c:v>41099</c:v>
                </c:pt>
                <c:pt idx="877">
                  <c:v>41100</c:v>
                </c:pt>
                <c:pt idx="878">
                  <c:v>41101</c:v>
                </c:pt>
                <c:pt idx="879">
                  <c:v>41102</c:v>
                </c:pt>
                <c:pt idx="880">
                  <c:v>41103</c:v>
                </c:pt>
                <c:pt idx="881">
                  <c:v>41106</c:v>
                </c:pt>
                <c:pt idx="882">
                  <c:v>41107</c:v>
                </c:pt>
                <c:pt idx="883">
                  <c:v>41108</c:v>
                </c:pt>
                <c:pt idx="884">
                  <c:v>41109</c:v>
                </c:pt>
                <c:pt idx="885">
                  <c:v>41110</c:v>
                </c:pt>
                <c:pt idx="886">
                  <c:v>41113</c:v>
                </c:pt>
                <c:pt idx="887">
                  <c:v>41114</c:v>
                </c:pt>
                <c:pt idx="888">
                  <c:v>41115</c:v>
                </c:pt>
                <c:pt idx="889">
                  <c:v>41116</c:v>
                </c:pt>
                <c:pt idx="890">
                  <c:v>41117</c:v>
                </c:pt>
                <c:pt idx="891">
                  <c:v>41120</c:v>
                </c:pt>
                <c:pt idx="892">
                  <c:v>41121</c:v>
                </c:pt>
                <c:pt idx="893">
                  <c:v>41122</c:v>
                </c:pt>
                <c:pt idx="894">
                  <c:v>41123</c:v>
                </c:pt>
                <c:pt idx="895">
                  <c:v>41124</c:v>
                </c:pt>
                <c:pt idx="896">
                  <c:v>41127</c:v>
                </c:pt>
                <c:pt idx="897">
                  <c:v>41128</c:v>
                </c:pt>
                <c:pt idx="898">
                  <c:v>41129</c:v>
                </c:pt>
                <c:pt idx="899">
                  <c:v>41130</c:v>
                </c:pt>
                <c:pt idx="900">
                  <c:v>41131</c:v>
                </c:pt>
                <c:pt idx="901">
                  <c:v>41134</c:v>
                </c:pt>
                <c:pt idx="902">
                  <c:v>41135</c:v>
                </c:pt>
                <c:pt idx="903">
                  <c:v>41136</c:v>
                </c:pt>
                <c:pt idx="904">
                  <c:v>41137</c:v>
                </c:pt>
                <c:pt idx="905">
                  <c:v>41138</c:v>
                </c:pt>
                <c:pt idx="906">
                  <c:v>41141</c:v>
                </c:pt>
                <c:pt idx="907">
                  <c:v>41142</c:v>
                </c:pt>
                <c:pt idx="908">
                  <c:v>41143</c:v>
                </c:pt>
                <c:pt idx="909">
                  <c:v>41144</c:v>
                </c:pt>
                <c:pt idx="910">
                  <c:v>41145</c:v>
                </c:pt>
                <c:pt idx="911">
                  <c:v>41148</c:v>
                </c:pt>
                <c:pt idx="912">
                  <c:v>41149</c:v>
                </c:pt>
                <c:pt idx="913">
                  <c:v>41150</c:v>
                </c:pt>
                <c:pt idx="914">
                  <c:v>41151</c:v>
                </c:pt>
                <c:pt idx="915">
                  <c:v>41152</c:v>
                </c:pt>
                <c:pt idx="916">
                  <c:v>41155</c:v>
                </c:pt>
                <c:pt idx="917">
                  <c:v>41156</c:v>
                </c:pt>
                <c:pt idx="918">
                  <c:v>41157</c:v>
                </c:pt>
                <c:pt idx="919">
                  <c:v>41158</c:v>
                </c:pt>
                <c:pt idx="920">
                  <c:v>41159</c:v>
                </c:pt>
                <c:pt idx="921">
                  <c:v>41162</c:v>
                </c:pt>
                <c:pt idx="922">
                  <c:v>41163</c:v>
                </c:pt>
                <c:pt idx="923">
                  <c:v>41164</c:v>
                </c:pt>
                <c:pt idx="924">
                  <c:v>41165</c:v>
                </c:pt>
                <c:pt idx="925">
                  <c:v>41166</c:v>
                </c:pt>
                <c:pt idx="926">
                  <c:v>41169</c:v>
                </c:pt>
                <c:pt idx="927">
                  <c:v>41170</c:v>
                </c:pt>
                <c:pt idx="928">
                  <c:v>41171</c:v>
                </c:pt>
                <c:pt idx="929">
                  <c:v>41172</c:v>
                </c:pt>
                <c:pt idx="930">
                  <c:v>41173</c:v>
                </c:pt>
                <c:pt idx="931">
                  <c:v>41176</c:v>
                </c:pt>
                <c:pt idx="932">
                  <c:v>41177</c:v>
                </c:pt>
                <c:pt idx="933">
                  <c:v>41178</c:v>
                </c:pt>
                <c:pt idx="934">
                  <c:v>41179</c:v>
                </c:pt>
                <c:pt idx="935">
                  <c:v>41180</c:v>
                </c:pt>
                <c:pt idx="936">
                  <c:v>41190</c:v>
                </c:pt>
                <c:pt idx="937">
                  <c:v>41191</c:v>
                </c:pt>
                <c:pt idx="938">
                  <c:v>41192</c:v>
                </c:pt>
                <c:pt idx="939">
                  <c:v>41193</c:v>
                </c:pt>
                <c:pt idx="940">
                  <c:v>41194</c:v>
                </c:pt>
                <c:pt idx="941">
                  <c:v>41197</c:v>
                </c:pt>
                <c:pt idx="942">
                  <c:v>41198</c:v>
                </c:pt>
                <c:pt idx="943">
                  <c:v>41199</c:v>
                </c:pt>
                <c:pt idx="944">
                  <c:v>41200</c:v>
                </c:pt>
                <c:pt idx="945">
                  <c:v>41201</c:v>
                </c:pt>
                <c:pt idx="946">
                  <c:v>41204</c:v>
                </c:pt>
                <c:pt idx="947">
                  <c:v>41205</c:v>
                </c:pt>
                <c:pt idx="948">
                  <c:v>41206</c:v>
                </c:pt>
                <c:pt idx="949">
                  <c:v>41207</c:v>
                </c:pt>
                <c:pt idx="950">
                  <c:v>41208</c:v>
                </c:pt>
                <c:pt idx="951">
                  <c:v>41211</c:v>
                </c:pt>
                <c:pt idx="952">
                  <c:v>41212</c:v>
                </c:pt>
                <c:pt idx="953">
                  <c:v>41213</c:v>
                </c:pt>
                <c:pt idx="954">
                  <c:v>41214</c:v>
                </c:pt>
                <c:pt idx="955">
                  <c:v>41215</c:v>
                </c:pt>
                <c:pt idx="956">
                  <c:v>41218</c:v>
                </c:pt>
                <c:pt idx="957">
                  <c:v>41219</c:v>
                </c:pt>
                <c:pt idx="958">
                  <c:v>41220</c:v>
                </c:pt>
                <c:pt idx="959">
                  <c:v>41221</c:v>
                </c:pt>
                <c:pt idx="960">
                  <c:v>41222</c:v>
                </c:pt>
                <c:pt idx="961">
                  <c:v>41225</c:v>
                </c:pt>
                <c:pt idx="962">
                  <c:v>41226</c:v>
                </c:pt>
                <c:pt idx="963">
                  <c:v>41227</c:v>
                </c:pt>
                <c:pt idx="964">
                  <c:v>41228</c:v>
                </c:pt>
                <c:pt idx="965">
                  <c:v>41229</c:v>
                </c:pt>
                <c:pt idx="966">
                  <c:v>41232</c:v>
                </c:pt>
                <c:pt idx="967">
                  <c:v>41233</c:v>
                </c:pt>
                <c:pt idx="968">
                  <c:v>41234</c:v>
                </c:pt>
                <c:pt idx="969">
                  <c:v>41235</c:v>
                </c:pt>
                <c:pt idx="970">
                  <c:v>41236</c:v>
                </c:pt>
                <c:pt idx="971">
                  <c:v>41239</c:v>
                </c:pt>
                <c:pt idx="972">
                  <c:v>41240</c:v>
                </c:pt>
                <c:pt idx="973">
                  <c:v>41241</c:v>
                </c:pt>
                <c:pt idx="974">
                  <c:v>41242</c:v>
                </c:pt>
                <c:pt idx="975">
                  <c:v>41243</c:v>
                </c:pt>
                <c:pt idx="976">
                  <c:v>41246</c:v>
                </c:pt>
                <c:pt idx="977">
                  <c:v>41247</c:v>
                </c:pt>
                <c:pt idx="978">
                  <c:v>41248</c:v>
                </c:pt>
                <c:pt idx="979">
                  <c:v>41249</c:v>
                </c:pt>
                <c:pt idx="980">
                  <c:v>41250</c:v>
                </c:pt>
                <c:pt idx="981">
                  <c:v>41253</c:v>
                </c:pt>
                <c:pt idx="982">
                  <c:v>41254</c:v>
                </c:pt>
                <c:pt idx="983">
                  <c:v>41255</c:v>
                </c:pt>
                <c:pt idx="984">
                  <c:v>41256</c:v>
                </c:pt>
                <c:pt idx="985">
                  <c:v>41257</c:v>
                </c:pt>
                <c:pt idx="986">
                  <c:v>41260</c:v>
                </c:pt>
                <c:pt idx="987">
                  <c:v>41261</c:v>
                </c:pt>
                <c:pt idx="988">
                  <c:v>41262</c:v>
                </c:pt>
                <c:pt idx="989">
                  <c:v>41263</c:v>
                </c:pt>
                <c:pt idx="990">
                  <c:v>41264</c:v>
                </c:pt>
                <c:pt idx="991">
                  <c:v>41267</c:v>
                </c:pt>
                <c:pt idx="992">
                  <c:v>41268</c:v>
                </c:pt>
                <c:pt idx="993">
                  <c:v>41269</c:v>
                </c:pt>
                <c:pt idx="994">
                  <c:v>41270</c:v>
                </c:pt>
                <c:pt idx="995">
                  <c:v>41271</c:v>
                </c:pt>
                <c:pt idx="996">
                  <c:v>41274</c:v>
                </c:pt>
                <c:pt idx="997">
                  <c:v>41278</c:v>
                </c:pt>
                <c:pt idx="998">
                  <c:v>41279</c:v>
                </c:pt>
                <c:pt idx="999">
                  <c:v>41280</c:v>
                </c:pt>
                <c:pt idx="1000">
                  <c:v>41281</c:v>
                </c:pt>
                <c:pt idx="1001">
                  <c:v>41282</c:v>
                </c:pt>
                <c:pt idx="1002">
                  <c:v>41283</c:v>
                </c:pt>
                <c:pt idx="1003">
                  <c:v>41284</c:v>
                </c:pt>
                <c:pt idx="1004">
                  <c:v>41285</c:v>
                </c:pt>
                <c:pt idx="1005">
                  <c:v>41288</c:v>
                </c:pt>
                <c:pt idx="1006">
                  <c:v>41289</c:v>
                </c:pt>
                <c:pt idx="1007">
                  <c:v>41290</c:v>
                </c:pt>
                <c:pt idx="1008">
                  <c:v>41291</c:v>
                </c:pt>
                <c:pt idx="1009">
                  <c:v>41292</c:v>
                </c:pt>
                <c:pt idx="1010">
                  <c:v>41295</c:v>
                </c:pt>
                <c:pt idx="1011">
                  <c:v>41296</c:v>
                </c:pt>
                <c:pt idx="1012">
                  <c:v>41297</c:v>
                </c:pt>
                <c:pt idx="1013">
                  <c:v>41298</c:v>
                </c:pt>
                <c:pt idx="1014">
                  <c:v>41299</c:v>
                </c:pt>
                <c:pt idx="1015" formatCode="yyyy/mm/dd">
                  <c:v>41302</c:v>
                </c:pt>
                <c:pt idx="1016" formatCode="yyyy/mm/dd">
                  <c:v>41303</c:v>
                </c:pt>
                <c:pt idx="1017" formatCode="yyyy/mm/dd">
                  <c:v>41304</c:v>
                </c:pt>
                <c:pt idx="1018" formatCode="yyyy/mm/dd">
                  <c:v>41305</c:v>
                </c:pt>
                <c:pt idx="1019" formatCode="yyyy/mm/dd">
                  <c:v>41306</c:v>
                </c:pt>
                <c:pt idx="1020" formatCode="yyyy/mm/dd">
                  <c:v>41309</c:v>
                </c:pt>
                <c:pt idx="1021" formatCode="yyyy/mm/dd">
                  <c:v>41310</c:v>
                </c:pt>
                <c:pt idx="1022" formatCode="yyyy/mm/dd">
                  <c:v>41311</c:v>
                </c:pt>
                <c:pt idx="1023" formatCode="yyyy/mm/dd">
                  <c:v>41312</c:v>
                </c:pt>
                <c:pt idx="1024" formatCode="yyyy/mm/dd">
                  <c:v>41313</c:v>
                </c:pt>
                <c:pt idx="1025" formatCode="yyyy/mm/dd">
                  <c:v>41321</c:v>
                </c:pt>
                <c:pt idx="1026" formatCode="yyyy/mm/dd">
                  <c:v>41322</c:v>
                </c:pt>
                <c:pt idx="1027" formatCode="yyyy/mm/dd">
                  <c:v>41323</c:v>
                </c:pt>
                <c:pt idx="1028" formatCode="yyyy/mm/dd">
                  <c:v>41324</c:v>
                </c:pt>
                <c:pt idx="1029" formatCode="yyyy/mm/dd">
                  <c:v>41325</c:v>
                </c:pt>
                <c:pt idx="1030" formatCode="yyyy/mm/dd">
                  <c:v>41326</c:v>
                </c:pt>
                <c:pt idx="1031" formatCode="yyyy/mm/dd">
                  <c:v>41327</c:v>
                </c:pt>
                <c:pt idx="1032" formatCode="yyyy/mm/dd">
                  <c:v>41330</c:v>
                </c:pt>
                <c:pt idx="1033" formatCode="yyyy/mm/dd">
                  <c:v>41331</c:v>
                </c:pt>
                <c:pt idx="1034" formatCode="yyyy/mm/dd">
                  <c:v>41332</c:v>
                </c:pt>
                <c:pt idx="1035" formatCode="yyyy/mm/dd">
                  <c:v>41333</c:v>
                </c:pt>
                <c:pt idx="1036" formatCode="yyyy/mm/dd">
                  <c:v>41334</c:v>
                </c:pt>
                <c:pt idx="1037" formatCode="yyyy/mm/dd">
                  <c:v>41337</c:v>
                </c:pt>
                <c:pt idx="1038" formatCode="yyyy/mm/dd">
                  <c:v>41338</c:v>
                </c:pt>
                <c:pt idx="1039" formatCode="yyyy/mm/dd">
                  <c:v>41339</c:v>
                </c:pt>
                <c:pt idx="1040" formatCode="yyyy/mm/dd">
                  <c:v>41340</c:v>
                </c:pt>
                <c:pt idx="1041" formatCode="yyyy/mm/dd">
                  <c:v>41341</c:v>
                </c:pt>
                <c:pt idx="1042" formatCode="yyyy/mm/dd">
                  <c:v>41344</c:v>
                </c:pt>
                <c:pt idx="1043" formatCode="yyyy/mm/dd">
                  <c:v>41345</c:v>
                </c:pt>
                <c:pt idx="1044" formatCode="yyyy/mm/dd">
                  <c:v>41346</c:v>
                </c:pt>
                <c:pt idx="1045" formatCode="yyyy/mm/dd">
                  <c:v>41347</c:v>
                </c:pt>
                <c:pt idx="1046" formatCode="yyyy/mm/dd">
                  <c:v>41348</c:v>
                </c:pt>
                <c:pt idx="1047" formatCode="yyyy/mm/dd">
                  <c:v>41351</c:v>
                </c:pt>
                <c:pt idx="1048" formatCode="yyyy/mm/dd">
                  <c:v>41352</c:v>
                </c:pt>
                <c:pt idx="1049" formatCode="yyyy/mm/dd">
                  <c:v>41353</c:v>
                </c:pt>
                <c:pt idx="1050" formatCode="yyyy/mm/dd">
                  <c:v>41354</c:v>
                </c:pt>
                <c:pt idx="1051" formatCode="yyyy/mm/dd">
                  <c:v>41355</c:v>
                </c:pt>
                <c:pt idx="1052" formatCode="yyyy/mm/dd">
                  <c:v>41358</c:v>
                </c:pt>
                <c:pt idx="1053" formatCode="yyyy/mm/dd">
                  <c:v>41359</c:v>
                </c:pt>
                <c:pt idx="1054" formatCode="yyyy/mm/dd">
                  <c:v>41360</c:v>
                </c:pt>
                <c:pt idx="1055" formatCode="yyyy/mm/dd">
                  <c:v>41361</c:v>
                </c:pt>
                <c:pt idx="1056" formatCode="yyyy/mm/dd">
                  <c:v>41362</c:v>
                </c:pt>
                <c:pt idx="1057" formatCode="yyyy/mm/dd">
                  <c:v>41365</c:v>
                </c:pt>
                <c:pt idx="1058" formatCode="yyyy/mm/dd">
                  <c:v>41366</c:v>
                </c:pt>
                <c:pt idx="1059" formatCode="yyyy/mm/dd">
                  <c:v>41367</c:v>
                </c:pt>
                <c:pt idx="1060" formatCode="yyyy/mm/dd">
                  <c:v>41371</c:v>
                </c:pt>
                <c:pt idx="1061" formatCode="yyyy/mm/dd">
                  <c:v>41372</c:v>
                </c:pt>
                <c:pt idx="1062" formatCode="yyyy/mm/dd">
                  <c:v>41373</c:v>
                </c:pt>
                <c:pt idx="1063" formatCode="yyyy/mm/dd">
                  <c:v>41374</c:v>
                </c:pt>
                <c:pt idx="1064" formatCode="yyyy/mm/dd">
                  <c:v>41375</c:v>
                </c:pt>
                <c:pt idx="1065" formatCode="yyyy/mm/dd">
                  <c:v>41376</c:v>
                </c:pt>
                <c:pt idx="1066" formatCode="yyyy/mm/dd">
                  <c:v>41379</c:v>
                </c:pt>
                <c:pt idx="1067" formatCode="yyyy/mm/dd">
                  <c:v>41380</c:v>
                </c:pt>
                <c:pt idx="1068" formatCode="yyyy/mm/dd">
                  <c:v>41381</c:v>
                </c:pt>
                <c:pt idx="1069" formatCode="yyyy/mm/dd">
                  <c:v>41382</c:v>
                </c:pt>
                <c:pt idx="1070" formatCode="yyyy/mm/dd">
                  <c:v>41383</c:v>
                </c:pt>
                <c:pt idx="1071" formatCode="yyyy/mm/dd">
                  <c:v>41386</c:v>
                </c:pt>
                <c:pt idx="1072" formatCode="yyyy/mm/dd">
                  <c:v>41387</c:v>
                </c:pt>
                <c:pt idx="1073" formatCode="yyyy/mm/dd">
                  <c:v>41388</c:v>
                </c:pt>
                <c:pt idx="1074" formatCode="yyyy/mm/dd">
                  <c:v>41389</c:v>
                </c:pt>
                <c:pt idx="1075" formatCode="yyyy/mm/dd">
                  <c:v>41390</c:v>
                </c:pt>
                <c:pt idx="1076" formatCode="yyyy/mm/dd">
                  <c:v>41391</c:v>
                </c:pt>
                <c:pt idx="1077" formatCode="yyyy/mm/dd">
                  <c:v>41392</c:v>
                </c:pt>
                <c:pt idx="1078" formatCode="yyyy/mm/dd">
                  <c:v>41396</c:v>
                </c:pt>
                <c:pt idx="1079" formatCode="yyyy/mm/dd">
                  <c:v>41397</c:v>
                </c:pt>
                <c:pt idx="1080" formatCode="yyyy/mm/dd">
                  <c:v>41400</c:v>
                </c:pt>
                <c:pt idx="1081" formatCode="yyyy/mm/dd">
                  <c:v>41401</c:v>
                </c:pt>
                <c:pt idx="1082" formatCode="yyyy/mm/dd">
                  <c:v>41402</c:v>
                </c:pt>
                <c:pt idx="1083" formatCode="yyyy/mm/dd">
                  <c:v>41403</c:v>
                </c:pt>
                <c:pt idx="1084" formatCode="yyyy/mm/dd">
                  <c:v>41404</c:v>
                </c:pt>
                <c:pt idx="1085" formatCode="yyyy/mm/dd">
                  <c:v>41407</c:v>
                </c:pt>
                <c:pt idx="1086" formatCode="yyyy/mm/dd">
                  <c:v>41408</c:v>
                </c:pt>
                <c:pt idx="1087" formatCode="yyyy/mm/dd">
                  <c:v>41409</c:v>
                </c:pt>
                <c:pt idx="1088" formatCode="yyyy/mm/dd">
                  <c:v>41410</c:v>
                </c:pt>
                <c:pt idx="1089" formatCode="yyyy/mm/dd">
                  <c:v>41411</c:v>
                </c:pt>
                <c:pt idx="1090" formatCode="yyyy/mm/dd">
                  <c:v>41414</c:v>
                </c:pt>
                <c:pt idx="1091" formatCode="yyyy/mm/dd">
                  <c:v>41415</c:v>
                </c:pt>
                <c:pt idx="1092" formatCode="yyyy/mm/dd">
                  <c:v>41416</c:v>
                </c:pt>
                <c:pt idx="1093" formatCode="yyyy/mm/dd">
                  <c:v>41417</c:v>
                </c:pt>
                <c:pt idx="1094" formatCode="yyyy/mm/dd">
                  <c:v>41418</c:v>
                </c:pt>
                <c:pt idx="1095" formatCode="yyyy/mm/dd">
                  <c:v>41421</c:v>
                </c:pt>
                <c:pt idx="1096" formatCode="yyyy/mm/dd">
                  <c:v>41422</c:v>
                </c:pt>
                <c:pt idx="1097" formatCode="yyyy/mm/dd">
                  <c:v>41423</c:v>
                </c:pt>
                <c:pt idx="1098" formatCode="yyyy/mm/dd">
                  <c:v>41424</c:v>
                </c:pt>
                <c:pt idx="1099" formatCode="yyyy/mm/dd">
                  <c:v>41425</c:v>
                </c:pt>
                <c:pt idx="1100" formatCode="yyyy/mm/dd">
                  <c:v>41428</c:v>
                </c:pt>
                <c:pt idx="1101" formatCode="yyyy/mm/dd">
                  <c:v>41429</c:v>
                </c:pt>
                <c:pt idx="1102" formatCode="yyyy/mm/dd">
                  <c:v>41430</c:v>
                </c:pt>
                <c:pt idx="1103" formatCode="yyyy/mm/dd">
                  <c:v>41431</c:v>
                </c:pt>
                <c:pt idx="1104" formatCode="yyyy/mm/dd">
                  <c:v>41432</c:v>
                </c:pt>
                <c:pt idx="1105" formatCode="yyyy/mm/dd">
                  <c:v>41438</c:v>
                </c:pt>
                <c:pt idx="1106" formatCode="yyyy/mm/dd">
                  <c:v>41439</c:v>
                </c:pt>
                <c:pt idx="1107" formatCode="yyyy/mm/dd">
                  <c:v>41442</c:v>
                </c:pt>
                <c:pt idx="1108" formatCode="yyyy/mm/dd">
                  <c:v>41443</c:v>
                </c:pt>
                <c:pt idx="1109" formatCode="yyyy/mm/dd">
                  <c:v>41444</c:v>
                </c:pt>
                <c:pt idx="1110" formatCode="yyyy/mm/dd">
                  <c:v>41445</c:v>
                </c:pt>
                <c:pt idx="1111" formatCode="yyyy/mm/dd">
                  <c:v>41446</c:v>
                </c:pt>
                <c:pt idx="1112" formatCode="yyyy/mm/dd">
                  <c:v>41449</c:v>
                </c:pt>
                <c:pt idx="1113" formatCode="yyyy/mm/dd">
                  <c:v>41450</c:v>
                </c:pt>
                <c:pt idx="1114" formatCode="yyyy/mm/dd">
                  <c:v>41451</c:v>
                </c:pt>
                <c:pt idx="1115" formatCode="yyyy/mm/dd">
                  <c:v>41452</c:v>
                </c:pt>
                <c:pt idx="1116" formatCode="yyyy/mm/dd">
                  <c:v>41453</c:v>
                </c:pt>
                <c:pt idx="1117" formatCode="yyyy/mm/dd">
                  <c:v>41456</c:v>
                </c:pt>
                <c:pt idx="1118">
                  <c:v>41457</c:v>
                </c:pt>
                <c:pt idx="1119">
                  <c:v>41458</c:v>
                </c:pt>
                <c:pt idx="1120">
                  <c:v>41459</c:v>
                </c:pt>
                <c:pt idx="1121">
                  <c:v>41460</c:v>
                </c:pt>
                <c:pt idx="1122">
                  <c:v>41463</c:v>
                </c:pt>
                <c:pt idx="1123">
                  <c:v>41464</c:v>
                </c:pt>
                <c:pt idx="1124">
                  <c:v>41465</c:v>
                </c:pt>
                <c:pt idx="1125">
                  <c:v>41466</c:v>
                </c:pt>
                <c:pt idx="1126">
                  <c:v>41467</c:v>
                </c:pt>
                <c:pt idx="1127">
                  <c:v>41470</c:v>
                </c:pt>
                <c:pt idx="1128">
                  <c:v>41471</c:v>
                </c:pt>
                <c:pt idx="1129">
                  <c:v>41472</c:v>
                </c:pt>
                <c:pt idx="1130">
                  <c:v>41473</c:v>
                </c:pt>
                <c:pt idx="1131">
                  <c:v>41474</c:v>
                </c:pt>
                <c:pt idx="1132">
                  <c:v>41477</c:v>
                </c:pt>
                <c:pt idx="1133">
                  <c:v>41478</c:v>
                </c:pt>
                <c:pt idx="1134">
                  <c:v>41479</c:v>
                </c:pt>
                <c:pt idx="1135">
                  <c:v>41480</c:v>
                </c:pt>
                <c:pt idx="1136">
                  <c:v>41481</c:v>
                </c:pt>
                <c:pt idx="1137">
                  <c:v>41484</c:v>
                </c:pt>
                <c:pt idx="1138">
                  <c:v>41485</c:v>
                </c:pt>
                <c:pt idx="1139">
                  <c:v>41486</c:v>
                </c:pt>
                <c:pt idx="1140">
                  <c:v>41487</c:v>
                </c:pt>
                <c:pt idx="1141">
                  <c:v>41488</c:v>
                </c:pt>
                <c:pt idx="1142">
                  <c:v>41491</c:v>
                </c:pt>
                <c:pt idx="1143">
                  <c:v>41492</c:v>
                </c:pt>
                <c:pt idx="1144">
                  <c:v>41493</c:v>
                </c:pt>
                <c:pt idx="1145">
                  <c:v>41494</c:v>
                </c:pt>
                <c:pt idx="1146">
                  <c:v>41495</c:v>
                </c:pt>
                <c:pt idx="1147">
                  <c:v>41498</c:v>
                </c:pt>
                <c:pt idx="1148">
                  <c:v>41499</c:v>
                </c:pt>
                <c:pt idx="1149">
                  <c:v>41500</c:v>
                </c:pt>
                <c:pt idx="1150">
                  <c:v>41501</c:v>
                </c:pt>
                <c:pt idx="1151">
                  <c:v>41502</c:v>
                </c:pt>
                <c:pt idx="1152">
                  <c:v>41505</c:v>
                </c:pt>
                <c:pt idx="1153">
                  <c:v>41506</c:v>
                </c:pt>
                <c:pt idx="1154">
                  <c:v>41507</c:v>
                </c:pt>
                <c:pt idx="1155">
                  <c:v>41508</c:v>
                </c:pt>
                <c:pt idx="1156">
                  <c:v>41509</c:v>
                </c:pt>
                <c:pt idx="1157">
                  <c:v>41512</c:v>
                </c:pt>
                <c:pt idx="1158">
                  <c:v>41513</c:v>
                </c:pt>
                <c:pt idx="1159">
                  <c:v>41514</c:v>
                </c:pt>
                <c:pt idx="1160">
                  <c:v>41515</c:v>
                </c:pt>
                <c:pt idx="1161">
                  <c:v>41516</c:v>
                </c:pt>
                <c:pt idx="1162">
                  <c:v>41519</c:v>
                </c:pt>
                <c:pt idx="1163">
                  <c:v>41520</c:v>
                </c:pt>
                <c:pt idx="1164">
                  <c:v>41521</c:v>
                </c:pt>
                <c:pt idx="1165">
                  <c:v>41522</c:v>
                </c:pt>
                <c:pt idx="1166">
                  <c:v>41523</c:v>
                </c:pt>
                <c:pt idx="1167">
                  <c:v>41526</c:v>
                </c:pt>
                <c:pt idx="1168">
                  <c:v>41527</c:v>
                </c:pt>
                <c:pt idx="1169">
                  <c:v>41528</c:v>
                </c:pt>
                <c:pt idx="1170">
                  <c:v>41529</c:v>
                </c:pt>
                <c:pt idx="1171">
                  <c:v>41530</c:v>
                </c:pt>
                <c:pt idx="1172">
                  <c:v>41533</c:v>
                </c:pt>
                <c:pt idx="1173">
                  <c:v>41534</c:v>
                </c:pt>
                <c:pt idx="1174">
                  <c:v>41535</c:v>
                </c:pt>
                <c:pt idx="1175">
                  <c:v>41540</c:v>
                </c:pt>
                <c:pt idx="1176">
                  <c:v>41541</c:v>
                </c:pt>
                <c:pt idx="1177">
                  <c:v>41542</c:v>
                </c:pt>
                <c:pt idx="1178">
                  <c:v>41543</c:v>
                </c:pt>
                <c:pt idx="1179">
                  <c:v>41544</c:v>
                </c:pt>
                <c:pt idx="1180">
                  <c:v>41547</c:v>
                </c:pt>
                <c:pt idx="1181">
                  <c:v>41555</c:v>
                </c:pt>
                <c:pt idx="1182">
                  <c:v>41556</c:v>
                </c:pt>
                <c:pt idx="1183">
                  <c:v>41557</c:v>
                </c:pt>
                <c:pt idx="1184">
                  <c:v>41558</c:v>
                </c:pt>
                <c:pt idx="1185">
                  <c:v>41561</c:v>
                </c:pt>
                <c:pt idx="1186">
                  <c:v>41562</c:v>
                </c:pt>
                <c:pt idx="1187">
                  <c:v>41563</c:v>
                </c:pt>
                <c:pt idx="1188">
                  <c:v>41564</c:v>
                </c:pt>
                <c:pt idx="1189">
                  <c:v>41565</c:v>
                </c:pt>
                <c:pt idx="1190">
                  <c:v>41568</c:v>
                </c:pt>
                <c:pt idx="1191">
                  <c:v>41569</c:v>
                </c:pt>
                <c:pt idx="1192">
                  <c:v>41570</c:v>
                </c:pt>
                <c:pt idx="1193">
                  <c:v>41571</c:v>
                </c:pt>
                <c:pt idx="1194">
                  <c:v>41572</c:v>
                </c:pt>
                <c:pt idx="1195">
                  <c:v>41575</c:v>
                </c:pt>
                <c:pt idx="1196">
                  <c:v>41576</c:v>
                </c:pt>
                <c:pt idx="1197">
                  <c:v>41577</c:v>
                </c:pt>
                <c:pt idx="1198">
                  <c:v>41578</c:v>
                </c:pt>
                <c:pt idx="1199">
                  <c:v>41579</c:v>
                </c:pt>
                <c:pt idx="1200">
                  <c:v>41582</c:v>
                </c:pt>
                <c:pt idx="1201">
                  <c:v>41583</c:v>
                </c:pt>
                <c:pt idx="1202">
                  <c:v>41584</c:v>
                </c:pt>
                <c:pt idx="1203">
                  <c:v>41585</c:v>
                </c:pt>
                <c:pt idx="1204">
                  <c:v>41586</c:v>
                </c:pt>
                <c:pt idx="1205">
                  <c:v>41589</c:v>
                </c:pt>
                <c:pt idx="1206">
                  <c:v>41590</c:v>
                </c:pt>
                <c:pt idx="1207">
                  <c:v>41591</c:v>
                </c:pt>
                <c:pt idx="1208">
                  <c:v>41592</c:v>
                </c:pt>
                <c:pt idx="1209">
                  <c:v>41593</c:v>
                </c:pt>
                <c:pt idx="1210">
                  <c:v>41596</c:v>
                </c:pt>
                <c:pt idx="1211">
                  <c:v>41597</c:v>
                </c:pt>
                <c:pt idx="1212">
                  <c:v>41598</c:v>
                </c:pt>
                <c:pt idx="1213">
                  <c:v>41599</c:v>
                </c:pt>
                <c:pt idx="1214">
                  <c:v>41600</c:v>
                </c:pt>
                <c:pt idx="1215">
                  <c:v>41603</c:v>
                </c:pt>
                <c:pt idx="1216">
                  <c:v>41604</c:v>
                </c:pt>
                <c:pt idx="1217">
                  <c:v>41605</c:v>
                </c:pt>
                <c:pt idx="1218">
                  <c:v>41606</c:v>
                </c:pt>
                <c:pt idx="1219">
                  <c:v>41607</c:v>
                </c:pt>
                <c:pt idx="1220">
                  <c:v>41610</c:v>
                </c:pt>
                <c:pt idx="1221">
                  <c:v>41611</c:v>
                </c:pt>
                <c:pt idx="1222">
                  <c:v>41612</c:v>
                </c:pt>
                <c:pt idx="1223">
                  <c:v>41613</c:v>
                </c:pt>
                <c:pt idx="1224">
                  <c:v>41614</c:v>
                </c:pt>
                <c:pt idx="1225">
                  <c:v>41617</c:v>
                </c:pt>
                <c:pt idx="1226">
                  <c:v>41618</c:v>
                </c:pt>
                <c:pt idx="1227">
                  <c:v>41619</c:v>
                </c:pt>
                <c:pt idx="1228">
                  <c:v>41620</c:v>
                </c:pt>
                <c:pt idx="1229">
                  <c:v>41621</c:v>
                </c:pt>
                <c:pt idx="1230">
                  <c:v>41624</c:v>
                </c:pt>
                <c:pt idx="1231">
                  <c:v>41625</c:v>
                </c:pt>
                <c:pt idx="1232">
                  <c:v>41626</c:v>
                </c:pt>
                <c:pt idx="1233">
                  <c:v>41627</c:v>
                </c:pt>
                <c:pt idx="1234">
                  <c:v>41628</c:v>
                </c:pt>
                <c:pt idx="1235">
                  <c:v>41631</c:v>
                </c:pt>
                <c:pt idx="1236">
                  <c:v>41632</c:v>
                </c:pt>
                <c:pt idx="1237">
                  <c:v>41633</c:v>
                </c:pt>
                <c:pt idx="1238">
                  <c:v>41634</c:v>
                </c:pt>
                <c:pt idx="1239">
                  <c:v>41635</c:v>
                </c:pt>
                <c:pt idx="1240">
                  <c:v>41638</c:v>
                </c:pt>
                <c:pt idx="1241">
                  <c:v>41639</c:v>
                </c:pt>
                <c:pt idx="1242">
                  <c:v>41641</c:v>
                </c:pt>
                <c:pt idx="1243">
                  <c:v>41642</c:v>
                </c:pt>
                <c:pt idx="1244">
                  <c:v>41645</c:v>
                </c:pt>
                <c:pt idx="1245">
                  <c:v>41646</c:v>
                </c:pt>
                <c:pt idx="1246">
                  <c:v>41647</c:v>
                </c:pt>
                <c:pt idx="1247">
                  <c:v>41648</c:v>
                </c:pt>
                <c:pt idx="1248">
                  <c:v>41649</c:v>
                </c:pt>
                <c:pt idx="1249">
                  <c:v>41652</c:v>
                </c:pt>
                <c:pt idx="1250">
                  <c:v>41653</c:v>
                </c:pt>
                <c:pt idx="1251">
                  <c:v>41654</c:v>
                </c:pt>
                <c:pt idx="1252">
                  <c:v>41655</c:v>
                </c:pt>
                <c:pt idx="1253">
                  <c:v>41656</c:v>
                </c:pt>
                <c:pt idx="1254">
                  <c:v>41659</c:v>
                </c:pt>
                <c:pt idx="1255">
                  <c:v>41660</c:v>
                </c:pt>
                <c:pt idx="1256">
                  <c:v>41661</c:v>
                </c:pt>
                <c:pt idx="1257">
                  <c:v>41662</c:v>
                </c:pt>
                <c:pt idx="1258">
                  <c:v>41663</c:v>
                </c:pt>
                <c:pt idx="1259">
                  <c:v>41666</c:v>
                </c:pt>
                <c:pt idx="1260">
                  <c:v>41667</c:v>
                </c:pt>
                <c:pt idx="1261">
                  <c:v>41668</c:v>
                </c:pt>
                <c:pt idx="1262">
                  <c:v>41669</c:v>
                </c:pt>
                <c:pt idx="1263">
                  <c:v>41677</c:v>
                </c:pt>
                <c:pt idx="1264">
                  <c:v>41680</c:v>
                </c:pt>
                <c:pt idx="1265">
                  <c:v>41681</c:v>
                </c:pt>
                <c:pt idx="1266">
                  <c:v>41682</c:v>
                </c:pt>
                <c:pt idx="1267">
                  <c:v>41683</c:v>
                </c:pt>
                <c:pt idx="1268">
                  <c:v>41684</c:v>
                </c:pt>
                <c:pt idx="1269">
                  <c:v>41687</c:v>
                </c:pt>
                <c:pt idx="1270">
                  <c:v>41688</c:v>
                </c:pt>
                <c:pt idx="1271">
                  <c:v>41689</c:v>
                </c:pt>
                <c:pt idx="1272">
                  <c:v>41690</c:v>
                </c:pt>
                <c:pt idx="1273">
                  <c:v>41691</c:v>
                </c:pt>
                <c:pt idx="1274">
                  <c:v>41694</c:v>
                </c:pt>
                <c:pt idx="1275">
                  <c:v>41695</c:v>
                </c:pt>
                <c:pt idx="1276">
                  <c:v>41696</c:v>
                </c:pt>
                <c:pt idx="1277">
                  <c:v>41697</c:v>
                </c:pt>
                <c:pt idx="1278">
                  <c:v>41698</c:v>
                </c:pt>
                <c:pt idx="1279">
                  <c:v>41701</c:v>
                </c:pt>
                <c:pt idx="1280">
                  <c:v>41702</c:v>
                </c:pt>
                <c:pt idx="1281">
                  <c:v>41703</c:v>
                </c:pt>
                <c:pt idx="1282">
                  <c:v>41704</c:v>
                </c:pt>
                <c:pt idx="1283">
                  <c:v>41705</c:v>
                </c:pt>
                <c:pt idx="1284">
                  <c:v>41708</c:v>
                </c:pt>
                <c:pt idx="1285">
                  <c:v>41709</c:v>
                </c:pt>
                <c:pt idx="1286">
                  <c:v>41710</c:v>
                </c:pt>
                <c:pt idx="1287">
                  <c:v>41711</c:v>
                </c:pt>
                <c:pt idx="1288">
                  <c:v>41712</c:v>
                </c:pt>
                <c:pt idx="1289">
                  <c:v>41715</c:v>
                </c:pt>
                <c:pt idx="1290">
                  <c:v>41716</c:v>
                </c:pt>
                <c:pt idx="1291">
                  <c:v>41717</c:v>
                </c:pt>
                <c:pt idx="1292">
                  <c:v>41718</c:v>
                </c:pt>
                <c:pt idx="1293">
                  <c:v>41719</c:v>
                </c:pt>
                <c:pt idx="1294">
                  <c:v>41722</c:v>
                </c:pt>
                <c:pt idx="1295">
                  <c:v>41723</c:v>
                </c:pt>
                <c:pt idx="1296">
                  <c:v>41724</c:v>
                </c:pt>
                <c:pt idx="1297">
                  <c:v>41725</c:v>
                </c:pt>
                <c:pt idx="1298">
                  <c:v>41726</c:v>
                </c:pt>
                <c:pt idx="1299">
                  <c:v>41729</c:v>
                </c:pt>
                <c:pt idx="1300">
                  <c:v>41730</c:v>
                </c:pt>
                <c:pt idx="1301">
                  <c:v>41731</c:v>
                </c:pt>
                <c:pt idx="1302">
                  <c:v>41732</c:v>
                </c:pt>
                <c:pt idx="1303">
                  <c:v>41733</c:v>
                </c:pt>
                <c:pt idx="1304">
                  <c:v>41737</c:v>
                </c:pt>
                <c:pt idx="1305">
                  <c:v>41738</c:v>
                </c:pt>
                <c:pt idx="1306">
                  <c:v>41739</c:v>
                </c:pt>
                <c:pt idx="1307">
                  <c:v>41740</c:v>
                </c:pt>
                <c:pt idx="1308">
                  <c:v>41743</c:v>
                </c:pt>
                <c:pt idx="1309">
                  <c:v>41744</c:v>
                </c:pt>
                <c:pt idx="1310">
                  <c:v>41745</c:v>
                </c:pt>
                <c:pt idx="1311">
                  <c:v>41746</c:v>
                </c:pt>
                <c:pt idx="1312">
                  <c:v>41747</c:v>
                </c:pt>
                <c:pt idx="1313">
                  <c:v>41750</c:v>
                </c:pt>
                <c:pt idx="1314">
                  <c:v>41751</c:v>
                </c:pt>
                <c:pt idx="1315">
                  <c:v>41752</c:v>
                </c:pt>
                <c:pt idx="1316">
                  <c:v>41753</c:v>
                </c:pt>
                <c:pt idx="1317">
                  <c:v>41754</c:v>
                </c:pt>
                <c:pt idx="1318">
                  <c:v>41757</c:v>
                </c:pt>
                <c:pt idx="1319">
                  <c:v>41758</c:v>
                </c:pt>
                <c:pt idx="1320">
                  <c:v>41759</c:v>
                </c:pt>
                <c:pt idx="1321">
                  <c:v>41764</c:v>
                </c:pt>
                <c:pt idx="1322">
                  <c:v>41765</c:v>
                </c:pt>
                <c:pt idx="1323">
                  <c:v>41766</c:v>
                </c:pt>
                <c:pt idx="1324">
                  <c:v>41767</c:v>
                </c:pt>
                <c:pt idx="1325">
                  <c:v>41768</c:v>
                </c:pt>
                <c:pt idx="1326">
                  <c:v>41771</c:v>
                </c:pt>
                <c:pt idx="1327">
                  <c:v>41772</c:v>
                </c:pt>
                <c:pt idx="1328">
                  <c:v>41773</c:v>
                </c:pt>
                <c:pt idx="1329">
                  <c:v>41774</c:v>
                </c:pt>
                <c:pt idx="1330">
                  <c:v>41775</c:v>
                </c:pt>
                <c:pt idx="1331">
                  <c:v>41778</c:v>
                </c:pt>
                <c:pt idx="1332">
                  <c:v>41779</c:v>
                </c:pt>
                <c:pt idx="1333">
                  <c:v>41780</c:v>
                </c:pt>
                <c:pt idx="1334">
                  <c:v>41781</c:v>
                </c:pt>
                <c:pt idx="1335">
                  <c:v>41782</c:v>
                </c:pt>
                <c:pt idx="1336">
                  <c:v>41785</c:v>
                </c:pt>
                <c:pt idx="1337">
                  <c:v>41786</c:v>
                </c:pt>
                <c:pt idx="1338">
                  <c:v>41787</c:v>
                </c:pt>
                <c:pt idx="1339">
                  <c:v>41788</c:v>
                </c:pt>
                <c:pt idx="1340">
                  <c:v>41789</c:v>
                </c:pt>
                <c:pt idx="1341">
                  <c:v>41793</c:v>
                </c:pt>
                <c:pt idx="1342">
                  <c:v>41794</c:v>
                </c:pt>
                <c:pt idx="1343">
                  <c:v>41795</c:v>
                </c:pt>
                <c:pt idx="1344">
                  <c:v>41796</c:v>
                </c:pt>
                <c:pt idx="1345">
                  <c:v>41799</c:v>
                </c:pt>
                <c:pt idx="1346">
                  <c:v>41800</c:v>
                </c:pt>
                <c:pt idx="1347">
                  <c:v>41801</c:v>
                </c:pt>
                <c:pt idx="1348">
                  <c:v>41802</c:v>
                </c:pt>
                <c:pt idx="1349">
                  <c:v>41803</c:v>
                </c:pt>
                <c:pt idx="1350">
                  <c:v>41806</c:v>
                </c:pt>
                <c:pt idx="1351">
                  <c:v>41807</c:v>
                </c:pt>
                <c:pt idx="1352">
                  <c:v>41808</c:v>
                </c:pt>
                <c:pt idx="1353">
                  <c:v>41809</c:v>
                </c:pt>
                <c:pt idx="1354">
                  <c:v>41810</c:v>
                </c:pt>
                <c:pt idx="1355">
                  <c:v>41813</c:v>
                </c:pt>
                <c:pt idx="1356">
                  <c:v>41814</c:v>
                </c:pt>
                <c:pt idx="1357">
                  <c:v>41815</c:v>
                </c:pt>
                <c:pt idx="1358">
                  <c:v>41816</c:v>
                </c:pt>
                <c:pt idx="1359">
                  <c:v>41817</c:v>
                </c:pt>
                <c:pt idx="1360">
                  <c:v>41820</c:v>
                </c:pt>
                <c:pt idx="1361">
                  <c:v>41821</c:v>
                </c:pt>
                <c:pt idx="1362">
                  <c:v>41822</c:v>
                </c:pt>
                <c:pt idx="1363">
                  <c:v>41823</c:v>
                </c:pt>
                <c:pt idx="1364">
                  <c:v>41824</c:v>
                </c:pt>
                <c:pt idx="1365">
                  <c:v>41827</c:v>
                </c:pt>
                <c:pt idx="1366">
                  <c:v>41828</c:v>
                </c:pt>
                <c:pt idx="1367">
                  <c:v>41829</c:v>
                </c:pt>
                <c:pt idx="1368">
                  <c:v>41830</c:v>
                </c:pt>
                <c:pt idx="1369">
                  <c:v>41831</c:v>
                </c:pt>
                <c:pt idx="1370">
                  <c:v>41834</c:v>
                </c:pt>
                <c:pt idx="1371">
                  <c:v>41835</c:v>
                </c:pt>
                <c:pt idx="1372">
                  <c:v>41836</c:v>
                </c:pt>
                <c:pt idx="1373">
                  <c:v>41837</c:v>
                </c:pt>
                <c:pt idx="1374">
                  <c:v>41838</c:v>
                </c:pt>
                <c:pt idx="1375">
                  <c:v>41841</c:v>
                </c:pt>
                <c:pt idx="1376">
                  <c:v>41842</c:v>
                </c:pt>
                <c:pt idx="1377">
                  <c:v>41843</c:v>
                </c:pt>
                <c:pt idx="1378">
                  <c:v>41844</c:v>
                </c:pt>
                <c:pt idx="1379">
                  <c:v>41845</c:v>
                </c:pt>
                <c:pt idx="1380">
                  <c:v>41848</c:v>
                </c:pt>
                <c:pt idx="1381">
                  <c:v>41849</c:v>
                </c:pt>
                <c:pt idx="1382">
                  <c:v>41850</c:v>
                </c:pt>
                <c:pt idx="1383">
                  <c:v>41851</c:v>
                </c:pt>
                <c:pt idx="1384">
                  <c:v>41852</c:v>
                </c:pt>
                <c:pt idx="1385">
                  <c:v>41855</c:v>
                </c:pt>
                <c:pt idx="1386">
                  <c:v>41856</c:v>
                </c:pt>
                <c:pt idx="1387">
                  <c:v>41857</c:v>
                </c:pt>
                <c:pt idx="1388">
                  <c:v>41858</c:v>
                </c:pt>
                <c:pt idx="1389">
                  <c:v>41859</c:v>
                </c:pt>
                <c:pt idx="1390">
                  <c:v>41862</c:v>
                </c:pt>
                <c:pt idx="1391">
                  <c:v>41863</c:v>
                </c:pt>
                <c:pt idx="1392">
                  <c:v>41864</c:v>
                </c:pt>
                <c:pt idx="1393">
                  <c:v>41865</c:v>
                </c:pt>
                <c:pt idx="1394">
                  <c:v>41866</c:v>
                </c:pt>
                <c:pt idx="1395">
                  <c:v>41869</c:v>
                </c:pt>
                <c:pt idx="1396">
                  <c:v>41870</c:v>
                </c:pt>
                <c:pt idx="1397">
                  <c:v>41871</c:v>
                </c:pt>
                <c:pt idx="1398">
                  <c:v>41872</c:v>
                </c:pt>
                <c:pt idx="1399">
                  <c:v>41873</c:v>
                </c:pt>
                <c:pt idx="1400">
                  <c:v>41876</c:v>
                </c:pt>
                <c:pt idx="1401">
                  <c:v>41877</c:v>
                </c:pt>
                <c:pt idx="1402">
                  <c:v>41878</c:v>
                </c:pt>
                <c:pt idx="1403">
                  <c:v>41879</c:v>
                </c:pt>
                <c:pt idx="1404">
                  <c:v>41880</c:v>
                </c:pt>
                <c:pt idx="1405">
                  <c:v>41883</c:v>
                </c:pt>
                <c:pt idx="1406">
                  <c:v>41884</c:v>
                </c:pt>
                <c:pt idx="1407">
                  <c:v>41885</c:v>
                </c:pt>
                <c:pt idx="1408">
                  <c:v>41886</c:v>
                </c:pt>
                <c:pt idx="1409">
                  <c:v>41887</c:v>
                </c:pt>
                <c:pt idx="1410">
                  <c:v>41891</c:v>
                </c:pt>
                <c:pt idx="1411">
                  <c:v>41892</c:v>
                </c:pt>
                <c:pt idx="1412">
                  <c:v>41893</c:v>
                </c:pt>
                <c:pt idx="1413">
                  <c:v>41894</c:v>
                </c:pt>
                <c:pt idx="1414">
                  <c:v>41897</c:v>
                </c:pt>
                <c:pt idx="1415">
                  <c:v>41898</c:v>
                </c:pt>
                <c:pt idx="1416">
                  <c:v>41899</c:v>
                </c:pt>
                <c:pt idx="1417">
                  <c:v>41900</c:v>
                </c:pt>
                <c:pt idx="1418">
                  <c:v>41901</c:v>
                </c:pt>
                <c:pt idx="1419">
                  <c:v>41904</c:v>
                </c:pt>
                <c:pt idx="1420">
                  <c:v>41905</c:v>
                </c:pt>
                <c:pt idx="1421">
                  <c:v>41906</c:v>
                </c:pt>
                <c:pt idx="1422">
                  <c:v>41907</c:v>
                </c:pt>
                <c:pt idx="1423">
                  <c:v>41908</c:v>
                </c:pt>
                <c:pt idx="1424">
                  <c:v>41911</c:v>
                </c:pt>
                <c:pt idx="1425">
                  <c:v>41912</c:v>
                </c:pt>
                <c:pt idx="1426">
                  <c:v>41920</c:v>
                </c:pt>
                <c:pt idx="1427">
                  <c:v>41921</c:v>
                </c:pt>
                <c:pt idx="1428">
                  <c:v>41922</c:v>
                </c:pt>
                <c:pt idx="1429">
                  <c:v>41925</c:v>
                </c:pt>
                <c:pt idx="1430">
                  <c:v>41926</c:v>
                </c:pt>
                <c:pt idx="1431">
                  <c:v>41927</c:v>
                </c:pt>
                <c:pt idx="1432">
                  <c:v>41928</c:v>
                </c:pt>
                <c:pt idx="1433">
                  <c:v>41929</c:v>
                </c:pt>
                <c:pt idx="1434">
                  <c:v>41932</c:v>
                </c:pt>
                <c:pt idx="1435">
                  <c:v>41933</c:v>
                </c:pt>
                <c:pt idx="1436">
                  <c:v>41934</c:v>
                </c:pt>
                <c:pt idx="1437">
                  <c:v>41935</c:v>
                </c:pt>
                <c:pt idx="1438">
                  <c:v>41936</c:v>
                </c:pt>
                <c:pt idx="1439">
                  <c:v>41939</c:v>
                </c:pt>
                <c:pt idx="1440">
                  <c:v>41940</c:v>
                </c:pt>
                <c:pt idx="1441">
                  <c:v>41941</c:v>
                </c:pt>
                <c:pt idx="1442">
                  <c:v>41942</c:v>
                </c:pt>
              </c:numCache>
            </c:numRef>
          </c:cat>
          <c:val>
            <c:numRef>
              <c:f>日频数据录入!$N$930:$N$2372</c:f>
              <c:numCache>
                <c:formatCode>General</c:formatCode>
                <c:ptCount val="1443"/>
                <c:pt idx="0">
                  <c:v>1650</c:v>
                </c:pt>
                <c:pt idx="1">
                  <c:v>1650</c:v>
                </c:pt>
                <c:pt idx="2">
                  <c:v>1700</c:v>
                </c:pt>
                <c:pt idx="3">
                  <c:v>1700</c:v>
                </c:pt>
                <c:pt idx="4">
                  <c:v>1700</c:v>
                </c:pt>
                <c:pt idx="5">
                  <c:v>1700</c:v>
                </c:pt>
                <c:pt idx="6">
                  <c:v>1700</c:v>
                </c:pt>
                <c:pt idx="7">
                  <c:v>1700</c:v>
                </c:pt>
                <c:pt idx="8">
                  <c:v>1700</c:v>
                </c:pt>
                <c:pt idx="9">
                  <c:v>1700</c:v>
                </c:pt>
                <c:pt idx="10">
                  <c:v>1700</c:v>
                </c:pt>
                <c:pt idx="11">
                  <c:v>1700</c:v>
                </c:pt>
                <c:pt idx="12">
                  <c:v>1700</c:v>
                </c:pt>
                <c:pt idx="13">
                  <c:v>1700</c:v>
                </c:pt>
                <c:pt idx="14">
                  <c:v>1700</c:v>
                </c:pt>
                <c:pt idx="15">
                  <c:v>1700</c:v>
                </c:pt>
                <c:pt idx="16">
                  <c:v>1700</c:v>
                </c:pt>
                <c:pt idx="17">
                  <c:v>1950</c:v>
                </c:pt>
                <c:pt idx="18">
                  <c:v>1950</c:v>
                </c:pt>
                <c:pt idx="19">
                  <c:v>1950</c:v>
                </c:pt>
                <c:pt idx="20">
                  <c:v>1950</c:v>
                </c:pt>
                <c:pt idx="21">
                  <c:v>1950</c:v>
                </c:pt>
                <c:pt idx="22">
                  <c:v>1950</c:v>
                </c:pt>
                <c:pt idx="23">
                  <c:v>1950</c:v>
                </c:pt>
                <c:pt idx="24">
                  <c:v>1950</c:v>
                </c:pt>
                <c:pt idx="25">
                  <c:v>1950</c:v>
                </c:pt>
                <c:pt idx="26">
                  <c:v>1950</c:v>
                </c:pt>
                <c:pt idx="27">
                  <c:v>1950</c:v>
                </c:pt>
                <c:pt idx="28">
                  <c:v>1950</c:v>
                </c:pt>
                <c:pt idx="29">
                  <c:v>1950</c:v>
                </c:pt>
                <c:pt idx="30">
                  <c:v>1950</c:v>
                </c:pt>
                <c:pt idx="31">
                  <c:v>1950</c:v>
                </c:pt>
                <c:pt idx="32">
                  <c:v>1950</c:v>
                </c:pt>
                <c:pt idx="33">
                  <c:v>1850</c:v>
                </c:pt>
                <c:pt idx="34">
                  <c:v>1850</c:v>
                </c:pt>
                <c:pt idx="35">
                  <c:v>1850</c:v>
                </c:pt>
                <c:pt idx="36">
                  <c:v>1850</c:v>
                </c:pt>
                <c:pt idx="37">
                  <c:v>1850</c:v>
                </c:pt>
                <c:pt idx="38">
                  <c:v>1850</c:v>
                </c:pt>
                <c:pt idx="39">
                  <c:v>1850</c:v>
                </c:pt>
                <c:pt idx="40">
                  <c:v>1850</c:v>
                </c:pt>
                <c:pt idx="41">
                  <c:v>1700</c:v>
                </c:pt>
                <c:pt idx="42">
                  <c:v>1700</c:v>
                </c:pt>
                <c:pt idx="43">
                  <c:v>1700</c:v>
                </c:pt>
                <c:pt idx="44">
                  <c:v>1700</c:v>
                </c:pt>
                <c:pt idx="45">
                  <c:v>1700</c:v>
                </c:pt>
                <c:pt idx="46">
                  <c:v>1700</c:v>
                </c:pt>
                <c:pt idx="47">
                  <c:v>1600</c:v>
                </c:pt>
                <c:pt idx="48">
                  <c:v>1600</c:v>
                </c:pt>
                <c:pt idx="49">
                  <c:v>1600</c:v>
                </c:pt>
                <c:pt idx="50">
                  <c:v>1600</c:v>
                </c:pt>
                <c:pt idx="51">
                  <c:v>1600</c:v>
                </c:pt>
                <c:pt idx="52">
                  <c:v>1600</c:v>
                </c:pt>
                <c:pt idx="53">
                  <c:v>1600</c:v>
                </c:pt>
                <c:pt idx="54">
                  <c:v>1600</c:v>
                </c:pt>
                <c:pt idx="55">
                  <c:v>1600</c:v>
                </c:pt>
                <c:pt idx="56">
                  <c:v>1600</c:v>
                </c:pt>
                <c:pt idx="57">
                  <c:v>1550</c:v>
                </c:pt>
                <c:pt idx="58">
                  <c:v>1550</c:v>
                </c:pt>
                <c:pt idx="59">
                  <c:v>1550</c:v>
                </c:pt>
                <c:pt idx="60">
                  <c:v>1550</c:v>
                </c:pt>
                <c:pt idx="61">
                  <c:v>1550</c:v>
                </c:pt>
                <c:pt idx="62">
                  <c:v>1550</c:v>
                </c:pt>
                <c:pt idx="63">
                  <c:v>1550</c:v>
                </c:pt>
                <c:pt idx="64">
                  <c:v>1550</c:v>
                </c:pt>
                <c:pt idx="65">
                  <c:v>1550</c:v>
                </c:pt>
                <c:pt idx="66">
                  <c:v>1550</c:v>
                </c:pt>
                <c:pt idx="67">
                  <c:v>1450</c:v>
                </c:pt>
                <c:pt idx="68">
                  <c:v>1450</c:v>
                </c:pt>
                <c:pt idx="69">
                  <c:v>1450</c:v>
                </c:pt>
                <c:pt idx="70">
                  <c:v>1450</c:v>
                </c:pt>
                <c:pt idx="71">
                  <c:v>1450</c:v>
                </c:pt>
                <c:pt idx="72">
                  <c:v>1450</c:v>
                </c:pt>
                <c:pt idx="73">
                  <c:v>1450</c:v>
                </c:pt>
                <c:pt idx="74">
                  <c:v>1450</c:v>
                </c:pt>
                <c:pt idx="75">
                  <c:v>1450</c:v>
                </c:pt>
                <c:pt idx="76">
                  <c:v>1450</c:v>
                </c:pt>
                <c:pt idx="77">
                  <c:v>1450</c:v>
                </c:pt>
                <c:pt idx="78">
                  <c:v>1450</c:v>
                </c:pt>
                <c:pt idx="79">
                  <c:v>1550</c:v>
                </c:pt>
                <c:pt idx="80">
                  <c:v>1550</c:v>
                </c:pt>
                <c:pt idx="81">
                  <c:v>1550</c:v>
                </c:pt>
                <c:pt idx="82">
                  <c:v>1550</c:v>
                </c:pt>
                <c:pt idx="83">
                  <c:v>1550</c:v>
                </c:pt>
                <c:pt idx="84">
                  <c:v>1550</c:v>
                </c:pt>
                <c:pt idx="85">
                  <c:v>1550</c:v>
                </c:pt>
                <c:pt idx="86">
                  <c:v>1550</c:v>
                </c:pt>
                <c:pt idx="87">
                  <c:v>1550</c:v>
                </c:pt>
                <c:pt idx="88">
                  <c:v>1550</c:v>
                </c:pt>
                <c:pt idx="89">
                  <c:v>1550</c:v>
                </c:pt>
                <c:pt idx="90">
                  <c:v>1550</c:v>
                </c:pt>
                <c:pt idx="91">
                  <c:v>1550</c:v>
                </c:pt>
                <c:pt idx="92">
                  <c:v>1550</c:v>
                </c:pt>
                <c:pt idx="93">
                  <c:v>1550</c:v>
                </c:pt>
                <c:pt idx="94">
                  <c:v>1550</c:v>
                </c:pt>
                <c:pt idx="95">
                  <c:v>1550</c:v>
                </c:pt>
                <c:pt idx="96">
                  <c:v>1550</c:v>
                </c:pt>
                <c:pt idx="97">
                  <c:v>1550</c:v>
                </c:pt>
                <c:pt idx="98">
                  <c:v>1550</c:v>
                </c:pt>
                <c:pt idx="99">
                  <c:v>1550</c:v>
                </c:pt>
                <c:pt idx="100">
                  <c:v>1550</c:v>
                </c:pt>
                <c:pt idx="101">
                  <c:v>1550</c:v>
                </c:pt>
                <c:pt idx="102">
                  <c:v>1550</c:v>
                </c:pt>
                <c:pt idx="103">
                  <c:v>1550</c:v>
                </c:pt>
                <c:pt idx="104">
                  <c:v>1550</c:v>
                </c:pt>
                <c:pt idx="105">
                  <c:v>1550</c:v>
                </c:pt>
                <c:pt idx="106">
                  <c:v>1550</c:v>
                </c:pt>
                <c:pt idx="107">
                  <c:v>1750</c:v>
                </c:pt>
                <c:pt idx="108">
                  <c:v>1750</c:v>
                </c:pt>
                <c:pt idx="109">
                  <c:v>1750</c:v>
                </c:pt>
                <c:pt idx="110">
                  <c:v>1750</c:v>
                </c:pt>
                <c:pt idx="111">
                  <c:v>1750</c:v>
                </c:pt>
                <c:pt idx="112">
                  <c:v>1750</c:v>
                </c:pt>
                <c:pt idx="113">
                  <c:v>1750</c:v>
                </c:pt>
                <c:pt idx="114">
                  <c:v>1750</c:v>
                </c:pt>
                <c:pt idx="115">
                  <c:v>1750</c:v>
                </c:pt>
                <c:pt idx="116">
                  <c:v>1750</c:v>
                </c:pt>
                <c:pt idx="117">
                  <c:v>1750</c:v>
                </c:pt>
                <c:pt idx="118">
                  <c:v>1750</c:v>
                </c:pt>
                <c:pt idx="119">
                  <c:v>1750</c:v>
                </c:pt>
                <c:pt idx="120">
                  <c:v>1750</c:v>
                </c:pt>
                <c:pt idx="121">
                  <c:v>1750</c:v>
                </c:pt>
                <c:pt idx="122">
                  <c:v>1750</c:v>
                </c:pt>
                <c:pt idx="123">
                  <c:v>1750</c:v>
                </c:pt>
                <c:pt idx="124">
                  <c:v>1750</c:v>
                </c:pt>
                <c:pt idx="125">
                  <c:v>1750</c:v>
                </c:pt>
                <c:pt idx="126">
                  <c:v>1750</c:v>
                </c:pt>
                <c:pt idx="127">
                  <c:v>1750</c:v>
                </c:pt>
                <c:pt idx="128">
                  <c:v>1750</c:v>
                </c:pt>
                <c:pt idx="129">
                  <c:v>1750</c:v>
                </c:pt>
                <c:pt idx="130">
                  <c:v>1750</c:v>
                </c:pt>
                <c:pt idx="131">
                  <c:v>1750</c:v>
                </c:pt>
                <c:pt idx="132">
                  <c:v>1750</c:v>
                </c:pt>
                <c:pt idx="133">
                  <c:v>1750</c:v>
                </c:pt>
                <c:pt idx="134">
                  <c:v>1750</c:v>
                </c:pt>
                <c:pt idx="135">
                  <c:v>1750</c:v>
                </c:pt>
                <c:pt idx="136">
                  <c:v>1750</c:v>
                </c:pt>
                <c:pt idx="137">
                  <c:v>1800</c:v>
                </c:pt>
                <c:pt idx="138">
                  <c:v>1800</c:v>
                </c:pt>
                <c:pt idx="139">
                  <c:v>1800</c:v>
                </c:pt>
                <c:pt idx="140">
                  <c:v>1800</c:v>
                </c:pt>
                <c:pt idx="141">
                  <c:v>1800</c:v>
                </c:pt>
                <c:pt idx="142">
                  <c:v>1800</c:v>
                </c:pt>
                <c:pt idx="143">
                  <c:v>1800</c:v>
                </c:pt>
                <c:pt idx="144">
                  <c:v>1800</c:v>
                </c:pt>
                <c:pt idx="145">
                  <c:v>1800</c:v>
                </c:pt>
                <c:pt idx="146">
                  <c:v>1800</c:v>
                </c:pt>
                <c:pt idx="147">
                  <c:v>1800</c:v>
                </c:pt>
                <c:pt idx="148">
                  <c:v>1800</c:v>
                </c:pt>
                <c:pt idx="149">
                  <c:v>1800</c:v>
                </c:pt>
                <c:pt idx="150">
                  <c:v>1800</c:v>
                </c:pt>
                <c:pt idx="151">
                  <c:v>1800</c:v>
                </c:pt>
                <c:pt idx="152">
                  <c:v>1800</c:v>
                </c:pt>
                <c:pt idx="153">
                  <c:v>1800</c:v>
                </c:pt>
                <c:pt idx="154">
                  <c:v>1800</c:v>
                </c:pt>
                <c:pt idx="155">
                  <c:v>1800</c:v>
                </c:pt>
                <c:pt idx="156">
                  <c:v>1800</c:v>
                </c:pt>
                <c:pt idx="157">
                  <c:v>1900</c:v>
                </c:pt>
                <c:pt idx="158">
                  <c:v>1900</c:v>
                </c:pt>
                <c:pt idx="159">
                  <c:v>1900</c:v>
                </c:pt>
                <c:pt idx="160">
                  <c:v>1900</c:v>
                </c:pt>
                <c:pt idx="161">
                  <c:v>1900</c:v>
                </c:pt>
                <c:pt idx="162">
                  <c:v>1900</c:v>
                </c:pt>
                <c:pt idx="163">
                  <c:v>1900</c:v>
                </c:pt>
                <c:pt idx="164">
                  <c:v>1900</c:v>
                </c:pt>
                <c:pt idx="165">
                  <c:v>1900</c:v>
                </c:pt>
                <c:pt idx="166">
                  <c:v>1900</c:v>
                </c:pt>
                <c:pt idx="167">
                  <c:v>1900</c:v>
                </c:pt>
                <c:pt idx="168">
                  <c:v>1900</c:v>
                </c:pt>
                <c:pt idx="169">
                  <c:v>1900</c:v>
                </c:pt>
                <c:pt idx="170">
                  <c:v>1900</c:v>
                </c:pt>
                <c:pt idx="171">
                  <c:v>1900</c:v>
                </c:pt>
                <c:pt idx="172">
                  <c:v>1900</c:v>
                </c:pt>
                <c:pt idx="173">
                  <c:v>1900</c:v>
                </c:pt>
                <c:pt idx="174">
                  <c:v>1900</c:v>
                </c:pt>
                <c:pt idx="175">
                  <c:v>1900</c:v>
                </c:pt>
                <c:pt idx="176">
                  <c:v>1900</c:v>
                </c:pt>
                <c:pt idx="177">
                  <c:v>1900</c:v>
                </c:pt>
                <c:pt idx="178">
                  <c:v>1900</c:v>
                </c:pt>
                <c:pt idx="179">
                  <c:v>1780</c:v>
                </c:pt>
                <c:pt idx="180">
                  <c:v>1780</c:v>
                </c:pt>
                <c:pt idx="181">
                  <c:v>1780</c:v>
                </c:pt>
                <c:pt idx="182">
                  <c:v>1780</c:v>
                </c:pt>
                <c:pt idx="183">
                  <c:v>1780</c:v>
                </c:pt>
                <c:pt idx="184">
                  <c:v>1780</c:v>
                </c:pt>
                <c:pt idx="185">
                  <c:v>1780</c:v>
                </c:pt>
                <c:pt idx="186">
                  <c:v>1780</c:v>
                </c:pt>
                <c:pt idx="187">
                  <c:v>1780</c:v>
                </c:pt>
                <c:pt idx="188">
                  <c:v>1780</c:v>
                </c:pt>
                <c:pt idx="189">
                  <c:v>1780</c:v>
                </c:pt>
                <c:pt idx="190">
                  <c:v>1780</c:v>
                </c:pt>
                <c:pt idx="191">
                  <c:v>1780</c:v>
                </c:pt>
                <c:pt idx="192">
                  <c:v>1780</c:v>
                </c:pt>
                <c:pt idx="193">
                  <c:v>1780</c:v>
                </c:pt>
                <c:pt idx="194">
                  <c:v>1780</c:v>
                </c:pt>
                <c:pt idx="195">
                  <c:v>1780</c:v>
                </c:pt>
                <c:pt idx="196">
                  <c:v>1780</c:v>
                </c:pt>
                <c:pt idx="197">
                  <c:v>1780</c:v>
                </c:pt>
                <c:pt idx="198">
                  <c:v>1780</c:v>
                </c:pt>
                <c:pt idx="199">
                  <c:v>1780</c:v>
                </c:pt>
                <c:pt idx="200">
                  <c:v>1700</c:v>
                </c:pt>
                <c:pt idx="201">
                  <c:v>1700</c:v>
                </c:pt>
                <c:pt idx="202">
                  <c:v>1700</c:v>
                </c:pt>
                <c:pt idx="203">
                  <c:v>1700</c:v>
                </c:pt>
                <c:pt idx="204">
                  <c:v>1700</c:v>
                </c:pt>
                <c:pt idx="205">
                  <c:v>1700</c:v>
                </c:pt>
                <c:pt idx="206">
                  <c:v>1700</c:v>
                </c:pt>
                <c:pt idx="207">
                  <c:v>1700</c:v>
                </c:pt>
                <c:pt idx="208">
                  <c:v>1700</c:v>
                </c:pt>
                <c:pt idx="209">
                  <c:v>1700</c:v>
                </c:pt>
                <c:pt idx="210">
                  <c:v>1700</c:v>
                </c:pt>
                <c:pt idx="211">
                  <c:v>1700</c:v>
                </c:pt>
                <c:pt idx="212">
                  <c:v>1700</c:v>
                </c:pt>
                <c:pt idx="213">
                  <c:v>1700</c:v>
                </c:pt>
                <c:pt idx="214">
                  <c:v>1700</c:v>
                </c:pt>
                <c:pt idx="215">
                  <c:v>1700</c:v>
                </c:pt>
                <c:pt idx="216">
                  <c:v>1700</c:v>
                </c:pt>
                <c:pt idx="217">
                  <c:v>1700</c:v>
                </c:pt>
                <c:pt idx="218">
                  <c:v>1700</c:v>
                </c:pt>
                <c:pt idx="219">
                  <c:v>1700</c:v>
                </c:pt>
                <c:pt idx="220">
                  <c:v>1820</c:v>
                </c:pt>
                <c:pt idx="221">
                  <c:v>1820</c:v>
                </c:pt>
                <c:pt idx="222">
                  <c:v>1820</c:v>
                </c:pt>
                <c:pt idx="223">
                  <c:v>1820</c:v>
                </c:pt>
                <c:pt idx="224">
                  <c:v>1820</c:v>
                </c:pt>
                <c:pt idx="225">
                  <c:v>1820</c:v>
                </c:pt>
                <c:pt idx="226">
                  <c:v>1820</c:v>
                </c:pt>
                <c:pt idx="227">
                  <c:v>1820</c:v>
                </c:pt>
                <c:pt idx="228">
                  <c:v>1820</c:v>
                </c:pt>
                <c:pt idx="229">
                  <c:v>1820</c:v>
                </c:pt>
                <c:pt idx="230">
                  <c:v>1820</c:v>
                </c:pt>
                <c:pt idx="231">
                  <c:v>1820</c:v>
                </c:pt>
                <c:pt idx="232">
                  <c:v>1820</c:v>
                </c:pt>
                <c:pt idx="233">
                  <c:v>1820</c:v>
                </c:pt>
                <c:pt idx="234">
                  <c:v>1820</c:v>
                </c:pt>
                <c:pt idx="235">
                  <c:v>1820</c:v>
                </c:pt>
                <c:pt idx="236">
                  <c:v>1820</c:v>
                </c:pt>
                <c:pt idx="237">
                  <c:v>1820</c:v>
                </c:pt>
                <c:pt idx="238">
                  <c:v>1820</c:v>
                </c:pt>
                <c:pt idx="239">
                  <c:v>1820</c:v>
                </c:pt>
                <c:pt idx="240">
                  <c:v>1820</c:v>
                </c:pt>
                <c:pt idx="241">
                  <c:v>1820</c:v>
                </c:pt>
                <c:pt idx="242">
                  <c:v>1900</c:v>
                </c:pt>
                <c:pt idx="243">
                  <c:v>1900</c:v>
                </c:pt>
                <c:pt idx="244">
                  <c:v>1900</c:v>
                </c:pt>
                <c:pt idx="245">
                  <c:v>1900</c:v>
                </c:pt>
                <c:pt idx="246">
                  <c:v>1900</c:v>
                </c:pt>
                <c:pt idx="247">
                  <c:v>2000</c:v>
                </c:pt>
                <c:pt idx="248">
                  <c:v>2000</c:v>
                </c:pt>
                <c:pt idx="249">
                  <c:v>2000</c:v>
                </c:pt>
                <c:pt idx="250">
                  <c:v>2000</c:v>
                </c:pt>
                <c:pt idx="251">
                  <c:v>2000</c:v>
                </c:pt>
                <c:pt idx="252">
                  <c:v>2000</c:v>
                </c:pt>
                <c:pt idx="253">
                  <c:v>2000</c:v>
                </c:pt>
                <c:pt idx="254">
                  <c:v>2000</c:v>
                </c:pt>
                <c:pt idx="255">
                  <c:v>2000</c:v>
                </c:pt>
                <c:pt idx="256">
                  <c:v>2000</c:v>
                </c:pt>
                <c:pt idx="257">
                  <c:v>2000</c:v>
                </c:pt>
                <c:pt idx="258">
                  <c:v>2000</c:v>
                </c:pt>
                <c:pt idx="259">
                  <c:v>2000</c:v>
                </c:pt>
                <c:pt idx="260">
                  <c:v>2000</c:v>
                </c:pt>
                <c:pt idx="261">
                  <c:v>2000</c:v>
                </c:pt>
                <c:pt idx="262">
                  <c:v>2000</c:v>
                </c:pt>
                <c:pt idx="263">
                  <c:v>2000</c:v>
                </c:pt>
                <c:pt idx="264">
                  <c:v>2000</c:v>
                </c:pt>
                <c:pt idx="265">
                  <c:v>2000</c:v>
                </c:pt>
                <c:pt idx="266">
                  <c:v>2000</c:v>
                </c:pt>
                <c:pt idx="267">
                  <c:v>2000</c:v>
                </c:pt>
                <c:pt idx="268">
                  <c:v>2000</c:v>
                </c:pt>
                <c:pt idx="269">
                  <c:v>2000</c:v>
                </c:pt>
                <c:pt idx="270">
                  <c:v>2000</c:v>
                </c:pt>
                <c:pt idx="271">
                  <c:v>2000</c:v>
                </c:pt>
                <c:pt idx="272">
                  <c:v>2000</c:v>
                </c:pt>
                <c:pt idx="273">
                  <c:v>2000</c:v>
                </c:pt>
                <c:pt idx="274">
                  <c:v>2000</c:v>
                </c:pt>
                <c:pt idx="275">
                  <c:v>2000</c:v>
                </c:pt>
                <c:pt idx="276">
                  <c:v>2000</c:v>
                </c:pt>
                <c:pt idx="277">
                  <c:v>2000</c:v>
                </c:pt>
                <c:pt idx="278">
                  <c:v>2000</c:v>
                </c:pt>
                <c:pt idx="279">
                  <c:v>2000</c:v>
                </c:pt>
                <c:pt idx="280">
                  <c:v>2000</c:v>
                </c:pt>
                <c:pt idx="281">
                  <c:v>2000</c:v>
                </c:pt>
                <c:pt idx="282">
                  <c:v>2000</c:v>
                </c:pt>
                <c:pt idx="283">
                  <c:v>2000</c:v>
                </c:pt>
                <c:pt idx="284">
                  <c:v>2000</c:v>
                </c:pt>
                <c:pt idx="285">
                  <c:v>2000</c:v>
                </c:pt>
                <c:pt idx="286">
                  <c:v>2000</c:v>
                </c:pt>
                <c:pt idx="287">
                  <c:v>2000</c:v>
                </c:pt>
                <c:pt idx="288">
                  <c:v>2000</c:v>
                </c:pt>
                <c:pt idx="289">
                  <c:v>2000</c:v>
                </c:pt>
                <c:pt idx="290">
                  <c:v>2000</c:v>
                </c:pt>
                <c:pt idx="291">
                  <c:v>2000</c:v>
                </c:pt>
                <c:pt idx="292">
                  <c:v>2000</c:v>
                </c:pt>
                <c:pt idx="293">
                  <c:v>2000</c:v>
                </c:pt>
                <c:pt idx="294">
                  <c:v>2000</c:v>
                </c:pt>
                <c:pt idx="295">
                  <c:v>2000</c:v>
                </c:pt>
                <c:pt idx="296">
                  <c:v>2000</c:v>
                </c:pt>
                <c:pt idx="297">
                  <c:v>2000</c:v>
                </c:pt>
                <c:pt idx="298">
                  <c:v>2000</c:v>
                </c:pt>
                <c:pt idx="299">
                  <c:v>2000</c:v>
                </c:pt>
                <c:pt idx="300">
                  <c:v>2000</c:v>
                </c:pt>
                <c:pt idx="301">
                  <c:v>2000</c:v>
                </c:pt>
                <c:pt idx="302">
                  <c:v>2000</c:v>
                </c:pt>
                <c:pt idx="303">
                  <c:v>2000</c:v>
                </c:pt>
                <c:pt idx="304">
                  <c:v>2000</c:v>
                </c:pt>
                <c:pt idx="305">
                  <c:v>2000</c:v>
                </c:pt>
                <c:pt idx="306">
                  <c:v>2000</c:v>
                </c:pt>
                <c:pt idx="307">
                  <c:v>2000</c:v>
                </c:pt>
                <c:pt idx="308">
                  <c:v>2000</c:v>
                </c:pt>
                <c:pt idx="309">
                  <c:v>2000</c:v>
                </c:pt>
                <c:pt idx="310">
                  <c:v>2000</c:v>
                </c:pt>
                <c:pt idx="311">
                  <c:v>2000</c:v>
                </c:pt>
                <c:pt idx="312">
                  <c:v>2000</c:v>
                </c:pt>
                <c:pt idx="313">
                  <c:v>2000</c:v>
                </c:pt>
                <c:pt idx="314">
                  <c:v>2000</c:v>
                </c:pt>
                <c:pt idx="315">
                  <c:v>2000</c:v>
                </c:pt>
                <c:pt idx="316">
                  <c:v>2000</c:v>
                </c:pt>
                <c:pt idx="317">
                  <c:v>2000</c:v>
                </c:pt>
                <c:pt idx="318">
                  <c:v>2000</c:v>
                </c:pt>
                <c:pt idx="319">
                  <c:v>2000</c:v>
                </c:pt>
                <c:pt idx="320">
                  <c:v>2000</c:v>
                </c:pt>
                <c:pt idx="321">
                  <c:v>2000</c:v>
                </c:pt>
                <c:pt idx="322">
                  <c:v>2000</c:v>
                </c:pt>
                <c:pt idx="323">
                  <c:v>2000</c:v>
                </c:pt>
                <c:pt idx="324">
                  <c:v>2000</c:v>
                </c:pt>
                <c:pt idx="325">
                  <c:v>2000</c:v>
                </c:pt>
                <c:pt idx="326">
                  <c:v>2000</c:v>
                </c:pt>
                <c:pt idx="327">
                  <c:v>2000</c:v>
                </c:pt>
                <c:pt idx="328">
                  <c:v>2000</c:v>
                </c:pt>
                <c:pt idx="329">
                  <c:v>2000</c:v>
                </c:pt>
                <c:pt idx="330">
                  <c:v>2000</c:v>
                </c:pt>
                <c:pt idx="331">
                  <c:v>2000</c:v>
                </c:pt>
                <c:pt idx="332">
                  <c:v>2000</c:v>
                </c:pt>
                <c:pt idx="333">
                  <c:v>2000</c:v>
                </c:pt>
                <c:pt idx="334">
                  <c:v>2000</c:v>
                </c:pt>
                <c:pt idx="335">
                  <c:v>2000</c:v>
                </c:pt>
                <c:pt idx="336">
                  <c:v>2000</c:v>
                </c:pt>
                <c:pt idx="337">
                  <c:v>2000</c:v>
                </c:pt>
                <c:pt idx="338">
                  <c:v>2000</c:v>
                </c:pt>
                <c:pt idx="339">
                  <c:v>2000</c:v>
                </c:pt>
                <c:pt idx="340">
                  <c:v>2000</c:v>
                </c:pt>
                <c:pt idx="341">
                  <c:v>2000</c:v>
                </c:pt>
                <c:pt idx="342">
                  <c:v>2000</c:v>
                </c:pt>
                <c:pt idx="343">
                  <c:v>2000</c:v>
                </c:pt>
                <c:pt idx="344">
                  <c:v>2000</c:v>
                </c:pt>
                <c:pt idx="345">
                  <c:v>2000</c:v>
                </c:pt>
                <c:pt idx="346">
                  <c:v>2000</c:v>
                </c:pt>
                <c:pt idx="347">
                  <c:v>2000</c:v>
                </c:pt>
                <c:pt idx="348">
                  <c:v>2000</c:v>
                </c:pt>
                <c:pt idx="349">
                  <c:v>2000</c:v>
                </c:pt>
                <c:pt idx="350">
                  <c:v>2000</c:v>
                </c:pt>
                <c:pt idx="351">
                  <c:v>2000</c:v>
                </c:pt>
                <c:pt idx="352">
                  <c:v>2000</c:v>
                </c:pt>
                <c:pt idx="353">
                  <c:v>2000</c:v>
                </c:pt>
                <c:pt idx="354">
                  <c:v>2000</c:v>
                </c:pt>
                <c:pt idx="355">
                  <c:v>2000</c:v>
                </c:pt>
                <c:pt idx="356">
                  <c:v>2000</c:v>
                </c:pt>
                <c:pt idx="357">
                  <c:v>2000</c:v>
                </c:pt>
                <c:pt idx="358">
                  <c:v>2000</c:v>
                </c:pt>
                <c:pt idx="359">
                  <c:v>2000</c:v>
                </c:pt>
                <c:pt idx="360">
                  <c:v>2000</c:v>
                </c:pt>
                <c:pt idx="361">
                  <c:v>2000</c:v>
                </c:pt>
                <c:pt idx="362">
                  <c:v>2000</c:v>
                </c:pt>
                <c:pt idx="363">
                  <c:v>2000</c:v>
                </c:pt>
                <c:pt idx="364">
                  <c:v>2000</c:v>
                </c:pt>
                <c:pt idx="365">
                  <c:v>2000</c:v>
                </c:pt>
                <c:pt idx="366">
                  <c:v>2000</c:v>
                </c:pt>
                <c:pt idx="367">
                  <c:v>2000</c:v>
                </c:pt>
                <c:pt idx="368">
                  <c:v>2000</c:v>
                </c:pt>
                <c:pt idx="369">
                  <c:v>2000</c:v>
                </c:pt>
                <c:pt idx="370">
                  <c:v>2000</c:v>
                </c:pt>
                <c:pt idx="371">
                  <c:v>2000</c:v>
                </c:pt>
                <c:pt idx="372">
                  <c:v>2000</c:v>
                </c:pt>
                <c:pt idx="373">
                  <c:v>2000</c:v>
                </c:pt>
                <c:pt idx="374">
                  <c:v>2000</c:v>
                </c:pt>
                <c:pt idx="375">
                  <c:v>2000</c:v>
                </c:pt>
                <c:pt idx="376">
                  <c:v>2000</c:v>
                </c:pt>
                <c:pt idx="377">
                  <c:v>2000</c:v>
                </c:pt>
                <c:pt idx="378">
                  <c:v>2000</c:v>
                </c:pt>
                <c:pt idx="379">
                  <c:v>2000</c:v>
                </c:pt>
                <c:pt idx="380">
                  <c:v>2000</c:v>
                </c:pt>
                <c:pt idx="381">
                  <c:v>2000</c:v>
                </c:pt>
                <c:pt idx="382">
                  <c:v>2000</c:v>
                </c:pt>
                <c:pt idx="383">
                  <c:v>1900</c:v>
                </c:pt>
                <c:pt idx="384">
                  <c:v>1900</c:v>
                </c:pt>
                <c:pt idx="385">
                  <c:v>1900</c:v>
                </c:pt>
                <c:pt idx="386">
                  <c:v>1900</c:v>
                </c:pt>
                <c:pt idx="387">
                  <c:v>1900</c:v>
                </c:pt>
                <c:pt idx="388">
                  <c:v>1900</c:v>
                </c:pt>
                <c:pt idx="389">
                  <c:v>1900</c:v>
                </c:pt>
                <c:pt idx="390">
                  <c:v>1800</c:v>
                </c:pt>
                <c:pt idx="391">
                  <c:v>1800</c:v>
                </c:pt>
                <c:pt idx="392">
                  <c:v>1800</c:v>
                </c:pt>
                <c:pt idx="393">
                  <c:v>1800</c:v>
                </c:pt>
                <c:pt idx="394">
                  <c:v>1800</c:v>
                </c:pt>
                <c:pt idx="395">
                  <c:v>1800</c:v>
                </c:pt>
                <c:pt idx="396">
                  <c:v>1800</c:v>
                </c:pt>
                <c:pt idx="397">
                  <c:v>1800</c:v>
                </c:pt>
                <c:pt idx="398">
                  <c:v>1800</c:v>
                </c:pt>
                <c:pt idx="399">
                  <c:v>1800</c:v>
                </c:pt>
                <c:pt idx="400">
                  <c:v>1800</c:v>
                </c:pt>
                <c:pt idx="401">
                  <c:v>1800</c:v>
                </c:pt>
                <c:pt idx="402">
                  <c:v>1800</c:v>
                </c:pt>
                <c:pt idx="403">
                  <c:v>1800</c:v>
                </c:pt>
                <c:pt idx="404">
                  <c:v>1800</c:v>
                </c:pt>
                <c:pt idx="405">
                  <c:v>1800</c:v>
                </c:pt>
                <c:pt idx="406">
                  <c:v>1820</c:v>
                </c:pt>
                <c:pt idx="407">
                  <c:v>1820</c:v>
                </c:pt>
                <c:pt idx="408">
                  <c:v>1820</c:v>
                </c:pt>
                <c:pt idx="409">
                  <c:v>1820</c:v>
                </c:pt>
                <c:pt idx="410">
                  <c:v>1820</c:v>
                </c:pt>
                <c:pt idx="411">
                  <c:v>1820</c:v>
                </c:pt>
                <c:pt idx="412">
                  <c:v>1820</c:v>
                </c:pt>
                <c:pt idx="413">
                  <c:v>1820</c:v>
                </c:pt>
                <c:pt idx="414">
                  <c:v>1820</c:v>
                </c:pt>
                <c:pt idx="415">
                  <c:v>1820</c:v>
                </c:pt>
                <c:pt idx="416">
                  <c:v>1820</c:v>
                </c:pt>
                <c:pt idx="417">
                  <c:v>1820</c:v>
                </c:pt>
                <c:pt idx="418">
                  <c:v>1870</c:v>
                </c:pt>
                <c:pt idx="419">
                  <c:v>1870</c:v>
                </c:pt>
                <c:pt idx="420">
                  <c:v>1870</c:v>
                </c:pt>
                <c:pt idx="421">
                  <c:v>1870</c:v>
                </c:pt>
                <c:pt idx="422">
                  <c:v>1870</c:v>
                </c:pt>
                <c:pt idx="423">
                  <c:v>1870</c:v>
                </c:pt>
                <c:pt idx="424">
                  <c:v>1870</c:v>
                </c:pt>
                <c:pt idx="425">
                  <c:v>1870</c:v>
                </c:pt>
                <c:pt idx="426">
                  <c:v>1870</c:v>
                </c:pt>
                <c:pt idx="427">
                  <c:v>1870</c:v>
                </c:pt>
                <c:pt idx="428">
                  <c:v>1870</c:v>
                </c:pt>
                <c:pt idx="429">
                  <c:v>1870</c:v>
                </c:pt>
                <c:pt idx="430">
                  <c:v>1870</c:v>
                </c:pt>
                <c:pt idx="431">
                  <c:v>1870</c:v>
                </c:pt>
                <c:pt idx="432">
                  <c:v>1870</c:v>
                </c:pt>
                <c:pt idx="433">
                  <c:v>1870</c:v>
                </c:pt>
                <c:pt idx="434">
                  <c:v>1870</c:v>
                </c:pt>
                <c:pt idx="435">
                  <c:v>1870</c:v>
                </c:pt>
                <c:pt idx="436">
                  <c:v>1870</c:v>
                </c:pt>
                <c:pt idx="437">
                  <c:v>1870</c:v>
                </c:pt>
                <c:pt idx="438">
                  <c:v>1870</c:v>
                </c:pt>
                <c:pt idx="439">
                  <c:v>1870</c:v>
                </c:pt>
                <c:pt idx="440">
                  <c:v>1870</c:v>
                </c:pt>
                <c:pt idx="441">
                  <c:v>1870</c:v>
                </c:pt>
                <c:pt idx="442">
                  <c:v>1870</c:v>
                </c:pt>
                <c:pt idx="443">
                  <c:v>1870</c:v>
                </c:pt>
                <c:pt idx="444">
                  <c:v>1870</c:v>
                </c:pt>
                <c:pt idx="445">
                  <c:v>1870</c:v>
                </c:pt>
                <c:pt idx="446">
                  <c:v>1870</c:v>
                </c:pt>
                <c:pt idx="447">
                  <c:v>1870</c:v>
                </c:pt>
                <c:pt idx="448">
                  <c:v>1870</c:v>
                </c:pt>
                <c:pt idx="449">
                  <c:v>1870</c:v>
                </c:pt>
                <c:pt idx="450">
                  <c:v>1870</c:v>
                </c:pt>
                <c:pt idx="451">
                  <c:v>1870</c:v>
                </c:pt>
                <c:pt idx="452">
                  <c:v>1870</c:v>
                </c:pt>
                <c:pt idx="453">
                  <c:v>1870</c:v>
                </c:pt>
                <c:pt idx="454">
                  <c:v>1870</c:v>
                </c:pt>
                <c:pt idx="455">
                  <c:v>1870</c:v>
                </c:pt>
                <c:pt idx="456">
                  <c:v>1870</c:v>
                </c:pt>
                <c:pt idx="457">
                  <c:v>1870</c:v>
                </c:pt>
                <c:pt idx="458">
                  <c:v>1870</c:v>
                </c:pt>
                <c:pt idx="459">
                  <c:v>1870</c:v>
                </c:pt>
                <c:pt idx="460">
                  <c:v>1870</c:v>
                </c:pt>
                <c:pt idx="461">
                  <c:v>1950</c:v>
                </c:pt>
                <c:pt idx="462">
                  <c:v>1950</c:v>
                </c:pt>
                <c:pt idx="463">
                  <c:v>1950</c:v>
                </c:pt>
                <c:pt idx="464">
                  <c:v>1950</c:v>
                </c:pt>
                <c:pt idx="465">
                  <c:v>1950</c:v>
                </c:pt>
                <c:pt idx="466">
                  <c:v>1950</c:v>
                </c:pt>
                <c:pt idx="467">
                  <c:v>1950</c:v>
                </c:pt>
                <c:pt idx="468">
                  <c:v>1950</c:v>
                </c:pt>
                <c:pt idx="469">
                  <c:v>1950</c:v>
                </c:pt>
                <c:pt idx="470">
                  <c:v>1950</c:v>
                </c:pt>
                <c:pt idx="471">
                  <c:v>1950</c:v>
                </c:pt>
                <c:pt idx="472">
                  <c:v>1950</c:v>
                </c:pt>
                <c:pt idx="473">
                  <c:v>1950</c:v>
                </c:pt>
                <c:pt idx="474">
                  <c:v>1950</c:v>
                </c:pt>
                <c:pt idx="475">
                  <c:v>1950</c:v>
                </c:pt>
                <c:pt idx="476">
                  <c:v>1950</c:v>
                </c:pt>
                <c:pt idx="477">
                  <c:v>1950</c:v>
                </c:pt>
                <c:pt idx="478">
                  <c:v>1950</c:v>
                </c:pt>
                <c:pt idx="479">
                  <c:v>2000</c:v>
                </c:pt>
                <c:pt idx="480">
                  <c:v>2000</c:v>
                </c:pt>
                <c:pt idx="481">
                  <c:v>2000</c:v>
                </c:pt>
                <c:pt idx="482">
                  <c:v>2000</c:v>
                </c:pt>
                <c:pt idx="483">
                  <c:v>2000</c:v>
                </c:pt>
                <c:pt idx="484">
                  <c:v>2000</c:v>
                </c:pt>
                <c:pt idx="485">
                  <c:v>2000</c:v>
                </c:pt>
                <c:pt idx="486">
                  <c:v>2000</c:v>
                </c:pt>
                <c:pt idx="487">
                  <c:v>2000</c:v>
                </c:pt>
                <c:pt idx="488">
                  <c:v>2000</c:v>
                </c:pt>
                <c:pt idx="489">
                  <c:v>2000</c:v>
                </c:pt>
                <c:pt idx="490">
                  <c:v>2000</c:v>
                </c:pt>
                <c:pt idx="491">
                  <c:v>2000</c:v>
                </c:pt>
                <c:pt idx="492">
                  <c:v>2000</c:v>
                </c:pt>
                <c:pt idx="493">
                  <c:v>2000</c:v>
                </c:pt>
                <c:pt idx="494">
                  <c:v>2000</c:v>
                </c:pt>
                <c:pt idx="495">
                  <c:v>2000</c:v>
                </c:pt>
                <c:pt idx="496">
                  <c:v>2000</c:v>
                </c:pt>
                <c:pt idx="497">
                  <c:v>2000</c:v>
                </c:pt>
                <c:pt idx="498">
                  <c:v>2000</c:v>
                </c:pt>
                <c:pt idx="499">
                  <c:v>2000</c:v>
                </c:pt>
                <c:pt idx="500">
                  <c:v>2000</c:v>
                </c:pt>
                <c:pt idx="501">
                  <c:v>2000</c:v>
                </c:pt>
                <c:pt idx="502">
                  <c:v>2200</c:v>
                </c:pt>
                <c:pt idx="503">
                  <c:v>2200</c:v>
                </c:pt>
                <c:pt idx="504">
                  <c:v>2200</c:v>
                </c:pt>
                <c:pt idx="505">
                  <c:v>2200</c:v>
                </c:pt>
                <c:pt idx="506">
                  <c:v>2200</c:v>
                </c:pt>
                <c:pt idx="507">
                  <c:v>2200</c:v>
                </c:pt>
                <c:pt idx="508">
                  <c:v>2200</c:v>
                </c:pt>
                <c:pt idx="509">
                  <c:v>2200</c:v>
                </c:pt>
                <c:pt idx="510">
                  <c:v>2200</c:v>
                </c:pt>
                <c:pt idx="511">
                  <c:v>2200</c:v>
                </c:pt>
                <c:pt idx="512">
                  <c:v>2200</c:v>
                </c:pt>
                <c:pt idx="513">
                  <c:v>2200</c:v>
                </c:pt>
                <c:pt idx="514">
                  <c:v>2200</c:v>
                </c:pt>
                <c:pt idx="515">
                  <c:v>2200</c:v>
                </c:pt>
                <c:pt idx="516">
                  <c:v>2200</c:v>
                </c:pt>
                <c:pt idx="517">
                  <c:v>2200</c:v>
                </c:pt>
                <c:pt idx="518">
                  <c:v>2200</c:v>
                </c:pt>
                <c:pt idx="519">
                  <c:v>2200</c:v>
                </c:pt>
                <c:pt idx="520">
                  <c:v>2200</c:v>
                </c:pt>
                <c:pt idx="521">
                  <c:v>2200</c:v>
                </c:pt>
                <c:pt idx="522">
                  <c:v>2200</c:v>
                </c:pt>
                <c:pt idx="523">
                  <c:v>2200</c:v>
                </c:pt>
                <c:pt idx="524">
                  <c:v>2200</c:v>
                </c:pt>
                <c:pt idx="525">
                  <c:v>2200</c:v>
                </c:pt>
                <c:pt idx="526">
                  <c:v>2200</c:v>
                </c:pt>
                <c:pt idx="527">
                  <c:v>2200</c:v>
                </c:pt>
                <c:pt idx="528">
                  <c:v>2200</c:v>
                </c:pt>
                <c:pt idx="529">
                  <c:v>2200</c:v>
                </c:pt>
                <c:pt idx="530">
                  <c:v>2200</c:v>
                </c:pt>
                <c:pt idx="531">
                  <c:v>2200</c:v>
                </c:pt>
                <c:pt idx="532">
                  <c:v>2200</c:v>
                </c:pt>
                <c:pt idx="533">
                  <c:v>2200</c:v>
                </c:pt>
                <c:pt idx="534">
                  <c:v>2200</c:v>
                </c:pt>
                <c:pt idx="535">
                  <c:v>2200</c:v>
                </c:pt>
                <c:pt idx="536">
                  <c:v>2200</c:v>
                </c:pt>
                <c:pt idx="537">
                  <c:v>2200</c:v>
                </c:pt>
                <c:pt idx="538">
                  <c:v>2200</c:v>
                </c:pt>
                <c:pt idx="539">
                  <c:v>2200</c:v>
                </c:pt>
                <c:pt idx="540">
                  <c:v>2200</c:v>
                </c:pt>
                <c:pt idx="541">
                  <c:v>2200</c:v>
                </c:pt>
                <c:pt idx="542">
                  <c:v>2200</c:v>
                </c:pt>
                <c:pt idx="543">
                  <c:v>2200</c:v>
                </c:pt>
                <c:pt idx="544">
                  <c:v>2200</c:v>
                </c:pt>
                <c:pt idx="545">
                  <c:v>2200</c:v>
                </c:pt>
                <c:pt idx="546">
                  <c:v>2200</c:v>
                </c:pt>
                <c:pt idx="547">
                  <c:v>2200</c:v>
                </c:pt>
                <c:pt idx="548">
                  <c:v>2200</c:v>
                </c:pt>
                <c:pt idx="549">
                  <c:v>2200</c:v>
                </c:pt>
                <c:pt idx="550">
                  <c:v>2200</c:v>
                </c:pt>
                <c:pt idx="551">
                  <c:v>2200</c:v>
                </c:pt>
                <c:pt idx="552">
                  <c:v>2200</c:v>
                </c:pt>
                <c:pt idx="553">
                  <c:v>2200</c:v>
                </c:pt>
                <c:pt idx="554">
                  <c:v>2180</c:v>
                </c:pt>
                <c:pt idx="555">
                  <c:v>2180</c:v>
                </c:pt>
                <c:pt idx="556">
                  <c:v>2180</c:v>
                </c:pt>
                <c:pt idx="557">
                  <c:v>2180</c:v>
                </c:pt>
                <c:pt idx="558">
                  <c:v>2180</c:v>
                </c:pt>
                <c:pt idx="559">
                  <c:v>2180</c:v>
                </c:pt>
                <c:pt idx="560">
                  <c:v>2180</c:v>
                </c:pt>
                <c:pt idx="561">
                  <c:v>2150</c:v>
                </c:pt>
                <c:pt idx="562">
                  <c:v>2150</c:v>
                </c:pt>
                <c:pt idx="563">
                  <c:v>2150</c:v>
                </c:pt>
                <c:pt idx="564">
                  <c:v>2150</c:v>
                </c:pt>
                <c:pt idx="565">
                  <c:v>2150</c:v>
                </c:pt>
                <c:pt idx="566">
                  <c:v>2150</c:v>
                </c:pt>
                <c:pt idx="567">
                  <c:v>2150</c:v>
                </c:pt>
                <c:pt idx="568">
                  <c:v>2150</c:v>
                </c:pt>
                <c:pt idx="569">
                  <c:v>2150</c:v>
                </c:pt>
                <c:pt idx="570">
                  <c:v>2150</c:v>
                </c:pt>
                <c:pt idx="571">
                  <c:v>2150</c:v>
                </c:pt>
                <c:pt idx="572">
                  <c:v>2150</c:v>
                </c:pt>
                <c:pt idx="573">
                  <c:v>2150</c:v>
                </c:pt>
                <c:pt idx="574">
                  <c:v>2150</c:v>
                </c:pt>
                <c:pt idx="575">
                  <c:v>2150</c:v>
                </c:pt>
                <c:pt idx="576">
                  <c:v>2150</c:v>
                </c:pt>
                <c:pt idx="577">
                  <c:v>2150</c:v>
                </c:pt>
                <c:pt idx="578">
                  <c:v>2150</c:v>
                </c:pt>
                <c:pt idx="579">
                  <c:v>2150</c:v>
                </c:pt>
                <c:pt idx="580">
                  <c:v>2150</c:v>
                </c:pt>
                <c:pt idx="581">
                  <c:v>2150</c:v>
                </c:pt>
                <c:pt idx="582">
                  <c:v>2150</c:v>
                </c:pt>
                <c:pt idx="583">
                  <c:v>2150</c:v>
                </c:pt>
                <c:pt idx="584">
                  <c:v>2150</c:v>
                </c:pt>
                <c:pt idx="585">
                  <c:v>2150</c:v>
                </c:pt>
                <c:pt idx="586">
                  <c:v>2150</c:v>
                </c:pt>
                <c:pt idx="587">
                  <c:v>2150</c:v>
                </c:pt>
                <c:pt idx="588">
                  <c:v>2150</c:v>
                </c:pt>
                <c:pt idx="589">
                  <c:v>2175</c:v>
                </c:pt>
                <c:pt idx="590">
                  <c:v>2180</c:v>
                </c:pt>
                <c:pt idx="591">
                  <c:v>2180</c:v>
                </c:pt>
                <c:pt idx="592">
                  <c:v>2180</c:v>
                </c:pt>
                <c:pt idx="593">
                  <c:v>2180</c:v>
                </c:pt>
                <c:pt idx="594">
                  <c:v>2180</c:v>
                </c:pt>
                <c:pt idx="595">
                  <c:v>2180</c:v>
                </c:pt>
                <c:pt idx="596">
                  <c:v>2180</c:v>
                </c:pt>
                <c:pt idx="597">
                  <c:v>2180</c:v>
                </c:pt>
                <c:pt idx="598">
                  <c:v>2140</c:v>
                </c:pt>
                <c:pt idx="599">
                  <c:v>2140</c:v>
                </c:pt>
                <c:pt idx="600">
                  <c:v>2140</c:v>
                </c:pt>
                <c:pt idx="601">
                  <c:v>2140</c:v>
                </c:pt>
                <c:pt idx="602">
                  <c:v>2140</c:v>
                </c:pt>
                <c:pt idx="603">
                  <c:v>2140</c:v>
                </c:pt>
                <c:pt idx="604">
                  <c:v>2140</c:v>
                </c:pt>
                <c:pt idx="605">
                  <c:v>2140</c:v>
                </c:pt>
                <c:pt idx="606">
                  <c:v>2140</c:v>
                </c:pt>
                <c:pt idx="607">
                  <c:v>2140</c:v>
                </c:pt>
                <c:pt idx="608">
                  <c:v>2140</c:v>
                </c:pt>
                <c:pt idx="609">
                  <c:v>2140</c:v>
                </c:pt>
                <c:pt idx="610">
                  <c:v>2140</c:v>
                </c:pt>
                <c:pt idx="611">
                  <c:v>2140</c:v>
                </c:pt>
                <c:pt idx="612">
                  <c:v>2140</c:v>
                </c:pt>
                <c:pt idx="613">
                  <c:v>2140</c:v>
                </c:pt>
                <c:pt idx="614">
                  <c:v>2140</c:v>
                </c:pt>
                <c:pt idx="615">
                  <c:v>2140</c:v>
                </c:pt>
                <c:pt idx="616">
                  <c:v>2140</c:v>
                </c:pt>
                <c:pt idx="617">
                  <c:v>2140</c:v>
                </c:pt>
                <c:pt idx="618">
                  <c:v>2140</c:v>
                </c:pt>
                <c:pt idx="619">
                  <c:v>2140</c:v>
                </c:pt>
                <c:pt idx="620">
                  <c:v>2140</c:v>
                </c:pt>
                <c:pt idx="621">
                  <c:v>2140</c:v>
                </c:pt>
                <c:pt idx="622">
                  <c:v>2140</c:v>
                </c:pt>
                <c:pt idx="623">
                  <c:v>2140</c:v>
                </c:pt>
                <c:pt idx="624">
                  <c:v>2140</c:v>
                </c:pt>
                <c:pt idx="625">
                  <c:v>2140</c:v>
                </c:pt>
                <c:pt idx="626">
                  <c:v>2140</c:v>
                </c:pt>
                <c:pt idx="627">
                  <c:v>2140</c:v>
                </c:pt>
                <c:pt idx="628">
                  <c:v>2140</c:v>
                </c:pt>
                <c:pt idx="629">
                  <c:v>2140</c:v>
                </c:pt>
                <c:pt idx="630">
                  <c:v>2140</c:v>
                </c:pt>
                <c:pt idx="631">
                  <c:v>2140</c:v>
                </c:pt>
                <c:pt idx="632">
                  <c:v>2140</c:v>
                </c:pt>
                <c:pt idx="633">
                  <c:v>2200</c:v>
                </c:pt>
                <c:pt idx="634">
                  <c:v>2200</c:v>
                </c:pt>
                <c:pt idx="635">
                  <c:v>2200</c:v>
                </c:pt>
                <c:pt idx="636">
                  <c:v>2200</c:v>
                </c:pt>
                <c:pt idx="637">
                  <c:v>2200</c:v>
                </c:pt>
                <c:pt idx="638">
                  <c:v>2200</c:v>
                </c:pt>
                <c:pt idx="639">
                  <c:v>2200</c:v>
                </c:pt>
                <c:pt idx="640">
                  <c:v>2200</c:v>
                </c:pt>
                <c:pt idx="641">
                  <c:v>2200</c:v>
                </c:pt>
                <c:pt idx="642">
                  <c:v>2200</c:v>
                </c:pt>
                <c:pt idx="643">
                  <c:v>2200</c:v>
                </c:pt>
                <c:pt idx="644">
                  <c:v>2200</c:v>
                </c:pt>
                <c:pt idx="645">
                  <c:v>2200</c:v>
                </c:pt>
                <c:pt idx="646">
                  <c:v>2200</c:v>
                </c:pt>
                <c:pt idx="647">
                  <c:v>2200</c:v>
                </c:pt>
                <c:pt idx="648">
                  <c:v>2200</c:v>
                </c:pt>
                <c:pt idx="649">
                  <c:v>2200</c:v>
                </c:pt>
                <c:pt idx="650">
                  <c:v>2200</c:v>
                </c:pt>
                <c:pt idx="651">
                  <c:v>2200</c:v>
                </c:pt>
                <c:pt idx="652">
                  <c:v>2200</c:v>
                </c:pt>
                <c:pt idx="653">
                  <c:v>2200</c:v>
                </c:pt>
                <c:pt idx="654">
                  <c:v>2200</c:v>
                </c:pt>
                <c:pt idx="655">
                  <c:v>2200</c:v>
                </c:pt>
                <c:pt idx="656">
                  <c:v>2200</c:v>
                </c:pt>
                <c:pt idx="657">
                  <c:v>2200</c:v>
                </c:pt>
                <c:pt idx="658">
                  <c:v>2200</c:v>
                </c:pt>
                <c:pt idx="659">
                  <c:v>2200</c:v>
                </c:pt>
                <c:pt idx="660">
                  <c:v>2200</c:v>
                </c:pt>
                <c:pt idx="661">
                  <c:v>2200</c:v>
                </c:pt>
                <c:pt idx="662">
                  <c:v>2200</c:v>
                </c:pt>
                <c:pt idx="663">
                  <c:v>2200</c:v>
                </c:pt>
                <c:pt idx="664">
                  <c:v>2200</c:v>
                </c:pt>
                <c:pt idx="665">
                  <c:v>2200</c:v>
                </c:pt>
                <c:pt idx="666">
                  <c:v>2200</c:v>
                </c:pt>
                <c:pt idx="667">
                  <c:v>2250</c:v>
                </c:pt>
                <c:pt idx="668">
                  <c:v>2250</c:v>
                </c:pt>
                <c:pt idx="669">
                  <c:v>2250</c:v>
                </c:pt>
                <c:pt idx="670">
                  <c:v>2250</c:v>
                </c:pt>
                <c:pt idx="671">
                  <c:v>2250</c:v>
                </c:pt>
                <c:pt idx="672">
                  <c:v>2250</c:v>
                </c:pt>
                <c:pt idx="673">
                  <c:v>2250</c:v>
                </c:pt>
                <c:pt idx="674">
                  <c:v>2250</c:v>
                </c:pt>
                <c:pt idx="675">
                  <c:v>2250</c:v>
                </c:pt>
                <c:pt idx="676">
                  <c:v>2250</c:v>
                </c:pt>
                <c:pt idx="677">
                  <c:v>2250</c:v>
                </c:pt>
                <c:pt idx="678">
                  <c:v>2250</c:v>
                </c:pt>
                <c:pt idx="679">
                  <c:v>2250</c:v>
                </c:pt>
                <c:pt idx="680">
                  <c:v>2250</c:v>
                </c:pt>
                <c:pt idx="681">
                  <c:v>2250</c:v>
                </c:pt>
                <c:pt idx="682">
                  <c:v>2250</c:v>
                </c:pt>
                <c:pt idx="683">
                  <c:v>2250</c:v>
                </c:pt>
                <c:pt idx="684">
                  <c:v>2250</c:v>
                </c:pt>
                <c:pt idx="685">
                  <c:v>2250</c:v>
                </c:pt>
                <c:pt idx="686">
                  <c:v>2250</c:v>
                </c:pt>
                <c:pt idx="687">
                  <c:v>2250</c:v>
                </c:pt>
                <c:pt idx="688">
                  <c:v>2250</c:v>
                </c:pt>
                <c:pt idx="689">
                  <c:v>2250</c:v>
                </c:pt>
                <c:pt idx="690">
                  <c:v>2250</c:v>
                </c:pt>
                <c:pt idx="691">
                  <c:v>2250</c:v>
                </c:pt>
                <c:pt idx="692">
                  <c:v>2250</c:v>
                </c:pt>
                <c:pt idx="693">
                  <c:v>2250</c:v>
                </c:pt>
                <c:pt idx="694">
                  <c:v>2250</c:v>
                </c:pt>
                <c:pt idx="695">
                  <c:v>2250</c:v>
                </c:pt>
                <c:pt idx="696">
                  <c:v>2250</c:v>
                </c:pt>
                <c:pt idx="697">
                  <c:v>2250</c:v>
                </c:pt>
                <c:pt idx="698">
                  <c:v>2250</c:v>
                </c:pt>
                <c:pt idx="699">
                  <c:v>2150</c:v>
                </c:pt>
                <c:pt idx="700">
                  <c:v>2150</c:v>
                </c:pt>
                <c:pt idx="701">
                  <c:v>2150</c:v>
                </c:pt>
                <c:pt idx="702">
                  <c:v>2150</c:v>
                </c:pt>
                <c:pt idx="703">
                  <c:v>2150</c:v>
                </c:pt>
                <c:pt idx="704">
                  <c:v>2150</c:v>
                </c:pt>
                <c:pt idx="705">
                  <c:v>2150</c:v>
                </c:pt>
                <c:pt idx="706">
                  <c:v>2150</c:v>
                </c:pt>
                <c:pt idx="707">
                  <c:v>2150</c:v>
                </c:pt>
                <c:pt idx="708">
                  <c:v>2150</c:v>
                </c:pt>
                <c:pt idx="709">
                  <c:v>2150</c:v>
                </c:pt>
                <c:pt idx="710">
                  <c:v>2150</c:v>
                </c:pt>
                <c:pt idx="711">
                  <c:v>2150</c:v>
                </c:pt>
                <c:pt idx="712">
                  <c:v>2150</c:v>
                </c:pt>
                <c:pt idx="713">
                  <c:v>2150</c:v>
                </c:pt>
                <c:pt idx="714">
                  <c:v>2150</c:v>
                </c:pt>
                <c:pt idx="715">
                  <c:v>2150</c:v>
                </c:pt>
                <c:pt idx="716">
                  <c:v>2150</c:v>
                </c:pt>
                <c:pt idx="717">
                  <c:v>2100</c:v>
                </c:pt>
                <c:pt idx="718">
                  <c:v>2100</c:v>
                </c:pt>
                <c:pt idx="719">
                  <c:v>2100</c:v>
                </c:pt>
                <c:pt idx="720">
                  <c:v>2100</c:v>
                </c:pt>
                <c:pt idx="721">
                  <c:v>2100</c:v>
                </c:pt>
                <c:pt idx="722">
                  <c:v>2100</c:v>
                </c:pt>
                <c:pt idx="723">
                  <c:v>2100</c:v>
                </c:pt>
                <c:pt idx="724">
                  <c:v>2100</c:v>
                </c:pt>
                <c:pt idx="725">
                  <c:v>2100</c:v>
                </c:pt>
                <c:pt idx="726">
                  <c:v>2100</c:v>
                </c:pt>
                <c:pt idx="727">
                  <c:v>2100</c:v>
                </c:pt>
                <c:pt idx="728">
                  <c:v>2100</c:v>
                </c:pt>
                <c:pt idx="729">
                  <c:v>2100</c:v>
                </c:pt>
                <c:pt idx="730">
                  <c:v>2100</c:v>
                </c:pt>
                <c:pt idx="731">
                  <c:v>2075</c:v>
                </c:pt>
                <c:pt idx="732">
                  <c:v>2075</c:v>
                </c:pt>
                <c:pt idx="733">
                  <c:v>2075</c:v>
                </c:pt>
                <c:pt idx="734">
                  <c:v>2075</c:v>
                </c:pt>
                <c:pt idx="735">
                  <c:v>2075</c:v>
                </c:pt>
                <c:pt idx="736">
                  <c:v>2075</c:v>
                </c:pt>
                <c:pt idx="737">
                  <c:v>2075</c:v>
                </c:pt>
                <c:pt idx="738">
                  <c:v>2075</c:v>
                </c:pt>
                <c:pt idx="739">
                  <c:v>2075</c:v>
                </c:pt>
                <c:pt idx="740">
                  <c:v>2075</c:v>
                </c:pt>
                <c:pt idx="741">
                  <c:v>2075</c:v>
                </c:pt>
                <c:pt idx="742">
                  <c:v>2075</c:v>
                </c:pt>
                <c:pt idx="743">
                  <c:v>2075</c:v>
                </c:pt>
                <c:pt idx="744">
                  <c:v>2075</c:v>
                </c:pt>
                <c:pt idx="745">
                  <c:v>2075</c:v>
                </c:pt>
                <c:pt idx="746">
                  <c:v>2075</c:v>
                </c:pt>
                <c:pt idx="747">
                  <c:v>2075</c:v>
                </c:pt>
                <c:pt idx="748">
                  <c:v>2075</c:v>
                </c:pt>
                <c:pt idx="749">
                  <c:v>2075</c:v>
                </c:pt>
                <c:pt idx="750">
                  <c:v>2075</c:v>
                </c:pt>
                <c:pt idx="751">
                  <c:v>2075</c:v>
                </c:pt>
                <c:pt idx="752">
                  <c:v>2075</c:v>
                </c:pt>
                <c:pt idx="753">
                  <c:v>2075</c:v>
                </c:pt>
                <c:pt idx="754">
                  <c:v>2075</c:v>
                </c:pt>
                <c:pt idx="755">
                  <c:v>2075</c:v>
                </c:pt>
                <c:pt idx="756">
                  <c:v>2075</c:v>
                </c:pt>
                <c:pt idx="757">
                  <c:v>2075</c:v>
                </c:pt>
                <c:pt idx="758">
                  <c:v>2075</c:v>
                </c:pt>
                <c:pt idx="759">
                  <c:v>2075</c:v>
                </c:pt>
                <c:pt idx="760">
                  <c:v>2075</c:v>
                </c:pt>
                <c:pt idx="761">
                  <c:v>2075</c:v>
                </c:pt>
                <c:pt idx="762">
                  <c:v>2075</c:v>
                </c:pt>
                <c:pt idx="763">
                  <c:v>2075</c:v>
                </c:pt>
                <c:pt idx="764">
                  <c:v>2075</c:v>
                </c:pt>
                <c:pt idx="765">
                  <c:v>2075</c:v>
                </c:pt>
                <c:pt idx="766">
                  <c:v>2075</c:v>
                </c:pt>
                <c:pt idx="767">
                  <c:v>2075</c:v>
                </c:pt>
                <c:pt idx="768">
                  <c:v>2075</c:v>
                </c:pt>
                <c:pt idx="769">
                  <c:v>2075</c:v>
                </c:pt>
                <c:pt idx="770">
                  <c:v>2075</c:v>
                </c:pt>
                <c:pt idx="771">
                  <c:v>2075</c:v>
                </c:pt>
                <c:pt idx="772">
                  <c:v>2075</c:v>
                </c:pt>
                <c:pt idx="773">
                  <c:v>2075</c:v>
                </c:pt>
                <c:pt idx="774">
                  <c:v>2075</c:v>
                </c:pt>
                <c:pt idx="775">
                  <c:v>2075</c:v>
                </c:pt>
                <c:pt idx="776">
                  <c:v>2075</c:v>
                </c:pt>
                <c:pt idx="777">
                  <c:v>2075</c:v>
                </c:pt>
                <c:pt idx="778">
                  <c:v>2075</c:v>
                </c:pt>
                <c:pt idx="779">
                  <c:v>2075</c:v>
                </c:pt>
                <c:pt idx="780">
                  <c:v>2075</c:v>
                </c:pt>
                <c:pt idx="781">
                  <c:v>2075</c:v>
                </c:pt>
                <c:pt idx="782">
                  <c:v>2075</c:v>
                </c:pt>
                <c:pt idx="783">
                  <c:v>2075</c:v>
                </c:pt>
                <c:pt idx="784">
                  <c:v>2075</c:v>
                </c:pt>
                <c:pt idx="785">
                  <c:v>2075</c:v>
                </c:pt>
                <c:pt idx="786">
                  <c:v>2075</c:v>
                </c:pt>
                <c:pt idx="787">
                  <c:v>2075</c:v>
                </c:pt>
                <c:pt idx="788">
                  <c:v>2075</c:v>
                </c:pt>
                <c:pt idx="789">
                  <c:v>2075</c:v>
                </c:pt>
                <c:pt idx="790">
                  <c:v>2075</c:v>
                </c:pt>
                <c:pt idx="791">
                  <c:v>2075</c:v>
                </c:pt>
                <c:pt idx="792">
                  <c:v>2075</c:v>
                </c:pt>
                <c:pt idx="793">
                  <c:v>2075</c:v>
                </c:pt>
                <c:pt idx="794">
                  <c:v>2075</c:v>
                </c:pt>
                <c:pt idx="795">
                  <c:v>2075</c:v>
                </c:pt>
                <c:pt idx="796">
                  <c:v>2000</c:v>
                </c:pt>
                <c:pt idx="797">
                  <c:v>2000</c:v>
                </c:pt>
                <c:pt idx="798">
                  <c:v>2000</c:v>
                </c:pt>
                <c:pt idx="799">
                  <c:v>2000</c:v>
                </c:pt>
                <c:pt idx="800">
                  <c:v>2000</c:v>
                </c:pt>
                <c:pt idx="801">
                  <c:v>2000</c:v>
                </c:pt>
                <c:pt idx="802">
                  <c:v>2000</c:v>
                </c:pt>
                <c:pt idx="803">
                  <c:v>2000</c:v>
                </c:pt>
                <c:pt idx="804">
                  <c:v>2000</c:v>
                </c:pt>
                <c:pt idx="805">
                  <c:v>2000</c:v>
                </c:pt>
                <c:pt idx="806">
                  <c:v>2000</c:v>
                </c:pt>
                <c:pt idx="807">
                  <c:v>2000</c:v>
                </c:pt>
                <c:pt idx="808">
                  <c:v>2000</c:v>
                </c:pt>
                <c:pt idx="809">
                  <c:v>2000</c:v>
                </c:pt>
                <c:pt idx="810">
                  <c:v>2000</c:v>
                </c:pt>
                <c:pt idx="811">
                  <c:v>2000</c:v>
                </c:pt>
                <c:pt idx="812">
                  <c:v>2000</c:v>
                </c:pt>
                <c:pt idx="813">
                  <c:v>2000</c:v>
                </c:pt>
                <c:pt idx="814">
                  <c:v>2000</c:v>
                </c:pt>
                <c:pt idx="815">
                  <c:v>2000</c:v>
                </c:pt>
                <c:pt idx="816">
                  <c:v>2000</c:v>
                </c:pt>
                <c:pt idx="817">
                  <c:v>2000</c:v>
                </c:pt>
                <c:pt idx="818">
                  <c:v>2000</c:v>
                </c:pt>
                <c:pt idx="819">
                  <c:v>2000</c:v>
                </c:pt>
                <c:pt idx="820">
                  <c:v>2000</c:v>
                </c:pt>
                <c:pt idx="821">
                  <c:v>2000</c:v>
                </c:pt>
                <c:pt idx="822">
                  <c:v>2000</c:v>
                </c:pt>
                <c:pt idx="823">
                  <c:v>2000</c:v>
                </c:pt>
                <c:pt idx="824">
                  <c:v>2000</c:v>
                </c:pt>
                <c:pt idx="825">
                  <c:v>2000</c:v>
                </c:pt>
                <c:pt idx="826">
                  <c:v>2000</c:v>
                </c:pt>
                <c:pt idx="827">
                  <c:v>2000</c:v>
                </c:pt>
                <c:pt idx="828">
                  <c:v>2000</c:v>
                </c:pt>
                <c:pt idx="829">
                  <c:v>2000</c:v>
                </c:pt>
                <c:pt idx="830">
                  <c:v>2000</c:v>
                </c:pt>
                <c:pt idx="831">
                  <c:v>2000</c:v>
                </c:pt>
                <c:pt idx="832">
                  <c:v>2000</c:v>
                </c:pt>
                <c:pt idx="833">
                  <c:v>2000</c:v>
                </c:pt>
                <c:pt idx="834">
                  <c:v>2000</c:v>
                </c:pt>
                <c:pt idx="835">
                  <c:v>2000</c:v>
                </c:pt>
                <c:pt idx="836">
                  <c:v>2000</c:v>
                </c:pt>
                <c:pt idx="837">
                  <c:v>2000</c:v>
                </c:pt>
                <c:pt idx="838">
                  <c:v>2000</c:v>
                </c:pt>
                <c:pt idx="839">
                  <c:v>2000</c:v>
                </c:pt>
                <c:pt idx="840">
                  <c:v>2000</c:v>
                </c:pt>
                <c:pt idx="841">
                  <c:v>2000</c:v>
                </c:pt>
                <c:pt idx="842">
                  <c:v>2000</c:v>
                </c:pt>
                <c:pt idx="843">
                  <c:v>2000</c:v>
                </c:pt>
                <c:pt idx="844">
                  <c:v>1980</c:v>
                </c:pt>
                <c:pt idx="845">
                  <c:v>1980</c:v>
                </c:pt>
                <c:pt idx="846">
                  <c:v>1950</c:v>
                </c:pt>
                <c:pt idx="847">
                  <c:v>1950</c:v>
                </c:pt>
                <c:pt idx="848">
                  <c:v>1950</c:v>
                </c:pt>
                <c:pt idx="849">
                  <c:v>1950</c:v>
                </c:pt>
                <c:pt idx="850">
                  <c:v>1950</c:v>
                </c:pt>
                <c:pt idx="851">
                  <c:v>1950</c:v>
                </c:pt>
                <c:pt idx="852">
                  <c:v>1950</c:v>
                </c:pt>
                <c:pt idx="853">
                  <c:v>1950</c:v>
                </c:pt>
                <c:pt idx="854">
                  <c:v>1950</c:v>
                </c:pt>
                <c:pt idx="855">
                  <c:v>1950</c:v>
                </c:pt>
                <c:pt idx="856">
                  <c:v>1950</c:v>
                </c:pt>
                <c:pt idx="857">
                  <c:v>1950</c:v>
                </c:pt>
                <c:pt idx="858">
                  <c:v>1950</c:v>
                </c:pt>
                <c:pt idx="859">
                  <c:v>1950</c:v>
                </c:pt>
                <c:pt idx="860">
                  <c:v>1950</c:v>
                </c:pt>
                <c:pt idx="861">
                  <c:v>1950</c:v>
                </c:pt>
                <c:pt idx="862">
                  <c:v>1950</c:v>
                </c:pt>
                <c:pt idx="863">
                  <c:v>1950</c:v>
                </c:pt>
                <c:pt idx="864">
                  <c:v>1950</c:v>
                </c:pt>
                <c:pt idx="865">
                  <c:v>1950</c:v>
                </c:pt>
                <c:pt idx="866">
                  <c:v>1950</c:v>
                </c:pt>
                <c:pt idx="867">
                  <c:v>1880</c:v>
                </c:pt>
                <c:pt idx="868">
                  <c:v>1880</c:v>
                </c:pt>
                <c:pt idx="869">
                  <c:v>1880</c:v>
                </c:pt>
                <c:pt idx="870">
                  <c:v>1880</c:v>
                </c:pt>
                <c:pt idx="871">
                  <c:v>1880</c:v>
                </c:pt>
                <c:pt idx="872">
                  <c:v>1850</c:v>
                </c:pt>
                <c:pt idx="873">
                  <c:v>1850</c:v>
                </c:pt>
                <c:pt idx="874">
                  <c:v>1850</c:v>
                </c:pt>
                <c:pt idx="875">
                  <c:v>1850</c:v>
                </c:pt>
                <c:pt idx="876">
                  <c:v>1850</c:v>
                </c:pt>
                <c:pt idx="877">
                  <c:v>1850</c:v>
                </c:pt>
                <c:pt idx="878">
                  <c:v>1850</c:v>
                </c:pt>
                <c:pt idx="879">
                  <c:v>1850</c:v>
                </c:pt>
                <c:pt idx="880">
                  <c:v>1850</c:v>
                </c:pt>
                <c:pt idx="881">
                  <c:v>1850</c:v>
                </c:pt>
                <c:pt idx="882">
                  <c:v>1850</c:v>
                </c:pt>
                <c:pt idx="883">
                  <c:v>1850</c:v>
                </c:pt>
                <c:pt idx="884">
                  <c:v>1850</c:v>
                </c:pt>
                <c:pt idx="885">
                  <c:v>1850</c:v>
                </c:pt>
                <c:pt idx="886">
                  <c:v>1740</c:v>
                </c:pt>
                <c:pt idx="887">
                  <c:v>1740</c:v>
                </c:pt>
                <c:pt idx="888">
                  <c:v>1740</c:v>
                </c:pt>
                <c:pt idx="889">
                  <c:v>1740</c:v>
                </c:pt>
                <c:pt idx="890">
                  <c:v>1740</c:v>
                </c:pt>
                <c:pt idx="891">
                  <c:v>1740</c:v>
                </c:pt>
                <c:pt idx="892">
                  <c:v>1740</c:v>
                </c:pt>
                <c:pt idx="893">
                  <c:v>1740</c:v>
                </c:pt>
                <c:pt idx="894">
                  <c:v>1740</c:v>
                </c:pt>
                <c:pt idx="895">
                  <c:v>1645</c:v>
                </c:pt>
                <c:pt idx="896">
                  <c:v>1645</c:v>
                </c:pt>
                <c:pt idx="897">
                  <c:v>1645</c:v>
                </c:pt>
                <c:pt idx="898">
                  <c:v>1645</c:v>
                </c:pt>
                <c:pt idx="899">
                  <c:v>1645</c:v>
                </c:pt>
                <c:pt idx="900">
                  <c:v>1645</c:v>
                </c:pt>
                <c:pt idx="901">
                  <c:v>1645</c:v>
                </c:pt>
                <c:pt idx="902">
                  <c:v>1645</c:v>
                </c:pt>
                <c:pt idx="903">
                  <c:v>1645</c:v>
                </c:pt>
                <c:pt idx="904">
                  <c:v>1645</c:v>
                </c:pt>
                <c:pt idx="905">
                  <c:v>1645</c:v>
                </c:pt>
                <c:pt idx="906">
                  <c:v>1645</c:v>
                </c:pt>
                <c:pt idx="907">
                  <c:v>1645</c:v>
                </c:pt>
                <c:pt idx="908">
                  <c:v>1645</c:v>
                </c:pt>
                <c:pt idx="909">
                  <c:v>1645</c:v>
                </c:pt>
                <c:pt idx="910">
                  <c:v>1645</c:v>
                </c:pt>
                <c:pt idx="911">
                  <c:v>1645</c:v>
                </c:pt>
                <c:pt idx="912">
                  <c:v>1645</c:v>
                </c:pt>
                <c:pt idx="913">
                  <c:v>1500</c:v>
                </c:pt>
                <c:pt idx="914">
                  <c:v>1500</c:v>
                </c:pt>
                <c:pt idx="915">
                  <c:v>1500</c:v>
                </c:pt>
                <c:pt idx="916">
                  <c:v>1500</c:v>
                </c:pt>
                <c:pt idx="917">
                  <c:v>1500</c:v>
                </c:pt>
                <c:pt idx="918">
                  <c:v>1500</c:v>
                </c:pt>
                <c:pt idx="919">
                  <c:v>1500</c:v>
                </c:pt>
                <c:pt idx="920">
                  <c:v>1500</c:v>
                </c:pt>
                <c:pt idx="921">
                  <c:v>1290</c:v>
                </c:pt>
                <c:pt idx="922">
                  <c:v>1290</c:v>
                </c:pt>
                <c:pt idx="923">
                  <c:v>1290</c:v>
                </c:pt>
                <c:pt idx="924">
                  <c:v>1290</c:v>
                </c:pt>
                <c:pt idx="925">
                  <c:v>1290</c:v>
                </c:pt>
                <c:pt idx="926">
                  <c:v>1290</c:v>
                </c:pt>
                <c:pt idx="927">
                  <c:v>1290</c:v>
                </c:pt>
                <c:pt idx="928">
                  <c:v>1290</c:v>
                </c:pt>
                <c:pt idx="929">
                  <c:v>1290</c:v>
                </c:pt>
                <c:pt idx="930">
                  <c:v>1290</c:v>
                </c:pt>
                <c:pt idx="931">
                  <c:v>1290</c:v>
                </c:pt>
                <c:pt idx="932">
                  <c:v>1350</c:v>
                </c:pt>
                <c:pt idx="933">
                  <c:v>1350</c:v>
                </c:pt>
                <c:pt idx="934">
                  <c:v>1350</c:v>
                </c:pt>
                <c:pt idx="935">
                  <c:v>1350</c:v>
                </c:pt>
                <c:pt idx="936">
                  <c:v>1350</c:v>
                </c:pt>
                <c:pt idx="937">
                  <c:v>1350</c:v>
                </c:pt>
                <c:pt idx="938">
                  <c:v>1350</c:v>
                </c:pt>
                <c:pt idx="939">
                  <c:v>1350</c:v>
                </c:pt>
                <c:pt idx="940">
                  <c:v>1350</c:v>
                </c:pt>
                <c:pt idx="941">
                  <c:v>1350</c:v>
                </c:pt>
                <c:pt idx="942">
                  <c:v>1350</c:v>
                </c:pt>
                <c:pt idx="943">
                  <c:v>1350</c:v>
                </c:pt>
                <c:pt idx="944">
                  <c:v>1350</c:v>
                </c:pt>
                <c:pt idx="945">
                  <c:v>1450</c:v>
                </c:pt>
                <c:pt idx="946">
                  <c:v>1450</c:v>
                </c:pt>
                <c:pt idx="947">
                  <c:v>1450</c:v>
                </c:pt>
                <c:pt idx="948">
                  <c:v>1450</c:v>
                </c:pt>
                <c:pt idx="949">
                  <c:v>1450</c:v>
                </c:pt>
                <c:pt idx="950">
                  <c:v>1450</c:v>
                </c:pt>
                <c:pt idx="951">
                  <c:v>1450</c:v>
                </c:pt>
                <c:pt idx="952">
                  <c:v>1450</c:v>
                </c:pt>
                <c:pt idx="953">
                  <c:v>1450</c:v>
                </c:pt>
                <c:pt idx="954">
                  <c:v>1450</c:v>
                </c:pt>
                <c:pt idx="955">
                  <c:v>1450</c:v>
                </c:pt>
                <c:pt idx="956">
                  <c:v>1450</c:v>
                </c:pt>
                <c:pt idx="957">
                  <c:v>1450</c:v>
                </c:pt>
                <c:pt idx="958">
                  <c:v>1600</c:v>
                </c:pt>
                <c:pt idx="959">
                  <c:v>1600</c:v>
                </c:pt>
                <c:pt idx="960">
                  <c:v>1600</c:v>
                </c:pt>
                <c:pt idx="961">
                  <c:v>1600</c:v>
                </c:pt>
                <c:pt idx="962">
                  <c:v>1600</c:v>
                </c:pt>
                <c:pt idx="963">
                  <c:v>1600</c:v>
                </c:pt>
                <c:pt idx="964">
                  <c:v>1600</c:v>
                </c:pt>
                <c:pt idx="965">
                  <c:v>1600</c:v>
                </c:pt>
                <c:pt idx="966">
                  <c:v>1600</c:v>
                </c:pt>
                <c:pt idx="967">
                  <c:v>1600</c:v>
                </c:pt>
                <c:pt idx="968">
                  <c:v>1600</c:v>
                </c:pt>
                <c:pt idx="969">
                  <c:v>1600</c:v>
                </c:pt>
                <c:pt idx="970">
                  <c:v>1600</c:v>
                </c:pt>
                <c:pt idx="971">
                  <c:v>1600</c:v>
                </c:pt>
                <c:pt idx="972">
                  <c:v>1600</c:v>
                </c:pt>
                <c:pt idx="973">
                  <c:v>1600</c:v>
                </c:pt>
                <c:pt idx="974">
                  <c:v>1600</c:v>
                </c:pt>
                <c:pt idx="975">
                  <c:v>1600</c:v>
                </c:pt>
                <c:pt idx="976">
                  <c:v>1600</c:v>
                </c:pt>
                <c:pt idx="977">
                  <c:v>1600</c:v>
                </c:pt>
                <c:pt idx="978">
                  <c:v>1600</c:v>
                </c:pt>
                <c:pt idx="979">
                  <c:v>1600</c:v>
                </c:pt>
                <c:pt idx="980">
                  <c:v>1600</c:v>
                </c:pt>
                <c:pt idx="981">
                  <c:v>1600</c:v>
                </c:pt>
                <c:pt idx="982">
                  <c:v>1600</c:v>
                </c:pt>
                <c:pt idx="983">
                  <c:v>1600</c:v>
                </c:pt>
                <c:pt idx="984">
                  <c:v>1600</c:v>
                </c:pt>
                <c:pt idx="985">
                  <c:v>1600</c:v>
                </c:pt>
                <c:pt idx="986">
                  <c:v>1600</c:v>
                </c:pt>
                <c:pt idx="987">
                  <c:v>1600</c:v>
                </c:pt>
                <c:pt idx="988">
                  <c:v>1680</c:v>
                </c:pt>
                <c:pt idx="989">
                  <c:v>1680</c:v>
                </c:pt>
                <c:pt idx="990">
                  <c:v>1680</c:v>
                </c:pt>
                <c:pt idx="991">
                  <c:v>1680</c:v>
                </c:pt>
                <c:pt idx="992">
                  <c:v>1680</c:v>
                </c:pt>
                <c:pt idx="993">
                  <c:v>1680</c:v>
                </c:pt>
                <c:pt idx="994">
                  <c:v>1680</c:v>
                </c:pt>
                <c:pt idx="995">
                  <c:v>1680</c:v>
                </c:pt>
                <c:pt idx="996">
                  <c:v>1680</c:v>
                </c:pt>
                <c:pt idx="997">
                  <c:v>1680</c:v>
                </c:pt>
                <c:pt idx="998">
                  <c:v>1680</c:v>
                </c:pt>
                <c:pt idx="999">
                  <c:v>1680</c:v>
                </c:pt>
                <c:pt idx="1000">
                  <c:v>1680</c:v>
                </c:pt>
                <c:pt idx="1001">
                  <c:v>1680</c:v>
                </c:pt>
                <c:pt idx="1002">
                  <c:v>1680</c:v>
                </c:pt>
                <c:pt idx="1003">
                  <c:v>1680</c:v>
                </c:pt>
                <c:pt idx="1004">
                  <c:v>1680</c:v>
                </c:pt>
                <c:pt idx="1005">
                  <c:v>1680</c:v>
                </c:pt>
                <c:pt idx="1006">
                  <c:v>1680</c:v>
                </c:pt>
                <c:pt idx="1007">
                  <c:v>1680</c:v>
                </c:pt>
                <c:pt idx="1008">
                  <c:v>1680</c:v>
                </c:pt>
                <c:pt idx="1009">
                  <c:v>1680</c:v>
                </c:pt>
                <c:pt idx="1010">
                  <c:v>1680</c:v>
                </c:pt>
                <c:pt idx="1011">
                  <c:v>1680</c:v>
                </c:pt>
                <c:pt idx="1012">
                  <c:v>1680</c:v>
                </c:pt>
                <c:pt idx="1013">
                  <c:v>1680</c:v>
                </c:pt>
                <c:pt idx="1014">
                  <c:v>1680</c:v>
                </c:pt>
                <c:pt idx="1015">
                  <c:v>1745</c:v>
                </c:pt>
                <c:pt idx="1016">
                  <c:v>1745</c:v>
                </c:pt>
                <c:pt idx="1017">
                  <c:v>1745</c:v>
                </c:pt>
                <c:pt idx="1018">
                  <c:v>1745</c:v>
                </c:pt>
                <c:pt idx="1019">
                  <c:v>1745</c:v>
                </c:pt>
                <c:pt idx="1020">
                  <c:v>1745</c:v>
                </c:pt>
                <c:pt idx="1021">
                  <c:v>1745</c:v>
                </c:pt>
                <c:pt idx="1022">
                  <c:v>1745</c:v>
                </c:pt>
                <c:pt idx="1023">
                  <c:v>1745</c:v>
                </c:pt>
                <c:pt idx="1024">
                  <c:v>1745</c:v>
                </c:pt>
                <c:pt idx="1025">
                  <c:v>1745</c:v>
                </c:pt>
                <c:pt idx="1026">
                  <c:v>1745</c:v>
                </c:pt>
                <c:pt idx="1027">
                  <c:v>1745</c:v>
                </c:pt>
                <c:pt idx="1028">
                  <c:v>1745</c:v>
                </c:pt>
                <c:pt idx="1029">
                  <c:v>1745</c:v>
                </c:pt>
                <c:pt idx="1030">
                  <c:v>1745</c:v>
                </c:pt>
                <c:pt idx="1031">
                  <c:v>1745</c:v>
                </c:pt>
                <c:pt idx="1032">
                  <c:v>1745</c:v>
                </c:pt>
                <c:pt idx="1033">
                  <c:v>1745</c:v>
                </c:pt>
                <c:pt idx="1034">
                  <c:v>1745</c:v>
                </c:pt>
                <c:pt idx="1035">
                  <c:v>1745</c:v>
                </c:pt>
                <c:pt idx="1036">
                  <c:v>1745</c:v>
                </c:pt>
                <c:pt idx="1037">
                  <c:v>1745</c:v>
                </c:pt>
                <c:pt idx="1038">
                  <c:v>1745</c:v>
                </c:pt>
                <c:pt idx="1039">
                  <c:v>1745</c:v>
                </c:pt>
                <c:pt idx="1040">
                  <c:v>1745</c:v>
                </c:pt>
                <c:pt idx="1041">
                  <c:v>1745</c:v>
                </c:pt>
                <c:pt idx="1042">
                  <c:v>1745</c:v>
                </c:pt>
                <c:pt idx="1043">
                  <c:v>1745</c:v>
                </c:pt>
                <c:pt idx="1044">
                  <c:v>1745</c:v>
                </c:pt>
                <c:pt idx="1045">
                  <c:v>1745</c:v>
                </c:pt>
                <c:pt idx="1046">
                  <c:v>1670</c:v>
                </c:pt>
                <c:pt idx="1047">
                  <c:v>1670</c:v>
                </c:pt>
                <c:pt idx="1048">
                  <c:v>1670</c:v>
                </c:pt>
                <c:pt idx="1049">
                  <c:v>1670</c:v>
                </c:pt>
                <c:pt idx="1050">
                  <c:v>1670</c:v>
                </c:pt>
                <c:pt idx="1051">
                  <c:v>1670</c:v>
                </c:pt>
                <c:pt idx="1052">
                  <c:v>1670</c:v>
                </c:pt>
                <c:pt idx="1053">
                  <c:v>1600</c:v>
                </c:pt>
                <c:pt idx="1054">
                  <c:v>1600</c:v>
                </c:pt>
                <c:pt idx="1055">
                  <c:v>1600</c:v>
                </c:pt>
                <c:pt idx="1056">
                  <c:v>1600</c:v>
                </c:pt>
                <c:pt idx="1057">
                  <c:v>1600</c:v>
                </c:pt>
                <c:pt idx="1058">
                  <c:v>1600</c:v>
                </c:pt>
                <c:pt idx="1059">
                  <c:v>1600</c:v>
                </c:pt>
                <c:pt idx="1060">
                  <c:v>1500</c:v>
                </c:pt>
                <c:pt idx="1061">
                  <c:v>1470</c:v>
                </c:pt>
                <c:pt idx="1062">
                  <c:v>1470</c:v>
                </c:pt>
                <c:pt idx="1063">
                  <c:v>1470</c:v>
                </c:pt>
                <c:pt idx="1064">
                  <c:v>1390</c:v>
                </c:pt>
                <c:pt idx="1065">
                  <c:v>1390</c:v>
                </c:pt>
                <c:pt idx="1066">
                  <c:v>1390</c:v>
                </c:pt>
                <c:pt idx="1067">
                  <c:v>1390</c:v>
                </c:pt>
                <c:pt idx="1068">
                  <c:v>1390</c:v>
                </c:pt>
                <c:pt idx="1069">
                  <c:v>1390</c:v>
                </c:pt>
                <c:pt idx="1070">
                  <c:v>1390</c:v>
                </c:pt>
                <c:pt idx="1071">
                  <c:v>1390</c:v>
                </c:pt>
                <c:pt idx="1072">
                  <c:v>1390</c:v>
                </c:pt>
                <c:pt idx="1073">
                  <c:v>1390</c:v>
                </c:pt>
                <c:pt idx="1074">
                  <c:v>1390</c:v>
                </c:pt>
                <c:pt idx="1075">
                  <c:v>1390</c:v>
                </c:pt>
                <c:pt idx="1076">
                  <c:v>1390</c:v>
                </c:pt>
                <c:pt idx="1077">
                  <c:v>1390</c:v>
                </c:pt>
                <c:pt idx="1078">
                  <c:v>1390</c:v>
                </c:pt>
                <c:pt idx="1079">
                  <c:v>1390</c:v>
                </c:pt>
                <c:pt idx="1080">
                  <c:v>1390</c:v>
                </c:pt>
                <c:pt idx="1081">
                  <c:v>1390</c:v>
                </c:pt>
                <c:pt idx="1082">
                  <c:v>1350</c:v>
                </c:pt>
                <c:pt idx="1083">
                  <c:v>1350</c:v>
                </c:pt>
                <c:pt idx="1084">
                  <c:v>1350</c:v>
                </c:pt>
                <c:pt idx="1085">
                  <c:v>1350</c:v>
                </c:pt>
                <c:pt idx="1086">
                  <c:v>1350</c:v>
                </c:pt>
                <c:pt idx="1087">
                  <c:v>1350</c:v>
                </c:pt>
                <c:pt idx="1088">
                  <c:v>1350</c:v>
                </c:pt>
                <c:pt idx="1089">
                  <c:v>1350</c:v>
                </c:pt>
                <c:pt idx="1090">
                  <c:v>1350</c:v>
                </c:pt>
                <c:pt idx="1091">
                  <c:v>1350</c:v>
                </c:pt>
                <c:pt idx="1092">
                  <c:v>1350</c:v>
                </c:pt>
                <c:pt idx="1093">
                  <c:v>1325</c:v>
                </c:pt>
                <c:pt idx="1094">
                  <c:v>1325</c:v>
                </c:pt>
                <c:pt idx="1095">
                  <c:v>1325</c:v>
                </c:pt>
                <c:pt idx="1096">
                  <c:v>1325</c:v>
                </c:pt>
                <c:pt idx="1097">
                  <c:v>1325</c:v>
                </c:pt>
                <c:pt idx="1098">
                  <c:v>1325</c:v>
                </c:pt>
                <c:pt idx="1099">
                  <c:v>1325</c:v>
                </c:pt>
                <c:pt idx="1100">
                  <c:v>1325</c:v>
                </c:pt>
                <c:pt idx="1101">
                  <c:v>1280</c:v>
                </c:pt>
                <c:pt idx="1102">
                  <c:v>1280</c:v>
                </c:pt>
                <c:pt idx="1103">
                  <c:v>1280</c:v>
                </c:pt>
                <c:pt idx="1104">
                  <c:v>1280</c:v>
                </c:pt>
                <c:pt idx="1105">
                  <c:v>1250</c:v>
                </c:pt>
                <c:pt idx="1106">
                  <c:v>1250</c:v>
                </c:pt>
                <c:pt idx="1107">
                  <c:v>1250</c:v>
                </c:pt>
                <c:pt idx="1108">
                  <c:v>1260</c:v>
                </c:pt>
                <c:pt idx="1109">
                  <c:v>1260</c:v>
                </c:pt>
                <c:pt idx="1110">
                  <c:v>1260</c:v>
                </c:pt>
                <c:pt idx="1111">
                  <c:v>1260</c:v>
                </c:pt>
                <c:pt idx="1112">
                  <c:v>1260</c:v>
                </c:pt>
                <c:pt idx="1113">
                  <c:v>1260</c:v>
                </c:pt>
                <c:pt idx="1114">
                  <c:v>1260</c:v>
                </c:pt>
                <c:pt idx="1115">
                  <c:v>1260</c:v>
                </c:pt>
                <c:pt idx="1116">
                  <c:v>1260</c:v>
                </c:pt>
                <c:pt idx="1117">
                  <c:v>1260</c:v>
                </c:pt>
                <c:pt idx="1118">
                  <c:v>1260</c:v>
                </c:pt>
                <c:pt idx="1119">
                  <c:v>1260</c:v>
                </c:pt>
                <c:pt idx="1120">
                  <c:v>1260</c:v>
                </c:pt>
                <c:pt idx="1121">
                  <c:v>1260</c:v>
                </c:pt>
                <c:pt idx="1122">
                  <c:v>1260</c:v>
                </c:pt>
                <c:pt idx="1123">
                  <c:v>1260</c:v>
                </c:pt>
                <c:pt idx="1124">
                  <c:v>1260</c:v>
                </c:pt>
                <c:pt idx="1125">
                  <c:v>1260</c:v>
                </c:pt>
                <c:pt idx="1126">
                  <c:v>1260</c:v>
                </c:pt>
                <c:pt idx="1127">
                  <c:v>1260</c:v>
                </c:pt>
                <c:pt idx="1128">
                  <c:v>1260</c:v>
                </c:pt>
                <c:pt idx="1129">
                  <c:v>1260</c:v>
                </c:pt>
                <c:pt idx="1130">
                  <c:v>1260</c:v>
                </c:pt>
                <c:pt idx="1131">
                  <c:v>1260</c:v>
                </c:pt>
                <c:pt idx="1132">
                  <c:v>1260</c:v>
                </c:pt>
                <c:pt idx="1133">
                  <c:v>1260</c:v>
                </c:pt>
                <c:pt idx="1134">
                  <c:v>1260</c:v>
                </c:pt>
                <c:pt idx="1135">
                  <c:v>1260</c:v>
                </c:pt>
                <c:pt idx="1136">
                  <c:v>1260</c:v>
                </c:pt>
                <c:pt idx="1137">
                  <c:v>1220</c:v>
                </c:pt>
                <c:pt idx="1138">
                  <c:v>1220</c:v>
                </c:pt>
                <c:pt idx="1139">
                  <c:v>1220</c:v>
                </c:pt>
                <c:pt idx="1140">
                  <c:v>1220</c:v>
                </c:pt>
                <c:pt idx="1141">
                  <c:v>1220</c:v>
                </c:pt>
                <c:pt idx="1142">
                  <c:v>1220</c:v>
                </c:pt>
                <c:pt idx="1143">
                  <c:v>1220</c:v>
                </c:pt>
                <c:pt idx="1144">
                  <c:v>1220</c:v>
                </c:pt>
                <c:pt idx="1145">
                  <c:v>1220</c:v>
                </c:pt>
                <c:pt idx="1146">
                  <c:v>1220</c:v>
                </c:pt>
                <c:pt idx="1147">
                  <c:v>1220</c:v>
                </c:pt>
                <c:pt idx="1148">
                  <c:v>1250</c:v>
                </c:pt>
                <c:pt idx="1149">
                  <c:v>1250</c:v>
                </c:pt>
                <c:pt idx="1150">
                  <c:v>1250</c:v>
                </c:pt>
                <c:pt idx="1151">
                  <c:v>1250</c:v>
                </c:pt>
                <c:pt idx="1152">
                  <c:v>1250</c:v>
                </c:pt>
                <c:pt idx="1153">
                  <c:v>1250</c:v>
                </c:pt>
                <c:pt idx="1154">
                  <c:v>1250</c:v>
                </c:pt>
                <c:pt idx="1155">
                  <c:v>1250</c:v>
                </c:pt>
                <c:pt idx="1156">
                  <c:v>1250</c:v>
                </c:pt>
                <c:pt idx="1157">
                  <c:v>1250</c:v>
                </c:pt>
                <c:pt idx="1158">
                  <c:v>1280</c:v>
                </c:pt>
                <c:pt idx="1159">
                  <c:v>1280</c:v>
                </c:pt>
                <c:pt idx="1160">
                  <c:v>1280</c:v>
                </c:pt>
                <c:pt idx="1161">
                  <c:v>1280</c:v>
                </c:pt>
                <c:pt idx="1162">
                  <c:v>1280</c:v>
                </c:pt>
                <c:pt idx="1163">
                  <c:v>1310</c:v>
                </c:pt>
                <c:pt idx="1164">
                  <c:v>1310</c:v>
                </c:pt>
                <c:pt idx="1165">
                  <c:v>1310</c:v>
                </c:pt>
                <c:pt idx="1166">
                  <c:v>1310</c:v>
                </c:pt>
                <c:pt idx="1167">
                  <c:v>1310</c:v>
                </c:pt>
                <c:pt idx="1168">
                  <c:v>1310</c:v>
                </c:pt>
                <c:pt idx="1169">
                  <c:v>1310</c:v>
                </c:pt>
                <c:pt idx="1170">
                  <c:v>1335</c:v>
                </c:pt>
                <c:pt idx="1171">
                  <c:v>1335</c:v>
                </c:pt>
                <c:pt idx="1172">
                  <c:v>1335</c:v>
                </c:pt>
                <c:pt idx="1173">
                  <c:v>1335</c:v>
                </c:pt>
                <c:pt idx="1174">
                  <c:v>1335</c:v>
                </c:pt>
                <c:pt idx="1175">
                  <c:v>1335</c:v>
                </c:pt>
                <c:pt idx="1176">
                  <c:v>1335</c:v>
                </c:pt>
                <c:pt idx="1177">
                  <c:v>1335</c:v>
                </c:pt>
                <c:pt idx="1178">
                  <c:v>1335</c:v>
                </c:pt>
                <c:pt idx="1179">
                  <c:v>1335</c:v>
                </c:pt>
                <c:pt idx="1180">
                  <c:v>1335</c:v>
                </c:pt>
                <c:pt idx="1181">
                  <c:v>1335</c:v>
                </c:pt>
                <c:pt idx="1182">
                  <c:v>1335</c:v>
                </c:pt>
                <c:pt idx="1183">
                  <c:v>1335</c:v>
                </c:pt>
                <c:pt idx="1184">
                  <c:v>1335</c:v>
                </c:pt>
                <c:pt idx="1185">
                  <c:v>1335</c:v>
                </c:pt>
                <c:pt idx="1186">
                  <c:v>1335</c:v>
                </c:pt>
                <c:pt idx="1187">
                  <c:v>1335</c:v>
                </c:pt>
                <c:pt idx="1188">
                  <c:v>1335</c:v>
                </c:pt>
                <c:pt idx="1189">
                  <c:v>1335</c:v>
                </c:pt>
                <c:pt idx="1190">
                  <c:v>1335</c:v>
                </c:pt>
                <c:pt idx="1191">
                  <c:v>1335</c:v>
                </c:pt>
                <c:pt idx="1192">
                  <c:v>1335</c:v>
                </c:pt>
                <c:pt idx="1193">
                  <c:v>1335</c:v>
                </c:pt>
                <c:pt idx="1194">
                  <c:v>1335</c:v>
                </c:pt>
                <c:pt idx="1195">
                  <c:v>1335</c:v>
                </c:pt>
                <c:pt idx="1196">
                  <c:v>1335</c:v>
                </c:pt>
                <c:pt idx="1197">
                  <c:v>1335</c:v>
                </c:pt>
                <c:pt idx="1198">
                  <c:v>1335</c:v>
                </c:pt>
                <c:pt idx="1199">
                  <c:v>1335</c:v>
                </c:pt>
                <c:pt idx="1200">
                  <c:v>1335</c:v>
                </c:pt>
                <c:pt idx="1201">
                  <c:v>1335</c:v>
                </c:pt>
                <c:pt idx="1202">
                  <c:v>1335</c:v>
                </c:pt>
                <c:pt idx="1203">
                  <c:v>1335</c:v>
                </c:pt>
                <c:pt idx="1204">
                  <c:v>1335</c:v>
                </c:pt>
                <c:pt idx="1205">
                  <c:v>1335</c:v>
                </c:pt>
                <c:pt idx="1206" formatCode="###,###,###,###,##0.00">
                  <c:v>1335</c:v>
                </c:pt>
                <c:pt idx="1207" formatCode="###,###,###,###,##0.00">
                  <c:v>1335</c:v>
                </c:pt>
                <c:pt idx="1208" formatCode="###,###,###,###,##0.00">
                  <c:v>1335</c:v>
                </c:pt>
                <c:pt idx="1209" formatCode="###,###,###,###,##0.00">
                  <c:v>1335</c:v>
                </c:pt>
                <c:pt idx="1210" formatCode="###,###,###,###,##0.00">
                  <c:v>1335</c:v>
                </c:pt>
                <c:pt idx="1211" formatCode="###,###,###,###,##0.00">
                  <c:v>1335</c:v>
                </c:pt>
                <c:pt idx="1212" formatCode="###,###,###,###,##0.00">
                  <c:v>1335</c:v>
                </c:pt>
                <c:pt idx="1213" formatCode="###,###,###,###,##0.00">
                  <c:v>1335</c:v>
                </c:pt>
                <c:pt idx="1214" formatCode="###,###,###,###,##0.00">
                  <c:v>1335</c:v>
                </c:pt>
                <c:pt idx="1215" formatCode="###,###,###,###,##0.00">
                  <c:v>1335</c:v>
                </c:pt>
                <c:pt idx="1216" formatCode="###,###,###,###,##0.00">
                  <c:v>1335</c:v>
                </c:pt>
                <c:pt idx="1217" formatCode="###,###,###,###,##0.00">
                  <c:v>1335</c:v>
                </c:pt>
                <c:pt idx="1218" formatCode="###,###,###,###,##0.00">
                  <c:v>1335</c:v>
                </c:pt>
                <c:pt idx="1219" formatCode="###,###,###,###,##0.00">
                  <c:v>1335</c:v>
                </c:pt>
                <c:pt idx="1220" formatCode="###,###,###,###,##0.00">
                  <c:v>1370</c:v>
                </c:pt>
                <c:pt idx="1221" formatCode="###,###,###,###,##0.00">
                  <c:v>1370</c:v>
                </c:pt>
                <c:pt idx="1222" formatCode="###,###,###,###,##0.00">
                  <c:v>1370</c:v>
                </c:pt>
                <c:pt idx="1223" formatCode="#,##0.00">
                  <c:v>1370</c:v>
                </c:pt>
                <c:pt idx="1224" formatCode="#,##0.00">
                  <c:v>1370</c:v>
                </c:pt>
                <c:pt idx="1225" formatCode="###,###,###,###,##0.00">
                  <c:v>1370</c:v>
                </c:pt>
                <c:pt idx="1226" formatCode="###,###,###,###,##0.00">
                  <c:v>1370</c:v>
                </c:pt>
                <c:pt idx="1227" formatCode="###,###,###,###,##0.00">
                  <c:v>1370</c:v>
                </c:pt>
                <c:pt idx="1228">
                  <c:v>1370</c:v>
                </c:pt>
                <c:pt idx="1229" formatCode="###,###,###,###,##0.00">
                  <c:v>1370</c:v>
                </c:pt>
                <c:pt idx="1230" formatCode="#,##0.00">
                  <c:v>1370</c:v>
                </c:pt>
                <c:pt idx="1231" formatCode="#,##0.00">
                  <c:v>1370</c:v>
                </c:pt>
                <c:pt idx="1232" formatCode="###,###,###,###,##0.00">
                  <c:v>1370</c:v>
                </c:pt>
                <c:pt idx="1233" formatCode="###,###,###,###,##0.00">
                  <c:v>1370</c:v>
                </c:pt>
                <c:pt idx="1234" formatCode="###,###,###,###,##0.00">
                  <c:v>1370</c:v>
                </c:pt>
                <c:pt idx="1235" formatCode="###,###,###,###,##0.00">
                  <c:v>1370</c:v>
                </c:pt>
                <c:pt idx="1236" formatCode="###,###,###,###,##0.00">
                  <c:v>1370</c:v>
                </c:pt>
                <c:pt idx="1237" formatCode="###,###,###,###,##0.00">
                  <c:v>1370</c:v>
                </c:pt>
                <c:pt idx="1238" formatCode="###,###,###,###,##0.00">
                  <c:v>1370</c:v>
                </c:pt>
                <c:pt idx="1239" formatCode="#,##0.00">
                  <c:v>1370</c:v>
                </c:pt>
                <c:pt idx="1240" formatCode="###,###,###,###,##0.00">
                  <c:v>1370</c:v>
                </c:pt>
                <c:pt idx="1241" formatCode="###,###,###,###,##0.00">
                  <c:v>1370</c:v>
                </c:pt>
                <c:pt idx="1242" formatCode="###,###,###,###,##0.00">
                  <c:v>1370</c:v>
                </c:pt>
                <c:pt idx="1243" formatCode="###,###,###,###,##0.00">
                  <c:v>1400</c:v>
                </c:pt>
                <c:pt idx="1244" formatCode="###,###,###,###,##0.00">
                  <c:v>1400</c:v>
                </c:pt>
                <c:pt idx="1245" formatCode="###,###,###,###,##0.00">
                  <c:v>1400</c:v>
                </c:pt>
                <c:pt idx="1246" formatCode="###,###,###,###,##0.00">
                  <c:v>1400</c:v>
                </c:pt>
                <c:pt idx="1247" formatCode="###,###,###,###,##0.00">
                  <c:v>1400</c:v>
                </c:pt>
                <c:pt idx="1248" formatCode="###,###,###,###,##0.00">
                  <c:v>1400</c:v>
                </c:pt>
                <c:pt idx="1249" formatCode="###,###,###,###,##0.00">
                  <c:v>1400</c:v>
                </c:pt>
                <c:pt idx="1250" formatCode="###,###,###,###,##0.00">
                  <c:v>1400</c:v>
                </c:pt>
                <c:pt idx="1251" formatCode="#,##0.00">
                  <c:v>1400</c:v>
                </c:pt>
                <c:pt idx="1252" formatCode="#,##0.00">
                  <c:v>1400</c:v>
                </c:pt>
                <c:pt idx="1253" formatCode="###,###,###,###,##0.00">
                  <c:v>1400</c:v>
                </c:pt>
                <c:pt idx="1254" formatCode="###,###,###,###,##0.00">
                  <c:v>1400</c:v>
                </c:pt>
                <c:pt idx="1255" formatCode="#,##0.00">
                  <c:v>1400</c:v>
                </c:pt>
                <c:pt idx="1256" formatCode="#,##0.00">
                  <c:v>1400</c:v>
                </c:pt>
                <c:pt idx="1257" formatCode="###,###,###,###,##0.00">
                  <c:v>1400</c:v>
                </c:pt>
                <c:pt idx="1258" formatCode="###,###,###,###,##0.00">
                  <c:v>1380</c:v>
                </c:pt>
                <c:pt idx="1259" formatCode="#,##0.00">
                  <c:v>1380</c:v>
                </c:pt>
                <c:pt idx="1260" formatCode="#,##0.00">
                  <c:v>1380</c:v>
                </c:pt>
                <c:pt idx="1261" formatCode="#,##0.00">
                  <c:v>1380</c:v>
                </c:pt>
                <c:pt idx="1262">
                  <c:v>#N/A</c:v>
                </c:pt>
                <c:pt idx="1263" formatCode="#,##0.00">
                  <c:v>1380</c:v>
                </c:pt>
                <c:pt idx="1264" formatCode="###,###,###,###,##0.00">
                  <c:v>1380</c:v>
                </c:pt>
                <c:pt idx="1265" formatCode="#,##0.00">
                  <c:v>1380</c:v>
                </c:pt>
                <c:pt idx="1266" formatCode="###,###,###,###,##0.00">
                  <c:v>1380</c:v>
                </c:pt>
                <c:pt idx="1267" formatCode="###,###,###,###,##0.00">
                  <c:v>1380</c:v>
                </c:pt>
                <c:pt idx="1268" formatCode="###,###,###,###,##0.00">
                  <c:v>1380</c:v>
                </c:pt>
                <c:pt idx="1269" formatCode="###,###,###,###,##0.00">
                  <c:v>1300</c:v>
                </c:pt>
                <c:pt idx="1270" formatCode="###,###,###,###,##0.00">
                  <c:v>1250</c:v>
                </c:pt>
                <c:pt idx="1271" formatCode="###,###,###,###,##0.00">
                  <c:v>1250</c:v>
                </c:pt>
                <c:pt idx="1272" formatCode="###,###,###,###,##0.00">
                  <c:v>1250</c:v>
                </c:pt>
                <c:pt idx="1273" formatCode="###,###,###,###,##0.00">
                  <c:v>1250</c:v>
                </c:pt>
                <c:pt idx="1274" formatCode="###,###,###,###,##0.00">
                  <c:v>1250</c:v>
                </c:pt>
                <c:pt idx="1275" formatCode="###,###,###,###,##0.00">
                  <c:v>1250</c:v>
                </c:pt>
                <c:pt idx="1276" formatCode="###,###,###,###,##0.00">
                  <c:v>1250</c:v>
                </c:pt>
                <c:pt idx="1277" formatCode="###,###,###,###,##0.00">
                  <c:v>1250</c:v>
                </c:pt>
                <c:pt idx="1278" formatCode="###,###,###,###,##0.00">
                  <c:v>1220</c:v>
                </c:pt>
                <c:pt idx="1279" formatCode="###,###,###,###,##0.00">
                  <c:v>1230</c:v>
                </c:pt>
                <c:pt idx="1280" formatCode="###,###,###,###,##0.00">
                  <c:v>1230</c:v>
                </c:pt>
                <c:pt idx="1281" formatCode="###,###,###,###,##0.00">
                  <c:v>1230</c:v>
                </c:pt>
                <c:pt idx="1282" formatCode="#,##0.00">
                  <c:v>1230</c:v>
                </c:pt>
                <c:pt idx="1283" formatCode="###,###,###,###,##0.00">
                  <c:v>1100</c:v>
                </c:pt>
                <c:pt idx="1284" formatCode="###,###,###,###,##0.00">
                  <c:v>1100</c:v>
                </c:pt>
                <c:pt idx="1285" formatCode="#,##0.00">
                  <c:v>1100</c:v>
                </c:pt>
                <c:pt idx="1286" formatCode="###,###,###,###,##0.00">
                  <c:v>1100</c:v>
                </c:pt>
                <c:pt idx="1287" formatCode="###,###,###,###,##0.00">
                  <c:v>1100</c:v>
                </c:pt>
                <c:pt idx="1288" formatCode="###,###,###,###,##0.00">
                  <c:v>1100</c:v>
                </c:pt>
                <c:pt idx="1289" formatCode="###,###,###,###,##0.00">
                  <c:v>1100</c:v>
                </c:pt>
                <c:pt idx="1290" formatCode="###,###,###,###,##0.00">
                  <c:v>1100</c:v>
                </c:pt>
                <c:pt idx="1291" formatCode="###,###,###,###,##0.00">
                  <c:v>1100</c:v>
                </c:pt>
                <c:pt idx="1292" formatCode="###,###,###,###,##0.00">
                  <c:v>1100</c:v>
                </c:pt>
                <c:pt idx="1293" formatCode="###,###,###,###,##0.00">
                  <c:v>1100</c:v>
                </c:pt>
                <c:pt idx="1294" formatCode="###,###,###,###,##0.00">
                  <c:v>1100</c:v>
                </c:pt>
                <c:pt idx="1295" formatCode="###,###,###,###,##0.00">
                  <c:v>1100</c:v>
                </c:pt>
                <c:pt idx="1296" formatCode="###,###,###,###,##0.00">
                  <c:v>1100</c:v>
                </c:pt>
                <c:pt idx="1297" formatCode="###,###,###,###,##0.00">
                  <c:v>1100</c:v>
                </c:pt>
                <c:pt idx="1298" formatCode="###,###,###,###,##0.00">
                  <c:v>1100</c:v>
                </c:pt>
                <c:pt idx="1299" formatCode="###,###,###,###,##0.00">
                  <c:v>1100</c:v>
                </c:pt>
                <c:pt idx="1300" formatCode="###,###,###,###,##0.00">
                  <c:v>1100</c:v>
                </c:pt>
                <c:pt idx="1301" formatCode="###,###,###,###,##0.00">
                  <c:v>1100</c:v>
                </c:pt>
                <c:pt idx="1302" formatCode="###,###,###,###,##0.00">
                  <c:v>1100</c:v>
                </c:pt>
                <c:pt idx="1303" formatCode="###,###,###,###,##0.00">
                  <c:v>1100</c:v>
                </c:pt>
                <c:pt idx="1304" formatCode="###,###,###,###,##0.00">
                  <c:v>1100</c:v>
                </c:pt>
                <c:pt idx="1305" formatCode="###,###,###,###,##0.00">
                  <c:v>970</c:v>
                </c:pt>
                <c:pt idx="1306" formatCode="###,###,###,###,##0.00">
                  <c:v>970</c:v>
                </c:pt>
                <c:pt idx="1307" formatCode="###,###,###,###,##0.00">
                  <c:v>970</c:v>
                </c:pt>
                <c:pt idx="1308" formatCode="###,###,###,###,##0.00">
                  <c:v>970</c:v>
                </c:pt>
                <c:pt idx="1309" formatCode="###,###,###,###,##0.00">
                  <c:v>970</c:v>
                </c:pt>
                <c:pt idx="1310" formatCode="###,###,###,###,##0.00">
                  <c:v>970</c:v>
                </c:pt>
                <c:pt idx="1311" formatCode="###,###,###,###,##0.00">
                  <c:v>970</c:v>
                </c:pt>
                <c:pt idx="1312" formatCode="###,###,###,###,##0.00">
                  <c:v>970</c:v>
                </c:pt>
                <c:pt idx="1313" formatCode="###,###,###,###,##0.00">
                  <c:v>970</c:v>
                </c:pt>
                <c:pt idx="1314" formatCode="###,###,###,###,##0.00">
                  <c:v>970</c:v>
                </c:pt>
                <c:pt idx="1315" formatCode="###,###,###,###,##0.00">
                  <c:v>970</c:v>
                </c:pt>
                <c:pt idx="1316" formatCode="###,###,###,###,##0.00">
                  <c:v>970</c:v>
                </c:pt>
                <c:pt idx="1317" formatCode="###,###,###,###,##0.00">
                  <c:v>970</c:v>
                </c:pt>
                <c:pt idx="1318" formatCode="###,###,###,###,##0.00">
                  <c:v>970</c:v>
                </c:pt>
                <c:pt idx="1319" formatCode="###,###,###,###,##0.00">
                  <c:v>970</c:v>
                </c:pt>
                <c:pt idx="1320" formatCode="###,###,###,###,##0.00">
                  <c:v>970</c:v>
                </c:pt>
                <c:pt idx="1321" formatCode="###,###,###,###,##0.00">
                  <c:v>970</c:v>
                </c:pt>
                <c:pt idx="1322" formatCode="###,###,###,###,##0.00">
                  <c:v>970</c:v>
                </c:pt>
                <c:pt idx="1323" formatCode="###,###,###,###,##0.00">
                  <c:v>970</c:v>
                </c:pt>
                <c:pt idx="1324" formatCode="###,###,###,###,##0.00">
                  <c:v>970</c:v>
                </c:pt>
                <c:pt idx="1325" formatCode="###,###,###,###,##0.00">
                  <c:v>970</c:v>
                </c:pt>
                <c:pt idx="1326" formatCode="###,###,###,###,##0.00">
                  <c:v>970</c:v>
                </c:pt>
                <c:pt idx="1327" formatCode="###,###,###,###,##0.00">
                  <c:v>970</c:v>
                </c:pt>
                <c:pt idx="1328" formatCode="###,###,###,###,##0.00">
                  <c:v>970</c:v>
                </c:pt>
                <c:pt idx="1329" formatCode="###,###,###,###,##0.00">
                  <c:v>970</c:v>
                </c:pt>
                <c:pt idx="1330" formatCode="###,###,###,###,##0.00">
                  <c:v>970</c:v>
                </c:pt>
                <c:pt idx="1331" formatCode="###,###,###,###,##0.00">
                  <c:v>970</c:v>
                </c:pt>
                <c:pt idx="1332" formatCode="###,###,###,###,##0.00">
                  <c:v>970</c:v>
                </c:pt>
                <c:pt idx="1333" formatCode="###,###,###,###,##0.00">
                  <c:v>970</c:v>
                </c:pt>
                <c:pt idx="1334" formatCode="###,###,###,###,##0.00">
                  <c:v>970</c:v>
                </c:pt>
                <c:pt idx="1335" formatCode="###,###,###,###,##0.00">
                  <c:v>970</c:v>
                </c:pt>
                <c:pt idx="1336" formatCode="###,###,###,###,##0.00">
                  <c:v>970</c:v>
                </c:pt>
                <c:pt idx="1337" formatCode="###,###,###,###,##0.00">
                  <c:v>970</c:v>
                </c:pt>
                <c:pt idx="1338" formatCode="###,###,###,###,##0.00">
                  <c:v>970</c:v>
                </c:pt>
                <c:pt idx="1339" formatCode="###,###,###,###,##0.00">
                  <c:v>970</c:v>
                </c:pt>
                <c:pt idx="1340" formatCode="###,###,###,###,##0.00">
                  <c:v>970</c:v>
                </c:pt>
                <c:pt idx="1341" formatCode="###,###,###,###,##0.00">
                  <c:v>970</c:v>
                </c:pt>
                <c:pt idx="1342" formatCode="###,###,###,###,##0.00">
                  <c:v>970</c:v>
                </c:pt>
                <c:pt idx="1343" formatCode="###,###,###,###,##0.00">
                  <c:v>970</c:v>
                </c:pt>
                <c:pt idx="1344" formatCode="###,###,###,###,##0.00">
                  <c:v>970</c:v>
                </c:pt>
                <c:pt idx="1345" formatCode="###,###,###,###,##0.00">
                  <c:v>970</c:v>
                </c:pt>
                <c:pt idx="1346" formatCode="###,###,###,###,##0.00">
                  <c:v>970</c:v>
                </c:pt>
                <c:pt idx="1347" formatCode="###,###,###,###,##0.00">
                  <c:v>970</c:v>
                </c:pt>
                <c:pt idx="1348" formatCode="###,###,###,###,##0.00">
                  <c:v>970</c:v>
                </c:pt>
                <c:pt idx="1349" formatCode="###,###,###,###,##0.00">
                  <c:v>970</c:v>
                </c:pt>
                <c:pt idx="1350" formatCode="###,###,###,###,##0.00">
                  <c:v>970</c:v>
                </c:pt>
                <c:pt idx="1351" formatCode="###,###,###,###,##0.00">
                  <c:v>970</c:v>
                </c:pt>
                <c:pt idx="1352" formatCode="###,###,###,###,##0.00">
                  <c:v>970</c:v>
                </c:pt>
                <c:pt idx="1353" formatCode="###,###,###,###,##0.00">
                  <c:v>970</c:v>
                </c:pt>
                <c:pt idx="1354" formatCode="###,###,###,###,##0.00">
                  <c:v>970</c:v>
                </c:pt>
                <c:pt idx="1355" formatCode="###,###,###,###,##0.00">
                  <c:v>970</c:v>
                </c:pt>
                <c:pt idx="1356" formatCode="###,###,###,###,##0.00">
                  <c:v>970</c:v>
                </c:pt>
                <c:pt idx="1357" formatCode="###,###,###,###,##0.00">
                  <c:v>970</c:v>
                </c:pt>
                <c:pt idx="1358" formatCode="###,###,###,###,##0.00">
                  <c:v>970</c:v>
                </c:pt>
                <c:pt idx="1359" formatCode="###,###,###,###,##0.00">
                  <c:v>970</c:v>
                </c:pt>
                <c:pt idx="1360" formatCode="###,###,###,###,##0.00">
                  <c:v>970</c:v>
                </c:pt>
                <c:pt idx="1361" formatCode="###,###,###,###,##0.00">
                  <c:v>970</c:v>
                </c:pt>
                <c:pt idx="1362" formatCode="###,###,###,###,##0.00">
                  <c:v>970</c:v>
                </c:pt>
                <c:pt idx="1363" formatCode="###,###,###,###,##0.00">
                  <c:v>970</c:v>
                </c:pt>
                <c:pt idx="1364" formatCode="###,###,###,###,##0.00">
                  <c:v>970</c:v>
                </c:pt>
                <c:pt idx="1365" formatCode="###,###,###,###,##0.00">
                  <c:v>970</c:v>
                </c:pt>
                <c:pt idx="1366" formatCode="###,###,###,###,##0.00">
                  <c:v>970</c:v>
                </c:pt>
                <c:pt idx="1367" formatCode="###,###,###,###,##0.00">
                  <c:v>970</c:v>
                </c:pt>
                <c:pt idx="1368" formatCode="###,###,###,###,##0.00">
                  <c:v>970</c:v>
                </c:pt>
                <c:pt idx="1369" formatCode="###,###,###,###,##0.00">
                  <c:v>970</c:v>
                </c:pt>
                <c:pt idx="1370" formatCode="###,###,###,###,##0.00">
                  <c:v>970</c:v>
                </c:pt>
                <c:pt idx="1371" formatCode="###,###,###,###,##0.00">
                  <c:v>970</c:v>
                </c:pt>
                <c:pt idx="1372" formatCode="###,###,###,###,##0.00">
                  <c:v>970</c:v>
                </c:pt>
                <c:pt idx="1373" formatCode="###,###,###,###,##0.00">
                  <c:v>970</c:v>
                </c:pt>
                <c:pt idx="1374" formatCode="###,###,###,###,##0.00">
                  <c:v>970</c:v>
                </c:pt>
                <c:pt idx="1375" formatCode="###,###,###,###,##0.00">
                  <c:v>970</c:v>
                </c:pt>
                <c:pt idx="1376" formatCode="###,###,###,###,##0.00">
                  <c:v>970</c:v>
                </c:pt>
                <c:pt idx="1377" formatCode="###,###,###,###,##0.00">
                  <c:v>970</c:v>
                </c:pt>
                <c:pt idx="1378" formatCode="###,###,###,###,##0.00">
                  <c:v>970</c:v>
                </c:pt>
                <c:pt idx="1379" formatCode="###,###,###,###,##0.00">
                  <c:v>970</c:v>
                </c:pt>
                <c:pt idx="1380" formatCode="###,###,###,###,##0.00">
                  <c:v>970</c:v>
                </c:pt>
                <c:pt idx="1381" formatCode="###,###,###,###,##0.00">
                  <c:v>970</c:v>
                </c:pt>
                <c:pt idx="1382" formatCode="###,###,###,###,##0.00">
                  <c:v>970</c:v>
                </c:pt>
                <c:pt idx="1383" formatCode="###,###,###,###,##0.00">
                  <c:v>970</c:v>
                </c:pt>
                <c:pt idx="1384" formatCode="###,###,###,###,##0.00">
                  <c:v>970</c:v>
                </c:pt>
                <c:pt idx="1385" formatCode="###,###,###,###,##0.00">
                  <c:v>970</c:v>
                </c:pt>
                <c:pt idx="1386" formatCode="###,###,###,###,##0.00">
                  <c:v>970</c:v>
                </c:pt>
                <c:pt idx="1387" formatCode="###,###,###,###,##0.00">
                  <c:v>970</c:v>
                </c:pt>
                <c:pt idx="1388" formatCode="###,###,###,###,##0.00">
                  <c:v>970</c:v>
                </c:pt>
                <c:pt idx="1389" formatCode="###,###,###,###,##0.00">
                  <c:v>970</c:v>
                </c:pt>
                <c:pt idx="1390" formatCode="###,###,###,###,##0.00">
                  <c:v>970</c:v>
                </c:pt>
                <c:pt idx="1391" formatCode="###,###,###,###,##0.00">
                  <c:v>970</c:v>
                </c:pt>
                <c:pt idx="1392" formatCode="###,###,###,###,##0.00">
                  <c:v>970</c:v>
                </c:pt>
                <c:pt idx="1393" formatCode="###,###,###,###,##0.00">
                  <c:v>970</c:v>
                </c:pt>
                <c:pt idx="1394" formatCode="###,###,###,###,##0.00">
                  <c:v>970</c:v>
                </c:pt>
                <c:pt idx="1395" formatCode="###,###,###,###,##0.00">
                  <c:v>970</c:v>
                </c:pt>
                <c:pt idx="1396" formatCode="###,###,###,###,##0.00">
                  <c:v>970</c:v>
                </c:pt>
                <c:pt idx="1397" formatCode="###,###,###,###,##0.00">
                  <c:v>970</c:v>
                </c:pt>
                <c:pt idx="1398" formatCode="###,###,###,###,##0.00">
                  <c:v>970</c:v>
                </c:pt>
                <c:pt idx="1399" formatCode="###,###,###,###,##0.00">
                  <c:v>970</c:v>
                </c:pt>
                <c:pt idx="1400" formatCode="###,###,###,###,##0.00">
                  <c:v>970</c:v>
                </c:pt>
                <c:pt idx="1401" formatCode="###,###,###,###,##0.00">
                  <c:v>970</c:v>
                </c:pt>
                <c:pt idx="1402" formatCode="###,###,###,###,##0.00">
                  <c:v>970</c:v>
                </c:pt>
                <c:pt idx="1403" formatCode="###,###,###,###,##0.00">
                  <c:v>970</c:v>
                </c:pt>
                <c:pt idx="1404" formatCode="###,###,###,###,##0.00">
                  <c:v>970</c:v>
                </c:pt>
                <c:pt idx="1405" formatCode="###,###,###,###,##0.00">
                  <c:v>970</c:v>
                </c:pt>
                <c:pt idx="1406" formatCode="###,###,###,###,##0.00">
                  <c:v>970</c:v>
                </c:pt>
                <c:pt idx="1407" formatCode="###,###,###,###,##0.00">
                  <c:v>970</c:v>
                </c:pt>
                <c:pt idx="1408" formatCode="###,###,###,###,##0.00">
                  <c:v>970</c:v>
                </c:pt>
                <c:pt idx="1409" formatCode="###,###,###,###,##0.00">
                  <c:v>970</c:v>
                </c:pt>
                <c:pt idx="1410" formatCode="###,###,###,###,##0.00">
                  <c:v>970</c:v>
                </c:pt>
                <c:pt idx="1411" formatCode="###,###,###,###,##0.00">
                  <c:v>970</c:v>
                </c:pt>
                <c:pt idx="1412" formatCode="###,###,###,###,##0.00">
                  <c:v>970</c:v>
                </c:pt>
                <c:pt idx="1413" formatCode="###,###,###,###,##0.00">
                  <c:v>970</c:v>
                </c:pt>
                <c:pt idx="1414" formatCode="###,###,###,###,##0.00">
                  <c:v>970</c:v>
                </c:pt>
                <c:pt idx="1415" formatCode="###,###,###,###,##0.00">
                  <c:v>970</c:v>
                </c:pt>
                <c:pt idx="1416" formatCode="###,###,###,###,##0.00">
                  <c:v>970</c:v>
                </c:pt>
                <c:pt idx="1417" formatCode="###,###,###,###,##0.00">
                  <c:v>970</c:v>
                </c:pt>
                <c:pt idx="1418" formatCode="###,###,###,###,##0.00">
                  <c:v>970</c:v>
                </c:pt>
                <c:pt idx="1419" formatCode="###,###,###,###,##0.00">
                  <c:v>970</c:v>
                </c:pt>
                <c:pt idx="1420" formatCode="###,###,###,###,##0.00">
                  <c:v>970</c:v>
                </c:pt>
                <c:pt idx="1421" formatCode="###,###,###,###,##0.00">
                  <c:v>970</c:v>
                </c:pt>
                <c:pt idx="1422" formatCode="###,###,###,###,##0.00">
                  <c:v>970</c:v>
                </c:pt>
                <c:pt idx="1423" formatCode="###,###,###,###,##0.00">
                  <c:v>970</c:v>
                </c:pt>
                <c:pt idx="1424" formatCode="###,###,###,###,##0.00">
                  <c:v>970</c:v>
                </c:pt>
                <c:pt idx="1425" formatCode="###,###,###,###,##0.00">
                  <c:v>970</c:v>
                </c:pt>
                <c:pt idx="1426" formatCode="###,###,###,###,##0.00">
                  <c:v>970</c:v>
                </c:pt>
                <c:pt idx="1427" formatCode="###,###,###,###,##0.00">
                  <c:v>970</c:v>
                </c:pt>
                <c:pt idx="1428" formatCode="###,###,###,###,##0.00">
                  <c:v>970</c:v>
                </c:pt>
                <c:pt idx="1429" formatCode="###,###,###,###,##0.00">
                  <c:v>970</c:v>
                </c:pt>
                <c:pt idx="1430" formatCode="###,###,###,###,##0.00">
                  <c:v>970</c:v>
                </c:pt>
                <c:pt idx="1431" formatCode="###,###,###,###,##0.00">
                  <c:v>970</c:v>
                </c:pt>
                <c:pt idx="1432" formatCode="###,###,###,###,##0.00">
                  <c:v>970</c:v>
                </c:pt>
                <c:pt idx="1433" formatCode="###,###,###,###,##0.00">
                  <c:v>970</c:v>
                </c:pt>
                <c:pt idx="1434" formatCode="###,###,###,###,##0.00">
                  <c:v>970</c:v>
                </c:pt>
                <c:pt idx="1435" formatCode="###,###,###,###,##0.00">
                  <c:v>970</c:v>
                </c:pt>
                <c:pt idx="1436" formatCode="###,###,###,###,##0.00">
                  <c:v>970</c:v>
                </c:pt>
                <c:pt idx="1437" formatCode="###,###,###,###,##0.00">
                  <c:v>970</c:v>
                </c:pt>
                <c:pt idx="1438" formatCode="###,###,###,###,##0.00">
                  <c:v>970</c:v>
                </c:pt>
                <c:pt idx="1439" formatCode="###,###,###,###,##0.00">
                  <c:v>970</c:v>
                </c:pt>
                <c:pt idx="1440" formatCode="###,###,###,###,##0.00">
                  <c:v>970</c:v>
                </c:pt>
                <c:pt idx="1441" formatCode="###,###,###,###,##0.00">
                  <c:v>970</c:v>
                </c:pt>
                <c:pt idx="1442" formatCode="###,###,###,###,##0.00">
                  <c:v>970</c:v>
                </c:pt>
              </c:numCache>
            </c:numRef>
          </c:val>
          <c:smooth val="0"/>
        </c:ser>
        <c:ser>
          <c:idx val="2"/>
          <c:order val="3"/>
          <c:tx>
            <c:strRef>
              <c:f>日频数据录入!$O$1</c:f>
              <c:strCache>
                <c:ptCount val="1"/>
                <c:pt idx="0">
                  <c:v>潍坊</c:v>
                </c:pt>
              </c:strCache>
            </c:strRef>
          </c:tx>
          <c:spPr>
            <a:ln w="19050">
              <a:solidFill>
                <a:srgbClr val="292929"/>
              </a:solidFill>
            </a:ln>
          </c:spPr>
          <c:marker>
            <c:symbol val="none"/>
          </c:marker>
          <c:cat>
            <c:numRef>
              <c:f>日频数据录入!$A$930:$A$2372</c:f>
              <c:numCache>
                <c:formatCode>yyyy/mm/dd;@</c:formatCode>
                <c:ptCount val="1443"/>
                <c:pt idx="0">
                  <c:v>39817</c:v>
                </c:pt>
                <c:pt idx="1">
                  <c:v>39818</c:v>
                </c:pt>
                <c:pt idx="2">
                  <c:v>39819</c:v>
                </c:pt>
                <c:pt idx="3">
                  <c:v>39820</c:v>
                </c:pt>
                <c:pt idx="4">
                  <c:v>39821</c:v>
                </c:pt>
                <c:pt idx="5">
                  <c:v>39822</c:v>
                </c:pt>
                <c:pt idx="6">
                  <c:v>39825</c:v>
                </c:pt>
                <c:pt idx="7">
                  <c:v>39826</c:v>
                </c:pt>
                <c:pt idx="8">
                  <c:v>39827</c:v>
                </c:pt>
                <c:pt idx="9">
                  <c:v>39828</c:v>
                </c:pt>
                <c:pt idx="10">
                  <c:v>39829</c:v>
                </c:pt>
                <c:pt idx="11">
                  <c:v>39832</c:v>
                </c:pt>
                <c:pt idx="12">
                  <c:v>39833</c:v>
                </c:pt>
                <c:pt idx="13">
                  <c:v>39834</c:v>
                </c:pt>
                <c:pt idx="14">
                  <c:v>39835</c:v>
                </c:pt>
                <c:pt idx="15">
                  <c:v>39836</c:v>
                </c:pt>
                <c:pt idx="16">
                  <c:v>39845</c:v>
                </c:pt>
                <c:pt idx="17">
                  <c:v>39846</c:v>
                </c:pt>
                <c:pt idx="18">
                  <c:v>39847</c:v>
                </c:pt>
                <c:pt idx="19">
                  <c:v>39848</c:v>
                </c:pt>
                <c:pt idx="20">
                  <c:v>39849</c:v>
                </c:pt>
                <c:pt idx="21">
                  <c:v>39850</c:v>
                </c:pt>
                <c:pt idx="22">
                  <c:v>39853</c:v>
                </c:pt>
                <c:pt idx="23">
                  <c:v>39854</c:v>
                </c:pt>
                <c:pt idx="24">
                  <c:v>39855</c:v>
                </c:pt>
                <c:pt idx="25">
                  <c:v>39856</c:v>
                </c:pt>
                <c:pt idx="26">
                  <c:v>39857</c:v>
                </c:pt>
                <c:pt idx="27">
                  <c:v>39860</c:v>
                </c:pt>
                <c:pt idx="28">
                  <c:v>39861</c:v>
                </c:pt>
                <c:pt idx="29">
                  <c:v>39862</c:v>
                </c:pt>
                <c:pt idx="30">
                  <c:v>39863</c:v>
                </c:pt>
                <c:pt idx="31">
                  <c:v>39864</c:v>
                </c:pt>
                <c:pt idx="32">
                  <c:v>39867</c:v>
                </c:pt>
                <c:pt idx="33">
                  <c:v>39868</c:v>
                </c:pt>
                <c:pt idx="34">
                  <c:v>39869</c:v>
                </c:pt>
                <c:pt idx="35">
                  <c:v>39870</c:v>
                </c:pt>
                <c:pt idx="36">
                  <c:v>39871</c:v>
                </c:pt>
                <c:pt idx="37">
                  <c:v>39874</c:v>
                </c:pt>
                <c:pt idx="38">
                  <c:v>39875</c:v>
                </c:pt>
                <c:pt idx="39">
                  <c:v>39876</c:v>
                </c:pt>
                <c:pt idx="40">
                  <c:v>39877</c:v>
                </c:pt>
                <c:pt idx="41">
                  <c:v>39878</c:v>
                </c:pt>
                <c:pt idx="42">
                  <c:v>39881</c:v>
                </c:pt>
                <c:pt idx="43">
                  <c:v>39882</c:v>
                </c:pt>
                <c:pt idx="44">
                  <c:v>39883</c:v>
                </c:pt>
                <c:pt idx="45">
                  <c:v>39884</c:v>
                </c:pt>
                <c:pt idx="46">
                  <c:v>39885</c:v>
                </c:pt>
                <c:pt idx="47">
                  <c:v>39888</c:v>
                </c:pt>
                <c:pt idx="48">
                  <c:v>39889</c:v>
                </c:pt>
                <c:pt idx="49">
                  <c:v>39890</c:v>
                </c:pt>
                <c:pt idx="50">
                  <c:v>39891</c:v>
                </c:pt>
                <c:pt idx="51">
                  <c:v>39892</c:v>
                </c:pt>
                <c:pt idx="52">
                  <c:v>39895</c:v>
                </c:pt>
                <c:pt idx="53">
                  <c:v>39896</c:v>
                </c:pt>
                <c:pt idx="54">
                  <c:v>39897</c:v>
                </c:pt>
                <c:pt idx="55">
                  <c:v>39898</c:v>
                </c:pt>
                <c:pt idx="56">
                  <c:v>39899</c:v>
                </c:pt>
                <c:pt idx="57">
                  <c:v>39902</c:v>
                </c:pt>
                <c:pt idx="58">
                  <c:v>39903</c:v>
                </c:pt>
                <c:pt idx="59">
                  <c:v>39904</c:v>
                </c:pt>
                <c:pt idx="60">
                  <c:v>39905</c:v>
                </c:pt>
                <c:pt idx="61">
                  <c:v>39906</c:v>
                </c:pt>
                <c:pt idx="62">
                  <c:v>39909</c:v>
                </c:pt>
                <c:pt idx="63">
                  <c:v>39910</c:v>
                </c:pt>
                <c:pt idx="64">
                  <c:v>39911</c:v>
                </c:pt>
                <c:pt idx="65">
                  <c:v>39912</c:v>
                </c:pt>
                <c:pt idx="66">
                  <c:v>39913</c:v>
                </c:pt>
                <c:pt idx="67">
                  <c:v>39916</c:v>
                </c:pt>
                <c:pt idx="68">
                  <c:v>39917</c:v>
                </c:pt>
                <c:pt idx="69">
                  <c:v>39918</c:v>
                </c:pt>
                <c:pt idx="70">
                  <c:v>39919</c:v>
                </c:pt>
                <c:pt idx="71">
                  <c:v>39920</c:v>
                </c:pt>
                <c:pt idx="72">
                  <c:v>39923</c:v>
                </c:pt>
                <c:pt idx="73">
                  <c:v>39924</c:v>
                </c:pt>
                <c:pt idx="74">
                  <c:v>39925</c:v>
                </c:pt>
                <c:pt idx="75">
                  <c:v>39926</c:v>
                </c:pt>
                <c:pt idx="76">
                  <c:v>39927</c:v>
                </c:pt>
                <c:pt idx="77">
                  <c:v>39930</c:v>
                </c:pt>
                <c:pt idx="78">
                  <c:v>39931</c:v>
                </c:pt>
                <c:pt idx="79">
                  <c:v>39932</c:v>
                </c:pt>
                <c:pt idx="80">
                  <c:v>39933</c:v>
                </c:pt>
                <c:pt idx="81">
                  <c:v>39937</c:v>
                </c:pt>
                <c:pt idx="82">
                  <c:v>39938</c:v>
                </c:pt>
                <c:pt idx="83">
                  <c:v>39939</c:v>
                </c:pt>
                <c:pt idx="84">
                  <c:v>39940</c:v>
                </c:pt>
                <c:pt idx="85">
                  <c:v>39941</c:v>
                </c:pt>
                <c:pt idx="86">
                  <c:v>39944</c:v>
                </c:pt>
                <c:pt idx="87">
                  <c:v>39945</c:v>
                </c:pt>
                <c:pt idx="88">
                  <c:v>39946</c:v>
                </c:pt>
                <c:pt idx="89">
                  <c:v>39947</c:v>
                </c:pt>
                <c:pt idx="90">
                  <c:v>39948</c:v>
                </c:pt>
                <c:pt idx="91">
                  <c:v>39951</c:v>
                </c:pt>
                <c:pt idx="92">
                  <c:v>39952</c:v>
                </c:pt>
                <c:pt idx="93">
                  <c:v>39953</c:v>
                </c:pt>
                <c:pt idx="94">
                  <c:v>39954</c:v>
                </c:pt>
                <c:pt idx="95">
                  <c:v>39955</c:v>
                </c:pt>
                <c:pt idx="96">
                  <c:v>39958</c:v>
                </c:pt>
                <c:pt idx="97">
                  <c:v>39959</c:v>
                </c:pt>
                <c:pt idx="98">
                  <c:v>39960</c:v>
                </c:pt>
                <c:pt idx="99">
                  <c:v>39964</c:v>
                </c:pt>
                <c:pt idx="100">
                  <c:v>39965</c:v>
                </c:pt>
                <c:pt idx="101">
                  <c:v>39966</c:v>
                </c:pt>
                <c:pt idx="102">
                  <c:v>39967</c:v>
                </c:pt>
                <c:pt idx="103">
                  <c:v>39968</c:v>
                </c:pt>
                <c:pt idx="104">
                  <c:v>39969</c:v>
                </c:pt>
                <c:pt idx="105">
                  <c:v>39972</c:v>
                </c:pt>
                <c:pt idx="106">
                  <c:v>39973</c:v>
                </c:pt>
                <c:pt idx="107">
                  <c:v>39974</c:v>
                </c:pt>
                <c:pt idx="108">
                  <c:v>39975</c:v>
                </c:pt>
                <c:pt idx="109">
                  <c:v>39976</c:v>
                </c:pt>
                <c:pt idx="110">
                  <c:v>39979</c:v>
                </c:pt>
                <c:pt idx="111">
                  <c:v>39980</c:v>
                </c:pt>
                <c:pt idx="112">
                  <c:v>39981</c:v>
                </c:pt>
                <c:pt idx="113">
                  <c:v>39982</c:v>
                </c:pt>
                <c:pt idx="114">
                  <c:v>39983</c:v>
                </c:pt>
                <c:pt idx="115">
                  <c:v>39986</c:v>
                </c:pt>
                <c:pt idx="116">
                  <c:v>39987</c:v>
                </c:pt>
                <c:pt idx="117">
                  <c:v>39988</c:v>
                </c:pt>
                <c:pt idx="118">
                  <c:v>39989</c:v>
                </c:pt>
                <c:pt idx="119">
                  <c:v>39990</c:v>
                </c:pt>
                <c:pt idx="120">
                  <c:v>39993</c:v>
                </c:pt>
                <c:pt idx="121">
                  <c:v>39994</c:v>
                </c:pt>
                <c:pt idx="122">
                  <c:v>39995</c:v>
                </c:pt>
                <c:pt idx="123">
                  <c:v>39996</c:v>
                </c:pt>
                <c:pt idx="124">
                  <c:v>39997</c:v>
                </c:pt>
                <c:pt idx="125">
                  <c:v>40000</c:v>
                </c:pt>
                <c:pt idx="126">
                  <c:v>40001</c:v>
                </c:pt>
                <c:pt idx="127">
                  <c:v>40002</c:v>
                </c:pt>
                <c:pt idx="128">
                  <c:v>40003</c:v>
                </c:pt>
                <c:pt idx="129">
                  <c:v>40004</c:v>
                </c:pt>
                <c:pt idx="130">
                  <c:v>40007</c:v>
                </c:pt>
                <c:pt idx="131">
                  <c:v>40008</c:v>
                </c:pt>
                <c:pt idx="132">
                  <c:v>40009</c:v>
                </c:pt>
                <c:pt idx="133">
                  <c:v>40010</c:v>
                </c:pt>
                <c:pt idx="134">
                  <c:v>40011</c:v>
                </c:pt>
                <c:pt idx="135">
                  <c:v>40014</c:v>
                </c:pt>
                <c:pt idx="136">
                  <c:v>40015</c:v>
                </c:pt>
                <c:pt idx="137">
                  <c:v>40016</c:v>
                </c:pt>
                <c:pt idx="138">
                  <c:v>40017</c:v>
                </c:pt>
                <c:pt idx="139">
                  <c:v>40018</c:v>
                </c:pt>
                <c:pt idx="140">
                  <c:v>40021</c:v>
                </c:pt>
                <c:pt idx="141">
                  <c:v>40022</c:v>
                </c:pt>
                <c:pt idx="142">
                  <c:v>40023</c:v>
                </c:pt>
                <c:pt idx="143">
                  <c:v>40024</c:v>
                </c:pt>
                <c:pt idx="144">
                  <c:v>40025</c:v>
                </c:pt>
                <c:pt idx="145">
                  <c:v>40028</c:v>
                </c:pt>
                <c:pt idx="146">
                  <c:v>40029</c:v>
                </c:pt>
                <c:pt idx="147">
                  <c:v>40030</c:v>
                </c:pt>
                <c:pt idx="148">
                  <c:v>40031</c:v>
                </c:pt>
                <c:pt idx="149">
                  <c:v>40032</c:v>
                </c:pt>
                <c:pt idx="150">
                  <c:v>40035</c:v>
                </c:pt>
                <c:pt idx="151">
                  <c:v>40036</c:v>
                </c:pt>
                <c:pt idx="152">
                  <c:v>40037</c:v>
                </c:pt>
                <c:pt idx="153">
                  <c:v>40038</c:v>
                </c:pt>
                <c:pt idx="154">
                  <c:v>40039</c:v>
                </c:pt>
                <c:pt idx="155">
                  <c:v>40042</c:v>
                </c:pt>
                <c:pt idx="156">
                  <c:v>40043</c:v>
                </c:pt>
                <c:pt idx="157">
                  <c:v>40044</c:v>
                </c:pt>
                <c:pt idx="158">
                  <c:v>40045</c:v>
                </c:pt>
                <c:pt idx="159">
                  <c:v>40046</c:v>
                </c:pt>
                <c:pt idx="160">
                  <c:v>40049</c:v>
                </c:pt>
                <c:pt idx="161">
                  <c:v>40050</c:v>
                </c:pt>
                <c:pt idx="162">
                  <c:v>40051</c:v>
                </c:pt>
                <c:pt idx="163">
                  <c:v>40052</c:v>
                </c:pt>
                <c:pt idx="164">
                  <c:v>40053</c:v>
                </c:pt>
                <c:pt idx="165">
                  <c:v>40056</c:v>
                </c:pt>
                <c:pt idx="166">
                  <c:v>40057</c:v>
                </c:pt>
                <c:pt idx="167">
                  <c:v>40058</c:v>
                </c:pt>
                <c:pt idx="168">
                  <c:v>40059</c:v>
                </c:pt>
                <c:pt idx="169">
                  <c:v>40060</c:v>
                </c:pt>
                <c:pt idx="170">
                  <c:v>40063</c:v>
                </c:pt>
                <c:pt idx="171">
                  <c:v>40064</c:v>
                </c:pt>
                <c:pt idx="172">
                  <c:v>40065</c:v>
                </c:pt>
                <c:pt idx="173">
                  <c:v>40066</c:v>
                </c:pt>
                <c:pt idx="174">
                  <c:v>40067</c:v>
                </c:pt>
                <c:pt idx="175">
                  <c:v>40070</c:v>
                </c:pt>
                <c:pt idx="176">
                  <c:v>40071</c:v>
                </c:pt>
                <c:pt idx="177">
                  <c:v>40072</c:v>
                </c:pt>
                <c:pt idx="178">
                  <c:v>40073</c:v>
                </c:pt>
                <c:pt idx="179">
                  <c:v>40074</c:v>
                </c:pt>
                <c:pt idx="180">
                  <c:v>40077</c:v>
                </c:pt>
                <c:pt idx="181">
                  <c:v>40078</c:v>
                </c:pt>
                <c:pt idx="182">
                  <c:v>40079</c:v>
                </c:pt>
                <c:pt idx="183">
                  <c:v>40080</c:v>
                </c:pt>
                <c:pt idx="184">
                  <c:v>40081</c:v>
                </c:pt>
                <c:pt idx="185">
                  <c:v>40083</c:v>
                </c:pt>
                <c:pt idx="186">
                  <c:v>40084</c:v>
                </c:pt>
                <c:pt idx="187">
                  <c:v>40085</c:v>
                </c:pt>
                <c:pt idx="188">
                  <c:v>40086</c:v>
                </c:pt>
                <c:pt idx="189">
                  <c:v>40095</c:v>
                </c:pt>
                <c:pt idx="190">
                  <c:v>40096</c:v>
                </c:pt>
                <c:pt idx="191">
                  <c:v>40098</c:v>
                </c:pt>
                <c:pt idx="192">
                  <c:v>40099</c:v>
                </c:pt>
                <c:pt idx="193">
                  <c:v>40100</c:v>
                </c:pt>
                <c:pt idx="194">
                  <c:v>40101</c:v>
                </c:pt>
                <c:pt idx="195">
                  <c:v>40102</c:v>
                </c:pt>
                <c:pt idx="196">
                  <c:v>40105</c:v>
                </c:pt>
                <c:pt idx="197">
                  <c:v>40106</c:v>
                </c:pt>
                <c:pt idx="198">
                  <c:v>40107</c:v>
                </c:pt>
                <c:pt idx="199">
                  <c:v>40108</c:v>
                </c:pt>
                <c:pt idx="200">
                  <c:v>40109</c:v>
                </c:pt>
                <c:pt idx="201">
                  <c:v>40112</c:v>
                </c:pt>
                <c:pt idx="202">
                  <c:v>40113</c:v>
                </c:pt>
                <c:pt idx="203">
                  <c:v>40114</c:v>
                </c:pt>
                <c:pt idx="204">
                  <c:v>40115</c:v>
                </c:pt>
                <c:pt idx="205">
                  <c:v>40116</c:v>
                </c:pt>
                <c:pt idx="206">
                  <c:v>40119</c:v>
                </c:pt>
                <c:pt idx="207">
                  <c:v>40120</c:v>
                </c:pt>
                <c:pt idx="208">
                  <c:v>40121</c:v>
                </c:pt>
                <c:pt idx="209">
                  <c:v>40122</c:v>
                </c:pt>
                <c:pt idx="210">
                  <c:v>40123</c:v>
                </c:pt>
                <c:pt idx="211">
                  <c:v>40126</c:v>
                </c:pt>
                <c:pt idx="212">
                  <c:v>40127</c:v>
                </c:pt>
                <c:pt idx="213">
                  <c:v>40128</c:v>
                </c:pt>
                <c:pt idx="214">
                  <c:v>40129</c:v>
                </c:pt>
                <c:pt idx="215">
                  <c:v>40130</c:v>
                </c:pt>
                <c:pt idx="216">
                  <c:v>40133</c:v>
                </c:pt>
                <c:pt idx="217">
                  <c:v>40134</c:v>
                </c:pt>
                <c:pt idx="218">
                  <c:v>40135</c:v>
                </c:pt>
                <c:pt idx="219">
                  <c:v>40136</c:v>
                </c:pt>
                <c:pt idx="220">
                  <c:v>40137</c:v>
                </c:pt>
                <c:pt idx="221">
                  <c:v>40140</c:v>
                </c:pt>
                <c:pt idx="222">
                  <c:v>40141</c:v>
                </c:pt>
                <c:pt idx="223">
                  <c:v>40142</c:v>
                </c:pt>
                <c:pt idx="224">
                  <c:v>40143</c:v>
                </c:pt>
                <c:pt idx="225">
                  <c:v>40144</c:v>
                </c:pt>
                <c:pt idx="226">
                  <c:v>40147</c:v>
                </c:pt>
                <c:pt idx="227">
                  <c:v>40148</c:v>
                </c:pt>
                <c:pt idx="228">
                  <c:v>40149</c:v>
                </c:pt>
                <c:pt idx="229">
                  <c:v>40150</c:v>
                </c:pt>
                <c:pt idx="230">
                  <c:v>40151</c:v>
                </c:pt>
                <c:pt idx="231">
                  <c:v>40154</c:v>
                </c:pt>
                <c:pt idx="232">
                  <c:v>40155</c:v>
                </c:pt>
                <c:pt idx="233">
                  <c:v>40156</c:v>
                </c:pt>
                <c:pt idx="234">
                  <c:v>40157</c:v>
                </c:pt>
                <c:pt idx="235">
                  <c:v>40158</c:v>
                </c:pt>
                <c:pt idx="236">
                  <c:v>40161</c:v>
                </c:pt>
                <c:pt idx="237">
                  <c:v>40162</c:v>
                </c:pt>
                <c:pt idx="238">
                  <c:v>40163</c:v>
                </c:pt>
                <c:pt idx="239">
                  <c:v>40164</c:v>
                </c:pt>
                <c:pt idx="240">
                  <c:v>40165</c:v>
                </c:pt>
                <c:pt idx="241">
                  <c:v>40168</c:v>
                </c:pt>
                <c:pt idx="242">
                  <c:v>40169</c:v>
                </c:pt>
                <c:pt idx="243">
                  <c:v>40170</c:v>
                </c:pt>
                <c:pt idx="244">
                  <c:v>40171</c:v>
                </c:pt>
                <c:pt idx="245">
                  <c:v>40172</c:v>
                </c:pt>
                <c:pt idx="246">
                  <c:v>40175</c:v>
                </c:pt>
                <c:pt idx="247">
                  <c:v>40176</c:v>
                </c:pt>
                <c:pt idx="248">
                  <c:v>40177</c:v>
                </c:pt>
                <c:pt idx="249">
                  <c:v>40178</c:v>
                </c:pt>
                <c:pt idx="250">
                  <c:v>40182</c:v>
                </c:pt>
                <c:pt idx="251">
                  <c:v>40183</c:v>
                </c:pt>
                <c:pt idx="252">
                  <c:v>40184</c:v>
                </c:pt>
                <c:pt idx="253">
                  <c:v>40185</c:v>
                </c:pt>
                <c:pt idx="254">
                  <c:v>40186</c:v>
                </c:pt>
                <c:pt idx="255">
                  <c:v>40189</c:v>
                </c:pt>
                <c:pt idx="256">
                  <c:v>40190</c:v>
                </c:pt>
                <c:pt idx="257">
                  <c:v>40191</c:v>
                </c:pt>
                <c:pt idx="258">
                  <c:v>40192</c:v>
                </c:pt>
                <c:pt idx="259">
                  <c:v>40193</c:v>
                </c:pt>
                <c:pt idx="260">
                  <c:v>40196</c:v>
                </c:pt>
                <c:pt idx="261">
                  <c:v>40197</c:v>
                </c:pt>
                <c:pt idx="262">
                  <c:v>40198</c:v>
                </c:pt>
                <c:pt idx="263">
                  <c:v>40199</c:v>
                </c:pt>
                <c:pt idx="264">
                  <c:v>40200</c:v>
                </c:pt>
                <c:pt idx="265">
                  <c:v>40203</c:v>
                </c:pt>
                <c:pt idx="266">
                  <c:v>40204</c:v>
                </c:pt>
                <c:pt idx="267">
                  <c:v>40205</c:v>
                </c:pt>
                <c:pt idx="268">
                  <c:v>40206</c:v>
                </c:pt>
                <c:pt idx="269">
                  <c:v>40207</c:v>
                </c:pt>
                <c:pt idx="270">
                  <c:v>40210</c:v>
                </c:pt>
                <c:pt idx="271">
                  <c:v>40211</c:v>
                </c:pt>
                <c:pt idx="272">
                  <c:v>40212</c:v>
                </c:pt>
                <c:pt idx="273">
                  <c:v>40213</c:v>
                </c:pt>
                <c:pt idx="274">
                  <c:v>40214</c:v>
                </c:pt>
                <c:pt idx="275">
                  <c:v>40217</c:v>
                </c:pt>
                <c:pt idx="276">
                  <c:v>40218</c:v>
                </c:pt>
                <c:pt idx="277">
                  <c:v>40219</c:v>
                </c:pt>
                <c:pt idx="278">
                  <c:v>40220</c:v>
                </c:pt>
                <c:pt idx="279">
                  <c:v>40229</c:v>
                </c:pt>
                <c:pt idx="280">
                  <c:v>40230</c:v>
                </c:pt>
                <c:pt idx="281">
                  <c:v>40231</c:v>
                </c:pt>
                <c:pt idx="282">
                  <c:v>40232</c:v>
                </c:pt>
                <c:pt idx="283">
                  <c:v>40233</c:v>
                </c:pt>
                <c:pt idx="284">
                  <c:v>40234</c:v>
                </c:pt>
                <c:pt idx="285">
                  <c:v>40235</c:v>
                </c:pt>
                <c:pt idx="286">
                  <c:v>40238</c:v>
                </c:pt>
                <c:pt idx="287">
                  <c:v>40239</c:v>
                </c:pt>
                <c:pt idx="288">
                  <c:v>40240</c:v>
                </c:pt>
                <c:pt idx="289">
                  <c:v>40241</c:v>
                </c:pt>
                <c:pt idx="290">
                  <c:v>40242</c:v>
                </c:pt>
                <c:pt idx="291">
                  <c:v>40245</c:v>
                </c:pt>
                <c:pt idx="292">
                  <c:v>40246</c:v>
                </c:pt>
                <c:pt idx="293">
                  <c:v>40247</c:v>
                </c:pt>
                <c:pt idx="294">
                  <c:v>40248</c:v>
                </c:pt>
                <c:pt idx="295">
                  <c:v>40249</c:v>
                </c:pt>
                <c:pt idx="296">
                  <c:v>40252</c:v>
                </c:pt>
                <c:pt idx="297">
                  <c:v>40253</c:v>
                </c:pt>
                <c:pt idx="298">
                  <c:v>40254</c:v>
                </c:pt>
                <c:pt idx="299">
                  <c:v>40255</c:v>
                </c:pt>
                <c:pt idx="300">
                  <c:v>40256</c:v>
                </c:pt>
                <c:pt idx="301">
                  <c:v>40259</c:v>
                </c:pt>
                <c:pt idx="302">
                  <c:v>40260</c:v>
                </c:pt>
                <c:pt idx="303">
                  <c:v>40261</c:v>
                </c:pt>
                <c:pt idx="304">
                  <c:v>40262</c:v>
                </c:pt>
                <c:pt idx="305">
                  <c:v>40263</c:v>
                </c:pt>
                <c:pt idx="306">
                  <c:v>40266</c:v>
                </c:pt>
                <c:pt idx="307">
                  <c:v>40267</c:v>
                </c:pt>
                <c:pt idx="308">
                  <c:v>40268</c:v>
                </c:pt>
                <c:pt idx="309">
                  <c:v>40269</c:v>
                </c:pt>
                <c:pt idx="310">
                  <c:v>40270</c:v>
                </c:pt>
                <c:pt idx="311">
                  <c:v>40274</c:v>
                </c:pt>
                <c:pt idx="312">
                  <c:v>40275</c:v>
                </c:pt>
                <c:pt idx="313">
                  <c:v>40276</c:v>
                </c:pt>
                <c:pt idx="314">
                  <c:v>40277</c:v>
                </c:pt>
                <c:pt idx="315">
                  <c:v>40280</c:v>
                </c:pt>
                <c:pt idx="316">
                  <c:v>40281</c:v>
                </c:pt>
                <c:pt idx="317">
                  <c:v>40282</c:v>
                </c:pt>
                <c:pt idx="318">
                  <c:v>40283</c:v>
                </c:pt>
                <c:pt idx="319">
                  <c:v>40284</c:v>
                </c:pt>
                <c:pt idx="320">
                  <c:v>40287</c:v>
                </c:pt>
                <c:pt idx="321">
                  <c:v>40288</c:v>
                </c:pt>
                <c:pt idx="322">
                  <c:v>40289</c:v>
                </c:pt>
                <c:pt idx="323">
                  <c:v>40290</c:v>
                </c:pt>
                <c:pt idx="324">
                  <c:v>40291</c:v>
                </c:pt>
                <c:pt idx="325">
                  <c:v>40294</c:v>
                </c:pt>
                <c:pt idx="326">
                  <c:v>40295</c:v>
                </c:pt>
                <c:pt idx="327">
                  <c:v>40296</c:v>
                </c:pt>
                <c:pt idx="328">
                  <c:v>40297</c:v>
                </c:pt>
                <c:pt idx="329">
                  <c:v>40298</c:v>
                </c:pt>
                <c:pt idx="330">
                  <c:v>40302</c:v>
                </c:pt>
                <c:pt idx="331">
                  <c:v>40303</c:v>
                </c:pt>
                <c:pt idx="332">
                  <c:v>40304</c:v>
                </c:pt>
                <c:pt idx="333">
                  <c:v>40305</c:v>
                </c:pt>
                <c:pt idx="334">
                  <c:v>40308</c:v>
                </c:pt>
                <c:pt idx="335">
                  <c:v>40309</c:v>
                </c:pt>
                <c:pt idx="336">
                  <c:v>40310</c:v>
                </c:pt>
                <c:pt idx="337">
                  <c:v>40311</c:v>
                </c:pt>
                <c:pt idx="338">
                  <c:v>40312</c:v>
                </c:pt>
                <c:pt idx="339">
                  <c:v>40315</c:v>
                </c:pt>
                <c:pt idx="340">
                  <c:v>40316</c:v>
                </c:pt>
                <c:pt idx="341">
                  <c:v>40317</c:v>
                </c:pt>
                <c:pt idx="342">
                  <c:v>40318</c:v>
                </c:pt>
                <c:pt idx="343">
                  <c:v>40319</c:v>
                </c:pt>
                <c:pt idx="344">
                  <c:v>40322</c:v>
                </c:pt>
                <c:pt idx="345">
                  <c:v>40323</c:v>
                </c:pt>
                <c:pt idx="346">
                  <c:v>40324</c:v>
                </c:pt>
                <c:pt idx="347">
                  <c:v>40325</c:v>
                </c:pt>
                <c:pt idx="348">
                  <c:v>40326</c:v>
                </c:pt>
                <c:pt idx="349">
                  <c:v>40329</c:v>
                </c:pt>
                <c:pt idx="350">
                  <c:v>40330</c:v>
                </c:pt>
                <c:pt idx="351">
                  <c:v>40331</c:v>
                </c:pt>
                <c:pt idx="352">
                  <c:v>40332</c:v>
                </c:pt>
                <c:pt idx="353">
                  <c:v>40333</c:v>
                </c:pt>
                <c:pt idx="354">
                  <c:v>40336</c:v>
                </c:pt>
                <c:pt idx="355">
                  <c:v>40337</c:v>
                </c:pt>
                <c:pt idx="356">
                  <c:v>40338</c:v>
                </c:pt>
                <c:pt idx="357">
                  <c:v>40339</c:v>
                </c:pt>
                <c:pt idx="358">
                  <c:v>40340</c:v>
                </c:pt>
                <c:pt idx="359">
                  <c:v>40341</c:v>
                </c:pt>
                <c:pt idx="360">
                  <c:v>40342</c:v>
                </c:pt>
                <c:pt idx="361">
                  <c:v>40343</c:v>
                </c:pt>
                <c:pt idx="362">
                  <c:v>40344</c:v>
                </c:pt>
                <c:pt idx="363">
                  <c:v>40345</c:v>
                </c:pt>
                <c:pt idx="364">
                  <c:v>40346</c:v>
                </c:pt>
                <c:pt idx="365">
                  <c:v>40347</c:v>
                </c:pt>
                <c:pt idx="366">
                  <c:v>40350</c:v>
                </c:pt>
                <c:pt idx="367">
                  <c:v>40351</c:v>
                </c:pt>
                <c:pt idx="368">
                  <c:v>40352</c:v>
                </c:pt>
                <c:pt idx="369">
                  <c:v>40353</c:v>
                </c:pt>
                <c:pt idx="370">
                  <c:v>40354</c:v>
                </c:pt>
                <c:pt idx="371">
                  <c:v>40357</c:v>
                </c:pt>
                <c:pt idx="372">
                  <c:v>40358</c:v>
                </c:pt>
                <c:pt idx="373">
                  <c:v>40359</c:v>
                </c:pt>
                <c:pt idx="374">
                  <c:v>40360</c:v>
                </c:pt>
                <c:pt idx="375">
                  <c:v>40361</c:v>
                </c:pt>
                <c:pt idx="376">
                  <c:v>40364</c:v>
                </c:pt>
                <c:pt idx="377">
                  <c:v>40365</c:v>
                </c:pt>
                <c:pt idx="378">
                  <c:v>40366</c:v>
                </c:pt>
                <c:pt idx="379">
                  <c:v>40367</c:v>
                </c:pt>
                <c:pt idx="380">
                  <c:v>40368</c:v>
                </c:pt>
                <c:pt idx="381">
                  <c:v>40371</c:v>
                </c:pt>
                <c:pt idx="382">
                  <c:v>40372</c:v>
                </c:pt>
                <c:pt idx="383">
                  <c:v>40373</c:v>
                </c:pt>
                <c:pt idx="384">
                  <c:v>40374</c:v>
                </c:pt>
                <c:pt idx="385">
                  <c:v>40375</c:v>
                </c:pt>
                <c:pt idx="386">
                  <c:v>40378</c:v>
                </c:pt>
                <c:pt idx="387">
                  <c:v>40379</c:v>
                </c:pt>
                <c:pt idx="388">
                  <c:v>40380</c:v>
                </c:pt>
                <c:pt idx="389">
                  <c:v>40381</c:v>
                </c:pt>
                <c:pt idx="390">
                  <c:v>40382</c:v>
                </c:pt>
                <c:pt idx="391">
                  <c:v>40385</c:v>
                </c:pt>
                <c:pt idx="392">
                  <c:v>40386</c:v>
                </c:pt>
                <c:pt idx="393">
                  <c:v>40387</c:v>
                </c:pt>
                <c:pt idx="394">
                  <c:v>40388</c:v>
                </c:pt>
                <c:pt idx="395">
                  <c:v>40389</c:v>
                </c:pt>
                <c:pt idx="396">
                  <c:v>40392</c:v>
                </c:pt>
                <c:pt idx="397">
                  <c:v>40393</c:v>
                </c:pt>
                <c:pt idx="398">
                  <c:v>40394</c:v>
                </c:pt>
                <c:pt idx="399">
                  <c:v>40395</c:v>
                </c:pt>
                <c:pt idx="400">
                  <c:v>40396</c:v>
                </c:pt>
                <c:pt idx="401">
                  <c:v>40399</c:v>
                </c:pt>
                <c:pt idx="402">
                  <c:v>40400</c:v>
                </c:pt>
                <c:pt idx="403">
                  <c:v>40401</c:v>
                </c:pt>
                <c:pt idx="404">
                  <c:v>40402</c:v>
                </c:pt>
                <c:pt idx="405">
                  <c:v>40403</c:v>
                </c:pt>
                <c:pt idx="406">
                  <c:v>40406</c:v>
                </c:pt>
                <c:pt idx="407">
                  <c:v>40407</c:v>
                </c:pt>
                <c:pt idx="408">
                  <c:v>40408</c:v>
                </c:pt>
                <c:pt idx="409">
                  <c:v>40409</c:v>
                </c:pt>
                <c:pt idx="410">
                  <c:v>40410</c:v>
                </c:pt>
                <c:pt idx="411">
                  <c:v>40413</c:v>
                </c:pt>
                <c:pt idx="412">
                  <c:v>40414</c:v>
                </c:pt>
                <c:pt idx="413">
                  <c:v>40415</c:v>
                </c:pt>
                <c:pt idx="414">
                  <c:v>40416</c:v>
                </c:pt>
                <c:pt idx="415">
                  <c:v>40417</c:v>
                </c:pt>
                <c:pt idx="416">
                  <c:v>40420</c:v>
                </c:pt>
                <c:pt idx="417">
                  <c:v>40421</c:v>
                </c:pt>
                <c:pt idx="418">
                  <c:v>40422</c:v>
                </c:pt>
                <c:pt idx="419">
                  <c:v>40423</c:v>
                </c:pt>
                <c:pt idx="420">
                  <c:v>40424</c:v>
                </c:pt>
                <c:pt idx="421">
                  <c:v>40427</c:v>
                </c:pt>
                <c:pt idx="422">
                  <c:v>40428</c:v>
                </c:pt>
                <c:pt idx="423">
                  <c:v>40429</c:v>
                </c:pt>
                <c:pt idx="424">
                  <c:v>40430</c:v>
                </c:pt>
                <c:pt idx="425">
                  <c:v>40431</c:v>
                </c:pt>
                <c:pt idx="426">
                  <c:v>40434</c:v>
                </c:pt>
                <c:pt idx="427">
                  <c:v>40435</c:v>
                </c:pt>
                <c:pt idx="428">
                  <c:v>40436</c:v>
                </c:pt>
                <c:pt idx="429">
                  <c:v>40437</c:v>
                </c:pt>
                <c:pt idx="430">
                  <c:v>40438</c:v>
                </c:pt>
                <c:pt idx="431">
                  <c:v>40440</c:v>
                </c:pt>
                <c:pt idx="432">
                  <c:v>40441</c:v>
                </c:pt>
                <c:pt idx="433">
                  <c:v>40442</c:v>
                </c:pt>
                <c:pt idx="434">
                  <c:v>40446</c:v>
                </c:pt>
                <c:pt idx="435">
                  <c:v>40447</c:v>
                </c:pt>
                <c:pt idx="436">
                  <c:v>40448</c:v>
                </c:pt>
                <c:pt idx="437">
                  <c:v>40449</c:v>
                </c:pt>
                <c:pt idx="438">
                  <c:v>40450</c:v>
                </c:pt>
                <c:pt idx="439">
                  <c:v>40451</c:v>
                </c:pt>
                <c:pt idx="440">
                  <c:v>40459</c:v>
                </c:pt>
                <c:pt idx="441">
                  <c:v>40460</c:v>
                </c:pt>
                <c:pt idx="442">
                  <c:v>40462</c:v>
                </c:pt>
                <c:pt idx="443">
                  <c:v>40463</c:v>
                </c:pt>
                <c:pt idx="444">
                  <c:v>40464</c:v>
                </c:pt>
                <c:pt idx="445">
                  <c:v>40465</c:v>
                </c:pt>
                <c:pt idx="446">
                  <c:v>40466</c:v>
                </c:pt>
                <c:pt idx="447">
                  <c:v>40469</c:v>
                </c:pt>
                <c:pt idx="448">
                  <c:v>40470</c:v>
                </c:pt>
                <c:pt idx="449">
                  <c:v>40471</c:v>
                </c:pt>
                <c:pt idx="450">
                  <c:v>40472</c:v>
                </c:pt>
                <c:pt idx="451">
                  <c:v>40473</c:v>
                </c:pt>
                <c:pt idx="452">
                  <c:v>40476</c:v>
                </c:pt>
                <c:pt idx="453">
                  <c:v>40477</c:v>
                </c:pt>
                <c:pt idx="454">
                  <c:v>40478</c:v>
                </c:pt>
                <c:pt idx="455">
                  <c:v>40479</c:v>
                </c:pt>
                <c:pt idx="456">
                  <c:v>40480</c:v>
                </c:pt>
                <c:pt idx="457">
                  <c:v>40483</c:v>
                </c:pt>
                <c:pt idx="458">
                  <c:v>40484</c:v>
                </c:pt>
                <c:pt idx="459">
                  <c:v>40485</c:v>
                </c:pt>
                <c:pt idx="460">
                  <c:v>40486</c:v>
                </c:pt>
                <c:pt idx="461">
                  <c:v>40487</c:v>
                </c:pt>
                <c:pt idx="462">
                  <c:v>40490</c:v>
                </c:pt>
                <c:pt idx="463">
                  <c:v>40491</c:v>
                </c:pt>
                <c:pt idx="464">
                  <c:v>40492</c:v>
                </c:pt>
                <c:pt idx="465">
                  <c:v>40493</c:v>
                </c:pt>
                <c:pt idx="466">
                  <c:v>40494</c:v>
                </c:pt>
                <c:pt idx="467">
                  <c:v>40497</c:v>
                </c:pt>
                <c:pt idx="468">
                  <c:v>40498</c:v>
                </c:pt>
                <c:pt idx="469">
                  <c:v>40499</c:v>
                </c:pt>
                <c:pt idx="470">
                  <c:v>40500</c:v>
                </c:pt>
                <c:pt idx="471">
                  <c:v>40501</c:v>
                </c:pt>
                <c:pt idx="472">
                  <c:v>40504</c:v>
                </c:pt>
                <c:pt idx="473">
                  <c:v>40505</c:v>
                </c:pt>
                <c:pt idx="474">
                  <c:v>40506</c:v>
                </c:pt>
                <c:pt idx="475">
                  <c:v>40507</c:v>
                </c:pt>
                <c:pt idx="476">
                  <c:v>40508</c:v>
                </c:pt>
                <c:pt idx="477">
                  <c:v>40511</c:v>
                </c:pt>
                <c:pt idx="478">
                  <c:v>40512</c:v>
                </c:pt>
                <c:pt idx="479">
                  <c:v>40513</c:v>
                </c:pt>
                <c:pt idx="480">
                  <c:v>40514</c:v>
                </c:pt>
                <c:pt idx="481">
                  <c:v>40515</c:v>
                </c:pt>
                <c:pt idx="482">
                  <c:v>40518</c:v>
                </c:pt>
                <c:pt idx="483">
                  <c:v>40519</c:v>
                </c:pt>
                <c:pt idx="484">
                  <c:v>40520</c:v>
                </c:pt>
                <c:pt idx="485">
                  <c:v>40521</c:v>
                </c:pt>
                <c:pt idx="486">
                  <c:v>40522</c:v>
                </c:pt>
                <c:pt idx="487">
                  <c:v>40525</c:v>
                </c:pt>
                <c:pt idx="488">
                  <c:v>40526</c:v>
                </c:pt>
                <c:pt idx="489">
                  <c:v>40527</c:v>
                </c:pt>
                <c:pt idx="490">
                  <c:v>40528</c:v>
                </c:pt>
                <c:pt idx="491">
                  <c:v>40529</c:v>
                </c:pt>
                <c:pt idx="492">
                  <c:v>40532</c:v>
                </c:pt>
                <c:pt idx="493">
                  <c:v>40533</c:v>
                </c:pt>
                <c:pt idx="494">
                  <c:v>40534</c:v>
                </c:pt>
                <c:pt idx="495">
                  <c:v>40535</c:v>
                </c:pt>
                <c:pt idx="496">
                  <c:v>40536</c:v>
                </c:pt>
                <c:pt idx="497">
                  <c:v>40539</c:v>
                </c:pt>
                <c:pt idx="498">
                  <c:v>40540</c:v>
                </c:pt>
                <c:pt idx="499">
                  <c:v>40541</c:v>
                </c:pt>
                <c:pt idx="500">
                  <c:v>40542</c:v>
                </c:pt>
                <c:pt idx="501">
                  <c:v>40543</c:v>
                </c:pt>
                <c:pt idx="502">
                  <c:v>40547</c:v>
                </c:pt>
                <c:pt idx="503">
                  <c:v>40548</c:v>
                </c:pt>
                <c:pt idx="504">
                  <c:v>40549</c:v>
                </c:pt>
                <c:pt idx="505">
                  <c:v>40550</c:v>
                </c:pt>
                <c:pt idx="506">
                  <c:v>40553</c:v>
                </c:pt>
                <c:pt idx="507">
                  <c:v>40554</c:v>
                </c:pt>
                <c:pt idx="508">
                  <c:v>40555</c:v>
                </c:pt>
                <c:pt idx="509">
                  <c:v>40556</c:v>
                </c:pt>
                <c:pt idx="510">
                  <c:v>40557</c:v>
                </c:pt>
                <c:pt idx="511">
                  <c:v>40560</c:v>
                </c:pt>
                <c:pt idx="512">
                  <c:v>40561</c:v>
                </c:pt>
                <c:pt idx="513">
                  <c:v>40562</c:v>
                </c:pt>
                <c:pt idx="514">
                  <c:v>40563</c:v>
                </c:pt>
                <c:pt idx="515">
                  <c:v>40564</c:v>
                </c:pt>
                <c:pt idx="516">
                  <c:v>40567</c:v>
                </c:pt>
                <c:pt idx="517">
                  <c:v>40568</c:v>
                </c:pt>
                <c:pt idx="518">
                  <c:v>40569</c:v>
                </c:pt>
                <c:pt idx="519">
                  <c:v>40570</c:v>
                </c:pt>
                <c:pt idx="520">
                  <c:v>40571</c:v>
                </c:pt>
                <c:pt idx="521">
                  <c:v>40573</c:v>
                </c:pt>
                <c:pt idx="522">
                  <c:v>40574</c:v>
                </c:pt>
                <c:pt idx="523">
                  <c:v>40583</c:v>
                </c:pt>
                <c:pt idx="524">
                  <c:v>40584</c:v>
                </c:pt>
                <c:pt idx="525">
                  <c:v>40585</c:v>
                </c:pt>
                <c:pt idx="526">
                  <c:v>40586</c:v>
                </c:pt>
                <c:pt idx="527">
                  <c:v>40588</c:v>
                </c:pt>
                <c:pt idx="528">
                  <c:v>40589</c:v>
                </c:pt>
                <c:pt idx="529">
                  <c:v>40590</c:v>
                </c:pt>
                <c:pt idx="530">
                  <c:v>40591</c:v>
                </c:pt>
                <c:pt idx="531">
                  <c:v>40592</c:v>
                </c:pt>
                <c:pt idx="532">
                  <c:v>40595</c:v>
                </c:pt>
                <c:pt idx="533">
                  <c:v>40596</c:v>
                </c:pt>
                <c:pt idx="534">
                  <c:v>40597</c:v>
                </c:pt>
                <c:pt idx="535">
                  <c:v>40598</c:v>
                </c:pt>
                <c:pt idx="536">
                  <c:v>40599</c:v>
                </c:pt>
                <c:pt idx="537">
                  <c:v>40602</c:v>
                </c:pt>
                <c:pt idx="538">
                  <c:v>40603</c:v>
                </c:pt>
                <c:pt idx="539">
                  <c:v>40604</c:v>
                </c:pt>
                <c:pt idx="540">
                  <c:v>40605</c:v>
                </c:pt>
                <c:pt idx="541">
                  <c:v>40606</c:v>
                </c:pt>
                <c:pt idx="542">
                  <c:v>40609</c:v>
                </c:pt>
                <c:pt idx="543">
                  <c:v>40610</c:v>
                </c:pt>
                <c:pt idx="544">
                  <c:v>40611</c:v>
                </c:pt>
                <c:pt idx="545">
                  <c:v>40612</c:v>
                </c:pt>
                <c:pt idx="546">
                  <c:v>40613</c:v>
                </c:pt>
                <c:pt idx="547">
                  <c:v>40616</c:v>
                </c:pt>
                <c:pt idx="548">
                  <c:v>40617</c:v>
                </c:pt>
                <c:pt idx="549">
                  <c:v>40618</c:v>
                </c:pt>
                <c:pt idx="550">
                  <c:v>40619</c:v>
                </c:pt>
                <c:pt idx="551">
                  <c:v>40620</c:v>
                </c:pt>
                <c:pt idx="552">
                  <c:v>40623</c:v>
                </c:pt>
                <c:pt idx="553">
                  <c:v>40624</c:v>
                </c:pt>
                <c:pt idx="554">
                  <c:v>40625</c:v>
                </c:pt>
                <c:pt idx="555">
                  <c:v>40626</c:v>
                </c:pt>
                <c:pt idx="556">
                  <c:v>40627</c:v>
                </c:pt>
                <c:pt idx="557">
                  <c:v>40630</c:v>
                </c:pt>
                <c:pt idx="558">
                  <c:v>40631</c:v>
                </c:pt>
                <c:pt idx="559">
                  <c:v>40632</c:v>
                </c:pt>
                <c:pt idx="560">
                  <c:v>40633</c:v>
                </c:pt>
                <c:pt idx="561">
                  <c:v>40635</c:v>
                </c:pt>
                <c:pt idx="562">
                  <c:v>40639</c:v>
                </c:pt>
                <c:pt idx="563">
                  <c:v>40640</c:v>
                </c:pt>
                <c:pt idx="564">
                  <c:v>40641</c:v>
                </c:pt>
                <c:pt idx="565">
                  <c:v>40644</c:v>
                </c:pt>
                <c:pt idx="566">
                  <c:v>40645</c:v>
                </c:pt>
                <c:pt idx="567">
                  <c:v>40646</c:v>
                </c:pt>
                <c:pt idx="568">
                  <c:v>40647</c:v>
                </c:pt>
                <c:pt idx="569">
                  <c:v>40648</c:v>
                </c:pt>
                <c:pt idx="570">
                  <c:v>40651</c:v>
                </c:pt>
                <c:pt idx="571">
                  <c:v>40652</c:v>
                </c:pt>
                <c:pt idx="572">
                  <c:v>40653</c:v>
                </c:pt>
                <c:pt idx="573">
                  <c:v>40654</c:v>
                </c:pt>
                <c:pt idx="574">
                  <c:v>40655</c:v>
                </c:pt>
                <c:pt idx="575">
                  <c:v>40658</c:v>
                </c:pt>
                <c:pt idx="576">
                  <c:v>40659</c:v>
                </c:pt>
                <c:pt idx="577">
                  <c:v>40660</c:v>
                </c:pt>
                <c:pt idx="578">
                  <c:v>40661</c:v>
                </c:pt>
                <c:pt idx="579">
                  <c:v>40662</c:v>
                </c:pt>
                <c:pt idx="580">
                  <c:v>40666</c:v>
                </c:pt>
                <c:pt idx="581">
                  <c:v>40667</c:v>
                </c:pt>
                <c:pt idx="582">
                  <c:v>40668</c:v>
                </c:pt>
                <c:pt idx="583">
                  <c:v>40669</c:v>
                </c:pt>
                <c:pt idx="584">
                  <c:v>40672</c:v>
                </c:pt>
                <c:pt idx="585">
                  <c:v>40673</c:v>
                </c:pt>
                <c:pt idx="586">
                  <c:v>40674</c:v>
                </c:pt>
                <c:pt idx="587">
                  <c:v>40675</c:v>
                </c:pt>
                <c:pt idx="588">
                  <c:v>40676</c:v>
                </c:pt>
                <c:pt idx="589">
                  <c:v>40679</c:v>
                </c:pt>
                <c:pt idx="590">
                  <c:v>40680</c:v>
                </c:pt>
                <c:pt idx="591">
                  <c:v>40681</c:v>
                </c:pt>
                <c:pt idx="592">
                  <c:v>40682</c:v>
                </c:pt>
                <c:pt idx="593">
                  <c:v>40683</c:v>
                </c:pt>
                <c:pt idx="594">
                  <c:v>40686</c:v>
                </c:pt>
                <c:pt idx="595">
                  <c:v>40687</c:v>
                </c:pt>
                <c:pt idx="596">
                  <c:v>40688</c:v>
                </c:pt>
                <c:pt idx="597">
                  <c:v>40689</c:v>
                </c:pt>
                <c:pt idx="598">
                  <c:v>40690</c:v>
                </c:pt>
                <c:pt idx="599">
                  <c:v>40693</c:v>
                </c:pt>
                <c:pt idx="600">
                  <c:v>40694</c:v>
                </c:pt>
                <c:pt idx="601">
                  <c:v>40695</c:v>
                </c:pt>
                <c:pt idx="602">
                  <c:v>40696</c:v>
                </c:pt>
                <c:pt idx="603">
                  <c:v>40697</c:v>
                </c:pt>
                <c:pt idx="604">
                  <c:v>40701</c:v>
                </c:pt>
                <c:pt idx="605">
                  <c:v>40702</c:v>
                </c:pt>
                <c:pt idx="606">
                  <c:v>40703</c:v>
                </c:pt>
                <c:pt idx="607">
                  <c:v>40704</c:v>
                </c:pt>
                <c:pt idx="608">
                  <c:v>40707</c:v>
                </c:pt>
                <c:pt idx="609">
                  <c:v>40708</c:v>
                </c:pt>
                <c:pt idx="610">
                  <c:v>40709</c:v>
                </c:pt>
                <c:pt idx="611">
                  <c:v>40710</c:v>
                </c:pt>
                <c:pt idx="612">
                  <c:v>40711</c:v>
                </c:pt>
                <c:pt idx="613">
                  <c:v>40714</c:v>
                </c:pt>
                <c:pt idx="614">
                  <c:v>40715</c:v>
                </c:pt>
                <c:pt idx="615">
                  <c:v>40716</c:v>
                </c:pt>
                <c:pt idx="616">
                  <c:v>40717</c:v>
                </c:pt>
                <c:pt idx="617">
                  <c:v>40718</c:v>
                </c:pt>
                <c:pt idx="618">
                  <c:v>40721</c:v>
                </c:pt>
                <c:pt idx="619">
                  <c:v>40722</c:v>
                </c:pt>
                <c:pt idx="620">
                  <c:v>40723</c:v>
                </c:pt>
                <c:pt idx="621">
                  <c:v>40724</c:v>
                </c:pt>
                <c:pt idx="622">
                  <c:v>40725</c:v>
                </c:pt>
                <c:pt idx="623">
                  <c:v>40728</c:v>
                </c:pt>
                <c:pt idx="624">
                  <c:v>40729</c:v>
                </c:pt>
                <c:pt idx="625">
                  <c:v>40730</c:v>
                </c:pt>
                <c:pt idx="626">
                  <c:v>40731</c:v>
                </c:pt>
                <c:pt idx="627">
                  <c:v>40732</c:v>
                </c:pt>
                <c:pt idx="628">
                  <c:v>40735</c:v>
                </c:pt>
                <c:pt idx="629">
                  <c:v>40736</c:v>
                </c:pt>
                <c:pt idx="630">
                  <c:v>40737</c:v>
                </c:pt>
                <c:pt idx="631">
                  <c:v>40738</c:v>
                </c:pt>
                <c:pt idx="632">
                  <c:v>40739</c:v>
                </c:pt>
                <c:pt idx="633">
                  <c:v>40742</c:v>
                </c:pt>
                <c:pt idx="634">
                  <c:v>40743</c:v>
                </c:pt>
                <c:pt idx="635">
                  <c:v>40744</c:v>
                </c:pt>
                <c:pt idx="636">
                  <c:v>40745</c:v>
                </c:pt>
                <c:pt idx="637">
                  <c:v>40746</c:v>
                </c:pt>
                <c:pt idx="638">
                  <c:v>40749</c:v>
                </c:pt>
                <c:pt idx="639">
                  <c:v>40750</c:v>
                </c:pt>
                <c:pt idx="640">
                  <c:v>40751</c:v>
                </c:pt>
                <c:pt idx="641">
                  <c:v>40752</c:v>
                </c:pt>
                <c:pt idx="642">
                  <c:v>40753</c:v>
                </c:pt>
                <c:pt idx="643">
                  <c:v>40756</c:v>
                </c:pt>
                <c:pt idx="644">
                  <c:v>40757</c:v>
                </c:pt>
                <c:pt idx="645">
                  <c:v>40758</c:v>
                </c:pt>
                <c:pt idx="646">
                  <c:v>40759</c:v>
                </c:pt>
                <c:pt idx="647">
                  <c:v>40760</c:v>
                </c:pt>
                <c:pt idx="648">
                  <c:v>40763</c:v>
                </c:pt>
                <c:pt idx="649">
                  <c:v>40764</c:v>
                </c:pt>
                <c:pt idx="650">
                  <c:v>40765</c:v>
                </c:pt>
                <c:pt idx="651">
                  <c:v>40766</c:v>
                </c:pt>
                <c:pt idx="652">
                  <c:v>40767</c:v>
                </c:pt>
                <c:pt idx="653">
                  <c:v>40770</c:v>
                </c:pt>
                <c:pt idx="654">
                  <c:v>40771</c:v>
                </c:pt>
                <c:pt idx="655">
                  <c:v>40772</c:v>
                </c:pt>
                <c:pt idx="656">
                  <c:v>40773</c:v>
                </c:pt>
                <c:pt idx="657">
                  <c:v>40774</c:v>
                </c:pt>
                <c:pt idx="658">
                  <c:v>40777</c:v>
                </c:pt>
                <c:pt idx="659">
                  <c:v>40778</c:v>
                </c:pt>
                <c:pt idx="660">
                  <c:v>40779</c:v>
                </c:pt>
                <c:pt idx="661">
                  <c:v>40780</c:v>
                </c:pt>
                <c:pt idx="662">
                  <c:v>40781</c:v>
                </c:pt>
                <c:pt idx="663">
                  <c:v>40784</c:v>
                </c:pt>
                <c:pt idx="664">
                  <c:v>40785</c:v>
                </c:pt>
                <c:pt idx="665">
                  <c:v>40786</c:v>
                </c:pt>
                <c:pt idx="666">
                  <c:v>40787</c:v>
                </c:pt>
                <c:pt idx="667">
                  <c:v>40788</c:v>
                </c:pt>
                <c:pt idx="668">
                  <c:v>40791</c:v>
                </c:pt>
                <c:pt idx="669">
                  <c:v>40792</c:v>
                </c:pt>
                <c:pt idx="670">
                  <c:v>40793</c:v>
                </c:pt>
                <c:pt idx="671">
                  <c:v>40794</c:v>
                </c:pt>
                <c:pt idx="672">
                  <c:v>40795</c:v>
                </c:pt>
                <c:pt idx="673">
                  <c:v>40799</c:v>
                </c:pt>
                <c:pt idx="674">
                  <c:v>40800</c:v>
                </c:pt>
                <c:pt idx="675">
                  <c:v>40801</c:v>
                </c:pt>
                <c:pt idx="676">
                  <c:v>40802</c:v>
                </c:pt>
                <c:pt idx="677">
                  <c:v>40805</c:v>
                </c:pt>
                <c:pt idx="678">
                  <c:v>40806</c:v>
                </c:pt>
                <c:pt idx="679">
                  <c:v>40807</c:v>
                </c:pt>
                <c:pt idx="680">
                  <c:v>40808</c:v>
                </c:pt>
                <c:pt idx="681">
                  <c:v>40809</c:v>
                </c:pt>
                <c:pt idx="682">
                  <c:v>40812</c:v>
                </c:pt>
                <c:pt idx="683">
                  <c:v>40813</c:v>
                </c:pt>
                <c:pt idx="684">
                  <c:v>40814</c:v>
                </c:pt>
                <c:pt idx="685">
                  <c:v>40815</c:v>
                </c:pt>
                <c:pt idx="686">
                  <c:v>40816</c:v>
                </c:pt>
                <c:pt idx="687">
                  <c:v>40824</c:v>
                </c:pt>
                <c:pt idx="688">
                  <c:v>40825</c:v>
                </c:pt>
                <c:pt idx="689">
                  <c:v>40826</c:v>
                </c:pt>
                <c:pt idx="690">
                  <c:v>40827</c:v>
                </c:pt>
                <c:pt idx="691">
                  <c:v>40828</c:v>
                </c:pt>
                <c:pt idx="692">
                  <c:v>40829</c:v>
                </c:pt>
                <c:pt idx="693">
                  <c:v>40830</c:v>
                </c:pt>
                <c:pt idx="694">
                  <c:v>40833</c:v>
                </c:pt>
                <c:pt idx="695">
                  <c:v>40834</c:v>
                </c:pt>
                <c:pt idx="696">
                  <c:v>40835</c:v>
                </c:pt>
                <c:pt idx="697">
                  <c:v>40836</c:v>
                </c:pt>
                <c:pt idx="698">
                  <c:v>40837</c:v>
                </c:pt>
                <c:pt idx="699">
                  <c:v>40840</c:v>
                </c:pt>
                <c:pt idx="700">
                  <c:v>40841</c:v>
                </c:pt>
                <c:pt idx="701">
                  <c:v>40842</c:v>
                </c:pt>
                <c:pt idx="702">
                  <c:v>40843</c:v>
                </c:pt>
                <c:pt idx="703">
                  <c:v>40844</c:v>
                </c:pt>
                <c:pt idx="704">
                  <c:v>40847</c:v>
                </c:pt>
                <c:pt idx="705">
                  <c:v>40848</c:v>
                </c:pt>
                <c:pt idx="706">
                  <c:v>40849</c:v>
                </c:pt>
                <c:pt idx="707">
                  <c:v>40850</c:v>
                </c:pt>
                <c:pt idx="708">
                  <c:v>40851</c:v>
                </c:pt>
                <c:pt idx="709">
                  <c:v>40854</c:v>
                </c:pt>
                <c:pt idx="710">
                  <c:v>40855</c:v>
                </c:pt>
                <c:pt idx="711">
                  <c:v>40856</c:v>
                </c:pt>
                <c:pt idx="712">
                  <c:v>40857</c:v>
                </c:pt>
                <c:pt idx="713">
                  <c:v>40858</c:v>
                </c:pt>
                <c:pt idx="714">
                  <c:v>40861</c:v>
                </c:pt>
                <c:pt idx="715">
                  <c:v>40862</c:v>
                </c:pt>
                <c:pt idx="716">
                  <c:v>40863</c:v>
                </c:pt>
                <c:pt idx="717">
                  <c:v>40864</c:v>
                </c:pt>
                <c:pt idx="718">
                  <c:v>40865</c:v>
                </c:pt>
                <c:pt idx="719">
                  <c:v>40868</c:v>
                </c:pt>
                <c:pt idx="720">
                  <c:v>40869</c:v>
                </c:pt>
                <c:pt idx="721">
                  <c:v>40870</c:v>
                </c:pt>
                <c:pt idx="722">
                  <c:v>40871</c:v>
                </c:pt>
                <c:pt idx="723">
                  <c:v>40872</c:v>
                </c:pt>
                <c:pt idx="724">
                  <c:v>40875</c:v>
                </c:pt>
                <c:pt idx="725">
                  <c:v>40876</c:v>
                </c:pt>
                <c:pt idx="726">
                  <c:v>40877</c:v>
                </c:pt>
                <c:pt idx="727">
                  <c:v>40878</c:v>
                </c:pt>
                <c:pt idx="728">
                  <c:v>40879</c:v>
                </c:pt>
                <c:pt idx="729">
                  <c:v>40882</c:v>
                </c:pt>
                <c:pt idx="730">
                  <c:v>40883</c:v>
                </c:pt>
                <c:pt idx="731">
                  <c:v>40884</c:v>
                </c:pt>
                <c:pt idx="732">
                  <c:v>40885</c:v>
                </c:pt>
                <c:pt idx="733">
                  <c:v>40886</c:v>
                </c:pt>
                <c:pt idx="734">
                  <c:v>40889</c:v>
                </c:pt>
                <c:pt idx="735">
                  <c:v>40890</c:v>
                </c:pt>
                <c:pt idx="736">
                  <c:v>40891</c:v>
                </c:pt>
                <c:pt idx="737">
                  <c:v>40892</c:v>
                </c:pt>
                <c:pt idx="738">
                  <c:v>40893</c:v>
                </c:pt>
                <c:pt idx="739">
                  <c:v>40896</c:v>
                </c:pt>
                <c:pt idx="740">
                  <c:v>40897</c:v>
                </c:pt>
                <c:pt idx="741">
                  <c:v>40898</c:v>
                </c:pt>
                <c:pt idx="742">
                  <c:v>40899</c:v>
                </c:pt>
                <c:pt idx="743">
                  <c:v>40900</c:v>
                </c:pt>
                <c:pt idx="744">
                  <c:v>40903</c:v>
                </c:pt>
                <c:pt idx="745">
                  <c:v>40904</c:v>
                </c:pt>
                <c:pt idx="746">
                  <c:v>40905</c:v>
                </c:pt>
                <c:pt idx="747">
                  <c:v>40906</c:v>
                </c:pt>
                <c:pt idx="748">
                  <c:v>40907</c:v>
                </c:pt>
                <c:pt idx="749">
                  <c:v>40908</c:v>
                </c:pt>
                <c:pt idx="750">
                  <c:v>40912</c:v>
                </c:pt>
                <c:pt idx="751">
                  <c:v>40913</c:v>
                </c:pt>
                <c:pt idx="752">
                  <c:v>40914</c:v>
                </c:pt>
                <c:pt idx="753">
                  <c:v>40917</c:v>
                </c:pt>
                <c:pt idx="754">
                  <c:v>40918</c:v>
                </c:pt>
                <c:pt idx="755">
                  <c:v>40919</c:v>
                </c:pt>
                <c:pt idx="756">
                  <c:v>40920</c:v>
                </c:pt>
                <c:pt idx="757">
                  <c:v>40921</c:v>
                </c:pt>
                <c:pt idx="758">
                  <c:v>40924</c:v>
                </c:pt>
                <c:pt idx="759">
                  <c:v>40925</c:v>
                </c:pt>
                <c:pt idx="760">
                  <c:v>40926</c:v>
                </c:pt>
                <c:pt idx="761">
                  <c:v>40927</c:v>
                </c:pt>
                <c:pt idx="762">
                  <c:v>40928</c:v>
                </c:pt>
                <c:pt idx="763">
                  <c:v>40937</c:v>
                </c:pt>
                <c:pt idx="764">
                  <c:v>40938</c:v>
                </c:pt>
                <c:pt idx="765">
                  <c:v>40939</c:v>
                </c:pt>
                <c:pt idx="766">
                  <c:v>40940</c:v>
                </c:pt>
                <c:pt idx="767">
                  <c:v>40941</c:v>
                </c:pt>
                <c:pt idx="768">
                  <c:v>40942</c:v>
                </c:pt>
                <c:pt idx="769">
                  <c:v>40945</c:v>
                </c:pt>
                <c:pt idx="770">
                  <c:v>40946</c:v>
                </c:pt>
                <c:pt idx="771">
                  <c:v>40947</c:v>
                </c:pt>
                <c:pt idx="772">
                  <c:v>40948</c:v>
                </c:pt>
                <c:pt idx="773">
                  <c:v>40949</c:v>
                </c:pt>
                <c:pt idx="774">
                  <c:v>40952</c:v>
                </c:pt>
                <c:pt idx="775">
                  <c:v>40953</c:v>
                </c:pt>
                <c:pt idx="776">
                  <c:v>40954</c:v>
                </c:pt>
                <c:pt idx="777">
                  <c:v>40955</c:v>
                </c:pt>
                <c:pt idx="778">
                  <c:v>40956</c:v>
                </c:pt>
                <c:pt idx="779">
                  <c:v>40959</c:v>
                </c:pt>
                <c:pt idx="780">
                  <c:v>40960</c:v>
                </c:pt>
                <c:pt idx="781">
                  <c:v>40961</c:v>
                </c:pt>
                <c:pt idx="782">
                  <c:v>40962</c:v>
                </c:pt>
                <c:pt idx="783">
                  <c:v>40963</c:v>
                </c:pt>
                <c:pt idx="784">
                  <c:v>40966</c:v>
                </c:pt>
                <c:pt idx="785">
                  <c:v>40967</c:v>
                </c:pt>
                <c:pt idx="786">
                  <c:v>40968</c:v>
                </c:pt>
                <c:pt idx="787">
                  <c:v>40969</c:v>
                </c:pt>
                <c:pt idx="788">
                  <c:v>40970</c:v>
                </c:pt>
                <c:pt idx="789">
                  <c:v>40973</c:v>
                </c:pt>
                <c:pt idx="790">
                  <c:v>40974</c:v>
                </c:pt>
                <c:pt idx="791">
                  <c:v>40975</c:v>
                </c:pt>
                <c:pt idx="792">
                  <c:v>40976</c:v>
                </c:pt>
                <c:pt idx="793">
                  <c:v>40977</c:v>
                </c:pt>
                <c:pt idx="794">
                  <c:v>40980</c:v>
                </c:pt>
                <c:pt idx="795">
                  <c:v>40981</c:v>
                </c:pt>
                <c:pt idx="796">
                  <c:v>40982</c:v>
                </c:pt>
                <c:pt idx="797">
                  <c:v>40983</c:v>
                </c:pt>
                <c:pt idx="798">
                  <c:v>40984</c:v>
                </c:pt>
                <c:pt idx="799">
                  <c:v>40987</c:v>
                </c:pt>
                <c:pt idx="800">
                  <c:v>40988</c:v>
                </c:pt>
                <c:pt idx="801">
                  <c:v>40989</c:v>
                </c:pt>
                <c:pt idx="802">
                  <c:v>40990</c:v>
                </c:pt>
                <c:pt idx="803">
                  <c:v>40991</c:v>
                </c:pt>
                <c:pt idx="804">
                  <c:v>40994</c:v>
                </c:pt>
                <c:pt idx="805">
                  <c:v>40995</c:v>
                </c:pt>
                <c:pt idx="806">
                  <c:v>40996</c:v>
                </c:pt>
                <c:pt idx="807">
                  <c:v>40997</c:v>
                </c:pt>
                <c:pt idx="808">
                  <c:v>40998</c:v>
                </c:pt>
                <c:pt idx="809">
                  <c:v>40999</c:v>
                </c:pt>
                <c:pt idx="810">
                  <c:v>41000</c:v>
                </c:pt>
                <c:pt idx="811">
                  <c:v>41004</c:v>
                </c:pt>
                <c:pt idx="812">
                  <c:v>41005</c:v>
                </c:pt>
                <c:pt idx="813">
                  <c:v>41008</c:v>
                </c:pt>
                <c:pt idx="814">
                  <c:v>41009</c:v>
                </c:pt>
                <c:pt idx="815">
                  <c:v>41010</c:v>
                </c:pt>
                <c:pt idx="816">
                  <c:v>41011</c:v>
                </c:pt>
                <c:pt idx="817">
                  <c:v>41012</c:v>
                </c:pt>
                <c:pt idx="818">
                  <c:v>41015</c:v>
                </c:pt>
                <c:pt idx="819">
                  <c:v>41016</c:v>
                </c:pt>
                <c:pt idx="820">
                  <c:v>41017</c:v>
                </c:pt>
                <c:pt idx="821">
                  <c:v>41018</c:v>
                </c:pt>
                <c:pt idx="822">
                  <c:v>41019</c:v>
                </c:pt>
                <c:pt idx="823">
                  <c:v>41022</c:v>
                </c:pt>
                <c:pt idx="824">
                  <c:v>41023</c:v>
                </c:pt>
                <c:pt idx="825">
                  <c:v>41024</c:v>
                </c:pt>
                <c:pt idx="826">
                  <c:v>41025</c:v>
                </c:pt>
                <c:pt idx="827">
                  <c:v>41026</c:v>
                </c:pt>
                <c:pt idx="828">
                  <c:v>41027</c:v>
                </c:pt>
                <c:pt idx="829">
                  <c:v>41031</c:v>
                </c:pt>
                <c:pt idx="830">
                  <c:v>41032</c:v>
                </c:pt>
                <c:pt idx="831">
                  <c:v>41033</c:v>
                </c:pt>
                <c:pt idx="832">
                  <c:v>41036</c:v>
                </c:pt>
                <c:pt idx="833">
                  <c:v>41037</c:v>
                </c:pt>
                <c:pt idx="834">
                  <c:v>41038</c:v>
                </c:pt>
                <c:pt idx="835">
                  <c:v>41039</c:v>
                </c:pt>
                <c:pt idx="836">
                  <c:v>41040</c:v>
                </c:pt>
                <c:pt idx="837">
                  <c:v>41043</c:v>
                </c:pt>
                <c:pt idx="838">
                  <c:v>41044</c:v>
                </c:pt>
                <c:pt idx="839">
                  <c:v>41045</c:v>
                </c:pt>
                <c:pt idx="840">
                  <c:v>41046</c:v>
                </c:pt>
                <c:pt idx="841">
                  <c:v>41047</c:v>
                </c:pt>
                <c:pt idx="842">
                  <c:v>41050</c:v>
                </c:pt>
                <c:pt idx="843">
                  <c:v>41051</c:v>
                </c:pt>
                <c:pt idx="844">
                  <c:v>41052</c:v>
                </c:pt>
                <c:pt idx="845">
                  <c:v>41053</c:v>
                </c:pt>
                <c:pt idx="846">
                  <c:v>41054</c:v>
                </c:pt>
                <c:pt idx="847">
                  <c:v>41057</c:v>
                </c:pt>
                <c:pt idx="848">
                  <c:v>41058</c:v>
                </c:pt>
                <c:pt idx="849">
                  <c:v>41059</c:v>
                </c:pt>
                <c:pt idx="850">
                  <c:v>41060</c:v>
                </c:pt>
                <c:pt idx="851">
                  <c:v>41061</c:v>
                </c:pt>
                <c:pt idx="852">
                  <c:v>41064</c:v>
                </c:pt>
                <c:pt idx="853">
                  <c:v>41065</c:v>
                </c:pt>
                <c:pt idx="854">
                  <c:v>41066</c:v>
                </c:pt>
                <c:pt idx="855">
                  <c:v>41067</c:v>
                </c:pt>
                <c:pt idx="856">
                  <c:v>41068</c:v>
                </c:pt>
                <c:pt idx="857">
                  <c:v>41071</c:v>
                </c:pt>
                <c:pt idx="858">
                  <c:v>41072</c:v>
                </c:pt>
                <c:pt idx="859">
                  <c:v>41073</c:v>
                </c:pt>
                <c:pt idx="860">
                  <c:v>41074</c:v>
                </c:pt>
                <c:pt idx="861">
                  <c:v>41075</c:v>
                </c:pt>
                <c:pt idx="862">
                  <c:v>41078</c:v>
                </c:pt>
                <c:pt idx="863">
                  <c:v>41079</c:v>
                </c:pt>
                <c:pt idx="864">
                  <c:v>41080</c:v>
                </c:pt>
                <c:pt idx="865">
                  <c:v>41081</c:v>
                </c:pt>
                <c:pt idx="866">
                  <c:v>41085</c:v>
                </c:pt>
                <c:pt idx="867">
                  <c:v>41086</c:v>
                </c:pt>
                <c:pt idx="868">
                  <c:v>41087</c:v>
                </c:pt>
                <c:pt idx="869">
                  <c:v>41088</c:v>
                </c:pt>
                <c:pt idx="870">
                  <c:v>41089</c:v>
                </c:pt>
                <c:pt idx="871">
                  <c:v>41092</c:v>
                </c:pt>
                <c:pt idx="872">
                  <c:v>41093</c:v>
                </c:pt>
                <c:pt idx="873">
                  <c:v>41094</c:v>
                </c:pt>
                <c:pt idx="874">
                  <c:v>41095</c:v>
                </c:pt>
                <c:pt idx="875">
                  <c:v>41096</c:v>
                </c:pt>
                <c:pt idx="876">
                  <c:v>41099</c:v>
                </c:pt>
                <c:pt idx="877">
                  <c:v>41100</c:v>
                </c:pt>
                <c:pt idx="878">
                  <c:v>41101</c:v>
                </c:pt>
                <c:pt idx="879">
                  <c:v>41102</c:v>
                </c:pt>
                <c:pt idx="880">
                  <c:v>41103</c:v>
                </c:pt>
                <c:pt idx="881">
                  <c:v>41106</c:v>
                </c:pt>
                <c:pt idx="882">
                  <c:v>41107</c:v>
                </c:pt>
                <c:pt idx="883">
                  <c:v>41108</c:v>
                </c:pt>
                <c:pt idx="884">
                  <c:v>41109</c:v>
                </c:pt>
                <c:pt idx="885">
                  <c:v>41110</c:v>
                </c:pt>
                <c:pt idx="886">
                  <c:v>41113</c:v>
                </c:pt>
                <c:pt idx="887">
                  <c:v>41114</c:v>
                </c:pt>
                <c:pt idx="888">
                  <c:v>41115</c:v>
                </c:pt>
                <c:pt idx="889">
                  <c:v>41116</c:v>
                </c:pt>
                <c:pt idx="890">
                  <c:v>41117</c:v>
                </c:pt>
                <c:pt idx="891">
                  <c:v>41120</c:v>
                </c:pt>
                <c:pt idx="892">
                  <c:v>41121</c:v>
                </c:pt>
                <c:pt idx="893">
                  <c:v>41122</c:v>
                </c:pt>
                <c:pt idx="894">
                  <c:v>41123</c:v>
                </c:pt>
                <c:pt idx="895">
                  <c:v>41124</c:v>
                </c:pt>
                <c:pt idx="896">
                  <c:v>41127</c:v>
                </c:pt>
                <c:pt idx="897">
                  <c:v>41128</c:v>
                </c:pt>
                <c:pt idx="898">
                  <c:v>41129</c:v>
                </c:pt>
                <c:pt idx="899">
                  <c:v>41130</c:v>
                </c:pt>
                <c:pt idx="900">
                  <c:v>41131</c:v>
                </c:pt>
                <c:pt idx="901">
                  <c:v>41134</c:v>
                </c:pt>
                <c:pt idx="902">
                  <c:v>41135</c:v>
                </c:pt>
                <c:pt idx="903">
                  <c:v>41136</c:v>
                </c:pt>
                <c:pt idx="904">
                  <c:v>41137</c:v>
                </c:pt>
                <c:pt idx="905">
                  <c:v>41138</c:v>
                </c:pt>
                <c:pt idx="906">
                  <c:v>41141</c:v>
                </c:pt>
                <c:pt idx="907">
                  <c:v>41142</c:v>
                </c:pt>
                <c:pt idx="908">
                  <c:v>41143</c:v>
                </c:pt>
                <c:pt idx="909">
                  <c:v>41144</c:v>
                </c:pt>
                <c:pt idx="910">
                  <c:v>41145</c:v>
                </c:pt>
                <c:pt idx="911">
                  <c:v>41148</c:v>
                </c:pt>
                <c:pt idx="912">
                  <c:v>41149</c:v>
                </c:pt>
                <c:pt idx="913">
                  <c:v>41150</c:v>
                </c:pt>
                <c:pt idx="914">
                  <c:v>41151</c:v>
                </c:pt>
                <c:pt idx="915">
                  <c:v>41152</c:v>
                </c:pt>
                <c:pt idx="916">
                  <c:v>41155</c:v>
                </c:pt>
                <c:pt idx="917">
                  <c:v>41156</c:v>
                </c:pt>
                <c:pt idx="918">
                  <c:v>41157</c:v>
                </c:pt>
                <c:pt idx="919">
                  <c:v>41158</c:v>
                </c:pt>
                <c:pt idx="920">
                  <c:v>41159</c:v>
                </c:pt>
                <c:pt idx="921">
                  <c:v>41162</c:v>
                </c:pt>
                <c:pt idx="922">
                  <c:v>41163</c:v>
                </c:pt>
                <c:pt idx="923">
                  <c:v>41164</c:v>
                </c:pt>
                <c:pt idx="924">
                  <c:v>41165</c:v>
                </c:pt>
                <c:pt idx="925">
                  <c:v>41166</c:v>
                </c:pt>
                <c:pt idx="926">
                  <c:v>41169</c:v>
                </c:pt>
                <c:pt idx="927">
                  <c:v>41170</c:v>
                </c:pt>
                <c:pt idx="928">
                  <c:v>41171</c:v>
                </c:pt>
                <c:pt idx="929">
                  <c:v>41172</c:v>
                </c:pt>
                <c:pt idx="930">
                  <c:v>41173</c:v>
                </c:pt>
                <c:pt idx="931">
                  <c:v>41176</c:v>
                </c:pt>
                <c:pt idx="932">
                  <c:v>41177</c:v>
                </c:pt>
                <c:pt idx="933">
                  <c:v>41178</c:v>
                </c:pt>
                <c:pt idx="934">
                  <c:v>41179</c:v>
                </c:pt>
                <c:pt idx="935">
                  <c:v>41180</c:v>
                </c:pt>
                <c:pt idx="936">
                  <c:v>41190</c:v>
                </c:pt>
                <c:pt idx="937">
                  <c:v>41191</c:v>
                </c:pt>
                <c:pt idx="938">
                  <c:v>41192</c:v>
                </c:pt>
                <c:pt idx="939">
                  <c:v>41193</c:v>
                </c:pt>
                <c:pt idx="940">
                  <c:v>41194</c:v>
                </c:pt>
                <c:pt idx="941">
                  <c:v>41197</c:v>
                </c:pt>
                <c:pt idx="942">
                  <c:v>41198</c:v>
                </c:pt>
                <c:pt idx="943">
                  <c:v>41199</c:v>
                </c:pt>
                <c:pt idx="944">
                  <c:v>41200</c:v>
                </c:pt>
                <c:pt idx="945">
                  <c:v>41201</c:v>
                </c:pt>
                <c:pt idx="946">
                  <c:v>41204</c:v>
                </c:pt>
                <c:pt idx="947">
                  <c:v>41205</c:v>
                </c:pt>
                <c:pt idx="948">
                  <c:v>41206</c:v>
                </c:pt>
                <c:pt idx="949">
                  <c:v>41207</c:v>
                </c:pt>
                <c:pt idx="950">
                  <c:v>41208</c:v>
                </c:pt>
                <c:pt idx="951">
                  <c:v>41211</c:v>
                </c:pt>
                <c:pt idx="952">
                  <c:v>41212</c:v>
                </c:pt>
                <c:pt idx="953">
                  <c:v>41213</c:v>
                </c:pt>
                <c:pt idx="954">
                  <c:v>41214</c:v>
                </c:pt>
                <c:pt idx="955">
                  <c:v>41215</c:v>
                </c:pt>
                <c:pt idx="956">
                  <c:v>41218</c:v>
                </c:pt>
                <c:pt idx="957">
                  <c:v>41219</c:v>
                </c:pt>
                <c:pt idx="958">
                  <c:v>41220</c:v>
                </c:pt>
                <c:pt idx="959">
                  <c:v>41221</c:v>
                </c:pt>
                <c:pt idx="960">
                  <c:v>41222</c:v>
                </c:pt>
                <c:pt idx="961">
                  <c:v>41225</c:v>
                </c:pt>
                <c:pt idx="962">
                  <c:v>41226</c:v>
                </c:pt>
                <c:pt idx="963">
                  <c:v>41227</c:v>
                </c:pt>
                <c:pt idx="964">
                  <c:v>41228</c:v>
                </c:pt>
                <c:pt idx="965">
                  <c:v>41229</c:v>
                </c:pt>
                <c:pt idx="966">
                  <c:v>41232</c:v>
                </c:pt>
                <c:pt idx="967">
                  <c:v>41233</c:v>
                </c:pt>
                <c:pt idx="968">
                  <c:v>41234</c:v>
                </c:pt>
                <c:pt idx="969">
                  <c:v>41235</c:v>
                </c:pt>
                <c:pt idx="970">
                  <c:v>41236</c:v>
                </c:pt>
                <c:pt idx="971">
                  <c:v>41239</c:v>
                </c:pt>
                <c:pt idx="972">
                  <c:v>41240</c:v>
                </c:pt>
                <c:pt idx="973">
                  <c:v>41241</c:v>
                </c:pt>
                <c:pt idx="974">
                  <c:v>41242</c:v>
                </c:pt>
                <c:pt idx="975">
                  <c:v>41243</c:v>
                </c:pt>
                <c:pt idx="976">
                  <c:v>41246</c:v>
                </c:pt>
                <c:pt idx="977">
                  <c:v>41247</c:v>
                </c:pt>
                <c:pt idx="978">
                  <c:v>41248</c:v>
                </c:pt>
                <c:pt idx="979">
                  <c:v>41249</c:v>
                </c:pt>
                <c:pt idx="980">
                  <c:v>41250</c:v>
                </c:pt>
                <c:pt idx="981">
                  <c:v>41253</c:v>
                </c:pt>
                <c:pt idx="982">
                  <c:v>41254</c:v>
                </c:pt>
                <c:pt idx="983">
                  <c:v>41255</c:v>
                </c:pt>
                <c:pt idx="984">
                  <c:v>41256</c:v>
                </c:pt>
                <c:pt idx="985">
                  <c:v>41257</c:v>
                </c:pt>
                <c:pt idx="986">
                  <c:v>41260</c:v>
                </c:pt>
                <c:pt idx="987">
                  <c:v>41261</c:v>
                </c:pt>
                <c:pt idx="988">
                  <c:v>41262</c:v>
                </c:pt>
                <c:pt idx="989">
                  <c:v>41263</c:v>
                </c:pt>
                <c:pt idx="990">
                  <c:v>41264</c:v>
                </c:pt>
                <c:pt idx="991">
                  <c:v>41267</c:v>
                </c:pt>
                <c:pt idx="992">
                  <c:v>41268</c:v>
                </c:pt>
                <c:pt idx="993">
                  <c:v>41269</c:v>
                </c:pt>
                <c:pt idx="994">
                  <c:v>41270</c:v>
                </c:pt>
                <c:pt idx="995">
                  <c:v>41271</c:v>
                </c:pt>
                <c:pt idx="996">
                  <c:v>41274</c:v>
                </c:pt>
                <c:pt idx="997">
                  <c:v>41278</c:v>
                </c:pt>
                <c:pt idx="998">
                  <c:v>41279</c:v>
                </c:pt>
                <c:pt idx="999">
                  <c:v>41280</c:v>
                </c:pt>
                <c:pt idx="1000">
                  <c:v>41281</c:v>
                </c:pt>
                <c:pt idx="1001">
                  <c:v>41282</c:v>
                </c:pt>
                <c:pt idx="1002">
                  <c:v>41283</c:v>
                </c:pt>
                <c:pt idx="1003">
                  <c:v>41284</c:v>
                </c:pt>
                <c:pt idx="1004">
                  <c:v>41285</c:v>
                </c:pt>
                <c:pt idx="1005">
                  <c:v>41288</c:v>
                </c:pt>
                <c:pt idx="1006">
                  <c:v>41289</c:v>
                </c:pt>
                <c:pt idx="1007">
                  <c:v>41290</c:v>
                </c:pt>
                <c:pt idx="1008">
                  <c:v>41291</c:v>
                </c:pt>
                <c:pt idx="1009">
                  <c:v>41292</c:v>
                </c:pt>
                <c:pt idx="1010">
                  <c:v>41295</c:v>
                </c:pt>
                <c:pt idx="1011">
                  <c:v>41296</c:v>
                </c:pt>
                <c:pt idx="1012">
                  <c:v>41297</c:v>
                </c:pt>
                <c:pt idx="1013">
                  <c:v>41298</c:v>
                </c:pt>
                <c:pt idx="1014">
                  <c:v>41299</c:v>
                </c:pt>
                <c:pt idx="1015" formatCode="yyyy/mm/dd">
                  <c:v>41302</c:v>
                </c:pt>
                <c:pt idx="1016" formatCode="yyyy/mm/dd">
                  <c:v>41303</c:v>
                </c:pt>
                <c:pt idx="1017" formatCode="yyyy/mm/dd">
                  <c:v>41304</c:v>
                </c:pt>
                <c:pt idx="1018" formatCode="yyyy/mm/dd">
                  <c:v>41305</c:v>
                </c:pt>
                <c:pt idx="1019" formatCode="yyyy/mm/dd">
                  <c:v>41306</c:v>
                </c:pt>
                <c:pt idx="1020" formatCode="yyyy/mm/dd">
                  <c:v>41309</c:v>
                </c:pt>
                <c:pt idx="1021" formatCode="yyyy/mm/dd">
                  <c:v>41310</c:v>
                </c:pt>
                <c:pt idx="1022" formatCode="yyyy/mm/dd">
                  <c:v>41311</c:v>
                </c:pt>
                <c:pt idx="1023" formatCode="yyyy/mm/dd">
                  <c:v>41312</c:v>
                </c:pt>
                <c:pt idx="1024" formatCode="yyyy/mm/dd">
                  <c:v>41313</c:v>
                </c:pt>
                <c:pt idx="1025" formatCode="yyyy/mm/dd">
                  <c:v>41321</c:v>
                </c:pt>
                <c:pt idx="1026" formatCode="yyyy/mm/dd">
                  <c:v>41322</c:v>
                </c:pt>
                <c:pt idx="1027" formatCode="yyyy/mm/dd">
                  <c:v>41323</c:v>
                </c:pt>
                <c:pt idx="1028" formatCode="yyyy/mm/dd">
                  <c:v>41324</c:v>
                </c:pt>
                <c:pt idx="1029" formatCode="yyyy/mm/dd">
                  <c:v>41325</c:v>
                </c:pt>
                <c:pt idx="1030" formatCode="yyyy/mm/dd">
                  <c:v>41326</c:v>
                </c:pt>
                <c:pt idx="1031" formatCode="yyyy/mm/dd">
                  <c:v>41327</c:v>
                </c:pt>
                <c:pt idx="1032" formatCode="yyyy/mm/dd">
                  <c:v>41330</c:v>
                </c:pt>
                <c:pt idx="1033" formatCode="yyyy/mm/dd">
                  <c:v>41331</c:v>
                </c:pt>
                <c:pt idx="1034" formatCode="yyyy/mm/dd">
                  <c:v>41332</c:v>
                </c:pt>
                <c:pt idx="1035" formatCode="yyyy/mm/dd">
                  <c:v>41333</c:v>
                </c:pt>
                <c:pt idx="1036" formatCode="yyyy/mm/dd">
                  <c:v>41334</c:v>
                </c:pt>
                <c:pt idx="1037" formatCode="yyyy/mm/dd">
                  <c:v>41337</c:v>
                </c:pt>
                <c:pt idx="1038" formatCode="yyyy/mm/dd">
                  <c:v>41338</c:v>
                </c:pt>
                <c:pt idx="1039" formatCode="yyyy/mm/dd">
                  <c:v>41339</c:v>
                </c:pt>
                <c:pt idx="1040" formatCode="yyyy/mm/dd">
                  <c:v>41340</c:v>
                </c:pt>
                <c:pt idx="1041" formatCode="yyyy/mm/dd">
                  <c:v>41341</c:v>
                </c:pt>
                <c:pt idx="1042" formatCode="yyyy/mm/dd">
                  <c:v>41344</c:v>
                </c:pt>
                <c:pt idx="1043" formatCode="yyyy/mm/dd">
                  <c:v>41345</c:v>
                </c:pt>
                <c:pt idx="1044" formatCode="yyyy/mm/dd">
                  <c:v>41346</c:v>
                </c:pt>
                <c:pt idx="1045" formatCode="yyyy/mm/dd">
                  <c:v>41347</c:v>
                </c:pt>
                <c:pt idx="1046" formatCode="yyyy/mm/dd">
                  <c:v>41348</c:v>
                </c:pt>
                <c:pt idx="1047" formatCode="yyyy/mm/dd">
                  <c:v>41351</c:v>
                </c:pt>
                <c:pt idx="1048" formatCode="yyyy/mm/dd">
                  <c:v>41352</c:v>
                </c:pt>
                <c:pt idx="1049" formatCode="yyyy/mm/dd">
                  <c:v>41353</c:v>
                </c:pt>
                <c:pt idx="1050" formatCode="yyyy/mm/dd">
                  <c:v>41354</c:v>
                </c:pt>
                <c:pt idx="1051" formatCode="yyyy/mm/dd">
                  <c:v>41355</c:v>
                </c:pt>
                <c:pt idx="1052" formatCode="yyyy/mm/dd">
                  <c:v>41358</c:v>
                </c:pt>
                <c:pt idx="1053" formatCode="yyyy/mm/dd">
                  <c:v>41359</c:v>
                </c:pt>
                <c:pt idx="1054" formatCode="yyyy/mm/dd">
                  <c:v>41360</c:v>
                </c:pt>
                <c:pt idx="1055" formatCode="yyyy/mm/dd">
                  <c:v>41361</c:v>
                </c:pt>
                <c:pt idx="1056" formatCode="yyyy/mm/dd">
                  <c:v>41362</c:v>
                </c:pt>
                <c:pt idx="1057" formatCode="yyyy/mm/dd">
                  <c:v>41365</c:v>
                </c:pt>
                <c:pt idx="1058" formatCode="yyyy/mm/dd">
                  <c:v>41366</c:v>
                </c:pt>
                <c:pt idx="1059" formatCode="yyyy/mm/dd">
                  <c:v>41367</c:v>
                </c:pt>
                <c:pt idx="1060" formatCode="yyyy/mm/dd">
                  <c:v>41371</c:v>
                </c:pt>
                <c:pt idx="1061" formatCode="yyyy/mm/dd">
                  <c:v>41372</c:v>
                </c:pt>
                <c:pt idx="1062" formatCode="yyyy/mm/dd">
                  <c:v>41373</c:v>
                </c:pt>
                <c:pt idx="1063" formatCode="yyyy/mm/dd">
                  <c:v>41374</c:v>
                </c:pt>
                <c:pt idx="1064" formatCode="yyyy/mm/dd">
                  <c:v>41375</c:v>
                </c:pt>
                <c:pt idx="1065" formatCode="yyyy/mm/dd">
                  <c:v>41376</c:v>
                </c:pt>
                <c:pt idx="1066" formatCode="yyyy/mm/dd">
                  <c:v>41379</c:v>
                </c:pt>
                <c:pt idx="1067" formatCode="yyyy/mm/dd">
                  <c:v>41380</c:v>
                </c:pt>
                <c:pt idx="1068" formatCode="yyyy/mm/dd">
                  <c:v>41381</c:v>
                </c:pt>
                <c:pt idx="1069" formatCode="yyyy/mm/dd">
                  <c:v>41382</c:v>
                </c:pt>
                <c:pt idx="1070" formatCode="yyyy/mm/dd">
                  <c:v>41383</c:v>
                </c:pt>
                <c:pt idx="1071" formatCode="yyyy/mm/dd">
                  <c:v>41386</c:v>
                </c:pt>
                <c:pt idx="1072" formatCode="yyyy/mm/dd">
                  <c:v>41387</c:v>
                </c:pt>
                <c:pt idx="1073" formatCode="yyyy/mm/dd">
                  <c:v>41388</c:v>
                </c:pt>
                <c:pt idx="1074" formatCode="yyyy/mm/dd">
                  <c:v>41389</c:v>
                </c:pt>
                <c:pt idx="1075" formatCode="yyyy/mm/dd">
                  <c:v>41390</c:v>
                </c:pt>
                <c:pt idx="1076" formatCode="yyyy/mm/dd">
                  <c:v>41391</c:v>
                </c:pt>
                <c:pt idx="1077" formatCode="yyyy/mm/dd">
                  <c:v>41392</c:v>
                </c:pt>
                <c:pt idx="1078" formatCode="yyyy/mm/dd">
                  <c:v>41396</c:v>
                </c:pt>
                <c:pt idx="1079" formatCode="yyyy/mm/dd">
                  <c:v>41397</c:v>
                </c:pt>
                <c:pt idx="1080" formatCode="yyyy/mm/dd">
                  <c:v>41400</c:v>
                </c:pt>
                <c:pt idx="1081" formatCode="yyyy/mm/dd">
                  <c:v>41401</c:v>
                </c:pt>
                <c:pt idx="1082" formatCode="yyyy/mm/dd">
                  <c:v>41402</c:v>
                </c:pt>
                <c:pt idx="1083" formatCode="yyyy/mm/dd">
                  <c:v>41403</c:v>
                </c:pt>
                <c:pt idx="1084" formatCode="yyyy/mm/dd">
                  <c:v>41404</c:v>
                </c:pt>
                <c:pt idx="1085" formatCode="yyyy/mm/dd">
                  <c:v>41407</c:v>
                </c:pt>
                <c:pt idx="1086" formatCode="yyyy/mm/dd">
                  <c:v>41408</c:v>
                </c:pt>
                <c:pt idx="1087" formatCode="yyyy/mm/dd">
                  <c:v>41409</c:v>
                </c:pt>
                <c:pt idx="1088" formatCode="yyyy/mm/dd">
                  <c:v>41410</c:v>
                </c:pt>
                <c:pt idx="1089" formatCode="yyyy/mm/dd">
                  <c:v>41411</c:v>
                </c:pt>
                <c:pt idx="1090" formatCode="yyyy/mm/dd">
                  <c:v>41414</c:v>
                </c:pt>
                <c:pt idx="1091" formatCode="yyyy/mm/dd">
                  <c:v>41415</c:v>
                </c:pt>
                <c:pt idx="1092" formatCode="yyyy/mm/dd">
                  <c:v>41416</c:v>
                </c:pt>
                <c:pt idx="1093" formatCode="yyyy/mm/dd">
                  <c:v>41417</c:v>
                </c:pt>
                <c:pt idx="1094" formatCode="yyyy/mm/dd">
                  <c:v>41418</c:v>
                </c:pt>
                <c:pt idx="1095" formatCode="yyyy/mm/dd">
                  <c:v>41421</c:v>
                </c:pt>
                <c:pt idx="1096" formatCode="yyyy/mm/dd">
                  <c:v>41422</c:v>
                </c:pt>
                <c:pt idx="1097" formatCode="yyyy/mm/dd">
                  <c:v>41423</c:v>
                </c:pt>
                <c:pt idx="1098" formatCode="yyyy/mm/dd">
                  <c:v>41424</c:v>
                </c:pt>
                <c:pt idx="1099" formatCode="yyyy/mm/dd">
                  <c:v>41425</c:v>
                </c:pt>
                <c:pt idx="1100" formatCode="yyyy/mm/dd">
                  <c:v>41428</c:v>
                </c:pt>
                <c:pt idx="1101" formatCode="yyyy/mm/dd">
                  <c:v>41429</c:v>
                </c:pt>
                <c:pt idx="1102" formatCode="yyyy/mm/dd">
                  <c:v>41430</c:v>
                </c:pt>
                <c:pt idx="1103" formatCode="yyyy/mm/dd">
                  <c:v>41431</c:v>
                </c:pt>
                <c:pt idx="1104" formatCode="yyyy/mm/dd">
                  <c:v>41432</c:v>
                </c:pt>
                <c:pt idx="1105" formatCode="yyyy/mm/dd">
                  <c:v>41438</c:v>
                </c:pt>
                <c:pt idx="1106" formatCode="yyyy/mm/dd">
                  <c:v>41439</c:v>
                </c:pt>
                <c:pt idx="1107" formatCode="yyyy/mm/dd">
                  <c:v>41442</c:v>
                </c:pt>
                <c:pt idx="1108" formatCode="yyyy/mm/dd">
                  <c:v>41443</c:v>
                </c:pt>
                <c:pt idx="1109" formatCode="yyyy/mm/dd">
                  <c:v>41444</c:v>
                </c:pt>
                <c:pt idx="1110" formatCode="yyyy/mm/dd">
                  <c:v>41445</c:v>
                </c:pt>
                <c:pt idx="1111" formatCode="yyyy/mm/dd">
                  <c:v>41446</c:v>
                </c:pt>
                <c:pt idx="1112" formatCode="yyyy/mm/dd">
                  <c:v>41449</c:v>
                </c:pt>
                <c:pt idx="1113" formatCode="yyyy/mm/dd">
                  <c:v>41450</c:v>
                </c:pt>
                <c:pt idx="1114" formatCode="yyyy/mm/dd">
                  <c:v>41451</c:v>
                </c:pt>
                <c:pt idx="1115" formatCode="yyyy/mm/dd">
                  <c:v>41452</c:v>
                </c:pt>
                <c:pt idx="1116" formatCode="yyyy/mm/dd">
                  <c:v>41453</c:v>
                </c:pt>
                <c:pt idx="1117" formatCode="yyyy/mm/dd">
                  <c:v>41456</c:v>
                </c:pt>
                <c:pt idx="1118">
                  <c:v>41457</c:v>
                </c:pt>
                <c:pt idx="1119">
                  <c:v>41458</c:v>
                </c:pt>
                <c:pt idx="1120">
                  <c:v>41459</c:v>
                </c:pt>
                <c:pt idx="1121">
                  <c:v>41460</c:v>
                </c:pt>
                <c:pt idx="1122">
                  <c:v>41463</c:v>
                </c:pt>
                <c:pt idx="1123">
                  <c:v>41464</c:v>
                </c:pt>
                <c:pt idx="1124">
                  <c:v>41465</c:v>
                </c:pt>
                <c:pt idx="1125">
                  <c:v>41466</c:v>
                </c:pt>
                <c:pt idx="1126">
                  <c:v>41467</c:v>
                </c:pt>
                <c:pt idx="1127">
                  <c:v>41470</c:v>
                </c:pt>
                <c:pt idx="1128">
                  <c:v>41471</c:v>
                </c:pt>
                <c:pt idx="1129">
                  <c:v>41472</c:v>
                </c:pt>
                <c:pt idx="1130">
                  <c:v>41473</c:v>
                </c:pt>
                <c:pt idx="1131">
                  <c:v>41474</c:v>
                </c:pt>
                <c:pt idx="1132">
                  <c:v>41477</c:v>
                </c:pt>
                <c:pt idx="1133">
                  <c:v>41478</c:v>
                </c:pt>
                <c:pt idx="1134">
                  <c:v>41479</c:v>
                </c:pt>
                <c:pt idx="1135">
                  <c:v>41480</c:v>
                </c:pt>
                <c:pt idx="1136">
                  <c:v>41481</c:v>
                </c:pt>
                <c:pt idx="1137">
                  <c:v>41484</c:v>
                </c:pt>
                <c:pt idx="1138">
                  <c:v>41485</c:v>
                </c:pt>
                <c:pt idx="1139">
                  <c:v>41486</c:v>
                </c:pt>
                <c:pt idx="1140">
                  <c:v>41487</c:v>
                </c:pt>
                <c:pt idx="1141">
                  <c:v>41488</c:v>
                </c:pt>
                <c:pt idx="1142">
                  <c:v>41491</c:v>
                </c:pt>
                <c:pt idx="1143">
                  <c:v>41492</c:v>
                </c:pt>
                <c:pt idx="1144">
                  <c:v>41493</c:v>
                </c:pt>
                <c:pt idx="1145">
                  <c:v>41494</c:v>
                </c:pt>
                <c:pt idx="1146">
                  <c:v>41495</c:v>
                </c:pt>
                <c:pt idx="1147">
                  <c:v>41498</c:v>
                </c:pt>
                <c:pt idx="1148">
                  <c:v>41499</c:v>
                </c:pt>
                <c:pt idx="1149">
                  <c:v>41500</c:v>
                </c:pt>
                <c:pt idx="1150">
                  <c:v>41501</c:v>
                </c:pt>
                <c:pt idx="1151">
                  <c:v>41502</c:v>
                </c:pt>
                <c:pt idx="1152">
                  <c:v>41505</c:v>
                </c:pt>
                <c:pt idx="1153">
                  <c:v>41506</c:v>
                </c:pt>
                <c:pt idx="1154">
                  <c:v>41507</c:v>
                </c:pt>
                <c:pt idx="1155">
                  <c:v>41508</c:v>
                </c:pt>
                <c:pt idx="1156">
                  <c:v>41509</c:v>
                </c:pt>
                <c:pt idx="1157">
                  <c:v>41512</c:v>
                </c:pt>
                <c:pt idx="1158">
                  <c:v>41513</c:v>
                </c:pt>
                <c:pt idx="1159">
                  <c:v>41514</c:v>
                </c:pt>
                <c:pt idx="1160">
                  <c:v>41515</c:v>
                </c:pt>
                <c:pt idx="1161">
                  <c:v>41516</c:v>
                </c:pt>
                <c:pt idx="1162">
                  <c:v>41519</c:v>
                </c:pt>
                <c:pt idx="1163">
                  <c:v>41520</c:v>
                </c:pt>
                <c:pt idx="1164">
                  <c:v>41521</c:v>
                </c:pt>
                <c:pt idx="1165">
                  <c:v>41522</c:v>
                </c:pt>
                <c:pt idx="1166">
                  <c:v>41523</c:v>
                </c:pt>
                <c:pt idx="1167">
                  <c:v>41526</c:v>
                </c:pt>
                <c:pt idx="1168">
                  <c:v>41527</c:v>
                </c:pt>
                <c:pt idx="1169">
                  <c:v>41528</c:v>
                </c:pt>
                <c:pt idx="1170">
                  <c:v>41529</c:v>
                </c:pt>
                <c:pt idx="1171">
                  <c:v>41530</c:v>
                </c:pt>
                <c:pt idx="1172">
                  <c:v>41533</c:v>
                </c:pt>
                <c:pt idx="1173">
                  <c:v>41534</c:v>
                </c:pt>
                <c:pt idx="1174">
                  <c:v>41535</c:v>
                </c:pt>
                <c:pt idx="1175">
                  <c:v>41540</c:v>
                </c:pt>
                <c:pt idx="1176">
                  <c:v>41541</c:v>
                </c:pt>
                <c:pt idx="1177">
                  <c:v>41542</c:v>
                </c:pt>
                <c:pt idx="1178">
                  <c:v>41543</c:v>
                </c:pt>
                <c:pt idx="1179">
                  <c:v>41544</c:v>
                </c:pt>
                <c:pt idx="1180">
                  <c:v>41547</c:v>
                </c:pt>
                <c:pt idx="1181">
                  <c:v>41555</c:v>
                </c:pt>
                <c:pt idx="1182">
                  <c:v>41556</c:v>
                </c:pt>
                <c:pt idx="1183">
                  <c:v>41557</c:v>
                </c:pt>
                <c:pt idx="1184">
                  <c:v>41558</c:v>
                </c:pt>
                <c:pt idx="1185">
                  <c:v>41561</c:v>
                </c:pt>
                <c:pt idx="1186">
                  <c:v>41562</c:v>
                </c:pt>
                <c:pt idx="1187">
                  <c:v>41563</c:v>
                </c:pt>
                <c:pt idx="1188">
                  <c:v>41564</c:v>
                </c:pt>
                <c:pt idx="1189">
                  <c:v>41565</c:v>
                </c:pt>
                <c:pt idx="1190">
                  <c:v>41568</c:v>
                </c:pt>
                <c:pt idx="1191">
                  <c:v>41569</c:v>
                </c:pt>
                <c:pt idx="1192">
                  <c:v>41570</c:v>
                </c:pt>
                <c:pt idx="1193">
                  <c:v>41571</c:v>
                </c:pt>
                <c:pt idx="1194">
                  <c:v>41572</c:v>
                </c:pt>
                <c:pt idx="1195">
                  <c:v>41575</c:v>
                </c:pt>
                <c:pt idx="1196">
                  <c:v>41576</c:v>
                </c:pt>
                <c:pt idx="1197">
                  <c:v>41577</c:v>
                </c:pt>
                <c:pt idx="1198">
                  <c:v>41578</c:v>
                </c:pt>
                <c:pt idx="1199">
                  <c:v>41579</c:v>
                </c:pt>
                <c:pt idx="1200">
                  <c:v>41582</c:v>
                </c:pt>
                <c:pt idx="1201">
                  <c:v>41583</c:v>
                </c:pt>
                <c:pt idx="1202">
                  <c:v>41584</c:v>
                </c:pt>
                <c:pt idx="1203">
                  <c:v>41585</c:v>
                </c:pt>
                <c:pt idx="1204">
                  <c:v>41586</c:v>
                </c:pt>
                <c:pt idx="1205">
                  <c:v>41589</c:v>
                </c:pt>
                <c:pt idx="1206">
                  <c:v>41590</c:v>
                </c:pt>
                <c:pt idx="1207">
                  <c:v>41591</c:v>
                </c:pt>
                <c:pt idx="1208">
                  <c:v>41592</c:v>
                </c:pt>
                <c:pt idx="1209">
                  <c:v>41593</c:v>
                </c:pt>
                <c:pt idx="1210">
                  <c:v>41596</c:v>
                </c:pt>
                <c:pt idx="1211">
                  <c:v>41597</c:v>
                </c:pt>
                <c:pt idx="1212">
                  <c:v>41598</c:v>
                </c:pt>
                <c:pt idx="1213">
                  <c:v>41599</c:v>
                </c:pt>
                <c:pt idx="1214">
                  <c:v>41600</c:v>
                </c:pt>
                <c:pt idx="1215">
                  <c:v>41603</c:v>
                </c:pt>
                <c:pt idx="1216">
                  <c:v>41604</c:v>
                </c:pt>
                <c:pt idx="1217">
                  <c:v>41605</c:v>
                </c:pt>
                <c:pt idx="1218">
                  <c:v>41606</c:v>
                </c:pt>
                <c:pt idx="1219">
                  <c:v>41607</c:v>
                </c:pt>
                <c:pt idx="1220">
                  <c:v>41610</c:v>
                </c:pt>
                <c:pt idx="1221">
                  <c:v>41611</c:v>
                </c:pt>
                <c:pt idx="1222">
                  <c:v>41612</c:v>
                </c:pt>
                <c:pt idx="1223">
                  <c:v>41613</c:v>
                </c:pt>
                <c:pt idx="1224">
                  <c:v>41614</c:v>
                </c:pt>
                <c:pt idx="1225">
                  <c:v>41617</c:v>
                </c:pt>
                <c:pt idx="1226">
                  <c:v>41618</c:v>
                </c:pt>
                <c:pt idx="1227">
                  <c:v>41619</c:v>
                </c:pt>
                <c:pt idx="1228">
                  <c:v>41620</c:v>
                </c:pt>
                <c:pt idx="1229">
                  <c:v>41621</c:v>
                </c:pt>
                <c:pt idx="1230">
                  <c:v>41624</c:v>
                </c:pt>
                <c:pt idx="1231">
                  <c:v>41625</c:v>
                </c:pt>
                <c:pt idx="1232">
                  <c:v>41626</c:v>
                </c:pt>
                <c:pt idx="1233">
                  <c:v>41627</c:v>
                </c:pt>
                <c:pt idx="1234">
                  <c:v>41628</c:v>
                </c:pt>
                <c:pt idx="1235">
                  <c:v>41631</c:v>
                </c:pt>
                <c:pt idx="1236">
                  <c:v>41632</c:v>
                </c:pt>
                <c:pt idx="1237">
                  <c:v>41633</c:v>
                </c:pt>
                <c:pt idx="1238">
                  <c:v>41634</c:v>
                </c:pt>
                <c:pt idx="1239">
                  <c:v>41635</c:v>
                </c:pt>
                <c:pt idx="1240">
                  <c:v>41638</c:v>
                </c:pt>
                <c:pt idx="1241">
                  <c:v>41639</c:v>
                </c:pt>
                <c:pt idx="1242">
                  <c:v>41641</c:v>
                </c:pt>
                <c:pt idx="1243">
                  <c:v>41642</c:v>
                </c:pt>
                <c:pt idx="1244">
                  <c:v>41645</c:v>
                </c:pt>
                <c:pt idx="1245">
                  <c:v>41646</c:v>
                </c:pt>
                <c:pt idx="1246">
                  <c:v>41647</c:v>
                </c:pt>
                <c:pt idx="1247">
                  <c:v>41648</c:v>
                </c:pt>
                <c:pt idx="1248">
                  <c:v>41649</c:v>
                </c:pt>
                <c:pt idx="1249">
                  <c:v>41652</c:v>
                </c:pt>
                <c:pt idx="1250">
                  <c:v>41653</c:v>
                </c:pt>
                <c:pt idx="1251">
                  <c:v>41654</c:v>
                </c:pt>
                <c:pt idx="1252">
                  <c:v>41655</c:v>
                </c:pt>
                <c:pt idx="1253">
                  <c:v>41656</c:v>
                </c:pt>
                <c:pt idx="1254">
                  <c:v>41659</c:v>
                </c:pt>
                <c:pt idx="1255">
                  <c:v>41660</c:v>
                </c:pt>
                <c:pt idx="1256">
                  <c:v>41661</c:v>
                </c:pt>
                <c:pt idx="1257">
                  <c:v>41662</c:v>
                </c:pt>
                <c:pt idx="1258">
                  <c:v>41663</c:v>
                </c:pt>
                <c:pt idx="1259">
                  <c:v>41666</c:v>
                </c:pt>
                <c:pt idx="1260">
                  <c:v>41667</c:v>
                </c:pt>
                <c:pt idx="1261">
                  <c:v>41668</c:v>
                </c:pt>
                <c:pt idx="1262">
                  <c:v>41669</c:v>
                </c:pt>
                <c:pt idx="1263">
                  <c:v>41677</c:v>
                </c:pt>
                <c:pt idx="1264">
                  <c:v>41680</c:v>
                </c:pt>
                <c:pt idx="1265">
                  <c:v>41681</c:v>
                </c:pt>
                <c:pt idx="1266">
                  <c:v>41682</c:v>
                </c:pt>
                <c:pt idx="1267">
                  <c:v>41683</c:v>
                </c:pt>
                <c:pt idx="1268">
                  <c:v>41684</c:v>
                </c:pt>
                <c:pt idx="1269">
                  <c:v>41687</c:v>
                </c:pt>
                <c:pt idx="1270">
                  <c:v>41688</c:v>
                </c:pt>
                <c:pt idx="1271">
                  <c:v>41689</c:v>
                </c:pt>
                <c:pt idx="1272">
                  <c:v>41690</c:v>
                </c:pt>
                <c:pt idx="1273">
                  <c:v>41691</c:v>
                </c:pt>
                <c:pt idx="1274">
                  <c:v>41694</c:v>
                </c:pt>
                <c:pt idx="1275">
                  <c:v>41695</c:v>
                </c:pt>
                <c:pt idx="1276">
                  <c:v>41696</c:v>
                </c:pt>
                <c:pt idx="1277">
                  <c:v>41697</c:v>
                </c:pt>
                <c:pt idx="1278">
                  <c:v>41698</c:v>
                </c:pt>
                <c:pt idx="1279">
                  <c:v>41701</c:v>
                </c:pt>
                <c:pt idx="1280">
                  <c:v>41702</c:v>
                </c:pt>
                <c:pt idx="1281">
                  <c:v>41703</c:v>
                </c:pt>
                <c:pt idx="1282">
                  <c:v>41704</c:v>
                </c:pt>
                <c:pt idx="1283">
                  <c:v>41705</c:v>
                </c:pt>
                <c:pt idx="1284">
                  <c:v>41708</c:v>
                </c:pt>
                <c:pt idx="1285">
                  <c:v>41709</c:v>
                </c:pt>
                <c:pt idx="1286">
                  <c:v>41710</c:v>
                </c:pt>
                <c:pt idx="1287">
                  <c:v>41711</c:v>
                </c:pt>
                <c:pt idx="1288">
                  <c:v>41712</c:v>
                </c:pt>
                <c:pt idx="1289">
                  <c:v>41715</c:v>
                </c:pt>
                <c:pt idx="1290">
                  <c:v>41716</c:v>
                </c:pt>
                <c:pt idx="1291">
                  <c:v>41717</c:v>
                </c:pt>
                <c:pt idx="1292">
                  <c:v>41718</c:v>
                </c:pt>
                <c:pt idx="1293">
                  <c:v>41719</c:v>
                </c:pt>
                <c:pt idx="1294">
                  <c:v>41722</c:v>
                </c:pt>
                <c:pt idx="1295">
                  <c:v>41723</c:v>
                </c:pt>
                <c:pt idx="1296">
                  <c:v>41724</c:v>
                </c:pt>
                <c:pt idx="1297">
                  <c:v>41725</c:v>
                </c:pt>
                <c:pt idx="1298">
                  <c:v>41726</c:v>
                </c:pt>
                <c:pt idx="1299">
                  <c:v>41729</c:v>
                </c:pt>
                <c:pt idx="1300">
                  <c:v>41730</c:v>
                </c:pt>
                <c:pt idx="1301">
                  <c:v>41731</c:v>
                </c:pt>
                <c:pt idx="1302">
                  <c:v>41732</c:v>
                </c:pt>
                <c:pt idx="1303">
                  <c:v>41733</c:v>
                </c:pt>
                <c:pt idx="1304">
                  <c:v>41737</c:v>
                </c:pt>
                <c:pt idx="1305">
                  <c:v>41738</c:v>
                </c:pt>
                <c:pt idx="1306">
                  <c:v>41739</c:v>
                </c:pt>
                <c:pt idx="1307">
                  <c:v>41740</c:v>
                </c:pt>
                <c:pt idx="1308">
                  <c:v>41743</c:v>
                </c:pt>
                <c:pt idx="1309">
                  <c:v>41744</c:v>
                </c:pt>
                <c:pt idx="1310">
                  <c:v>41745</c:v>
                </c:pt>
                <c:pt idx="1311">
                  <c:v>41746</c:v>
                </c:pt>
                <c:pt idx="1312">
                  <c:v>41747</c:v>
                </c:pt>
                <c:pt idx="1313">
                  <c:v>41750</c:v>
                </c:pt>
                <c:pt idx="1314">
                  <c:v>41751</c:v>
                </c:pt>
                <c:pt idx="1315">
                  <c:v>41752</c:v>
                </c:pt>
                <c:pt idx="1316">
                  <c:v>41753</c:v>
                </c:pt>
                <c:pt idx="1317">
                  <c:v>41754</c:v>
                </c:pt>
                <c:pt idx="1318">
                  <c:v>41757</c:v>
                </c:pt>
                <c:pt idx="1319">
                  <c:v>41758</c:v>
                </c:pt>
                <c:pt idx="1320">
                  <c:v>41759</c:v>
                </c:pt>
                <c:pt idx="1321">
                  <c:v>41764</c:v>
                </c:pt>
                <c:pt idx="1322">
                  <c:v>41765</c:v>
                </c:pt>
                <c:pt idx="1323">
                  <c:v>41766</c:v>
                </c:pt>
                <c:pt idx="1324">
                  <c:v>41767</c:v>
                </c:pt>
                <c:pt idx="1325">
                  <c:v>41768</c:v>
                </c:pt>
                <c:pt idx="1326">
                  <c:v>41771</c:v>
                </c:pt>
                <c:pt idx="1327">
                  <c:v>41772</c:v>
                </c:pt>
                <c:pt idx="1328">
                  <c:v>41773</c:v>
                </c:pt>
                <c:pt idx="1329">
                  <c:v>41774</c:v>
                </c:pt>
                <c:pt idx="1330">
                  <c:v>41775</c:v>
                </c:pt>
                <c:pt idx="1331">
                  <c:v>41778</c:v>
                </c:pt>
                <c:pt idx="1332">
                  <c:v>41779</c:v>
                </c:pt>
                <c:pt idx="1333">
                  <c:v>41780</c:v>
                </c:pt>
                <c:pt idx="1334">
                  <c:v>41781</c:v>
                </c:pt>
                <c:pt idx="1335">
                  <c:v>41782</c:v>
                </c:pt>
                <c:pt idx="1336">
                  <c:v>41785</c:v>
                </c:pt>
                <c:pt idx="1337">
                  <c:v>41786</c:v>
                </c:pt>
                <c:pt idx="1338">
                  <c:v>41787</c:v>
                </c:pt>
                <c:pt idx="1339">
                  <c:v>41788</c:v>
                </c:pt>
                <c:pt idx="1340">
                  <c:v>41789</c:v>
                </c:pt>
                <c:pt idx="1341">
                  <c:v>41793</c:v>
                </c:pt>
                <c:pt idx="1342">
                  <c:v>41794</c:v>
                </c:pt>
                <c:pt idx="1343">
                  <c:v>41795</c:v>
                </c:pt>
                <c:pt idx="1344">
                  <c:v>41796</c:v>
                </c:pt>
                <c:pt idx="1345">
                  <c:v>41799</c:v>
                </c:pt>
                <c:pt idx="1346">
                  <c:v>41800</c:v>
                </c:pt>
                <c:pt idx="1347">
                  <c:v>41801</c:v>
                </c:pt>
                <c:pt idx="1348">
                  <c:v>41802</c:v>
                </c:pt>
                <c:pt idx="1349">
                  <c:v>41803</c:v>
                </c:pt>
                <c:pt idx="1350">
                  <c:v>41806</c:v>
                </c:pt>
                <c:pt idx="1351">
                  <c:v>41807</c:v>
                </c:pt>
                <c:pt idx="1352">
                  <c:v>41808</c:v>
                </c:pt>
                <c:pt idx="1353">
                  <c:v>41809</c:v>
                </c:pt>
                <c:pt idx="1354">
                  <c:v>41810</c:v>
                </c:pt>
                <c:pt idx="1355">
                  <c:v>41813</c:v>
                </c:pt>
                <c:pt idx="1356">
                  <c:v>41814</c:v>
                </c:pt>
                <c:pt idx="1357">
                  <c:v>41815</c:v>
                </c:pt>
                <c:pt idx="1358">
                  <c:v>41816</c:v>
                </c:pt>
                <c:pt idx="1359">
                  <c:v>41817</c:v>
                </c:pt>
                <c:pt idx="1360">
                  <c:v>41820</c:v>
                </c:pt>
                <c:pt idx="1361">
                  <c:v>41821</c:v>
                </c:pt>
                <c:pt idx="1362">
                  <c:v>41822</c:v>
                </c:pt>
                <c:pt idx="1363">
                  <c:v>41823</c:v>
                </c:pt>
                <c:pt idx="1364">
                  <c:v>41824</c:v>
                </c:pt>
                <c:pt idx="1365">
                  <c:v>41827</c:v>
                </c:pt>
                <c:pt idx="1366">
                  <c:v>41828</c:v>
                </c:pt>
                <c:pt idx="1367">
                  <c:v>41829</c:v>
                </c:pt>
                <c:pt idx="1368">
                  <c:v>41830</c:v>
                </c:pt>
                <c:pt idx="1369">
                  <c:v>41831</c:v>
                </c:pt>
                <c:pt idx="1370">
                  <c:v>41834</c:v>
                </c:pt>
                <c:pt idx="1371">
                  <c:v>41835</c:v>
                </c:pt>
                <c:pt idx="1372">
                  <c:v>41836</c:v>
                </c:pt>
                <c:pt idx="1373">
                  <c:v>41837</c:v>
                </c:pt>
                <c:pt idx="1374">
                  <c:v>41838</c:v>
                </c:pt>
                <c:pt idx="1375">
                  <c:v>41841</c:v>
                </c:pt>
                <c:pt idx="1376">
                  <c:v>41842</c:v>
                </c:pt>
                <c:pt idx="1377">
                  <c:v>41843</c:v>
                </c:pt>
                <c:pt idx="1378">
                  <c:v>41844</c:v>
                </c:pt>
                <c:pt idx="1379">
                  <c:v>41845</c:v>
                </c:pt>
                <c:pt idx="1380">
                  <c:v>41848</c:v>
                </c:pt>
                <c:pt idx="1381">
                  <c:v>41849</c:v>
                </c:pt>
                <c:pt idx="1382">
                  <c:v>41850</c:v>
                </c:pt>
                <c:pt idx="1383">
                  <c:v>41851</c:v>
                </c:pt>
                <c:pt idx="1384">
                  <c:v>41852</c:v>
                </c:pt>
                <c:pt idx="1385">
                  <c:v>41855</c:v>
                </c:pt>
                <c:pt idx="1386">
                  <c:v>41856</c:v>
                </c:pt>
                <c:pt idx="1387">
                  <c:v>41857</c:v>
                </c:pt>
                <c:pt idx="1388">
                  <c:v>41858</c:v>
                </c:pt>
                <c:pt idx="1389">
                  <c:v>41859</c:v>
                </c:pt>
                <c:pt idx="1390">
                  <c:v>41862</c:v>
                </c:pt>
                <c:pt idx="1391">
                  <c:v>41863</c:v>
                </c:pt>
                <c:pt idx="1392">
                  <c:v>41864</c:v>
                </c:pt>
                <c:pt idx="1393">
                  <c:v>41865</c:v>
                </c:pt>
                <c:pt idx="1394">
                  <c:v>41866</c:v>
                </c:pt>
                <c:pt idx="1395">
                  <c:v>41869</c:v>
                </c:pt>
                <c:pt idx="1396">
                  <c:v>41870</c:v>
                </c:pt>
                <c:pt idx="1397">
                  <c:v>41871</c:v>
                </c:pt>
                <c:pt idx="1398">
                  <c:v>41872</c:v>
                </c:pt>
                <c:pt idx="1399">
                  <c:v>41873</c:v>
                </c:pt>
                <c:pt idx="1400">
                  <c:v>41876</c:v>
                </c:pt>
                <c:pt idx="1401">
                  <c:v>41877</c:v>
                </c:pt>
                <c:pt idx="1402">
                  <c:v>41878</c:v>
                </c:pt>
                <c:pt idx="1403">
                  <c:v>41879</c:v>
                </c:pt>
                <c:pt idx="1404">
                  <c:v>41880</c:v>
                </c:pt>
                <c:pt idx="1405">
                  <c:v>41883</c:v>
                </c:pt>
                <c:pt idx="1406">
                  <c:v>41884</c:v>
                </c:pt>
                <c:pt idx="1407">
                  <c:v>41885</c:v>
                </c:pt>
                <c:pt idx="1408">
                  <c:v>41886</c:v>
                </c:pt>
                <c:pt idx="1409">
                  <c:v>41887</c:v>
                </c:pt>
                <c:pt idx="1410">
                  <c:v>41891</c:v>
                </c:pt>
                <c:pt idx="1411">
                  <c:v>41892</c:v>
                </c:pt>
                <c:pt idx="1412">
                  <c:v>41893</c:v>
                </c:pt>
                <c:pt idx="1413">
                  <c:v>41894</c:v>
                </c:pt>
                <c:pt idx="1414">
                  <c:v>41897</c:v>
                </c:pt>
                <c:pt idx="1415">
                  <c:v>41898</c:v>
                </c:pt>
                <c:pt idx="1416">
                  <c:v>41899</c:v>
                </c:pt>
                <c:pt idx="1417">
                  <c:v>41900</c:v>
                </c:pt>
                <c:pt idx="1418">
                  <c:v>41901</c:v>
                </c:pt>
                <c:pt idx="1419">
                  <c:v>41904</c:v>
                </c:pt>
                <c:pt idx="1420">
                  <c:v>41905</c:v>
                </c:pt>
                <c:pt idx="1421">
                  <c:v>41906</c:v>
                </c:pt>
                <c:pt idx="1422">
                  <c:v>41907</c:v>
                </c:pt>
                <c:pt idx="1423">
                  <c:v>41908</c:v>
                </c:pt>
                <c:pt idx="1424">
                  <c:v>41911</c:v>
                </c:pt>
                <c:pt idx="1425">
                  <c:v>41912</c:v>
                </c:pt>
                <c:pt idx="1426">
                  <c:v>41920</c:v>
                </c:pt>
                <c:pt idx="1427">
                  <c:v>41921</c:v>
                </c:pt>
                <c:pt idx="1428">
                  <c:v>41922</c:v>
                </c:pt>
                <c:pt idx="1429">
                  <c:v>41925</c:v>
                </c:pt>
                <c:pt idx="1430">
                  <c:v>41926</c:v>
                </c:pt>
                <c:pt idx="1431">
                  <c:v>41927</c:v>
                </c:pt>
                <c:pt idx="1432">
                  <c:v>41928</c:v>
                </c:pt>
                <c:pt idx="1433">
                  <c:v>41929</c:v>
                </c:pt>
                <c:pt idx="1434">
                  <c:v>41932</c:v>
                </c:pt>
                <c:pt idx="1435">
                  <c:v>41933</c:v>
                </c:pt>
                <c:pt idx="1436">
                  <c:v>41934</c:v>
                </c:pt>
                <c:pt idx="1437">
                  <c:v>41935</c:v>
                </c:pt>
                <c:pt idx="1438">
                  <c:v>41936</c:v>
                </c:pt>
                <c:pt idx="1439">
                  <c:v>41939</c:v>
                </c:pt>
                <c:pt idx="1440">
                  <c:v>41940</c:v>
                </c:pt>
                <c:pt idx="1441">
                  <c:v>41941</c:v>
                </c:pt>
                <c:pt idx="1442">
                  <c:v>41942</c:v>
                </c:pt>
              </c:numCache>
            </c:numRef>
          </c:cat>
          <c:val>
            <c:numRef>
              <c:f>日频数据录入!$O$930:$O$2172</c:f>
              <c:numCache>
                <c:formatCode>General</c:formatCode>
                <c:ptCount val="1243"/>
                <c:pt idx="0">
                  <c:v>1600</c:v>
                </c:pt>
                <c:pt idx="1">
                  <c:v>1600</c:v>
                </c:pt>
                <c:pt idx="2">
                  <c:v>1700</c:v>
                </c:pt>
                <c:pt idx="3">
                  <c:v>1700</c:v>
                </c:pt>
                <c:pt idx="4">
                  <c:v>1700</c:v>
                </c:pt>
                <c:pt idx="5">
                  <c:v>1700</c:v>
                </c:pt>
                <c:pt idx="6">
                  <c:v>1700</c:v>
                </c:pt>
                <c:pt idx="7">
                  <c:v>1700</c:v>
                </c:pt>
                <c:pt idx="8">
                  <c:v>1700</c:v>
                </c:pt>
                <c:pt idx="9">
                  <c:v>1700</c:v>
                </c:pt>
                <c:pt idx="10">
                  <c:v>1700</c:v>
                </c:pt>
                <c:pt idx="11">
                  <c:v>1700</c:v>
                </c:pt>
                <c:pt idx="12">
                  <c:v>1700</c:v>
                </c:pt>
                <c:pt idx="13">
                  <c:v>1700</c:v>
                </c:pt>
                <c:pt idx="14">
                  <c:v>1700</c:v>
                </c:pt>
                <c:pt idx="15">
                  <c:v>1700</c:v>
                </c:pt>
                <c:pt idx="16">
                  <c:v>1800</c:v>
                </c:pt>
                <c:pt idx="17">
                  <c:v>1800</c:v>
                </c:pt>
                <c:pt idx="18">
                  <c:v>1800</c:v>
                </c:pt>
                <c:pt idx="19">
                  <c:v>1800</c:v>
                </c:pt>
                <c:pt idx="20">
                  <c:v>1800</c:v>
                </c:pt>
                <c:pt idx="21">
                  <c:v>1800</c:v>
                </c:pt>
                <c:pt idx="22">
                  <c:v>1800</c:v>
                </c:pt>
                <c:pt idx="23">
                  <c:v>1800</c:v>
                </c:pt>
                <c:pt idx="24">
                  <c:v>1800</c:v>
                </c:pt>
                <c:pt idx="25">
                  <c:v>1800</c:v>
                </c:pt>
                <c:pt idx="26">
                  <c:v>1800</c:v>
                </c:pt>
                <c:pt idx="27">
                  <c:v>1800</c:v>
                </c:pt>
                <c:pt idx="28">
                  <c:v>1800</c:v>
                </c:pt>
                <c:pt idx="29">
                  <c:v>1800</c:v>
                </c:pt>
                <c:pt idx="30">
                  <c:v>1800</c:v>
                </c:pt>
                <c:pt idx="31">
                  <c:v>1800</c:v>
                </c:pt>
                <c:pt idx="32">
                  <c:v>1800</c:v>
                </c:pt>
                <c:pt idx="33">
                  <c:v>1800</c:v>
                </c:pt>
                <c:pt idx="34">
                  <c:v>1800</c:v>
                </c:pt>
                <c:pt idx="35">
                  <c:v>1750</c:v>
                </c:pt>
                <c:pt idx="36">
                  <c:v>1750</c:v>
                </c:pt>
                <c:pt idx="37">
                  <c:v>1750</c:v>
                </c:pt>
                <c:pt idx="38">
                  <c:v>1750</c:v>
                </c:pt>
                <c:pt idx="39">
                  <c:v>1750</c:v>
                </c:pt>
                <c:pt idx="40">
                  <c:v>1750</c:v>
                </c:pt>
                <c:pt idx="41">
                  <c:v>1650</c:v>
                </c:pt>
                <c:pt idx="42">
                  <c:v>1650</c:v>
                </c:pt>
                <c:pt idx="43">
                  <c:v>1550</c:v>
                </c:pt>
                <c:pt idx="44">
                  <c:v>1550</c:v>
                </c:pt>
                <c:pt idx="45">
                  <c:v>1550</c:v>
                </c:pt>
                <c:pt idx="46">
                  <c:v>1550</c:v>
                </c:pt>
                <c:pt idx="47">
                  <c:v>1550</c:v>
                </c:pt>
                <c:pt idx="48">
                  <c:v>1550</c:v>
                </c:pt>
                <c:pt idx="49">
                  <c:v>1450</c:v>
                </c:pt>
                <c:pt idx="50">
                  <c:v>1550</c:v>
                </c:pt>
                <c:pt idx="51">
                  <c:v>1550</c:v>
                </c:pt>
                <c:pt idx="52">
                  <c:v>1550</c:v>
                </c:pt>
                <c:pt idx="53">
                  <c:v>1550</c:v>
                </c:pt>
                <c:pt idx="54">
                  <c:v>1550</c:v>
                </c:pt>
                <c:pt idx="55">
                  <c:v>1550</c:v>
                </c:pt>
                <c:pt idx="56">
                  <c:v>1550</c:v>
                </c:pt>
                <c:pt idx="57">
                  <c:v>1550</c:v>
                </c:pt>
                <c:pt idx="58">
                  <c:v>1550</c:v>
                </c:pt>
                <c:pt idx="59">
                  <c:v>1550</c:v>
                </c:pt>
                <c:pt idx="60">
                  <c:v>1550</c:v>
                </c:pt>
                <c:pt idx="61">
                  <c:v>1550</c:v>
                </c:pt>
                <c:pt idx="62">
                  <c:v>1550</c:v>
                </c:pt>
                <c:pt idx="63">
                  <c:v>1550</c:v>
                </c:pt>
                <c:pt idx="64">
                  <c:v>1550</c:v>
                </c:pt>
                <c:pt idx="65">
                  <c:v>1550</c:v>
                </c:pt>
                <c:pt idx="66">
                  <c:v>1550</c:v>
                </c:pt>
                <c:pt idx="67">
                  <c:v>1550</c:v>
                </c:pt>
                <c:pt idx="68">
                  <c:v>1550</c:v>
                </c:pt>
                <c:pt idx="69">
                  <c:v>1450</c:v>
                </c:pt>
                <c:pt idx="70">
                  <c:v>1450</c:v>
                </c:pt>
                <c:pt idx="71">
                  <c:v>1450</c:v>
                </c:pt>
                <c:pt idx="72">
                  <c:v>1450</c:v>
                </c:pt>
                <c:pt idx="73">
                  <c:v>1450</c:v>
                </c:pt>
                <c:pt idx="74">
                  <c:v>1450</c:v>
                </c:pt>
                <c:pt idx="75">
                  <c:v>1450</c:v>
                </c:pt>
                <c:pt idx="76">
                  <c:v>1450</c:v>
                </c:pt>
                <c:pt idx="77">
                  <c:v>1450</c:v>
                </c:pt>
                <c:pt idx="78">
                  <c:v>1450</c:v>
                </c:pt>
                <c:pt idx="79">
                  <c:v>1450</c:v>
                </c:pt>
                <c:pt idx="80">
                  <c:v>1450</c:v>
                </c:pt>
                <c:pt idx="81">
                  <c:v>1450</c:v>
                </c:pt>
                <c:pt idx="82">
                  <c:v>1500</c:v>
                </c:pt>
                <c:pt idx="83">
                  <c:v>1500</c:v>
                </c:pt>
                <c:pt idx="84">
                  <c:v>1500</c:v>
                </c:pt>
                <c:pt idx="85">
                  <c:v>1500</c:v>
                </c:pt>
                <c:pt idx="86">
                  <c:v>1500</c:v>
                </c:pt>
                <c:pt idx="87">
                  <c:v>1500</c:v>
                </c:pt>
                <c:pt idx="88">
                  <c:v>1580</c:v>
                </c:pt>
                <c:pt idx="89">
                  <c:v>1580</c:v>
                </c:pt>
                <c:pt idx="90">
                  <c:v>1580</c:v>
                </c:pt>
                <c:pt idx="91">
                  <c:v>1580</c:v>
                </c:pt>
                <c:pt idx="92">
                  <c:v>1580</c:v>
                </c:pt>
                <c:pt idx="93">
                  <c:v>1580</c:v>
                </c:pt>
                <c:pt idx="94">
                  <c:v>1580</c:v>
                </c:pt>
                <c:pt idx="95">
                  <c:v>1580</c:v>
                </c:pt>
                <c:pt idx="96">
                  <c:v>1580</c:v>
                </c:pt>
                <c:pt idx="97">
                  <c:v>1580</c:v>
                </c:pt>
                <c:pt idx="98">
                  <c:v>1580</c:v>
                </c:pt>
                <c:pt idx="99">
                  <c:v>1580</c:v>
                </c:pt>
                <c:pt idx="100">
                  <c:v>1580</c:v>
                </c:pt>
                <c:pt idx="101">
                  <c:v>1580</c:v>
                </c:pt>
                <c:pt idx="102">
                  <c:v>1580</c:v>
                </c:pt>
                <c:pt idx="103">
                  <c:v>1580</c:v>
                </c:pt>
                <c:pt idx="104">
                  <c:v>1580</c:v>
                </c:pt>
                <c:pt idx="105">
                  <c:v>1580</c:v>
                </c:pt>
                <c:pt idx="106">
                  <c:v>1700</c:v>
                </c:pt>
                <c:pt idx="107">
                  <c:v>1700</c:v>
                </c:pt>
                <c:pt idx="108">
                  <c:v>1700</c:v>
                </c:pt>
                <c:pt idx="109">
                  <c:v>1700</c:v>
                </c:pt>
                <c:pt idx="110">
                  <c:v>1700</c:v>
                </c:pt>
                <c:pt idx="111">
                  <c:v>1700</c:v>
                </c:pt>
                <c:pt idx="112">
                  <c:v>1700</c:v>
                </c:pt>
                <c:pt idx="113">
                  <c:v>1700</c:v>
                </c:pt>
                <c:pt idx="114">
                  <c:v>1700</c:v>
                </c:pt>
                <c:pt idx="115">
                  <c:v>1700</c:v>
                </c:pt>
                <c:pt idx="116">
                  <c:v>1700</c:v>
                </c:pt>
                <c:pt idx="117">
                  <c:v>1700</c:v>
                </c:pt>
                <c:pt idx="118">
                  <c:v>1700</c:v>
                </c:pt>
                <c:pt idx="119">
                  <c:v>1700</c:v>
                </c:pt>
                <c:pt idx="120">
                  <c:v>1700</c:v>
                </c:pt>
                <c:pt idx="121">
                  <c:v>1700</c:v>
                </c:pt>
                <c:pt idx="122">
                  <c:v>1700</c:v>
                </c:pt>
                <c:pt idx="123">
                  <c:v>1700</c:v>
                </c:pt>
                <c:pt idx="124">
                  <c:v>1700</c:v>
                </c:pt>
                <c:pt idx="125">
                  <c:v>1700</c:v>
                </c:pt>
                <c:pt idx="126">
                  <c:v>1700</c:v>
                </c:pt>
                <c:pt idx="127">
                  <c:v>1700</c:v>
                </c:pt>
                <c:pt idx="128">
                  <c:v>1700</c:v>
                </c:pt>
                <c:pt idx="129">
                  <c:v>1700</c:v>
                </c:pt>
                <c:pt idx="130">
                  <c:v>1700</c:v>
                </c:pt>
                <c:pt idx="131">
                  <c:v>1700</c:v>
                </c:pt>
                <c:pt idx="132">
                  <c:v>1700</c:v>
                </c:pt>
                <c:pt idx="133">
                  <c:v>1700</c:v>
                </c:pt>
                <c:pt idx="134">
                  <c:v>1700</c:v>
                </c:pt>
                <c:pt idx="135">
                  <c:v>1700</c:v>
                </c:pt>
                <c:pt idx="136">
                  <c:v>1700</c:v>
                </c:pt>
                <c:pt idx="137">
                  <c:v>1750</c:v>
                </c:pt>
                <c:pt idx="138">
                  <c:v>1750</c:v>
                </c:pt>
                <c:pt idx="139">
                  <c:v>1750</c:v>
                </c:pt>
                <c:pt idx="140">
                  <c:v>1750</c:v>
                </c:pt>
                <c:pt idx="141">
                  <c:v>1750</c:v>
                </c:pt>
                <c:pt idx="142">
                  <c:v>1750</c:v>
                </c:pt>
                <c:pt idx="143">
                  <c:v>1750</c:v>
                </c:pt>
                <c:pt idx="144">
                  <c:v>1750</c:v>
                </c:pt>
                <c:pt idx="145">
                  <c:v>1750</c:v>
                </c:pt>
                <c:pt idx="146">
                  <c:v>1750</c:v>
                </c:pt>
                <c:pt idx="147">
                  <c:v>1750</c:v>
                </c:pt>
                <c:pt idx="148">
                  <c:v>1750</c:v>
                </c:pt>
                <c:pt idx="149">
                  <c:v>1750</c:v>
                </c:pt>
                <c:pt idx="150">
                  <c:v>1750</c:v>
                </c:pt>
                <c:pt idx="151">
                  <c:v>1750</c:v>
                </c:pt>
                <c:pt idx="152">
                  <c:v>1750</c:v>
                </c:pt>
                <c:pt idx="153">
                  <c:v>1750</c:v>
                </c:pt>
                <c:pt idx="154">
                  <c:v>1750</c:v>
                </c:pt>
                <c:pt idx="155">
                  <c:v>1750</c:v>
                </c:pt>
                <c:pt idx="156">
                  <c:v>1750</c:v>
                </c:pt>
                <c:pt idx="157">
                  <c:v>1800</c:v>
                </c:pt>
                <c:pt idx="158">
                  <c:v>1800</c:v>
                </c:pt>
                <c:pt idx="159">
                  <c:v>1800</c:v>
                </c:pt>
                <c:pt idx="160">
                  <c:v>1800</c:v>
                </c:pt>
                <c:pt idx="161">
                  <c:v>1800</c:v>
                </c:pt>
                <c:pt idx="162">
                  <c:v>1800</c:v>
                </c:pt>
                <c:pt idx="163">
                  <c:v>1800</c:v>
                </c:pt>
                <c:pt idx="164">
                  <c:v>1800</c:v>
                </c:pt>
                <c:pt idx="165">
                  <c:v>1800</c:v>
                </c:pt>
                <c:pt idx="166">
                  <c:v>1800</c:v>
                </c:pt>
                <c:pt idx="167">
                  <c:v>1800</c:v>
                </c:pt>
                <c:pt idx="168">
                  <c:v>1800</c:v>
                </c:pt>
                <c:pt idx="169">
                  <c:v>1800</c:v>
                </c:pt>
                <c:pt idx="170">
                  <c:v>1740</c:v>
                </c:pt>
                <c:pt idx="171">
                  <c:v>1740</c:v>
                </c:pt>
                <c:pt idx="172">
                  <c:v>1740</c:v>
                </c:pt>
                <c:pt idx="173">
                  <c:v>1740</c:v>
                </c:pt>
                <c:pt idx="174">
                  <c:v>1740</c:v>
                </c:pt>
                <c:pt idx="175">
                  <c:v>1740</c:v>
                </c:pt>
                <c:pt idx="176">
                  <c:v>1740</c:v>
                </c:pt>
                <c:pt idx="177">
                  <c:v>1740</c:v>
                </c:pt>
                <c:pt idx="178">
                  <c:v>1740</c:v>
                </c:pt>
                <c:pt idx="179">
                  <c:v>1740</c:v>
                </c:pt>
                <c:pt idx="180">
                  <c:v>1740</c:v>
                </c:pt>
                <c:pt idx="181">
                  <c:v>1740</c:v>
                </c:pt>
                <c:pt idx="182">
                  <c:v>1740</c:v>
                </c:pt>
                <c:pt idx="183">
                  <c:v>1650</c:v>
                </c:pt>
                <c:pt idx="184">
                  <c:v>1650</c:v>
                </c:pt>
                <c:pt idx="185">
                  <c:v>1650</c:v>
                </c:pt>
                <c:pt idx="186">
                  <c:v>1650</c:v>
                </c:pt>
                <c:pt idx="187">
                  <c:v>1650</c:v>
                </c:pt>
                <c:pt idx="188">
                  <c:v>1650</c:v>
                </c:pt>
                <c:pt idx="189">
                  <c:v>1650</c:v>
                </c:pt>
                <c:pt idx="190">
                  <c:v>1650</c:v>
                </c:pt>
                <c:pt idx="191">
                  <c:v>1650</c:v>
                </c:pt>
                <c:pt idx="192">
                  <c:v>1650</c:v>
                </c:pt>
                <c:pt idx="193">
                  <c:v>1650</c:v>
                </c:pt>
                <c:pt idx="194">
                  <c:v>1650</c:v>
                </c:pt>
                <c:pt idx="195">
                  <c:v>1650</c:v>
                </c:pt>
                <c:pt idx="196">
                  <c:v>1650</c:v>
                </c:pt>
                <c:pt idx="197">
                  <c:v>1650</c:v>
                </c:pt>
                <c:pt idx="198">
                  <c:v>1650</c:v>
                </c:pt>
                <c:pt idx="199">
                  <c:v>1650</c:v>
                </c:pt>
                <c:pt idx="200">
                  <c:v>1620</c:v>
                </c:pt>
                <c:pt idx="201">
                  <c:v>1620</c:v>
                </c:pt>
                <c:pt idx="202">
                  <c:v>1620</c:v>
                </c:pt>
                <c:pt idx="203">
                  <c:v>1620</c:v>
                </c:pt>
                <c:pt idx="204">
                  <c:v>1620</c:v>
                </c:pt>
                <c:pt idx="205">
                  <c:v>1620</c:v>
                </c:pt>
                <c:pt idx="206">
                  <c:v>1620</c:v>
                </c:pt>
                <c:pt idx="207">
                  <c:v>1620</c:v>
                </c:pt>
                <c:pt idx="208">
                  <c:v>1620</c:v>
                </c:pt>
                <c:pt idx="209">
                  <c:v>1620</c:v>
                </c:pt>
                <c:pt idx="210">
                  <c:v>1620</c:v>
                </c:pt>
                <c:pt idx="211">
                  <c:v>1620</c:v>
                </c:pt>
                <c:pt idx="212">
                  <c:v>1620</c:v>
                </c:pt>
                <c:pt idx="213">
                  <c:v>1620</c:v>
                </c:pt>
                <c:pt idx="214">
                  <c:v>1620</c:v>
                </c:pt>
                <c:pt idx="215">
                  <c:v>1620</c:v>
                </c:pt>
                <c:pt idx="216">
                  <c:v>1620</c:v>
                </c:pt>
                <c:pt idx="217">
                  <c:v>1620</c:v>
                </c:pt>
                <c:pt idx="218">
                  <c:v>1620</c:v>
                </c:pt>
                <c:pt idx="219">
                  <c:v>1620</c:v>
                </c:pt>
                <c:pt idx="220">
                  <c:v>1620</c:v>
                </c:pt>
                <c:pt idx="221">
                  <c:v>1620</c:v>
                </c:pt>
                <c:pt idx="222">
                  <c:v>1620</c:v>
                </c:pt>
                <c:pt idx="223">
                  <c:v>1620</c:v>
                </c:pt>
                <c:pt idx="224">
                  <c:v>1620</c:v>
                </c:pt>
                <c:pt idx="225">
                  <c:v>1620</c:v>
                </c:pt>
                <c:pt idx="226">
                  <c:v>1620</c:v>
                </c:pt>
                <c:pt idx="227">
                  <c:v>1620</c:v>
                </c:pt>
                <c:pt idx="228">
                  <c:v>1620</c:v>
                </c:pt>
                <c:pt idx="229">
                  <c:v>1620</c:v>
                </c:pt>
                <c:pt idx="230">
                  <c:v>1750</c:v>
                </c:pt>
                <c:pt idx="231">
                  <c:v>1750</c:v>
                </c:pt>
                <c:pt idx="232">
                  <c:v>1750</c:v>
                </c:pt>
                <c:pt idx="233">
                  <c:v>1750</c:v>
                </c:pt>
                <c:pt idx="234">
                  <c:v>1750</c:v>
                </c:pt>
                <c:pt idx="235">
                  <c:v>1750</c:v>
                </c:pt>
                <c:pt idx="236">
                  <c:v>1750</c:v>
                </c:pt>
                <c:pt idx="237">
                  <c:v>1750</c:v>
                </c:pt>
                <c:pt idx="238">
                  <c:v>1750</c:v>
                </c:pt>
                <c:pt idx="239">
                  <c:v>1750</c:v>
                </c:pt>
                <c:pt idx="240">
                  <c:v>1750</c:v>
                </c:pt>
                <c:pt idx="241">
                  <c:v>1750</c:v>
                </c:pt>
                <c:pt idx="242">
                  <c:v>1850</c:v>
                </c:pt>
                <c:pt idx="243">
                  <c:v>1850</c:v>
                </c:pt>
                <c:pt idx="244">
                  <c:v>1850</c:v>
                </c:pt>
                <c:pt idx="245">
                  <c:v>1850</c:v>
                </c:pt>
                <c:pt idx="246">
                  <c:v>1850</c:v>
                </c:pt>
                <c:pt idx="247">
                  <c:v>1850</c:v>
                </c:pt>
                <c:pt idx="248">
                  <c:v>1850</c:v>
                </c:pt>
                <c:pt idx="249">
                  <c:v>1850</c:v>
                </c:pt>
                <c:pt idx="250">
                  <c:v>1850</c:v>
                </c:pt>
                <c:pt idx="251">
                  <c:v>1950</c:v>
                </c:pt>
                <c:pt idx="252">
                  <c:v>1950</c:v>
                </c:pt>
                <c:pt idx="253">
                  <c:v>1950</c:v>
                </c:pt>
                <c:pt idx="254">
                  <c:v>1950</c:v>
                </c:pt>
                <c:pt idx="255">
                  <c:v>1950</c:v>
                </c:pt>
                <c:pt idx="256">
                  <c:v>1950</c:v>
                </c:pt>
                <c:pt idx="257">
                  <c:v>1950</c:v>
                </c:pt>
                <c:pt idx="258">
                  <c:v>1950</c:v>
                </c:pt>
                <c:pt idx="259">
                  <c:v>1950</c:v>
                </c:pt>
                <c:pt idx="260">
                  <c:v>1950</c:v>
                </c:pt>
                <c:pt idx="261">
                  <c:v>1950</c:v>
                </c:pt>
                <c:pt idx="262">
                  <c:v>1950</c:v>
                </c:pt>
                <c:pt idx="263">
                  <c:v>1950</c:v>
                </c:pt>
                <c:pt idx="264">
                  <c:v>1950</c:v>
                </c:pt>
                <c:pt idx="265">
                  <c:v>1950</c:v>
                </c:pt>
                <c:pt idx="266">
                  <c:v>1950</c:v>
                </c:pt>
                <c:pt idx="267">
                  <c:v>1950</c:v>
                </c:pt>
                <c:pt idx="268">
                  <c:v>1950</c:v>
                </c:pt>
                <c:pt idx="269">
                  <c:v>1950</c:v>
                </c:pt>
                <c:pt idx="270">
                  <c:v>1950</c:v>
                </c:pt>
                <c:pt idx="271">
                  <c:v>1950</c:v>
                </c:pt>
                <c:pt idx="272">
                  <c:v>1950</c:v>
                </c:pt>
                <c:pt idx="273">
                  <c:v>1950</c:v>
                </c:pt>
                <c:pt idx="274">
                  <c:v>1950</c:v>
                </c:pt>
                <c:pt idx="275">
                  <c:v>1950</c:v>
                </c:pt>
                <c:pt idx="276">
                  <c:v>1950</c:v>
                </c:pt>
                <c:pt idx="277">
                  <c:v>1950</c:v>
                </c:pt>
                <c:pt idx="278">
                  <c:v>1950</c:v>
                </c:pt>
                <c:pt idx="279">
                  <c:v>1950</c:v>
                </c:pt>
                <c:pt idx="280">
                  <c:v>1950</c:v>
                </c:pt>
                <c:pt idx="281">
                  <c:v>1950</c:v>
                </c:pt>
                <c:pt idx="282">
                  <c:v>1950</c:v>
                </c:pt>
                <c:pt idx="283">
                  <c:v>1950</c:v>
                </c:pt>
                <c:pt idx="284">
                  <c:v>1950</c:v>
                </c:pt>
                <c:pt idx="285">
                  <c:v>1950</c:v>
                </c:pt>
                <c:pt idx="286">
                  <c:v>1950</c:v>
                </c:pt>
                <c:pt idx="287">
                  <c:v>1950</c:v>
                </c:pt>
                <c:pt idx="288">
                  <c:v>1950</c:v>
                </c:pt>
                <c:pt idx="289">
                  <c:v>1950</c:v>
                </c:pt>
                <c:pt idx="290">
                  <c:v>1950</c:v>
                </c:pt>
                <c:pt idx="291">
                  <c:v>1950</c:v>
                </c:pt>
                <c:pt idx="292">
                  <c:v>1950</c:v>
                </c:pt>
                <c:pt idx="293">
                  <c:v>1950</c:v>
                </c:pt>
                <c:pt idx="294">
                  <c:v>1950</c:v>
                </c:pt>
                <c:pt idx="295">
                  <c:v>1950</c:v>
                </c:pt>
                <c:pt idx="296">
                  <c:v>1950</c:v>
                </c:pt>
                <c:pt idx="297">
                  <c:v>1950</c:v>
                </c:pt>
                <c:pt idx="298">
                  <c:v>1950</c:v>
                </c:pt>
                <c:pt idx="299">
                  <c:v>1950</c:v>
                </c:pt>
                <c:pt idx="300">
                  <c:v>1950</c:v>
                </c:pt>
                <c:pt idx="301">
                  <c:v>1950</c:v>
                </c:pt>
                <c:pt idx="302">
                  <c:v>1950</c:v>
                </c:pt>
                <c:pt idx="303">
                  <c:v>1950</c:v>
                </c:pt>
                <c:pt idx="304">
                  <c:v>1950</c:v>
                </c:pt>
                <c:pt idx="305">
                  <c:v>1950</c:v>
                </c:pt>
                <c:pt idx="306">
                  <c:v>1950</c:v>
                </c:pt>
                <c:pt idx="307">
                  <c:v>1950</c:v>
                </c:pt>
                <c:pt idx="308">
                  <c:v>1950</c:v>
                </c:pt>
                <c:pt idx="309">
                  <c:v>1950</c:v>
                </c:pt>
                <c:pt idx="310">
                  <c:v>1950</c:v>
                </c:pt>
                <c:pt idx="311">
                  <c:v>1950</c:v>
                </c:pt>
                <c:pt idx="312">
                  <c:v>1950</c:v>
                </c:pt>
                <c:pt idx="313">
                  <c:v>1950</c:v>
                </c:pt>
                <c:pt idx="314">
                  <c:v>1950</c:v>
                </c:pt>
                <c:pt idx="315">
                  <c:v>1950</c:v>
                </c:pt>
                <c:pt idx="316">
                  <c:v>1950</c:v>
                </c:pt>
                <c:pt idx="317">
                  <c:v>1950</c:v>
                </c:pt>
                <c:pt idx="318">
                  <c:v>1950</c:v>
                </c:pt>
                <c:pt idx="319">
                  <c:v>1950</c:v>
                </c:pt>
                <c:pt idx="320">
                  <c:v>1950</c:v>
                </c:pt>
                <c:pt idx="321">
                  <c:v>1950</c:v>
                </c:pt>
                <c:pt idx="322">
                  <c:v>1950</c:v>
                </c:pt>
                <c:pt idx="323">
                  <c:v>1950</c:v>
                </c:pt>
                <c:pt idx="324">
                  <c:v>1950</c:v>
                </c:pt>
                <c:pt idx="325">
                  <c:v>1950</c:v>
                </c:pt>
                <c:pt idx="326">
                  <c:v>1950</c:v>
                </c:pt>
                <c:pt idx="327">
                  <c:v>1950</c:v>
                </c:pt>
                <c:pt idx="328">
                  <c:v>1950</c:v>
                </c:pt>
                <c:pt idx="329">
                  <c:v>1950</c:v>
                </c:pt>
                <c:pt idx="330">
                  <c:v>1950</c:v>
                </c:pt>
                <c:pt idx="331">
                  <c:v>1950</c:v>
                </c:pt>
                <c:pt idx="332">
                  <c:v>1950</c:v>
                </c:pt>
                <c:pt idx="333">
                  <c:v>1950</c:v>
                </c:pt>
                <c:pt idx="334">
                  <c:v>1950</c:v>
                </c:pt>
                <c:pt idx="335">
                  <c:v>1950</c:v>
                </c:pt>
                <c:pt idx="336">
                  <c:v>1950</c:v>
                </c:pt>
                <c:pt idx="337">
                  <c:v>1950</c:v>
                </c:pt>
                <c:pt idx="338">
                  <c:v>1950</c:v>
                </c:pt>
                <c:pt idx="339">
                  <c:v>1950</c:v>
                </c:pt>
                <c:pt idx="340">
                  <c:v>1950</c:v>
                </c:pt>
                <c:pt idx="341">
                  <c:v>1950</c:v>
                </c:pt>
                <c:pt idx="342">
                  <c:v>1950</c:v>
                </c:pt>
                <c:pt idx="343">
                  <c:v>1950</c:v>
                </c:pt>
                <c:pt idx="344">
                  <c:v>1950</c:v>
                </c:pt>
                <c:pt idx="345">
                  <c:v>1950</c:v>
                </c:pt>
                <c:pt idx="346">
                  <c:v>1950</c:v>
                </c:pt>
                <c:pt idx="347">
                  <c:v>1950</c:v>
                </c:pt>
                <c:pt idx="348">
                  <c:v>1950</c:v>
                </c:pt>
                <c:pt idx="349">
                  <c:v>1950</c:v>
                </c:pt>
                <c:pt idx="350">
                  <c:v>1950</c:v>
                </c:pt>
                <c:pt idx="351">
                  <c:v>1950</c:v>
                </c:pt>
                <c:pt idx="352">
                  <c:v>1950</c:v>
                </c:pt>
                <c:pt idx="353">
                  <c:v>1950</c:v>
                </c:pt>
                <c:pt idx="354">
                  <c:v>1950</c:v>
                </c:pt>
                <c:pt idx="355">
                  <c:v>1950</c:v>
                </c:pt>
                <c:pt idx="356">
                  <c:v>1950</c:v>
                </c:pt>
                <c:pt idx="357">
                  <c:v>1950</c:v>
                </c:pt>
                <c:pt idx="358">
                  <c:v>1950</c:v>
                </c:pt>
                <c:pt idx="359">
                  <c:v>1950</c:v>
                </c:pt>
                <c:pt idx="360">
                  <c:v>1950</c:v>
                </c:pt>
                <c:pt idx="361">
                  <c:v>1950</c:v>
                </c:pt>
                <c:pt idx="362">
                  <c:v>1950</c:v>
                </c:pt>
                <c:pt idx="363">
                  <c:v>1950</c:v>
                </c:pt>
                <c:pt idx="364">
                  <c:v>1950</c:v>
                </c:pt>
                <c:pt idx="365">
                  <c:v>1950</c:v>
                </c:pt>
                <c:pt idx="366">
                  <c:v>1950</c:v>
                </c:pt>
                <c:pt idx="367">
                  <c:v>1950</c:v>
                </c:pt>
                <c:pt idx="368">
                  <c:v>1950</c:v>
                </c:pt>
                <c:pt idx="369">
                  <c:v>1800</c:v>
                </c:pt>
                <c:pt idx="370">
                  <c:v>1800</c:v>
                </c:pt>
                <c:pt idx="371">
                  <c:v>1800</c:v>
                </c:pt>
                <c:pt idx="372">
                  <c:v>1800</c:v>
                </c:pt>
                <c:pt idx="373">
                  <c:v>1800</c:v>
                </c:pt>
                <c:pt idx="374">
                  <c:v>1800</c:v>
                </c:pt>
                <c:pt idx="375">
                  <c:v>1800</c:v>
                </c:pt>
                <c:pt idx="376">
                  <c:v>1800</c:v>
                </c:pt>
                <c:pt idx="377">
                  <c:v>1800</c:v>
                </c:pt>
                <c:pt idx="378">
                  <c:v>1800</c:v>
                </c:pt>
                <c:pt idx="379">
                  <c:v>1800</c:v>
                </c:pt>
                <c:pt idx="380">
                  <c:v>1800</c:v>
                </c:pt>
                <c:pt idx="381">
                  <c:v>1800</c:v>
                </c:pt>
                <c:pt idx="382">
                  <c:v>1700</c:v>
                </c:pt>
                <c:pt idx="383">
                  <c:v>1700</c:v>
                </c:pt>
                <c:pt idx="384">
                  <c:v>1700</c:v>
                </c:pt>
                <c:pt idx="385">
                  <c:v>1700</c:v>
                </c:pt>
                <c:pt idx="386">
                  <c:v>1700</c:v>
                </c:pt>
                <c:pt idx="387">
                  <c:v>1700</c:v>
                </c:pt>
                <c:pt idx="388">
                  <c:v>1700</c:v>
                </c:pt>
                <c:pt idx="389">
                  <c:v>1700</c:v>
                </c:pt>
                <c:pt idx="390">
                  <c:v>1700</c:v>
                </c:pt>
                <c:pt idx="391">
                  <c:v>1700</c:v>
                </c:pt>
                <c:pt idx="392">
                  <c:v>1700</c:v>
                </c:pt>
                <c:pt idx="393">
                  <c:v>1700</c:v>
                </c:pt>
                <c:pt idx="394">
                  <c:v>1700</c:v>
                </c:pt>
                <c:pt idx="395">
                  <c:v>1700</c:v>
                </c:pt>
                <c:pt idx="396">
                  <c:v>1700</c:v>
                </c:pt>
                <c:pt idx="397">
                  <c:v>1700</c:v>
                </c:pt>
                <c:pt idx="398">
                  <c:v>1750</c:v>
                </c:pt>
                <c:pt idx="399">
                  <c:v>1750</c:v>
                </c:pt>
                <c:pt idx="400">
                  <c:v>1750</c:v>
                </c:pt>
                <c:pt idx="401">
                  <c:v>1750</c:v>
                </c:pt>
                <c:pt idx="402">
                  <c:v>1750</c:v>
                </c:pt>
                <c:pt idx="403">
                  <c:v>1750</c:v>
                </c:pt>
                <c:pt idx="404">
                  <c:v>1750</c:v>
                </c:pt>
                <c:pt idx="405">
                  <c:v>1750</c:v>
                </c:pt>
                <c:pt idx="406">
                  <c:v>1750</c:v>
                </c:pt>
                <c:pt idx="407">
                  <c:v>1750</c:v>
                </c:pt>
                <c:pt idx="408">
                  <c:v>1750</c:v>
                </c:pt>
                <c:pt idx="409">
                  <c:v>1750</c:v>
                </c:pt>
                <c:pt idx="410">
                  <c:v>1750</c:v>
                </c:pt>
                <c:pt idx="411">
                  <c:v>1750</c:v>
                </c:pt>
                <c:pt idx="412">
                  <c:v>1750</c:v>
                </c:pt>
                <c:pt idx="413">
                  <c:v>1750</c:v>
                </c:pt>
                <c:pt idx="414">
                  <c:v>1750</c:v>
                </c:pt>
                <c:pt idx="415">
                  <c:v>1750</c:v>
                </c:pt>
                <c:pt idx="416">
                  <c:v>1750</c:v>
                </c:pt>
                <c:pt idx="417">
                  <c:v>1750</c:v>
                </c:pt>
                <c:pt idx="418">
                  <c:v>1750</c:v>
                </c:pt>
                <c:pt idx="419">
                  <c:v>1780</c:v>
                </c:pt>
                <c:pt idx="420">
                  <c:v>1780</c:v>
                </c:pt>
                <c:pt idx="421">
                  <c:v>1780</c:v>
                </c:pt>
                <c:pt idx="422">
                  <c:v>1780</c:v>
                </c:pt>
                <c:pt idx="423">
                  <c:v>1780</c:v>
                </c:pt>
                <c:pt idx="424">
                  <c:v>1780</c:v>
                </c:pt>
                <c:pt idx="425">
                  <c:v>1780</c:v>
                </c:pt>
                <c:pt idx="426">
                  <c:v>1780</c:v>
                </c:pt>
                <c:pt idx="427">
                  <c:v>1780</c:v>
                </c:pt>
                <c:pt idx="428">
                  <c:v>1780</c:v>
                </c:pt>
                <c:pt idx="429">
                  <c:v>1780</c:v>
                </c:pt>
                <c:pt idx="430">
                  <c:v>1780</c:v>
                </c:pt>
                <c:pt idx="431">
                  <c:v>1780</c:v>
                </c:pt>
                <c:pt idx="432">
                  <c:v>1780</c:v>
                </c:pt>
                <c:pt idx="433">
                  <c:v>1780</c:v>
                </c:pt>
                <c:pt idx="434">
                  <c:v>1780</c:v>
                </c:pt>
                <c:pt idx="435">
                  <c:v>1780</c:v>
                </c:pt>
                <c:pt idx="436">
                  <c:v>1780</c:v>
                </c:pt>
                <c:pt idx="437">
                  <c:v>1780</c:v>
                </c:pt>
                <c:pt idx="438">
                  <c:v>1780</c:v>
                </c:pt>
                <c:pt idx="439">
                  <c:v>1780</c:v>
                </c:pt>
                <c:pt idx="440">
                  <c:v>1780</c:v>
                </c:pt>
                <c:pt idx="441">
                  <c:v>1780</c:v>
                </c:pt>
                <c:pt idx="442">
                  <c:v>1780</c:v>
                </c:pt>
                <c:pt idx="443">
                  <c:v>1780</c:v>
                </c:pt>
                <c:pt idx="444">
                  <c:v>1780</c:v>
                </c:pt>
                <c:pt idx="445">
                  <c:v>1780</c:v>
                </c:pt>
                <c:pt idx="446">
                  <c:v>1780</c:v>
                </c:pt>
                <c:pt idx="447">
                  <c:v>1780</c:v>
                </c:pt>
                <c:pt idx="448">
                  <c:v>1800</c:v>
                </c:pt>
                <c:pt idx="449">
                  <c:v>1800</c:v>
                </c:pt>
                <c:pt idx="450">
                  <c:v>1800</c:v>
                </c:pt>
                <c:pt idx="451">
                  <c:v>1800</c:v>
                </c:pt>
                <c:pt idx="452">
                  <c:v>1800</c:v>
                </c:pt>
                <c:pt idx="453">
                  <c:v>1800</c:v>
                </c:pt>
                <c:pt idx="454">
                  <c:v>1800</c:v>
                </c:pt>
                <c:pt idx="455">
                  <c:v>1800</c:v>
                </c:pt>
                <c:pt idx="456">
                  <c:v>1800</c:v>
                </c:pt>
                <c:pt idx="457">
                  <c:v>1800</c:v>
                </c:pt>
                <c:pt idx="458">
                  <c:v>1800</c:v>
                </c:pt>
                <c:pt idx="459">
                  <c:v>1800</c:v>
                </c:pt>
                <c:pt idx="460">
                  <c:v>1800</c:v>
                </c:pt>
                <c:pt idx="461">
                  <c:v>1800</c:v>
                </c:pt>
                <c:pt idx="462">
                  <c:v>1800</c:v>
                </c:pt>
                <c:pt idx="463">
                  <c:v>1880</c:v>
                </c:pt>
                <c:pt idx="464">
                  <c:v>1880</c:v>
                </c:pt>
                <c:pt idx="465">
                  <c:v>1880</c:v>
                </c:pt>
                <c:pt idx="466">
                  <c:v>1880</c:v>
                </c:pt>
                <c:pt idx="467">
                  <c:v>1880</c:v>
                </c:pt>
                <c:pt idx="468">
                  <c:v>1880</c:v>
                </c:pt>
                <c:pt idx="469">
                  <c:v>1880</c:v>
                </c:pt>
                <c:pt idx="470">
                  <c:v>1880</c:v>
                </c:pt>
                <c:pt idx="471">
                  <c:v>1880</c:v>
                </c:pt>
                <c:pt idx="472">
                  <c:v>1880</c:v>
                </c:pt>
                <c:pt idx="473">
                  <c:v>1880</c:v>
                </c:pt>
                <c:pt idx="474">
                  <c:v>1880</c:v>
                </c:pt>
                <c:pt idx="475">
                  <c:v>1880</c:v>
                </c:pt>
                <c:pt idx="476">
                  <c:v>1880</c:v>
                </c:pt>
                <c:pt idx="477">
                  <c:v>1880</c:v>
                </c:pt>
                <c:pt idx="478">
                  <c:v>1880</c:v>
                </c:pt>
                <c:pt idx="479">
                  <c:v>1880</c:v>
                </c:pt>
                <c:pt idx="480">
                  <c:v>1880</c:v>
                </c:pt>
                <c:pt idx="481">
                  <c:v>1880</c:v>
                </c:pt>
                <c:pt idx="482">
                  <c:v>1880</c:v>
                </c:pt>
                <c:pt idx="483">
                  <c:v>1880</c:v>
                </c:pt>
                <c:pt idx="484">
                  <c:v>1880</c:v>
                </c:pt>
                <c:pt idx="485">
                  <c:v>1880</c:v>
                </c:pt>
                <c:pt idx="486">
                  <c:v>1880</c:v>
                </c:pt>
                <c:pt idx="487">
                  <c:v>1880</c:v>
                </c:pt>
                <c:pt idx="488">
                  <c:v>1880</c:v>
                </c:pt>
                <c:pt idx="489">
                  <c:v>1880</c:v>
                </c:pt>
                <c:pt idx="490">
                  <c:v>1880</c:v>
                </c:pt>
                <c:pt idx="491">
                  <c:v>1880</c:v>
                </c:pt>
                <c:pt idx="492">
                  <c:v>1880</c:v>
                </c:pt>
                <c:pt idx="493">
                  <c:v>1880</c:v>
                </c:pt>
                <c:pt idx="494">
                  <c:v>1880</c:v>
                </c:pt>
                <c:pt idx="495">
                  <c:v>1880</c:v>
                </c:pt>
                <c:pt idx="496">
                  <c:v>1880</c:v>
                </c:pt>
                <c:pt idx="497">
                  <c:v>1880</c:v>
                </c:pt>
                <c:pt idx="498">
                  <c:v>1880</c:v>
                </c:pt>
                <c:pt idx="499">
                  <c:v>1880</c:v>
                </c:pt>
                <c:pt idx="500">
                  <c:v>1880</c:v>
                </c:pt>
                <c:pt idx="501">
                  <c:v>1880</c:v>
                </c:pt>
                <c:pt idx="502">
                  <c:v>1970</c:v>
                </c:pt>
                <c:pt idx="503">
                  <c:v>1970</c:v>
                </c:pt>
                <c:pt idx="504">
                  <c:v>1970</c:v>
                </c:pt>
                <c:pt idx="505">
                  <c:v>1970</c:v>
                </c:pt>
                <c:pt idx="506">
                  <c:v>1970</c:v>
                </c:pt>
                <c:pt idx="507">
                  <c:v>1970</c:v>
                </c:pt>
                <c:pt idx="508">
                  <c:v>1970</c:v>
                </c:pt>
                <c:pt idx="509">
                  <c:v>1970</c:v>
                </c:pt>
                <c:pt idx="510">
                  <c:v>1970</c:v>
                </c:pt>
                <c:pt idx="511">
                  <c:v>1970</c:v>
                </c:pt>
                <c:pt idx="512">
                  <c:v>1970</c:v>
                </c:pt>
                <c:pt idx="513">
                  <c:v>1970</c:v>
                </c:pt>
                <c:pt idx="514">
                  <c:v>1970</c:v>
                </c:pt>
                <c:pt idx="515">
                  <c:v>1970</c:v>
                </c:pt>
                <c:pt idx="516">
                  <c:v>1970</c:v>
                </c:pt>
                <c:pt idx="517">
                  <c:v>1970</c:v>
                </c:pt>
                <c:pt idx="518">
                  <c:v>1970</c:v>
                </c:pt>
                <c:pt idx="519">
                  <c:v>1970</c:v>
                </c:pt>
                <c:pt idx="520">
                  <c:v>1970</c:v>
                </c:pt>
                <c:pt idx="521">
                  <c:v>1970</c:v>
                </c:pt>
                <c:pt idx="522">
                  <c:v>1970</c:v>
                </c:pt>
                <c:pt idx="523">
                  <c:v>1970</c:v>
                </c:pt>
                <c:pt idx="524">
                  <c:v>1970</c:v>
                </c:pt>
                <c:pt idx="525">
                  <c:v>2030</c:v>
                </c:pt>
                <c:pt idx="526">
                  <c:v>2030</c:v>
                </c:pt>
                <c:pt idx="527">
                  <c:v>2030</c:v>
                </c:pt>
                <c:pt idx="528">
                  <c:v>2030</c:v>
                </c:pt>
                <c:pt idx="529">
                  <c:v>2030</c:v>
                </c:pt>
                <c:pt idx="530">
                  <c:v>2030</c:v>
                </c:pt>
                <c:pt idx="531">
                  <c:v>2030</c:v>
                </c:pt>
                <c:pt idx="532">
                  <c:v>2030</c:v>
                </c:pt>
                <c:pt idx="533">
                  <c:v>2030</c:v>
                </c:pt>
                <c:pt idx="534">
                  <c:v>2030</c:v>
                </c:pt>
                <c:pt idx="535">
                  <c:v>2030</c:v>
                </c:pt>
                <c:pt idx="536">
                  <c:v>2030</c:v>
                </c:pt>
                <c:pt idx="537">
                  <c:v>2030</c:v>
                </c:pt>
                <c:pt idx="538">
                  <c:v>2030</c:v>
                </c:pt>
                <c:pt idx="539">
                  <c:v>2030</c:v>
                </c:pt>
                <c:pt idx="540">
                  <c:v>2030</c:v>
                </c:pt>
                <c:pt idx="541">
                  <c:v>2030</c:v>
                </c:pt>
                <c:pt idx="542">
                  <c:v>2030</c:v>
                </c:pt>
                <c:pt idx="543">
                  <c:v>2030</c:v>
                </c:pt>
                <c:pt idx="544">
                  <c:v>2030</c:v>
                </c:pt>
                <c:pt idx="545">
                  <c:v>2030</c:v>
                </c:pt>
                <c:pt idx="546">
                  <c:v>2030</c:v>
                </c:pt>
                <c:pt idx="547">
                  <c:v>2030</c:v>
                </c:pt>
                <c:pt idx="548">
                  <c:v>2030</c:v>
                </c:pt>
                <c:pt idx="549">
                  <c:v>2030</c:v>
                </c:pt>
                <c:pt idx="550">
                  <c:v>2030</c:v>
                </c:pt>
                <c:pt idx="551">
                  <c:v>2030</c:v>
                </c:pt>
                <c:pt idx="552">
                  <c:v>2030</c:v>
                </c:pt>
                <c:pt idx="553">
                  <c:v>2030</c:v>
                </c:pt>
                <c:pt idx="554">
                  <c:v>2030</c:v>
                </c:pt>
                <c:pt idx="555">
                  <c:v>2030</c:v>
                </c:pt>
                <c:pt idx="556">
                  <c:v>2030</c:v>
                </c:pt>
                <c:pt idx="557">
                  <c:v>2030</c:v>
                </c:pt>
                <c:pt idx="558">
                  <c:v>2030</c:v>
                </c:pt>
                <c:pt idx="559">
                  <c:v>2030</c:v>
                </c:pt>
                <c:pt idx="560">
                  <c:v>2030</c:v>
                </c:pt>
                <c:pt idx="561">
                  <c:v>1950</c:v>
                </c:pt>
                <c:pt idx="562">
                  <c:v>1950</c:v>
                </c:pt>
                <c:pt idx="563">
                  <c:v>1950</c:v>
                </c:pt>
                <c:pt idx="564">
                  <c:v>1950</c:v>
                </c:pt>
                <c:pt idx="565">
                  <c:v>1950</c:v>
                </c:pt>
                <c:pt idx="566">
                  <c:v>1950</c:v>
                </c:pt>
                <c:pt idx="567">
                  <c:v>1950</c:v>
                </c:pt>
                <c:pt idx="568">
                  <c:v>1950</c:v>
                </c:pt>
                <c:pt idx="569">
                  <c:v>1950</c:v>
                </c:pt>
                <c:pt idx="570">
                  <c:v>1950</c:v>
                </c:pt>
                <c:pt idx="571">
                  <c:v>1950</c:v>
                </c:pt>
                <c:pt idx="572">
                  <c:v>1950</c:v>
                </c:pt>
                <c:pt idx="573">
                  <c:v>1950</c:v>
                </c:pt>
                <c:pt idx="574">
                  <c:v>1950</c:v>
                </c:pt>
                <c:pt idx="575">
                  <c:v>1950</c:v>
                </c:pt>
                <c:pt idx="576">
                  <c:v>1950</c:v>
                </c:pt>
                <c:pt idx="577">
                  <c:v>1950</c:v>
                </c:pt>
                <c:pt idx="578">
                  <c:v>1950</c:v>
                </c:pt>
                <c:pt idx="579">
                  <c:v>1950</c:v>
                </c:pt>
                <c:pt idx="580">
                  <c:v>1950</c:v>
                </c:pt>
                <c:pt idx="581">
                  <c:v>1950</c:v>
                </c:pt>
                <c:pt idx="582">
                  <c:v>1950</c:v>
                </c:pt>
                <c:pt idx="583">
                  <c:v>1950</c:v>
                </c:pt>
                <c:pt idx="584">
                  <c:v>1950</c:v>
                </c:pt>
                <c:pt idx="585">
                  <c:v>1950</c:v>
                </c:pt>
                <c:pt idx="586">
                  <c:v>1950</c:v>
                </c:pt>
                <c:pt idx="587">
                  <c:v>1950</c:v>
                </c:pt>
                <c:pt idx="588">
                  <c:v>1950</c:v>
                </c:pt>
                <c:pt idx="589">
                  <c:v>1950</c:v>
                </c:pt>
                <c:pt idx="590">
                  <c:v>1980</c:v>
                </c:pt>
                <c:pt idx="591">
                  <c:v>1980</c:v>
                </c:pt>
                <c:pt idx="592">
                  <c:v>1980</c:v>
                </c:pt>
                <c:pt idx="593">
                  <c:v>1980</c:v>
                </c:pt>
                <c:pt idx="594">
                  <c:v>1980</c:v>
                </c:pt>
                <c:pt idx="595">
                  <c:v>1980</c:v>
                </c:pt>
                <c:pt idx="596">
                  <c:v>1980</c:v>
                </c:pt>
                <c:pt idx="597">
                  <c:v>1980</c:v>
                </c:pt>
                <c:pt idx="598">
                  <c:v>1980</c:v>
                </c:pt>
                <c:pt idx="599">
                  <c:v>1980</c:v>
                </c:pt>
                <c:pt idx="600">
                  <c:v>1980</c:v>
                </c:pt>
                <c:pt idx="601">
                  <c:v>1980</c:v>
                </c:pt>
                <c:pt idx="602">
                  <c:v>1980</c:v>
                </c:pt>
                <c:pt idx="603">
                  <c:v>1980</c:v>
                </c:pt>
                <c:pt idx="604">
                  <c:v>1980</c:v>
                </c:pt>
                <c:pt idx="605">
                  <c:v>1980</c:v>
                </c:pt>
                <c:pt idx="606">
                  <c:v>1980</c:v>
                </c:pt>
                <c:pt idx="607">
                  <c:v>1980</c:v>
                </c:pt>
                <c:pt idx="608">
                  <c:v>1980</c:v>
                </c:pt>
                <c:pt idx="609">
                  <c:v>1980</c:v>
                </c:pt>
                <c:pt idx="610">
                  <c:v>1980</c:v>
                </c:pt>
                <c:pt idx="611">
                  <c:v>1980</c:v>
                </c:pt>
                <c:pt idx="612">
                  <c:v>1980</c:v>
                </c:pt>
                <c:pt idx="613">
                  <c:v>1980</c:v>
                </c:pt>
                <c:pt idx="614">
                  <c:v>1980</c:v>
                </c:pt>
                <c:pt idx="615">
                  <c:v>1980</c:v>
                </c:pt>
                <c:pt idx="616">
                  <c:v>1980</c:v>
                </c:pt>
                <c:pt idx="617">
                  <c:v>1980</c:v>
                </c:pt>
                <c:pt idx="618">
                  <c:v>1980</c:v>
                </c:pt>
                <c:pt idx="619">
                  <c:v>1980</c:v>
                </c:pt>
                <c:pt idx="620">
                  <c:v>1980</c:v>
                </c:pt>
                <c:pt idx="621">
                  <c:v>1980</c:v>
                </c:pt>
                <c:pt idx="622">
                  <c:v>1980</c:v>
                </c:pt>
                <c:pt idx="623">
                  <c:v>1980</c:v>
                </c:pt>
                <c:pt idx="624">
                  <c:v>1980</c:v>
                </c:pt>
                <c:pt idx="625">
                  <c:v>1980</c:v>
                </c:pt>
                <c:pt idx="626">
                  <c:v>1980</c:v>
                </c:pt>
                <c:pt idx="627">
                  <c:v>1980</c:v>
                </c:pt>
                <c:pt idx="628">
                  <c:v>1980</c:v>
                </c:pt>
                <c:pt idx="629">
                  <c:v>1980</c:v>
                </c:pt>
                <c:pt idx="630">
                  <c:v>1980</c:v>
                </c:pt>
                <c:pt idx="631">
                  <c:v>1980</c:v>
                </c:pt>
                <c:pt idx="632">
                  <c:v>1980</c:v>
                </c:pt>
                <c:pt idx="633">
                  <c:v>1980</c:v>
                </c:pt>
                <c:pt idx="634">
                  <c:v>1980</c:v>
                </c:pt>
                <c:pt idx="635">
                  <c:v>1980</c:v>
                </c:pt>
                <c:pt idx="636">
                  <c:v>1980</c:v>
                </c:pt>
                <c:pt idx="637">
                  <c:v>1980</c:v>
                </c:pt>
                <c:pt idx="638">
                  <c:v>1980</c:v>
                </c:pt>
                <c:pt idx="639">
                  <c:v>1980</c:v>
                </c:pt>
                <c:pt idx="640">
                  <c:v>1980</c:v>
                </c:pt>
                <c:pt idx="641">
                  <c:v>1980</c:v>
                </c:pt>
                <c:pt idx="642">
                  <c:v>1980</c:v>
                </c:pt>
                <c:pt idx="643">
                  <c:v>1980</c:v>
                </c:pt>
                <c:pt idx="644">
                  <c:v>1980</c:v>
                </c:pt>
                <c:pt idx="645">
                  <c:v>1980</c:v>
                </c:pt>
                <c:pt idx="646">
                  <c:v>1980</c:v>
                </c:pt>
                <c:pt idx="647">
                  <c:v>1980</c:v>
                </c:pt>
                <c:pt idx="648">
                  <c:v>1980</c:v>
                </c:pt>
                <c:pt idx="649">
                  <c:v>1980</c:v>
                </c:pt>
                <c:pt idx="650">
                  <c:v>1980</c:v>
                </c:pt>
                <c:pt idx="651">
                  <c:v>1980</c:v>
                </c:pt>
                <c:pt idx="652">
                  <c:v>1980</c:v>
                </c:pt>
                <c:pt idx="653">
                  <c:v>1980</c:v>
                </c:pt>
                <c:pt idx="654">
                  <c:v>1980</c:v>
                </c:pt>
                <c:pt idx="655">
                  <c:v>1980</c:v>
                </c:pt>
                <c:pt idx="656">
                  <c:v>1980</c:v>
                </c:pt>
                <c:pt idx="657">
                  <c:v>1980</c:v>
                </c:pt>
                <c:pt idx="658">
                  <c:v>1980</c:v>
                </c:pt>
                <c:pt idx="659">
                  <c:v>1980</c:v>
                </c:pt>
                <c:pt idx="660">
                  <c:v>1980</c:v>
                </c:pt>
                <c:pt idx="661">
                  <c:v>1980</c:v>
                </c:pt>
                <c:pt idx="662">
                  <c:v>1980</c:v>
                </c:pt>
                <c:pt idx="663">
                  <c:v>1980</c:v>
                </c:pt>
                <c:pt idx="664">
                  <c:v>1980</c:v>
                </c:pt>
                <c:pt idx="665">
                  <c:v>1980</c:v>
                </c:pt>
                <c:pt idx="666">
                  <c:v>1980</c:v>
                </c:pt>
                <c:pt idx="667">
                  <c:v>1980</c:v>
                </c:pt>
                <c:pt idx="668">
                  <c:v>1980</c:v>
                </c:pt>
                <c:pt idx="669">
                  <c:v>1980</c:v>
                </c:pt>
                <c:pt idx="670">
                  <c:v>1980</c:v>
                </c:pt>
                <c:pt idx="671">
                  <c:v>1980</c:v>
                </c:pt>
                <c:pt idx="672">
                  <c:v>1980</c:v>
                </c:pt>
                <c:pt idx="673">
                  <c:v>1980</c:v>
                </c:pt>
                <c:pt idx="674">
                  <c:v>1980</c:v>
                </c:pt>
                <c:pt idx="675">
                  <c:v>1980</c:v>
                </c:pt>
                <c:pt idx="676">
                  <c:v>1980</c:v>
                </c:pt>
                <c:pt idx="677">
                  <c:v>1980</c:v>
                </c:pt>
                <c:pt idx="678">
                  <c:v>1980</c:v>
                </c:pt>
                <c:pt idx="679">
                  <c:v>1980</c:v>
                </c:pt>
                <c:pt idx="680">
                  <c:v>1980</c:v>
                </c:pt>
                <c:pt idx="681">
                  <c:v>1980</c:v>
                </c:pt>
                <c:pt idx="682">
                  <c:v>1980</c:v>
                </c:pt>
                <c:pt idx="683">
                  <c:v>1980</c:v>
                </c:pt>
                <c:pt idx="684">
                  <c:v>1980</c:v>
                </c:pt>
                <c:pt idx="685">
                  <c:v>1980</c:v>
                </c:pt>
                <c:pt idx="686">
                  <c:v>1980</c:v>
                </c:pt>
                <c:pt idx="687">
                  <c:v>1980</c:v>
                </c:pt>
                <c:pt idx="688">
                  <c:v>1980</c:v>
                </c:pt>
                <c:pt idx="689">
                  <c:v>1980</c:v>
                </c:pt>
                <c:pt idx="690">
                  <c:v>1980</c:v>
                </c:pt>
                <c:pt idx="691">
                  <c:v>1980</c:v>
                </c:pt>
                <c:pt idx="692">
                  <c:v>1980</c:v>
                </c:pt>
                <c:pt idx="693">
                  <c:v>1980</c:v>
                </c:pt>
                <c:pt idx="694">
                  <c:v>1980</c:v>
                </c:pt>
                <c:pt idx="695">
                  <c:v>1980</c:v>
                </c:pt>
                <c:pt idx="696">
                  <c:v>1980</c:v>
                </c:pt>
                <c:pt idx="697">
                  <c:v>1980</c:v>
                </c:pt>
                <c:pt idx="698">
                  <c:v>1980</c:v>
                </c:pt>
                <c:pt idx="699">
                  <c:v>1980</c:v>
                </c:pt>
                <c:pt idx="700">
                  <c:v>1980</c:v>
                </c:pt>
                <c:pt idx="701">
                  <c:v>1980</c:v>
                </c:pt>
                <c:pt idx="702">
                  <c:v>1980</c:v>
                </c:pt>
                <c:pt idx="703">
                  <c:v>1980</c:v>
                </c:pt>
                <c:pt idx="704">
                  <c:v>1980</c:v>
                </c:pt>
                <c:pt idx="705">
                  <c:v>1900</c:v>
                </c:pt>
                <c:pt idx="706">
                  <c:v>1900</c:v>
                </c:pt>
                <c:pt idx="707">
                  <c:v>1900</c:v>
                </c:pt>
                <c:pt idx="708">
                  <c:v>1900</c:v>
                </c:pt>
                <c:pt idx="709">
                  <c:v>1900</c:v>
                </c:pt>
                <c:pt idx="710">
                  <c:v>1900</c:v>
                </c:pt>
                <c:pt idx="711">
                  <c:v>1900</c:v>
                </c:pt>
                <c:pt idx="712">
                  <c:v>1900</c:v>
                </c:pt>
                <c:pt idx="713">
                  <c:v>1900</c:v>
                </c:pt>
                <c:pt idx="714">
                  <c:v>1900</c:v>
                </c:pt>
                <c:pt idx="715">
                  <c:v>1900</c:v>
                </c:pt>
                <c:pt idx="716">
                  <c:v>1900</c:v>
                </c:pt>
                <c:pt idx="717">
                  <c:v>1880</c:v>
                </c:pt>
                <c:pt idx="718">
                  <c:v>1880</c:v>
                </c:pt>
                <c:pt idx="719">
                  <c:v>1880</c:v>
                </c:pt>
                <c:pt idx="720">
                  <c:v>1880</c:v>
                </c:pt>
                <c:pt idx="721">
                  <c:v>1880</c:v>
                </c:pt>
                <c:pt idx="722">
                  <c:v>1880</c:v>
                </c:pt>
                <c:pt idx="723">
                  <c:v>1880</c:v>
                </c:pt>
                <c:pt idx="724">
                  <c:v>1880</c:v>
                </c:pt>
                <c:pt idx="725">
                  <c:v>1880</c:v>
                </c:pt>
                <c:pt idx="726">
                  <c:v>1880</c:v>
                </c:pt>
                <c:pt idx="727">
                  <c:v>1880</c:v>
                </c:pt>
                <c:pt idx="728">
                  <c:v>1880</c:v>
                </c:pt>
                <c:pt idx="729">
                  <c:v>1880</c:v>
                </c:pt>
                <c:pt idx="730">
                  <c:v>1880</c:v>
                </c:pt>
                <c:pt idx="731">
                  <c:v>1880</c:v>
                </c:pt>
                <c:pt idx="732">
                  <c:v>1880</c:v>
                </c:pt>
                <c:pt idx="733">
                  <c:v>1880</c:v>
                </c:pt>
                <c:pt idx="734">
                  <c:v>1880</c:v>
                </c:pt>
                <c:pt idx="735">
                  <c:v>1880</c:v>
                </c:pt>
                <c:pt idx="736">
                  <c:v>1880</c:v>
                </c:pt>
                <c:pt idx="737">
                  <c:v>1880</c:v>
                </c:pt>
                <c:pt idx="738">
                  <c:v>1880</c:v>
                </c:pt>
                <c:pt idx="739">
                  <c:v>1880</c:v>
                </c:pt>
                <c:pt idx="740">
                  <c:v>1880</c:v>
                </c:pt>
                <c:pt idx="741">
                  <c:v>1880</c:v>
                </c:pt>
                <c:pt idx="742">
                  <c:v>1880</c:v>
                </c:pt>
                <c:pt idx="743">
                  <c:v>1880</c:v>
                </c:pt>
                <c:pt idx="744">
                  <c:v>1880</c:v>
                </c:pt>
                <c:pt idx="745">
                  <c:v>1880</c:v>
                </c:pt>
                <c:pt idx="746">
                  <c:v>1880</c:v>
                </c:pt>
                <c:pt idx="747">
                  <c:v>1880</c:v>
                </c:pt>
                <c:pt idx="748">
                  <c:v>1880</c:v>
                </c:pt>
                <c:pt idx="749">
                  <c:v>1880</c:v>
                </c:pt>
                <c:pt idx="750">
                  <c:v>1880</c:v>
                </c:pt>
                <c:pt idx="751">
                  <c:v>1880</c:v>
                </c:pt>
                <c:pt idx="752">
                  <c:v>1880</c:v>
                </c:pt>
                <c:pt idx="753">
                  <c:v>1880</c:v>
                </c:pt>
                <c:pt idx="754">
                  <c:v>1880</c:v>
                </c:pt>
                <c:pt idx="755">
                  <c:v>1880</c:v>
                </c:pt>
                <c:pt idx="756">
                  <c:v>1880</c:v>
                </c:pt>
                <c:pt idx="757">
                  <c:v>1880</c:v>
                </c:pt>
                <c:pt idx="758">
                  <c:v>1880</c:v>
                </c:pt>
                <c:pt idx="759">
                  <c:v>1880</c:v>
                </c:pt>
                <c:pt idx="760">
                  <c:v>1880</c:v>
                </c:pt>
                <c:pt idx="761">
                  <c:v>1880</c:v>
                </c:pt>
                <c:pt idx="762">
                  <c:v>1880</c:v>
                </c:pt>
                <c:pt idx="763">
                  <c:v>1880</c:v>
                </c:pt>
                <c:pt idx="764">
                  <c:v>1880</c:v>
                </c:pt>
                <c:pt idx="765">
                  <c:v>1880</c:v>
                </c:pt>
                <c:pt idx="766">
                  <c:v>1880</c:v>
                </c:pt>
                <c:pt idx="767">
                  <c:v>1880</c:v>
                </c:pt>
                <c:pt idx="768">
                  <c:v>1880</c:v>
                </c:pt>
                <c:pt idx="769">
                  <c:v>1880</c:v>
                </c:pt>
                <c:pt idx="770">
                  <c:v>1880</c:v>
                </c:pt>
                <c:pt idx="771">
                  <c:v>1880</c:v>
                </c:pt>
                <c:pt idx="772">
                  <c:v>1880</c:v>
                </c:pt>
                <c:pt idx="773">
                  <c:v>1880</c:v>
                </c:pt>
                <c:pt idx="774">
                  <c:v>1880</c:v>
                </c:pt>
                <c:pt idx="775">
                  <c:v>1880</c:v>
                </c:pt>
                <c:pt idx="776">
                  <c:v>1880</c:v>
                </c:pt>
                <c:pt idx="777">
                  <c:v>1880</c:v>
                </c:pt>
                <c:pt idx="778">
                  <c:v>1880</c:v>
                </c:pt>
                <c:pt idx="779">
                  <c:v>1880</c:v>
                </c:pt>
                <c:pt idx="780">
                  <c:v>1880</c:v>
                </c:pt>
                <c:pt idx="781">
                  <c:v>1850</c:v>
                </c:pt>
                <c:pt idx="782">
                  <c:v>1850</c:v>
                </c:pt>
                <c:pt idx="783">
                  <c:v>1850</c:v>
                </c:pt>
                <c:pt idx="784">
                  <c:v>1850</c:v>
                </c:pt>
                <c:pt idx="785">
                  <c:v>1850</c:v>
                </c:pt>
                <c:pt idx="786">
                  <c:v>1850</c:v>
                </c:pt>
                <c:pt idx="787">
                  <c:v>1850</c:v>
                </c:pt>
                <c:pt idx="788">
                  <c:v>1850</c:v>
                </c:pt>
                <c:pt idx="789">
                  <c:v>1850</c:v>
                </c:pt>
                <c:pt idx="790">
                  <c:v>1850</c:v>
                </c:pt>
                <c:pt idx="791">
                  <c:v>1850</c:v>
                </c:pt>
                <c:pt idx="792">
                  <c:v>1850</c:v>
                </c:pt>
                <c:pt idx="793">
                  <c:v>1850</c:v>
                </c:pt>
                <c:pt idx="794">
                  <c:v>1825</c:v>
                </c:pt>
                <c:pt idx="795">
                  <c:v>1825</c:v>
                </c:pt>
                <c:pt idx="796">
                  <c:v>1825</c:v>
                </c:pt>
                <c:pt idx="797">
                  <c:v>1825</c:v>
                </c:pt>
                <c:pt idx="798">
                  <c:v>1825</c:v>
                </c:pt>
                <c:pt idx="799">
                  <c:v>1825</c:v>
                </c:pt>
                <c:pt idx="800">
                  <c:v>1825</c:v>
                </c:pt>
                <c:pt idx="801">
                  <c:v>1825</c:v>
                </c:pt>
                <c:pt idx="802">
                  <c:v>1825</c:v>
                </c:pt>
                <c:pt idx="803">
                  <c:v>1825</c:v>
                </c:pt>
                <c:pt idx="804">
                  <c:v>1825</c:v>
                </c:pt>
                <c:pt idx="805">
                  <c:v>1825</c:v>
                </c:pt>
                <c:pt idx="806">
                  <c:v>1825</c:v>
                </c:pt>
                <c:pt idx="807">
                  <c:v>1825</c:v>
                </c:pt>
                <c:pt idx="808">
                  <c:v>1825</c:v>
                </c:pt>
                <c:pt idx="809">
                  <c:v>1825</c:v>
                </c:pt>
                <c:pt idx="810">
                  <c:v>1825</c:v>
                </c:pt>
                <c:pt idx="811">
                  <c:v>1825</c:v>
                </c:pt>
                <c:pt idx="812">
                  <c:v>1825</c:v>
                </c:pt>
                <c:pt idx="813">
                  <c:v>1825</c:v>
                </c:pt>
                <c:pt idx="814">
                  <c:v>1825</c:v>
                </c:pt>
                <c:pt idx="815">
                  <c:v>1825</c:v>
                </c:pt>
                <c:pt idx="816">
                  <c:v>1825</c:v>
                </c:pt>
                <c:pt idx="817">
                  <c:v>1825</c:v>
                </c:pt>
                <c:pt idx="818">
                  <c:v>1825</c:v>
                </c:pt>
                <c:pt idx="819">
                  <c:v>1825</c:v>
                </c:pt>
                <c:pt idx="820">
                  <c:v>1825</c:v>
                </c:pt>
                <c:pt idx="821">
                  <c:v>1825</c:v>
                </c:pt>
                <c:pt idx="822">
                  <c:v>1825</c:v>
                </c:pt>
                <c:pt idx="823">
                  <c:v>1825</c:v>
                </c:pt>
                <c:pt idx="824">
                  <c:v>1825</c:v>
                </c:pt>
                <c:pt idx="825">
                  <c:v>1825</c:v>
                </c:pt>
                <c:pt idx="826">
                  <c:v>1795</c:v>
                </c:pt>
                <c:pt idx="827">
                  <c:v>1795</c:v>
                </c:pt>
                <c:pt idx="828">
                  <c:v>1795</c:v>
                </c:pt>
                <c:pt idx="829">
                  <c:v>1795</c:v>
                </c:pt>
                <c:pt idx="830">
                  <c:v>1795</c:v>
                </c:pt>
                <c:pt idx="831">
                  <c:v>1795</c:v>
                </c:pt>
                <c:pt idx="832">
                  <c:v>1795</c:v>
                </c:pt>
                <c:pt idx="833">
                  <c:v>1795</c:v>
                </c:pt>
                <c:pt idx="834">
                  <c:v>1795</c:v>
                </c:pt>
                <c:pt idx="835">
                  <c:v>1795</c:v>
                </c:pt>
                <c:pt idx="836">
                  <c:v>1795</c:v>
                </c:pt>
                <c:pt idx="837">
                  <c:v>1795</c:v>
                </c:pt>
                <c:pt idx="838">
                  <c:v>1795</c:v>
                </c:pt>
                <c:pt idx="839">
                  <c:v>1795</c:v>
                </c:pt>
                <c:pt idx="840">
                  <c:v>1795</c:v>
                </c:pt>
                <c:pt idx="841">
                  <c:v>1760</c:v>
                </c:pt>
                <c:pt idx="842">
                  <c:v>1760</c:v>
                </c:pt>
                <c:pt idx="843">
                  <c:v>1760</c:v>
                </c:pt>
                <c:pt idx="844">
                  <c:v>1760</c:v>
                </c:pt>
                <c:pt idx="845">
                  <c:v>1760</c:v>
                </c:pt>
                <c:pt idx="846">
                  <c:v>1750</c:v>
                </c:pt>
                <c:pt idx="847">
                  <c:v>1750</c:v>
                </c:pt>
                <c:pt idx="848">
                  <c:v>1750</c:v>
                </c:pt>
                <c:pt idx="849">
                  <c:v>1750</c:v>
                </c:pt>
                <c:pt idx="850">
                  <c:v>1750</c:v>
                </c:pt>
                <c:pt idx="851">
                  <c:v>1750</c:v>
                </c:pt>
                <c:pt idx="852">
                  <c:v>1750</c:v>
                </c:pt>
                <c:pt idx="853">
                  <c:v>1750</c:v>
                </c:pt>
                <c:pt idx="854">
                  <c:v>1750</c:v>
                </c:pt>
                <c:pt idx="855">
                  <c:v>1750</c:v>
                </c:pt>
                <c:pt idx="856">
                  <c:v>1700</c:v>
                </c:pt>
                <c:pt idx="857">
                  <c:v>1700</c:v>
                </c:pt>
                <c:pt idx="858">
                  <c:v>1700</c:v>
                </c:pt>
                <c:pt idx="859">
                  <c:v>1700</c:v>
                </c:pt>
                <c:pt idx="860">
                  <c:v>1700</c:v>
                </c:pt>
                <c:pt idx="861">
                  <c:v>1700</c:v>
                </c:pt>
                <c:pt idx="862">
                  <c:v>1700</c:v>
                </c:pt>
                <c:pt idx="863">
                  <c:v>1700</c:v>
                </c:pt>
                <c:pt idx="864">
                  <c:v>1700</c:v>
                </c:pt>
                <c:pt idx="865">
                  <c:v>1700</c:v>
                </c:pt>
                <c:pt idx="866">
                  <c:v>1700</c:v>
                </c:pt>
                <c:pt idx="867">
                  <c:v>1700</c:v>
                </c:pt>
                <c:pt idx="868">
                  <c:v>1700</c:v>
                </c:pt>
                <c:pt idx="869">
                  <c:v>1700</c:v>
                </c:pt>
                <c:pt idx="870">
                  <c:v>1700</c:v>
                </c:pt>
                <c:pt idx="871">
                  <c:v>1700</c:v>
                </c:pt>
                <c:pt idx="872">
                  <c:v>1700</c:v>
                </c:pt>
                <c:pt idx="873">
                  <c:v>1700</c:v>
                </c:pt>
                <c:pt idx="874">
                  <c:v>1700</c:v>
                </c:pt>
                <c:pt idx="875">
                  <c:v>1700</c:v>
                </c:pt>
                <c:pt idx="876">
                  <c:v>1700</c:v>
                </c:pt>
                <c:pt idx="877">
                  <c:v>1700</c:v>
                </c:pt>
                <c:pt idx="878">
                  <c:v>1700</c:v>
                </c:pt>
                <c:pt idx="879">
                  <c:v>1700</c:v>
                </c:pt>
                <c:pt idx="880">
                  <c:v>1700</c:v>
                </c:pt>
                <c:pt idx="881">
                  <c:v>1670</c:v>
                </c:pt>
                <c:pt idx="882">
                  <c:v>1670</c:v>
                </c:pt>
                <c:pt idx="883">
                  <c:v>1670</c:v>
                </c:pt>
                <c:pt idx="884">
                  <c:v>1550</c:v>
                </c:pt>
                <c:pt idx="885">
                  <c:v>1550</c:v>
                </c:pt>
                <c:pt idx="886">
                  <c:v>1550</c:v>
                </c:pt>
                <c:pt idx="887">
                  <c:v>1550</c:v>
                </c:pt>
                <c:pt idx="888">
                  <c:v>1550</c:v>
                </c:pt>
                <c:pt idx="889">
                  <c:v>1550</c:v>
                </c:pt>
                <c:pt idx="890">
                  <c:v>1550</c:v>
                </c:pt>
                <c:pt idx="891">
                  <c:v>1450</c:v>
                </c:pt>
                <c:pt idx="892">
                  <c:v>1450</c:v>
                </c:pt>
                <c:pt idx="893">
                  <c:v>1450</c:v>
                </c:pt>
                <c:pt idx="894">
                  <c:v>1450</c:v>
                </c:pt>
                <c:pt idx="895">
                  <c:v>1450</c:v>
                </c:pt>
                <c:pt idx="896">
                  <c:v>1450</c:v>
                </c:pt>
                <c:pt idx="897">
                  <c:v>1450</c:v>
                </c:pt>
                <c:pt idx="898">
                  <c:v>1450</c:v>
                </c:pt>
                <c:pt idx="899">
                  <c:v>1450</c:v>
                </c:pt>
                <c:pt idx="900">
                  <c:v>1450</c:v>
                </c:pt>
                <c:pt idx="901">
                  <c:v>1450</c:v>
                </c:pt>
                <c:pt idx="902">
                  <c:v>1450</c:v>
                </c:pt>
                <c:pt idx="903">
                  <c:v>1320</c:v>
                </c:pt>
                <c:pt idx="904">
                  <c:v>1320</c:v>
                </c:pt>
                <c:pt idx="905">
                  <c:v>1320</c:v>
                </c:pt>
                <c:pt idx="906">
                  <c:v>1320</c:v>
                </c:pt>
                <c:pt idx="907">
                  <c:v>1320</c:v>
                </c:pt>
                <c:pt idx="908">
                  <c:v>1320</c:v>
                </c:pt>
                <c:pt idx="909">
                  <c:v>1320</c:v>
                </c:pt>
                <c:pt idx="910">
                  <c:v>1320</c:v>
                </c:pt>
                <c:pt idx="911">
                  <c:v>1320</c:v>
                </c:pt>
                <c:pt idx="912">
                  <c:v>1320</c:v>
                </c:pt>
                <c:pt idx="913">
                  <c:v>1320</c:v>
                </c:pt>
                <c:pt idx="914">
                  <c:v>1320</c:v>
                </c:pt>
                <c:pt idx="915">
                  <c:v>1250</c:v>
                </c:pt>
                <c:pt idx="916">
                  <c:v>1250</c:v>
                </c:pt>
                <c:pt idx="917">
                  <c:v>1250</c:v>
                </c:pt>
                <c:pt idx="918">
                  <c:v>1250</c:v>
                </c:pt>
                <c:pt idx="919">
                  <c:v>1250</c:v>
                </c:pt>
                <c:pt idx="920">
                  <c:v>1250</c:v>
                </c:pt>
                <c:pt idx="921">
                  <c:v>1250</c:v>
                </c:pt>
                <c:pt idx="922">
                  <c:v>1250</c:v>
                </c:pt>
                <c:pt idx="923">
                  <c:v>1250</c:v>
                </c:pt>
                <c:pt idx="924">
                  <c:v>1250</c:v>
                </c:pt>
                <c:pt idx="925">
                  <c:v>1250</c:v>
                </c:pt>
                <c:pt idx="926">
                  <c:v>1250</c:v>
                </c:pt>
                <c:pt idx="927">
                  <c:v>1250</c:v>
                </c:pt>
                <c:pt idx="928">
                  <c:v>1250</c:v>
                </c:pt>
                <c:pt idx="929">
                  <c:v>1250</c:v>
                </c:pt>
                <c:pt idx="930">
                  <c:v>1250</c:v>
                </c:pt>
                <c:pt idx="931">
                  <c:v>1250</c:v>
                </c:pt>
                <c:pt idx="932">
                  <c:v>1250</c:v>
                </c:pt>
                <c:pt idx="933">
                  <c:v>1250</c:v>
                </c:pt>
                <c:pt idx="934">
                  <c:v>1250</c:v>
                </c:pt>
                <c:pt idx="935">
                  <c:v>1250</c:v>
                </c:pt>
                <c:pt idx="936">
                  <c:v>1250</c:v>
                </c:pt>
                <c:pt idx="937">
                  <c:v>1250</c:v>
                </c:pt>
                <c:pt idx="938">
                  <c:v>1300</c:v>
                </c:pt>
                <c:pt idx="939">
                  <c:v>1300</c:v>
                </c:pt>
                <c:pt idx="940">
                  <c:v>1300</c:v>
                </c:pt>
                <c:pt idx="941">
                  <c:v>1300</c:v>
                </c:pt>
                <c:pt idx="942">
                  <c:v>1300</c:v>
                </c:pt>
                <c:pt idx="943">
                  <c:v>1300</c:v>
                </c:pt>
                <c:pt idx="944">
                  <c:v>1350</c:v>
                </c:pt>
                <c:pt idx="945">
                  <c:v>1350</c:v>
                </c:pt>
                <c:pt idx="946">
                  <c:v>1350</c:v>
                </c:pt>
                <c:pt idx="947">
                  <c:v>1350</c:v>
                </c:pt>
                <c:pt idx="948">
                  <c:v>1350</c:v>
                </c:pt>
                <c:pt idx="949">
                  <c:v>1350</c:v>
                </c:pt>
                <c:pt idx="950">
                  <c:v>1350</c:v>
                </c:pt>
                <c:pt idx="951">
                  <c:v>1350</c:v>
                </c:pt>
                <c:pt idx="952">
                  <c:v>1370</c:v>
                </c:pt>
                <c:pt idx="953">
                  <c:v>1370</c:v>
                </c:pt>
                <c:pt idx="954">
                  <c:v>1370</c:v>
                </c:pt>
                <c:pt idx="955">
                  <c:v>1370</c:v>
                </c:pt>
                <c:pt idx="956">
                  <c:v>1370</c:v>
                </c:pt>
                <c:pt idx="957">
                  <c:v>1370</c:v>
                </c:pt>
                <c:pt idx="958">
                  <c:v>1370</c:v>
                </c:pt>
                <c:pt idx="959">
                  <c:v>1370</c:v>
                </c:pt>
                <c:pt idx="960">
                  <c:v>1400</c:v>
                </c:pt>
                <c:pt idx="961">
                  <c:v>1400</c:v>
                </c:pt>
                <c:pt idx="962">
                  <c:v>1400</c:v>
                </c:pt>
                <c:pt idx="963">
                  <c:v>1400</c:v>
                </c:pt>
                <c:pt idx="964">
                  <c:v>1500</c:v>
                </c:pt>
                <c:pt idx="965">
                  <c:v>1500</c:v>
                </c:pt>
                <c:pt idx="966">
                  <c:v>1615</c:v>
                </c:pt>
                <c:pt idx="967">
                  <c:v>1615</c:v>
                </c:pt>
                <c:pt idx="968">
                  <c:v>1615</c:v>
                </c:pt>
                <c:pt idx="969">
                  <c:v>1615</c:v>
                </c:pt>
                <c:pt idx="970">
                  <c:v>1615</c:v>
                </c:pt>
                <c:pt idx="971">
                  <c:v>1615</c:v>
                </c:pt>
                <c:pt idx="972">
                  <c:v>1615</c:v>
                </c:pt>
                <c:pt idx="973">
                  <c:v>1615</c:v>
                </c:pt>
                <c:pt idx="974">
                  <c:v>1615</c:v>
                </c:pt>
                <c:pt idx="975">
                  <c:v>1615</c:v>
                </c:pt>
                <c:pt idx="976">
                  <c:v>1615</c:v>
                </c:pt>
                <c:pt idx="977">
                  <c:v>1615</c:v>
                </c:pt>
                <c:pt idx="978">
                  <c:v>1615</c:v>
                </c:pt>
                <c:pt idx="979">
                  <c:v>1615</c:v>
                </c:pt>
                <c:pt idx="980">
                  <c:v>1615</c:v>
                </c:pt>
                <c:pt idx="981">
                  <c:v>1615</c:v>
                </c:pt>
                <c:pt idx="982">
                  <c:v>1615</c:v>
                </c:pt>
                <c:pt idx="983">
                  <c:v>1615</c:v>
                </c:pt>
                <c:pt idx="984">
                  <c:v>1615</c:v>
                </c:pt>
                <c:pt idx="985">
                  <c:v>1615</c:v>
                </c:pt>
                <c:pt idx="986">
                  <c:v>1615</c:v>
                </c:pt>
                <c:pt idx="987">
                  <c:v>1615</c:v>
                </c:pt>
                <c:pt idx="988">
                  <c:v>1615</c:v>
                </c:pt>
                <c:pt idx="989">
                  <c:v>1615</c:v>
                </c:pt>
                <c:pt idx="990">
                  <c:v>1615</c:v>
                </c:pt>
                <c:pt idx="991">
                  <c:v>1615</c:v>
                </c:pt>
                <c:pt idx="992">
                  <c:v>1615</c:v>
                </c:pt>
                <c:pt idx="993">
                  <c:v>1615</c:v>
                </c:pt>
                <c:pt idx="994">
                  <c:v>1615</c:v>
                </c:pt>
                <c:pt idx="995">
                  <c:v>1615</c:v>
                </c:pt>
                <c:pt idx="996">
                  <c:v>1615</c:v>
                </c:pt>
                <c:pt idx="997">
                  <c:v>1615</c:v>
                </c:pt>
                <c:pt idx="998">
                  <c:v>1615</c:v>
                </c:pt>
                <c:pt idx="999">
                  <c:v>1615</c:v>
                </c:pt>
                <c:pt idx="1000">
                  <c:v>1615</c:v>
                </c:pt>
                <c:pt idx="1001">
                  <c:v>1615</c:v>
                </c:pt>
                <c:pt idx="1002">
                  <c:v>1615</c:v>
                </c:pt>
                <c:pt idx="1003">
                  <c:v>1615</c:v>
                </c:pt>
                <c:pt idx="1004">
                  <c:v>1615</c:v>
                </c:pt>
                <c:pt idx="1005">
                  <c:v>1615</c:v>
                </c:pt>
                <c:pt idx="1006">
                  <c:v>1615</c:v>
                </c:pt>
                <c:pt idx="1007">
                  <c:v>1615</c:v>
                </c:pt>
                <c:pt idx="1008">
                  <c:v>1615</c:v>
                </c:pt>
                <c:pt idx="1009">
                  <c:v>1615</c:v>
                </c:pt>
                <c:pt idx="1010">
                  <c:v>1615</c:v>
                </c:pt>
                <c:pt idx="1011">
                  <c:v>1615</c:v>
                </c:pt>
                <c:pt idx="1012">
                  <c:v>1615</c:v>
                </c:pt>
                <c:pt idx="1013">
                  <c:v>1615</c:v>
                </c:pt>
                <c:pt idx="1014">
                  <c:v>1615</c:v>
                </c:pt>
                <c:pt idx="1015">
                  <c:v>1615</c:v>
                </c:pt>
                <c:pt idx="1016">
                  <c:v>1615</c:v>
                </c:pt>
                <c:pt idx="1017">
                  <c:v>1615</c:v>
                </c:pt>
                <c:pt idx="1018">
                  <c:v>1615</c:v>
                </c:pt>
                <c:pt idx="1019">
                  <c:v>1615</c:v>
                </c:pt>
                <c:pt idx="1020">
                  <c:v>1615</c:v>
                </c:pt>
                <c:pt idx="1021">
                  <c:v>1615</c:v>
                </c:pt>
                <c:pt idx="1022">
                  <c:v>1615</c:v>
                </c:pt>
                <c:pt idx="1023">
                  <c:v>1615</c:v>
                </c:pt>
                <c:pt idx="1024">
                  <c:v>1615</c:v>
                </c:pt>
                <c:pt idx="1025">
                  <c:v>1615</c:v>
                </c:pt>
                <c:pt idx="1026">
                  <c:v>1615</c:v>
                </c:pt>
                <c:pt idx="1027">
                  <c:v>1680</c:v>
                </c:pt>
                <c:pt idx="1028">
                  <c:v>1680</c:v>
                </c:pt>
                <c:pt idx="1029">
                  <c:v>1680</c:v>
                </c:pt>
                <c:pt idx="1030">
                  <c:v>1680</c:v>
                </c:pt>
                <c:pt idx="1031">
                  <c:v>1680</c:v>
                </c:pt>
                <c:pt idx="1032">
                  <c:v>1680</c:v>
                </c:pt>
                <c:pt idx="1033">
                  <c:v>1680</c:v>
                </c:pt>
                <c:pt idx="1034">
                  <c:v>1680</c:v>
                </c:pt>
                <c:pt idx="1035">
                  <c:v>1680</c:v>
                </c:pt>
                <c:pt idx="1036">
                  <c:v>1680</c:v>
                </c:pt>
                <c:pt idx="1037">
                  <c:v>1680</c:v>
                </c:pt>
                <c:pt idx="1038">
                  <c:v>1680</c:v>
                </c:pt>
                <c:pt idx="1039">
                  <c:v>1600</c:v>
                </c:pt>
                <c:pt idx="1040">
                  <c:v>1600</c:v>
                </c:pt>
                <c:pt idx="1041">
                  <c:v>1600</c:v>
                </c:pt>
                <c:pt idx="1042">
                  <c:v>1600</c:v>
                </c:pt>
                <c:pt idx="1043">
                  <c:v>1600</c:v>
                </c:pt>
                <c:pt idx="1044">
                  <c:v>1600</c:v>
                </c:pt>
                <c:pt idx="1045">
                  <c:v>1600</c:v>
                </c:pt>
                <c:pt idx="1046">
                  <c:v>1600</c:v>
                </c:pt>
                <c:pt idx="1047">
                  <c:v>1600</c:v>
                </c:pt>
                <c:pt idx="1048">
                  <c:v>1600</c:v>
                </c:pt>
                <c:pt idx="1049">
                  <c:v>1600</c:v>
                </c:pt>
                <c:pt idx="1050">
                  <c:v>1500</c:v>
                </c:pt>
                <c:pt idx="1051">
                  <c:v>1500</c:v>
                </c:pt>
                <c:pt idx="1052">
                  <c:v>1500</c:v>
                </c:pt>
                <c:pt idx="1053">
                  <c:v>1500</c:v>
                </c:pt>
                <c:pt idx="1054">
                  <c:v>1480</c:v>
                </c:pt>
                <c:pt idx="1055">
                  <c:v>1480</c:v>
                </c:pt>
                <c:pt idx="1056">
                  <c:v>1480</c:v>
                </c:pt>
                <c:pt idx="1057">
                  <c:v>1480</c:v>
                </c:pt>
                <c:pt idx="1058">
                  <c:v>1480</c:v>
                </c:pt>
                <c:pt idx="1059">
                  <c:v>1480</c:v>
                </c:pt>
                <c:pt idx="1060">
                  <c:v>1480</c:v>
                </c:pt>
                <c:pt idx="1061">
                  <c:v>1480</c:v>
                </c:pt>
                <c:pt idx="1062">
                  <c:v>1480</c:v>
                </c:pt>
                <c:pt idx="1063">
                  <c:v>1480</c:v>
                </c:pt>
                <c:pt idx="1064">
                  <c:v>1380</c:v>
                </c:pt>
                <c:pt idx="1065">
                  <c:v>1380</c:v>
                </c:pt>
                <c:pt idx="1066">
                  <c:v>1380</c:v>
                </c:pt>
                <c:pt idx="1067">
                  <c:v>1380</c:v>
                </c:pt>
                <c:pt idx="1068">
                  <c:v>1380</c:v>
                </c:pt>
                <c:pt idx="1069">
                  <c:v>1380</c:v>
                </c:pt>
                <c:pt idx="1070">
                  <c:v>1380</c:v>
                </c:pt>
                <c:pt idx="1071">
                  <c:v>1380</c:v>
                </c:pt>
                <c:pt idx="1072">
                  <c:v>1380</c:v>
                </c:pt>
                <c:pt idx="1073">
                  <c:v>1380</c:v>
                </c:pt>
                <c:pt idx="1074">
                  <c:v>1320</c:v>
                </c:pt>
                <c:pt idx="1075">
                  <c:v>1320</c:v>
                </c:pt>
                <c:pt idx="1076">
                  <c:v>1320</c:v>
                </c:pt>
                <c:pt idx="1077">
                  <c:v>1320</c:v>
                </c:pt>
                <c:pt idx="1078">
                  <c:v>1320</c:v>
                </c:pt>
                <c:pt idx="1079">
                  <c:v>1290</c:v>
                </c:pt>
                <c:pt idx="1080">
                  <c:v>1290</c:v>
                </c:pt>
                <c:pt idx="1081">
                  <c:v>1290</c:v>
                </c:pt>
                <c:pt idx="1082">
                  <c:v>1290</c:v>
                </c:pt>
                <c:pt idx="1083">
                  <c:v>1290</c:v>
                </c:pt>
                <c:pt idx="1084">
                  <c:v>1290</c:v>
                </c:pt>
                <c:pt idx="1085">
                  <c:v>1290</c:v>
                </c:pt>
                <c:pt idx="1086">
                  <c:v>1290</c:v>
                </c:pt>
                <c:pt idx="1087">
                  <c:v>1290</c:v>
                </c:pt>
                <c:pt idx="1088">
                  <c:v>1290</c:v>
                </c:pt>
                <c:pt idx="1089">
                  <c:v>1290</c:v>
                </c:pt>
                <c:pt idx="1090">
                  <c:v>1290</c:v>
                </c:pt>
                <c:pt idx="1091">
                  <c:v>1290</c:v>
                </c:pt>
                <c:pt idx="1092">
                  <c:v>1290</c:v>
                </c:pt>
                <c:pt idx="1093">
                  <c:v>1290</c:v>
                </c:pt>
                <c:pt idx="1094">
                  <c:v>1290</c:v>
                </c:pt>
                <c:pt idx="1095">
                  <c:v>1290</c:v>
                </c:pt>
                <c:pt idx="1096">
                  <c:v>1290</c:v>
                </c:pt>
                <c:pt idx="1097">
                  <c:v>1290</c:v>
                </c:pt>
                <c:pt idx="1098">
                  <c:v>1290</c:v>
                </c:pt>
                <c:pt idx="1099">
                  <c:v>1290</c:v>
                </c:pt>
                <c:pt idx="1100">
                  <c:v>1290</c:v>
                </c:pt>
                <c:pt idx="1101">
                  <c:v>1290</c:v>
                </c:pt>
                <c:pt idx="1102">
                  <c:v>1290</c:v>
                </c:pt>
                <c:pt idx="1103">
                  <c:v>1290</c:v>
                </c:pt>
                <c:pt idx="1104">
                  <c:v>1290</c:v>
                </c:pt>
                <c:pt idx="1105">
                  <c:v>1260</c:v>
                </c:pt>
                <c:pt idx="1106">
                  <c:v>1260</c:v>
                </c:pt>
                <c:pt idx="1107">
                  <c:v>1260</c:v>
                </c:pt>
                <c:pt idx="1108">
                  <c:v>1260</c:v>
                </c:pt>
                <c:pt idx="1109">
                  <c:v>1260</c:v>
                </c:pt>
                <c:pt idx="1110">
                  <c:v>1260</c:v>
                </c:pt>
                <c:pt idx="1111">
                  <c:v>1260</c:v>
                </c:pt>
                <c:pt idx="1112">
                  <c:v>1260</c:v>
                </c:pt>
                <c:pt idx="1113">
                  <c:v>1260</c:v>
                </c:pt>
                <c:pt idx="1114">
                  <c:v>1230</c:v>
                </c:pt>
                <c:pt idx="1115">
                  <c:v>1230</c:v>
                </c:pt>
                <c:pt idx="1116">
                  <c:v>1230</c:v>
                </c:pt>
                <c:pt idx="1117">
                  <c:v>1230</c:v>
                </c:pt>
                <c:pt idx="1118">
                  <c:v>1230</c:v>
                </c:pt>
                <c:pt idx="1119">
                  <c:v>1230</c:v>
                </c:pt>
                <c:pt idx="1120">
                  <c:v>1230</c:v>
                </c:pt>
                <c:pt idx="1121">
                  <c:v>1230</c:v>
                </c:pt>
                <c:pt idx="1122">
                  <c:v>1230</c:v>
                </c:pt>
                <c:pt idx="1123">
                  <c:v>1230</c:v>
                </c:pt>
                <c:pt idx="1124">
                  <c:v>1230</c:v>
                </c:pt>
                <c:pt idx="1125">
                  <c:v>1230</c:v>
                </c:pt>
                <c:pt idx="1126">
                  <c:v>1230</c:v>
                </c:pt>
                <c:pt idx="1127">
                  <c:v>1230</c:v>
                </c:pt>
                <c:pt idx="1128">
                  <c:v>1230</c:v>
                </c:pt>
                <c:pt idx="1129">
                  <c:v>1230</c:v>
                </c:pt>
                <c:pt idx="1130">
                  <c:v>1230</c:v>
                </c:pt>
                <c:pt idx="1131">
                  <c:v>1230</c:v>
                </c:pt>
                <c:pt idx="1132">
                  <c:v>1230</c:v>
                </c:pt>
                <c:pt idx="1133">
                  <c:v>1230</c:v>
                </c:pt>
                <c:pt idx="1134">
                  <c:v>1230</c:v>
                </c:pt>
                <c:pt idx="1135">
                  <c:v>1230</c:v>
                </c:pt>
                <c:pt idx="1136">
                  <c:v>1230</c:v>
                </c:pt>
                <c:pt idx="1137">
                  <c:v>1230</c:v>
                </c:pt>
                <c:pt idx="1138">
                  <c:v>1230</c:v>
                </c:pt>
                <c:pt idx="1139">
                  <c:v>1230</c:v>
                </c:pt>
                <c:pt idx="1140">
                  <c:v>1230</c:v>
                </c:pt>
                <c:pt idx="1141">
                  <c:v>1230</c:v>
                </c:pt>
                <c:pt idx="1142">
                  <c:v>1230</c:v>
                </c:pt>
                <c:pt idx="1143">
                  <c:v>1230</c:v>
                </c:pt>
                <c:pt idx="1144">
                  <c:v>1230</c:v>
                </c:pt>
                <c:pt idx="1145">
                  <c:v>1230</c:v>
                </c:pt>
                <c:pt idx="1146">
                  <c:v>1250</c:v>
                </c:pt>
                <c:pt idx="1147">
                  <c:v>1250</c:v>
                </c:pt>
                <c:pt idx="1148">
                  <c:v>1250</c:v>
                </c:pt>
                <c:pt idx="1149">
                  <c:v>1250</c:v>
                </c:pt>
                <c:pt idx="1150">
                  <c:v>1250</c:v>
                </c:pt>
                <c:pt idx="1151">
                  <c:v>1250</c:v>
                </c:pt>
                <c:pt idx="1152">
                  <c:v>1250</c:v>
                </c:pt>
                <c:pt idx="1153">
                  <c:v>1250</c:v>
                </c:pt>
                <c:pt idx="1154">
                  <c:v>1250</c:v>
                </c:pt>
                <c:pt idx="1155">
                  <c:v>1250</c:v>
                </c:pt>
                <c:pt idx="1156">
                  <c:v>1250</c:v>
                </c:pt>
                <c:pt idx="1157">
                  <c:v>1250</c:v>
                </c:pt>
                <c:pt idx="1158">
                  <c:v>1250</c:v>
                </c:pt>
                <c:pt idx="1159">
                  <c:v>1250</c:v>
                </c:pt>
                <c:pt idx="1160">
                  <c:v>1250</c:v>
                </c:pt>
                <c:pt idx="1161">
                  <c:v>1250</c:v>
                </c:pt>
                <c:pt idx="1162">
                  <c:v>1250</c:v>
                </c:pt>
                <c:pt idx="1163">
                  <c:v>1250</c:v>
                </c:pt>
                <c:pt idx="1164">
                  <c:v>1250</c:v>
                </c:pt>
                <c:pt idx="1165">
                  <c:v>1250</c:v>
                </c:pt>
                <c:pt idx="1166">
                  <c:v>1250</c:v>
                </c:pt>
                <c:pt idx="1167">
                  <c:v>1250</c:v>
                </c:pt>
                <c:pt idx="1168">
                  <c:v>1360</c:v>
                </c:pt>
                <c:pt idx="1169">
                  <c:v>1360</c:v>
                </c:pt>
                <c:pt idx="1170">
                  <c:v>1360</c:v>
                </c:pt>
                <c:pt idx="1171">
                  <c:v>1360</c:v>
                </c:pt>
                <c:pt idx="1172">
                  <c:v>1360</c:v>
                </c:pt>
                <c:pt idx="1173">
                  <c:v>1360</c:v>
                </c:pt>
                <c:pt idx="1174">
                  <c:v>1360</c:v>
                </c:pt>
                <c:pt idx="1175">
                  <c:v>1360</c:v>
                </c:pt>
                <c:pt idx="1176">
                  <c:v>1360</c:v>
                </c:pt>
                <c:pt idx="1177">
                  <c:v>1360</c:v>
                </c:pt>
                <c:pt idx="1178">
                  <c:v>1360</c:v>
                </c:pt>
                <c:pt idx="1179">
                  <c:v>1360</c:v>
                </c:pt>
                <c:pt idx="1180">
                  <c:v>1360</c:v>
                </c:pt>
                <c:pt idx="1181">
                  <c:v>1360</c:v>
                </c:pt>
                <c:pt idx="1182">
                  <c:v>1360</c:v>
                </c:pt>
                <c:pt idx="1183">
                  <c:v>1360</c:v>
                </c:pt>
                <c:pt idx="1184">
                  <c:v>1360</c:v>
                </c:pt>
                <c:pt idx="1185">
                  <c:v>1360</c:v>
                </c:pt>
                <c:pt idx="1186">
                  <c:v>1360</c:v>
                </c:pt>
                <c:pt idx="1187">
                  <c:v>1360</c:v>
                </c:pt>
                <c:pt idx="1188">
                  <c:v>1360</c:v>
                </c:pt>
                <c:pt idx="1189">
                  <c:v>1360</c:v>
                </c:pt>
                <c:pt idx="1190">
                  <c:v>1360</c:v>
                </c:pt>
                <c:pt idx="1191">
                  <c:v>1360</c:v>
                </c:pt>
                <c:pt idx="1192">
                  <c:v>1360</c:v>
                </c:pt>
                <c:pt idx="1193">
                  <c:v>1360</c:v>
                </c:pt>
                <c:pt idx="1194">
                  <c:v>1360</c:v>
                </c:pt>
                <c:pt idx="1195">
                  <c:v>1360</c:v>
                </c:pt>
                <c:pt idx="1196">
                  <c:v>1360</c:v>
                </c:pt>
                <c:pt idx="1197">
                  <c:v>1360</c:v>
                </c:pt>
                <c:pt idx="1198">
                  <c:v>1360</c:v>
                </c:pt>
                <c:pt idx="1199">
                  <c:v>1380</c:v>
                </c:pt>
                <c:pt idx="1200">
                  <c:v>1380</c:v>
                </c:pt>
                <c:pt idx="1201">
                  <c:v>1380</c:v>
                </c:pt>
                <c:pt idx="1202">
                  <c:v>1380</c:v>
                </c:pt>
                <c:pt idx="1203">
                  <c:v>1380</c:v>
                </c:pt>
                <c:pt idx="1204">
                  <c:v>1380</c:v>
                </c:pt>
                <c:pt idx="1205">
                  <c:v>1380</c:v>
                </c:pt>
                <c:pt idx="1206" formatCode="###,###,###,###,##0.00">
                  <c:v>1380</c:v>
                </c:pt>
                <c:pt idx="1207" formatCode="###,###,###,###,##0.00">
                  <c:v>1380</c:v>
                </c:pt>
                <c:pt idx="1208" formatCode="###,###,###,###,##0.00">
                  <c:v>1380</c:v>
                </c:pt>
                <c:pt idx="1209" formatCode="###,###,###,###,##0.00">
                  <c:v>1380</c:v>
                </c:pt>
                <c:pt idx="1210" formatCode="###,###,###,###,##0.00">
                  <c:v>1380</c:v>
                </c:pt>
                <c:pt idx="1211" formatCode="###,###,###,###,##0.00">
                  <c:v>1380</c:v>
                </c:pt>
                <c:pt idx="1212" formatCode="###,###,###,###,##0.00">
                  <c:v>1380</c:v>
                </c:pt>
                <c:pt idx="1213" formatCode="###,###,###,###,##0.00">
                  <c:v>1380</c:v>
                </c:pt>
                <c:pt idx="1214" formatCode="###,###,###,###,##0.00">
                  <c:v>1380</c:v>
                </c:pt>
                <c:pt idx="1215" formatCode="###,###,###,###,##0.00">
                  <c:v>1380</c:v>
                </c:pt>
                <c:pt idx="1216" formatCode="###,###,###,###,##0.00">
                  <c:v>1380</c:v>
                </c:pt>
                <c:pt idx="1217" formatCode="###,###,###,###,##0.00">
                  <c:v>1380</c:v>
                </c:pt>
                <c:pt idx="1218" formatCode="###,###,###,###,##0.00">
                  <c:v>1380</c:v>
                </c:pt>
                <c:pt idx="1219" formatCode="###,###,###,###,##0.00">
                  <c:v>1380</c:v>
                </c:pt>
                <c:pt idx="1220" formatCode="###,###,###,###,##0.00">
                  <c:v>1380</c:v>
                </c:pt>
                <c:pt idx="1221" formatCode="###,###,###,###,##0.00">
                  <c:v>1380</c:v>
                </c:pt>
                <c:pt idx="1222" formatCode="###,###,###,###,##0.00">
                  <c:v>1380</c:v>
                </c:pt>
                <c:pt idx="1223" formatCode="#,##0.00">
                  <c:v>1380</c:v>
                </c:pt>
                <c:pt idx="1224" formatCode="#,##0.00">
                  <c:v>1380</c:v>
                </c:pt>
                <c:pt idx="1225" formatCode="###,###,###,###,##0.00">
                  <c:v>1380</c:v>
                </c:pt>
                <c:pt idx="1226" formatCode="###,###,###,###,##0.00">
                  <c:v>1380</c:v>
                </c:pt>
                <c:pt idx="1227" formatCode="###,###,###,###,##0.00">
                  <c:v>1380</c:v>
                </c:pt>
                <c:pt idx="1228">
                  <c:v>1380</c:v>
                </c:pt>
                <c:pt idx="1229" formatCode="###,###,###,###,##0.00">
                  <c:v>1380</c:v>
                </c:pt>
                <c:pt idx="1230" formatCode="#,##0.00">
                  <c:v>1380</c:v>
                </c:pt>
                <c:pt idx="1231" formatCode="#,##0.00">
                  <c:v>1380</c:v>
                </c:pt>
                <c:pt idx="1232" formatCode="###,###,###,###,##0.00">
                  <c:v>1380</c:v>
                </c:pt>
                <c:pt idx="1233" formatCode="###,###,###,###,##0.00">
                  <c:v>1380</c:v>
                </c:pt>
                <c:pt idx="1234" formatCode="###,###,###,###,##0.00">
                  <c:v>1380</c:v>
                </c:pt>
                <c:pt idx="1235" formatCode="###,###,###,###,##0.00">
                  <c:v>1380</c:v>
                </c:pt>
                <c:pt idx="1236" formatCode="###,###,###,###,##0.00">
                  <c:v>1380</c:v>
                </c:pt>
                <c:pt idx="1237" formatCode="###,###,###,###,##0.00">
                  <c:v>1380</c:v>
                </c:pt>
                <c:pt idx="1238" formatCode="###,###,###,###,##0.00">
                  <c:v>1380</c:v>
                </c:pt>
                <c:pt idx="1239" formatCode="#,##0.00">
                  <c:v>1380</c:v>
                </c:pt>
                <c:pt idx="1240" formatCode="###,###,###,###,##0.00">
                  <c:v>1380</c:v>
                </c:pt>
                <c:pt idx="1241" formatCode="###,###,###,###,##0.00">
                  <c:v>1380</c:v>
                </c:pt>
                <c:pt idx="1242" formatCode="###,###,###,###,##0.00">
                  <c:v>1380</c:v>
                </c:pt>
              </c:numCache>
            </c:numRef>
          </c:val>
          <c:smooth val="0"/>
        </c:ser>
        <c:ser>
          <c:idx val="5"/>
          <c:order val="4"/>
          <c:tx>
            <c:strRef>
              <c:f>日频数据录入!$R$1</c:f>
              <c:strCache>
                <c:ptCount val="1"/>
                <c:pt idx="0">
                  <c:v>平顶山</c:v>
                </c:pt>
              </c:strCache>
            </c:strRef>
          </c:tx>
          <c:spPr>
            <a:ln w="19050">
              <a:solidFill>
                <a:srgbClr val="FFAFAF"/>
              </a:solidFill>
            </a:ln>
          </c:spPr>
          <c:marker>
            <c:symbol val="none"/>
          </c:marker>
          <c:cat>
            <c:numRef>
              <c:f>日频数据录入!$A$930:$A$2372</c:f>
              <c:numCache>
                <c:formatCode>yyyy/mm/dd;@</c:formatCode>
                <c:ptCount val="1443"/>
                <c:pt idx="0">
                  <c:v>39817</c:v>
                </c:pt>
                <c:pt idx="1">
                  <c:v>39818</c:v>
                </c:pt>
                <c:pt idx="2">
                  <c:v>39819</c:v>
                </c:pt>
                <c:pt idx="3">
                  <c:v>39820</c:v>
                </c:pt>
                <c:pt idx="4">
                  <c:v>39821</c:v>
                </c:pt>
                <c:pt idx="5">
                  <c:v>39822</c:v>
                </c:pt>
                <c:pt idx="6">
                  <c:v>39825</c:v>
                </c:pt>
                <c:pt idx="7">
                  <c:v>39826</c:v>
                </c:pt>
                <c:pt idx="8">
                  <c:v>39827</c:v>
                </c:pt>
                <c:pt idx="9">
                  <c:v>39828</c:v>
                </c:pt>
                <c:pt idx="10">
                  <c:v>39829</c:v>
                </c:pt>
                <c:pt idx="11">
                  <c:v>39832</c:v>
                </c:pt>
                <c:pt idx="12">
                  <c:v>39833</c:v>
                </c:pt>
                <c:pt idx="13">
                  <c:v>39834</c:v>
                </c:pt>
                <c:pt idx="14">
                  <c:v>39835</c:v>
                </c:pt>
                <c:pt idx="15">
                  <c:v>39836</c:v>
                </c:pt>
                <c:pt idx="16">
                  <c:v>39845</c:v>
                </c:pt>
                <c:pt idx="17">
                  <c:v>39846</c:v>
                </c:pt>
                <c:pt idx="18">
                  <c:v>39847</c:v>
                </c:pt>
                <c:pt idx="19">
                  <c:v>39848</c:v>
                </c:pt>
                <c:pt idx="20">
                  <c:v>39849</c:v>
                </c:pt>
                <c:pt idx="21">
                  <c:v>39850</c:v>
                </c:pt>
                <c:pt idx="22">
                  <c:v>39853</c:v>
                </c:pt>
                <c:pt idx="23">
                  <c:v>39854</c:v>
                </c:pt>
                <c:pt idx="24">
                  <c:v>39855</c:v>
                </c:pt>
                <c:pt idx="25">
                  <c:v>39856</c:v>
                </c:pt>
                <c:pt idx="26">
                  <c:v>39857</c:v>
                </c:pt>
                <c:pt idx="27">
                  <c:v>39860</c:v>
                </c:pt>
                <c:pt idx="28">
                  <c:v>39861</c:v>
                </c:pt>
                <c:pt idx="29">
                  <c:v>39862</c:v>
                </c:pt>
                <c:pt idx="30">
                  <c:v>39863</c:v>
                </c:pt>
                <c:pt idx="31">
                  <c:v>39864</c:v>
                </c:pt>
                <c:pt idx="32">
                  <c:v>39867</c:v>
                </c:pt>
                <c:pt idx="33">
                  <c:v>39868</c:v>
                </c:pt>
                <c:pt idx="34">
                  <c:v>39869</c:v>
                </c:pt>
                <c:pt idx="35">
                  <c:v>39870</c:v>
                </c:pt>
                <c:pt idx="36">
                  <c:v>39871</c:v>
                </c:pt>
                <c:pt idx="37">
                  <c:v>39874</c:v>
                </c:pt>
                <c:pt idx="38">
                  <c:v>39875</c:v>
                </c:pt>
                <c:pt idx="39">
                  <c:v>39876</c:v>
                </c:pt>
                <c:pt idx="40">
                  <c:v>39877</c:v>
                </c:pt>
                <c:pt idx="41">
                  <c:v>39878</c:v>
                </c:pt>
                <c:pt idx="42">
                  <c:v>39881</c:v>
                </c:pt>
                <c:pt idx="43">
                  <c:v>39882</c:v>
                </c:pt>
                <c:pt idx="44">
                  <c:v>39883</c:v>
                </c:pt>
                <c:pt idx="45">
                  <c:v>39884</c:v>
                </c:pt>
                <c:pt idx="46">
                  <c:v>39885</c:v>
                </c:pt>
                <c:pt idx="47">
                  <c:v>39888</c:v>
                </c:pt>
                <c:pt idx="48">
                  <c:v>39889</c:v>
                </c:pt>
                <c:pt idx="49">
                  <c:v>39890</c:v>
                </c:pt>
                <c:pt idx="50">
                  <c:v>39891</c:v>
                </c:pt>
                <c:pt idx="51">
                  <c:v>39892</c:v>
                </c:pt>
                <c:pt idx="52">
                  <c:v>39895</c:v>
                </c:pt>
                <c:pt idx="53">
                  <c:v>39896</c:v>
                </c:pt>
                <c:pt idx="54">
                  <c:v>39897</c:v>
                </c:pt>
                <c:pt idx="55">
                  <c:v>39898</c:v>
                </c:pt>
                <c:pt idx="56">
                  <c:v>39899</c:v>
                </c:pt>
                <c:pt idx="57">
                  <c:v>39902</c:v>
                </c:pt>
                <c:pt idx="58">
                  <c:v>39903</c:v>
                </c:pt>
                <c:pt idx="59">
                  <c:v>39904</c:v>
                </c:pt>
                <c:pt idx="60">
                  <c:v>39905</c:v>
                </c:pt>
                <c:pt idx="61">
                  <c:v>39906</c:v>
                </c:pt>
                <c:pt idx="62">
                  <c:v>39909</c:v>
                </c:pt>
                <c:pt idx="63">
                  <c:v>39910</c:v>
                </c:pt>
                <c:pt idx="64">
                  <c:v>39911</c:v>
                </c:pt>
                <c:pt idx="65">
                  <c:v>39912</c:v>
                </c:pt>
                <c:pt idx="66">
                  <c:v>39913</c:v>
                </c:pt>
                <c:pt idx="67">
                  <c:v>39916</c:v>
                </c:pt>
                <c:pt idx="68">
                  <c:v>39917</c:v>
                </c:pt>
                <c:pt idx="69">
                  <c:v>39918</c:v>
                </c:pt>
                <c:pt idx="70">
                  <c:v>39919</c:v>
                </c:pt>
                <c:pt idx="71">
                  <c:v>39920</c:v>
                </c:pt>
                <c:pt idx="72">
                  <c:v>39923</c:v>
                </c:pt>
                <c:pt idx="73">
                  <c:v>39924</c:v>
                </c:pt>
                <c:pt idx="74">
                  <c:v>39925</c:v>
                </c:pt>
                <c:pt idx="75">
                  <c:v>39926</c:v>
                </c:pt>
                <c:pt idx="76">
                  <c:v>39927</c:v>
                </c:pt>
                <c:pt idx="77">
                  <c:v>39930</c:v>
                </c:pt>
                <c:pt idx="78">
                  <c:v>39931</c:v>
                </c:pt>
                <c:pt idx="79">
                  <c:v>39932</c:v>
                </c:pt>
                <c:pt idx="80">
                  <c:v>39933</c:v>
                </c:pt>
                <c:pt idx="81">
                  <c:v>39937</c:v>
                </c:pt>
                <c:pt idx="82">
                  <c:v>39938</c:v>
                </c:pt>
                <c:pt idx="83">
                  <c:v>39939</c:v>
                </c:pt>
                <c:pt idx="84">
                  <c:v>39940</c:v>
                </c:pt>
                <c:pt idx="85">
                  <c:v>39941</c:v>
                </c:pt>
                <c:pt idx="86">
                  <c:v>39944</c:v>
                </c:pt>
                <c:pt idx="87">
                  <c:v>39945</c:v>
                </c:pt>
                <c:pt idx="88">
                  <c:v>39946</c:v>
                </c:pt>
                <c:pt idx="89">
                  <c:v>39947</c:v>
                </c:pt>
                <c:pt idx="90">
                  <c:v>39948</c:v>
                </c:pt>
                <c:pt idx="91">
                  <c:v>39951</c:v>
                </c:pt>
                <c:pt idx="92">
                  <c:v>39952</c:v>
                </c:pt>
                <c:pt idx="93">
                  <c:v>39953</c:v>
                </c:pt>
                <c:pt idx="94">
                  <c:v>39954</c:v>
                </c:pt>
                <c:pt idx="95">
                  <c:v>39955</c:v>
                </c:pt>
                <c:pt idx="96">
                  <c:v>39958</c:v>
                </c:pt>
                <c:pt idx="97">
                  <c:v>39959</c:v>
                </c:pt>
                <c:pt idx="98">
                  <c:v>39960</c:v>
                </c:pt>
                <c:pt idx="99">
                  <c:v>39964</c:v>
                </c:pt>
                <c:pt idx="100">
                  <c:v>39965</c:v>
                </c:pt>
                <c:pt idx="101">
                  <c:v>39966</c:v>
                </c:pt>
                <c:pt idx="102">
                  <c:v>39967</c:v>
                </c:pt>
                <c:pt idx="103">
                  <c:v>39968</c:v>
                </c:pt>
                <c:pt idx="104">
                  <c:v>39969</c:v>
                </c:pt>
                <c:pt idx="105">
                  <c:v>39972</c:v>
                </c:pt>
                <c:pt idx="106">
                  <c:v>39973</c:v>
                </c:pt>
                <c:pt idx="107">
                  <c:v>39974</c:v>
                </c:pt>
                <c:pt idx="108">
                  <c:v>39975</c:v>
                </c:pt>
                <c:pt idx="109">
                  <c:v>39976</c:v>
                </c:pt>
                <c:pt idx="110">
                  <c:v>39979</c:v>
                </c:pt>
                <c:pt idx="111">
                  <c:v>39980</c:v>
                </c:pt>
                <c:pt idx="112">
                  <c:v>39981</c:v>
                </c:pt>
                <c:pt idx="113">
                  <c:v>39982</c:v>
                </c:pt>
                <c:pt idx="114">
                  <c:v>39983</c:v>
                </c:pt>
                <c:pt idx="115">
                  <c:v>39986</c:v>
                </c:pt>
                <c:pt idx="116">
                  <c:v>39987</c:v>
                </c:pt>
                <c:pt idx="117">
                  <c:v>39988</c:v>
                </c:pt>
                <c:pt idx="118">
                  <c:v>39989</c:v>
                </c:pt>
                <c:pt idx="119">
                  <c:v>39990</c:v>
                </c:pt>
                <c:pt idx="120">
                  <c:v>39993</c:v>
                </c:pt>
                <c:pt idx="121">
                  <c:v>39994</c:v>
                </c:pt>
                <c:pt idx="122">
                  <c:v>39995</c:v>
                </c:pt>
                <c:pt idx="123">
                  <c:v>39996</c:v>
                </c:pt>
                <c:pt idx="124">
                  <c:v>39997</c:v>
                </c:pt>
                <c:pt idx="125">
                  <c:v>40000</c:v>
                </c:pt>
                <c:pt idx="126">
                  <c:v>40001</c:v>
                </c:pt>
                <c:pt idx="127">
                  <c:v>40002</c:v>
                </c:pt>
                <c:pt idx="128">
                  <c:v>40003</c:v>
                </c:pt>
                <c:pt idx="129">
                  <c:v>40004</c:v>
                </c:pt>
                <c:pt idx="130">
                  <c:v>40007</c:v>
                </c:pt>
                <c:pt idx="131">
                  <c:v>40008</c:v>
                </c:pt>
                <c:pt idx="132">
                  <c:v>40009</c:v>
                </c:pt>
                <c:pt idx="133">
                  <c:v>40010</c:v>
                </c:pt>
                <c:pt idx="134">
                  <c:v>40011</c:v>
                </c:pt>
                <c:pt idx="135">
                  <c:v>40014</c:v>
                </c:pt>
                <c:pt idx="136">
                  <c:v>40015</c:v>
                </c:pt>
                <c:pt idx="137">
                  <c:v>40016</c:v>
                </c:pt>
                <c:pt idx="138">
                  <c:v>40017</c:v>
                </c:pt>
                <c:pt idx="139">
                  <c:v>40018</c:v>
                </c:pt>
                <c:pt idx="140">
                  <c:v>40021</c:v>
                </c:pt>
                <c:pt idx="141">
                  <c:v>40022</c:v>
                </c:pt>
                <c:pt idx="142">
                  <c:v>40023</c:v>
                </c:pt>
                <c:pt idx="143">
                  <c:v>40024</c:v>
                </c:pt>
                <c:pt idx="144">
                  <c:v>40025</c:v>
                </c:pt>
                <c:pt idx="145">
                  <c:v>40028</c:v>
                </c:pt>
                <c:pt idx="146">
                  <c:v>40029</c:v>
                </c:pt>
                <c:pt idx="147">
                  <c:v>40030</c:v>
                </c:pt>
                <c:pt idx="148">
                  <c:v>40031</c:v>
                </c:pt>
                <c:pt idx="149">
                  <c:v>40032</c:v>
                </c:pt>
                <c:pt idx="150">
                  <c:v>40035</c:v>
                </c:pt>
                <c:pt idx="151">
                  <c:v>40036</c:v>
                </c:pt>
                <c:pt idx="152">
                  <c:v>40037</c:v>
                </c:pt>
                <c:pt idx="153">
                  <c:v>40038</c:v>
                </c:pt>
                <c:pt idx="154">
                  <c:v>40039</c:v>
                </c:pt>
                <c:pt idx="155">
                  <c:v>40042</c:v>
                </c:pt>
                <c:pt idx="156">
                  <c:v>40043</c:v>
                </c:pt>
                <c:pt idx="157">
                  <c:v>40044</c:v>
                </c:pt>
                <c:pt idx="158">
                  <c:v>40045</c:v>
                </c:pt>
                <c:pt idx="159">
                  <c:v>40046</c:v>
                </c:pt>
                <c:pt idx="160">
                  <c:v>40049</c:v>
                </c:pt>
                <c:pt idx="161">
                  <c:v>40050</c:v>
                </c:pt>
                <c:pt idx="162">
                  <c:v>40051</c:v>
                </c:pt>
                <c:pt idx="163">
                  <c:v>40052</c:v>
                </c:pt>
                <c:pt idx="164">
                  <c:v>40053</c:v>
                </c:pt>
                <c:pt idx="165">
                  <c:v>40056</c:v>
                </c:pt>
                <c:pt idx="166">
                  <c:v>40057</c:v>
                </c:pt>
                <c:pt idx="167">
                  <c:v>40058</c:v>
                </c:pt>
                <c:pt idx="168">
                  <c:v>40059</c:v>
                </c:pt>
                <c:pt idx="169">
                  <c:v>40060</c:v>
                </c:pt>
                <c:pt idx="170">
                  <c:v>40063</c:v>
                </c:pt>
                <c:pt idx="171">
                  <c:v>40064</c:v>
                </c:pt>
                <c:pt idx="172">
                  <c:v>40065</c:v>
                </c:pt>
                <c:pt idx="173">
                  <c:v>40066</c:v>
                </c:pt>
                <c:pt idx="174">
                  <c:v>40067</c:v>
                </c:pt>
                <c:pt idx="175">
                  <c:v>40070</c:v>
                </c:pt>
                <c:pt idx="176">
                  <c:v>40071</c:v>
                </c:pt>
                <c:pt idx="177">
                  <c:v>40072</c:v>
                </c:pt>
                <c:pt idx="178">
                  <c:v>40073</c:v>
                </c:pt>
                <c:pt idx="179">
                  <c:v>40074</c:v>
                </c:pt>
                <c:pt idx="180">
                  <c:v>40077</c:v>
                </c:pt>
                <c:pt idx="181">
                  <c:v>40078</c:v>
                </c:pt>
                <c:pt idx="182">
                  <c:v>40079</c:v>
                </c:pt>
                <c:pt idx="183">
                  <c:v>40080</c:v>
                </c:pt>
                <c:pt idx="184">
                  <c:v>40081</c:v>
                </c:pt>
                <c:pt idx="185">
                  <c:v>40083</c:v>
                </c:pt>
                <c:pt idx="186">
                  <c:v>40084</c:v>
                </c:pt>
                <c:pt idx="187">
                  <c:v>40085</c:v>
                </c:pt>
                <c:pt idx="188">
                  <c:v>40086</c:v>
                </c:pt>
                <c:pt idx="189">
                  <c:v>40095</c:v>
                </c:pt>
                <c:pt idx="190">
                  <c:v>40096</c:v>
                </c:pt>
                <c:pt idx="191">
                  <c:v>40098</c:v>
                </c:pt>
                <c:pt idx="192">
                  <c:v>40099</c:v>
                </c:pt>
                <c:pt idx="193">
                  <c:v>40100</c:v>
                </c:pt>
                <c:pt idx="194">
                  <c:v>40101</c:v>
                </c:pt>
                <c:pt idx="195">
                  <c:v>40102</c:v>
                </c:pt>
                <c:pt idx="196">
                  <c:v>40105</c:v>
                </c:pt>
                <c:pt idx="197">
                  <c:v>40106</c:v>
                </c:pt>
                <c:pt idx="198">
                  <c:v>40107</c:v>
                </c:pt>
                <c:pt idx="199">
                  <c:v>40108</c:v>
                </c:pt>
                <c:pt idx="200">
                  <c:v>40109</c:v>
                </c:pt>
                <c:pt idx="201">
                  <c:v>40112</c:v>
                </c:pt>
                <c:pt idx="202">
                  <c:v>40113</c:v>
                </c:pt>
                <c:pt idx="203">
                  <c:v>40114</c:v>
                </c:pt>
                <c:pt idx="204">
                  <c:v>40115</c:v>
                </c:pt>
                <c:pt idx="205">
                  <c:v>40116</c:v>
                </c:pt>
                <c:pt idx="206">
                  <c:v>40119</c:v>
                </c:pt>
                <c:pt idx="207">
                  <c:v>40120</c:v>
                </c:pt>
                <c:pt idx="208">
                  <c:v>40121</c:v>
                </c:pt>
                <c:pt idx="209">
                  <c:v>40122</c:v>
                </c:pt>
                <c:pt idx="210">
                  <c:v>40123</c:v>
                </c:pt>
                <c:pt idx="211">
                  <c:v>40126</c:v>
                </c:pt>
                <c:pt idx="212">
                  <c:v>40127</c:v>
                </c:pt>
                <c:pt idx="213">
                  <c:v>40128</c:v>
                </c:pt>
                <c:pt idx="214">
                  <c:v>40129</c:v>
                </c:pt>
                <c:pt idx="215">
                  <c:v>40130</c:v>
                </c:pt>
                <c:pt idx="216">
                  <c:v>40133</c:v>
                </c:pt>
                <c:pt idx="217">
                  <c:v>40134</c:v>
                </c:pt>
                <c:pt idx="218">
                  <c:v>40135</c:v>
                </c:pt>
                <c:pt idx="219">
                  <c:v>40136</c:v>
                </c:pt>
                <c:pt idx="220">
                  <c:v>40137</c:v>
                </c:pt>
                <c:pt idx="221">
                  <c:v>40140</c:v>
                </c:pt>
                <c:pt idx="222">
                  <c:v>40141</c:v>
                </c:pt>
                <c:pt idx="223">
                  <c:v>40142</c:v>
                </c:pt>
                <c:pt idx="224">
                  <c:v>40143</c:v>
                </c:pt>
                <c:pt idx="225">
                  <c:v>40144</c:v>
                </c:pt>
                <c:pt idx="226">
                  <c:v>40147</c:v>
                </c:pt>
                <c:pt idx="227">
                  <c:v>40148</c:v>
                </c:pt>
                <c:pt idx="228">
                  <c:v>40149</c:v>
                </c:pt>
                <c:pt idx="229">
                  <c:v>40150</c:v>
                </c:pt>
                <c:pt idx="230">
                  <c:v>40151</c:v>
                </c:pt>
                <c:pt idx="231">
                  <c:v>40154</c:v>
                </c:pt>
                <c:pt idx="232">
                  <c:v>40155</c:v>
                </c:pt>
                <c:pt idx="233">
                  <c:v>40156</c:v>
                </c:pt>
                <c:pt idx="234">
                  <c:v>40157</c:v>
                </c:pt>
                <c:pt idx="235">
                  <c:v>40158</c:v>
                </c:pt>
                <c:pt idx="236">
                  <c:v>40161</c:v>
                </c:pt>
                <c:pt idx="237">
                  <c:v>40162</c:v>
                </c:pt>
                <c:pt idx="238">
                  <c:v>40163</c:v>
                </c:pt>
                <c:pt idx="239">
                  <c:v>40164</c:v>
                </c:pt>
                <c:pt idx="240">
                  <c:v>40165</c:v>
                </c:pt>
                <c:pt idx="241">
                  <c:v>40168</c:v>
                </c:pt>
                <c:pt idx="242">
                  <c:v>40169</c:v>
                </c:pt>
                <c:pt idx="243">
                  <c:v>40170</c:v>
                </c:pt>
                <c:pt idx="244">
                  <c:v>40171</c:v>
                </c:pt>
                <c:pt idx="245">
                  <c:v>40172</c:v>
                </c:pt>
                <c:pt idx="246">
                  <c:v>40175</c:v>
                </c:pt>
                <c:pt idx="247">
                  <c:v>40176</c:v>
                </c:pt>
                <c:pt idx="248">
                  <c:v>40177</c:v>
                </c:pt>
                <c:pt idx="249">
                  <c:v>40178</c:v>
                </c:pt>
                <c:pt idx="250">
                  <c:v>40182</c:v>
                </c:pt>
                <c:pt idx="251">
                  <c:v>40183</c:v>
                </c:pt>
                <c:pt idx="252">
                  <c:v>40184</c:v>
                </c:pt>
                <c:pt idx="253">
                  <c:v>40185</c:v>
                </c:pt>
                <c:pt idx="254">
                  <c:v>40186</c:v>
                </c:pt>
                <c:pt idx="255">
                  <c:v>40189</c:v>
                </c:pt>
                <c:pt idx="256">
                  <c:v>40190</c:v>
                </c:pt>
                <c:pt idx="257">
                  <c:v>40191</c:v>
                </c:pt>
                <c:pt idx="258">
                  <c:v>40192</c:v>
                </c:pt>
                <c:pt idx="259">
                  <c:v>40193</c:v>
                </c:pt>
                <c:pt idx="260">
                  <c:v>40196</c:v>
                </c:pt>
                <c:pt idx="261">
                  <c:v>40197</c:v>
                </c:pt>
                <c:pt idx="262">
                  <c:v>40198</c:v>
                </c:pt>
                <c:pt idx="263">
                  <c:v>40199</c:v>
                </c:pt>
                <c:pt idx="264">
                  <c:v>40200</c:v>
                </c:pt>
                <c:pt idx="265">
                  <c:v>40203</c:v>
                </c:pt>
                <c:pt idx="266">
                  <c:v>40204</c:v>
                </c:pt>
                <c:pt idx="267">
                  <c:v>40205</c:v>
                </c:pt>
                <c:pt idx="268">
                  <c:v>40206</c:v>
                </c:pt>
                <c:pt idx="269">
                  <c:v>40207</c:v>
                </c:pt>
                <c:pt idx="270">
                  <c:v>40210</c:v>
                </c:pt>
                <c:pt idx="271">
                  <c:v>40211</c:v>
                </c:pt>
                <c:pt idx="272">
                  <c:v>40212</c:v>
                </c:pt>
                <c:pt idx="273">
                  <c:v>40213</c:v>
                </c:pt>
                <c:pt idx="274">
                  <c:v>40214</c:v>
                </c:pt>
                <c:pt idx="275">
                  <c:v>40217</c:v>
                </c:pt>
                <c:pt idx="276">
                  <c:v>40218</c:v>
                </c:pt>
                <c:pt idx="277">
                  <c:v>40219</c:v>
                </c:pt>
                <c:pt idx="278">
                  <c:v>40220</c:v>
                </c:pt>
                <c:pt idx="279">
                  <c:v>40229</c:v>
                </c:pt>
                <c:pt idx="280">
                  <c:v>40230</c:v>
                </c:pt>
                <c:pt idx="281">
                  <c:v>40231</c:v>
                </c:pt>
                <c:pt idx="282">
                  <c:v>40232</c:v>
                </c:pt>
                <c:pt idx="283">
                  <c:v>40233</c:v>
                </c:pt>
                <c:pt idx="284">
                  <c:v>40234</c:v>
                </c:pt>
                <c:pt idx="285">
                  <c:v>40235</c:v>
                </c:pt>
                <c:pt idx="286">
                  <c:v>40238</c:v>
                </c:pt>
                <c:pt idx="287">
                  <c:v>40239</c:v>
                </c:pt>
                <c:pt idx="288">
                  <c:v>40240</c:v>
                </c:pt>
                <c:pt idx="289">
                  <c:v>40241</c:v>
                </c:pt>
                <c:pt idx="290">
                  <c:v>40242</c:v>
                </c:pt>
                <c:pt idx="291">
                  <c:v>40245</c:v>
                </c:pt>
                <c:pt idx="292">
                  <c:v>40246</c:v>
                </c:pt>
                <c:pt idx="293">
                  <c:v>40247</c:v>
                </c:pt>
                <c:pt idx="294">
                  <c:v>40248</c:v>
                </c:pt>
                <c:pt idx="295">
                  <c:v>40249</c:v>
                </c:pt>
                <c:pt idx="296">
                  <c:v>40252</c:v>
                </c:pt>
                <c:pt idx="297">
                  <c:v>40253</c:v>
                </c:pt>
                <c:pt idx="298">
                  <c:v>40254</c:v>
                </c:pt>
                <c:pt idx="299">
                  <c:v>40255</c:v>
                </c:pt>
                <c:pt idx="300">
                  <c:v>40256</c:v>
                </c:pt>
                <c:pt idx="301">
                  <c:v>40259</c:v>
                </c:pt>
                <c:pt idx="302">
                  <c:v>40260</c:v>
                </c:pt>
                <c:pt idx="303">
                  <c:v>40261</c:v>
                </c:pt>
                <c:pt idx="304">
                  <c:v>40262</c:v>
                </c:pt>
                <c:pt idx="305">
                  <c:v>40263</c:v>
                </c:pt>
                <c:pt idx="306">
                  <c:v>40266</c:v>
                </c:pt>
                <c:pt idx="307">
                  <c:v>40267</c:v>
                </c:pt>
                <c:pt idx="308">
                  <c:v>40268</c:v>
                </c:pt>
                <c:pt idx="309">
                  <c:v>40269</c:v>
                </c:pt>
                <c:pt idx="310">
                  <c:v>40270</c:v>
                </c:pt>
                <c:pt idx="311">
                  <c:v>40274</c:v>
                </c:pt>
                <c:pt idx="312">
                  <c:v>40275</c:v>
                </c:pt>
                <c:pt idx="313">
                  <c:v>40276</c:v>
                </c:pt>
                <c:pt idx="314">
                  <c:v>40277</c:v>
                </c:pt>
                <c:pt idx="315">
                  <c:v>40280</c:v>
                </c:pt>
                <c:pt idx="316">
                  <c:v>40281</c:v>
                </c:pt>
                <c:pt idx="317">
                  <c:v>40282</c:v>
                </c:pt>
                <c:pt idx="318">
                  <c:v>40283</c:v>
                </c:pt>
                <c:pt idx="319">
                  <c:v>40284</c:v>
                </c:pt>
                <c:pt idx="320">
                  <c:v>40287</c:v>
                </c:pt>
                <c:pt idx="321">
                  <c:v>40288</c:v>
                </c:pt>
                <c:pt idx="322">
                  <c:v>40289</c:v>
                </c:pt>
                <c:pt idx="323">
                  <c:v>40290</c:v>
                </c:pt>
                <c:pt idx="324">
                  <c:v>40291</c:v>
                </c:pt>
                <c:pt idx="325">
                  <c:v>40294</c:v>
                </c:pt>
                <c:pt idx="326">
                  <c:v>40295</c:v>
                </c:pt>
                <c:pt idx="327">
                  <c:v>40296</c:v>
                </c:pt>
                <c:pt idx="328">
                  <c:v>40297</c:v>
                </c:pt>
                <c:pt idx="329">
                  <c:v>40298</c:v>
                </c:pt>
                <c:pt idx="330">
                  <c:v>40302</c:v>
                </c:pt>
                <c:pt idx="331">
                  <c:v>40303</c:v>
                </c:pt>
                <c:pt idx="332">
                  <c:v>40304</c:v>
                </c:pt>
                <c:pt idx="333">
                  <c:v>40305</c:v>
                </c:pt>
                <c:pt idx="334">
                  <c:v>40308</c:v>
                </c:pt>
                <c:pt idx="335">
                  <c:v>40309</c:v>
                </c:pt>
                <c:pt idx="336">
                  <c:v>40310</c:v>
                </c:pt>
                <c:pt idx="337">
                  <c:v>40311</c:v>
                </c:pt>
                <c:pt idx="338">
                  <c:v>40312</c:v>
                </c:pt>
                <c:pt idx="339">
                  <c:v>40315</c:v>
                </c:pt>
                <c:pt idx="340">
                  <c:v>40316</c:v>
                </c:pt>
                <c:pt idx="341">
                  <c:v>40317</c:v>
                </c:pt>
                <c:pt idx="342">
                  <c:v>40318</c:v>
                </c:pt>
                <c:pt idx="343">
                  <c:v>40319</c:v>
                </c:pt>
                <c:pt idx="344">
                  <c:v>40322</c:v>
                </c:pt>
                <c:pt idx="345">
                  <c:v>40323</c:v>
                </c:pt>
                <c:pt idx="346">
                  <c:v>40324</c:v>
                </c:pt>
                <c:pt idx="347">
                  <c:v>40325</c:v>
                </c:pt>
                <c:pt idx="348">
                  <c:v>40326</c:v>
                </c:pt>
                <c:pt idx="349">
                  <c:v>40329</c:v>
                </c:pt>
                <c:pt idx="350">
                  <c:v>40330</c:v>
                </c:pt>
                <c:pt idx="351">
                  <c:v>40331</c:v>
                </c:pt>
                <c:pt idx="352">
                  <c:v>40332</c:v>
                </c:pt>
                <c:pt idx="353">
                  <c:v>40333</c:v>
                </c:pt>
                <c:pt idx="354">
                  <c:v>40336</c:v>
                </c:pt>
                <c:pt idx="355">
                  <c:v>40337</c:v>
                </c:pt>
                <c:pt idx="356">
                  <c:v>40338</c:v>
                </c:pt>
                <c:pt idx="357">
                  <c:v>40339</c:v>
                </c:pt>
                <c:pt idx="358">
                  <c:v>40340</c:v>
                </c:pt>
                <c:pt idx="359">
                  <c:v>40341</c:v>
                </c:pt>
                <c:pt idx="360">
                  <c:v>40342</c:v>
                </c:pt>
                <c:pt idx="361">
                  <c:v>40343</c:v>
                </c:pt>
                <c:pt idx="362">
                  <c:v>40344</c:v>
                </c:pt>
                <c:pt idx="363">
                  <c:v>40345</c:v>
                </c:pt>
                <c:pt idx="364">
                  <c:v>40346</c:v>
                </c:pt>
                <c:pt idx="365">
                  <c:v>40347</c:v>
                </c:pt>
                <c:pt idx="366">
                  <c:v>40350</c:v>
                </c:pt>
                <c:pt idx="367">
                  <c:v>40351</c:v>
                </c:pt>
                <c:pt idx="368">
                  <c:v>40352</c:v>
                </c:pt>
                <c:pt idx="369">
                  <c:v>40353</c:v>
                </c:pt>
                <c:pt idx="370">
                  <c:v>40354</c:v>
                </c:pt>
                <c:pt idx="371">
                  <c:v>40357</c:v>
                </c:pt>
                <c:pt idx="372">
                  <c:v>40358</c:v>
                </c:pt>
                <c:pt idx="373">
                  <c:v>40359</c:v>
                </c:pt>
                <c:pt idx="374">
                  <c:v>40360</c:v>
                </c:pt>
                <c:pt idx="375">
                  <c:v>40361</c:v>
                </c:pt>
                <c:pt idx="376">
                  <c:v>40364</c:v>
                </c:pt>
                <c:pt idx="377">
                  <c:v>40365</c:v>
                </c:pt>
                <c:pt idx="378">
                  <c:v>40366</c:v>
                </c:pt>
                <c:pt idx="379">
                  <c:v>40367</c:v>
                </c:pt>
                <c:pt idx="380">
                  <c:v>40368</c:v>
                </c:pt>
                <c:pt idx="381">
                  <c:v>40371</c:v>
                </c:pt>
                <c:pt idx="382">
                  <c:v>40372</c:v>
                </c:pt>
                <c:pt idx="383">
                  <c:v>40373</c:v>
                </c:pt>
                <c:pt idx="384">
                  <c:v>40374</c:v>
                </c:pt>
                <c:pt idx="385">
                  <c:v>40375</c:v>
                </c:pt>
                <c:pt idx="386">
                  <c:v>40378</c:v>
                </c:pt>
                <c:pt idx="387">
                  <c:v>40379</c:v>
                </c:pt>
                <c:pt idx="388">
                  <c:v>40380</c:v>
                </c:pt>
                <c:pt idx="389">
                  <c:v>40381</c:v>
                </c:pt>
                <c:pt idx="390">
                  <c:v>40382</c:v>
                </c:pt>
                <c:pt idx="391">
                  <c:v>40385</c:v>
                </c:pt>
                <c:pt idx="392">
                  <c:v>40386</c:v>
                </c:pt>
                <c:pt idx="393">
                  <c:v>40387</c:v>
                </c:pt>
                <c:pt idx="394">
                  <c:v>40388</c:v>
                </c:pt>
                <c:pt idx="395">
                  <c:v>40389</c:v>
                </c:pt>
                <c:pt idx="396">
                  <c:v>40392</c:v>
                </c:pt>
                <c:pt idx="397">
                  <c:v>40393</c:v>
                </c:pt>
                <c:pt idx="398">
                  <c:v>40394</c:v>
                </c:pt>
                <c:pt idx="399">
                  <c:v>40395</c:v>
                </c:pt>
                <c:pt idx="400">
                  <c:v>40396</c:v>
                </c:pt>
                <c:pt idx="401">
                  <c:v>40399</c:v>
                </c:pt>
                <c:pt idx="402">
                  <c:v>40400</c:v>
                </c:pt>
                <c:pt idx="403">
                  <c:v>40401</c:v>
                </c:pt>
                <c:pt idx="404">
                  <c:v>40402</c:v>
                </c:pt>
                <c:pt idx="405">
                  <c:v>40403</c:v>
                </c:pt>
                <c:pt idx="406">
                  <c:v>40406</c:v>
                </c:pt>
                <c:pt idx="407">
                  <c:v>40407</c:v>
                </c:pt>
                <c:pt idx="408">
                  <c:v>40408</c:v>
                </c:pt>
                <c:pt idx="409">
                  <c:v>40409</c:v>
                </c:pt>
                <c:pt idx="410">
                  <c:v>40410</c:v>
                </c:pt>
                <c:pt idx="411">
                  <c:v>40413</c:v>
                </c:pt>
                <c:pt idx="412">
                  <c:v>40414</c:v>
                </c:pt>
                <c:pt idx="413">
                  <c:v>40415</c:v>
                </c:pt>
                <c:pt idx="414">
                  <c:v>40416</c:v>
                </c:pt>
                <c:pt idx="415">
                  <c:v>40417</c:v>
                </c:pt>
                <c:pt idx="416">
                  <c:v>40420</c:v>
                </c:pt>
                <c:pt idx="417">
                  <c:v>40421</c:v>
                </c:pt>
                <c:pt idx="418">
                  <c:v>40422</c:v>
                </c:pt>
                <c:pt idx="419">
                  <c:v>40423</c:v>
                </c:pt>
                <c:pt idx="420">
                  <c:v>40424</c:v>
                </c:pt>
                <c:pt idx="421">
                  <c:v>40427</c:v>
                </c:pt>
                <c:pt idx="422">
                  <c:v>40428</c:v>
                </c:pt>
                <c:pt idx="423">
                  <c:v>40429</c:v>
                </c:pt>
                <c:pt idx="424">
                  <c:v>40430</c:v>
                </c:pt>
                <c:pt idx="425">
                  <c:v>40431</c:v>
                </c:pt>
                <c:pt idx="426">
                  <c:v>40434</c:v>
                </c:pt>
                <c:pt idx="427">
                  <c:v>40435</c:v>
                </c:pt>
                <c:pt idx="428">
                  <c:v>40436</c:v>
                </c:pt>
                <c:pt idx="429">
                  <c:v>40437</c:v>
                </c:pt>
                <c:pt idx="430">
                  <c:v>40438</c:v>
                </c:pt>
                <c:pt idx="431">
                  <c:v>40440</c:v>
                </c:pt>
                <c:pt idx="432">
                  <c:v>40441</c:v>
                </c:pt>
                <c:pt idx="433">
                  <c:v>40442</c:v>
                </c:pt>
                <c:pt idx="434">
                  <c:v>40446</c:v>
                </c:pt>
                <c:pt idx="435">
                  <c:v>40447</c:v>
                </c:pt>
                <c:pt idx="436">
                  <c:v>40448</c:v>
                </c:pt>
                <c:pt idx="437">
                  <c:v>40449</c:v>
                </c:pt>
                <c:pt idx="438">
                  <c:v>40450</c:v>
                </c:pt>
                <c:pt idx="439">
                  <c:v>40451</c:v>
                </c:pt>
                <c:pt idx="440">
                  <c:v>40459</c:v>
                </c:pt>
                <c:pt idx="441">
                  <c:v>40460</c:v>
                </c:pt>
                <c:pt idx="442">
                  <c:v>40462</c:v>
                </c:pt>
                <c:pt idx="443">
                  <c:v>40463</c:v>
                </c:pt>
                <c:pt idx="444">
                  <c:v>40464</c:v>
                </c:pt>
                <c:pt idx="445">
                  <c:v>40465</c:v>
                </c:pt>
                <c:pt idx="446">
                  <c:v>40466</c:v>
                </c:pt>
                <c:pt idx="447">
                  <c:v>40469</c:v>
                </c:pt>
                <c:pt idx="448">
                  <c:v>40470</c:v>
                </c:pt>
                <c:pt idx="449">
                  <c:v>40471</c:v>
                </c:pt>
                <c:pt idx="450">
                  <c:v>40472</c:v>
                </c:pt>
                <c:pt idx="451">
                  <c:v>40473</c:v>
                </c:pt>
                <c:pt idx="452">
                  <c:v>40476</c:v>
                </c:pt>
                <c:pt idx="453">
                  <c:v>40477</c:v>
                </c:pt>
                <c:pt idx="454">
                  <c:v>40478</c:v>
                </c:pt>
                <c:pt idx="455">
                  <c:v>40479</c:v>
                </c:pt>
                <c:pt idx="456">
                  <c:v>40480</c:v>
                </c:pt>
                <c:pt idx="457">
                  <c:v>40483</c:v>
                </c:pt>
                <c:pt idx="458">
                  <c:v>40484</c:v>
                </c:pt>
                <c:pt idx="459">
                  <c:v>40485</c:v>
                </c:pt>
                <c:pt idx="460">
                  <c:v>40486</c:v>
                </c:pt>
                <c:pt idx="461">
                  <c:v>40487</c:v>
                </c:pt>
                <c:pt idx="462">
                  <c:v>40490</c:v>
                </c:pt>
                <c:pt idx="463">
                  <c:v>40491</c:v>
                </c:pt>
                <c:pt idx="464">
                  <c:v>40492</c:v>
                </c:pt>
                <c:pt idx="465">
                  <c:v>40493</c:v>
                </c:pt>
                <c:pt idx="466">
                  <c:v>40494</c:v>
                </c:pt>
                <c:pt idx="467">
                  <c:v>40497</c:v>
                </c:pt>
                <c:pt idx="468">
                  <c:v>40498</c:v>
                </c:pt>
                <c:pt idx="469">
                  <c:v>40499</c:v>
                </c:pt>
                <c:pt idx="470">
                  <c:v>40500</c:v>
                </c:pt>
                <c:pt idx="471">
                  <c:v>40501</c:v>
                </c:pt>
                <c:pt idx="472">
                  <c:v>40504</c:v>
                </c:pt>
                <c:pt idx="473">
                  <c:v>40505</c:v>
                </c:pt>
                <c:pt idx="474">
                  <c:v>40506</c:v>
                </c:pt>
                <c:pt idx="475">
                  <c:v>40507</c:v>
                </c:pt>
                <c:pt idx="476">
                  <c:v>40508</c:v>
                </c:pt>
                <c:pt idx="477">
                  <c:v>40511</c:v>
                </c:pt>
                <c:pt idx="478">
                  <c:v>40512</c:v>
                </c:pt>
                <c:pt idx="479">
                  <c:v>40513</c:v>
                </c:pt>
                <c:pt idx="480">
                  <c:v>40514</c:v>
                </c:pt>
                <c:pt idx="481">
                  <c:v>40515</c:v>
                </c:pt>
                <c:pt idx="482">
                  <c:v>40518</c:v>
                </c:pt>
                <c:pt idx="483">
                  <c:v>40519</c:v>
                </c:pt>
                <c:pt idx="484">
                  <c:v>40520</c:v>
                </c:pt>
                <c:pt idx="485">
                  <c:v>40521</c:v>
                </c:pt>
                <c:pt idx="486">
                  <c:v>40522</c:v>
                </c:pt>
                <c:pt idx="487">
                  <c:v>40525</c:v>
                </c:pt>
                <c:pt idx="488">
                  <c:v>40526</c:v>
                </c:pt>
                <c:pt idx="489">
                  <c:v>40527</c:v>
                </c:pt>
                <c:pt idx="490">
                  <c:v>40528</c:v>
                </c:pt>
                <c:pt idx="491">
                  <c:v>40529</c:v>
                </c:pt>
                <c:pt idx="492">
                  <c:v>40532</c:v>
                </c:pt>
                <c:pt idx="493">
                  <c:v>40533</c:v>
                </c:pt>
                <c:pt idx="494">
                  <c:v>40534</c:v>
                </c:pt>
                <c:pt idx="495">
                  <c:v>40535</c:v>
                </c:pt>
                <c:pt idx="496">
                  <c:v>40536</c:v>
                </c:pt>
                <c:pt idx="497">
                  <c:v>40539</c:v>
                </c:pt>
                <c:pt idx="498">
                  <c:v>40540</c:v>
                </c:pt>
                <c:pt idx="499">
                  <c:v>40541</c:v>
                </c:pt>
                <c:pt idx="500">
                  <c:v>40542</c:v>
                </c:pt>
                <c:pt idx="501">
                  <c:v>40543</c:v>
                </c:pt>
                <c:pt idx="502">
                  <c:v>40547</c:v>
                </c:pt>
                <c:pt idx="503">
                  <c:v>40548</c:v>
                </c:pt>
                <c:pt idx="504">
                  <c:v>40549</c:v>
                </c:pt>
                <c:pt idx="505">
                  <c:v>40550</c:v>
                </c:pt>
                <c:pt idx="506">
                  <c:v>40553</c:v>
                </c:pt>
                <c:pt idx="507">
                  <c:v>40554</c:v>
                </c:pt>
                <c:pt idx="508">
                  <c:v>40555</c:v>
                </c:pt>
                <c:pt idx="509">
                  <c:v>40556</c:v>
                </c:pt>
                <c:pt idx="510">
                  <c:v>40557</c:v>
                </c:pt>
                <c:pt idx="511">
                  <c:v>40560</c:v>
                </c:pt>
                <c:pt idx="512">
                  <c:v>40561</c:v>
                </c:pt>
                <c:pt idx="513">
                  <c:v>40562</c:v>
                </c:pt>
                <c:pt idx="514">
                  <c:v>40563</c:v>
                </c:pt>
                <c:pt idx="515">
                  <c:v>40564</c:v>
                </c:pt>
                <c:pt idx="516">
                  <c:v>40567</c:v>
                </c:pt>
                <c:pt idx="517">
                  <c:v>40568</c:v>
                </c:pt>
                <c:pt idx="518">
                  <c:v>40569</c:v>
                </c:pt>
                <c:pt idx="519">
                  <c:v>40570</c:v>
                </c:pt>
                <c:pt idx="520">
                  <c:v>40571</c:v>
                </c:pt>
                <c:pt idx="521">
                  <c:v>40573</c:v>
                </c:pt>
                <c:pt idx="522">
                  <c:v>40574</c:v>
                </c:pt>
                <c:pt idx="523">
                  <c:v>40583</c:v>
                </c:pt>
                <c:pt idx="524">
                  <c:v>40584</c:v>
                </c:pt>
                <c:pt idx="525">
                  <c:v>40585</c:v>
                </c:pt>
                <c:pt idx="526">
                  <c:v>40586</c:v>
                </c:pt>
                <c:pt idx="527">
                  <c:v>40588</c:v>
                </c:pt>
                <c:pt idx="528">
                  <c:v>40589</c:v>
                </c:pt>
                <c:pt idx="529">
                  <c:v>40590</c:v>
                </c:pt>
                <c:pt idx="530">
                  <c:v>40591</c:v>
                </c:pt>
                <c:pt idx="531">
                  <c:v>40592</c:v>
                </c:pt>
                <c:pt idx="532">
                  <c:v>40595</c:v>
                </c:pt>
                <c:pt idx="533">
                  <c:v>40596</c:v>
                </c:pt>
                <c:pt idx="534">
                  <c:v>40597</c:v>
                </c:pt>
                <c:pt idx="535">
                  <c:v>40598</c:v>
                </c:pt>
                <c:pt idx="536">
                  <c:v>40599</c:v>
                </c:pt>
                <c:pt idx="537">
                  <c:v>40602</c:v>
                </c:pt>
                <c:pt idx="538">
                  <c:v>40603</c:v>
                </c:pt>
                <c:pt idx="539">
                  <c:v>40604</c:v>
                </c:pt>
                <c:pt idx="540">
                  <c:v>40605</c:v>
                </c:pt>
                <c:pt idx="541">
                  <c:v>40606</c:v>
                </c:pt>
                <c:pt idx="542">
                  <c:v>40609</c:v>
                </c:pt>
                <c:pt idx="543">
                  <c:v>40610</c:v>
                </c:pt>
                <c:pt idx="544">
                  <c:v>40611</c:v>
                </c:pt>
                <c:pt idx="545">
                  <c:v>40612</c:v>
                </c:pt>
                <c:pt idx="546">
                  <c:v>40613</c:v>
                </c:pt>
                <c:pt idx="547">
                  <c:v>40616</c:v>
                </c:pt>
                <c:pt idx="548">
                  <c:v>40617</c:v>
                </c:pt>
                <c:pt idx="549">
                  <c:v>40618</c:v>
                </c:pt>
                <c:pt idx="550">
                  <c:v>40619</c:v>
                </c:pt>
                <c:pt idx="551">
                  <c:v>40620</c:v>
                </c:pt>
                <c:pt idx="552">
                  <c:v>40623</c:v>
                </c:pt>
                <c:pt idx="553">
                  <c:v>40624</c:v>
                </c:pt>
                <c:pt idx="554">
                  <c:v>40625</c:v>
                </c:pt>
                <c:pt idx="555">
                  <c:v>40626</c:v>
                </c:pt>
                <c:pt idx="556">
                  <c:v>40627</c:v>
                </c:pt>
                <c:pt idx="557">
                  <c:v>40630</c:v>
                </c:pt>
                <c:pt idx="558">
                  <c:v>40631</c:v>
                </c:pt>
                <c:pt idx="559">
                  <c:v>40632</c:v>
                </c:pt>
                <c:pt idx="560">
                  <c:v>40633</c:v>
                </c:pt>
                <c:pt idx="561">
                  <c:v>40635</c:v>
                </c:pt>
                <c:pt idx="562">
                  <c:v>40639</c:v>
                </c:pt>
                <c:pt idx="563">
                  <c:v>40640</c:v>
                </c:pt>
                <c:pt idx="564">
                  <c:v>40641</c:v>
                </c:pt>
                <c:pt idx="565">
                  <c:v>40644</c:v>
                </c:pt>
                <c:pt idx="566">
                  <c:v>40645</c:v>
                </c:pt>
                <c:pt idx="567">
                  <c:v>40646</c:v>
                </c:pt>
                <c:pt idx="568">
                  <c:v>40647</c:v>
                </c:pt>
                <c:pt idx="569">
                  <c:v>40648</c:v>
                </c:pt>
                <c:pt idx="570">
                  <c:v>40651</c:v>
                </c:pt>
                <c:pt idx="571">
                  <c:v>40652</c:v>
                </c:pt>
                <c:pt idx="572">
                  <c:v>40653</c:v>
                </c:pt>
                <c:pt idx="573">
                  <c:v>40654</c:v>
                </c:pt>
                <c:pt idx="574">
                  <c:v>40655</c:v>
                </c:pt>
                <c:pt idx="575">
                  <c:v>40658</c:v>
                </c:pt>
                <c:pt idx="576">
                  <c:v>40659</c:v>
                </c:pt>
                <c:pt idx="577">
                  <c:v>40660</c:v>
                </c:pt>
                <c:pt idx="578">
                  <c:v>40661</c:v>
                </c:pt>
                <c:pt idx="579">
                  <c:v>40662</c:v>
                </c:pt>
                <c:pt idx="580">
                  <c:v>40666</c:v>
                </c:pt>
                <c:pt idx="581">
                  <c:v>40667</c:v>
                </c:pt>
                <c:pt idx="582">
                  <c:v>40668</c:v>
                </c:pt>
                <c:pt idx="583">
                  <c:v>40669</c:v>
                </c:pt>
                <c:pt idx="584">
                  <c:v>40672</c:v>
                </c:pt>
                <c:pt idx="585">
                  <c:v>40673</c:v>
                </c:pt>
                <c:pt idx="586">
                  <c:v>40674</c:v>
                </c:pt>
                <c:pt idx="587">
                  <c:v>40675</c:v>
                </c:pt>
                <c:pt idx="588">
                  <c:v>40676</c:v>
                </c:pt>
                <c:pt idx="589">
                  <c:v>40679</c:v>
                </c:pt>
                <c:pt idx="590">
                  <c:v>40680</c:v>
                </c:pt>
                <c:pt idx="591">
                  <c:v>40681</c:v>
                </c:pt>
                <c:pt idx="592">
                  <c:v>40682</c:v>
                </c:pt>
                <c:pt idx="593">
                  <c:v>40683</c:v>
                </c:pt>
                <c:pt idx="594">
                  <c:v>40686</c:v>
                </c:pt>
                <c:pt idx="595">
                  <c:v>40687</c:v>
                </c:pt>
                <c:pt idx="596">
                  <c:v>40688</c:v>
                </c:pt>
                <c:pt idx="597">
                  <c:v>40689</c:v>
                </c:pt>
                <c:pt idx="598">
                  <c:v>40690</c:v>
                </c:pt>
                <c:pt idx="599">
                  <c:v>40693</c:v>
                </c:pt>
                <c:pt idx="600">
                  <c:v>40694</c:v>
                </c:pt>
                <c:pt idx="601">
                  <c:v>40695</c:v>
                </c:pt>
                <c:pt idx="602">
                  <c:v>40696</c:v>
                </c:pt>
                <c:pt idx="603">
                  <c:v>40697</c:v>
                </c:pt>
                <c:pt idx="604">
                  <c:v>40701</c:v>
                </c:pt>
                <c:pt idx="605">
                  <c:v>40702</c:v>
                </c:pt>
                <c:pt idx="606">
                  <c:v>40703</c:v>
                </c:pt>
                <c:pt idx="607">
                  <c:v>40704</c:v>
                </c:pt>
                <c:pt idx="608">
                  <c:v>40707</c:v>
                </c:pt>
                <c:pt idx="609">
                  <c:v>40708</c:v>
                </c:pt>
                <c:pt idx="610">
                  <c:v>40709</c:v>
                </c:pt>
                <c:pt idx="611">
                  <c:v>40710</c:v>
                </c:pt>
                <c:pt idx="612">
                  <c:v>40711</c:v>
                </c:pt>
                <c:pt idx="613">
                  <c:v>40714</c:v>
                </c:pt>
                <c:pt idx="614">
                  <c:v>40715</c:v>
                </c:pt>
                <c:pt idx="615">
                  <c:v>40716</c:v>
                </c:pt>
                <c:pt idx="616">
                  <c:v>40717</c:v>
                </c:pt>
                <c:pt idx="617">
                  <c:v>40718</c:v>
                </c:pt>
                <c:pt idx="618">
                  <c:v>40721</c:v>
                </c:pt>
                <c:pt idx="619">
                  <c:v>40722</c:v>
                </c:pt>
                <c:pt idx="620">
                  <c:v>40723</c:v>
                </c:pt>
                <c:pt idx="621">
                  <c:v>40724</c:v>
                </c:pt>
                <c:pt idx="622">
                  <c:v>40725</c:v>
                </c:pt>
                <c:pt idx="623">
                  <c:v>40728</c:v>
                </c:pt>
                <c:pt idx="624">
                  <c:v>40729</c:v>
                </c:pt>
                <c:pt idx="625">
                  <c:v>40730</c:v>
                </c:pt>
                <c:pt idx="626">
                  <c:v>40731</c:v>
                </c:pt>
                <c:pt idx="627">
                  <c:v>40732</c:v>
                </c:pt>
                <c:pt idx="628">
                  <c:v>40735</c:v>
                </c:pt>
                <c:pt idx="629">
                  <c:v>40736</c:v>
                </c:pt>
                <c:pt idx="630">
                  <c:v>40737</c:v>
                </c:pt>
                <c:pt idx="631">
                  <c:v>40738</c:v>
                </c:pt>
                <c:pt idx="632">
                  <c:v>40739</c:v>
                </c:pt>
                <c:pt idx="633">
                  <c:v>40742</c:v>
                </c:pt>
                <c:pt idx="634">
                  <c:v>40743</c:v>
                </c:pt>
                <c:pt idx="635">
                  <c:v>40744</c:v>
                </c:pt>
                <c:pt idx="636">
                  <c:v>40745</c:v>
                </c:pt>
                <c:pt idx="637">
                  <c:v>40746</c:v>
                </c:pt>
                <c:pt idx="638">
                  <c:v>40749</c:v>
                </c:pt>
                <c:pt idx="639">
                  <c:v>40750</c:v>
                </c:pt>
                <c:pt idx="640">
                  <c:v>40751</c:v>
                </c:pt>
                <c:pt idx="641">
                  <c:v>40752</c:v>
                </c:pt>
                <c:pt idx="642">
                  <c:v>40753</c:v>
                </c:pt>
                <c:pt idx="643">
                  <c:v>40756</c:v>
                </c:pt>
                <c:pt idx="644">
                  <c:v>40757</c:v>
                </c:pt>
                <c:pt idx="645">
                  <c:v>40758</c:v>
                </c:pt>
                <c:pt idx="646">
                  <c:v>40759</c:v>
                </c:pt>
                <c:pt idx="647">
                  <c:v>40760</c:v>
                </c:pt>
                <c:pt idx="648">
                  <c:v>40763</c:v>
                </c:pt>
                <c:pt idx="649">
                  <c:v>40764</c:v>
                </c:pt>
                <c:pt idx="650">
                  <c:v>40765</c:v>
                </c:pt>
                <c:pt idx="651">
                  <c:v>40766</c:v>
                </c:pt>
                <c:pt idx="652">
                  <c:v>40767</c:v>
                </c:pt>
                <c:pt idx="653">
                  <c:v>40770</c:v>
                </c:pt>
                <c:pt idx="654">
                  <c:v>40771</c:v>
                </c:pt>
                <c:pt idx="655">
                  <c:v>40772</c:v>
                </c:pt>
                <c:pt idx="656">
                  <c:v>40773</c:v>
                </c:pt>
                <c:pt idx="657">
                  <c:v>40774</c:v>
                </c:pt>
                <c:pt idx="658">
                  <c:v>40777</c:v>
                </c:pt>
                <c:pt idx="659">
                  <c:v>40778</c:v>
                </c:pt>
                <c:pt idx="660">
                  <c:v>40779</c:v>
                </c:pt>
                <c:pt idx="661">
                  <c:v>40780</c:v>
                </c:pt>
                <c:pt idx="662">
                  <c:v>40781</c:v>
                </c:pt>
                <c:pt idx="663">
                  <c:v>40784</c:v>
                </c:pt>
                <c:pt idx="664">
                  <c:v>40785</c:v>
                </c:pt>
                <c:pt idx="665">
                  <c:v>40786</c:v>
                </c:pt>
                <c:pt idx="666">
                  <c:v>40787</c:v>
                </c:pt>
                <c:pt idx="667">
                  <c:v>40788</c:v>
                </c:pt>
                <c:pt idx="668">
                  <c:v>40791</c:v>
                </c:pt>
                <c:pt idx="669">
                  <c:v>40792</c:v>
                </c:pt>
                <c:pt idx="670">
                  <c:v>40793</c:v>
                </c:pt>
                <c:pt idx="671">
                  <c:v>40794</c:v>
                </c:pt>
                <c:pt idx="672">
                  <c:v>40795</c:v>
                </c:pt>
                <c:pt idx="673">
                  <c:v>40799</c:v>
                </c:pt>
                <c:pt idx="674">
                  <c:v>40800</c:v>
                </c:pt>
                <c:pt idx="675">
                  <c:v>40801</c:v>
                </c:pt>
                <c:pt idx="676">
                  <c:v>40802</c:v>
                </c:pt>
                <c:pt idx="677">
                  <c:v>40805</c:v>
                </c:pt>
                <c:pt idx="678">
                  <c:v>40806</c:v>
                </c:pt>
                <c:pt idx="679">
                  <c:v>40807</c:v>
                </c:pt>
                <c:pt idx="680">
                  <c:v>40808</c:v>
                </c:pt>
                <c:pt idx="681">
                  <c:v>40809</c:v>
                </c:pt>
                <c:pt idx="682">
                  <c:v>40812</c:v>
                </c:pt>
                <c:pt idx="683">
                  <c:v>40813</c:v>
                </c:pt>
                <c:pt idx="684">
                  <c:v>40814</c:v>
                </c:pt>
                <c:pt idx="685">
                  <c:v>40815</c:v>
                </c:pt>
                <c:pt idx="686">
                  <c:v>40816</c:v>
                </c:pt>
                <c:pt idx="687">
                  <c:v>40824</c:v>
                </c:pt>
                <c:pt idx="688">
                  <c:v>40825</c:v>
                </c:pt>
                <c:pt idx="689">
                  <c:v>40826</c:v>
                </c:pt>
                <c:pt idx="690">
                  <c:v>40827</c:v>
                </c:pt>
                <c:pt idx="691">
                  <c:v>40828</c:v>
                </c:pt>
                <c:pt idx="692">
                  <c:v>40829</c:v>
                </c:pt>
                <c:pt idx="693">
                  <c:v>40830</c:v>
                </c:pt>
                <c:pt idx="694">
                  <c:v>40833</c:v>
                </c:pt>
                <c:pt idx="695">
                  <c:v>40834</c:v>
                </c:pt>
                <c:pt idx="696">
                  <c:v>40835</c:v>
                </c:pt>
                <c:pt idx="697">
                  <c:v>40836</c:v>
                </c:pt>
                <c:pt idx="698">
                  <c:v>40837</c:v>
                </c:pt>
                <c:pt idx="699">
                  <c:v>40840</c:v>
                </c:pt>
                <c:pt idx="700">
                  <c:v>40841</c:v>
                </c:pt>
                <c:pt idx="701">
                  <c:v>40842</c:v>
                </c:pt>
                <c:pt idx="702">
                  <c:v>40843</c:v>
                </c:pt>
                <c:pt idx="703">
                  <c:v>40844</c:v>
                </c:pt>
                <c:pt idx="704">
                  <c:v>40847</c:v>
                </c:pt>
                <c:pt idx="705">
                  <c:v>40848</c:v>
                </c:pt>
                <c:pt idx="706">
                  <c:v>40849</c:v>
                </c:pt>
                <c:pt idx="707">
                  <c:v>40850</c:v>
                </c:pt>
                <c:pt idx="708">
                  <c:v>40851</c:v>
                </c:pt>
                <c:pt idx="709">
                  <c:v>40854</c:v>
                </c:pt>
                <c:pt idx="710">
                  <c:v>40855</c:v>
                </c:pt>
                <c:pt idx="711">
                  <c:v>40856</c:v>
                </c:pt>
                <c:pt idx="712">
                  <c:v>40857</c:v>
                </c:pt>
                <c:pt idx="713">
                  <c:v>40858</c:v>
                </c:pt>
                <c:pt idx="714">
                  <c:v>40861</c:v>
                </c:pt>
                <c:pt idx="715">
                  <c:v>40862</c:v>
                </c:pt>
                <c:pt idx="716">
                  <c:v>40863</c:v>
                </c:pt>
                <c:pt idx="717">
                  <c:v>40864</c:v>
                </c:pt>
                <c:pt idx="718">
                  <c:v>40865</c:v>
                </c:pt>
                <c:pt idx="719">
                  <c:v>40868</c:v>
                </c:pt>
                <c:pt idx="720">
                  <c:v>40869</c:v>
                </c:pt>
                <c:pt idx="721">
                  <c:v>40870</c:v>
                </c:pt>
                <c:pt idx="722">
                  <c:v>40871</c:v>
                </c:pt>
                <c:pt idx="723">
                  <c:v>40872</c:v>
                </c:pt>
                <c:pt idx="724">
                  <c:v>40875</c:v>
                </c:pt>
                <c:pt idx="725">
                  <c:v>40876</c:v>
                </c:pt>
                <c:pt idx="726">
                  <c:v>40877</c:v>
                </c:pt>
                <c:pt idx="727">
                  <c:v>40878</c:v>
                </c:pt>
                <c:pt idx="728">
                  <c:v>40879</c:v>
                </c:pt>
                <c:pt idx="729">
                  <c:v>40882</c:v>
                </c:pt>
                <c:pt idx="730">
                  <c:v>40883</c:v>
                </c:pt>
                <c:pt idx="731">
                  <c:v>40884</c:v>
                </c:pt>
                <c:pt idx="732">
                  <c:v>40885</c:v>
                </c:pt>
                <c:pt idx="733">
                  <c:v>40886</c:v>
                </c:pt>
                <c:pt idx="734">
                  <c:v>40889</c:v>
                </c:pt>
                <c:pt idx="735">
                  <c:v>40890</c:v>
                </c:pt>
                <c:pt idx="736">
                  <c:v>40891</c:v>
                </c:pt>
                <c:pt idx="737">
                  <c:v>40892</c:v>
                </c:pt>
                <c:pt idx="738">
                  <c:v>40893</c:v>
                </c:pt>
                <c:pt idx="739">
                  <c:v>40896</c:v>
                </c:pt>
                <c:pt idx="740">
                  <c:v>40897</c:v>
                </c:pt>
                <c:pt idx="741">
                  <c:v>40898</c:v>
                </c:pt>
                <c:pt idx="742">
                  <c:v>40899</c:v>
                </c:pt>
                <c:pt idx="743">
                  <c:v>40900</c:v>
                </c:pt>
                <c:pt idx="744">
                  <c:v>40903</c:v>
                </c:pt>
                <c:pt idx="745">
                  <c:v>40904</c:v>
                </c:pt>
                <c:pt idx="746">
                  <c:v>40905</c:v>
                </c:pt>
                <c:pt idx="747">
                  <c:v>40906</c:v>
                </c:pt>
                <c:pt idx="748">
                  <c:v>40907</c:v>
                </c:pt>
                <c:pt idx="749">
                  <c:v>40908</c:v>
                </c:pt>
                <c:pt idx="750">
                  <c:v>40912</c:v>
                </c:pt>
                <c:pt idx="751">
                  <c:v>40913</c:v>
                </c:pt>
                <c:pt idx="752">
                  <c:v>40914</c:v>
                </c:pt>
                <c:pt idx="753">
                  <c:v>40917</c:v>
                </c:pt>
                <c:pt idx="754">
                  <c:v>40918</c:v>
                </c:pt>
                <c:pt idx="755">
                  <c:v>40919</c:v>
                </c:pt>
                <c:pt idx="756">
                  <c:v>40920</c:v>
                </c:pt>
                <c:pt idx="757">
                  <c:v>40921</c:v>
                </c:pt>
                <c:pt idx="758">
                  <c:v>40924</c:v>
                </c:pt>
                <c:pt idx="759">
                  <c:v>40925</c:v>
                </c:pt>
                <c:pt idx="760">
                  <c:v>40926</c:v>
                </c:pt>
                <c:pt idx="761">
                  <c:v>40927</c:v>
                </c:pt>
                <c:pt idx="762">
                  <c:v>40928</c:v>
                </c:pt>
                <c:pt idx="763">
                  <c:v>40937</c:v>
                </c:pt>
                <c:pt idx="764">
                  <c:v>40938</c:v>
                </c:pt>
                <c:pt idx="765">
                  <c:v>40939</c:v>
                </c:pt>
                <c:pt idx="766">
                  <c:v>40940</c:v>
                </c:pt>
                <c:pt idx="767">
                  <c:v>40941</c:v>
                </c:pt>
                <c:pt idx="768">
                  <c:v>40942</c:v>
                </c:pt>
                <c:pt idx="769">
                  <c:v>40945</c:v>
                </c:pt>
                <c:pt idx="770">
                  <c:v>40946</c:v>
                </c:pt>
                <c:pt idx="771">
                  <c:v>40947</c:v>
                </c:pt>
                <c:pt idx="772">
                  <c:v>40948</c:v>
                </c:pt>
                <c:pt idx="773">
                  <c:v>40949</c:v>
                </c:pt>
                <c:pt idx="774">
                  <c:v>40952</c:v>
                </c:pt>
                <c:pt idx="775">
                  <c:v>40953</c:v>
                </c:pt>
                <c:pt idx="776">
                  <c:v>40954</c:v>
                </c:pt>
                <c:pt idx="777">
                  <c:v>40955</c:v>
                </c:pt>
                <c:pt idx="778">
                  <c:v>40956</c:v>
                </c:pt>
                <c:pt idx="779">
                  <c:v>40959</c:v>
                </c:pt>
                <c:pt idx="780">
                  <c:v>40960</c:v>
                </c:pt>
                <c:pt idx="781">
                  <c:v>40961</c:v>
                </c:pt>
                <c:pt idx="782">
                  <c:v>40962</c:v>
                </c:pt>
                <c:pt idx="783">
                  <c:v>40963</c:v>
                </c:pt>
                <c:pt idx="784">
                  <c:v>40966</c:v>
                </c:pt>
                <c:pt idx="785">
                  <c:v>40967</c:v>
                </c:pt>
                <c:pt idx="786">
                  <c:v>40968</c:v>
                </c:pt>
                <c:pt idx="787">
                  <c:v>40969</c:v>
                </c:pt>
                <c:pt idx="788">
                  <c:v>40970</c:v>
                </c:pt>
                <c:pt idx="789">
                  <c:v>40973</c:v>
                </c:pt>
                <c:pt idx="790">
                  <c:v>40974</c:v>
                </c:pt>
                <c:pt idx="791">
                  <c:v>40975</c:v>
                </c:pt>
                <c:pt idx="792">
                  <c:v>40976</c:v>
                </c:pt>
                <c:pt idx="793">
                  <c:v>40977</c:v>
                </c:pt>
                <c:pt idx="794">
                  <c:v>40980</c:v>
                </c:pt>
                <c:pt idx="795">
                  <c:v>40981</c:v>
                </c:pt>
                <c:pt idx="796">
                  <c:v>40982</c:v>
                </c:pt>
                <c:pt idx="797">
                  <c:v>40983</c:v>
                </c:pt>
                <c:pt idx="798">
                  <c:v>40984</c:v>
                </c:pt>
                <c:pt idx="799">
                  <c:v>40987</c:v>
                </c:pt>
                <c:pt idx="800">
                  <c:v>40988</c:v>
                </c:pt>
                <c:pt idx="801">
                  <c:v>40989</c:v>
                </c:pt>
                <c:pt idx="802">
                  <c:v>40990</c:v>
                </c:pt>
                <c:pt idx="803">
                  <c:v>40991</c:v>
                </c:pt>
                <c:pt idx="804">
                  <c:v>40994</c:v>
                </c:pt>
                <c:pt idx="805">
                  <c:v>40995</c:v>
                </c:pt>
                <c:pt idx="806">
                  <c:v>40996</c:v>
                </c:pt>
                <c:pt idx="807">
                  <c:v>40997</c:v>
                </c:pt>
                <c:pt idx="808">
                  <c:v>40998</c:v>
                </c:pt>
                <c:pt idx="809">
                  <c:v>40999</c:v>
                </c:pt>
                <c:pt idx="810">
                  <c:v>41000</c:v>
                </c:pt>
                <c:pt idx="811">
                  <c:v>41004</c:v>
                </c:pt>
                <c:pt idx="812">
                  <c:v>41005</c:v>
                </c:pt>
                <c:pt idx="813">
                  <c:v>41008</c:v>
                </c:pt>
                <c:pt idx="814">
                  <c:v>41009</c:v>
                </c:pt>
                <c:pt idx="815">
                  <c:v>41010</c:v>
                </c:pt>
                <c:pt idx="816">
                  <c:v>41011</c:v>
                </c:pt>
                <c:pt idx="817">
                  <c:v>41012</c:v>
                </c:pt>
                <c:pt idx="818">
                  <c:v>41015</c:v>
                </c:pt>
                <c:pt idx="819">
                  <c:v>41016</c:v>
                </c:pt>
                <c:pt idx="820">
                  <c:v>41017</c:v>
                </c:pt>
                <c:pt idx="821">
                  <c:v>41018</c:v>
                </c:pt>
                <c:pt idx="822">
                  <c:v>41019</c:v>
                </c:pt>
                <c:pt idx="823">
                  <c:v>41022</c:v>
                </c:pt>
                <c:pt idx="824">
                  <c:v>41023</c:v>
                </c:pt>
                <c:pt idx="825">
                  <c:v>41024</c:v>
                </c:pt>
                <c:pt idx="826">
                  <c:v>41025</c:v>
                </c:pt>
                <c:pt idx="827">
                  <c:v>41026</c:v>
                </c:pt>
                <c:pt idx="828">
                  <c:v>41027</c:v>
                </c:pt>
                <c:pt idx="829">
                  <c:v>41031</c:v>
                </c:pt>
                <c:pt idx="830">
                  <c:v>41032</c:v>
                </c:pt>
                <c:pt idx="831">
                  <c:v>41033</c:v>
                </c:pt>
                <c:pt idx="832">
                  <c:v>41036</c:v>
                </c:pt>
                <c:pt idx="833">
                  <c:v>41037</c:v>
                </c:pt>
                <c:pt idx="834">
                  <c:v>41038</c:v>
                </c:pt>
                <c:pt idx="835">
                  <c:v>41039</c:v>
                </c:pt>
                <c:pt idx="836">
                  <c:v>41040</c:v>
                </c:pt>
                <c:pt idx="837">
                  <c:v>41043</c:v>
                </c:pt>
                <c:pt idx="838">
                  <c:v>41044</c:v>
                </c:pt>
                <c:pt idx="839">
                  <c:v>41045</c:v>
                </c:pt>
                <c:pt idx="840">
                  <c:v>41046</c:v>
                </c:pt>
                <c:pt idx="841">
                  <c:v>41047</c:v>
                </c:pt>
                <c:pt idx="842">
                  <c:v>41050</c:v>
                </c:pt>
                <c:pt idx="843">
                  <c:v>41051</c:v>
                </c:pt>
                <c:pt idx="844">
                  <c:v>41052</c:v>
                </c:pt>
                <c:pt idx="845">
                  <c:v>41053</c:v>
                </c:pt>
                <c:pt idx="846">
                  <c:v>41054</c:v>
                </c:pt>
                <c:pt idx="847">
                  <c:v>41057</c:v>
                </c:pt>
                <c:pt idx="848">
                  <c:v>41058</c:v>
                </c:pt>
                <c:pt idx="849">
                  <c:v>41059</c:v>
                </c:pt>
                <c:pt idx="850">
                  <c:v>41060</c:v>
                </c:pt>
                <c:pt idx="851">
                  <c:v>41061</c:v>
                </c:pt>
                <c:pt idx="852">
                  <c:v>41064</c:v>
                </c:pt>
                <c:pt idx="853">
                  <c:v>41065</c:v>
                </c:pt>
                <c:pt idx="854">
                  <c:v>41066</c:v>
                </c:pt>
                <c:pt idx="855">
                  <c:v>41067</c:v>
                </c:pt>
                <c:pt idx="856">
                  <c:v>41068</c:v>
                </c:pt>
                <c:pt idx="857">
                  <c:v>41071</c:v>
                </c:pt>
                <c:pt idx="858">
                  <c:v>41072</c:v>
                </c:pt>
                <c:pt idx="859">
                  <c:v>41073</c:v>
                </c:pt>
                <c:pt idx="860">
                  <c:v>41074</c:v>
                </c:pt>
                <c:pt idx="861">
                  <c:v>41075</c:v>
                </c:pt>
                <c:pt idx="862">
                  <c:v>41078</c:v>
                </c:pt>
                <c:pt idx="863">
                  <c:v>41079</c:v>
                </c:pt>
                <c:pt idx="864">
                  <c:v>41080</c:v>
                </c:pt>
                <c:pt idx="865">
                  <c:v>41081</c:v>
                </c:pt>
                <c:pt idx="866">
                  <c:v>41085</c:v>
                </c:pt>
                <c:pt idx="867">
                  <c:v>41086</c:v>
                </c:pt>
                <c:pt idx="868">
                  <c:v>41087</c:v>
                </c:pt>
                <c:pt idx="869">
                  <c:v>41088</c:v>
                </c:pt>
                <c:pt idx="870">
                  <c:v>41089</c:v>
                </c:pt>
                <c:pt idx="871">
                  <c:v>41092</c:v>
                </c:pt>
                <c:pt idx="872">
                  <c:v>41093</c:v>
                </c:pt>
                <c:pt idx="873">
                  <c:v>41094</c:v>
                </c:pt>
                <c:pt idx="874">
                  <c:v>41095</c:v>
                </c:pt>
                <c:pt idx="875">
                  <c:v>41096</c:v>
                </c:pt>
                <c:pt idx="876">
                  <c:v>41099</c:v>
                </c:pt>
                <c:pt idx="877">
                  <c:v>41100</c:v>
                </c:pt>
                <c:pt idx="878">
                  <c:v>41101</c:v>
                </c:pt>
                <c:pt idx="879">
                  <c:v>41102</c:v>
                </c:pt>
                <c:pt idx="880">
                  <c:v>41103</c:v>
                </c:pt>
                <c:pt idx="881">
                  <c:v>41106</c:v>
                </c:pt>
                <c:pt idx="882">
                  <c:v>41107</c:v>
                </c:pt>
                <c:pt idx="883">
                  <c:v>41108</c:v>
                </c:pt>
                <c:pt idx="884">
                  <c:v>41109</c:v>
                </c:pt>
                <c:pt idx="885">
                  <c:v>41110</c:v>
                </c:pt>
                <c:pt idx="886">
                  <c:v>41113</c:v>
                </c:pt>
                <c:pt idx="887">
                  <c:v>41114</c:v>
                </c:pt>
                <c:pt idx="888">
                  <c:v>41115</c:v>
                </c:pt>
                <c:pt idx="889">
                  <c:v>41116</c:v>
                </c:pt>
                <c:pt idx="890">
                  <c:v>41117</c:v>
                </c:pt>
                <c:pt idx="891">
                  <c:v>41120</c:v>
                </c:pt>
                <c:pt idx="892">
                  <c:v>41121</c:v>
                </c:pt>
                <c:pt idx="893">
                  <c:v>41122</c:v>
                </c:pt>
                <c:pt idx="894">
                  <c:v>41123</c:v>
                </c:pt>
                <c:pt idx="895">
                  <c:v>41124</c:v>
                </c:pt>
                <c:pt idx="896">
                  <c:v>41127</c:v>
                </c:pt>
                <c:pt idx="897">
                  <c:v>41128</c:v>
                </c:pt>
                <c:pt idx="898">
                  <c:v>41129</c:v>
                </c:pt>
                <c:pt idx="899">
                  <c:v>41130</c:v>
                </c:pt>
                <c:pt idx="900">
                  <c:v>41131</c:v>
                </c:pt>
                <c:pt idx="901">
                  <c:v>41134</c:v>
                </c:pt>
                <c:pt idx="902">
                  <c:v>41135</c:v>
                </c:pt>
                <c:pt idx="903">
                  <c:v>41136</c:v>
                </c:pt>
                <c:pt idx="904">
                  <c:v>41137</c:v>
                </c:pt>
                <c:pt idx="905">
                  <c:v>41138</c:v>
                </c:pt>
                <c:pt idx="906">
                  <c:v>41141</c:v>
                </c:pt>
                <c:pt idx="907">
                  <c:v>41142</c:v>
                </c:pt>
                <c:pt idx="908">
                  <c:v>41143</c:v>
                </c:pt>
                <c:pt idx="909">
                  <c:v>41144</c:v>
                </c:pt>
                <c:pt idx="910">
                  <c:v>41145</c:v>
                </c:pt>
                <c:pt idx="911">
                  <c:v>41148</c:v>
                </c:pt>
                <c:pt idx="912">
                  <c:v>41149</c:v>
                </c:pt>
                <c:pt idx="913">
                  <c:v>41150</c:v>
                </c:pt>
                <c:pt idx="914">
                  <c:v>41151</c:v>
                </c:pt>
                <c:pt idx="915">
                  <c:v>41152</c:v>
                </c:pt>
                <c:pt idx="916">
                  <c:v>41155</c:v>
                </c:pt>
                <c:pt idx="917">
                  <c:v>41156</c:v>
                </c:pt>
                <c:pt idx="918">
                  <c:v>41157</c:v>
                </c:pt>
                <c:pt idx="919">
                  <c:v>41158</c:v>
                </c:pt>
                <c:pt idx="920">
                  <c:v>41159</c:v>
                </c:pt>
                <c:pt idx="921">
                  <c:v>41162</c:v>
                </c:pt>
                <c:pt idx="922">
                  <c:v>41163</c:v>
                </c:pt>
                <c:pt idx="923">
                  <c:v>41164</c:v>
                </c:pt>
                <c:pt idx="924">
                  <c:v>41165</c:v>
                </c:pt>
                <c:pt idx="925">
                  <c:v>41166</c:v>
                </c:pt>
                <c:pt idx="926">
                  <c:v>41169</c:v>
                </c:pt>
                <c:pt idx="927">
                  <c:v>41170</c:v>
                </c:pt>
                <c:pt idx="928">
                  <c:v>41171</c:v>
                </c:pt>
                <c:pt idx="929">
                  <c:v>41172</c:v>
                </c:pt>
                <c:pt idx="930">
                  <c:v>41173</c:v>
                </c:pt>
                <c:pt idx="931">
                  <c:v>41176</c:v>
                </c:pt>
                <c:pt idx="932">
                  <c:v>41177</c:v>
                </c:pt>
                <c:pt idx="933">
                  <c:v>41178</c:v>
                </c:pt>
                <c:pt idx="934">
                  <c:v>41179</c:v>
                </c:pt>
                <c:pt idx="935">
                  <c:v>41180</c:v>
                </c:pt>
                <c:pt idx="936">
                  <c:v>41190</c:v>
                </c:pt>
                <c:pt idx="937">
                  <c:v>41191</c:v>
                </c:pt>
                <c:pt idx="938">
                  <c:v>41192</c:v>
                </c:pt>
                <c:pt idx="939">
                  <c:v>41193</c:v>
                </c:pt>
                <c:pt idx="940">
                  <c:v>41194</c:v>
                </c:pt>
                <c:pt idx="941">
                  <c:v>41197</c:v>
                </c:pt>
                <c:pt idx="942">
                  <c:v>41198</c:v>
                </c:pt>
                <c:pt idx="943">
                  <c:v>41199</c:v>
                </c:pt>
                <c:pt idx="944">
                  <c:v>41200</c:v>
                </c:pt>
                <c:pt idx="945">
                  <c:v>41201</c:v>
                </c:pt>
                <c:pt idx="946">
                  <c:v>41204</c:v>
                </c:pt>
                <c:pt idx="947">
                  <c:v>41205</c:v>
                </c:pt>
                <c:pt idx="948">
                  <c:v>41206</c:v>
                </c:pt>
                <c:pt idx="949">
                  <c:v>41207</c:v>
                </c:pt>
                <c:pt idx="950">
                  <c:v>41208</c:v>
                </c:pt>
                <c:pt idx="951">
                  <c:v>41211</c:v>
                </c:pt>
                <c:pt idx="952">
                  <c:v>41212</c:v>
                </c:pt>
                <c:pt idx="953">
                  <c:v>41213</c:v>
                </c:pt>
                <c:pt idx="954">
                  <c:v>41214</c:v>
                </c:pt>
                <c:pt idx="955">
                  <c:v>41215</c:v>
                </c:pt>
                <c:pt idx="956">
                  <c:v>41218</c:v>
                </c:pt>
                <c:pt idx="957">
                  <c:v>41219</c:v>
                </c:pt>
                <c:pt idx="958">
                  <c:v>41220</c:v>
                </c:pt>
                <c:pt idx="959">
                  <c:v>41221</c:v>
                </c:pt>
                <c:pt idx="960">
                  <c:v>41222</c:v>
                </c:pt>
                <c:pt idx="961">
                  <c:v>41225</c:v>
                </c:pt>
                <c:pt idx="962">
                  <c:v>41226</c:v>
                </c:pt>
                <c:pt idx="963">
                  <c:v>41227</c:v>
                </c:pt>
                <c:pt idx="964">
                  <c:v>41228</c:v>
                </c:pt>
                <c:pt idx="965">
                  <c:v>41229</c:v>
                </c:pt>
                <c:pt idx="966">
                  <c:v>41232</c:v>
                </c:pt>
                <c:pt idx="967">
                  <c:v>41233</c:v>
                </c:pt>
                <c:pt idx="968">
                  <c:v>41234</c:v>
                </c:pt>
                <c:pt idx="969">
                  <c:v>41235</c:v>
                </c:pt>
                <c:pt idx="970">
                  <c:v>41236</c:v>
                </c:pt>
                <c:pt idx="971">
                  <c:v>41239</c:v>
                </c:pt>
                <c:pt idx="972">
                  <c:v>41240</c:v>
                </c:pt>
                <c:pt idx="973">
                  <c:v>41241</c:v>
                </c:pt>
                <c:pt idx="974">
                  <c:v>41242</c:v>
                </c:pt>
                <c:pt idx="975">
                  <c:v>41243</c:v>
                </c:pt>
                <c:pt idx="976">
                  <c:v>41246</c:v>
                </c:pt>
                <c:pt idx="977">
                  <c:v>41247</c:v>
                </c:pt>
                <c:pt idx="978">
                  <c:v>41248</c:v>
                </c:pt>
                <c:pt idx="979">
                  <c:v>41249</c:v>
                </c:pt>
                <c:pt idx="980">
                  <c:v>41250</c:v>
                </c:pt>
                <c:pt idx="981">
                  <c:v>41253</c:v>
                </c:pt>
                <c:pt idx="982">
                  <c:v>41254</c:v>
                </c:pt>
                <c:pt idx="983">
                  <c:v>41255</c:v>
                </c:pt>
                <c:pt idx="984">
                  <c:v>41256</c:v>
                </c:pt>
                <c:pt idx="985">
                  <c:v>41257</c:v>
                </c:pt>
                <c:pt idx="986">
                  <c:v>41260</c:v>
                </c:pt>
                <c:pt idx="987">
                  <c:v>41261</c:v>
                </c:pt>
                <c:pt idx="988">
                  <c:v>41262</c:v>
                </c:pt>
                <c:pt idx="989">
                  <c:v>41263</c:v>
                </c:pt>
                <c:pt idx="990">
                  <c:v>41264</c:v>
                </c:pt>
                <c:pt idx="991">
                  <c:v>41267</c:v>
                </c:pt>
                <c:pt idx="992">
                  <c:v>41268</c:v>
                </c:pt>
                <c:pt idx="993">
                  <c:v>41269</c:v>
                </c:pt>
                <c:pt idx="994">
                  <c:v>41270</c:v>
                </c:pt>
                <c:pt idx="995">
                  <c:v>41271</c:v>
                </c:pt>
                <c:pt idx="996">
                  <c:v>41274</c:v>
                </c:pt>
                <c:pt idx="997">
                  <c:v>41278</c:v>
                </c:pt>
                <c:pt idx="998">
                  <c:v>41279</c:v>
                </c:pt>
                <c:pt idx="999">
                  <c:v>41280</c:v>
                </c:pt>
                <c:pt idx="1000">
                  <c:v>41281</c:v>
                </c:pt>
                <c:pt idx="1001">
                  <c:v>41282</c:v>
                </c:pt>
                <c:pt idx="1002">
                  <c:v>41283</c:v>
                </c:pt>
                <c:pt idx="1003">
                  <c:v>41284</c:v>
                </c:pt>
                <c:pt idx="1004">
                  <c:v>41285</c:v>
                </c:pt>
                <c:pt idx="1005">
                  <c:v>41288</c:v>
                </c:pt>
                <c:pt idx="1006">
                  <c:v>41289</c:v>
                </c:pt>
                <c:pt idx="1007">
                  <c:v>41290</c:v>
                </c:pt>
                <c:pt idx="1008">
                  <c:v>41291</c:v>
                </c:pt>
                <c:pt idx="1009">
                  <c:v>41292</c:v>
                </c:pt>
                <c:pt idx="1010">
                  <c:v>41295</c:v>
                </c:pt>
                <c:pt idx="1011">
                  <c:v>41296</c:v>
                </c:pt>
                <c:pt idx="1012">
                  <c:v>41297</c:v>
                </c:pt>
                <c:pt idx="1013">
                  <c:v>41298</c:v>
                </c:pt>
                <c:pt idx="1014">
                  <c:v>41299</c:v>
                </c:pt>
                <c:pt idx="1015" formatCode="yyyy/mm/dd">
                  <c:v>41302</c:v>
                </c:pt>
                <c:pt idx="1016" formatCode="yyyy/mm/dd">
                  <c:v>41303</c:v>
                </c:pt>
                <c:pt idx="1017" formatCode="yyyy/mm/dd">
                  <c:v>41304</c:v>
                </c:pt>
                <c:pt idx="1018" formatCode="yyyy/mm/dd">
                  <c:v>41305</c:v>
                </c:pt>
                <c:pt idx="1019" formatCode="yyyy/mm/dd">
                  <c:v>41306</c:v>
                </c:pt>
                <c:pt idx="1020" formatCode="yyyy/mm/dd">
                  <c:v>41309</c:v>
                </c:pt>
                <c:pt idx="1021" formatCode="yyyy/mm/dd">
                  <c:v>41310</c:v>
                </c:pt>
                <c:pt idx="1022" formatCode="yyyy/mm/dd">
                  <c:v>41311</c:v>
                </c:pt>
                <c:pt idx="1023" formatCode="yyyy/mm/dd">
                  <c:v>41312</c:v>
                </c:pt>
                <c:pt idx="1024" formatCode="yyyy/mm/dd">
                  <c:v>41313</c:v>
                </c:pt>
                <c:pt idx="1025" formatCode="yyyy/mm/dd">
                  <c:v>41321</c:v>
                </c:pt>
                <c:pt idx="1026" formatCode="yyyy/mm/dd">
                  <c:v>41322</c:v>
                </c:pt>
                <c:pt idx="1027" formatCode="yyyy/mm/dd">
                  <c:v>41323</c:v>
                </c:pt>
                <c:pt idx="1028" formatCode="yyyy/mm/dd">
                  <c:v>41324</c:v>
                </c:pt>
                <c:pt idx="1029" formatCode="yyyy/mm/dd">
                  <c:v>41325</c:v>
                </c:pt>
                <c:pt idx="1030" formatCode="yyyy/mm/dd">
                  <c:v>41326</c:v>
                </c:pt>
                <c:pt idx="1031" formatCode="yyyy/mm/dd">
                  <c:v>41327</c:v>
                </c:pt>
                <c:pt idx="1032" formatCode="yyyy/mm/dd">
                  <c:v>41330</c:v>
                </c:pt>
                <c:pt idx="1033" formatCode="yyyy/mm/dd">
                  <c:v>41331</c:v>
                </c:pt>
                <c:pt idx="1034" formatCode="yyyy/mm/dd">
                  <c:v>41332</c:v>
                </c:pt>
                <c:pt idx="1035" formatCode="yyyy/mm/dd">
                  <c:v>41333</c:v>
                </c:pt>
                <c:pt idx="1036" formatCode="yyyy/mm/dd">
                  <c:v>41334</c:v>
                </c:pt>
                <c:pt idx="1037" formatCode="yyyy/mm/dd">
                  <c:v>41337</c:v>
                </c:pt>
                <c:pt idx="1038" formatCode="yyyy/mm/dd">
                  <c:v>41338</c:v>
                </c:pt>
                <c:pt idx="1039" formatCode="yyyy/mm/dd">
                  <c:v>41339</c:v>
                </c:pt>
                <c:pt idx="1040" formatCode="yyyy/mm/dd">
                  <c:v>41340</c:v>
                </c:pt>
                <c:pt idx="1041" formatCode="yyyy/mm/dd">
                  <c:v>41341</c:v>
                </c:pt>
                <c:pt idx="1042" formatCode="yyyy/mm/dd">
                  <c:v>41344</c:v>
                </c:pt>
                <c:pt idx="1043" formatCode="yyyy/mm/dd">
                  <c:v>41345</c:v>
                </c:pt>
                <c:pt idx="1044" formatCode="yyyy/mm/dd">
                  <c:v>41346</c:v>
                </c:pt>
                <c:pt idx="1045" formatCode="yyyy/mm/dd">
                  <c:v>41347</c:v>
                </c:pt>
                <c:pt idx="1046" formatCode="yyyy/mm/dd">
                  <c:v>41348</c:v>
                </c:pt>
                <c:pt idx="1047" formatCode="yyyy/mm/dd">
                  <c:v>41351</c:v>
                </c:pt>
                <c:pt idx="1048" formatCode="yyyy/mm/dd">
                  <c:v>41352</c:v>
                </c:pt>
                <c:pt idx="1049" formatCode="yyyy/mm/dd">
                  <c:v>41353</c:v>
                </c:pt>
                <c:pt idx="1050" formatCode="yyyy/mm/dd">
                  <c:v>41354</c:v>
                </c:pt>
                <c:pt idx="1051" formatCode="yyyy/mm/dd">
                  <c:v>41355</c:v>
                </c:pt>
                <c:pt idx="1052" formatCode="yyyy/mm/dd">
                  <c:v>41358</c:v>
                </c:pt>
                <c:pt idx="1053" formatCode="yyyy/mm/dd">
                  <c:v>41359</c:v>
                </c:pt>
                <c:pt idx="1054" formatCode="yyyy/mm/dd">
                  <c:v>41360</c:v>
                </c:pt>
                <c:pt idx="1055" formatCode="yyyy/mm/dd">
                  <c:v>41361</c:v>
                </c:pt>
                <c:pt idx="1056" formatCode="yyyy/mm/dd">
                  <c:v>41362</c:v>
                </c:pt>
                <c:pt idx="1057" formatCode="yyyy/mm/dd">
                  <c:v>41365</c:v>
                </c:pt>
                <c:pt idx="1058" formatCode="yyyy/mm/dd">
                  <c:v>41366</c:v>
                </c:pt>
                <c:pt idx="1059" formatCode="yyyy/mm/dd">
                  <c:v>41367</c:v>
                </c:pt>
                <c:pt idx="1060" formatCode="yyyy/mm/dd">
                  <c:v>41371</c:v>
                </c:pt>
                <c:pt idx="1061" formatCode="yyyy/mm/dd">
                  <c:v>41372</c:v>
                </c:pt>
                <c:pt idx="1062" formatCode="yyyy/mm/dd">
                  <c:v>41373</c:v>
                </c:pt>
                <c:pt idx="1063" formatCode="yyyy/mm/dd">
                  <c:v>41374</c:v>
                </c:pt>
                <c:pt idx="1064" formatCode="yyyy/mm/dd">
                  <c:v>41375</c:v>
                </c:pt>
                <c:pt idx="1065" formatCode="yyyy/mm/dd">
                  <c:v>41376</c:v>
                </c:pt>
                <c:pt idx="1066" formatCode="yyyy/mm/dd">
                  <c:v>41379</c:v>
                </c:pt>
                <c:pt idx="1067" formatCode="yyyy/mm/dd">
                  <c:v>41380</c:v>
                </c:pt>
                <c:pt idx="1068" formatCode="yyyy/mm/dd">
                  <c:v>41381</c:v>
                </c:pt>
                <c:pt idx="1069" formatCode="yyyy/mm/dd">
                  <c:v>41382</c:v>
                </c:pt>
                <c:pt idx="1070" formatCode="yyyy/mm/dd">
                  <c:v>41383</c:v>
                </c:pt>
                <c:pt idx="1071" formatCode="yyyy/mm/dd">
                  <c:v>41386</c:v>
                </c:pt>
                <c:pt idx="1072" formatCode="yyyy/mm/dd">
                  <c:v>41387</c:v>
                </c:pt>
                <c:pt idx="1073" formatCode="yyyy/mm/dd">
                  <c:v>41388</c:v>
                </c:pt>
                <c:pt idx="1074" formatCode="yyyy/mm/dd">
                  <c:v>41389</c:v>
                </c:pt>
                <c:pt idx="1075" formatCode="yyyy/mm/dd">
                  <c:v>41390</c:v>
                </c:pt>
                <c:pt idx="1076" formatCode="yyyy/mm/dd">
                  <c:v>41391</c:v>
                </c:pt>
                <c:pt idx="1077" formatCode="yyyy/mm/dd">
                  <c:v>41392</c:v>
                </c:pt>
                <c:pt idx="1078" formatCode="yyyy/mm/dd">
                  <c:v>41396</c:v>
                </c:pt>
                <c:pt idx="1079" formatCode="yyyy/mm/dd">
                  <c:v>41397</c:v>
                </c:pt>
                <c:pt idx="1080" formatCode="yyyy/mm/dd">
                  <c:v>41400</c:v>
                </c:pt>
                <c:pt idx="1081" formatCode="yyyy/mm/dd">
                  <c:v>41401</c:v>
                </c:pt>
                <c:pt idx="1082" formatCode="yyyy/mm/dd">
                  <c:v>41402</c:v>
                </c:pt>
                <c:pt idx="1083" formatCode="yyyy/mm/dd">
                  <c:v>41403</c:v>
                </c:pt>
                <c:pt idx="1084" formatCode="yyyy/mm/dd">
                  <c:v>41404</c:v>
                </c:pt>
                <c:pt idx="1085" formatCode="yyyy/mm/dd">
                  <c:v>41407</c:v>
                </c:pt>
                <c:pt idx="1086" formatCode="yyyy/mm/dd">
                  <c:v>41408</c:v>
                </c:pt>
                <c:pt idx="1087" formatCode="yyyy/mm/dd">
                  <c:v>41409</c:v>
                </c:pt>
                <c:pt idx="1088" formatCode="yyyy/mm/dd">
                  <c:v>41410</c:v>
                </c:pt>
                <c:pt idx="1089" formatCode="yyyy/mm/dd">
                  <c:v>41411</c:v>
                </c:pt>
                <c:pt idx="1090" formatCode="yyyy/mm/dd">
                  <c:v>41414</c:v>
                </c:pt>
                <c:pt idx="1091" formatCode="yyyy/mm/dd">
                  <c:v>41415</c:v>
                </c:pt>
                <c:pt idx="1092" formatCode="yyyy/mm/dd">
                  <c:v>41416</c:v>
                </c:pt>
                <c:pt idx="1093" formatCode="yyyy/mm/dd">
                  <c:v>41417</c:v>
                </c:pt>
                <c:pt idx="1094" formatCode="yyyy/mm/dd">
                  <c:v>41418</c:v>
                </c:pt>
                <c:pt idx="1095" formatCode="yyyy/mm/dd">
                  <c:v>41421</c:v>
                </c:pt>
                <c:pt idx="1096" formatCode="yyyy/mm/dd">
                  <c:v>41422</c:v>
                </c:pt>
                <c:pt idx="1097" formatCode="yyyy/mm/dd">
                  <c:v>41423</c:v>
                </c:pt>
                <c:pt idx="1098" formatCode="yyyy/mm/dd">
                  <c:v>41424</c:v>
                </c:pt>
                <c:pt idx="1099" formatCode="yyyy/mm/dd">
                  <c:v>41425</c:v>
                </c:pt>
                <c:pt idx="1100" formatCode="yyyy/mm/dd">
                  <c:v>41428</c:v>
                </c:pt>
                <c:pt idx="1101" formatCode="yyyy/mm/dd">
                  <c:v>41429</c:v>
                </c:pt>
                <c:pt idx="1102" formatCode="yyyy/mm/dd">
                  <c:v>41430</c:v>
                </c:pt>
                <c:pt idx="1103" formatCode="yyyy/mm/dd">
                  <c:v>41431</c:v>
                </c:pt>
                <c:pt idx="1104" formatCode="yyyy/mm/dd">
                  <c:v>41432</c:v>
                </c:pt>
                <c:pt idx="1105" formatCode="yyyy/mm/dd">
                  <c:v>41438</c:v>
                </c:pt>
                <c:pt idx="1106" formatCode="yyyy/mm/dd">
                  <c:v>41439</c:v>
                </c:pt>
                <c:pt idx="1107" formatCode="yyyy/mm/dd">
                  <c:v>41442</c:v>
                </c:pt>
                <c:pt idx="1108" formatCode="yyyy/mm/dd">
                  <c:v>41443</c:v>
                </c:pt>
                <c:pt idx="1109" formatCode="yyyy/mm/dd">
                  <c:v>41444</c:v>
                </c:pt>
                <c:pt idx="1110" formatCode="yyyy/mm/dd">
                  <c:v>41445</c:v>
                </c:pt>
                <c:pt idx="1111" formatCode="yyyy/mm/dd">
                  <c:v>41446</c:v>
                </c:pt>
                <c:pt idx="1112" formatCode="yyyy/mm/dd">
                  <c:v>41449</c:v>
                </c:pt>
                <c:pt idx="1113" formatCode="yyyy/mm/dd">
                  <c:v>41450</c:v>
                </c:pt>
                <c:pt idx="1114" formatCode="yyyy/mm/dd">
                  <c:v>41451</c:v>
                </c:pt>
                <c:pt idx="1115" formatCode="yyyy/mm/dd">
                  <c:v>41452</c:v>
                </c:pt>
                <c:pt idx="1116" formatCode="yyyy/mm/dd">
                  <c:v>41453</c:v>
                </c:pt>
                <c:pt idx="1117" formatCode="yyyy/mm/dd">
                  <c:v>41456</c:v>
                </c:pt>
                <c:pt idx="1118">
                  <c:v>41457</c:v>
                </c:pt>
                <c:pt idx="1119">
                  <c:v>41458</c:v>
                </c:pt>
                <c:pt idx="1120">
                  <c:v>41459</c:v>
                </c:pt>
                <c:pt idx="1121">
                  <c:v>41460</c:v>
                </c:pt>
                <c:pt idx="1122">
                  <c:v>41463</c:v>
                </c:pt>
                <c:pt idx="1123">
                  <c:v>41464</c:v>
                </c:pt>
                <c:pt idx="1124">
                  <c:v>41465</c:v>
                </c:pt>
                <c:pt idx="1125">
                  <c:v>41466</c:v>
                </c:pt>
                <c:pt idx="1126">
                  <c:v>41467</c:v>
                </c:pt>
                <c:pt idx="1127">
                  <c:v>41470</c:v>
                </c:pt>
                <c:pt idx="1128">
                  <c:v>41471</c:v>
                </c:pt>
                <c:pt idx="1129">
                  <c:v>41472</c:v>
                </c:pt>
                <c:pt idx="1130">
                  <c:v>41473</c:v>
                </c:pt>
                <c:pt idx="1131">
                  <c:v>41474</c:v>
                </c:pt>
                <c:pt idx="1132">
                  <c:v>41477</c:v>
                </c:pt>
                <c:pt idx="1133">
                  <c:v>41478</c:v>
                </c:pt>
                <c:pt idx="1134">
                  <c:v>41479</c:v>
                </c:pt>
                <c:pt idx="1135">
                  <c:v>41480</c:v>
                </c:pt>
                <c:pt idx="1136">
                  <c:v>41481</c:v>
                </c:pt>
                <c:pt idx="1137">
                  <c:v>41484</c:v>
                </c:pt>
                <c:pt idx="1138">
                  <c:v>41485</c:v>
                </c:pt>
                <c:pt idx="1139">
                  <c:v>41486</c:v>
                </c:pt>
                <c:pt idx="1140">
                  <c:v>41487</c:v>
                </c:pt>
                <c:pt idx="1141">
                  <c:v>41488</c:v>
                </c:pt>
                <c:pt idx="1142">
                  <c:v>41491</c:v>
                </c:pt>
                <c:pt idx="1143">
                  <c:v>41492</c:v>
                </c:pt>
                <c:pt idx="1144">
                  <c:v>41493</c:v>
                </c:pt>
                <c:pt idx="1145">
                  <c:v>41494</c:v>
                </c:pt>
                <c:pt idx="1146">
                  <c:v>41495</c:v>
                </c:pt>
                <c:pt idx="1147">
                  <c:v>41498</c:v>
                </c:pt>
                <c:pt idx="1148">
                  <c:v>41499</c:v>
                </c:pt>
                <c:pt idx="1149">
                  <c:v>41500</c:v>
                </c:pt>
                <c:pt idx="1150">
                  <c:v>41501</c:v>
                </c:pt>
                <c:pt idx="1151">
                  <c:v>41502</c:v>
                </c:pt>
                <c:pt idx="1152">
                  <c:v>41505</c:v>
                </c:pt>
                <c:pt idx="1153">
                  <c:v>41506</c:v>
                </c:pt>
                <c:pt idx="1154">
                  <c:v>41507</c:v>
                </c:pt>
                <c:pt idx="1155">
                  <c:v>41508</c:v>
                </c:pt>
                <c:pt idx="1156">
                  <c:v>41509</c:v>
                </c:pt>
                <c:pt idx="1157">
                  <c:v>41512</c:v>
                </c:pt>
                <c:pt idx="1158">
                  <c:v>41513</c:v>
                </c:pt>
                <c:pt idx="1159">
                  <c:v>41514</c:v>
                </c:pt>
                <c:pt idx="1160">
                  <c:v>41515</c:v>
                </c:pt>
                <c:pt idx="1161">
                  <c:v>41516</c:v>
                </c:pt>
                <c:pt idx="1162">
                  <c:v>41519</c:v>
                </c:pt>
                <c:pt idx="1163">
                  <c:v>41520</c:v>
                </c:pt>
                <c:pt idx="1164">
                  <c:v>41521</c:v>
                </c:pt>
                <c:pt idx="1165">
                  <c:v>41522</c:v>
                </c:pt>
                <c:pt idx="1166">
                  <c:v>41523</c:v>
                </c:pt>
                <c:pt idx="1167">
                  <c:v>41526</c:v>
                </c:pt>
                <c:pt idx="1168">
                  <c:v>41527</c:v>
                </c:pt>
                <c:pt idx="1169">
                  <c:v>41528</c:v>
                </c:pt>
                <c:pt idx="1170">
                  <c:v>41529</c:v>
                </c:pt>
                <c:pt idx="1171">
                  <c:v>41530</c:v>
                </c:pt>
                <c:pt idx="1172">
                  <c:v>41533</c:v>
                </c:pt>
                <c:pt idx="1173">
                  <c:v>41534</c:v>
                </c:pt>
                <c:pt idx="1174">
                  <c:v>41535</c:v>
                </c:pt>
                <c:pt idx="1175">
                  <c:v>41540</c:v>
                </c:pt>
                <c:pt idx="1176">
                  <c:v>41541</c:v>
                </c:pt>
                <c:pt idx="1177">
                  <c:v>41542</c:v>
                </c:pt>
                <c:pt idx="1178">
                  <c:v>41543</c:v>
                </c:pt>
                <c:pt idx="1179">
                  <c:v>41544</c:v>
                </c:pt>
                <c:pt idx="1180">
                  <c:v>41547</c:v>
                </c:pt>
                <c:pt idx="1181">
                  <c:v>41555</c:v>
                </c:pt>
                <c:pt idx="1182">
                  <c:v>41556</c:v>
                </c:pt>
                <c:pt idx="1183">
                  <c:v>41557</c:v>
                </c:pt>
                <c:pt idx="1184">
                  <c:v>41558</c:v>
                </c:pt>
                <c:pt idx="1185">
                  <c:v>41561</c:v>
                </c:pt>
                <c:pt idx="1186">
                  <c:v>41562</c:v>
                </c:pt>
                <c:pt idx="1187">
                  <c:v>41563</c:v>
                </c:pt>
                <c:pt idx="1188">
                  <c:v>41564</c:v>
                </c:pt>
                <c:pt idx="1189">
                  <c:v>41565</c:v>
                </c:pt>
                <c:pt idx="1190">
                  <c:v>41568</c:v>
                </c:pt>
                <c:pt idx="1191">
                  <c:v>41569</c:v>
                </c:pt>
                <c:pt idx="1192">
                  <c:v>41570</c:v>
                </c:pt>
                <c:pt idx="1193">
                  <c:v>41571</c:v>
                </c:pt>
                <c:pt idx="1194">
                  <c:v>41572</c:v>
                </c:pt>
                <c:pt idx="1195">
                  <c:v>41575</c:v>
                </c:pt>
                <c:pt idx="1196">
                  <c:v>41576</c:v>
                </c:pt>
                <c:pt idx="1197">
                  <c:v>41577</c:v>
                </c:pt>
                <c:pt idx="1198">
                  <c:v>41578</c:v>
                </c:pt>
                <c:pt idx="1199">
                  <c:v>41579</c:v>
                </c:pt>
                <c:pt idx="1200">
                  <c:v>41582</c:v>
                </c:pt>
                <c:pt idx="1201">
                  <c:v>41583</c:v>
                </c:pt>
                <c:pt idx="1202">
                  <c:v>41584</c:v>
                </c:pt>
                <c:pt idx="1203">
                  <c:v>41585</c:v>
                </c:pt>
                <c:pt idx="1204">
                  <c:v>41586</c:v>
                </c:pt>
                <c:pt idx="1205">
                  <c:v>41589</c:v>
                </c:pt>
                <c:pt idx="1206">
                  <c:v>41590</c:v>
                </c:pt>
                <c:pt idx="1207">
                  <c:v>41591</c:v>
                </c:pt>
                <c:pt idx="1208">
                  <c:v>41592</c:v>
                </c:pt>
                <c:pt idx="1209">
                  <c:v>41593</c:v>
                </c:pt>
                <c:pt idx="1210">
                  <c:v>41596</c:v>
                </c:pt>
                <c:pt idx="1211">
                  <c:v>41597</c:v>
                </c:pt>
                <c:pt idx="1212">
                  <c:v>41598</c:v>
                </c:pt>
                <c:pt idx="1213">
                  <c:v>41599</c:v>
                </c:pt>
                <c:pt idx="1214">
                  <c:v>41600</c:v>
                </c:pt>
                <c:pt idx="1215">
                  <c:v>41603</c:v>
                </c:pt>
                <c:pt idx="1216">
                  <c:v>41604</c:v>
                </c:pt>
                <c:pt idx="1217">
                  <c:v>41605</c:v>
                </c:pt>
                <c:pt idx="1218">
                  <c:v>41606</c:v>
                </c:pt>
                <c:pt idx="1219">
                  <c:v>41607</c:v>
                </c:pt>
                <c:pt idx="1220">
                  <c:v>41610</c:v>
                </c:pt>
                <c:pt idx="1221">
                  <c:v>41611</c:v>
                </c:pt>
                <c:pt idx="1222">
                  <c:v>41612</c:v>
                </c:pt>
                <c:pt idx="1223">
                  <c:v>41613</c:v>
                </c:pt>
                <c:pt idx="1224">
                  <c:v>41614</c:v>
                </c:pt>
                <c:pt idx="1225">
                  <c:v>41617</c:v>
                </c:pt>
                <c:pt idx="1226">
                  <c:v>41618</c:v>
                </c:pt>
                <c:pt idx="1227">
                  <c:v>41619</c:v>
                </c:pt>
                <c:pt idx="1228">
                  <c:v>41620</c:v>
                </c:pt>
                <c:pt idx="1229">
                  <c:v>41621</c:v>
                </c:pt>
                <c:pt idx="1230">
                  <c:v>41624</c:v>
                </c:pt>
                <c:pt idx="1231">
                  <c:v>41625</c:v>
                </c:pt>
                <c:pt idx="1232">
                  <c:v>41626</c:v>
                </c:pt>
                <c:pt idx="1233">
                  <c:v>41627</c:v>
                </c:pt>
                <c:pt idx="1234">
                  <c:v>41628</c:v>
                </c:pt>
                <c:pt idx="1235">
                  <c:v>41631</c:v>
                </c:pt>
                <c:pt idx="1236">
                  <c:v>41632</c:v>
                </c:pt>
                <c:pt idx="1237">
                  <c:v>41633</c:v>
                </c:pt>
                <c:pt idx="1238">
                  <c:v>41634</c:v>
                </c:pt>
                <c:pt idx="1239">
                  <c:v>41635</c:v>
                </c:pt>
                <c:pt idx="1240">
                  <c:v>41638</c:v>
                </c:pt>
                <c:pt idx="1241">
                  <c:v>41639</c:v>
                </c:pt>
                <c:pt idx="1242">
                  <c:v>41641</c:v>
                </c:pt>
                <c:pt idx="1243">
                  <c:v>41642</c:v>
                </c:pt>
                <c:pt idx="1244">
                  <c:v>41645</c:v>
                </c:pt>
                <c:pt idx="1245">
                  <c:v>41646</c:v>
                </c:pt>
                <c:pt idx="1246">
                  <c:v>41647</c:v>
                </c:pt>
                <c:pt idx="1247">
                  <c:v>41648</c:v>
                </c:pt>
                <c:pt idx="1248">
                  <c:v>41649</c:v>
                </c:pt>
                <c:pt idx="1249">
                  <c:v>41652</c:v>
                </c:pt>
                <c:pt idx="1250">
                  <c:v>41653</c:v>
                </c:pt>
                <c:pt idx="1251">
                  <c:v>41654</c:v>
                </c:pt>
                <c:pt idx="1252">
                  <c:v>41655</c:v>
                </c:pt>
                <c:pt idx="1253">
                  <c:v>41656</c:v>
                </c:pt>
                <c:pt idx="1254">
                  <c:v>41659</c:v>
                </c:pt>
                <c:pt idx="1255">
                  <c:v>41660</c:v>
                </c:pt>
                <c:pt idx="1256">
                  <c:v>41661</c:v>
                </c:pt>
                <c:pt idx="1257">
                  <c:v>41662</c:v>
                </c:pt>
                <c:pt idx="1258">
                  <c:v>41663</c:v>
                </c:pt>
                <c:pt idx="1259">
                  <c:v>41666</c:v>
                </c:pt>
                <c:pt idx="1260">
                  <c:v>41667</c:v>
                </c:pt>
                <c:pt idx="1261">
                  <c:v>41668</c:v>
                </c:pt>
                <c:pt idx="1262">
                  <c:v>41669</c:v>
                </c:pt>
                <c:pt idx="1263">
                  <c:v>41677</c:v>
                </c:pt>
                <c:pt idx="1264">
                  <c:v>41680</c:v>
                </c:pt>
                <c:pt idx="1265">
                  <c:v>41681</c:v>
                </c:pt>
                <c:pt idx="1266">
                  <c:v>41682</c:v>
                </c:pt>
                <c:pt idx="1267">
                  <c:v>41683</c:v>
                </c:pt>
                <c:pt idx="1268">
                  <c:v>41684</c:v>
                </c:pt>
                <c:pt idx="1269">
                  <c:v>41687</c:v>
                </c:pt>
                <c:pt idx="1270">
                  <c:v>41688</c:v>
                </c:pt>
                <c:pt idx="1271">
                  <c:v>41689</c:v>
                </c:pt>
                <c:pt idx="1272">
                  <c:v>41690</c:v>
                </c:pt>
                <c:pt idx="1273">
                  <c:v>41691</c:v>
                </c:pt>
                <c:pt idx="1274">
                  <c:v>41694</c:v>
                </c:pt>
                <c:pt idx="1275">
                  <c:v>41695</c:v>
                </c:pt>
                <c:pt idx="1276">
                  <c:v>41696</c:v>
                </c:pt>
                <c:pt idx="1277">
                  <c:v>41697</c:v>
                </c:pt>
                <c:pt idx="1278">
                  <c:v>41698</c:v>
                </c:pt>
                <c:pt idx="1279">
                  <c:v>41701</c:v>
                </c:pt>
                <c:pt idx="1280">
                  <c:v>41702</c:v>
                </c:pt>
                <c:pt idx="1281">
                  <c:v>41703</c:v>
                </c:pt>
                <c:pt idx="1282">
                  <c:v>41704</c:v>
                </c:pt>
                <c:pt idx="1283">
                  <c:v>41705</c:v>
                </c:pt>
                <c:pt idx="1284">
                  <c:v>41708</c:v>
                </c:pt>
                <c:pt idx="1285">
                  <c:v>41709</c:v>
                </c:pt>
                <c:pt idx="1286">
                  <c:v>41710</c:v>
                </c:pt>
                <c:pt idx="1287">
                  <c:v>41711</c:v>
                </c:pt>
                <c:pt idx="1288">
                  <c:v>41712</c:v>
                </c:pt>
                <c:pt idx="1289">
                  <c:v>41715</c:v>
                </c:pt>
                <c:pt idx="1290">
                  <c:v>41716</c:v>
                </c:pt>
                <c:pt idx="1291">
                  <c:v>41717</c:v>
                </c:pt>
                <c:pt idx="1292">
                  <c:v>41718</c:v>
                </c:pt>
                <c:pt idx="1293">
                  <c:v>41719</c:v>
                </c:pt>
                <c:pt idx="1294">
                  <c:v>41722</c:v>
                </c:pt>
                <c:pt idx="1295">
                  <c:v>41723</c:v>
                </c:pt>
                <c:pt idx="1296">
                  <c:v>41724</c:v>
                </c:pt>
                <c:pt idx="1297">
                  <c:v>41725</c:v>
                </c:pt>
                <c:pt idx="1298">
                  <c:v>41726</c:v>
                </c:pt>
                <c:pt idx="1299">
                  <c:v>41729</c:v>
                </c:pt>
                <c:pt idx="1300">
                  <c:v>41730</c:v>
                </c:pt>
                <c:pt idx="1301">
                  <c:v>41731</c:v>
                </c:pt>
                <c:pt idx="1302">
                  <c:v>41732</c:v>
                </c:pt>
                <c:pt idx="1303">
                  <c:v>41733</c:v>
                </c:pt>
                <c:pt idx="1304">
                  <c:v>41737</c:v>
                </c:pt>
                <c:pt idx="1305">
                  <c:v>41738</c:v>
                </c:pt>
                <c:pt idx="1306">
                  <c:v>41739</c:v>
                </c:pt>
                <c:pt idx="1307">
                  <c:v>41740</c:v>
                </c:pt>
                <c:pt idx="1308">
                  <c:v>41743</c:v>
                </c:pt>
                <c:pt idx="1309">
                  <c:v>41744</c:v>
                </c:pt>
                <c:pt idx="1310">
                  <c:v>41745</c:v>
                </c:pt>
                <c:pt idx="1311">
                  <c:v>41746</c:v>
                </c:pt>
                <c:pt idx="1312">
                  <c:v>41747</c:v>
                </c:pt>
                <c:pt idx="1313">
                  <c:v>41750</c:v>
                </c:pt>
                <c:pt idx="1314">
                  <c:v>41751</c:v>
                </c:pt>
                <c:pt idx="1315">
                  <c:v>41752</c:v>
                </c:pt>
                <c:pt idx="1316">
                  <c:v>41753</c:v>
                </c:pt>
                <c:pt idx="1317">
                  <c:v>41754</c:v>
                </c:pt>
                <c:pt idx="1318">
                  <c:v>41757</c:v>
                </c:pt>
                <c:pt idx="1319">
                  <c:v>41758</c:v>
                </c:pt>
                <c:pt idx="1320">
                  <c:v>41759</c:v>
                </c:pt>
                <c:pt idx="1321">
                  <c:v>41764</c:v>
                </c:pt>
                <c:pt idx="1322">
                  <c:v>41765</c:v>
                </c:pt>
                <c:pt idx="1323">
                  <c:v>41766</c:v>
                </c:pt>
                <c:pt idx="1324">
                  <c:v>41767</c:v>
                </c:pt>
                <c:pt idx="1325">
                  <c:v>41768</c:v>
                </c:pt>
                <c:pt idx="1326">
                  <c:v>41771</c:v>
                </c:pt>
                <c:pt idx="1327">
                  <c:v>41772</c:v>
                </c:pt>
                <c:pt idx="1328">
                  <c:v>41773</c:v>
                </c:pt>
                <c:pt idx="1329">
                  <c:v>41774</c:v>
                </c:pt>
                <c:pt idx="1330">
                  <c:v>41775</c:v>
                </c:pt>
                <c:pt idx="1331">
                  <c:v>41778</c:v>
                </c:pt>
                <c:pt idx="1332">
                  <c:v>41779</c:v>
                </c:pt>
                <c:pt idx="1333">
                  <c:v>41780</c:v>
                </c:pt>
                <c:pt idx="1334">
                  <c:v>41781</c:v>
                </c:pt>
                <c:pt idx="1335">
                  <c:v>41782</c:v>
                </c:pt>
                <c:pt idx="1336">
                  <c:v>41785</c:v>
                </c:pt>
                <c:pt idx="1337">
                  <c:v>41786</c:v>
                </c:pt>
                <c:pt idx="1338">
                  <c:v>41787</c:v>
                </c:pt>
                <c:pt idx="1339">
                  <c:v>41788</c:v>
                </c:pt>
                <c:pt idx="1340">
                  <c:v>41789</c:v>
                </c:pt>
                <c:pt idx="1341">
                  <c:v>41793</c:v>
                </c:pt>
                <c:pt idx="1342">
                  <c:v>41794</c:v>
                </c:pt>
                <c:pt idx="1343">
                  <c:v>41795</c:v>
                </c:pt>
                <c:pt idx="1344">
                  <c:v>41796</c:v>
                </c:pt>
                <c:pt idx="1345">
                  <c:v>41799</c:v>
                </c:pt>
                <c:pt idx="1346">
                  <c:v>41800</c:v>
                </c:pt>
                <c:pt idx="1347">
                  <c:v>41801</c:v>
                </c:pt>
                <c:pt idx="1348">
                  <c:v>41802</c:v>
                </c:pt>
                <c:pt idx="1349">
                  <c:v>41803</c:v>
                </c:pt>
                <c:pt idx="1350">
                  <c:v>41806</c:v>
                </c:pt>
                <c:pt idx="1351">
                  <c:v>41807</c:v>
                </c:pt>
                <c:pt idx="1352">
                  <c:v>41808</c:v>
                </c:pt>
                <c:pt idx="1353">
                  <c:v>41809</c:v>
                </c:pt>
                <c:pt idx="1354">
                  <c:v>41810</c:v>
                </c:pt>
                <c:pt idx="1355">
                  <c:v>41813</c:v>
                </c:pt>
                <c:pt idx="1356">
                  <c:v>41814</c:v>
                </c:pt>
                <c:pt idx="1357">
                  <c:v>41815</c:v>
                </c:pt>
                <c:pt idx="1358">
                  <c:v>41816</c:v>
                </c:pt>
                <c:pt idx="1359">
                  <c:v>41817</c:v>
                </c:pt>
                <c:pt idx="1360">
                  <c:v>41820</c:v>
                </c:pt>
                <c:pt idx="1361">
                  <c:v>41821</c:v>
                </c:pt>
                <c:pt idx="1362">
                  <c:v>41822</c:v>
                </c:pt>
                <c:pt idx="1363">
                  <c:v>41823</c:v>
                </c:pt>
                <c:pt idx="1364">
                  <c:v>41824</c:v>
                </c:pt>
                <c:pt idx="1365">
                  <c:v>41827</c:v>
                </c:pt>
                <c:pt idx="1366">
                  <c:v>41828</c:v>
                </c:pt>
                <c:pt idx="1367">
                  <c:v>41829</c:v>
                </c:pt>
                <c:pt idx="1368">
                  <c:v>41830</c:v>
                </c:pt>
                <c:pt idx="1369">
                  <c:v>41831</c:v>
                </c:pt>
                <c:pt idx="1370">
                  <c:v>41834</c:v>
                </c:pt>
                <c:pt idx="1371">
                  <c:v>41835</c:v>
                </c:pt>
                <c:pt idx="1372">
                  <c:v>41836</c:v>
                </c:pt>
                <c:pt idx="1373">
                  <c:v>41837</c:v>
                </c:pt>
                <c:pt idx="1374">
                  <c:v>41838</c:v>
                </c:pt>
                <c:pt idx="1375">
                  <c:v>41841</c:v>
                </c:pt>
                <c:pt idx="1376">
                  <c:v>41842</c:v>
                </c:pt>
                <c:pt idx="1377">
                  <c:v>41843</c:v>
                </c:pt>
                <c:pt idx="1378">
                  <c:v>41844</c:v>
                </c:pt>
                <c:pt idx="1379">
                  <c:v>41845</c:v>
                </c:pt>
                <c:pt idx="1380">
                  <c:v>41848</c:v>
                </c:pt>
                <c:pt idx="1381">
                  <c:v>41849</c:v>
                </c:pt>
                <c:pt idx="1382">
                  <c:v>41850</c:v>
                </c:pt>
                <c:pt idx="1383">
                  <c:v>41851</c:v>
                </c:pt>
                <c:pt idx="1384">
                  <c:v>41852</c:v>
                </c:pt>
                <c:pt idx="1385">
                  <c:v>41855</c:v>
                </c:pt>
                <c:pt idx="1386">
                  <c:v>41856</c:v>
                </c:pt>
                <c:pt idx="1387">
                  <c:v>41857</c:v>
                </c:pt>
                <c:pt idx="1388">
                  <c:v>41858</c:v>
                </c:pt>
                <c:pt idx="1389">
                  <c:v>41859</c:v>
                </c:pt>
                <c:pt idx="1390">
                  <c:v>41862</c:v>
                </c:pt>
                <c:pt idx="1391">
                  <c:v>41863</c:v>
                </c:pt>
                <c:pt idx="1392">
                  <c:v>41864</c:v>
                </c:pt>
                <c:pt idx="1393">
                  <c:v>41865</c:v>
                </c:pt>
                <c:pt idx="1394">
                  <c:v>41866</c:v>
                </c:pt>
                <c:pt idx="1395">
                  <c:v>41869</c:v>
                </c:pt>
                <c:pt idx="1396">
                  <c:v>41870</c:v>
                </c:pt>
                <c:pt idx="1397">
                  <c:v>41871</c:v>
                </c:pt>
                <c:pt idx="1398">
                  <c:v>41872</c:v>
                </c:pt>
                <c:pt idx="1399">
                  <c:v>41873</c:v>
                </c:pt>
                <c:pt idx="1400">
                  <c:v>41876</c:v>
                </c:pt>
                <c:pt idx="1401">
                  <c:v>41877</c:v>
                </c:pt>
                <c:pt idx="1402">
                  <c:v>41878</c:v>
                </c:pt>
                <c:pt idx="1403">
                  <c:v>41879</c:v>
                </c:pt>
                <c:pt idx="1404">
                  <c:v>41880</c:v>
                </c:pt>
                <c:pt idx="1405">
                  <c:v>41883</c:v>
                </c:pt>
                <c:pt idx="1406">
                  <c:v>41884</c:v>
                </c:pt>
                <c:pt idx="1407">
                  <c:v>41885</c:v>
                </c:pt>
                <c:pt idx="1408">
                  <c:v>41886</c:v>
                </c:pt>
                <c:pt idx="1409">
                  <c:v>41887</c:v>
                </c:pt>
                <c:pt idx="1410">
                  <c:v>41891</c:v>
                </c:pt>
                <c:pt idx="1411">
                  <c:v>41892</c:v>
                </c:pt>
                <c:pt idx="1412">
                  <c:v>41893</c:v>
                </c:pt>
                <c:pt idx="1413">
                  <c:v>41894</c:v>
                </c:pt>
                <c:pt idx="1414">
                  <c:v>41897</c:v>
                </c:pt>
                <c:pt idx="1415">
                  <c:v>41898</c:v>
                </c:pt>
                <c:pt idx="1416">
                  <c:v>41899</c:v>
                </c:pt>
                <c:pt idx="1417">
                  <c:v>41900</c:v>
                </c:pt>
                <c:pt idx="1418">
                  <c:v>41901</c:v>
                </c:pt>
                <c:pt idx="1419">
                  <c:v>41904</c:v>
                </c:pt>
                <c:pt idx="1420">
                  <c:v>41905</c:v>
                </c:pt>
                <c:pt idx="1421">
                  <c:v>41906</c:v>
                </c:pt>
                <c:pt idx="1422">
                  <c:v>41907</c:v>
                </c:pt>
                <c:pt idx="1423">
                  <c:v>41908</c:v>
                </c:pt>
                <c:pt idx="1424">
                  <c:v>41911</c:v>
                </c:pt>
                <c:pt idx="1425">
                  <c:v>41912</c:v>
                </c:pt>
                <c:pt idx="1426">
                  <c:v>41920</c:v>
                </c:pt>
                <c:pt idx="1427">
                  <c:v>41921</c:v>
                </c:pt>
                <c:pt idx="1428">
                  <c:v>41922</c:v>
                </c:pt>
                <c:pt idx="1429">
                  <c:v>41925</c:v>
                </c:pt>
                <c:pt idx="1430">
                  <c:v>41926</c:v>
                </c:pt>
                <c:pt idx="1431">
                  <c:v>41927</c:v>
                </c:pt>
                <c:pt idx="1432">
                  <c:v>41928</c:v>
                </c:pt>
                <c:pt idx="1433">
                  <c:v>41929</c:v>
                </c:pt>
                <c:pt idx="1434">
                  <c:v>41932</c:v>
                </c:pt>
                <c:pt idx="1435">
                  <c:v>41933</c:v>
                </c:pt>
                <c:pt idx="1436">
                  <c:v>41934</c:v>
                </c:pt>
                <c:pt idx="1437">
                  <c:v>41935</c:v>
                </c:pt>
                <c:pt idx="1438">
                  <c:v>41936</c:v>
                </c:pt>
                <c:pt idx="1439">
                  <c:v>41939</c:v>
                </c:pt>
                <c:pt idx="1440">
                  <c:v>41940</c:v>
                </c:pt>
                <c:pt idx="1441">
                  <c:v>41941</c:v>
                </c:pt>
                <c:pt idx="1442">
                  <c:v>41942</c:v>
                </c:pt>
              </c:numCache>
            </c:numRef>
          </c:cat>
          <c:val>
            <c:numRef>
              <c:f>日频数据录入!$R$930:$R$2372</c:f>
              <c:numCache>
                <c:formatCode>General</c:formatCode>
                <c:ptCount val="1443"/>
                <c:pt idx="0">
                  <c:v>1650</c:v>
                </c:pt>
                <c:pt idx="1">
                  <c:v>1650</c:v>
                </c:pt>
                <c:pt idx="2">
                  <c:v>1650</c:v>
                </c:pt>
                <c:pt idx="3">
                  <c:v>1650</c:v>
                </c:pt>
                <c:pt idx="4">
                  <c:v>1650</c:v>
                </c:pt>
                <c:pt idx="5">
                  <c:v>1650</c:v>
                </c:pt>
                <c:pt idx="6">
                  <c:v>1650</c:v>
                </c:pt>
                <c:pt idx="7">
                  <c:v>1650</c:v>
                </c:pt>
                <c:pt idx="8">
                  <c:v>1650</c:v>
                </c:pt>
                <c:pt idx="9">
                  <c:v>1650</c:v>
                </c:pt>
                <c:pt idx="10">
                  <c:v>1650</c:v>
                </c:pt>
                <c:pt idx="11">
                  <c:v>1650</c:v>
                </c:pt>
                <c:pt idx="12">
                  <c:v>1650</c:v>
                </c:pt>
                <c:pt idx="13">
                  <c:v>1650</c:v>
                </c:pt>
                <c:pt idx="14">
                  <c:v>1650</c:v>
                </c:pt>
                <c:pt idx="15">
                  <c:v>1650</c:v>
                </c:pt>
                <c:pt idx="16">
                  <c:v>1800</c:v>
                </c:pt>
                <c:pt idx="17">
                  <c:v>1800</c:v>
                </c:pt>
                <c:pt idx="18">
                  <c:v>1800</c:v>
                </c:pt>
                <c:pt idx="19">
                  <c:v>1800</c:v>
                </c:pt>
                <c:pt idx="20">
                  <c:v>1800</c:v>
                </c:pt>
                <c:pt idx="21">
                  <c:v>1800</c:v>
                </c:pt>
                <c:pt idx="22">
                  <c:v>1800</c:v>
                </c:pt>
                <c:pt idx="23">
                  <c:v>1900</c:v>
                </c:pt>
                <c:pt idx="24">
                  <c:v>1900</c:v>
                </c:pt>
                <c:pt idx="25">
                  <c:v>1900</c:v>
                </c:pt>
                <c:pt idx="26">
                  <c:v>1900</c:v>
                </c:pt>
                <c:pt idx="27">
                  <c:v>1900</c:v>
                </c:pt>
                <c:pt idx="28">
                  <c:v>1900</c:v>
                </c:pt>
                <c:pt idx="29">
                  <c:v>1900</c:v>
                </c:pt>
                <c:pt idx="30">
                  <c:v>1900</c:v>
                </c:pt>
                <c:pt idx="31">
                  <c:v>1900</c:v>
                </c:pt>
                <c:pt idx="32">
                  <c:v>1800</c:v>
                </c:pt>
                <c:pt idx="33">
                  <c:v>1800</c:v>
                </c:pt>
                <c:pt idx="34">
                  <c:v>1800</c:v>
                </c:pt>
                <c:pt idx="35">
                  <c:v>1800</c:v>
                </c:pt>
                <c:pt idx="36">
                  <c:v>1800</c:v>
                </c:pt>
                <c:pt idx="37">
                  <c:v>1750</c:v>
                </c:pt>
                <c:pt idx="38">
                  <c:v>1700</c:v>
                </c:pt>
                <c:pt idx="39">
                  <c:v>1700</c:v>
                </c:pt>
                <c:pt idx="40">
                  <c:v>1700</c:v>
                </c:pt>
                <c:pt idx="41">
                  <c:v>1700</c:v>
                </c:pt>
                <c:pt idx="42">
                  <c:v>1700</c:v>
                </c:pt>
                <c:pt idx="43">
                  <c:v>1600</c:v>
                </c:pt>
                <c:pt idx="44">
                  <c:v>1600</c:v>
                </c:pt>
                <c:pt idx="45">
                  <c:v>1600</c:v>
                </c:pt>
                <c:pt idx="46">
                  <c:v>1600</c:v>
                </c:pt>
                <c:pt idx="47">
                  <c:v>1600</c:v>
                </c:pt>
                <c:pt idx="48">
                  <c:v>1600</c:v>
                </c:pt>
                <c:pt idx="49">
                  <c:v>1600</c:v>
                </c:pt>
                <c:pt idx="50">
                  <c:v>1600</c:v>
                </c:pt>
                <c:pt idx="51">
                  <c:v>1600</c:v>
                </c:pt>
                <c:pt idx="52">
                  <c:v>1600</c:v>
                </c:pt>
                <c:pt idx="53">
                  <c:v>1600</c:v>
                </c:pt>
                <c:pt idx="54">
                  <c:v>1600</c:v>
                </c:pt>
                <c:pt idx="55">
                  <c:v>1600</c:v>
                </c:pt>
                <c:pt idx="56">
                  <c:v>1600</c:v>
                </c:pt>
                <c:pt idx="57">
                  <c:v>1500</c:v>
                </c:pt>
                <c:pt idx="58">
                  <c:v>1500</c:v>
                </c:pt>
                <c:pt idx="59">
                  <c:v>1500</c:v>
                </c:pt>
                <c:pt idx="60">
                  <c:v>1450</c:v>
                </c:pt>
                <c:pt idx="61">
                  <c:v>1450</c:v>
                </c:pt>
                <c:pt idx="62">
                  <c:v>1450</c:v>
                </c:pt>
                <c:pt idx="63">
                  <c:v>1450</c:v>
                </c:pt>
                <c:pt idx="64">
                  <c:v>1450</c:v>
                </c:pt>
                <c:pt idx="65">
                  <c:v>1450</c:v>
                </c:pt>
                <c:pt idx="66">
                  <c:v>1450</c:v>
                </c:pt>
                <c:pt idx="67">
                  <c:v>1450</c:v>
                </c:pt>
                <c:pt idx="68">
                  <c:v>1450</c:v>
                </c:pt>
                <c:pt idx="69">
                  <c:v>1450</c:v>
                </c:pt>
                <c:pt idx="70">
                  <c:v>1450</c:v>
                </c:pt>
                <c:pt idx="71">
                  <c:v>1450</c:v>
                </c:pt>
                <c:pt idx="72">
                  <c:v>1450</c:v>
                </c:pt>
                <c:pt idx="73">
                  <c:v>1450</c:v>
                </c:pt>
                <c:pt idx="74">
                  <c:v>1450</c:v>
                </c:pt>
                <c:pt idx="75">
                  <c:v>1450</c:v>
                </c:pt>
                <c:pt idx="76">
                  <c:v>1450</c:v>
                </c:pt>
                <c:pt idx="77">
                  <c:v>1450</c:v>
                </c:pt>
                <c:pt idx="78">
                  <c:v>1450</c:v>
                </c:pt>
                <c:pt idx="79">
                  <c:v>1450</c:v>
                </c:pt>
                <c:pt idx="80">
                  <c:v>1450</c:v>
                </c:pt>
                <c:pt idx="81">
                  <c:v>1450</c:v>
                </c:pt>
                <c:pt idx="82">
                  <c:v>1450</c:v>
                </c:pt>
                <c:pt idx="83">
                  <c:v>1450</c:v>
                </c:pt>
                <c:pt idx="84">
                  <c:v>1450</c:v>
                </c:pt>
                <c:pt idx="85">
                  <c:v>1450</c:v>
                </c:pt>
                <c:pt idx="86">
                  <c:v>1450</c:v>
                </c:pt>
                <c:pt idx="87">
                  <c:v>1450</c:v>
                </c:pt>
                <c:pt idx="88">
                  <c:v>1450</c:v>
                </c:pt>
                <c:pt idx="89">
                  <c:v>1450</c:v>
                </c:pt>
                <c:pt idx="90">
                  <c:v>1500</c:v>
                </c:pt>
                <c:pt idx="91">
                  <c:v>1500</c:v>
                </c:pt>
                <c:pt idx="92">
                  <c:v>1500</c:v>
                </c:pt>
                <c:pt idx="93">
                  <c:v>1500</c:v>
                </c:pt>
                <c:pt idx="94">
                  <c:v>1500</c:v>
                </c:pt>
                <c:pt idx="95">
                  <c:v>1500</c:v>
                </c:pt>
                <c:pt idx="96">
                  <c:v>1500</c:v>
                </c:pt>
                <c:pt idx="97">
                  <c:v>1500</c:v>
                </c:pt>
                <c:pt idx="98">
                  <c:v>1500</c:v>
                </c:pt>
                <c:pt idx="99">
                  <c:v>1500</c:v>
                </c:pt>
                <c:pt idx="100">
                  <c:v>1500</c:v>
                </c:pt>
                <c:pt idx="101">
                  <c:v>1550</c:v>
                </c:pt>
                <c:pt idx="102">
                  <c:v>1550</c:v>
                </c:pt>
                <c:pt idx="103">
                  <c:v>1550</c:v>
                </c:pt>
                <c:pt idx="104">
                  <c:v>1550</c:v>
                </c:pt>
                <c:pt idx="105">
                  <c:v>1550</c:v>
                </c:pt>
                <c:pt idx="106">
                  <c:v>1550</c:v>
                </c:pt>
                <c:pt idx="107">
                  <c:v>1550</c:v>
                </c:pt>
                <c:pt idx="108">
                  <c:v>1550</c:v>
                </c:pt>
                <c:pt idx="109">
                  <c:v>1550</c:v>
                </c:pt>
                <c:pt idx="110">
                  <c:v>1550</c:v>
                </c:pt>
                <c:pt idx="111">
                  <c:v>1550</c:v>
                </c:pt>
                <c:pt idx="112">
                  <c:v>1550</c:v>
                </c:pt>
                <c:pt idx="113">
                  <c:v>1550</c:v>
                </c:pt>
                <c:pt idx="114">
                  <c:v>1550</c:v>
                </c:pt>
                <c:pt idx="115">
                  <c:v>1550</c:v>
                </c:pt>
                <c:pt idx="116">
                  <c:v>1550</c:v>
                </c:pt>
                <c:pt idx="117">
                  <c:v>1600</c:v>
                </c:pt>
                <c:pt idx="118">
                  <c:v>1600</c:v>
                </c:pt>
                <c:pt idx="119">
                  <c:v>1600</c:v>
                </c:pt>
                <c:pt idx="120">
                  <c:v>1600</c:v>
                </c:pt>
                <c:pt idx="121">
                  <c:v>1600</c:v>
                </c:pt>
                <c:pt idx="122">
                  <c:v>1600</c:v>
                </c:pt>
                <c:pt idx="123">
                  <c:v>1600</c:v>
                </c:pt>
                <c:pt idx="124">
                  <c:v>1600</c:v>
                </c:pt>
                <c:pt idx="125">
                  <c:v>1600</c:v>
                </c:pt>
                <c:pt idx="126">
                  <c:v>1600</c:v>
                </c:pt>
                <c:pt idx="127">
                  <c:v>1600</c:v>
                </c:pt>
                <c:pt idx="128">
                  <c:v>1650</c:v>
                </c:pt>
                <c:pt idx="129">
                  <c:v>1650</c:v>
                </c:pt>
                <c:pt idx="130">
                  <c:v>1650</c:v>
                </c:pt>
                <c:pt idx="131">
                  <c:v>1650</c:v>
                </c:pt>
                <c:pt idx="132">
                  <c:v>1650</c:v>
                </c:pt>
                <c:pt idx="133">
                  <c:v>1650</c:v>
                </c:pt>
                <c:pt idx="134">
                  <c:v>1650</c:v>
                </c:pt>
                <c:pt idx="135">
                  <c:v>1650</c:v>
                </c:pt>
                <c:pt idx="136">
                  <c:v>1650</c:v>
                </c:pt>
                <c:pt idx="137">
                  <c:v>1650</c:v>
                </c:pt>
                <c:pt idx="138">
                  <c:v>1650</c:v>
                </c:pt>
                <c:pt idx="139">
                  <c:v>1650</c:v>
                </c:pt>
                <c:pt idx="140">
                  <c:v>1650</c:v>
                </c:pt>
                <c:pt idx="141">
                  <c:v>1650</c:v>
                </c:pt>
                <c:pt idx="142">
                  <c:v>1650</c:v>
                </c:pt>
                <c:pt idx="143">
                  <c:v>1650</c:v>
                </c:pt>
                <c:pt idx="144">
                  <c:v>1650</c:v>
                </c:pt>
                <c:pt idx="145">
                  <c:v>1650</c:v>
                </c:pt>
                <c:pt idx="146">
                  <c:v>1650</c:v>
                </c:pt>
                <c:pt idx="147">
                  <c:v>1650</c:v>
                </c:pt>
                <c:pt idx="148">
                  <c:v>1700</c:v>
                </c:pt>
                <c:pt idx="149">
                  <c:v>1700</c:v>
                </c:pt>
                <c:pt idx="150">
                  <c:v>1700</c:v>
                </c:pt>
                <c:pt idx="151">
                  <c:v>1700</c:v>
                </c:pt>
                <c:pt idx="152">
                  <c:v>1700</c:v>
                </c:pt>
                <c:pt idx="153">
                  <c:v>1700</c:v>
                </c:pt>
                <c:pt idx="154">
                  <c:v>1700</c:v>
                </c:pt>
                <c:pt idx="155">
                  <c:v>1700</c:v>
                </c:pt>
                <c:pt idx="156">
                  <c:v>1700</c:v>
                </c:pt>
                <c:pt idx="157">
                  <c:v>1700</c:v>
                </c:pt>
                <c:pt idx="158">
                  <c:v>1700</c:v>
                </c:pt>
                <c:pt idx="159">
                  <c:v>1700</c:v>
                </c:pt>
                <c:pt idx="160">
                  <c:v>1700</c:v>
                </c:pt>
                <c:pt idx="161">
                  <c:v>1700</c:v>
                </c:pt>
                <c:pt idx="162">
                  <c:v>1700</c:v>
                </c:pt>
                <c:pt idx="163">
                  <c:v>1700</c:v>
                </c:pt>
                <c:pt idx="164">
                  <c:v>1700</c:v>
                </c:pt>
                <c:pt idx="165">
                  <c:v>1700</c:v>
                </c:pt>
                <c:pt idx="166">
                  <c:v>1700</c:v>
                </c:pt>
                <c:pt idx="167">
                  <c:v>1700</c:v>
                </c:pt>
                <c:pt idx="168">
                  <c:v>1700</c:v>
                </c:pt>
                <c:pt idx="169">
                  <c:v>1700</c:v>
                </c:pt>
                <c:pt idx="170">
                  <c:v>1700</c:v>
                </c:pt>
                <c:pt idx="171">
                  <c:v>1700</c:v>
                </c:pt>
                <c:pt idx="172">
                  <c:v>1700</c:v>
                </c:pt>
                <c:pt idx="173">
                  <c:v>1700</c:v>
                </c:pt>
                <c:pt idx="174">
                  <c:v>1700</c:v>
                </c:pt>
                <c:pt idx="175">
                  <c:v>1700</c:v>
                </c:pt>
                <c:pt idx="176">
                  <c:v>1700</c:v>
                </c:pt>
                <c:pt idx="177">
                  <c:v>1700</c:v>
                </c:pt>
                <c:pt idx="178">
                  <c:v>1700</c:v>
                </c:pt>
                <c:pt idx="179">
                  <c:v>1650</c:v>
                </c:pt>
                <c:pt idx="180">
                  <c:v>1650</c:v>
                </c:pt>
                <c:pt idx="181">
                  <c:v>1650</c:v>
                </c:pt>
                <c:pt idx="182">
                  <c:v>1650</c:v>
                </c:pt>
                <c:pt idx="183">
                  <c:v>1650</c:v>
                </c:pt>
                <c:pt idx="184">
                  <c:v>1650</c:v>
                </c:pt>
                <c:pt idx="185">
                  <c:v>1650</c:v>
                </c:pt>
                <c:pt idx="186">
                  <c:v>1650</c:v>
                </c:pt>
                <c:pt idx="187">
                  <c:v>1650</c:v>
                </c:pt>
                <c:pt idx="188">
                  <c:v>1650</c:v>
                </c:pt>
                <c:pt idx="189">
                  <c:v>1650</c:v>
                </c:pt>
                <c:pt idx="190">
                  <c:v>1650</c:v>
                </c:pt>
                <c:pt idx="191">
                  <c:v>1650</c:v>
                </c:pt>
                <c:pt idx="192">
                  <c:v>1650</c:v>
                </c:pt>
                <c:pt idx="193">
                  <c:v>1650</c:v>
                </c:pt>
                <c:pt idx="194">
                  <c:v>1650</c:v>
                </c:pt>
                <c:pt idx="195">
                  <c:v>1650</c:v>
                </c:pt>
                <c:pt idx="196">
                  <c:v>1650</c:v>
                </c:pt>
                <c:pt idx="197">
                  <c:v>1650</c:v>
                </c:pt>
                <c:pt idx="198">
                  <c:v>1650</c:v>
                </c:pt>
                <c:pt idx="199">
                  <c:v>1650</c:v>
                </c:pt>
                <c:pt idx="200">
                  <c:v>1650</c:v>
                </c:pt>
                <c:pt idx="201">
                  <c:v>1650</c:v>
                </c:pt>
                <c:pt idx="202">
                  <c:v>1650</c:v>
                </c:pt>
                <c:pt idx="203">
                  <c:v>1650</c:v>
                </c:pt>
                <c:pt idx="204">
                  <c:v>1650</c:v>
                </c:pt>
                <c:pt idx="205">
                  <c:v>1650</c:v>
                </c:pt>
                <c:pt idx="206">
                  <c:v>1650</c:v>
                </c:pt>
                <c:pt idx="207">
                  <c:v>1650</c:v>
                </c:pt>
                <c:pt idx="208">
                  <c:v>1650</c:v>
                </c:pt>
                <c:pt idx="209">
                  <c:v>1650</c:v>
                </c:pt>
                <c:pt idx="210">
                  <c:v>1650</c:v>
                </c:pt>
                <c:pt idx="211">
                  <c:v>1650</c:v>
                </c:pt>
                <c:pt idx="212">
                  <c:v>1650</c:v>
                </c:pt>
                <c:pt idx="213">
                  <c:v>1650</c:v>
                </c:pt>
                <c:pt idx="214">
                  <c:v>1650</c:v>
                </c:pt>
                <c:pt idx="215">
                  <c:v>1650</c:v>
                </c:pt>
                <c:pt idx="216">
                  <c:v>1650</c:v>
                </c:pt>
                <c:pt idx="217">
                  <c:v>1650</c:v>
                </c:pt>
                <c:pt idx="218">
                  <c:v>1650</c:v>
                </c:pt>
                <c:pt idx="219">
                  <c:v>1650</c:v>
                </c:pt>
                <c:pt idx="220">
                  <c:v>1650</c:v>
                </c:pt>
                <c:pt idx="221">
                  <c:v>1650</c:v>
                </c:pt>
                <c:pt idx="222">
                  <c:v>1650</c:v>
                </c:pt>
                <c:pt idx="223">
                  <c:v>1650</c:v>
                </c:pt>
                <c:pt idx="224">
                  <c:v>1650</c:v>
                </c:pt>
                <c:pt idx="225">
                  <c:v>1650</c:v>
                </c:pt>
                <c:pt idx="226">
                  <c:v>1650</c:v>
                </c:pt>
                <c:pt idx="227">
                  <c:v>1650</c:v>
                </c:pt>
                <c:pt idx="228">
                  <c:v>1650</c:v>
                </c:pt>
                <c:pt idx="229">
                  <c:v>1650</c:v>
                </c:pt>
                <c:pt idx="230">
                  <c:v>1650</c:v>
                </c:pt>
                <c:pt idx="231">
                  <c:v>1650</c:v>
                </c:pt>
                <c:pt idx="232">
                  <c:v>1650</c:v>
                </c:pt>
                <c:pt idx="233">
                  <c:v>1650</c:v>
                </c:pt>
                <c:pt idx="234">
                  <c:v>1650</c:v>
                </c:pt>
                <c:pt idx="235">
                  <c:v>1650</c:v>
                </c:pt>
                <c:pt idx="236">
                  <c:v>1650</c:v>
                </c:pt>
                <c:pt idx="237">
                  <c:v>1650</c:v>
                </c:pt>
                <c:pt idx="238">
                  <c:v>1700</c:v>
                </c:pt>
                <c:pt idx="239">
                  <c:v>1700</c:v>
                </c:pt>
                <c:pt idx="240">
                  <c:v>1700</c:v>
                </c:pt>
                <c:pt idx="241">
                  <c:v>1700</c:v>
                </c:pt>
                <c:pt idx="242">
                  <c:v>1700</c:v>
                </c:pt>
                <c:pt idx="243">
                  <c:v>1700</c:v>
                </c:pt>
                <c:pt idx="244">
                  <c:v>1700</c:v>
                </c:pt>
                <c:pt idx="245">
                  <c:v>1700</c:v>
                </c:pt>
                <c:pt idx="246">
                  <c:v>1700</c:v>
                </c:pt>
                <c:pt idx="247">
                  <c:v>1700</c:v>
                </c:pt>
                <c:pt idx="248">
                  <c:v>1700</c:v>
                </c:pt>
                <c:pt idx="249">
                  <c:v>1700</c:v>
                </c:pt>
                <c:pt idx="250">
                  <c:v>1800</c:v>
                </c:pt>
                <c:pt idx="251">
                  <c:v>1800</c:v>
                </c:pt>
                <c:pt idx="252">
                  <c:v>1800</c:v>
                </c:pt>
                <c:pt idx="253">
                  <c:v>1800</c:v>
                </c:pt>
                <c:pt idx="254">
                  <c:v>1800</c:v>
                </c:pt>
                <c:pt idx="255">
                  <c:v>1800</c:v>
                </c:pt>
                <c:pt idx="256">
                  <c:v>1800</c:v>
                </c:pt>
                <c:pt idx="257">
                  <c:v>1900</c:v>
                </c:pt>
                <c:pt idx="258">
                  <c:v>1900</c:v>
                </c:pt>
                <c:pt idx="259">
                  <c:v>1900</c:v>
                </c:pt>
                <c:pt idx="260">
                  <c:v>1900</c:v>
                </c:pt>
                <c:pt idx="261">
                  <c:v>1900</c:v>
                </c:pt>
                <c:pt idx="262">
                  <c:v>1900</c:v>
                </c:pt>
                <c:pt idx="263">
                  <c:v>1900</c:v>
                </c:pt>
                <c:pt idx="264">
                  <c:v>1900</c:v>
                </c:pt>
                <c:pt idx="265">
                  <c:v>1900</c:v>
                </c:pt>
                <c:pt idx="266">
                  <c:v>1900</c:v>
                </c:pt>
                <c:pt idx="267">
                  <c:v>1900</c:v>
                </c:pt>
                <c:pt idx="268">
                  <c:v>1900</c:v>
                </c:pt>
                <c:pt idx="269">
                  <c:v>1900</c:v>
                </c:pt>
                <c:pt idx="270">
                  <c:v>1900</c:v>
                </c:pt>
                <c:pt idx="271">
                  <c:v>1900</c:v>
                </c:pt>
                <c:pt idx="272">
                  <c:v>1900</c:v>
                </c:pt>
                <c:pt idx="273">
                  <c:v>1900</c:v>
                </c:pt>
                <c:pt idx="274">
                  <c:v>1900</c:v>
                </c:pt>
                <c:pt idx="275">
                  <c:v>1900</c:v>
                </c:pt>
                <c:pt idx="276">
                  <c:v>1900</c:v>
                </c:pt>
                <c:pt idx="277">
                  <c:v>1900</c:v>
                </c:pt>
                <c:pt idx="278">
                  <c:v>1900</c:v>
                </c:pt>
                <c:pt idx="279">
                  <c:v>1900</c:v>
                </c:pt>
                <c:pt idx="280">
                  <c:v>1900</c:v>
                </c:pt>
                <c:pt idx="281">
                  <c:v>1900</c:v>
                </c:pt>
                <c:pt idx="282">
                  <c:v>1900</c:v>
                </c:pt>
                <c:pt idx="283">
                  <c:v>1900</c:v>
                </c:pt>
                <c:pt idx="284">
                  <c:v>1900</c:v>
                </c:pt>
                <c:pt idx="285">
                  <c:v>1900</c:v>
                </c:pt>
                <c:pt idx="286">
                  <c:v>1850</c:v>
                </c:pt>
                <c:pt idx="287">
                  <c:v>1850</c:v>
                </c:pt>
                <c:pt idx="288">
                  <c:v>1850</c:v>
                </c:pt>
                <c:pt idx="289">
                  <c:v>1850</c:v>
                </c:pt>
                <c:pt idx="290">
                  <c:v>1850</c:v>
                </c:pt>
                <c:pt idx="291">
                  <c:v>1850</c:v>
                </c:pt>
                <c:pt idx="292">
                  <c:v>1850</c:v>
                </c:pt>
                <c:pt idx="293">
                  <c:v>1850</c:v>
                </c:pt>
                <c:pt idx="294">
                  <c:v>1800</c:v>
                </c:pt>
                <c:pt idx="295">
                  <c:v>1800</c:v>
                </c:pt>
                <c:pt idx="296">
                  <c:v>1800</c:v>
                </c:pt>
                <c:pt idx="297">
                  <c:v>1800</c:v>
                </c:pt>
                <c:pt idx="298">
                  <c:v>1800</c:v>
                </c:pt>
                <c:pt idx="299">
                  <c:v>1800</c:v>
                </c:pt>
                <c:pt idx="300">
                  <c:v>1800</c:v>
                </c:pt>
                <c:pt idx="301">
                  <c:v>1800</c:v>
                </c:pt>
                <c:pt idx="302">
                  <c:v>1800</c:v>
                </c:pt>
                <c:pt idx="303">
                  <c:v>1800</c:v>
                </c:pt>
                <c:pt idx="304">
                  <c:v>1800</c:v>
                </c:pt>
                <c:pt idx="305">
                  <c:v>1800</c:v>
                </c:pt>
                <c:pt idx="306">
                  <c:v>1800</c:v>
                </c:pt>
                <c:pt idx="307">
                  <c:v>1800</c:v>
                </c:pt>
                <c:pt idx="308">
                  <c:v>1800</c:v>
                </c:pt>
                <c:pt idx="309">
                  <c:v>1800</c:v>
                </c:pt>
                <c:pt idx="310">
                  <c:v>1800</c:v>
                </c:pt>
                <c:pt idx="311">
                  <c:v>1800</c:v>
                </c:pt>
                <c:pt idx="312">
                  <c:v>1800</c:v>
                </c:pt>
                <c:pt idx="313">
                  <c:v>1800</c:v>
                </c:pt>
                <c:pt idx="314">
                  <c:v>1800</c:v>
                </c:pt>
                <c:pt idx="315">
                  <c:v>1800</c:v>
                </c:pt>
                <c:pt idx="316">
                  <c:v>1800</c:v>
                </c:pt>
                <c:pt idx="317">
                  <c:v>1850</c:v>
                </c:pt>
                <c:pt idx="318">
                  <c:v>1850</c:v>
                </c:pt>
                <c:pt idx="319">
                  <c:v>1850</c:v>
                </c:pt>
                <c:pt idx="320">
                  <c:v>1850</c:v>
                </c:pt>
                <c:pt idx="321">
                  <c:v>1850</c:v>
                </c:pt>
                <c:pt idx="322">
                  <c:v>1850</c:v>
                </c:pt>
                <c:pt idx="323">
                  <c:v>1850</c:v>
                </c:pt>
                <c:pt idx="324">
                  <c:v>1850</c:v>
                </c:pt>
                <c:pt idx="325">
                  <c:v>1850</c:v>
                </c:pt>
                <c:pt idx="326">
                  <c:v>1850</c:v>
                </c:pt>
                <c:pt idx="327">
                  <c:v>1850</c:v>
                </c:pt>
                <c:pt idx="328">
                  <c:v>1850</c:v>
                </c:pt>
                <c:pt idx="329">
                  <c:v>1850</c:v>
                </c:pt>
                <c:pt idx="330">
                  <c:v>1850</c:v>
                </c:pt>
                <c:pt idx="331">
                  <c:v>1850</c:v>
                </c:pt>
                <c:pt idx="332">
                  <c:v>1900</c:v>
                </c:pt>
                <c:pt idx="333">
                  <c:v>1900</c:v>
                </c:pt>
                <c:pt idx="334">
                  <c:v>1900</c:v>
                </c:pt>
                <c:pt idx="335">
                  <c:v>1900</c:v>
                </c:pt>
                <c:pt idx="336">
                  <c:v>1900</c:v>
                </c:pt>
                <c:pt idx="337">
                  <c:v>1900</c:v>
                </c:pt>
                <c:pt idx="338">
                  <c:v>1900</c:v>
                </c:pt>
                <c:pt idx="339">
                  <c:v>1900</c:v>
                </c:pt>
                <c:pt idx="340">
                  <c:v>1900</c:v>
                </c:pt>
                <c:pt idx="341">
                  <c:v>1900</c:v>
                </c:pt>
                <c:pt idx="342">
                  <c:v>1900</c:v>
                </c:pt>
                <c:pt idx="343">
                  <c:v>1900</c:v>
                </c:pt>
                <c:pt idx="344">
                  <c:v>1900</c:v>
                </c:pt>
                <c:pt idx="345">
                  <c:v>1900</c:v>
                </c:pt>
                <c:pt idx="346">
                  <c:v>1900</c:v>
                </c:pt>
                <c:pt idx="347">
                  <c:v>1900</c:v>
                </c:pt>
                <c:pt idx="348">
                  <c:v>1900</c:v>
                </c:pt>
                <c:pt idx="349">
                  <c:v>1900</c:v>
                </c:pt>
                <c:pt idx="350">
                  <c:v>1900</c:v>
                </c:pt>
                <c:pt idx="351">
                  <c:v>1900</c:v>
                </c:pt>
                <c:pt idx="352">
                  <c:v>1900</c:v>
                </c:pt>
                <c:pt idx="353">
                  <c:v>1900</c:v>
                </c:pt>
                <c:pt idx="354">
                  <c:v>1900</c:v>
                </c:pt>
                <c:pt idx="355">
                  <c:v>1800</c:v>
                </c:pt>
                <c:pt idx="356">
                  <c:v>1800</c:v>
                </c:pt>
                <c:pt idx="357">
                  <c:v>1800</c:v>
                </c:pt>
                <c:pt idx="358">
                  <c:v>1800</c:v>
                </c:pt>
                <c:pt idx="359">
                  <c:v>1800</c:v>
                </c:pt>
                <c:pt idx="360">
                  <c:v>1800</c:v>
                </c:pt>
                <c:pt idx="361">
                  <c:v>1800</c:v>
                </c:pt>
                <c:pt idx="362">
                  <c:v>1800</c:v>
                </c:pt>
                <c:pt idx="363">
                  <c:v>1800</c:v>
                </c:pt>
                <c:pt idx="364">
                  <c:v>1800</c:v>
                </c:pt>
                <c:pt idx="365">
                  <c:v>1800</c:v>
                </c:pt>
                <c:pt idx="366">
                  <c:v>1800</c:v>
                </c:pt>
                <c:pt idx="367">
                  <c:v>1800</c:v>
                </c:pt>
                <c:pt idx="368">
                  <c:v>1800</c:v>
                </c:pt>
                <c:pt idx="369">
                  <c:v>1800</c:v>
                </c:pt>
                <c:pt idx="370">
                  <c:v>1800</c:v>
                </c:pt>
                <c:pt idx="371">
                  <c:v>1800</c:v>
                </c:pt>
                <c:pt idx="372">
                  <c:v>1750</c:v>
                </c:pt>
                <c:pt idx="373">
                  <c:v>1750</c:v>
                </c:pt>
                <c:pt idx="374">
                  <c:v>1750</c:v>
                </c:pt>
                <c:pt idx="375">
                  <c:v>1750</c:v>
                </c:pt>
                <c:pt idx="376">
                  <c:v>1750</c:v>
                </c:pt>
                <c:pt idx="377">
                  <c:v>1750</c:v>
                </c:pt>
                <c:pt idx="378">
                  <c:v>1750</c:v>
                </c:pt>
                <c:pt idx="379">
                  <c:v>1750</c:v>
                </c:pt>
                <c:pt idx="380">
                  <c:v>1700</c:v>
                </c:pt>
                <c:pt idx="381">
                  <c:v>1700</c:v>
                </c:pt>
                <c:pt idx="382">
                  <c:v>1700</c:v>
                </c:pt>
                <c:pt idx="383">
                  <c:v>1700</c:v>
                </c:pt>
                <c:pt idx="384">
                  <c:v>1700</c:v>
                </c:pt>
                <c:pt idx="385">
                  <c:v>1700</c:v>
                </c:pt>
                <c:pt idx="386">
                  <c:v>1700</c:v>
                </c:pt>
                <c:pt idx="387">
                  <c:v>1700</c:v>
                </c:pt>
                <c:pt idx="388">
                  <c:v>1700</c:v>
                </c:pt>
                <c:pt idx="389">
                  <c:v>1700</c:v>
                </c:pt>
                <c:pt idx="390">
                  <c:v>1700</c:v>
                </c:pt>
                <c:pt idx="391">
                  <c:v>1700</c:v>
                </c:pt>
                <c:pt idx="392">
                  <c:v>1700</c:v>
                </c:pt>
                <c:pt idx="393">
                  <c:v>1700</c:v>
                </c:pt>
                <c:pt idx="394">
                  <c:v>1700</c:v>
                </c:pt>
                <c:pt idx="395">
                  <c:v>1700</c:v>
                </c:pt>
                <c:pt idx="396">
                  <c:v>1700</c:v>
                </c:pt>
                <c:pt idx="397">
                  <c:v>1700</c:v>
                </c:pt>
                <c:pt idx="398">
                  <c:v>1700</c:v>
                </c:pt>
                <c:pt idx="399">
                  <c:v>1700</c:v>
                </c:pt>
                <c:pt idx="400">
                  <c:v>1700</c:v>
                </c:pt>
                <c:pt idx="401">
                  <c:v>1700</c:v>
                </c:pt>
                <c:pt idx="402">
                  <c:v>1700</c:v>
                </c:pt>
                <c:pt idx="403">
                  <c:v>1700</c:v>
                </c:pt>
                <c:pt idx="404">
                  <c:v>1700</c:v>
                </c:pt>
                <c:pt idx="405">
                  <c:v>1700</c:v>
                </c:pt>
                <c:pt idx="406">
                  <c:v>1700</c:v>
                </c:pt>
                <c:pt idx="407">
                  <c:v>1700</c:v>
                </c:pt>
                <c:pt idx="408">
                  <c:v>1700</c:v>
                </c:pt>
                <c:pt idx="409">
                  <c:v>1700</c:v>
                </c:pt>
                <c:pt idx="410">
                  <c:v>1700</c:v>
                </c:pt>
                <c:pt idx="411">
                  <c:v>1700</c:v>
                </c:pt>
                <c:pt idx="412">
                  <c:v>1700</c:v>
                </c:pt>
                <c:pt idx="413">
                  <c:v>1700</c:v>
                </c:pt>
                <c:pt idx="414">
                  <c:v>1700</c:v>
                </c:pt>
                <c:pt idx="415">
                  <c:v>1700</c:v>
                </c:pt>
                <c:pt idx="416">
                  <c:v>1700</c:v>
                </c:pt>
                <c:pt idx="417">
                  <c:v>1700</c:v>
                </c:pt>
                <c:pt idx="418">
                  <c:v>1700</c:v>
                </c:pt>
                <c:pt idx="419">
                  <c:v>1700</c:v>
                </c:pt>
                <c:pt idx="420">
                  <c:v>1700</c:v>
                </c:pt>
                <c:pt idx="421">
                  <c:v>1700</c:v>
                </c:pt>
                <c:pt idx="422">
                  <c:v>1700</c:v>
                </c:pt>
                <c:pt idx="423">
                  <c:v>1700</c:v>
                </c:pt>
                <c:pt idx="424">
                  <c:v>1700</c:v>
                </c:pt>
                <c:pt idx="425">
                  <c:v>1700</c:v>
                </c:pt>
                <c:pt idx="426">
                  <c:v>1700</c:v>
                </c:pt>
                <c:pt idx="427">
                  <c:v>1700</c:v>
                </c:pt>
                <c:pt idx="428">
                  <c:v>1700</c:v>
                </c:pt>
                <c:pt idx="429">
                  <c:v>1700</c:v>
                </c:pt>
                <c:pt idx="430">
                  <c:v>1700</c:v>
                </c:pt>
                <c:pt idx="431">
                  <c:v>1700</c:v>
                </c:pt>
                <c:pt idx="432">
                  <c:v>1700</c:v>
                </c:pt>
                <c:pt idx="433">
                  <c:v>1700</c:v>
                </c:pt>
                <c:pt idx="434">
                  <c:v>1700</c:v>
                </c:pt>
                <c:pt idx="435">
                  <c:v>1700</c:v>
                </c:pt>
                <c:pt idx="436">
                  <c:v>1700</c:v>
                </c:pt>
                <c:pt idx="437">
                  <c:v>1700</c:v>
                </c:pt>
                <c:pt idx="438">
                  <c:v>1700</c:v>
                </c:pt>
                <c:pt idx="439">
                  <c:v>1700</c:v>
                </c:pt>
                <c:pt idx="440">
                  <c:v>1700</c:v>
                </c:pt>
                <c:pt idx="441">
                  <c:v>1700</c:v>
                </c:pt>
                <c:pt idx="442">
                  <c:v>1750</c:v>
                </c:pt>
                <c:pt idx="443">
                  <c:v>1750</c:v>
                </c:pt>
                <c:pt idx="444">
                  <c:v>1750</c:v>
                </c:pt>
                <c:pt idx="445">
                  <c:v>1750</c:v>
                </c:pt>
                <c:pt idx="446">
                  <c:v>1750</c:v>
                </c:pt>
                <c:pt idx="447">
                  <c:v>1750</c:v>
                </c:pt>
                <c:pt idx="448">
                  <c:v>1750</c:v>
                </c:pt>
                <c:pt idx="449">
                  <c:v>1750</c:v>
                </c:pt>
                <c:pt idx="450">
                  <c:v>1750</c:v>
                </c:pt>
                <c:pt idx="451">
                  <c:v>1750</c:v>
                </c:pt>
                <c:pt idx="452">
                  <c:v>1750</c:v>
                </c:pt>
                <c:pt idx="453">
                  <c:v>1750</c:v>
                </c:pt>
                <c:pt idx="454">
                  <c:v>1750</c:v>
                </c:pt>
                <c:pt idx="455">
                  <c:v>1750</c:v>
                </c:pt>
                <c:pt idx="456">
                  <c:v>1750</c:v>
                </c:pt>
                <c:pt idx="457">
                  <c:v>1750</c:v>
                </c:pt>
                <c:pt idx="458">
                  <c:v>1750</c:v>
                </c:pt>
                <c:pt idx="459">
                  <c:v>1750</c:v>
                </c:pt>
                <c:pt idx="460">
                  <c:v>1750</c:v>
                </c:pt>
                <c:pt idx="461">
                  <c:v>1750</c:v>
                </c:pt>
                <c:pt idx="462">
                  <c:v>1750</c:v>
                </c:pt>
                <c:pt idx="463">
                  <c:v>1750</c:v>
                </c:pt>
                <c:pt idx="464">
                  <c:v>1750</c:v>
                </c:pt>
                <c:pt idx="465">
                  <c:v>1750</c:v>
                </c:pt>
                <c:pt idx="466">
                  <c:v>1800</c:v>
                </c:pt>
                <c:pt idx="467">
                  <c:v>1800</c:v>
                </c:pt>
                <c:pt idx="468">
                  <c:v>1800</c:v>
                </c:pt>
                <c:pt idx="469">
                  <c:v>1800</c:v>
                </c:pt>
                <c:pt idx="470">
                  <c:v>1800</c:v>
                </c:pt>
                <c:pt idx="471">
                  <c:v>1800</c:v>
                </c:pt>
                <c:pt idx="472">
                  <c:v>1850</c:v>
                </c:pt>
                <c:pt idx="473">
                  <c:v>1850</c:v>
                </c:pt>
                <c:pt idx="474">
                  <c:v>1850</c:v>
                </c:pt>
                <c:pt idx="475">
                  <c:v>1850</c:v>
                </c:pt>
                <c:pt idx="476">
                  <c:v>1850</c:v>
                </c:pt>
                <c:pt idx="477">
                  <c:v>1850</c:v>
                </c:pt>
                <c:pt idx="478">
                  <c:v>1850</c:v>
                </c:pt>
                <c:pt idx="479">
                  <c:v>1850</c:v>
                </c:pt>
                <c:pt idx="480">
                  <c:v>1850</c:v>
                </c:pt>
                <c:pt idx="481">
                  <c:v>1850</c:v>
                </c:pt>
                <c:pt idx="482">
                  <c:v>1850</c:v>
                </c:pt>
                <c:pt idx="483">
                  <c:v>1850</c:v>
                </c:pt>
                <c:pt idx="484">
                  <c:v>1850</c:v>
                </c:pt>
                <c:pt idx="485">
                  <c:v>1850</c:v>
                </c:pt>
                <c:pt idx="486">
                  <c:v>1850</c:v>
                </c:pt>
                <c:pt idx="487">
                  <c:v>1850</c:v>
                </c:pt>
                <c:pt idx="488">
                  <c:v>1850</c:v>
                </c:pt>
                <c:pt idx="489">
                  <c:v>1850</c:v>
                </c:pt>
                <c:pt idx="490">
                  <c:v>1850</c:v>
                </c:pt>
                <c:pt idx="491">
                  <c:v>1850</c:v>
                </c:pt>
                <c:pt idx="492">
                  <c:v>1850</c:v>
                </c:pt>
                <c:pt idx="493">
                  <c:v>1850</c:v>
                </c:pt>
                <c:pt idx="494">
                  <c:v>1850</c:v>
                </c:pt>
                <c:pt idx="495">
                  <c:v>1850</c:v>
                </c:pt>
                <c:pt idx="496">
                  <c:v>1850</c:v>
                </c:pt>
                <c:pt idx="497">
                  <c:v>1850</c:v>
                </c:pt>
                <c:pt idx="498">
                  <c:v>1850</c:v>
                </c:pt>
                <c:pt idx="499">
                  <c:v>1850</c:v>
                </c:pt>
                <c:pt idx="500">
                  <c:v>1850</c:v>
                </c:pt>
                <c:pt idx="501">
                  <c:v>1850</c:v>
                </c:pt>
                <c:pt idx="502">
                  <c:v>1850</c:v>
                </c:pt>
                <c:pt idx="503">
                  <c:v>1850</c:v>
                </c:pt>
                <c:pt idx="504">
                  <c:v>1900</c:v>
                </c:pt>
                <c:pt idx="505">
                  <c:v>1900</c:v>
                </c:pt>
                <c:pt idx="506">
                  <c:v>1900</c:v>
                </c:pt>
                <c:pt idx="507">
                  <c:v>1900</c:v>
                </c:pt>
                <c:pt idx="508">
                  <c:v>1900</c:v>
                </c:pt>
                <c:pt idx="509">
                  <c:v>1900</c:v>
                </c:pt>
                <c:pt idx="510">
                  <c:v>1900</c:v>
                </c:pt>
                <c:pt idx="511">
                  <c:v>1900</c:v>
                </c:pt>
                <c:pt idx="512">
                  <c:v>1900</c:v>
                </c:pt>
                <c:pt idx="513">
                  <c:v>1950</c:v>
                </c:pt>
                <c:pt idx="514">
                  <c:v>1950</c:v>
                </c:pt>
                <c:pt idx="515">
                  <c:v>1950</c:v>
                </c:pt>
                <c:pt idx="516">
                  <c:v>1950</c:v>
                </c:pt>
                <c:pt idx="517">
                  <c:v>1950</c:v>
                </c:pt>
                <c:pt idx="518">
                  <c:v>1950</c:v>
                </c:pt>
                <c:pt idx="519">
                  <c:v>1950</c:v>
                </c:pt>
                <c:pt idx="520">
                  <c:v>1950</c:v>
                </c:pt>
                <c:pt idx="521">
                  <c:v>1950</c:v>
                </c:pt>
                <c:pt idx="522">
                  <c:v>1950</c:v>
                </c:pt>
                <c:pt idx="523">
                  <c:v>1950</c:v>
                </c:pt>
                <c:pt idx="524">
                  <c:v>1950</c:v>
                </c:pt>
                <c:pt idx="525">
                  <c:v>2050</c:v>
                </c:pt>
                <c:pt idx="526">
                  <c:v>2050</c:v>
                </c:pt>
                <c:pt idx="527">
                  <c:v>2050</c:v>
                </c:pt>
                <c:pt idx="528">
                  <c:v>2050</c:v>
                </c:pt>
                <c:pt idx="529">
                  <c:v>2050</c:v>
                </c:pt>
                <c:pt idx="530">
                  <c:v>2050</c:v>
                </c:pt>
                <c:pt idx="531">
                  <c:v>2050</c:v>
                </c:pt>
                <c:pt idx="532">
                  <c:v>2050</c:v>
                </c:pt>
                <c:pt idx="533">
                  <c:v>2050</c:v>
                </c:pt>
                <c:pt idx="534">
                  <c:v>2050</c:v>
                </c:pt>
                <c:pt idx="535">
                  <c:v>2050</c:v>
                </c:pt>
                <c:pt idx="536">
                  <c:v>2050</c:v>
                </c:pt>
                <c:pt idx="537">
                  <c:v>2050</c:v>
                </c:pt>
                <c:pt idx="538">
                  <c:v>2050</c:v>
                </c:pt>
                <c:pt idx="539">
                  <c:v>2050</c:v>
                </c:pt>
                <c:pt idx="540">
                  <c:v>2050</c:v>
                </c:pt>
                <c:pt idx="541">
                  <c:v>2050</c:v>
                </c:pt>
                <c:pt idx="542">
                  <c:v>2050</c:v>
                </c:pt>
                <c:pt idx="543">
                  <c:v>2050</c:v>
                </c:pt>
                <c:pt idx="544">
                  <c:v>2050</c:v>
                </c:pt>
                <c:pt idx="545">
                  <c:v>2050</c:v>
                </c:pt>
                <c:pt idx="546">
                  <c:v>2050</c:v>
                </c:pt>
                <c:pt idx="547">
                  <c:v>2050</c:v>
                </c:pt>
                <c:pt idx="548">
                  <c:v>2000</c:v>
                </c:pt>
                <c:pt idx="549">
                  <c:v>2000</c:v>
                </c:pt>
                <c:pt idx="550">
                  <c:v>1950</c:v>
                </c:pt>
                <c:pt idx="551">
                  <c:v>1950</c:v>
                </c:pt>
                <c:pt idx="552">
                  <c:v>1950</c:v>
                </c:pt>
                <c:pt idx="553">
                  <c:v>1950</c:v>
                </c:pt>
                <c:pt idx="554">
                  <c:v>1950</c:v>
                </c:pt>
                <c:pt idx="555">
                  <c:v>1950</c:v>
                </c:pt>
                <c:pt idx="556">
                  <c:v>1950</c:v>
                </c:pt>
                <c:pt idx="557">
                  <c:v>1950</c:v>
                </c:pt>
                <c:pt idx="558">
                  <c:v>1950</c:v>
                </c:pt>
                <c:pt idx="559">
                  <c:v>1950</c:v>
                </c:pt>
                <c:pt idx="560">
                  <c:v>1950</c:v>
                </c:pt>
                <c:pt idx="561">
                  <c:v>1930</c:v>
                </c:pt>
                <c:pt idx="562">
                  <c:v>1930</c:v>
                </c:pt>
                <c:pt idx="563">
                  <c:v>1930</c:v>
                </c:pt>
                <c:pt idx="564">
                  <c:v>1930</c:v>
                </c:pt>
                <c:pt idx="565">
                  <c:v>1930</c:v>
                </c:pt>
                <c:pt idx="566">
                  <c:v>1930</c:v>
                </c:pt>
                <c:pt idx="567">
                  <c:v>1930</c:v>
                </c:pt>
                <c:pt idx="568">
                  <c:v>1930</c:v>
                </c:pt>
                <c:pt idx="569">
                  <c:v>1930</c:v>
                </c:pt>
                <c:pt idx="570">
                  <c:v>1930</c:v>
                </c:pt>
                <c:pt idx="571">
                  <c:v>1930</c:v>
                </c:pt>
                <c:pt idx="572">
                  <c:v>1930</c:v>
                </c:pt>
                <c:pt idx="573">
                  <c:v>1930</c:v>
                </c:pt>
                <c:pt idx="574">
                  <c:v>1930</c:v>
                </c:pt>
                <c:pt idx="575">
                  <c:v>1930</c:v>
                </c:pt>
                <c:pt idx="576">
                  <c:v>1930</c:v>
                </c:pt>
                <c:pt idx="577">
                  <c:v>1930</c:v>
                </c:pt>
                <c:pt idx="578">
                  <c:v>1930</c:v>
                </c:pt>
                <c:pt idx="579">
                  <c:v>1930</c:v>
                </c:pt>
                <c:pt idx="580">
                  <c:v>1930</c:v>
                </c:pt>
                <c:pt idx="581">
                  <c:v>1930</c:v>
                </c:pt>
                <c:pt idx="582">
                  <c:v>1930</c:v>
                </c:pt>
                <c:pt idx="583">
                  <c:v>1930</c:v>
                </c:pt>
                <c:pt idx="584">
                  <c:v>1930</c:v>
                </c:pt>
                <c:pt idx="585">
                  <c:v>1930</c:v>
                </c:pt>
                <c:pt idx="586">
                  <c:v>1930</c:v>
                </c:pt>
                <c:pt idx="587">
                  <c:v>1930</c:v>
                </c:pt>
                <c:pt idx="588">
                  <c:v>1930</c:v>
                </c:pt>
                <c:pt idx="589">
                  <c:v>1970</c:v>
                </c:pt>
                <c:pt idx="590">
                  <c:v>2030</c:v>
                </c:pt>
                <c:pt idx="591">
                  <c:v>2030</c:v>
                </c:pt>
                <c:pt idx="592">
                  <c:v>2030</c:v>
                </c:pt>
                <c:pt idx="593">
                  <c:v>2030</c:v>
                </c:pt>
                <c:pt idx="594">
                  <c:v>2030</c:v>
                </c:pt>
                <c:pt idx="595">
                  <c:v>2030</c:v>
                </c:pt>
                <c:pt idx="596">
                  <c:v>2030</c:v>
                </c:pt>
                <c:pt idx="597">
                  <c:v>2030</c:v>
                </c:pt>
                <c:pt idx="598">
                  <c:v>2030</c:v>
                </c:pt>
                <c:pt idx="599">
                  <c:v>2030</c:v>
                </c:pt>
                <c:pt idx="600">
                  <c:v>2030</c:v>
                </c:pt>
                <c:pt idx="601">
                  <c:v>2030</c:v>
                </c:pt>
                <c:pt idx="602">
                  <c:v>2030</c:v>
                </c:pt>
                <c:pt idx="603">
                  <c:v>2030</c:v>
                </c:pt>
                <c:pt idx="604">
                  <c:v>2030</c:v>
                </c:pt>
                <c:pt idx="605">
                  <c:v>2030</c:v>
                </c:pt>
                <c:pt idx="606">
                  <c:v>2030</c:v>
                </c:pt>
                <c:pt idx="607">
                  <c:v>2030</c:v>
                </c:pt>
                <c:pt idx="608">
                  <c:v>2030</c:v>
                </c:pt>
                <c:pt idx="609">
                  <c:v>2030</c:v>
                </c:pt>
                <c:pt idx="610">
                  <c:v>2030</c:v>
                </c:pt>
                <c:pt idx="611">
                  <c:v>2030</c:v>
                </c:pt>
                <c:pt idx="612">
                  <c:v>2030</c:v>
                </c:pt>
                <c:pt idx="613">
                  <c:v>2030</c:v>
                </c:pt>
                <c:pt idx="614">
                  <c:v>2030</c:v>
                </c:pt>
                <c:pt idx="615">
                  <c:v>2030</c:v>
                </c:pt>
                <c:pt idx="616">
                  <c:v>2030</c:v>
                </c:pt>
                <c:pt idx="617">
                  <c:v>2030</c:v>
                </c:pt>
                <c:pt idx="618">
                  <c:v>2030</c:v>
                </c:pt>
                <c:pt idx="619">
                  <c:v>2030</c:v>
                </c:pt>
                <c:pt idx="620">
                  <c:v>2030</c:v>
                </c:pt>
                <c:pt idx="621">
                  <c:v>2030</c:v>
                </c:pt>
                <c:pt idx="622">
                  <c:v>2030</c:v>
                </c:pt>
                <c:pt idx="623">
                  <c:v>2030</c:v>
                </c:pt>
                <c:pt idx="624">
                  <c:v>2030</c:v>
                </c:pt>
                <c:pt idx="625">
                  <c:v>2030</c:v>
                </c:pt>
                <c:pt idx="626">
                  <c:v>2030</c:v>
                </c:pt>
                <c:pt idx="627">
                  <c:v>2030</c:v>
                </c:pt>
                <c:pt idx="628">
                  <c:v>2030</c:v>
                </c:pt>
                <c:pt idx="629">
                  <c:v>2030</c:v>
                </c:pt>
                <c:pt idx="630">
                  <c:v>2030</c:v>
                </c:pt>
                <c:pt idx="631">
                  <c:v>2030</c:v>
                </c:pt>
                <c:pt idx="632">
                  <c:v>2030</c:v>
                </c:pt>
                <c:pt idx="633">
                  <c:v>2030</c:v>
                </c:pt>
                <c:pt idx="634">
                  <c:v>2030</c:v>
                </c:pt>
                <c:pt idx="635">
                  <c:v>2030</c:v>
                </c:pt>
                <c:pt idx="636">
                  <c:v>2030</c:v>
                </c:pt>
                <c:pt idx="637">
                  <c:v>2030</c:v>
                </c:pt>
                <c:pt idx="638">
                  <c:v>2030</c:v>
                </c:pt>
                <c:pt idx="639">
                  <c:v>2030</c:v>
                </c:pt>
                <c:pt idx="640">
                  <c:v>2030</c:v>
                </c:pt>
                <c:pt idx="641">
                  <c:v>2030</c:v>
                </c:pt>
                <c:pt idx="642">
                  <c:v>2030</c:v>
                </c:pt>
                <c:pt idx="643">
                  <c:v>2030</c:v>
                </c:pt>
                <c:pt idx="644">
                  <c:v>2030</c:v>
                </c:pt>
                <c:pt idx="645">
                  <c:v>2030</c:v>
                </c:pt>
                <c:pt idx="646">
                  <c:v>2030</c:v>
                </c:pt>
                <c:pt idx="647">
                  <c:v>2030</c:v>
                </c:pt>
                <c:pt idx="648">
                  <c:v>2030</c:v>
                </c:pt>
                <c:pt idx="649">
                  <c:v>2030</c:v>
                </c:pt>
                <c:pt idx="650">
                  <c:v>2030</c:v>
                </c:pt>
                <c:pt idx="651">
                  <c:v>2030</c:v>
                </c:pt>
                <c:pt idx="652">
                  <c:v>2030</c:v>
                </c:pt>
                <c:pt idx="653">
                  <c:v>2030</c:v>
                </c:pt>
                <c:pt idx="654">
                  <c:v>2030</c:v>
                </c:pt>
                <c:pt idx="655">
                  <c:v>2030</c:v>
                </c:pt>
                <c:pt idx="656">
                  <c:v>2030</c:v>
                </c:pt>
                <c:pt idx="657">
                  <c:v>2030</c:v>
                </c:pt>
                <c:pt idx="658">
                  <c:v>2030</c:v>
                </c:pt>
                <c:pt idx="659">
                  <c:v>2000</c:v>
                </c:pt>
                <c:pt idx="660">
                  <c:v>2000</c:v>
                </c:pt>
                <c:pt idx="661">
                  <c:v>2000</c:v>
                </c:pt>
                <c:pt idx="662">
                  <c:v>2000</c:v>
                </c:pt>
                <c:pt idx="663">
                  <c:v>2000</c:v>
                </c:pt>
                <c:pt idx="664">
                  <c:v>2000</c:v>
                </c:pt>
                <c:pt idx="665">
                  <c:v>2000</c:v>
                </c:pt>
                <c:pt idx="666">
                  <c:v>2000</c:v>
                </c:pt>
                <c:pt idx="667">
                  <c:v>2000</c:v>
                </c:pt>
                <c:pt idx="668">
                  <c:v>2000</c:v>
                </c:pt>
                <c:pt idx="669">
                  <c:v>2000</c:v>
                </c:pt>
                <c:pt idx="670">
                  <c:v>2000</c:v>
                </c:pt>
                <c:pt idx="671">
                  <c:v>2000</c:v>
                </c:pt>
                <c:pt idx="672">
                  <c:v>2000</c:v>
                </c:pt>
                <c:pt idx="673">
                  <c:v>2000</c:v>
                </c:pt>
                <c:pt idx="674">
                  <c:v>2000</c:v>
                </c:pt>
                <c:pt idx="675">
                  <c:v>2000</c:v>
                </c:pt>
                <c:pt idx="676">
                  <c:v>2000</c:v>
                </c:pt>
                <c:pt idx="677">
                  <c:v>2000</c:v>
                </c:pt>
                <c:pt idx="678">
                  <c:v>2000</c:v>
                </c:pt>
                <c:pt idx="679">
                  <c:v>2000</c:v>
                </c:pt>
                <c:pt idx="680">
                  <c:v>2000</c:v>
                </c:pt>
                <c:pt idx="681">
                  <c:v>2000</c:v>
                </c:pt>
                <c:pt idx="682">
                  <c:v>2000</c:v>
                </c:pt>
                <c:pt idx="683">
                  <c:v>2000</c:v>
                </c:pt>
                <c:pt idx="684">
                  <c:v>2000</c:v>
                </c:pt>
                <c:pt idx="685">
                  <c:v>2000</c:v>
                </c:pt>
                <c:pt idx="686">
                  <c:v>2000</c:v>
                </c:pt>
                <c:pt idx="687">
                  <c:v>2000</c:v>
                </c:pt>
                <c:pt idx="688">
                  <c:v>2000</c:v>
                </c:pt>
                <c:pt idx="689">
                  <c:v>2000</c:v>
                </c:pt>
                <c:pt idx="690">
                  <c:v>2000</c:v>
                </c:pt>
                <c:pt idx="691">
                  <c:v>2000</c:v>
                </c:pt>
                <c:pt idx="692">
                  <c:v>2000</c:v>
                </c:pt>
                <c:pt idx="693">
                  <c:v>2000</c:v>
                </c:pt>
                <c:pt idx="694">
                  <c:v>2000</c:v>
                </c:pt>
                <c:pt idx="695">
                  <c:v>2000</c:v>
                </c:pt>
                <c:pt idx="696">
                  <c:v>2000</c:v>
                </c:pt>
                <c:pt idx="697">
                  <c:v>2000</c:v>
                </c:pt>
                <c:pt idx="698">
                  <c:v>2000</c:v>
                </c:pt>
                <c:pt idx="699">
                  <c:v>2000</c:v>
                </c:pt>
                <c:pt idx="700">
                  <c:v>2000</c:v>
                </c:pt>
                <c:pt idx="701">
                  <c:v>2000</c:v>
                </c:pt>
                <c:pt idx="702">
                  <c:v>2000</c:v>
                </c:pt>
                <c:pt idx="703">
                  <c:v>2000</c:v>
                </c:pt>
                <c:pt idx="704">
                  <c:v>2000</c:v>
                </c:pt>
                <c:pt idx="705">
                  <c:v>2000</c:v>
                </c:pt>
                <c:pt idx="706">
                  <c:v>2000</c:v>
                </c:pt>
                <c:pt idx="707">
                  <c:v>2000</c:v>
                </c:pt>
                <c:pt idx="708">
                  <c:v>2000</c:v>
                </c:pt>
                <c:pt idx="709">
                  <c:v>2000</c:v>
                </c:pt>
                <c:pt idx="710">
                  <c:v>2000</c:v>
                </c:pt>
                <c:pt idx="711">
                  <c:v>2000</c:v>
                </c:pt>
                <c:pt idx="712">
                  <c:v>2000</c:v>
                </c:pt>
                <c:pt idx="713">
                  <c:v>2000</c:v>
                </c:pt>
                <c:pt idx="714">
                  <c:v>2000</c:v>
                </c:pt>
                <c:pt idx="715">
                  <c:v>2000</c:v>
                </c:pt>
                <c:pt idx="716">
                  <c:v>2000</c:v>
                </c:pt>
                <c:pt idx="717">
                  <c:v>2000</c:v>
                </c:pt>
                <c:pt idx="718">
                  <c:v>2000</c:v>
                </c:pt>
                <c:pt idx="719">
                  <c:v>2000</c:v>
                </c:pt>
                <c:pt idx="720">
                  <c:v>2000</c:v>
                </c:pt>
                <c:pt idx="721">
                  <c:v>2000</c:v>
                </c:pt>
                <c:pt idx="722">
                  <c:v>2000</c:v>
                </c:pt>
                <c:pt idx="723">
                  <c:v>2000</c:v>
                </c:pt>
                <c:pt idx="724">
                  <c:v>2000</c:v>
                </c:pt>
                <c:pt idx="725">
                  <c:v>2000</c:v>
                </c:pt>
                <c:pt idx="726">
                  <c:v>2000</c:v>
                </c:pt>
                <c:pt idx="727">
                  <c:v>2000</c:v>
                </c:pt>
                <c:pt idx="728">
                  <c:v>1900</c:v>
                </c:pt>
                <c:pt idx="729">
                  <c:v>1900</c:v>
                </c:pt>
                <c:pt idx="730">
                  <c:v>1900</c:v>
                </c:pt>
                <c:pt idx="731">
                  <c:v>1900</c:v>
                </c:pt>
                <c:pt idx="732">
                  <c:v>1900</c:v>
                </c:pt>
                <c:pt idx="733">
                  <c:v>1900</c:v>
                </c:pt>
                <c:pt idx="734">
                  <c:v>1900</c:v>
                </c:pt>
                <c:pt idx="735">
                  <c:v>1900</c:v>
                </c:pt>
                <c:pt idx="736">
                  <c:v>1900</c:v>
                </c:pt>
                <c:pt idx="737">
                  <c:v>1900</c:v>
                </c:pt>
                <c:pt idx="738">
                  <c:v>1900</c:v>
                </c:pt>
                <c:pt idx="739">
                  <c:v>1900</c:v>
                </c:pt>
                <c:pt idx="740">
                  <c:v>1900</c:v>
                </c:pt>
                <c:pt idx="741">
                  <c:v>1900</c:v>
                </c:pt>
                <c:pt idx="742">
                  <c:v>1900</c:v>
                </c:pt>
                <c:pt idx="743">
                  <c:v>1900</c:v>
                </c:pt>
                <c:pt idx="744">
                  <c:v>1900</c:v>
                </c:pt>
                <c:pt idx="745">
                  <c:v>1900</c:v>
                </c:pt>
                <c:pt idx="746">
                  <c:v>1900</c:v>
                </c:pt>
                <c:pt idx="747">
                  <c:v>1900</c:v>
                </c:pt>
                <c:pt idx="748">
                  <c:v>1900</c:v>
                </c:pt>
                <c:pt idx="749">
                  <c:v>1900</c:v>
                </c:pt>
                <c:pt idx="750">
                  <c:v>1900</c:v>
                </c:pt>
                <c:pt idx="751">
                  <c:v>1900</c:v>
                </c:pt>
                <c:pt idx="752">
                  <c:v>1900</c:v>
                </c:pt>
                <c:pt idx="753">
                  <c:v>1900</c:v>
                </c:pt>
                <c:pt idx="754">
                  <c:v>1900</c:v>
                </c:pt>
                <c:pt idx="755">
                  <c:v>1900</c:v>
                </c:pt>
                <c:pt idx="756">
                  <c:v>1900</c:v>
                </c:pt>
                <c:pt idx="757">
                  <c:v>1900</c:v>
                </c:pt>
                <c:pt idx="758">
                  <c:v>1900</c:v>
                </c:pt>
                <c:pt idx="759">
                  <c:v>1900</c:v>
                </c:pt>
                <c:pt idx="760">
                  <c:v>1900</c:v>
                </c:pt>
                <c:pt idx="761">
                  <c:v>1900</c:v>
                </c:pt>
                <c:pt idx="762">
                  <c:v>1900</c:v>
                </c:pt>
                <c:pt idx="763">
                  <c:v>1900</c:v>
                </c:pt>
                <c:pt idx="764">
                  <c:v>1900</c:v>
                </c:pt>
                <c:pt idx="765">
                  <c:v>1900</c:v>
                </c:pt>
                <c:pt idx="766">
                  <c:v>1900</c:v>
                </c:pt>
                <c:pt idx="767">
                  <c:v>1900</c:v>
                </c:pt>
                <c:pt idx="768">
                  <c:v>1900</c:v>
                </c:pt>
                <c:pt idx="769">
                  <c:v>1900</c:v>
                </c:pt>
                <c:pt idx="770">
                  <c:v>1900</c:v>
                </c:pt>
                <c:pt idx="771">
                  <c:v>1900</c:v>
                </c:pt>
                <c:pt idx="772">
                  <c:v>1900</c:v>
                </c:pt>
                <c:pt idx="773">
                  <c:v>1900</c:v>
                </c:pt>
                <c:pt idx="774">
                  <c:v>1900</c:v>
                </c:pt>
                <c:pt idx="775">
                  <c:v>1900</c:v>
                </c:pt>
                <c:pt idx="776">
                  <c:v>1900</c:v>
                </c:pt>
                <c:pt idx="777">
                  <c:v>1900</c:v>
                </c:pt>
                <c:pt idx="778">
                  <c:v>1900</c:v>
                </c:pt>
                <c:pt idx="779">
                  <c:v>1900</c:v>
                </c:pt>
                <c:pt idx="780">
                  <c:v>1900</c:v>
                </c:pt>
                <c:pt idx="781">
                  <c:v>1900</c:v>
                </c:pt>
                <c:pt idx="782">
                  <c:v>1900</c:v>
                </c:pt>
                <c:pt idx="783">
                  <c:v>1900</c:v>
                </c:pt>
                <c:pt idx="784">
                  <c:v>1900</c:v>
                </c:pt>
                <c:pt idx="785">
                  <c:v>1900</c:v>
                </c:pt>
                <c:pt idx="786">
                  <c:v>1900</c:v>
                </c:pt>
                <c:pt idx="787">
                  <c:v>1850</c:v>
                </c:pt>
                <c:pt idx="788">
                  <c:v>1850</c:v>
                </c:pt>
                <c:pt idx="789">
                  <c:v>1850</c:v>
                </c:pt>
                <c:pt idx="790">
                  <c:v>1850</c:v>
                </c:pt>
                <c:pt idx="791">
                  <c:v>1850</c:v>
                </c:pt>
                <c:pt idx="792">
                  <c:v>1850</c:v>
                </c:pt>
                <c:pt idx="793">
                  <c:v>1850</c:v>
                </c:pt>
                <c:pt idx="794">
                  <c:v>1850</c:v>
                </c:pt>
                <c:pt idx="795">
                  <c:v>1850</c:v>
                </c:pt>
                <c:pt idx="796">
                  <c:v>1850</c:v>
                </c:pt>
                <c:pt idx="797">
                  <c:v>1850</c:v>
                </c:pt>
                <c:pt idx="798">
                  <c:v>1850</c:v>
                </c:pt>
                <c:pt idx="799">
                  <c:v>1850</c:v>
                </c:pt>
                <c:pt idx="800">
                  <c:v>1850</c:v>
                </c:pt>
                <c:pt idx="801">
                  <c:v>1850</c:v>
                </c:pt>
                <c:pt idx="802">
                  <c:v>1850</c:v>
                </c:pt>
                <c:pt idx="803">
                  <c:v>1850</c:v>
                </c:pt>
                <c:pt idx="804">
                  <c:v>1850</c:v>
                </c:pt>
                <c:pt idx="805">
                  <c:v>1850</c:v>
                </c:pt>
                <c:pt idx="806">
                  <c:v>1850</c:v>
                </c:pt>
                <c:pt idx="807">
                  <c:v>1850</c:v>
                </c:pt>
                <c:pt idx="808">
                  <c:v>1850</c:v>
                </c:pt>
                <c:pt idx="809">
                  <c:v>1850</c:v>
                </c:pt>
                <c:pt idx="810">
                  <c:v>1850</c:v>
                </c:pt>
                <c:pt idx="811">
                  <c:v>1850</c:v>
                </c:pt>
                <c:pt idx="812">
                  <c:v>1850</c:v>
                </c:pt>
                <c:pt idx="813">
                  <c:v>1850</c:v>
                </c:pt>
                <c:pt idx="814">
                  <c:v>1850</c:v>
                </c:pt>
                <c:pt idx="815">
                  <c:v>1850</c:v>
                </c:pt>
                <c:pt idx="816">
                  <c:v>1850</c:v>
                </c:pt>
                <c:pt idx="817">
                  <c:v>1850</c:v>
                </c:pt>
                <c:pt idx="818">
                  <c:v>1850</c:v>
                </c:pt>
                <c:pt idx="819">
                  <c:v>1850</c:v>
                </c:pt>
                <c:pt idx="820">
                  <c:v>1850</c:v>
                </c:pt>
                <c:pt idx="821">
                  <c:v>1850</c:v>
                </c:pt>
                <c:pt idx="822">
                  <c:v>1850</c:v>
                </c:pt>
                <c:pt idx="823">
                  <c:v>1850</c:v>
                </c:pt>
                <c:pt idx="824">
                  <c:v>1850</c:v>
                </c:pt>
                <c:pt idx="825">
                  <c:v>1850</c:v>
                </c:pt>
                <c:pt idx="826">
                  <c:v>1850</c:v>
                </c:pt>
                <c:pt idx="827">
                  <c:v>1850</c:v>
                </c:pt>
                <c:pt idx="828">
                  <c:v>1850</c:v>
                </c:pt>
                <c:pt idx="829">
                  <c:v>1850</c:v>
                </c:pt>
                <c:pt idx="830">
                  <c:v>1850</c:v>
                </c:pt>
                <c:pt idx="831">
                  <c:v>1850</c:v>
                </c:pt>
                <c:pt idx="832">
                  <c:v>1850</c:v>
                </c:pt>
                <c:pt idx="833">
                  <c:v>1850</c:v>
                </c:pt>
                <c:pt idx="834">
                  <c:v>1850</c:v>
                </c:pt>
                <c:pt idx="835">
                  <c:v>1850</c:v>
                </c:pt>
                <c:pt idx="836">
                  <c:v>1850</c:v>
                </c:pt>
                <c:pt idx="837">
                  <c:v>1850</c:v>
                </c:pt>
                <c:pt idx="838">
                  <c:v>1850</c:v>
                </c:pt>
                <c:pt idx="839">
                  <c:v>1850</c:v>
                </c:pt>
                <c:pt idx="840">
                  <c:v>1850</c:v>
                </c:pt>
                <c:pt idx="841">
                  <c:v>1850</c:v>
                </c:pt>
                <c:pt idx="842">
                  <c:v>1830</c:v>
                </c:pt>
                <c:pt idx="843">
                  <c:v>1830</c:v>
                </c:pt>
                <c:pt idx="844">
                  <c:v>1830</c:v>
                </c:pt>
                <c:pt idx="845">
                  <c:v>1830</c:v>
                </c:pt>
                <c:pt idx="846">
                  <c:v>1830</c:v>
                </c:pt>
                <c:pt idx="847">
                  <c:v>1830</c:v>
                </c:pt>
                <c:pt idx="848">
                  <c:v>1830</c:v>
                </c:pt>
                <c:pt idx="849">
                  <c:v>1830</c:v>
                </c:pt>
                <c:pt idx="850">
                  <c:v>1830</c:v>
                </c:pt>
                <c:pt idx="851">
                  <c:v>1830</c:v>
                </c:pt>
                <c:pt idx="852">
                  <c:v>1830</c:v>
                </c:pt>
                <c:pt idx="853">
                  <c:v>1830</c:v>
                </c:pt>
                <c:pt idx="854">
                  <c:v>1830</c:v>
                </c:pt>
                <c:pt idx="855">
                  <c:v>1830</c:v>
                </c:pt>
                <c:pt idx="856">
                  <c:v>1830</c:v>
                </c:pt>
                <c:pt idx="857">
                  <c:v>1830</c:v>
                </c:pt>
                <c:pt idx="858">
                  <c:v>1830</c:v>
                </c:pt>
                <c:pt idx="859">
                  <c:v>1830</c:v>
                </c:pt>
                <c:pt idx="860">
                  <c:v>1830</c:v>
                </c:pt>
                <c:pt idx="861">
                  <c:v>1830</c:v>
                </c:pt>
                <c:pt idx="862">
                  <c:v>1770</c:v>
                </c:pt>
                <c:pt idx="863">
                  <c:v>1770</c:v>
                </c:pt>
                <c:pt idx="864">
                  <c:v>1770</c:v>
                </c:pt>
                <c:pt idx="865">
                  <c:v>1770</c:v>
                </c:pt>
                <c:pt idx="866">
                  <c:v>1720</c:v>
                </c:pt>
                <c:pt idx="867">
                  <c:v>1720</c:v>
                </c:pt>
                <c:pt idx="868">
                  <c:v>1720</c:v>
                </c:pt>
                <c:pt idx="869">
                  <c:v>1720</c:v>
                </c:pt>
                <c:pt idx="870">
                  <c:v>1720</c:v>
                </c:pt>
                <c:pt idx="871">
                  <c:v>1720</c:v>
                </c:pt>
                <c:pt idx="872">
                  <c:v>1720</c:v>
                </c:pt>
                <c:pt idx="873">
                  <c:v>1720</c:v>
                </c:pt>
                <c:pt idx="874">
                  <c:v>1720</c:v>
                </c:pt>
                <c:pt idx="875">
                  <c:v>1675</c:v>
                </c:pt>
                <c:pt idx="876">
                  <c:v>1675</c:v>
                </c:pt>
                <c:pt idx="877">
                  <c:v>1675</c:v>
                </c:pt>
                <c:pt idx="878">
                  <c:v>1675</c:v>
                </c:pt>
                <c:pt idx="879">
                  <c:v>1675</c:v>
                </c:pt>
                <c:pt idx="880">
                  <c:v>1675</c:v>
                </c:pt>
                <c:pt idx="881">
                  <c:v>1675</c:v>
                </c:pt>
                <c:pt idx="882">
                  <c:v>1625</c:v>
                </c:pt>
                <c:pt idx="883">
                  <c:v>1625</c:v>
                </c:pt>
                <c:pt idx="884">
                  <c:v>1625</c:v>
                </c:pt>
                <c:pt idx="885">
                  <c:v>1625</c:v>
                </c:pt>
                <c:pt idx="886">
                  <c:v>1625</c:v>
                </c:pt>
                <c:pt idx="887">
                  <c:v>1625</c:v>
                </c:pt>
                <c:pt idx="888">
                  <c:v>1575</c:v>
                </c:pt>
                <c:pt idx="889">
                  <c:v>1575</c:v>
                </c:pt>
                <c:pt idx="890">
                  <c:v>1575</c:v>
                </c:pt>
                <c:pt idx="891">
                  <c:v>1575</c:v>
                </c:pt>
                <c:pt idx="892">
                  <c:v>1575</c:v>
                </c:pt>
                <c:pt idx="893">
                  <c:v>1575</c:v>
                </c:pt>
                <c:pt idx="894">
                  <c:v>1575</c:v>
                </c:pt>
                <c:pt idx="895">
                  <c:v>1575</c:v>
                </c:pt>
                <c:pt idx="896">
                  <c:v>1425</c:v>
                </c:pt>
                <c:pt idx="897">
                  <c:v>1425</c:v>
                </c:pt>
                <c:pt idx="898">
                  <c:v>1425</c:v>
                </c:pt>
                <c:pt idx="899">
                  <c:v>1425</c:v>
                </c:pt>
                <c:pt idx="900">
                  <c:v>1425</c:v>
                </c:pt>
                <c:pt idx="901">
                  <c:v>1425</c:v>
                </c:pt>
                <c:pt idx="902">
                  <c:v>1425</c:v>
                </c:pt>
                <c:pt idx="903">
                  <c:v>1425</c:v>
                </c:pt>
                <c:pt idx="904">
                  <c:v>1425</c:v>
                </c:pt>
                <c:pt idx="905">
                  <c:v>1365</c:v>
                </c:pt>
                <c:pt idx="906">
                  <c:v>1365</c:v>
                </c:pt>
                <c:pt idx="907">
                  <c:v>1365</c:v>
                </c:pt>
                <c:pt idx="908">
                  <c:v>1365</c:v>
                </c:pt>
                <c:pt idx="909">
                  <c:v>1365</c:v>
                </c:pt>
                <c:pt idx="910">
                  <c:v>1365</c:v>
                </c:pt>
                <c:pt idx="911">
                  <c:v>1325</c:v>
                </c:pt>
                <c:pt idx="912">
                  <c:v>1325</c:v>
                </c:pt>
                <c:pt idx="913">
                  <c:v>1325</c:v>
                </c:pt>
                <c:pt idx="914">
                  <c:v>1225</c:v>
                </c:pt>
                <c:pt idx="915">
                  <c:v>1175</c:v>
                </c:pt>
                <c:pt idx="916">
                  <c:v>1175</c:v>
                </c:pt>
                <c:pt idx="917">
                  <c:v>1175</c:v>
                </c:pt>
                <c:pt idx="918">
                  <c:v>1175</c:v>
                </c:pt>
                <c:pt idx="919">
                  <c:v>1175</c:v>
                </c:pt>
                <c:pt idx="920">
                  <c:v>1175</c:v>
                </c:pt>
                <c:pt idx="921">
                  <c:v>1175</c:v>
                </c:pt>
                <c:pt idx="922">
                  <c:v>1175</c:v>
                </c:pt>
                <c:pt idx="923">
                  <c:v>1125</c:v>
                </c:pt>
                <c:pt idx="924">
                  <c:v>1125</c:v>
                </c:pt>
                <c:pt idx="925">
                  <c:v>1125</c:v>
                </c:pt>
                <c:pt idx="926">
                  <c:v>1125</c:v>
                </c:pt>
                <c:pt idx="927">
                  <c:v>1125</c:v>
                </c:pt>
                <c:pt idx="928">
                  <c:v>1125</c:v>
                </c:pt>
                <c:pt idx="929">
                  <c:v>1125</c:v>
                </c:pt>
                <c:pt idx="930">
                  <c:v>1165</c:v>
                </c:pt>
                <c:pt idx="931">
                  <c:v>1165</c:v>
                </c:pt>
                <c:pt idx="932">
                  <c:v>1165</c:v>
                </c:pt>
                <c:pt idx="933">
                  <c:v>1165</c:v>
                </c:pt>
                <c:pt idx="934">
                  <c:v>1215</c:v>
                </c:pt>
                <c:pt idx="935">
                  <c:v>1215</c:v>
                </c:pt>
                <c:pt idx="936">
                  <c:v>1215</c:v>
                </c:pt>
                <c:pt idx="937">
                  <c:v>1215</c:v>
                </c:pt>
                <c:pt idx="938">
                  <c:v>1215</c:v>
                </c:pt>
                <c:pt idx="939">
                  <c:v>1215</c:v>
                </c:pt>
                <c:pt idx="940">
                  <c:v>1215</c:v>
                </c:pt>
                <c:pt idx="941">
                  <c:v>1305</c:v>
                </c:pt>
                <c:pt idx="942">
                  <c:v>1305</c:v>
                </c:pt>
                <c:pt idx="943">
                  <c:v>1305</c:v>
                </c:pt>
                <c:pt idx="944">
                  <c:v>1325</c:v>
                </c:pt>
                <c:pt idx="945">
                  <c:v>1325</c:v>
                </c:pt>
                <c:pt idx="946">
                  <c:v>1325</c:v>
                </c:pt>
                <c:pt idx="947">
                  <c:v>1325</c:v>
                </c:pt>
                <c:pt idx="948">
                  <c:v>1325</c:v>
                </c:pt>
                <c:pt idx="949">
                  <c:v>1325</c:v>
                </c:pt>
                <c:pt idx="950">
                  <c:v>1325</c:v>
                </c:pt>
                <c:pt idx="951">
                  <c:v>1325</c:v>
                </c:pt>
                <c:pt idx="952">
                  <c:v>1325</c:v>
                </c:pt>
                <c:pt idx="953">
                  <c:v>1325</c:v>
                </c:pt>
                <c:pt idx="954">
                  <c:v>1325</c:v>
                </c:pt>
                <c:pt idx="955">
                  <c:v>1375</c:v>
                </c:pt>
                <c:pt idx="956">
                  <c:v>1375</c:v>
                </c:pt>
                <c:pt idx="957">
                  <c:v>1375</c:v>
                </c:pt>
                <c:pt idx="958">
                  <c:v>1375</c:v>
                </c:pt>
                <c:pt idx="959">
                  <c:v>1375</c:v>
                </c:pt>
                <c:pt idx="960">
                  <c:v>1375</c:v>
                </c:pt>
                <c:pt idx="961">
                  <c:v>1455</c:v>
                </c:pt>
                <c:pt idx="962">
                  <c:v>1455</c:v>
                </c:pt>
                <c:pt idx="963">
                  <c:v>1455</c:v>
                </c:pt>
                <c:pt idx="964">
                  <c:v>1455</c:v>
                </c:pt>
                <c:pt idx="965">
                  <c:v>1455</c:v>
                </c:pt>
                <c:pt idx="966">
                  <c:v>1455</c:v>
                </c:pt>
                <c:pt idx="967">
                  <c:v>1455</c:v>
                </c:pt>
                <c:pt idx="968">
                  <c:v>1455</c:v>
                </c:pt>
                <c:pt idx="969">
                  <c:v>1455</c:v>
                </c:pt>
                <c:pt idx="970">
                  <c:v>1455</c:v>
                </c:pt>
                <c:pt idx="971">
                  <c:v>1465</c:v>
                </c:pt>
                <c:pt idx="972">
                  <c:v>1465</c:v>
                </c:pt>
                <c:pt idx="973">
                  <c:v>1465</c:v>
                </c:pt>
                <c:pt idx="974">
                  <c:v>1465</c:v>
                </c:pt>
                <c:pt idx="975">
                  <c:v>1465</c:v>
                </c:pt>
                <c:pt idx="976">
                  <c:v>1465</c:v>
                </c:pt>
                <c:pt idx="977">
                  <c:v>1465</c:v>
                </c:pt>
                <c:pt idx="978">
                  <c:v>1565</c:v>
                </c:pt>
                <c:pt idx="979">
                  <c:v>1565</c:v>
                </c:pt>
                <c:pt idx="980">
                  <c:v>1565</c:v>
                </c:pt>
                <c:pt idx="981">
                  <c:v>1565</c:v>
                </c:pt>
                <c:pt idx="982">
                  <c:v>1565</c:v>
                </c:pt>
                <c:pt idx="983">
                  <c:v>1565</c:v>
                </c:pt>
                <c:pt idx="984">
                  <c:v>1565</c:v>
                </c:pt>
                <c:pt idx="985">
                  <c:v>1565</c:v>
                </c:pt>
                <c:pt idx="986">
                  <c:v>1565</c:v>
                </c:pt>
                <c:pt idx="987">
                  <c:v>1565</c:v>
                </c:pt>
                <c:pt idx="988">
                  <c:v>1565</c:v>
                </c:pt>
                <c:pt idx="989">
                  <c:v>1565</c:v>
                </c:pt>
                <c:pt idx="990">
                  <c:v>1565</c:v>
                </c:pt>
                <c:pt idx="991">
                  <c:v>1565</c:v>
                </c:pt>
                <c:pt idx="992">
                  <c:v>1565</c:v>
                </c:pt>
                <c:pt idx="993">
                  <c:v>1565</c:v>
                </c:pt>
                <c:pt idx="994">
                  <c:v>1565</c:v>
                </c:pt>
                <c:pt idx="995">
                  <c:v>1565</c:v>
                </c:pt>
                <c:pt idx="996">
                  <c:v>1565</c:v>
                </c:pt>
                <c:pt idx="997">
                  <c:v>1565</c:v>
                </c:pt>
                <c:pt idx="998">
                  <c:v>1565</c:v>
                </c:pt>
                <c:pt idx="999">
                  <c:v>1565</c:v>
                </c:pt>
                <c:pt idx="1000">
                  <c:v>1565</c:v>
                </c:pt>
                <c:pt idx="1001">
                  <c:v>1565</c:v>
                </c:pt>
                <c:pt idx="1002">
                  <c:v>1565</c:v>
                </c:pt>
                <c:pt idx="1003">
                  <c:v>1615</c:v>
                </c:pt>
                <c:pt idx="1004">
                  <c:v>1615</c:v>
                </c:pt>
                <c:pt idx="1005">
                  <c:v>1615</c:v>
                </c:pt>
                <c:pt idx="1006">
                  <c:v>1615</c:v>
                </c:pt>
                <c:pt idx="1007">
                  <c:v>1615</c:v>
                </c:pt>
                <c:pt idx="1008">
                  <c:v>1615</c:v>
                </c:pt>
                <c:pt idx="1009">
                  <c:v>1615</c:v>
                </c:pt>
                <c:pt idx="1010">
                  <c:v>1615</c:v>
                </c:pt>
                <c:pt idx="1011">
                  <c:v>1615</c:v>
                </c:pt>
                <c:pt idx="1012">
                  <c:v>1615</c:v>
                </c:pt>
                <c:pt idx="1013">
                  <c:v>1615</c:v>
                </c:pt>
                <c:pt idx="1014">
                  <c:v>1615</c:v>
                </c:pt>
                <c:pt idx="1015">
                  <c:v>1615</c:v>
                </c:pt>
                <c:pt idx="1016">
                  <c:v>1615</c:v>
                </c:pt>
                <c:pt idx="1017">
                  <c:v>1615</c:v>
                </c:pt>
                <c:pt idx="1018">
                  <c:v>1615</c:v>
                </c:pt>
                <c:pt idx="1019">
                  <c:v>1615</c:v>
                </c:pt>
                <c:pt idx="1020">
                  <c:v>1615</c:v>
                </c:pt>
                <c:pt idx="1021">
                  <c:v>1615</c:v>
                </c:pt>
                <c:pt idx="1022">
                  <c:v>1615</c:v>
                </c:pt>
                <c:pt idx="1023">
                  <c:v>1615</c:v>
                </c:pt>
                <c:pt idx="1024">
                  <c:v>1615</c:v>
                </c:pt>
                <c:pt idx="1025">
                  <c:v>1615</c:v>
                </c:pt>
                <c:pt idx="1026">
                  <c:v>1645</c:v>
                </c:pt>
                <c:pt idx="1027">
                  <c:v>1645</c:v>
                </c:pt>
                <c:pt idx="1028">
                  <c:v>1645</c:v>
                </c:pt>
                <c:pt idx="1029">
                  <c:v>1645</c:v>
                </c:pt>
                <c:pt idx="1030">
                  <c:v>1645</c:v>
                </c:pt>
                <c:pt idx="1031">
                  <c:v>1645</c:v>
                </c:pt>
                <c:pt idx="1032">
                  <c:v>1645</c:v>
                </c:pt>
                <c:pt idx="1033">
                  <c:v>1645</c:v>
                </c:pt>
                <c:pt idx="1034">
                  <c:v>1615</c:v>
                </c:pt>
                <c:pt idx="1035">
                  <c:v>1615</c:v>
                </c:pt>
                <c:pt idx="1036">
                  <c:v>1615</c:v>
                </c:pt>
                <c:pt idx="1037">
                  <c:v>1615</c:v>
                </c:pt>
                <c:pt idx="1038">
                  <c:v>1615</c:v>
                </c:pt>
                <c:pt idx="1039">
                  <c:v>1575</c:v>
                </c:pt>
                <c:pt idx="1040">
                  <c:v>1575</c:v>
                </c:pt>
                <c:pt idx="1041">
                  <c:v>1575</c:v>
                </c:pt>
                <c:pt idx="1042">
                  <c:v>1575</c:v>
                </c:pt>
                <c:pt idx="1043">
                  <c:v>1575</c:v>
                </c:pt>
                <c:pt idx="1044">
                  <c:v>1575</c:v>
                </c:pt>
                <c:pt idx="1045">
                  <c:v>1575</c:v>
                </c:pt>
                <c:pt idx="1046">
                  <c:v>1575</c:v>
                </c:pt>
                <c:pt idx="1047">
                  <c:v>1525</c:v>
                </c:pt>
                <c:pt idx="1048">
                  <c:v>1525</c:v>
                </c:pt>
                <c:pt idx="1049">
                  <c:v>1525</c:v>
                </c:pt>
                <c:pt idx="1050">
                  <c:v>1525</c:v>
                </c:pt>
                <c:pt idx="1051">
                  <c:v>1525</c:v>
                </c:pt>
                <c:pt idx="1052">
                  <c:v>1525</c:v>
                </c:pt>
                <c:pt idx="1053">
                  <c:v>1525</c:v>
                </c:pt>
                <c:pt idx="1054">
                  <c:v>1525</c:v>
                </c:pt>
                <c:pt idx="1055">
                  <c:v>1525</c:v>
                </c:pt>
                <c:pt idx="1056">
                  <c:v>1425</c:v>
                </c:pt>
                <c:pt idx="1057">
                  <c:v>1425</c:v>
                </c:pt>
                <c:pt idx="1058">
                  <c:v>1425</c:v>
                </c:pt>
                <c:pt idx="1059">
                  <c:v>1425</c:v>
                </c:pt>
                <c:pt idx="1060">
                  <c:v>1375</c:v>
                </c:pt>
                <c:pt idx="1061">
                  <c:v>1375</c:v>
                </c:pt>
                <c:pt idx="1062">
                  <c:v>1375</c:v>
                </c:pt>
                <c:pt idx="1063">
                  <c:v>1375</c:v>
                </c:pt>
                <c:pt idx="1064">
                  <c:v>1375</c:v>
                </c:pt>
                <c:pt idx="1065">
                  <c:v>1375</c:v>
                </c:pt>
                <c:pt idx="1066">
                  <c:v>1375</c:v>
                </c:pt>
                <c:pt idx="1067">
                  <c:v>1375</c:v>
                </c:pt>
                <c:pt idx="1068">
                  <c:v>1375</c:v>
                </c:pt>
                <c:pt idx="1069">
                  <c:v>1375</c:v>
                </c:pt>
                <c:pt idx="1070">
                  <c:v>1375</c:v>
                </c:pt>
                <c:pt idx="1071">
                  <c:v>1375</c:v>
                </c:pt>
                <c:pt idx="1072">
                  <c:v>1375</c:v>
                </c:pt>
                <c:pt idx="1073">
                  <c:v>1375</c:v>
                </c:pt>
                <c:pt idx="1074">
                  <c:v>1375</c:v>
                </c:pt>
                <c:pt idx="1075">
                  <c:v>1375</c:v>
                </c:pt>
                <c:pt idx="1076">
                  <c:v>1375</c:v>
                </c:pt>
                <c:pt idx="1077">
                  <c:v>1375</c:v>
                </c:pt>
                <c:pt idx="1078">
                  <c:v>1375</c:v>
                </c:pt>
                <c:pt idx="1079">
                  <c:v>1375</c:v>
                </c:pt>
                <c:pt idx="1080">
                  <c:v>1375</c:v>
                </c:pt>
                <c:pt idx="1081">
                  <c:v>1375</c:v>
                </c:pt>
                <c:pt idx="1082">
                  <c:v>1375</c:v>
                </c:pt>
                <c:pt idx="1083">
                  <c:v>1375</c:v>
                </c:pt>
                <c:pt idx="1084">
                  <c:v>1375</c:v>
                </c:pt>
                <c:pt idx="1085">
                  <c:v>1375</c:v>
                </c:pt>
                <c:pt idx="1086">
                  <c:v>1375</c:v>
                </c:pt>
                <c:pt idx="1087">
                  <c:v>1375</c:v>
                </c:pt>
                <c:pt idx="1088">
                  <c:v>1375</c:v>
                </c:pt>
                <c:pt idx="1089">
                  <c:v>1375</c:v>
                </c:pt>
                <c:pt idx="1090">
                  <c:v>1375</c:v>
                </c:pt>
                <c:pt idx="1091">
                  <c:v>1375</c:v>
                </c:pt>
                <c:pt idx="1092">
                  <c:v>1375</c:v>
                </c:pt>
                <c:pt idx="1093">
                  <c:v>1375</c:v>
                </c:pt>
                <c:pt idx="1094">
                  <c:v>1375</c:v>
                </c:pt>
                <c:pt idx="1095">
                  <c:v>1375</c:v>
                </c:pt>
                <c:pt idx="1096">
                  <c:v>1375</c:v>
                </c:pt>
                <c:pt idx="1097">
                  <c:v>1375</c:v>
                </c:pt>
                <c:pt idx="1098">
                  <c:v>1375</c:v>
                </c:pt>
                <c:pt idx="1099">
                  <c:v>1375</c:v>
                </c:pt>
                <c:pt idx="1100">
                  <c:v>1375</c:v>
                </c:pt>
                <c:pt idx="1101">
                  <c:v>1270</c:v>
                </c:pt>
                <c:pt idx="1102">
                  <c:v>1250</c:v>
                </c:pt>
                <c:pt idx="1103">
                  <c:v>1250</c:v>
                </c:pt>
                <c:pt idx="1104">
                  <c:v>1250</c:v>
                </c:pt>
                <c:pt idx="1105">
                  <c:v>1240</c:v>
                </c:pt>
                <c:pt idx="1106">
                  <c:v>1240</c:v>
                </c:pt>
                <c:pt idx="1107">
                  <c:v>1240</c:v>
                </c:pt>
                <c:pt idx="1108">
                  <c:v>1240</c:v>
                </c:pt>
                <c:pt idx="1109">
                  <c:v>1240</c:v>
                </c:pt>
                <c:pt idx="1110">
                  <c:v>1240</c:v>
                </c:pt>
                <c:pt idx="1111">
                  <c:v>1240</c:v>
                </c:pt>
                <c:pt idx="1112">
                  <c:v>1240</c:v>
                </c:pt>
                <c:pt idx="1113">
                  <c:v>1240</c:v>
                </c:pt>
                <c:pt idx="1114">
                  <c:v>1200</c:v>
                </c:pt>
                <c:pt idx="1115">
                  <c:v>1210</c:v>
                </c:pt>
                <c:pt idx="1116">
                  <c:v>1210</c:v>
                </c:pt>
                <c:pt idx="1117">
                  <c:v>1210</c:v>
                </c:pt>
                <c:pt idx="1118">
                  <c:v>1165</c:v>
                </c:pt>
                <c:pt idx="1119">
                  <c:v>1165</c:v>
                </c:pt>
                <c:pt idx="1120">
                  <c:v>1165</c:v>
                </c:pt>
                <c:pt idx="1121">
                  <c:v>1165</c:v>
                </c:pt>
                <c:pt idx="1122">
                  <c:v>1165</c:v>
                </c:pt>
                <c:pt idx="1123">
                  <c:v>1165</c:v>
                </c:pt>
                <c:pt idx="1124">
                  <c:v>1165</c:v>
                </c:pt>
                <c:pt idx="1125">
                  <c:v>1165</c:v>
                </c:pt>
                <c:pt idx="1126">
                  <c:v>1165</c:v>
                </c:pt>
                <c:pt idx="1127">
                  <c:v>1165</c:v>
                </c:pt>
                <c:pt idx="1128">
                  <c:v>1165</c:v>
                </c:pt>
                <c:pt idx="1129">
                  <c:v>1165</c:v>
                </c:pt>
                <c:pt idx="1130">
                  <c:v>1165</c:v>
                </c:pt>
                <c:pt idx="1131">
                  <c:v>1165</c:v>
                </c:pt>
                <c:pt idx="1132">
                  <c:v>1165</c:v>
                </c:pt>
                <c:pt idx="1133">
                  <c:v>1165</c:v>
                </c:pt>
                <c:pt idx="1134">
                  <c:v>1165</c:v>
                </c:pt>
                <c:pt idx="1135">
                  <c:v>1165</c:v>
                </c:pt>
                <c:pt idx="1136">
                  <c:v>1165</c:v>
                </c:pt>
                <c:pt idx="1137">
                  <c:v>1140</c:v>
                </c:pt>
                <c:pt idx="1138">
                  <c:v>1140</c:v>
                </c:pt>
                <c:pt idx="1139">
                  <c:v>1140</c:v>
                </c:pt>
                <c:pt idx="1140">
                  <c:v>1190</c:v>
                </c:pt>
                <c:pt idx="1141">
                  <c:v>1190</c:v>
                </c:pt>
                <c:pt idx="1142">
                  <c:v>1190</c:v>
                </c:pt>
                <c:pt idx="1143">
                  <c:v>1190</c:v>
                </c:pt>
                <c:pt idx="1144">
                  <c:v>1190</c:v>
                </c:pt>
                <c:pt idx="1145">
                  <c:v>1190</c:v>
                </c:pt>
                <c:pt idx="1146">
                  <c:v>1190</c:v>
                </c:pt>
                <c:pt idx="1147">
                  <c:v>1190</c:v>
                </c:pt>
                <c:pt idx="1148">
                  <c:v>1190</c:v>
                </c:pt>
                <c:pt idx="1149">
                  <c:v>1190</c:v>
                </c:pt>
                <c:pt idx="1150">
                  <c:v>1215</c:v>
                </c:pt>
                <c:pt idx="1151">
                  <c:v>1215</c:v>
                </c:pt>
                <c:pt idx="1152">
                  <c:v>1225</c:v>
                </c:pt>
                <c:pt idx="1153">
                  <c:v>1225</c:v>
                </c:pt>
                <c:pt idx="1154">
                  <c:v>1225</c:v>
                </c:pt>
                <c:pt idx="1155">
                  <c:v>1225</c:v>
                </c:pt>
                <c:pt idx="1156">
                  <c:v>1225</c:v>
                </c:pt>
                <c:pt idx="1157">
                  <c:v>1225</c:v>
                </c:pt>
                <c:pt idx="1158">
                  <c:v>1225</c:v>
                </c:pt>
                <c:pt idx="1159">
                  <c:v>1225</c:v>
                </c:pt>
                <c:pt idx="1160">
                  <c:v>1225</c:v>
                </c:pt>
                <c:pt idx="1161">
                  <c:v>1225</c:v>
                </c:pt>
                <c:pt idx="1162">
                  <c:v>1260</c:v>
                </c:pt>
                <c:pt idx="1163">
                  <c:v>1260</c:v>
                </c:pt>
                <c:pt idx="1164">
                  <c:v>1260</c:v>
                </c:pt>
                <c:pt idx="1165">
                  <c:v>1260</c:v>
                </c:pt>
                <c:pt idx="1166">
                  <c:v>1260</c:v>
                </c:pt>
                <c:pt idx="1167">
                  <c:v>1260</c:v>
                </c:pt>
                <c:pt idx="1168">
                  <c:v>1260</c:v>
                </c:pt>
                <c:pt idx="1169">
                  <c:v>1260</c:v>
                </c:pt>
                <c:pt idx="1170">
                  <c:v>1260</c:v>
                </c:pt>
                <c:pt idx="1171">
                  <c:v>1260</c:v>
                </c:pt>
                <c:pt idx="1172">
                  <c:v>1260</c:v>
                </c:pt>
                <c:pt idx="1173">
                  <c:v>1260</c:v>
                </c:pt>
                <c:pt idx="1174">
                  <c:v>1260</c:v>
                </c:pt>
                <c:pt idx="1175">
                  <c:v>1260</c:v>
                </c:pt>
                <c:pt idx="1176">
                  <c:v>1290</c:v>
                </c:pt>
                <c:pt idx="1177">
                  <c:v>1290</c:v>
                </c:pt>
                <c:pt idx="1178">
                  <c:v>1290</c:v>
                </c:pt>
                <c:pt idx="1179">
                  <c:v>1290</c:v>
                </c:pt>
                <c:pt idx="1180">
                  <c:v>1290</c:v>
                </c:pt>
                <c:pt idx="1181">
                  <c:v>1290</c:v>
                </c:pt>
                <c:pt idx="1182">
                  <c:v>1290</c:v>
                </c:pt>
                <c:pt idx="1183">
                  <c:v>1290</c:v>
                </c:pt>
                <c:pt idx="1184">
                  <c:v>1310</c:v>
                </c:pt>
                <c:pt idx="1185">
                  <c:v>1310</c:v>
                </c:pt>
                <c:pt idx="1186">
                  <c:v>1310</c:v>
                </c:pt>
                <c:pt idx="1187">
                  <c:v>1310</c:v>
                </c:pt>
                <c:pt idx="1188">
                  <c:v>1310</c:v>
                </c:pt>
                <c:pt idx="1189">
                  <c:v>1310</c:v>
                </c:pt>
                <c:pt idx="1190">
                  <c:v>1310</c:v>
                </c:pt>
                <c:pt idx="1191">
                  <c:v>1310</c:v>
                </c:pt>
                <c:pt idx="1192">
                  <c:v>1310</c:v>
                </c:pt>
                <c:pt idx="1193">
                  <c:v>1310</c:v>
                </c:pt>
                <c:pt idx="1194">
                  <c:v>1310</c:v>
                </c:pt>
                <c:pt idx="1195">
                  <c:v>1310</c:v>
                </c:pt>
                <c:pt idx="1196">
                  <c:v>1310</c:v>
                </c:pt>
                <c:pt idx="1197">
                  <c:v>1310</c:v>
                </c:pt>
                <c:pt idx="1198">
                  <c:v>1310</c:v>
                </c:pt>
                <c:pt idx="1199">
                  <c:v>1310</c:v>
                </c:pt>
                <c:pt idx="1200">
                  <c:v>1310</c:v>
                </c:pt>
                <c:pt idx="1201">
                  <c:v>1310</c:v>
                </c:pt>
                <c:pt idx="1202">
                  <c:v>1310</c:v>
                </c:pt>
                <c:pt idx="1203">
                  <c:v>1310</c:v>
                </c:pt>
                <c:pt idx="1204">
                  <c:v>1310</c:v>
                </c:pt>
                <c:pt idx="1205">
                  <c:v>1310</c:v>
                </c:pt>
                <c:pt idx="1206" formatCode="###,###,###,###,##0.00">
                  <c:v>1310</c:v>
                </c:pt>
                <c:pt idx="1207" formatCode="###,###,###,###,##0.00">
                  <c:v>1310</c:v>
                </c:pt>
                <c:pt idx="1208" formatCode="###,###,###,###,##0.00">
                  <c:v>1310</c:v>
                </c:pt>
                <c:pt idx="1209" formatCode="###,###,###,###,##0.00">
                  <c:v>1310</c:v>
                </c:pt>
                <c:pt idx="1210" formatCode="###,###,###,###,##0.00">
                  <c:v>1310</c:v>
                </c:pt>
                <c:pt idx="1211" formatCode="###,###,###,###,##0.00">
                  <c:v>1310</c:v>
                </c:pt>
                <c:pt idx="1212" formatCode="###,###,###,###,##0.00">
                  <c:v>1310</c:v>
                </c:pt>
                <c:pt idx="1213" formatCode="###,###,###,###,##0.00">
                  <c:v>1310</c:v>
                </c:pt>
                <c:pt idx="1214" formatCode="###,###,###,###,##0.00">
                  <c:v>1310</c:v>
                </c:pt>
                <c:pt idx="1215" formatCode="###,###,###,###,##0.00">
                  <c:v>1310</c:v>
                </c:pt>
                <c:pt idx="1216" formatCode="###,###,###,###,##0.00">
                  <c:v>1310</c:v>
                </c:pt>
                <c:pt idx="1217" formatCode="###,###,###,###,##0.00">
                  <c:v>1310</c:v>
                </c:pt>
                <c:pt idx="1218" formatCode="###,###,###,###,##0.00">
                  <c:v>1310</c:v>
                </c:pt>
                <c:pt idx="1219" formatCode="###,###,###,###,##0.00">
                  <c:v>1310</c:v>
                </c:pt>
                <c:pt idx="1220" formatCode="###,###,###,###,##0.00">
                  <c:v>1310</c:v>
                </c:pt>
                <c:pt idx="1221" formatCode="###,###,###,###,##0.00">
                  <c:v>1310</c:v>
                </c:pt>
                <c:pt idx="1222" formatCode="###,###,###,###,##0.00">
                  <c:v>1310</c:v>
                </c:pt>
                <c:pt idx="1223" formatCode="#,##0.00">
                  <c:v>1310</c:v>
                </c:pt>
                <c:pt idx="1224" formatCode="#,##0.00">
                  <c:v>1310</c:v>
                </c:pt>
                <c:pt idx="1225" formatCode="###,###,###,###,##0.00">
                  <c:v>1370</c:v>
                </c:pt>
                <c:pt idx="1226" formatCode="###,###,###,###,##0.00">
                  <c:v>1370</c:v>
                </c:pt>
                <c:pt idx="1227" formatCode="###,###,###,###,##0.00">
                  <c:v>1370</c:v>
                </c:pt>
                <c:pt idx="1228">
                  <c:v>1370</c:v>
                </c:pt>
                <c:pt idx="1229" formatCode="###,###,###,###,##0.00">
                  <c:v>1370</c:v>
                </c:pt>
                <c:pt idx="1230" formatCode="#,##0.00">
                  <c:v>1370</c:v>
                </c:pt>
                <c:pt idx="1231" formatCode="#,##0.00">
                  <c:v>1370</c:v>
                </c:pt>
                <c:pt idx="1232" formatCode="###,###,###,###,##0.00">
                  <c:v>1420</c:v>
                </c:pt>
                <c:pt idx="1233" formatCode="###,###,###,###,##0.00">
                  <c:v>1420</c:v>
                </c:pt>
                <c:pt idx="1234" formatCode="###,###,###,###,##0.00">
                  <c:v>1420</c:v>
                </c:pt>
                <c:pt idx="1235" formatCode="###,###,###,###,##0.00">
                  <c:v>1420</c:v>
                </c:pt>
                <c:pt idx="1236" formatCode="###,###,###,###,##0.00">
                  <c:v>1420</c:v>
                </c:pt>
                <c:pt idx="1237" formatCode="###,###,###,###,##0.00">
                  <c:v>1420</c:v>
                </c:pt>
                <c:pt idx="1238" formatCode="###,###,###,###,##0.00">
                  <c:v>1420</c:v>
                </c:pt>
                <c:pt idx="1239" formatCode="#,##0.00">
                  <c:v>1420</c:v>
                </c:pt>
                <c:pt idx="1240" formatCode="###,###,###,###,##0.00">
                  <c:v>1420</c:v>
                </c:pt>
                <c:pt idx="1241" formatCode="###,###,###,###,##0.00">
                  <c:v>1420</c:v>
                </c:pt>
                <c:pt idx="1242" formatCode="###,###,###,###,##0.00">
                  <c:v>1420</c:v>
                </c:pt>
                <c:pt idx="1243" formatCode="###,###,###,###,##0.00">
                  <c:v>1420</c:v>
                </c:pt>
                <c:pt idx="1244" formatCode="###,###,###,###,##0.00">
                  <c:v>1420</c:v>
                </c:pt>
                <c:pt idx="1245" formatCode="###,###,###,###,##0.00">
                  <c:v>1420</c:v>
                </c:pt>
                <c:pt idx="1246" formatCode="###,###,###,###,##0.00">
                  <c:v>1420</c:v>
                </c:pt>
                <c:pt idx="1247" formatCode="###,###,###,###,##0.00">
                  <c:v>1420</c:v>
                </c:pt>
                <c:pt idx="1248" formatCode="###,###,###,###,##0.00">
                  <c:v>1400</c:v>
                </c:pt>
                <c:pt idx="1249" formatCode="###,###,###,###,##0.00">
                  <c:v>1365</c:v>
                </c:pt>
                <c:pt idx="1250" formatCode="###,###,###,###,##0.00">
                  <c:v>1365</c:v>
                </c:pt>
                <c:pt idx="1251" formatCode="#,##0.00">
                  <c:v>1365</c:v>
                </c:pt>
                <c:pt idx="1252" formatCode="#,##0.00">
                  <c:v>1365</c:v>
                </c:pt>
                <c:pt idx="1253" formatCode="###,###,###,###,##0.00">
                  <c:v>1365</c:v>
                </c:pt>
                <c:pt idx="1254" formatCode="###,###,###,###,##0.00">
                  <c:v>1365</c:v>
                </c:pt>
                <c:pt idx="1255" formatCode="#,##0.00">
                  <c:v>1335</c:v>
                </c:pt>
                <c:pt idx="1256" formatCode="#,##0.00">
                  <c:v>1335</c:v>
                </c:pt>
                <c:pt idx="1257" formatCode="###,###,###,###,##0.00">
                  <c:v>1335</c:v>
                </c:pt>
                <c:pt idx="1258" formatCode="###,###,###,###,##0.00">
                  <c:v>1335</c:v>
                </c:pt>
                <c:pt idx="1259" formatCode="#,##0.00">
                  <c:v>1335</c:v>
                </c:pt>
                <c:pt idx="1260" formatCode="#,##0.00">
                  <c:v>1335</c:v>
                </c:pt>
                <c:pt idx="1261" formatCode="#,##0.00">
                  <c:v>1335</c:v>
                </c:pt>
                <c:pt idx="1262">
                  <c:v>#N/A</c:v>
                </c:pt>
                <c:pt idx="1263" formatCode="#,##0.00">
                  <c:v>1335</c:v>
                </c:pt>
                <c:pt idx="1264" formatCode="###,###,###,###,##0.00">
                  <c:v>1280</c:v>
                </c:pt>
                <c:pt idx="1265" formatCode="#,##0.00">
                  <c:v>1280</c:v>
                </c:pt>
                <c:pt idx="1266" formatCode="###,###,###,###,##0.00">
                  <c:v>1280</c:v>
                </c:pt>
                <c:pt idx="1267" formatCode="###,###,###,###,##0.00">
                  <c:v>1280</c:v>
                </c:pt>
                <c:pt idx="1268" formatCode="###,###,###,###,##0.00">
                  <c:v>1280</c:v>
                </c:pt>
                <c:pt idx="1269" formatCode="###,###,###,###,##0.00">
                  <c:v>1280</c:v>
                </c:pt>
                <c:pt idx="1270" formatCode="###,###,###,###,##0.00">
                  <c:v>1280</c:v>
                </c:pt>
                <c:pt idx="1271" formatCode="###,###,###,###,##0.00">
                  <c:v>1280</c:v>
                </c:pt>
                <c:pt idx="1272" formatCode="###,###,###,###,##0.00">
                  <c:v>1280</c:v>
                </c:pt>
                <c:pt idx="1273" formatCode="###,###,###,###,##0.00">
                  <c:v>1280</c:v>
                </c:pt>
                <c:pt idx="1274" formatCode="###,###,###,###,##0.00">
                  <c:v>1280</c:v>
                </c:pt>
                <c:pt idx="1275" formatCode="###,###,###,###,##0.00">
                  <c:v>1280</c:v>
                </c:pt>
                <c:pt idx="1276" formatCode="###,###,###,###,##0.00">
                  <c:v>1280</c:v>
                </c:pt>
                <c:pt idx="1277" formatCode="###,###,###,###,##0.00">
                  <c:v>1280</c:v>
                </c:pt>
                <c:pt idx="1278" formatCode="###,###,###,###,##0.00">
                  <c:v>1280</c:v>
                </c:pt>
                <c:pt idx="1279" formatCode="###,###,###,###,##0.00">
                  <c:v>1280</c:v>
                </c:pt>
                <c:pt idx="1280" formatCode="###,###,###,###,##0.00">
                  <c:v>1280</c:v>
                </c:pt>
                <c:pt idx="1281" formatCode="###,###,###,###,##0.00">
                  <c:v>1280</c:v>
                </c:pt>
                <c:pt idx="1282" formatCode="#,##0.00">
                  <c:v>1280</c:v>
                </c:pt>
                <c:pt idx="1283" formatCode="###,###,###,###,##0.00">
                  <c:v>1280</c:v>
                </c:pt>
                <c:pt idx="1284" formatCode="###,###,###,###,##0.00">
                  <c:v>1280</c:v>
                </c:pt>
                <c:pt idx="1285" formatCode="#,##0.00">
                  <c:v>1135</c:v>
                </c:pt>
                <c:pt idx="1286" formatCode="###,###,###,###,##0.00">
                  <c:v>1135</c:v>
                </c:pt>
                <c:pt idx="1287" formatCode="###,###,###,###,##0.00">
                  <c:v>1135</c:v>
                </c:pt>
                <c:pt idx="1288" formatCode="###,###,###,###,##0.00">
                  <c:v>1135</c:v>
                </c:pt>
                <c:pt idx="1289" formatCode="###,###,###,###,##0.00">
                  <c:v>1135</c:v>
                </c:pt>
                <c:pt idx="1290" formatCode="###,###,###,###,##0.00">
                  <c:v>1135</c:v>
                </c:pt>
                <c:pt idx="1291" formatCode="###,###,###,###,##0.00">
                  <c:v>1135</c:v>
                </c:pt>
                <c:pt idx="1292" formatCode="###,###,###,###,##0.00">
                  <c:v>1135</c:v>
                </c:pt>
                <c:pt idx="1293" formatCode="###,###,###,###,##0.00">
                  <c:v>1040</c:v>
                </c:pt>
                <c:pt idx="1294" formatCode="###,###,###,###,##0.00">
                  <c:v>1040</c:v>
                </c:pt>
                <c:pt idx="1295" formatCode="###,###,###,###,##0.00">
                  <c:v>1040</c:v>
                </c:pt>
                <c:pt idx="1296" formatCode="###,###,###,###,##0.00">
                  <c:v>1040</c:v>
                </c:pt>
                <c:pt idx="1297" formatCode="###,###,###,###,##0.00">
                  <c:v>1040</c:v>
                </c:pt>
                <c:pt idx="1298" formatCode="###,###,###,###,##0.00">
                  <c:v>1040</c:v>
                </c:pt>
                <c:pt idx="1299" formatCode="###,###,###,###,##0.00">
                  <c:v>990</c:v>
                </c:pt>
                <c:pt idx="1300" formatCode="###,###,###,###,##0.00">
                  <c:v>990</c:v>
                </c:pt>
                <c:pt idx="1301" formatCode="###,###,###,###,##0.00">
                  <c:v>990</c:v>
                </c:pt>
                <c:pt idx="1302" formatCode="###,###,###,###,##0.00">
                  <c:v>990</c:v>
                </c:pt>
                <c:pt idx="1303" formatCode="###,###,###,###,##0.00">
                  <c:v>990</c:v>
                </c:pt>
                <c:pt idx="1304" formatCode="###,###,###,###,##0.00">
                  <c:v>990</c:v>
                </c:pt>
                <c:pt idx="1305" formatCode="###,###,###,###,##0.00">
                  <c:v>990</c:v>
                </c:pt>
                <c:pt idx="1306" formatCode="###,###,###,###,##0.00">
                  <c:v>990</c:v>
                </c:pt>
                <c:pt idx="1307" formatCode="###,###,###,###,##0.00">
                  <c:v>990</c:v>
                </c:pt>
                <c:pt idx="1308" formatCode="###,###,###,###,##0.00">
                  <c:v>990</c:v>
                </c:pt>
                <c:pt idx="1309" formatCode="###,###,###,###,##0.00">
                  <c:v>990</c:v>
                </c:pt>
                <c:pt idx="1310" formatCode="###,###,###,###,##0.00">
                  <c:v>990</c:v>
                </c:pt>
                <c:pt idx="1311" formatCode="###,###,###,###,##0.00">
                  <c:v>990</c:v>
                </c:pt>
                <c:pt idx="1312" formatCode="###,###,###,###,##0.00">
                  <c:v>990</c:v>
                </c:pt>
                <c:pt idx="1313" formatCode="###,###,###,###,##0.00">
                  <c:v>990</c:v>
                </c:pt>
                <c:pt idx="1314" formatCode="###,###,###,###,##0.00">
                  <c:v>990</c:v>
                </c:pt>
                <c:pt idx="1315" formatCode="###,###,###,###,##0.00">
                  <c:v>1000</c:v>
                </c:pt>
                <c:pt idx="1316" formatCode="###,###,###,###,##0.00">
                  <c:v>1000</c:v>
                </c:pt>
                <c:pt idx="1317" formatCode="###,###,###,###,##0.00">
                  <c:v>1000</c:v>
                </c:pt>
                <c:pt idx="1318" formatCode="###,###,###,###,##0.00">
                  <c:v>1000</c:v>
                </c:pt>
                <c:pt idx="1319" formatCode="###,###,###,###,##0.00">
                  <c:v>1000</c:v>
                </c:pt>
                <c:pt idx="1320" formatCode="###,###,###,###,##0.00">
                  <c:v>1000</c:v>
                </c:pt>
                <c:pt idx="1321" formatCode="###,###,###,###,##0.00">
                  <c:v>1000</c:v>
                </c:pt>
                <c:pt idx="1322" formatCode="###,###,###,###,##0.00">
                  <c:v>1000</c:v>
                </c:pt>
                <c:pt idx="1323" formatCode="###,###,###,###,##0.00">
                  <c:v>1000</c:v>
                </c:pt>
                <c:pt idx="1324" formatCode="###,###,###,###,##0.00">
                  <c:v>1000</c:v>
                </c:pt>
                <c:pt idx="1325" formatCode="###,###,###,###,##0.00">
                  <c:v>1000</c:v>
                </c:pt>
                <c:pt idx="1326" formatCode="###,###,###,###,##0.00">
                  <c:v>1000</c:v>
                </c:pt>
                <c:pt idx="1327" formatCode="###,###,###,###,##0.00">
                  <c:v>1000</c:v>
                </c:pt>
                <c:pt idx="1328" formatCode="###,###,###,###,##0.00">
                  <c:v>1000</c:v>
                </c:pt>
                <c:pt idx="1329" formatCode="###,###,###,###,##0.00">
                  <c:v>1000</c:v>
                </c:pt>
                <c:pt idx="1330" formatCode="###,###,###,###,##0.00">
                  <c:v>1000</c:v>
                </c:pt>
                <c:pt idx="1331" formatCode="###,###,###,###,##0.00">
                  <c:v>1000</c:v>
                </c:pt>
                <c:pt idx="1332" formatCode="###,###,###,###,##0.00">
                  <c:v>1000</c:v>
                </c:pt>
                <c:pt idx="1333" formatCode="###,###,###,###,##0.00">
                  <c:v>1000</c:v>
                </c:pt>
                <c:pt idx="1334" formatCode="###,###,###,###,##0.00">
                  <c:v>1000</c:v>
                </c:pt>
                <c:pt idx="1335" formatCode="###,###,###,###,##0.00">
                  <c:v>1000</c:v>
                </c:pt>
                <c:pt idx="1336" formatCode="###,###,###,###,##0.00">
                  <c:v>1000</c:v>
                </c:pt>
                <c:pt idx="1337" formatCode="###,###,###,###,##0.00">
                  <c:v>1000</c:v>
                </c:pt>
                <c:pt idx="1338" formatCode="###,###,###,###,##0.00">
                  <c:v>1000</c:v>
                </c:pt>
                <c:pt idx="1339" formatCode="###,###,###,###,##0.00">
                  <c:v>1000</c:v>
                </c:pt>
                <c:pt idx="1340" formatCode="###,###,###,###,##0.00">
                  <c:v>1000</c:v>
                </c:pt>
                <c:pt idx="1341" formatCode="###,###,###,###,##0.00">
                  <c:v>1000</c:v>
                </c:pt>
                <c:pt idx="1342" formatCode="###,###,###,###,##0.00">
                  <c:v>1000</c:v>
                </c:pt>
                <c:pt idx="1343" formatCode="###,###,###,###,##0.00">
                  <c:v>1000</c:v>
                </c:pt>
                <c:pt idx="1344" formatCode="###,###,###,###,##0.00">
                  <c:v>1000</c:v>
                </c:pt>
                <c:pt idx="1345" formatCode="###,###,###,###,##0.00">
                  <c:v>1000</c:v>
                </c:pt>
                <c:pt idx="1346" formatCode="###,###,###,###,##0.00">
                  <c:v>1000</c:v>
                </c:pt>
                <c:pt idx="1347" formatCode="###,###,###,###,##0.00">
                  <c:v>1000</c:v>
                </c:pt>
                <c:pt idx="1348" formatCode="###,###,###,###,##0.00">
                  <c:v>1000</c:v>
                </c:pt>
                <c:pt idx="1349" formatCode="###,###,###,###,##0.00">
                  <c:v>1000</c:v>
                </c:pt>
                <c:pt idx="1350" formatCode="###,###,###,###,##0.00">
                  <c:v>1000</c:v>
                </c:pt>
                <c:pt idx="1351" formatCode="###,###,###,###,##0.00">
                  <c:v>1000</c:v>
                </c:pt>
                <c:pt idx="1352" formatCode="###,###,###,###,##0.00">
                  <c:v>1000</c:v>
                </c:pt>
                <c:pt idx="1353" formatCode="###,###,###,###,##0.00">
                  <c:v>1000</c:v>
                </c:pt>
                <c:pt idx="1354" formatCode="###,###,###,###,##0.00">
                  <c:v>1000</c:v>
                </c:pt>
                <c:pt idx="1355" formatCode="###,###,###,###,##0.00">
                  <c:v>1000</c:v>
                </c:pt>
                <c:pt idx="1356" formatCode="###,###,###,###,##0.00">
                  <c:v>1000</c:v>
                </c:pt>
                <c:pt idx="1357" formatCode="###,###,###,###,##0.00">
                  <c:v>1000</c:v>
                </c:pt>
                <c:pt idx="1358" formatCode="###,###,###,###,##0.00">
                  <c:v>1000</c:v>
                </c:pt>
                <c:pt idx="1359" formatCode="###,###,###,###,##0.00">
                  <c:v>1000</c:v>
                </c:pt>
                <c:pt idx="1360" formatCode="###,###,###,###,##0.00">
                  <c:v>1000</c:v>
                </c:pt>
                <c:pt idx="1361" formatCode="###,###,###,###,##0.00">
                  <c:v>1000</c:v>
                </c:pt>
                <c:pt idx="1362" formatCode="###,###,###,###,##0.00">
                  <c:v>1000</c:v>
                </c:pt>
                <c:pt idx="1363" formatCode="###,###,###,###,##0.00">
                  <c:v>1000</c:v>
                </c:pt>
                <c:pt idx="1364" formatCode="###,###,###,###,##0.00">
                  <c:v>1000</c:v>
                </c:pt>
                <c:pt idx="1365" formatCode="###,###,###,###,##0.00">
                  <c:v>1000</c:v>
                </c:pt>
                <c:pt idx="1366" formatCode="###,###,###,###,##0.00">
                  <c:v>1000</c:v>
                </c:pt>
                <c:pt idx="1367" formatCode="###,###,###,###,##0.00">
                  <c:v>1000</c:v>
                </c:pt>
                <c:pt idx="1368" formatCode="###,###,###,###,##0.00">
                  <c:v>1000</c:v>
                </c:pt>
                <c:pt idx="1369" formatCode="###,###,###,###,##0.00">
                  <c:v>1000</c:v>
                </c:pt>
                <c:pt idx="1370" formatCode="###,###,###,###,##0.00">
                  <c:v>1000</c:v>
                </c:pt>
                <c:pt idx="1371" formatCode="###,###,###,###,##0.00">
                  <c:v>1000</c:v>
                </c:pt>
                <c:pt idx="1372" formatCode="###,###,###,###,##0.00">
                  <c:v>1000</c:v>
                </c:pt>
                <c:pt idx="1373" formatCode="###,###,###,###,##0.00">
                  <c:v>1000</c:v>
                </c:pt>
                <c:pt idx="1374" formatCode="###,###,###,###,##0.00">
                  <c:v>1000</c:v>
                </c:pt>
                <c:pt idx="1375" formatCode="###,###,###,###,##0.00">
                  <c:v>1000</c:v>
                </c:pt>
                <c:pt idx="1376" formatCode="###,###,###,###,##0.00">
                  <c:v>1000</c:v>
                </c:pt>
                <c:pt idx="1377" formatCode="###,###,###,###,##0.00">
                  <c:v>1000</c:v>
                </c:pt>
                <c:pt idx="1378" formatCode="###,###,###,###,##0.00">
                  <c:v>1000</c:v>
                </c:pt>
                <c:pt idx="1379" formatCode="###,###,###,###,##0.00">
                  <c:v>1000</c:v>
                </c:pt>
                <c:pt idx="1380" formatCode="###,###,###,###,##0.00">
                  <c:v>1000</c:v>
                </c:pt>
                <c:pt idx="1381" formatCode="###,###,###,###,##0.00">
                  <c:v>1000</c:v>
                </c:pt>
                <c:pt idx="1382" formatCode="###,###,###,###,##0.00">
                  <c:v>1000</c:v>
                </c:pt>
                <c:pt idx="1383" formatCode="###,###,###,###,##0.00">
                  <c:v>1000</c:v>
                </c:pt>
                <c:pt idx="1384" formatCode="###,###,###,###,##0.00">
                  <c:v>1000</c:v>
                </c:pt>
                <c:pt idx="1385" formatCode="###,###,###,###,##0.00">
                  <c:v>1000</c:v>
                </c:pt>
                <c:pt idx="1386" formatCode="###,###,###,###,##0.00">
                  <c:v>1000</c:v>
                </c:pt>
                <c:pt idx="1387" formatCode="###,###,###,###,##0.00">
                  <c:v>1000</c:v>
                </c:pt>
                <c:pt idx="1388" formatCode="###,###,###,###,##0.00">
                  <c:v>1000</c:v>
                </c:pt>
                <c:pt idx="1389" formatCode="###,###,###,###,##0.00">
                  <c:v>1000</c:v>
                </c:pt>
                <c:pt idx="1390" formatCode="###,###,###,###,##0.00">
                  <c:v>1000</c:v>
                </c:pt>
                <c:pt idx="1391" formatCode="###,###,###,###,##0.00">
                  <c:v>1000</c:v>
                </c:pt>
                <c:pt idx="1392" formatCode="###,###,###,###,##0.00">
                  <c:v>1000</c:v>
                </c:pt>
                <c:pt idx="1393" formatCode="###,###,###,###,##0.00">
                  <c:v>1000</c:v>
                </c:pt>
                <c:pt idx="1394" formatCode="###,###,###,###,##0.00">
                  <c:v>1000</c:v>
                </c:pt>
                <c:pt idx="1395" formatCode="###,###,###,###,##0.00">
                  <c:v>1000</c:v>
                </c:pt>
                <c:pt idx="1396" formatCode="###,###,###,###,##0.00">
                  <c:v>1000</c:v>
                </c:pt>
                <c:pt idx="1397" formatCode="###,###,###,###,##0.00">
                  <c:v>1000</c:v>
                </c:pt>
                <c:pt idx="1398" formatCode="###,###,###,###,##0.00">
                  <c:v>1000</c:v>
                </c:pt>
                <c:pt idx="1399" formatCode="###,###,###,###,##0.00">
                  <c:v>1000</c:v>
                </c:pt>
                <c:pt idx="1400" formatCode="###,###,###,###,##0.00">
                  <c:v>1000</c:v>
                </c:pt>
                <c:pt idx="1401" formatCode="###,###,###,###,##0.00">
                  <c:v>1000</c:v>
                </c:pt>
                <c:pt idx="1402" formatCode="###,###,###,###,##0.00">
                  <c:v>1000</c:v>
                </c:pt>
                <c:pt idx="1403" formatCode="###,###,###,###,##0.00">
                  <c:v>1000</c:v>
                </c:pt>
                <c:pt idx="1404" formatCode="###,###,###,###,##0.00">
                  <c:v>1000</c:v>
                </c:pt>
                <c:pt idx="1405" formatCode="###,###,###,###,##0.00">
                  <c:v>1000</c:v>
                </c:pt>
                <c:pt idx="1406" formatCode="###,###,###,###,##0.00">
                  <c:v>1000</c:v>
                </c:pt>
                <c:pt idx="1407" formatCode="###,###,###,###,##0.00">
                  <c:v>1000</c:v>
                </c:pt>
                <c:pt idx="1408" formatCode="###,###,###,###,##0.00">
                  <c:v>1000</c:v>
                </c:pt>
                <c:pt idx="1409" formatCode="###,###,###,###,##0.00">
                  <c:v>1000</c:v>
                </c:pt>
                <c:pt idx="1410" formatCode="###,###,###,###,##0.00">
                  <c:v>1000</c:v>
                </c:pt>
                <c:pt idx="1411" formatCode="###,###,###,###,##0.00">
                  <c:v>1000</c:v>
                </c:pt>
                <c:pt idx="1412" formatCode="###,###,###,###,##0.00">
                  <c:v>1000</c:v>
                </c:pt>
                <c:pt idx="1413" formatCode="###,###,###,###,##0.00">
                  <c:v>1000</c:v>
                </c:pt>
                <c:pt idx="1414" formatCode="###,###,###,###,##0.00">
                  <c:v>1000</c:v>
                </c:pt>
                <c:pt idx="1415" formatCode="###,###,###,###,##0.00">
                  <c:v>1000</c:v>
                </c:pt>
                <c:pt idx="1416" formatCode="###,###,###,###,##0.00">
                  <c:v>1000</c:v>
                </c:pt>
                <c:pt idx="1417" formatCode="###,###,###,###,##0.00">
                  <c:v>1000</c:v>
                </c:pt>
                <c:pt idx="1418" formatCode="###,###,###,###,##0.00">
                  <c:v>1000</c:v>
                </c:pt>
                <c:pt idx="1419" formatCode="###,###,###,###,##0.00">
                  <c:v>1000</c:v>
                </c:pt>
                <c:pt idx="1420" formatCode="###,###,###,###,##0.00">
                  <c:v>1000</c:v>
                </c:pt>
                <c:pt idx="1421" formatCode="###,###,###,###,##0.00">
                  <c:v>1000</c:v>
                </c:pt>
                <c:pt idx="1422" formatCode="###,###,###,###,##0.00">
                  <c:v>1000</c:v>
                </c:pt>
                <c:pt idx="1423" formatCode="###,###,###,###,##0.00">
                  <c:v>1000</c:v>
                </c:pt>
                <c:pt idx="1424" formatCode="###,###,###,###,##0.00">
                  <c:v>1000</c:v>
                </c:pt>
                <c:pt idx="1425" formatCode="###,###,###,###,##0.00">
                  <c:v>1000</c:v>
                </c:pt>
                <c:pt idx="1426" formatCode="###,###,###,###,##0.00">
                  <c:v>1000</c:v>
                </c:pt>
                <c:pt idx="1427" formatCode="###,###,###,###,##0.00">
                  <c:v>1000</c:v>
                </c:pt>
                <c:pt idx="1428" formatCode="###,###,###,###,##0.00">
                  <c:v>1000</c:v>
                </c:pt>
                <c:pt idx="1429" formatCode="###,###,###,###,##0.00">
                  <c:v>1000</c:v>
                </c:pt>
                <c:pt idx="1430" formatCode="###,###,###,###,##0.00">
                  <c:v>1000</c:v>
                </c:pt>
                <c:pt idx="1431" formatCode="###,###,###,###,##0.00">
                  <c:v>1000</c:v>
                </c:pt>
                <c:pt idx="1432" formatCode="###,###,###,###,##0.00">
                  <c:v>1000</c:v>
                </c:pt>
                <c:pt idx="1433" formatCode="###,###,###,###,##0.00">
                  <c:v>1000</c:v>
                </c:pt>
                <c:pt idx="1434" formatCode="###,###,###,###,##0.00">
                  <c:v>1000</c:v>
                </c:pt>
                <c:pt idx="1435" formatCode="###,###,###,###,##0.00">
                  <c:v>1000</c:v>
                </c:pt>
                <c:pt idx="1436" formatCode="###,###,###,###,##0.00">
                  <c:v>1000</c:v>
                </c:pt>
                <c:pt idx="1437" formatCode="###,###,###,###,##0.00">
                  <c:v>1000</c:v>
                </c:pt>
                <c:pt idx="1438" formatCode="###,###,###,###,##0.00">
                  <c:v>1000</c:v>
                </c:pt>
                <c:pt idx="1439" formatCode="###,###,###,###,##0.00">
                  <c:v>1000</c:v>
                </c:pt>
                <c:pt idx="1440" formatCode="###,###,###,###,##0.00">
                  <c:v>1000</c:v>
                </c:pt>
                <c:pt idx="1441" formatCode="###,###,###,###,##0.00">
                  <c:v>1000</c:v>
                </c:pt>
                <c:pt idx="1442" formatCode="###,###,###,###,##0.00">
                  <c:v>1000</c:v>
                </c:pt>
              </c:numCache>
            </c:numRef>
          </c:val>
          <c:smooth val="0"/>
        </c:ser>
        <c:ser>
          <c:idx val="6"/>
          <c:order val="5"/>
          <c:tx>
            <c:strRef>
              <c:f>日频数据录入!$S$1</c:f>
              <c:strCache>
                <c:ptCount val="1"/>
                <c:pt idx="0">
                  <c:v>河津</c:v>
                </c:pt>
              </c:strCache>
            </c:strRef>
          </c:tx>
          <c:spPr>
            <a:ln w="19050">
              <a:solidFill>
                <a:srgbClr val="E2F4FD"/>
              </a:solidFill>
            </a:ln>
          </c:spPr>
          <c:marker>
            <c:symbol val="none"/>
          </c:marker>
          <c:cat>
            <c:numRef>
              <c:f>日频数据录入!$A$930:$A$2372</c:f>
              <c:numCache>
                <c:formatCode>yyyy/mm/dd;@</c:formatCode>
                <c:ptCount val="1443"/>
                <c:pt idx="0">
                  <c:v>39817</c:v>
                </c:pt>
                <c:pt idx="1">
                  <c:v>39818</c:v>
                </c:pt>
                <c:pt idx="2">
                  <c:v>39819</c:v>
                </c:pt>
                <c:pt idx="3">
                  <c:v>39820</c:v>
                </c:pt>
                <c:pt idx="4">
                  <c:v>39821</c:v>
                </c:pt>
                <c:pt idx="5">
                  <c:v>39822</c:v>
                </c:pt>
                <c:pt idx="6">
                  <c:v>39825</c:v>
                </c:pt>
                <c:pt idx="7">
                  <c:v>39826</c:v>
                </c:pt>
                <c:pt idx="8">
                  <c:v>39827</c:v>
                </c:pt>
                <c:pt idx="9">
                  <c:v>39828</c:v>
                </c:pt>
                <c:pt idx="10">
                  <c:v>39829</c:v>
                </c:pt>
                <c:pt idx="11">
                  <c:v>39832</c:v>
                </c:pt>
                <c:pt idx="12">
                  <c:v>39833</c:v>
                </c:pt>
                <c:pt idx="13">
                  <c:v>39834</c:v>
                </c:pt>
                <c:pt idx="14">
                  <c:v>39835</c:v>
                </c:pt>
                <c:pt idx="15">
                  <c:v>39836</c:v>
                </c:pt>
                <c:pt idx="16">
                  <c:v>39845</c:v>
                </c:pt>
                <c:pt idx="17">
                  <c:v>39846</c:v>
                </c:pt>
                <c:pt idx="18">
                  <c:v>39847</c:v>
                </c:pt>
                <c:pt idx="19">
                  <c:v>39848</c:v>
                </c:pt>
                <c:pt idx="20">
                  <c:v>39849</c:v>
                </c:pt>
                <c:pt idx="21">
                  <c:v>39850</c:v>
                </c:pt>
                <c:pt idx="22">
                  <c:v>39853</c:v>
                </c:pt>
                <c:pt idx="23">
                  <c:v>39854</c:v>
                </c:pt>
                <c:pt idx="24">
                  <c:v>39855</c:v>
                </c:pt>
                <c:pt idx="25">
                  <c:v>39856</c:v>
                </c:pt>
                <c:pt idx="26">
                  <c:v>39857</c:v>
                </c:pt>
                <c:pt idx="27">
                  <c:v>39860</c:v>
                </c:pt>
                <c:pt idx="28">
                  <c:v>39861</c:v>
                </c:pt>
                <c:pt idx="29">
                  <c:v>39862</c:v>
                </c:pt>
                <c:pt idx="30">
                  <c:v>39863</c:v>
                </c:pt>
                <c:pt idx="31">
                  <c:v>39864</c:v>
                </c:pt>
                <c:pt idx="32">
                  <c:v>39867</c:v>
                </c:pt>
                <c:pt idx="33">
                  <c:v>39868</c:v>
                </c:pt>
                <c:pt idx="34">
                  <c:v>39869</c:v>
                </c:pt>
                <c:pt idx="35">
                  <c:v>39870</c:v>
                </c:pt>
                <c:pt idx="36">
                  <c:v>39871</c:v>
                </c:pt>
                <c:pt idx="37">
                  <c:v>39874</c:v>
                </c:pt>
                <c:pt idx="38">
                  <c:v>39875</c:v>
                </c:pt>
                <c:pt idx="39">
                  <c:v>39876</c:v>
                </c:pt>
                <c:pt idx="40">
                  <c:v>39877</c:v>
                </c:pt>
                <c:pt idx="41">
                  <c:v>39878</c:v>
                </c:pt>
                <c:pt idx="42">
                  <c:v>39881</c:v>
                </c:pt>
                <c:pt idx="43">
                  <c:v>39882</c:v>
                </c:pt>
                <c:pt idx="44">
                  <c:v>39883</c:v>
                </c:pt>
                <c:pt idx="45">
                  <c:v>39884</c:v>
                </c:pt>
                <c:pt idx="46">
                  <c:v>39885</c:v>
                </c:pt>
                <c:pt idx="47">
                  <c:v>39888</c:v>
                </c:pt>
                <c:pt idx="48">
                  <c:v>39889</c:v>
                </c:pt>
                <c:pt idx="49">
                  <c:v>39890</c:v>
                </c:pt>
                <c:pt idx="50">
                  <c:v>39891</c:v>
                </c:pt>
                <c:pt idx="51">
                  <c:v>39892</c:v>
                </c:pt>
                <c:pt idx="52">
                  <c:v>39895</c:v>
                </c:pt>
                <c:pt idx="53">
                  <c:v>39896</c:v>
                </c:pt>
                <c:pt idx="54">
                  <c:v>39897</c:v>
                </c:pt>
                <c:pt idx="55">
                  <c:v>39898</c:v>
                </c:pt>
                <c:pt idx="56">
                  <c:v>39899</c:v>
                </c:pt>
                <c:pt idx="57">
                  <c:v>39902</c:v>
                </c:pt>
                <c:pt idx="58">
                  <c:v>39903</c:v>
                </c:pt>
                <c:pt idx="59">
                  <c:v>39904</c:v>
                </c:pt>
                <c:pt idx="60">
                  <c:v>39905</c:v>
                </c:pt>
                <c:pt idx="61">
                  <c:v>39906</c:v>
                </c:pt>
                <c:pt idx="62">
                  <c:v>39909</c:v>
                </c:pt>
                <c:pt idx="63">
                  <c:v>39910</c:v>
                </c:pt>
                <c:pt idx="64">
                  <c:v>39911</c:v>
                </c:pt>
                <c:pt idx="65">
                  <c:v>39912</c:v>
                </c:pt>
                <c:pt idx="66">
                  <c:v>39913</c:v>
                </c:pt>
                <c:pt idx="67">
                  <c:v>39916</c:v>
                </c:pt>
                <c:pt idx="68">
                  <c:v>39917</c:v>
                </c:pt>
                <c:pt idx="69">
                  <c:v>39918</c:v>
                </c:pt>
                <c:pt idx="70">
                  <c:v>39919</c:v>
                </c:pt>
                <c:pt idx="71">
                  <c:v>39920</c:v>
                </c:pt>
                <c:pt idx="72">
                  <c:v>39923</c:v>
                </c:pt>
                <c:pt idx="73">
                  <c:v>39924</c:v>
                </c:pt>
                <c:pt idx="74">
                  <c:v>39925</c:v>
                </c:pt>
                <c:pt idx="75">
                  <c:v>39926</c:v>
                </c:pt>
                <c:pt idx="76">
                  <c:v>39927</c:v>
                </c:pt>
                <c:pt idx="77">
                  <c:v>39930</c:v>
                </c:pt>
                <c:pt idx="78">
                  <c:v>39931</c:v>
                </c:pt>
                <c:pt idx="79">
                  <c:v>39932</c:v>
                </c:pt>
                <c:pt idx="80">
                  <c:v>39933</c:v>
                </c:pt>
                <c:pt idx="81">
                  <c:v>39937</c:v>
                </c:pt>
                <c:pt idx="82">
                  <c:v>39938</c:v>
                </c:pt>
                <c:pt idx="83">
                  <c:v>39939</c:v>
                </c:pt>
                <c:pt idx="84">
                  <c:v>39940</c:v>
                </c:pt>
                <c:pt idx="85">
                  <c:v>39941</c:v>
                </c:pt>
                <c:pt idx="86">
                  <c:v>39944</c:v>
                </c:pt>
                <c:pt idx="87">
                  <c:v>39945</c:v>
                </c:pt>
                <c:pt idx="88">
                  <c:v>39946</c:v>
                </c:pt>
                <c:pt idx="89">
                  <c:v>39947</c:v>
                </c:pt>
                <c:pt idx="90">
                  <c:v>39948</c:v>
                </c:pt>
                <c:pt idx="91">
                  <c:v>39951</c:v>
                </c:pt>
                <c:pt idx="92">
                  <c:v>39952</c:v>
                </c:pt>
                <c:pt idx="93">
                  <c:v>39953</c:v>
                </c:pt>
                <c:pt idx="94">
                  <c:v>39954</c:v>
                </c:pt>
                <c:pt idx="95">
                  <c:v>39955</c:v>
                </c:pt>
                <c:pt idx="96">
                  <c:v>39958</c:v>
                </c:pt>
                <c:pt idx="97">
                  <c:v>39959</c:v>
                </c:pt>
                <c:pt idx="98">
                  <c:v>39960</c:v>
                </c:pt>
                <c:pt idx="99">
                  <c:v>39964</c:v>
                </c:pt>
                <c:pt idx="100">
                  <c:v>39965</c:v>
                </c:pt>
                <c:pt idx="101">
                  <c:v>39966</c:v>
                </c:pt>
                <c:pt idx="102">
                  <c:v>39967</c:v>
                </c:pt>
                <c:pt idx="103">
                  <c:v>39968</c:v>
                </c:pt>
                <c:pt idx="104">
                  <c:v>39969</c:v>
                </c:pt>
                <c:pt idx="105">
                  <c:v>39972</c:v>
                </c:pt>
                <c:pt idx="106">
                  <c:v>39973</c:v>
                </c:pt>
                <c:pt idx="107">
                  <c:v>39974</c:v>
                </c:pt>
                <c:pt idx="108">
                  <c:v>39975</c:v>
                </c:pt>
                <c:pt idx="109">
                  <c:v>39976</c:v>
                </c:pt>
                <c:pt idx="110">
                  <c:v>39979</c:v>
                </c:pt>
                <c:pt idx="111">
                  <c:v>39980</c:v>
                </c:pt>
                <c:pt idx="112">
                  <c:v>39981</c:v>
                </c:pt>
                <c:pt idx="113">
                  <c:v>39982</c:v>
                </c:pt>
                <c:pt idx="114">
                  <c:v>39983</c:v>
                </c:pt>
                <c:pt idx="115">
                  <c:v>39986</c:v>
                </c:pt>
                <c:pt idx="116">
                  <c:v>39987</c:v>
                </c:pt>
                <c:pt idx="117">
                  <c:v>39988</c:v>
                </c:pt>
                <c:pt idx="118">
                  <c:v>39989</c:v>
                </c:pt>
                <c:pt idx="119">
                  <c:v>39990</c:v>
                </c:pt>
                <c:pt idx="120">
                  <c:v>39993</c:v>
                </c:pt>
                <c:pt idx="121">
                  <c:v>39994</c:v>
                </c:pt>
                <c:pt idx="122">
                  <c:v>39995</c:v>
                </c:pt>
                <c:pt idx="123">
                  <c:v>39996</c:v>
                </c:pt>
                <c:pt idx="124">
                  <c:v>39997</c:v>
                </c:pt>
                <c:pt idx="125">
                  <c:v>40000</c:v>
                </c:pt>
                <c:pt idx="126">
                  <c:v>40001</c:v>
                </c:pt>
                <c:pt idx="127">
                  <c:v>40002</c:v>
                </c:pt>
                <c:pt idx="128">
                  <c:v>40003</c:v>
                </c:pt>
                <c:pt idx="129">
                  <c:v>40004</c:v>
                </c:pt>
                <c:pt idx="130">
                  <c:v>40007</c:v>
                </c:pt>
                <c:pt idx="131">
                  <c:v>40008</c:v>
                </c:pt>
                <c:pt idx="132">
                  <c:v>40009</c:v>
                </c:pt>
                <c:pt idx="133">
                  <c:v>40010</c:v>
                </c:pt>
                <c:pt idx="134">
                  <c:v>40011</c:v>
                </c:pt>
                <c:pt idx="135">
                  <c:v>40014</c:v>
                </c:pt>
                <c:pt idx="136">
                  <c:v>40015</c:v>
                </c:pt>
                <c:pt idx="137">
                  <c:v>40016</c:v>
                </c:pt>
                <c:pt idx="138">
                  <c:v>40017</c:v>
                </c:pt>
                <c:pt idx="139">
                  <c:v>40018</c:v>
                </c:pt>
                <c:pt idx="140">
                  <c:v>40021</c:v>
                </c:pt>
                <c:pt idx="141">
                  <c:v>40022</c:v>
                </c:pt>
                <c:pt idx="142">
                  <c:v>40023</c:v>
                </c:pt>
                <c:pt idx="143">
                  <c:v>40024</c:v>
                </c:pt>
                <c:pt idx="144">
                  <c:v>40025</c:v>
                </c:pt>
                <c:pt idx="145">
                  <c:v>40028</c:v>
                </c:pt>
                <c:pt idx="146">
                  <c:v>40029</c:v>
                </c:pt>
                <c:pt idx="147">
                  <c:v>40030</c:v>
                </c:pt>
                <c:pt idx="148">
                  <c:v>40031</c:v>
                </c:pt>
                <c:pt idx="149">
                  <c:v>40032</c:v>
                </c:pt>
                <c:pt idx="150">
                  <c:v>40035</c:v>
                </c:pt>
                <c:pt idx="151">
                  <c:v>40036</c:v>
                </c:pt>
                <c:pt idx="152">
                  <c:v>40037</c:v>
                </c:pt>
                <c:pt idx="153">
                  <c:v>40038</c:v>
                </c:pt>
                <c:pt idx="154">
                  <c:v>40039</c:v>
                </c:pt>
                <c:pt idx="155">
                  <c:v>40042</c:v>
                </c:pt>
                <c:pt idx="156">
                  <c:v>40043</c:v>
                </c:pt>
                <c:pt idx="157">
                  <c:v>40044</c:v>
                </c:pt>
                <c:pt idx="158">
                  <c:v>40045</c:v>
                </c:pt>
                <c:pt idx="159">
                  <c:v>40046</c:v>
                </c:pt>
                <c:pt idx="160">
                  <c:v>40049</c:v>
                </c:pt>
                <c:pt idx="161">
                  <c:v>40050</c:v>
                </c:pt>
                <c:pt idx="162">
                  <c:v>40051</c:v>
                </c:pt>
                <c:pt idx="163">
                  <c:v>40052</c:v>
                </c:pt>
                <c:pt idx="164">
                  <c:v>40053</c:v>
                </c:pt>
                <c:pt idx="165">
                  <c:v>40056</c:v>
                </c:pt>
                <c:pt idx="166">
                  <c:v>40057</c:v>
                </c:pt>
                <c:pt idx="167">
                  <c:v>40058</c:v>
                </c:pt>
                <c:pt idx="168">
                  <c:v>40059</c:v>
                </c:pt>
                <c:pt idx="169">
                  <c:v>40060</c:v>
                </c:pt>
                <c:pt idx="170">
                  <c:v>40063</c:v>
                </c:pt>
                <c:pt idx="171">
                  <c:v>40064</c:v>
                </c:pt>
                <c:pt idx="172">
                  <c:v>40065</c:v>
                </c:pt>
                <c:pt idx="173">
                  <c:v>40066</c:v>
                </c:pt>
                <c:pt idx="174">
                  <c:v>40067</c:v>
                </c:pt>
                <c:pt idx="175">
                  <c:v>40070</c:v>
                </c:pt>
                <c:pt idx="176">
                  <c:v>40071</c:v>
                </c:pt>
                <c:pt idx="177">
                  <c:v>40072</c:v>
                </c:pt>
                <c:pt idx="178">
                  <c:v>40073</c:v>
                </c:pt>
                <c:pt idx="179">
                  <c:v>40074</c:v>
                </c:pt>
                <c:pt idx="180">
                  <c:v>40077</c:v>
                </c:pt>
                <c:pt idx="181">
                  <c:v>40078</c:v>
                </c:pt>
                <c:pt idx="182">
                  <c:v>40079</c:v>
                </c:pt>
                <c:pt idx="183">
                  <c:v>40080</c:v>
                </c:pt>
                <c:pt idx="184">
                  <c:v>40081</c:v>
                </c:pt>
                <c:pt idx="185">
                  <c:v>40083</c:v>
                </c:pt>
                <c:pt idx="186">
                  <c:v>40084</c:v>
                </c:pt>
                <c:pt idx="187">
                  <c:v>40085</c:v>
                </c:pt>
                <c:pt idx="188">
                  <c:v>40086</c:v>
                </c:pt>
                <c:pt idx="189">
                  <c:v>40095</c:v>
                </c:pt>
                <c:pt idx="190">
                  <c:v>40096</c:v>
                </c:pt>
                <c:pt idx="191">
                  <c:v>40098</c:v>
                </c:pt>
                <c:pt idx="192">
                  <c:v>40099</c:v>
                </c:pt>
                <c:pt idx="193">
                  <c:v>40100</c:v>
                </c:pt>
                <c:pt idx="194">
                  <c:v>40101</c:v>
                </c:pt>
                <c:pt idx="195">
                  <c:v>40102</c:v>
                </c:pt>
                <c:pt idx="196">
                  <c:v>40105</c:v>
                </c:pt>
                <c:pt idx="197">
                  <c:v>40106</c:v>
                </c:pt>
                <c:pt idx="198">
                  <c:v>40107</c:v>
                </c:pt>
                <c:pt idx="199">
                  <c:v>40108</c:v>
                </c:pt>
                <c:pt idx="200">
                  <c:v>40109</c:v>
                </c:pt>
                <c:pt idx="201">
                  <c:v>40112</c:v>
                </c:pt>
                <c:pt idx="202">
                  <c:v>40113</c:v>
                </c:pt>
                <c:pt idx="203">
                  <c:v>40114</c:v>
                </c:pt>
                <c:pt idx="204">
                  <c:v>40115</c:v>
                </c:pt>
                <c:pt idx="205">
                  <c:v>40116</c:v>
                </c:pt>
                <c:pt idx="206">
                  <c:v>40119</c:v>
                </c:pt>
                <c:pt idx="207">
                  <c:v>40120</c:v>
                </c:pt>
                <c:pt idx="208">
                  <c:v>40121</c:v>
                </c:pt>
                <c:pt idx="209">
                  <c:v>40122</c:v>
                </c:pt>
                <c:pt idx="210">
                  <c:v>40123</c:v>
                </c:pt>
                <c:pt idx="211">
                  <c:v>40126</c:v>
                </c:pt>
                <c:pt idx="212">
                  <c:v>40127</c:v>
                </c:pt>
                <c:pt idx="213">
                  <c:v>40128</c:v>
                </c:pt>
                <c:pt idx="214">
                  <c:v>40129</c:v>
                </c:pt>
                <c:pt idx="215">
                  <c:v>40130</c:v>
                </c:pt>
                <c:pt idx="216">
                  <c:v>40133</c:v>
                </c:pt>
                <c:pt idx="217">
                  <c:v>40134</c:v>
                </c:pt>
                <c:pt idx="218">
                  <c:v>40135</c:v>
                </c:pt>
                <c:pt idx="219">
                  <c:v>40136</c:v>
                </c:pt>
                <c:pt idx="220">
                  <c:v>40137</c:v>
                </c:pt>
                <c:pt idx="221">
                  <c:v>40140</c:v>
                </c:pt>
                <c:pt idx="222">
                  <c:v>40141</c:v>
                </c:pt>
                <c:pt idx="223">
                  <c:v>40142</c:v>
                </c:pt>
                <c:pt idx="224">
                  <c:v>40143</c:v>
                </c:pt>
                <c:pt idx="225">
                  <c:v>40144</c:v>
                </c:pt>
                <c:pt idx="226">
                  <c:v>40147</c:v>
                </c:pt>
                <c:pt idx="227">
                  <c:v>40148</c:v>
                </c:pt>
                <c:pt idx="228">
                  <c:v>40149</c:v>
                </c:pt>
                <c:pt idx="229">
                  <c:v>40150</c:v>
                </c:pt>
                <c:pt idx="230">
                  <c:v>40151</c:v>
                </c:pt>
                <c:pt idx="231">
                  <c:v>40154</c:v>
                </c:pt>
                <c:pt idx="232">
                  <c:v>40155</c:v>
                </c:pt>
                <c:pt idx="233">
                  <c:v>40156</c:v>
                </c:pt>
                <c:pt idx="234">
                  <c:v>40157</c:v>
                </c:pt>
                <c:pt idx="235">
                  <c:v>40158</c:v>
                </c:pt>
                <c:pt idx="236">
                  <c:v>40161</c:v>
                </c:pt>
                <c:pt idx="237">
                  <c:v>40162</c:v>
                </c:pt>
                <c:pt idx="238">
                  <c:v>40163</c:v>
                </c:pt>
                <c:pt idx="239">
                  <c:v>40164</c:v>
                </c:pt>
                <c:pt idx="240">
                  <c:v>40165</c:v>
                </c:pt>
                <c:pt idx="241">
                  <c:v>40168</c:v>
                </c:pt>
                <c:pt idx="242">
                  <c:v>40169</c:v>
                </c:pt>
                <c:pt idx="243">
                  <c:v>40170</c:v>
                </c:pt>
                <c:pt idx="244">
                  <c:v>40171</c:v>
                </c:pt>
                <c:pt idx="245">
                  <c:v>40172</c:v>
                </c:pt>
                <c:pt idx="246">
                  <c:v>40175</c:v>
                </c:pt>
                <c:pt idx="247">
                  <c:v>40176</c:v>
                </c:pt>
                <c:pt idx="248">
                  <c:v>40177</c:v>
                </c:pt>
                <c:pt idx="249">
                  <c:v>40178</c:v>
                </c:pt>
                <c:pt idx="250">
                  <c:v>40182</c:v>
                </c:pt>
                <c:pt idx="251">
                  <c:v>40183</c:v>
                </c:pt>
                <c:pt idx="252">
                  <c:v>40184</c:v>
                </c:pt>
                <c:pt idx="253">
                  <c:v>40185</c:v>
                </c:pt>
                <c:pt idx="254">
                  <c:v>40186</c:v>
                </c:pt>
                <c:pt idx="255">
                  <c:v>40189</c:v>
                </c:pt>
                <c:pt idx="256">
                  <c:v>40190</c:v>
                </c:pt>
                <c:pt idx="257">
                  <c:v>40191</c:v>
                </c:pt>
                <c:pt idx="258">
                  <c:v>40192</c:v>
                </c:pt>
                <c:pt idx="259">
                  <c:v>40193</c:v>
                </c:pt>
                <c:pt idx="260">
                  <c:v>40196</c:v>
                </c:pt>
                <c:pt idx="261">
                  <c:v>40197</c:v>
                </c:pt>
                <c:pt idx="262">
                  <c:v>40198</c:v>
                </c:pt>
                <c:pt idx="263">
                  <c:v>40199</c:v>
                </c:pt>
                <c:pt idx="264">
                  <c:v>40200</c:v>
                </c:pt>
                <c:pt idx="265">
                  <c:v>40203</c:v>
                </c:pt>
                <c:pt idx="266">
                  <c:v>40204</c:v>
                </c:pt>
                <c:pt idx="267">
                  <c:v>40205</c:v>
                </c:pt>
                <c:pt idx="268">
                  <c:v>40206</c:v>
                </c:pt>
                <c:pt idx="269">
                  <c:v>40207</c:v>
                </c:pt>
                <c:pt idx="270">
                  <c:v>40210</c:v>
                </c:pt>
                <c:pt idx="271">
                  <c:v>40211</c:v>
                </c:pt>
                <c:pt idx="272">
                  <c:v>40212</c:v>
                </c:pt>
                <c:pt idx="273">
                  <c:v>40213</c:v>
                </c:pt>
                <c:pt idx="274">
                  <c:v>40214</c:v>
                </c:pt>
                <c:pt idx="275">
                  <c:v>40217</c:v>
                </c:pt>
                <c:pt idx="276">
                  <c:v>40218</c:v>
                </c:pt>
                <c:pt idx="277">
                  <c:v>40219</c:v>
                </c:pt>
                <c:pt idx="278">
                  <c:v>40220</c:v>
                </c:pt>
                <c:pt idx="279">
                  <c:v>40229</c:v>
                </c:pt>
                <c:pt idx="280">
                  <c:v>40230</c:v>
                </c:pt>
                <c:pt idx="281">
                  <c:v>40231</c:v>
                </c:pt>
                <c:pt idx="282">
                  <c:v>40232</c:v>
                </c:pt>
                <c:pt idx="283">
                  <c:v>40233</c:v>
                </c:pt>
                <c:pt idx="284">
                  <c:v>40234</c:v>
                </c:pt>
                <c:pt idx="285">
                  <c:v>40235</c:v>
                </c:pt>
                <c:pt idx="286">
                  <c:v>40238</c:v>
                </c:pt>
                <c:pt idx="287">
                  <c:v>40239</c:v>
                </c:pt>
                <c:pt idx="288">
                  <c:v>40240</c:v>
                </c:pt>
                <c:pt idx="289">
                  <c:v>40241</c:v>
                </c:pt>
                <c:pt idx="290">
                  <c:v>40242</c:v>
                </c:pt>
                <c:pt idx="291">
                  <c:v>40245</c:v>
                </c:pt>
                <c:pt idx="292">
                  <c:v>40246</c:v>
                </c:pt>
                <c:pt idx="293">
                  <c:v>40247</c:v>
                </c:pt>
                <c:pt idx="294">
                  <c:v>40248</c:v>
                </c:pt>
                <c:pt idx="295">
                  <c:v>40249</c:v>
                </c:pt>
                <c:pt idx="296">
                  <c:v>40252</c:v>
                </c:pt>
                <c:pt idx="297">
                  <c:v>40253</c:v>
                </c:pt>
                <c:pt idx="298">
                  <c:v>40254</c:v>
                </c:pt>
                <c:pt idx="299">
                  <c:v>40255</c:v>
                </c:pt>
                <c:pt idx="300">
                  <c:v>40256</c:v>
                </c:pt>
                <c:pt idx="301">
                  <c:v>40259</c:v>
                </c:pt>
                <c:pt idx="302">
                  <c:v>40260</c:v>
                </c:pt>
                <c:pt idx="303">
                  <c:v>40261</c:v>
                </c:pt>
                <c:pt idx="304">
                  <c:v>40262</c:v>
                </c:pt>
                <c:pt idx="305">
                  <c:v>40263</c:v>
                </c:pt>
                <c:pt idx="306">
                  <c:v>40266</c:v>
                </c:pt>
                <c:pt idx="307">
                  <c:v>40267</c:v>
                </c:pt>
                <c:pt idx="308">
                  <c:v>40268</c:v>
                </c:pt>
                <c:pt idx="309">
                  <c:v>40269</c:v>
                </c:pt>
                <c:pt idx="310">
                  <c:v>40270</c:v>
                </c:pt>
                <c:pt idx="311">
                  <c:v>40274</c:v>
                </c:pt>
                <c:pt idx="312">
                  <c:v>40275</c:v>
                </c:pt>
                <c:pt idx="313">
                  <c:v>40276</c:v>
                </c:pt>
                <c:pt idx="314">
                  <c:v>40277</c:v>
                </c:pt>
                <c:pt idx="315">
                  <c:v>40280</c:v>
                </c:pt>
                <c:pt idx="316">
                  <c:v>40281</c:v>
                </c:pt>
                <c:pt idx="317">
                  <c:v>40282</c:v>
                </c:pt>
                <c:pt idx="318">
                  <c:v>40283</c:v>
                </c:pt>
                <c:pt idx="319">
                  <c:v>40284</c:v>
                </c:pt>
                <c:pt idx="320">
                  <c:v>40287</c:v>
                </c:pt>
                <c:pt idx="321">
                  <c:v>40288</c:v>
                </c:pt>
                <c:pt idx="322">
                  <c:v>40289</c:v>
                </c:pt>
                <c:pt idx="323">
                  <c:v>40290</c:v>
                </c:pt>
                <c:pt idx="324">
                  <c:v>40291</c:v>
                </c:pt>
                <c:pt idx="325">
                  <c:v>40294</c:v>
                </c:pt>
                <c:pt idx="326">
                  <c:v>40295</c:v>
                </c:pt>
                <c:pt idx="327">
                  <c:v>40296</c:v>
                </c:pt>
                <c:pt idx="328">
                  <c:v>40297</c:v>
                </c:pt>
                <c:pt idx="329">
                  <c:v>40298</c:v>
                </c:pt>
                <c:pt idx="330">
                  <c:v>40302</c:v>
                </c:pt>
                <c:pt idx="331">
                  <c:v>40303</c:v>
                </c:pt>
                <c:pt idx="332">
                  <c:v>40304</c:v>
                </c:pt>
                <c:pt idx="333">
                  <c:v>40305</c:v>
                </c:pt>
                <c:pt idx="334">
                  <c:v>40308</c:v>
                </c:pt>
                <c:pt idx="335">
                  <c:v>40309</c:v>
                </c:pt>
                <c:pt idx="336">
                  <c:v>40310</c:v>
                </c:pt>
                <c:pt idx="337">
                  <c:v>40311</c:v>
                </c:pt>
                <c:pt idx="338">
                  <c:v>40312</c:v>
                </c:pt>
                <c:pt idx="339">
                  <c:v>40315</c:v>
                </c:pt>
                <c:pt idx="340">
                  <c:v>40316</c:v>
                </c:pt>
                <c:pt idx="341">
                  <c:v>40317</c:v>
                </c:pt>
                <c:pt idx="342">
                  <c:v>40318</c:v>
                </c:pt>
                <c:pt idx="343">
                  <c:v>40319</c:v>
                </c:pt>
                <c:pt idx="344">
                  <c:v>40322</c:v>
                </c:pt>
                <c:pt idx="345">
                  <c:v>40323</c:v>
                </c:pt>
                <c:pt idx="346">
                  <c:v>40324</c:v>
                </c:pt>
                <c:pt idx="347">
                  <c:v>40325</c:v>
                </c:pt>
                <c:pt idx="348">
                  <c:v>40326</c:v>
                </c:pt>
                <c:pt idx="349">
                  <c:v>40329</c:v>
                </c:pt>
                <c:pt idx="350">
                  <c:v>40330</c:v>
                </c:pt>
                <c:pt idx="351">
                  <c:v>40331</c:v>
                </c:pt>
                <c:pt idx="352">
                  <c:v>40332</c:v>
                </c:pt>
                <c:pt idx="353">
                  <c:v>40333</c:v>
                </c:pt>
                <c:pt idx="354">
                  <c:v>40336</c:v>
                </c:pt>
                <c:pt idx="355">
                  <c:v>40337</c:v>
                </c:pt>
                <c:pt idx="356">
                  <c:v>40338</c:v>
                </c:pt>
                <c:pt idx="357">
                  <c:v>40339</c:v>
                </c:pt>
                <c:pt idx="358">
                  <c:v>40340</c:v>
                </c:pt>
                <c:pt idx="359">
                  <c:v>40341</c:v>
                </c:pt>
                <c:pt idx="360">
                  <c:v>40342</c:v>
                </c:pt>
                <c:pt idx="361">
                  <c:v>40343</c:v>
                </c:pt>
                <c:pt idx="362">
                  <c:v>40344</c:v>
                </c:pt>
                <c:pt idx="363">
                  <c:v>40345</c:v>
                </c:pt>
                <c:pt idx="364">
                  <c:v>40346</c:v>
                </c:pt>
                <c:pt idx="365">
                  <c:v>40347</c:v>
                </c:pt>
                <c:pt idx="366">
                  <c:v>40350</c:v>
                </c:pt>
                <c:pt idx="367">
                  <c:v>40351</c:v>
                </c:pt>
                <c:pt idx="368">
                  <c:v>40352</c:v>
                </c:pt>
                <c:pt idx="369">
                  <c:v>40353</c:v>
                </c:pt>
                <c:pt idx="370">
                  <c:v>40354</c:v>
                </c:pt>
                <c:pt idx="371">
                  <c:v>40357</c:v>
                </c:pt>
                <c:pt idx="372">
                  <c:v>40358</c:v>
                </c:pt>
                <c:pt idx="373">
                  <c:v>40359</c:v>
                </c:pt>
                <c:pt idx="374">
                  <c:v>40360</c:v>
                </c:pt>
                <c:pt idx="375">
                  <c:v>40361</c:v>
                </c:pt>
                <c:pt idx="376">
                  <c:v>40364</c:v>
                </c:pt>
                <c:pt idx="377">
                  <c:v>40365</c:v>
                </c:pt>
                <c:pt idx="378">
                  <c:v>40366</c:v>
                </c:pt>
                <c:pt idx="379">
                  <c:v>40367</c:v>
                </c:pt>
                <c:pt idx="380">
                  <c:v>40368</c:v>
                </c:pt>
                <c:pt idx="381">
                  <c:v>40371</c:v>
                </c:pt>
                <c:pt idx="382">
                  <c:v>40372</c:v>
                </c:pt>
                <c:pt idx="383">
                  <c:v>40373</c:v>
                </c:pt>
                <c:pt idx="384">
                  <c:v>40374</c:v>
                </c:pt>
                <c:pt idx="385">
                  <c:v>40375</c:v>
                </c:pt>
                <c:pt idx="386">
                  <c:v>40378</c:v>
                </c:pt>
                <c:pt idx="387">
                  <c:v>40379</c:v>
                </c:pt>
                <c:pt idx="388">
                  <c:v>40380</c:v>
                </c:pt>
                <c:pt idx="389">
                  <c:v>40381</c:v>
                </c:pt>
                <c:pt idx="390">
                  <c:v>40382</c:v>
                </c:pt>
                <c:pt idx="391">
                  <c:v>40385</c:v>
                </c:pt>
                <c:pt idx="392">
                  <c:v>40386</c:v>
                </c:pt>
                <c:pt idx="393">
                  <c:v>40387</c:v>
                </c:pt>
                <c:pt idx="394">
                  <c:v>40388</c:v>
                </c:pt>
                <c:pt idx="395">
                  <c:v>40389</c:v>
                </c:pt>
                <c:pt idx="396">
                  <c:v>40392</c:v>
                </c:pt>
                <c:pt idx="397">
                  <c:v>40393</c:v>
                </c:pt>
                <c:pt idx="398">
                  <c:v>40394</c:v>
                </c:pt>
                <c:pt idx="399">
                  <c:v>40395</c:v>
                </c:pt>
                <c:pt idx="400">
                  <c:v>40396</c:v>
                </c:pt>
                <c:pt idx="401">
                  <c:v>40399</c:v>
                </c:pt>
                <c:pt idx="402">
                  <c:v>40400</c:v>
                </c:pt>
                <c:pt idx="403">
                  <c:v>40401</c:v>
                </c:pt>
                <c:pt idx="404">
                  <c:v>40402</c:v>
                </c:pt>
                <c:pt idx="405">
                  <c:v>40403</c:v>
                </c:pt>
                <c:pt idx="406">
                  <c:v>40406</c:v>
                </c:pt>
                <c:pt idx="407">
                  <c:v>40407</c:v>
                </c:pt>
                <c:pt idx="408">
                  <c:v>40408</c:v>
                </c:pt>
                <c:pt idx="409">
                  <c:v>40409</c:v>
                </c:pt>
                <c:pt idx="410">
                  <c:v>40410</c:v>
                </c:pt>
                <c:pt idx="411">
                  <c:v>40413</c:v>
                </c:pt>
                <c:pt idx="412">
                  <c:v>40414</c:v>
                </c:pt>
                <c:pt idx="413">
                  <c:v>40415</c:v>
                </c:pt>
                <c:pt idx="414">
                  <c:v>40416</c:v>
                </c:pt>
                <c:pt idx="415">
                  <c:v>40417</c:v>
                </c:pt>
                <c:pt idx="416">
                  <c:v>40420</c:v>
                </c:pt>
                <c:pt idx="417">
                  <c:v>40421</c:v>
                </c:pt>
                <c:pt idx="418">
                  <c:v>40422</c:v>
                </c:pt>
                <c:pt idx="419">
                  <c:v>40423</c:v>
                </c:pt>
                <c:pt idx="420">
                  <c:v>40424</c:v>
                </c:pt>
                <c:pt idx="421">
                  <c:v>40427</c:v>
                </c:pt>
                <c:pt idx="422">
                  <c:v>40428</c:v>
                </c:pt>
                <c:pt idx="423">
                  <c:v>40429</c:v>
                </c:pt>
                <c:pt idx="424">
                  <c:v>40430</c:v>
                </c:pt>
                <c:pt idx="425">
                  <c:v>40431</c:v>
                </c:pt>
                <c:pt idx="426">
                  <c:v>40434</c:v>
                </c:pt>
                <c:pt idx="427">
                  <c:v>40435</c:v>
                </c:pt>
                <c:pt idx="428">
                  <c:v>40436</c:v>
                </c:pt>
                <c:pt idx="429">
                  <c:v>40437</c:v>
                </c:pt>
                <c:pt idx="430">
                  <c:v>40438</c:v>
                </c:pt>
                <c:pt idx="431">
                  <c:v>40440</c:v>
                </c:pt>
                <c:pt idx="432">
                  <c:v>40441</c:v>
                </c:pt>
                <c:pt idx="433">
                  <c:v>40442</c:v>
                </c:pt>
                <c:pt idx="434">
                  <c:v>40446</c:v>
                </c:pt>
                <c:pt idx="435">
                  <c:v>40447</c:v>
                </c:pt>
                <c:pt idx="436">
                  <c:v>40448</c:v>
                </c:pt>
                <c:pt idx="437">
                  <c:v>40449</c:v>
                </c:pt>
                <c:pt idx="438">
                  <c:v>40450</c:v>
                </c:pt>
                <c:pt idx="439">
                  <c:v>40451</c:v>
                </c:pt>
                <c:pt idx="440">
                  <c:v>40459</c:v>
                </c:pt>
                <c:pt idx="441">
                  <c:v>40460</c:v>
                </c:pt>
                <c:pt idx="442">
                  <c:v>40462</c:v>
                </c:pt>
                <c:pt idx="443">
                  <c:v>40463</c:v>
                </c:pt>
                <c:pt idx="444">
                  <c:v>40464</c:v>
                </c:pt>
                <c:pt idx="445">
                  <c:v>40465</c:v>
                </c:pt>
                <c:pt idx="446">
                  <c:v>40466</c:v>
                </c:pt>
                <c:pt idx="447">
                  <c:v>40469</c:v>
                </c:pt>
                <c:pt idx="448">
                  <c:v>40470</c:v>
                </c:pt>
                <c:pt idx="449">
                  <c:v>40471</c:v>
                </c:pt>
                <c:pt idx="450">
                  <c:v>40472</c:v>
                </c:pt>
                <c:pt idx="451">
                  <c:v>40473</c:v>
                </c:pt>
                <c:pt idx="452">
                  <c:v>40476</c:v>
                </c:pt>
                <c:pt idx="453">
                  <c:v>40477</c:v>
                </c:pt>
                <c:pt idx="454">
                  <c:v>40478</c:v>
                </c:pt>
                <c:pt idx="455">
                  <c:v>40479</c:v>
                </c:pt>
                <c:pt idx="456">
                  <c:v>40480</c:v>
                </c:pt>
                <c:pt idx="457">
                  <c:v>40483</c:v>
                </c:pt>
                <c:pt idx="458">
                  <c:v>40484</c:v>
                </c:pt>
                <c:pt idx="459">
                  <c:v>40485</c:v>
                </c:pt>
                <c:pt idx="460">
                  <c:v>40486</c:v>
                </c:pt>
                <c:pt idx="461">
                  <c:v>40487</c:v>
                </c:pt>
                <c:pt idx="462">
                  <c:v>40490</c:v>
                </c:pt>
                <c:pt idx="463">
                  <c:v>40491</c:v>
                </c:pt>
                <c:pt idx="464">
                  <c:v>40492</c:v>
                </c:pt>
                <c:pt idx="465">
                  <c:v>40493</c:v>
                </c:pt>
                <c:pt idx="466">
                  <c:v>40494</c:v>
                </c:pt>
                <c:pt idx="467">
                  <c:v>40497</c:v>
                </c:pt>
                <c:pt idx="468">
                  <c:v>40498</c:v>
                </c:pt>
                <c:pt idx="469">
                  <c:v>40499</c:v>
                </c:pt>
                <c:pt idx="470">
                  <c:v>40500</c:v>
                </c:pt>
                <c:pt idx="471">
                  <c:v>40501</c:v>
                </c:pt>
                <c:pt idx="472">
                  <c:v>40504</c:v>
                </c:pt>
                <c:pt idx="473">
                  <c:v>40505</c:v>
                </c:pt>
                <c:pt idx="474">
                  <c:v>40506</c:v>
                </c:pt>
                <c:pt idx="475">
                  <c:v>40507</c:v>
                </c:pt>
                <c:pt idx="476">
                  <c:v>40508</c:v>
                </c:pt>
                <c:pt idx="477">
                  <c:v>40511</c:v>
                </c:pt>
                <c:pt idx="478">
                  <c:v>40512</c:v>
                </c:pt>
                <c:pt idx="479">
                  <c:v>40513</c:v>
                </c:pt>
                <c:pt idx="480">
                  <c:v>40514</c:v>
                </c:pt>
                <c:pt idx="481">
                  <c:v>40515</c:v>
                </c:pt>
                <c:pt idx="482">
                  <c:v>40518</c:v>
                </c:pt>
                <c:pt idx="483">
                  <c:v>40519</c:v>
                </c:pt>
                <c:pt idx="484">
                  <c:v>40520</c:v>
                </c:pt>
                <c:pt idx="485">
                  <c:v>40521</c:v>
                </c:pt>
                <c:pt idx="486">
                  <c:v>40522</c:v>
                </c:pt>
                <c:pt idx="487">
                  <c:v>40525</c:v>
                </c:pt>
                <c:pt idx="488">
                  <c:v>40526</c:v>
                </c:pt>
                <c:pt idx="489">
                  <c:v>40527</c:v>
                </c:pt>
                <c:pt idx="490">
                  <c:v>40528</c:v>
                </c:pt>
                <c:pt idx="491">
                  <c:v>40529</c:v>
                </c:pt>
                <c:pt idx="492">
                  <c:v>40532</c:v>
                </c:pt>
                <c:pt idx="493">
                  <c:v>40533</c:v>
                </c:pt>
                <c:pt idx="494">
                  <c:v>40534</c:v>
                </c:pt>
                <c:pt idx="495">
                  <c:v>40535</c:v>
                </c:pt>
                <c:pt idx="496">
                  <c:v>40536</c:v>
                </c:pt>
                <c:pt idx="497">
                  <c:v>40539</c:v>
                </c:pt>
                <c:pt idx="498">
                  <c:v>40540</c:v>
                </c:pt>
                <c:pt idx="499">
                  <c:v>40541</c:v>
                </c:pt>
                <c:pt idx="500">
                  <c:v>40542</c:v>
                </c:pt>
                <c:pt idx="501">
                  <c:v>40543</c:v>
                </c:pt>
                <c:pt idx="502">
                  <c:v>40547</c:v>
                </c:pt>
                <c:pt idx="503">
                  <c:v>40548</c:v>
                </c:pt>
                <c:pt idx="504">
                  <c:v>40549</c:v>
                </c:pt>
                <c:pt idx="505">
                  <c:v>40550</c:v>
                </c:pt>
                <c:pt idx="506">
                  <c:v>40553</c:v>
                </c:pt>
                <c:pt idx="507">
                  <c:v>40554</c:v>
                </c:pt>
                <c:pt idx="508">
                  <c:v>40555</c:v>
                </c:pt>
                <c:pt idx="509">
                  <c:v>40556</c:v>
                </c:pt>
                <c:pt idx="510">
                  <c:v>40557</c:v>
                </c:pt>
                <c:pt idx="511">
                  <c:v>40560</c:v>
                </c:pt>
                <c:pt idx="512">
                  <c:v>40561</c:v>
                </c:pt>
                <c:pt idx="513">
                  <c:v>40562</c:v>
                </c:pt>
                <c:pt idx="514">
                  <c:v>40563</c:v>
                </c:pt>
                <c:pt idx="515">
                  <c:v>40564</c:v>
                </c:pt>
                <c:pt idx="516">
                  <c:v>40567</c:v>
                </c:pt>
                <c:pt idx="517">
                  <c:v>40568</c:v>
                </c:pt>
                <c:pt idx="518">
                  <c:v>40569</c:v>
                </c:pt>
                <c:pt idx="519">
                  <c:v>40570</c:v>
                </c:pt>
                <c:pt idx="520">
                  <c:v>40571</c:v>
                </c:pt>
                <c:pt idx="521">
                  <c:v>40573</c:v>
                </c:pt>
                <c:pt idx="522">
                  <c:v>40574</c:v>
                </c:pt>
                <c:pt idx="523">
                  <c:v>40583</c:v>
                </c:pt>
                <c:pt idx="524">
                  <c:v>40584</c:v>
                </c:pt>
                <c:pt idx="525">
                  <c:v>40585</c:v>
                </c:pt>
                <c:pt idx="526">
                  <c:v>40586</c:v>
                </c:pt>
                <c:pt idx="527">
                  <c:v>40588</c:v>
                </c:pt>
                <c:pt idx="528">
                  <c:v>40589</c:v>
                </c:pt>
                <c:pt idx="529">
                  <c:v>40590</c:v>
                </c:pt>
                <c:pt idx="530">
                  <c:v>40591</c:v>
                </c:pt>
                <c:pt idx="531">
                  <c:v>40592</c:v>
                </c:pt>
                <c:pt idx="532">
                  <c:v>40595</c:v>
                </c:pt>
                <c:pt idx="533">
                  <c:v>40596</c:v>
                </c:pt>
                <c:pt idx="534">
                  <c:v>40597</c:v>
                </c:pt>
                <c:pt idx="535">
                  <c:v>40598</c:v>
                </c:pt>
                <c:pt idx="536">
                  <c:v>40599</c:v>
                </c:pt>
                <c:pt idx="537">
                  <c:v>40602</c:v>
                </c:pt>
                <c:pt idx="538">
                  <c:v>40603</c:v>
                </c:pt>
                <c:pt idx="539">
                  <c:v>40604</c:v>
                </c:pt>
                <c:pt idx="540">
                  <c:v>40605</c:v>
                </c:pt>
                <c:pt idx="541">
                  <c:v>40606</c:v>
                </c:pt>
                <c:pt idx="542">
                  <c:v>40609</c:v>
                </c:pt>
                <c:pt idx="543">
                  <c:v>40610</c:v>
                </c:pt>
                <c:pt idx="544">
                  <c:v>40611</c:v>
                </c:pt>
                <c:pt idx="545">
                  <c:v>40612</c:v>
                </c:pt>
                <c:pt idx="546">
                  <c:v>40613</c:v>
                </c:pt>
                <c:pt idx="547">
                  <c:v>40616</c:v>
                </c:pt>
                <c:pt idx="548">
                  <c:v>40617</c:v>
                </c:pt>
                <c:pt idx="549">
                  <c:v>40618</c:v>
                </c:pt>
                <c:pt idx="550">
                  <c:v>40619</c:v>
                </c:pt>
                <c:pt idx="551">
                  <c:v>40620</c:v>
                </c:pt>
                <c:pt idx="552">
                  <c:v>40623</c:v>
                </c:pt>
                <c:pt idx="553">
                  <c:v>40624</c:v>
                </c:pt>
                <c:pt idx="554">
                  <c:v>40625</c:v>
                </c:pt>
                <c:pt idx="555">
                  <c:v>40626</c:v>
                </c:pt>
                <c:pt idx="556">
                  <c:v>40627</c:v>
                </c:pt>
                <c:pt idx="557">
                  <c:v>40630</c:v>
                </c:pt>
                <c:pt idx="558">
                  <c:v>40631</c:v>
                </c:pt>
                <c:pt idx="559">
                  <c:v>40632</c:v>
                </c:pt>
                <c:pt idx="560">
                  <c:v>40633</c:v>
                </c:pt>
                <c:pt idx="561">
                  <c:v>40635</c:v>
                </c:pt>
                <c:pt idx="562">
                  <c:v>40639</c:v>
                </c:pt>
                <c:pt idx="563">
                  <c:v>40640</c:v>
                </c:pt>
                <c:pt idx="564">
                  <c:v>40641</c:v>
                </c:pt>
                <c:pt idx="565">
                  <c:v>40644</c:v>
                </c:pt>
                <c:pt idx="566">
                  <c:v>40645</c:v>
                </c:pt>
                <c:pt idx="567">
                  <c:v>40646</c:v>
                </c:pt>
                <c:pt idx="568">
                  <c:v>40647</c:v>
                </c:pt>
                <c:pt idx="569">
                  <c:v>40648</c:v>
                </c:pt>
                <c:pt idx="570">
                  <c:v>40651</c:v>
                </c:pt>
                <c:pt idx="571">
                  <c:v>40652</c:v>
                </c:pt>
                <c:pt idx="572">
                  <c:v>40653</c:v>
                </c:pt>
                <c:pt idx="573">
                  <c:v>40654</c:v>
                </c:pt>
                <c:pt idx="574">
                  <c:v>40655</c:v>
                </c:pt>
                <c:pt idx="575">
                  <c:v>40658</c:v>
                </c:pt>
                <c:pt idx="576">
                  <c:v>40659</c:v>
                </c:pt>
                <c:pt idx="577">
                  <c:v>40660</c:v>
                </c:pt>
                <c:pt idx="578">
                  <c:v>40661</c:v>
                </c:pt>
                <c:pt idx="579">
                  <c:v>40662</c:v>
                </c:pt>
                <c:pt idx="580">
                  <c:v>40666</c:v>
                </c:pt>
                <c:pt idx="581">
                  <c:v>40667</c:v>
                </c:pt>
                <c:pt idx="582">
                  <c:v>40668</c:v>
                </c:pt>
                <c:pt idx="583">
                  <c:v>40669</c:v>
                </c:pt>
                <c:pt idx="584">
                  <c:v>40672</c:v>
                </c:pt>
                <c:pt idx="585">
                  <c:v>40673</c:v>
                </c:pt>
                <c:pt idx="586">
                  <c:v>40674</c:v>
                </c:pt>
                <c:pt idx="587">
                  <c:v>40675</c:v>
                </c:pt>
                <c:pt idx="588">
                  <c:v>40676</c:v>
                </c:pt>
                <c:pt idx="589">
                  <c:v>40679</c:v>
                </c:pt>
                <c:pt idx="590">
                  <c:v>40680</c:v>
                </c:pt>
                <c:pt idx="591">
                  <c:v>40681</c:v>
                </c:pt>
                <c:pt idx="592">
                  <c:v>40682</c:v>
                </c:pt>
                <c:pt idx="593">
                  <c:v>40683</c:v>
                </c:pt>
                <c:pt idx="594">
                  <c:v>40686</c:v>
                </c:pt>
                <c:pt idx="595">
                  <c:v>40687</c:v>
                </c:pt>
                <c:pt idx="596">
                  <c:v>40688</c:v>
                </c:pt>
                <c:pt idx="597">
                  <c:v>40689</c:v>
                </c:pt>
                <c:pt idx="598">
                  <c:v>40690</c:v>
                </c:pt>
                <c:pt idx="599">
                  <c:v>40693</c:v>
                </c:pt>
                <c:pt idx="600">
                  <c:v>40694</c:v>
                </c:pt>
                <c:pt idx="601">
                  <c:v>40695</c:v>
                </c:pt>
                <c:pt idx="602">
                  <c:v>40696</c:v>
                </c:pt>
                <c:pt idx="603">
                  <c:v>40697</c:v>
                </c:pt>
                <c:pt idx="604">
                  <c:v>40701</c:v>
                </c:pt>
                <c:pt idx="605">
                  <c:v>40702</c:v>
                </c:pt>
                <c:pt idx="606">
                  <c:v>40703</c:v>
                </c:pt>
                <c:pt idx="607">
                  <c:v>40704</c:v>
                </c:pt>
                <c:pt idx="608">
                  <c:v>40707</c:v>
                </c:pt>
                <c:pt idx="609">
                  <c:v>40708</c:v>
                </c:pt>
                <c:pt idx="610">
                  <c:v>40709</c:v>
                </c:pt>
                <c:pt idx="611">
                  <c:v>40710</c:v>
                </c:pt>
                <c:pt idx="612">
                  <c:v>40711</c:v>
                </c:pt>
                <c:pt idx="613">
                  <c:v>40714</c:v>
                </c:pt>
                <c:pt idx="614">
                  <c:v>40715</c:v>
                </c:pt>
                <c:pt idx="615">
                  <c:v>40716</c:v>
                </c:pt>
                <c:pt idx="616">
                  <c:v>40717</c:v>
                </c:pt>
                <c:pt idx="617">
                  <c:v>40718</c:v>
                </c:pt>
                <c:pt idx="618">
                  <c:v>40721</c:v>
                </c:pt>
                <c:pt idx="619">
                  <c:v>40722</c:v>
                </c:pt>
                <c:pt idx="620">
                  <c:v>40723</c:v>
                </c:pt>
                <c:pt idx="621">
                  <c:v>40724</c:v>
                </c:pt>
                <c:pt idx="622">
                  <c:v>40725</c:v>
                </c:pt>
                <c:pt idx="623">
                  <c:v>40728</c:v>
                </c:pt>
                <c:pt idx="624">
                  <c:v>40729</c:v>
                </c:pt>
                <c:pt idx="625">
                  <c:v>40730</c:v>
                </c:pt>
                <c:pt idx="626">
                  <c:v>40731</c:v>
                </c:pt>
                <c:pt idx="627">
                  <c:v>40732</c:v>
                </c:pt>
                <c:pt idx="628">
                  <c:v>40735</c:v>
                </c:pt>
                <c:pt idx="629">
                  <c:v>40736</c:v>
                </c:pt>
                <c:pt idx="630">
                  <c:v>40737</c:v>
                </c:pt>
                <c:pt idx="631">
                  <c:v>40738</c:v>
                </c:pt>
                <c:pt idx="632">
                  <c:v>40739</c:v>
                </c:pt>
                <c:pt idx="633">
                  <c:v>40742</c:v>
                </c:pt>
                <c:pt idx="634">
                  <c:v>40743</c:v>
                </c:pt>
                <c:pt idx="635">
                  <c:v>40744</c:v>
                </c:pt>
                <c:pt idx="636">
                  <c:v>40745</c:v>
                </c:pt>
                <c:pt idx="637">
                  <c:v>40746</c:v>
                </c:pt>
                <c:pt idx="638">
                  <c:v>40749</c:v>
                </c:pt>
                <c:pt idx="639">
                  <c:v>40750</c:v>
                </c:pt>
                <c:pt idx="640">
                  <c:v>40751</c:v>
                </c:pt>
                <c:pt idx="641">
                  <c:v>40752</c:v>
                </c:pt>
                <c:pt idx="642">
                  <c:v>40753</c:v>
                </c:pt>
                <c:pt idx="643">
                  <c:v>40756</c:v>
                </c:pt>
                <c:pt idx="644">
                  <c:v>40757</c:v>
                </c:pt>
                <c:pt idx="645">
                  <c:v>40758</c:v>
                </c:pt>
                <c:pt idx="646">
                  <c:v>40759</c:v>
                </c:pt>
                <c:pt idx="647">
                  <c:v>40760</c:v>
                </c:pt>
                <c:pt idx="648">
                  <c:v>40763</c:v>
                </c:pt>
                <c:pt idx="649">
                  <c:v>40764</c:v>
                </c:pt>
                <c:pt idx="650">
                  <c:v>40765</c:v>
                </c:pt>
                <c:pt idx="651">
                  <c:v>40766</c:v>
                </c:pt>
                <c:pt idx="652">
                  <c:v>40767</c:v>
                </c:pt>
                <c:pt idx="653">
                  <c:v>40770</c:v>
                </c:pt>
                <c:pt idx="654">
                  <c:v>40771</c:v>
                </c:pt>
                <c:pt idx="655">
                  <c:v>40772</c:v>
                </c:pt>
                <c:pt idx="656">
                  <c:v>40773</c:v>
                </c:pt>
                <c:pt idx="657">
                  <c:v>40774</c:v>
                </c:pt>
                <c:pt idx="658">
                  <c:v>40777</c:v>
                </c:pt>
                <c:pt idx="659">
                  <c:v>40778</c:v>
                </c:pt>
                <c:pt idx="660">
                  <c:v>40779</c:v>
                </c:pt>
                <c:pt idx="661">
                  <c:v>40780</c:v>
                </c:pt>
                <c:pt idx="662">
                  <c:v>40781</c:v>
                </c:pt>
                <c:pt idx="663">
                  <c:v>40784</c:v>
                </c:pt>
                <c:pt idx="664">
                  <c:v>40785</c:v>
                </c:pt>
                <c:pt idx="665">
                  <c:v>40786</c:v>
                </c:pt>
                <c:pt idx="666">
                  <c:v>40787</c:v>
                </c:pt>
                <c:pt idx="667">
                  <c:v>40788</c:v>
                </c:pt>
                <c:pt idx="668">
                  <c:v>40791</c:v>
                </c:pt>
                <c:pt idx="669">
                  <c:v>40792</c:v>
                </c:pt>
                <c:pt idx="670">
                  <c:v>40793</c:v>
                </c:pt>
                <c:pt idx="671">
                  <c:v>40794</c:v>
                </c:pt>
                <c:pt idx="672">
                  <c:v>40795</c:v>
                </c:pt>
                <c:pt idx="673">
                  <c:v>40799</c:v>
                </c:pt>
                <c:pt idx="674">
                  <c:v>40800</c:v>
                </c:pt>
                <c:pt idx="675">
                  <c:v>40801</c:v>
                </c:pt>
                <c:pt idx="676">
                  <c:v>40802</c:v>
                </c:pt>
                <c:pt idx="677">
                  <c:v>40805</c:v>
                </c:pt>
                <c:pt idx="678">
                  <c:v>40806</c:v>
                </c:pt>
                <c:pt idx="679">
                  <c:v>40807</c:v>
                </c:pt>
                <c:pt idx="680">
                  <c:v>40808</c:v>
                </c:pt>
                <c:pt idx="681">
                  <c:v>40809</c:v>
                </c:pt>
                <c:pt idx="682">
                  <c:v>40812</c:v>
                </c:pt>
                <c:pt idx="683">
                  <c:v>40813</c:v>
                </c:pt>
                <c:pt idx="684">
                  <c:v>40814</c:v>
                </c:pt>
                <c:pt idx="685">
                  <c:v>40815</c:v>
                </c:pt>
                <c:pt idx="686">
                  <c:v>40816</c:v>
                </c:pt>
                <c:pt idx="687">
                  <c:v>40824</c:v>
                </c:pt>
                <c:pt idx="688">
                  <c:v>40825</c:v>
                </c:pt>
                <c:pt idx="689">
                  <c:v>40826</c:v>
                </c:pt>
                <c:pt idx="690">
                  <c:v>40827</c:v>
                </c:pt>
                <c:pt idx="691">
                  <c:v>40828</c:v>
                </c:pt>
                <c:pt idx="692">
                  <c:v>40829</c:v>
                </c:pt>
                <c:pt idx="693">
                  <c:v>40830</c:v>
                </c:pt>
                <c:pt idx="694">
                  <c:v>40833</c:v>
                </c:pt>
                <c:pt idx="695">
                  <c:v>40834</c:v>
                </c:pt>
                <c:pt idx="696">
                  <c:v>40835</c:v>
                </c:pt>
                <c:pt idx="697">
                  <c:v>40836</c:v>
                </c:pt>
                <c:pt idx="698">
                  <c:v>40837</c:v>
                </c:pt>
                <c:pt idx="699">
                  <c:v>40840</c:v>
                </c:pt>
                <c:pt idx="700">
                  <c:v>40841</c:v>
                </c:pt>
                <c:pt idx="701">
                  <c:v>40842</c:v>
                </c:pt>
                <c:pt idx="702">
                  <c:v>40843</c:v>
                </c:pt>
                <c:pt idx="703">
                  <c:v>40844</c:v>
                </c:pt>
                <c:pt idx="704">
                  <c:v>40847</c:v>
                </c:pt>
                <c:pt idx="705">
                  <c:v>40848</c:v>
                </c:pt>
                <c:pt idx="706">
                  <c:v>40849</c:v>
                </c:pt>
                <c:pt idx="707">
                  <c:v>40850</c:v>
                </c:pt>
                <c:pt idx="708">
                  <c:v>40851</c:v>
                </c:pt>
                <c:pt idx="709">
                  <c:v>40854</c:v>
                </c:pt>
                <c:pt idx="710">
                  <c:v>40855</c:v>
                </c:pt>
                <c:pt idx="711">
                  <c:v>40856</c:v>
                </c:pt>
                <c:pt idx="712">
                  <c:v>40857</c:v>
                </c:pt>
                <c:pt idx="713">
                  <c:v>40858</c:v>
                </c:pt>
                <c:pt idx="714">
                  <c:v>40861</c:v>
                </c:pt>
                <c:pt idx="715">
                  <c:v>40862</c:v>
                </c:pt>
                <c:pt idx="716">
                  <c:v>40863</c:v>
                </c:pt>
                <c:pt idx="717">
                  <c:v>40864</c:v>
                </c:pt>
                <c:pt idx="718">
                  <c:v>40865</c:v>
                </c:pt>
                <c:pt idx="719">
                  <c:v>40868</c:v>
                </c:pt>
                <c:pt idx="720">
                  <c:v>40869</c:v>
                </c:pt>
                <c:pt idx="721">
                  <c:v>40870</c:v>
                </c:pt>
                <c:pt idx="722">
                  <c:v>40871</c:v>
                </c:pt>
                <c:pt idx="723">
                  <c:v>40872</c:v>
                </c:pt>
                <c:pt idx="724">
                  <c:v>40875</c:v>
                </c:pt>
                <c:pt idx="725">
                  <c:v>40876</c:v>
                </c:pt>
                <c:pt idx="726">
                  <c:v>40877</c:v>
                </c:pt>
                <c:pt idx="727">
                  <c:v>40878</c:v>
                </c:pt>
                <c:pt idx="728">
                  <c:v>40879</c:v>
                </c:pt>
                <c:pt idx="729">
                  <c:v>40882</c:v>
                </c:pt>
                <c:pt idx="730">
                  <c:v>40883</c:v>
                </c:pt>
                <c:pt idx="731">
                  <c:v>40884</c:v>
                </c:pt>
                <c:pt idx="732">
                  <c:v>40885</c:v>
                </c:pt>
                <c:pt idx="733">
                  <c:v>40886</c:v>
                </c:pt>
                <c:pt idx="734">
                  <c:v>40889</c:v>
                </c:pt>
                <c:pt idx="735">
                  <c:v>40890</c:v>
                </c:pt>
                <c:pt idx="736">
                  <c:v>40891</c:v>
                </c:pt>
                <c:pt idx="737">
                  <c:v>40892</c:v>
                </c:pt>
                <c:pt idx="738">
                  <c:v>40893</c:v>
                </c:pt>
                <c:pt idx="739">
                  <c:v>40896</c:v>
                </c:pt>
                <c:pt idx="740">
                  <c:v>40897</c:v>
                </c:pt>
                <c:pt idx="741">
                  <c:v>40898</c:v>
                </c:pt>
                <c:pt idx="742">
                  <c:v>40899</c:v>
                </c:pt>
                <c:pt idx="743">
                  <c:v>40900</c:v>
                </c:pt>
                <c:pt idx="744">
                  <c:v>40903</c:v>
                </c:pt>
                <c:pt idx="745">
                  <c:v>40904</c:v>
                </c:pt>
                <c:pt idx="746">
                  <c:v>40905</c:v>
                </c:pt>
                <c:pt idx="747">
                  <c:v>40906</c:v>
                </c:pt>
                <c:pt idx="748">
                  <c:v>40907</c:v>
                </c:pt>
                <c:pt idx="749">
                  <c:v>40908</c:v>
                </c:pt>
                <c:pt idx="750">
                  <c:v>40912</c:v>
                </c:pt>
                <c:pt idx="751">
                  <c:v>40913</c:v>
                </c:pt>
                <c:pt idx="752">
                  <c:v>40914</c:v>
                </c:pt>
                <c:pt idx="753">
                  <c:v>40917</c:v>
                </c:pt>
                <c:pt idx="754">
                  <c:v>40918</c:v>
                </c:pt>
                <c:pt idx="755">
                  <c:v>40919</c:v>
                </c:pt>
                <c:pt idx="756">
                  <c:v>40920</c:v>
                </c:pt>
                <c:pt idx="757">
                  <c:v>40921</c:v>
                </c:pt>
                <c:pt idx="758">
                  <c:v>40924</c:v>
                </c:pt>
                <c:pt idx="759">
                  <c:v>40925</c:v>
                </c:pt>
                <c:pt idx="760">
                  <c:v>40926</c:v>
                </c:pt>
                <c:pt idx="761">
                  <c:v>40927</c:v>
                </c:pt>
                <c:pt idx="762">
                  <c:v>40928</c:v>
                </c:pt>
                <c:pt idx="763">
                  <c:v>40937</c:v>
                </c:pt>
                <c:pt idx="764">
                  <c:v>40938</c:v>
                </c:pt>
                <c:pt idx="765">
                  <c:v>40939</c:v>
                </c:pt>
                <c:pt idx="766">
                  <c:v>40940</c:v>
                </c:pt>
                <c:pt idx="767">
                  <c:v>40941</c:v>
                </c:pt>
                <c:pt idx="768">
                  <c:v>40942</c:v>
                </c:pt>
                <c:pt idx="769">
                  <c:v>40945</c:v>
                </c:pt>
                <c:pt idx="770">
                  <c:v>40946</c:v>
                </c:pt>
                <c:pt idx="771">
                  <c:v>40947</c:v>
                </c:pt>
                <c:pt idx="772">
                  <c:v>40948</c:v>
                </c:pt>
                <c:pt idx="773">
                  <c:v>40949</c:v>
                </c:pt>
                <c:pt idx="774">
                  <c:v>40952</c:v>
                </c:pt>
                <c:pt idx="775">
                  <c:v>40953</c:v>
                </c:pt>
                <c:pt idx="776">
                  <c:v>40954</c:v>
                </c:pt>
                <c:pt idx="777">
                  <c:v>40955</c:v>
                </c:pt>
                <c:pt idx="778">
                  <c:v>40956</c:v>
                </c:pt>
                <c:pt idx="779">
                  <c:v>40959</c:v>
                </c:pt>
                <c:pt idx="780">
                  <c:v>40960</c:v>
                </c:pt>
                <c:pt idx="781">
                  <c:v>40961</c:v>
                </c:pt>
                <c:pt idx="782">
                  <c:v>40962</c:v>
                </c:pt>
                <c:pt idx="783">
                  <c:v>40963</c:v>
                </c:pt>
                <c:pt idx="784">
                  <c:v>40966</c:v>
                </c:pt>
                <c:pt idx="785">
                  <c:v>40967</c:v>
                </c:pt>
                <c:pt idx="786">
                  <c:v>40968</c:v>
                </c:pt>
                <c:pt idx="787">
                  <c:v>40969</c:v>
                </c:pt>
                <c:pt idx="788">
                  <c:v>40970</c:v>
                </c:pt>
                <c:pt idx="789">
                  <c:v>40973</c:v>
                </c:pt>
                <c:pt idx="790">
                  <c:v>40974</c:v>
                </c:pt>
                <c:pt idx="791">
                  <c:v>40975</c:v>
                </c:pt>
                <c:pt idx="792">
                  <c:v>40976</c:v>
                </c:pt>
                <c:pt idx="793">
                  <c:v>40977</c:v>
                </c:pt>
                <c:pt idx="794">
                  <c:v>40980</c:v>
                </c:pt>
                <c:pt idx="795">
                  <c:v>40981</c:v>
                </c:pt>
                <c:pt idx="796">
                  <c:v>40982</c:v>
                </c:pt>
                <c:pt idx="797">
                  <c:v>40983</c:v>
                </c:pt>
                <c:pt idx="798">
                  <c:v>40984</c:v>
                </c:pt>
                <c:pt idx="799">
                  <c:v>40987</c:v>
                </c:pt>
                <c:pt idx="800">
                  <c:v>40988</c:v>
                </c:pt>
                <c:pt idx="801">
                  <c:v>40989</c:v>
                </c:pt>
                <c:pt idx="802">
                  <c:v>40990</c:v>
                </c:pt>
                <c:pt idx="803">
                  <c:v>40991</c:v>
                </c:pt>
                <c:pt idx="804">
                  <c:v>40994</c:v>
                </c:pt>
                <c:pt idx="805">
                  <c:v>40995</c:v>
                </c:pt>
                <c:pt idx="806">
                  <c:v>40996</c:v>
                </c:pt>
                <c:pt idx="807">
                  <c:v>40997</c:v>
                </c:pt>
                <c:pt idx="808">
                  <c:v>40998</c:v>
                </c:pt>
                <c:pt idx="809">
                  <c:v>40999</c:v>
                </c:pt>
                <c:pt idx="810">
                  <c:v>41000</c:v>
                </c:pt>
                <c:pt idx="811">
                  <c:v>41004</c:v>
                </c:pt>
                <c:pt idx="812">
                  <c:v>41005</c:v>
                </c:pt>
                <c:pt idx="813">
                  <c:v>41008</c:v>
                </c:pt>
                <c:pt idx="814">
                  <c:v>41009</c:v>
                </c:pt>
                <c:pt idx="815">
                  <c:v>41010</c:v>
                </c:pt>
                <c:pt idx="816">
                  <c:v>41011</c:v>
                </c:pt>
                <c:pt idx="817">
                  <c:v>41012</c:v>
                </c:pt>
                <c:pt idx="818">
                  <c:v>41015</c:v>
                </c:pt>
                <c:pt idx="819">
                  <c:v>41016</c:v>
                </c:pt>
                <c:pt idx="820">
                  <c:v>41017</c:v>
                </c:pt>
                <c:pt idx="821">
                  <c:v>41018</c:v>
                </c:pt>
                <c:pt idx="822">
                  <c:v>41019</c:v>
                </c:pt>
                <c:pt idx="823">
                  <c:v>41022</c:v>
                </c:pt>
                <c:pt idx="824">
                  <c:v>41023</c:v>
                </c:pt>
                <c:pt idx="825">
                  <c:v>41024</c:v>
                </c:pt>
                <c:pt idx="826">
                  <c:v>41025</c:v>
                </c:pt>
                <c:pt idx="827">
                  <c:v>41026</c:v>
                </c:pt>
                <c:pt idx="828">
                  <c:v>41027</c:v>
                </c:pt>
                <c:pt idx="829">
                  <c:v>41031</c:v>
                </c:pt>
                <c:pt idx="830">
                  <c:v>41032</c:v>
                </c:pt>
                <c:pt idx="831">
                  <c:v>41033</c:v>
                </c:pt>
                <c:pt idx="832">
                  <c:v>41036</c:v>
                </c:pt>
                <c:pt idx="833">
                  <c:v>41037</c:v>
                </c:pt>
                <c:pt idx="834">
                  <c:v>41038</c:v>
                </c:pt>
                <c:pt idx="835">
                  <c:v>41039</c:v>
                </c:pt>
                <c:pt idx="836">
                  <c:v>41040</c:v>
                </c:pt>
                <c:pt idx="837">
                  <c:v>41043</c:v>
                </c:pt>
                <c:pt idx="838">
                  <c:v>41044</c:v>
                </c:pt>
                <c:pt idx="839">
                  <c:v>41045</c:v>
                </c:pt>
                <c:pt idx="840">
                  <c:v>41046</c:v>
                </c:pt>
                <c:pt idx="841">
                  <c:v>41047</c:v>
                </c:pt>
                <c:pt idx="842">
                  <c:v>41050</c:v>
                </c:pt>
                <c:pt idx="843">
                  <c:v>41051</c:v>
                </c:pt>
                <c:pt idx="844">
                  <c:v>41052</c:v>
                </c:pt>
                <c:pt idx="845">
                  <c:v>41053</c:v>
                </c:pt>
                <c:pt idx="846">
                  <c:v>41054</c:v>
                </c:pt>
                <c:pt idx="847">
                  <c:v>41057</c:v>
                </c:pt>
                <c:pt idx="848">
                  <c:v>41058</c:v>
                </c:pt>
                <c:pt idx="849">
                  <c:v>41059</c:v>
                </c:pt>
                <c:pt idx="850">
                  <c:v>41060</c:v>
                </c:pt>
                <c:pt idx="851">
                  <c:v>41061</c:v>
                </c:pt>
                <c:pt idx="852">
                  <c:v>41064</c:v>
                </c:pt>
                <c:pt idx="853">
                  <c:v>41065</c:v>
                </c:pt>
                <c:pt idx="854">
                  <c:v>41066</c:v>
                </c:pt>
                <c:pt idx="855">
                  <c:v>41067</c:v>
                </c:pt>
                <c:pt idx="856">
                  <c:v>41068</c:v>
                </c:pt>
                <c:pt idx="857">
                  <c:v>41071</c:v>
                </c:pt>
                <c:pt idx="858">
                  <c:v>41072</c:v>
                </c:pt>
                <c:pt idx="859">
                  <c:v>41073</c:v>
                </c:pt>
                <c:pt idx="860">
                  <c:v>41074</c:v>
                </c:pt>
                <c:pt idx="861">
                  <c:v>41075</c:v>
                </c:pt>
                <c:pt idx="862">
                  <c:v>41078</c:v>
                </c:pt>
                <c:pt idx="863">
                  <c:v>41079</c:v>
                </c:pt>
                <c:pt idx="864">
                  <c:v>41080</c:v>
                </c:pt>
                <c:pt idx="865">
                  <c:v>41081</c:v>
                </c:pt>
                <c:pt idx="866">
                  <c:v>41085</c:v>
                </c:pt>
                <c:pt idx="867">
                  <c:v>41086</c:v>
                </c:pt>
                <c:pt idx="868">
                  <c:v>41087</c:v>
                </c:pt>
                <c:pt idx="869">
                  <c:v>41088</c:v>
                </c:pt>
                <c:pt idx="870">
                  <c:v>41089</c:v>
                </c:pt>
                <c:pt idx="871">
                  <c:v>41092</c:v>
                </c:pt>
                <c:pt idx="872">
                  <c:v>41093</c:v>
                </c:pt>
                <c:pt idx="873">
                  <c:v>41094</c:v>
                </c:pt>
                <c:pt idx="874">
                  <c:v>41095</c:v>
                </c:pt>
                <c:pt idx="875">
                  <c:v>41096</c:v>
                </c:pt>
                <c:pt idx="876">
                  <c:v>41099</c:v>
                </c:pt>
                <c:pt idx="877">
                  <c:v>41100</c:v>
                </c:pt>
                <c:pt idx="878">
                  <c:v>41101</c:v>
                </c:pt>
                <c:pt idx="879">
                  <c:v>41102</c:v>
                </c:pt>
                <c:pt idx="880">
                  <c:v>41103</c:v>
                </c:pt>
                <c:pt idx="881">
                  <c:v>41106</c:v>
                </c:pt>
                <c:pt idx="882">
                  <c:v>41107</c:v>
                </c:pt>
                <c:pt idx="883">
                  <c:v>41108</c:v>
                </c:pt>
                <c:pt idx="884">
                  <c:v>41109</c:v>
                </c:pt>
                <c:pt idx="885">
                  <c:v>41110</c:v>
                </c:pt>
                <c:pt idx="886">
                  <c:v>41113</c:v>
                </c:pt>
                <c:pt idx="887">
                  <c:v>41114</c:v>
                </c:pt>
                <c:pt idx="888">
                  <c:v>41115</c:v>
                </c:pt>
                <c:pt idx="889">
                  <c:v>41116</c:v>
                </c:pt>
                <c:pt idx="890">
                  <c:v>41117</c:v>
                </c:pt>
                <c:pt idx="891">
                  <c:v>41120</c:v>
                </c:pt>
                <c:pt idx="892">
                  <c:v>41121</c:v>
                </c:pt>
                <c:pt idx="893">
                  <c:v>41122</c:v>
                </c:pt>
                <c:pt idx="894">
                  <c:v>41123</c:v>
                </c:pt>
                <c:pt idx="895">
                  <c:v>41124</c:v>
                </c:pt>
                <c:pt idx="896">
                  <c:v>41127</c:v>
                </c:pt>
                <c:pt idx="897">
                  <c:v>41128</c:v>
                </c:pt>
                <c:pt idx="898">
                  <c:v>41129</c:v>
                </c:pt>
                <c:pt idx="899">
                  <c:v>41130</c:v>
                </c:pt>
                <c:pt idx="900">
                  <c:v>41131</c:v>
                </c:pt>
                <c:pt idx="901">
                  <c:v>41134</c:v>
                </c:pt>
                <c:pt idx="902">
                  <c:v>41135</c:v>
                </c:pt>
                <c:pt idx="903">
                  <c:v>41136</c:v>
                </c:pt>
                <c:pt idx="904">
                  <c:v>41137</c:v>
                </c:pt>
                <c:pt idx="905">
                  <c:v>41138</c:v>
                </c:pt>
                <c:pt idx="906">
                  <c:v>41141</c:v>
                </c:pt>
                <c:pt idx="907">
                  <c:v>41142</c:v>
                </c:pt>
                <c:pt idx="908">
                  <c:v>41143</c:v>
                </c:pt>
                <c:pt idx="909">
                  <c:v>41144</c:v>
                </c:pt>
                <c:pt idx="910">
                  <c:v>41145</c:v>
                </c:pt>
                <c:pt idx="911">
                  <c:v>41148</c:v>
                </c:pt>
                <c:pt idx="912">
                  <c:v>41149</c:v>
                </c:pt>
                <c:pt idx="913">
                  <c:v>41150</c:v>
                </c:pt>
                <c:pt idx="914">
                  <c:v>41151</c:v>
                </c:pt>
                <c:pt idx="915">
                  <c:v>41152</c:v>
                </c:pt>
                <c:pt idx="916">
                  <c:v>41155</c:v>
                </c:pt>
                <c:pt idx="917">
                  <c:v>41156</c:v>
                </c:pt>
                <c:pt idx="918">
                  <c:v>41157</c:v>
                </c:pt>
                <c:pt idx="919">
                  <c:v>41158</c:v>
                </c:pt>
                <c:pt idx="920">
                  <c:v>41159</c:v>
                </c:pt>
                <c:pt idx="921">
                  <c:v>41162</c:v>
                </c:pt>
                <c:pt idx="922">
                  <c:v>41163</c:v>
                </c:pt>
                <c:pt idx="923">
                  <c:v>41164</c:v>
                </c:pt>
                <c:pt idx="924">
                  <c:v>41165</c:v>
                </c:pt>
                <c:pt idx="925">
                  <c:v>41166</c:v>
                </c:pt>
                <c:pt idx="926">
                  <c:v>41169</c:v>
                </c:pt>
                <c:pt idx="927">
                  <c:v>41170</c:v>
                </c:pt>
                <c:pt idx="928">
                  <c:v>41171</c:v>
                </c:pt>
                <c:pt idx="929">
                  <c:v>41172</c:v>
                </c:pt>
                <c:pt idx="930">
                  <c:v>41173</c:v>
                </c:pt>
                <c:pt idx="931">
                  <c:v>41176</c:v>
                </c:pt>
                <c:pt idx="932">
                  <c:v>41177</c:v>
                </c:pt>
                <c:pt idx="933">
                  <c:v>41178</c:v>
                </c:pt>
                <c:pt idx="934">
                  <c:v>41179</c:v>
                </c:pt>
                <c:pt idx="935">
                  <c:v>41180</c:v>
                </c:pt>
                <c:pt idx="936">
                  <c:v>41190</c:v>
                </c:pt>
                <c:pt idx="937">
                  <c:v>41191</c:v>
                </c:pt>
                <c:pt idx="938">
                  <c:v>41192</c:v>
                </c:pt>
                <c:pt idx="939">
                  <c:v>41193</c:v>
                </c:pt>
                <c:pt idx="940">
                  <c:v>41194</c:v>
                </c:pt>
                <c:pt idx="941">
                  <c:v>41197</c:v>
                </c:pt>
                <c:pt idx="942">
                  <c:v>41198</c:v>
                </c:pt>
                <c:pt idx="943">
                  <c:v>41199</c:v>
                </c:pt>
                <c:pt idx="944">
                  <c:v>41200</c:v>
                </c:pt>
                <c:pt idx="945">
                  <c:v>41201</c:v>
                </c:pt>
                <c:pt idx="946">
                  <c:v>41204</c:v>
                </c:pt>
                <c:pt idx="947">
                  <c:v>41205</c:v>
                </c:pt>
                <c:pt idx="948">
                  <c:v>41206</c:v>
                </c:pt>
                <c:pt idx="949">
                  <c:v>41207</c:v>
                </c:pt>
                <c:pt idx="950">
                  <c:v>41208</c:v>
                </c:pt>
                <c:pt idx="951">
                  <c:v>41211</c:v>
                </c:pt>
                <c:pt idx="952">
                  <c:v>41212</c:v>
                </c:pt>
                <c:pt idx="953">
                  <c:v>41213</c:v>
                </c:pt>
                <c:pt idx="954">
                  <c:v>41214</c:v>
                </c:pt>
                <c:pt idx="955">
                  <c:v>41215</c:v>
                </c:pt>
                <c:pt idx="956">
                  <c:v>41218</c:v>
                </c:pt>
                <c:pt idx="957">
                  <c:v>41219</c:v>
                </c:pt>
                <c:pt idx="958">
                  <c:v>41220</c:v>
                </c:pt>
                <c:pt idx="959">
                  <c:v>41221</c:v>
                </c:pt>
                <c:pt idx="960">
                  <c:v>41222</c:v>
                </c:pt>
                <c:pt idx="961">
                  <c:v>41225</c:v>
                </c:pt>
                <c:pt idx="962">
                  <c:v>41226</c:v>
                </c:pt>
                <c:pt idx="963">
                  <c:v>41227</c:v>
                </c:pt>
                <c:pt idx="964">
                  <c:v>41228</c:v>
                </c:pt>
                <c:pt idx="965">
                  <c:v>41229</c:v>
                </c:pt>
                <c:pt idx="966">
                  <c:v>41232</c:v>
                </c:pt>
                <c:pt idx="967">
                  <c:v>41233</c:v>
                </c:pt>
                <c:pt idx="968">
                  <c:v>41234</c:v>
                </c:pt>
                <c:pt idx="969">
                  <c:v>41235</c:v>
                </c:pt>
                <c:pt idx="970">
                  <c:v>41236</c:v>
                </c:pt>
                <c:pt idx="971">
                  <c:v>41239</c:v>
                </c:pt>
                <c:pt idx="972">
                  <c:v>41240</c:v>
                </c:pt>
                <c:pt idx="973">
                  <c:v>41241</c:v>
                </c:pt>
                <c:pt idx="974">
                  <c:v>41242</c:v>
                </c:pt>
                <c:pt idx="975">
                  <c:v>41243</c:v>
                </c:pt>
                <c:pt idx="976">
                  <c:v>41246</c:v>
                </c:pt>
                <c:pt idx="977">
                  <c:v>41247</c:v>
                </c:pt>
                <c:pt idx="978">
                  <c:v>41248</c:v>
                </c:pt>
                <c:pt idx="979">
                  <c:v>41249</c:v>
                </c:pt>
                <c:pt idx="980">
                  <c:v>41250</c:v>
                </c:pt>
                <c:pt idx="981">
                  <c:v>41253</c:v>
                </c:pt>
                <c:pt idx="982">
                  <c:v>41254</c:v>
                </c:pt>
                <c:pt idx="983">
                  <c:v>41255</c:v>
                </c:pt>
                <c:pt idx="984">
                  <c:v>41256</c:v>
                </c:pt>
                <c:pt idx="985">
                  <c:v>41257</c:v>
                </c:pt>
                <c:pt idx="986">
                  <c:v>41260</c:v>
                </c:pt>
                <c:pt idx="987">
                  <c:v>41261</c:v>
                </c:pt>
                <c:pt idx="988">
                  <c:v>41262</c:v>
                </c:pt>
                <c:pt idx="989">
                  <c:v>41263</c:v>
                </c:pt>
                <c:pt idx="990">
                  <c:v>41264</c:v>
                </c:pt>
                <c:pt idx="991">
                  <c:v>41267</c:v>
                </c:pt>
                <c:pt idx="992">
                  <c:v>41268</c:v>
                </c:pt>
                <c:pt idx="993">
                  <c:v>41269</c:v>
                </c:pt>
                <c:pt idx="994">
                  <c:v>41270</c:v>
                </c:pt>
                <c:pt idx="995">
                  <c:v>41271</c:v>
                </c:pt>
                <c:pt idx="996">
                  <c:v>41274</c:v>
                </c:pt>
                <c:pt idx="997">
                  <c:v>41278</c:v>
                </c:pt>
                <c:pt idx="998">
                  <c:v>41279</c:v>
                </c:pt>
                <c:pt idx="999">
                  <c:v>41280</c:v>
                </c:pt>
                <c:pt idx="1000">
                  <c:v>41281</c:v>
                </c:pt>
                <c:pt idx="1001">
                  <c:v>41282</c:v>
                </c:pt>
                <c:pt idx="1002">
                  <c:v>41283</c:v>
                </c:pt>
                <c:pt idx="1003">
                  <c:v>41284</c:v>
                </c:pt>
                <c:pt idx="1004">
                  <c:v>41285</c:v>
                </c:pt>
                <c:pt idx="1005">
                  <c:v>41288</c:v>
                </c:pt>
                <c:pt idx="1006">
                  <c:v>41289</c:v>
                </c:pt>
                <c:pt idx="1007">
                  <c:v>41290</c:v>
                </c:pt>
                <c:pt idx="1008">
                  <c:v>41291</c:v>
                </c:pt>
                <c:pt idx="1009">
                  <c:v>41292</c:v>
                </c:pt>
                <c:pt idx="1010">
                  <c:v>41295</c:v>
                </c:pt>
                <c:pt idx="1011">
                  <c:v>41296</c:v>
                </c:pt>
                <c:pt idx="1012">
                  <c:v>41297</c:v>
                </c:pt>
                <c:pt idx="1013">
                  <c:v>41298</c:v>
                </c:pt>
                <c:pt idx="1014">
                  <c:v>41299</c:v>
                </c:pt>
                <c:pt idx="1015" formatCode="yyyy/mm/dd">
                  <c:v>41302</c:v>
                </c:pt>
                <c:pt idx="1016" formatCode="yyyy/mm/dd">
                  <c:v>41303</c:v>
                </c:pt>
                <c:pt idx="1017" formatCode="yyyy/mm/dd">
                  <c:v>41304</c:v>
                </c:pt>
                <c:pt idx="1018" formatCode="yyyy/mm/dd">
                  <c:v>41305</c:v>
                </c:pt>
                <c:pt idx="1019" formatCode="yyyy/mm/dd">
                  <c:v>41306</c:v>
                </c:pt>
                <c:pt idx="1020" formatCode="yyyy/mm/dd">
                  <c:v>41309</c:v>
                </c:pt>
                <c:pt idx="1021" formatCode="yyyy/mm/dd">
                  <c:v>41310</c:v>
                </c:pt>
                <c:pt idx="1022" formatCode="yyyy/mm/dd">
                  <c:v>41311</c:v>
                </c:pt>
                <c:pt idx="1023" formatCode="yyyy/mm/dd">
                  <c:v>41312</c:v>
                </c:pt>
                <c:pt idx="1024" formatCode="yyyy/mm/dd">
                  <c:v>41313</c:v>
                </c:pt>
                <c:pt idx="1025" formatCode="yyyy/mm/dd">
                  <c:v>41321</c:v>
                </c:pt>
                <c:pt idx="1026" formatCode="yyyy/mm/dd">
                  <c:v>41322</c:v>
                </c:pt>
                <c:pt idx="1027" formatCode="yyyy/mm/dd">
                  <c:v>41323</c:v>
                </c:pt>
                <c:pt idx="1028" formatCode="yyyy/mm/dd">
                  <c:v>41324</c:v>
                </c:pt>
                <c:pt idx="1029" formatCode="yyyy/mm/dd">
                  <c:v>41325</c:v>
                </c:pt>
                <c:pt idx="1030" formatCode="yyyy/mm/dd">
                  <c:v>41326</c:v>
                </c:pt>
                <c:pt idx="1031" formatCode="yyyy/mm/dd">
                  <c:v>41327</c:v>
                </c:pt>
                <c:pt idx="1032" formatCode="yyyy/mm/dd">
                  <c:v>41330</c:v>
                </c:pt>
                <c:pt idx="1033" formatCode="yyyy/mm/dd">
                  <c:v>41331</c:v>
                </c:pt>
                <c:pt idx="1034" formatCode="yyyy/mm/dd">
                  <c:v>41332</c:v>
                </c:pt>
                <c:pt idx="1035" formatCode="yyyy/mm/dd">
                  <c:v>41333</c:v>
                </c:pt>
                <c:pt idx="1036" formatCode="yyyy/mm/dd">
                  <c:v>41334</c:v>
                </c:pt>
                <c:pt idx="1037" formatCode="yyyy/mm/dd">
                  <c:v>41337</c:v>
                </c:pt>
                <c:pt idx="1038" formatCode="yyyy/mm/dd">
                  <c:v>41338</c:v>
                </c:pt>
                <c:pt idx="1039" formatCode="yyyy/mm/dd">
                  <c:v>41339</c:v>
                </c:pt>
                <c:pt idx="1040" formatCode="yyyy/mm/dd">
                  <c:v>41340</c:v>
                </c:pt>
                <c:pt idx="1041" formatCode="yyyy/mm/dd">
                  <c:v>41341</c:v>
                </c:pt>
                <c:pt idx="1042" formatCode="yyyy/mm/dd">
                  <c:v>41344</c:v>
                </c:pt>
                <c:pt idx="1043" formatCode="yyyy/mm/dd">
                  <c:v>41345</c:v>
                </c:pt>
                <c:pt idx="1044" formatCode="yyyy/mm/dd">
                  <c:v>41346</c:v>
                </c:pt>
                <c:pt idx="1045" formatCode="yyyy/mm/dd">
                  <c:v>41347</c:v>
                </c:pt>
                <c:pt idx="1046" formatCode="yyyy/mm/dd">
                  <c:v>41348</c:v>
                </c:pt>
                <c:pt idx="1047" formatCode="yyyy/mm/dd">
                  <c:v>41351</c:v>
                </c:pt>
                <c:pt idx="1048" formatCode="yyyy/mm/dd">
                  <c:v>41352</c:v>
                </c:pt>
                <c:pt idx="1049" formatCode="yyyy/mm/dd">
                  <c:v>41353</c:v>
                </c:pt>
                <c:pt idx="1050" formatCode="yyyy/mm/dd">
                  <c:v>41354</c:v>
                </c:pt>
                <c:pt idx="1051" formatCode="yyyy/mm/dd">
                  <c:v>41355</c:v>
                </c:pt>
                <c:pt idx="1052" formatCode="yyyy/mm/dd">
                  <c:v>41358</c:v>
                </c:pt>
                <c:pt idx="1053" formatCode="yyyy/mm/dd">
                  <c:v>41359</c:v>
                </c:pt>
                <c:pt idx="1054" formatCode="yyyy/mm/dd">
                  <c:v>41360</c:v>
                </c:pt>
                <c:pt idx="1055" formatCode="yyyy/mm/dd">
                  <c:v>41361</c:v>
                </c:pt>
                <c:pt idx="1056" formatCode="yyyy/mm/dd">
                  <c:v>41362</c:v>
                </c:pt>
                <c:pt idx="1057" formatCode="yyyy/mm/dd">
                  <c:v>41365</c:v>
                </c:pt>
                <c:pt idx="1058" formatCode="yyyy/mm/dd">
                  <c:v>41366</c:v>
                </c:pt>
                <c:pt idx="1059" formatCode="yyyy/mm/dd">
                  <c:v>41367</c:v>
                </c:pt>
                <c:pt idx="1060" formatCode="yyyy/mm/dd">
                  <c:v>41371</c:v>
                </c:pt>
                <c:pt idx="1061" formatCode="yyyy/mm/dd">
                  <c:v>41372</c:v>
                </c:pt>
                <c:pt idx="1062" formatCode="yyyy/mm/dd">
                  <c:v>41373</c:v>
                </c:pt>
                <c:pt idx="1063" formatCode="yyyy/mm/dd">
                  <c:v>41374</c:v>
                </c:pt>
                <c:pt idx="1064" formatCode="yyyy/mm/dd">
                  <c:v>41375</c:v>
                </c:pt>
                <c:pt idx="1065" formatCode="yyyy/mm/dd">
                  <c:v>41376</c:v>
                </c:pt>
                <c:pt idx="1066" formatCode="yyyy/mm/dd">
                  <c:v>41379</c:v>
                </c:pt>
                <c:pt idx="1067" formatCode="yyyy/mm/dd">
                  <c:v>41380</c:v>
                </c:pt>
                <c:pt idx="1068" formatCode="yyyy/mm/dd">
                  <c:v>41381</c:v>
                </c:pt>
                <c:pt idx="1069" formatCode="yyyy/mm/dd">
                  <c:v>41382</c:v>
                </c:pt>
                <c:pt idx="1070" formatCode="yyyy/mm/dd">
                  <c:v>41383</c:v>
                </c:pt>
                <c:pt idx="1071" formatCode="yyyy/mm/dd">
                  <c:v>41386</c:v>
                </c:pt>
                <c:pt idx="1072" formatCode="yyyy/mm/dd">
                  <c:v>41387</c:v>
                </c:pt>
                <c:pt idx="1073" formatCode="yyyy/mm/dd">
                  <c:v>41388</c:v>
                </c:pt>
                <c:pt idx="1074" formatCode="yyyy/mm/dd">
                  <c:v>41389</c:v>
                </c:pt>
                <c:pt idx="1075" formatCode="yyyy/mm/dd">
                  <c:v>41390</c:v>
                </c:pt>
                <c:pt idx="1076" formatCode="yyyy/mm/dd">
                  <c:v>41391</c:v>
                </c:pt>
                <c:pt idx="1077" formatCode="yyyy/mm/dd">
                  <c:v>41392</c:v>
                </c:pt>
                <c:pt idx="1078" formatCode="yyyy/mm/dd">
                  <c:v>41396</c:v>
                </c:pt>
                <c:pt idx="1079" formatCode="yyyy/mm/dd">
                  <c:v>41397</c:v>
                </c:pt>
                <c:pt idx="1080" formatCode="yyyy/mm/dd">
                  <c:v>41400</c:v>
                </c:pt>
                <c:pt idx="1081" formatCode="yyyy/mm/dd">
                  <c:v>41401</c:v>
                </c:pt>
                <c:pt idx="1082" formatCode="yyyy/mm/dd">
                  <c:v>41402</c:v>
                </c:pt>
                <c:pt idx="1083" formatCode="yyyy/mm/dd">
                  <c:v>41403</c:v>
                </c:pt>
                <c:pt idx="1084" formatCode="yyyy/mm/dd">
                  <c:v>41404</c:v>
                </c:pt>
                <c:pt idx="1085" formatCode="yyyy/mm/dd">
                  <c:v>41407</c:v>
                </c:pt>
                <c:pt idx="1086" formatCode="yyyy/mm/dd">
                  <c:v>41408</c:v>
                </c:pt>
                <c:pt idx="1087" formatCode="yyyy/mm/dd">
                  <c:v>41409</c:v>
                </c:pt>
                <c:pt idx="1088" formatCode="yyyy/mm/dd">
                  <c:v>41410</c:v>
                </c:pt>
                <c:pt idx="1089" formatCode="yyyy/mm/dd">
                  <c:v>41411</c:v>
                </c:pt>
                <c:pt idx="1090" formatCode="yyyy/mm/dd">
                  <c:v>41414</c:v>
                </c:pt>
                <c:pt idx="1091" formatCode="yyyy/mm/dd">
                  <c:v>41415</c:v>
                </c:pt>
                <c:pt idx="1092" formatCode="yyyy/mm/dd">
                  <c:v>41416</c:v>
                </c:pt>
                <c:pt idx="1093" formatCode="yyyy/mm/dd">
                  <c:v>41417</c:v>
                </c:pt>
                <c:pt idx="1094" formatCode="yyyy/mm/dd">
                  <c:v>41418</c:v>
                </c:pt>
                <c:pt idx="1095" formatCode="yyyy/mm/dd">
                  <c:v>41421</c:v>
                </c:pt>
                <c:pt idx="1096" formatCode="yyyy/mm/dd">
                  <c:v>41422</c:v>
                </c:pt>
                <c:pt idx="1097" formatCode="yyyy/mm/dd">
                  <c:v>41423</c:v>
                </c:pt>
                <c:pt idx="1098" formatCode="yyyy/mm/dd">
                  <c:v>41424</c:v>
                </c:pt>
                <c:pt idx="1099" formatCode="yyyy/mm/dd">
                  <c:v>41425</c:v>
                </c:pt>
                <c:pt idx="1100" formatCode="yyyy/mm/dd">
                  <c:v>41428</c:v>
                </c:pt>
                <c:pt idx="1101" formatCode="yyyy/mm/dd">
                  <c:v>41429</c:v>
                </c:pt>
                <c:pt idx="1102" formatCode="yyyy/mm/dd">
                  <c:v>41430</c:v>
                </c:pt>
                <c:pt idx="1103" formatCode="yyyy/mm/dd">
                  <c:v>41431</c:v>
                </c:pt>
                <c:pt idx="1104" formatCode="yyyy/mm/dd">
                  <c:v>41432</c:v>
                </c:pt>
                <c:pt idx="1105" formatCode="yyyy/mm/dd">
                  <c:v>41438</c:v>
                </c:pt>
                <c:pt idx="1106" formatCode="yyyy/mm/dd">
                  <c:v>41439</c:v>
                </c:pt>
                <c:pt idx="1107" formatCode="yyyy/mm/dd">
                  <c:v>41442</c:v>
                </c:pt>
                <c:pt idx="1108" formatCode="yyyy/mm/dd">
                  <c:v>41443</c:v>
                </c:pt>
                <c:pt idx="1109" formatCode="yyyy/mm/dd">
                  <c:v>41444</c:v>
                </c:pt>
                <c:pt idx="1110" formatCode="yyyy/mm/dd">
                  <c:v>41445</c:v>
                </c:pt>
                <c:pt idx="1111" formatCode="yyyy/mm/dd">
                  <c:v>41446</c:v>
                </c:pt>
                <c:pt idx="1112" formatCode="yyyy/mm/dd">
                  <c:v>41449</c:v>
                </c:pt>
                <c:pt idx="1113" formatCode="yyyy/mm/dd">
                  <c:v>41450</c:v>
                </c:pt>
                <c:pt idx="1114" formatCode="yyyy/mm/dd">
                  <c:v>41451</c:v>
                </c:pt>
                <c:pt idx="1115" formatCode="yyyy/mm/dd">
                  <c:v>41452</c:v>
                </c:pt>
                <c:pt idx="1116" formatCode="yyyy/mm/dd">
                  <c:v>41453</c:v>
                </c:pt>
                <c:pt idx="1117" formatCode="yyyy/mm/dd">
                  <c:v>41456</c:v>
                </c:pt>
                <c:pt idx="1118">
                  <c:v>41457</c:v>
                </c:pt>
                <c:pt idx="1119">
                  <c:v>41458</c:v>
                </c:pt>
                <c:pt idx="1120">
                  <c:v>41459</c:v>
                </c:pt>
                <c:pt idx="1121">
                  <c:v>41460</c:v>
                </c:pt>
                <c:pt idx="1122">
                  <c:v>41463</c:v>
                </c:pt>
                <c:pt idx="1123">
                  <c:v>41464</c:v>
                </c:pt>
                <c:pt idx="1124">
                  <c:v>41465</c:v>
                </c:pt>
                <c:pt idx="1125">
                  <c:v>41466</c:v>
                </c:pt>
                <c:pt idx="1126">
                  <c:v>41467</c:v>
                </c:pt>
                <c:pt idx="1127">
                  <c:v>41470</c:v>
                </c:pt>
                <c:pt idx="1128">
                  <c:v>41471</c:v>
                </c:pt>
                <c:pt idx="1129">
                  <c:v>41472</c:v>
                </c:pt>
                <c:pt idx="1130">
                  <c:v>41473</c:v>
                </c:pt>
                <c:pt idx="1131">
                  <c:v>41474</c:v>
                </c:pt>
                <c:pt idx="1132">
                  <c:v>41477</c:v>
                </c:pt>
                <c:pt idx="1133">
                  <c:v>41478</c:v>
                </c:pt>
                <c:pt idx="1134">
                  <c:v>41479</c:v>
                </c:pt>
                <c:pt idx="1135">
                  <c:v>41480</c:v>
                </c:pt>
                <c:pt idx="1136">
                  <c:v>41481</c:v>
                </c:pt>
                <c:pt idx="1137">
                  <c:v>41484</c:v>
                </c:pt>
                <c:pt idx="1138">
                  <c:v>41485</c:v>
                </c:pt>
                <c:pt idx="1139">
                  <c:v>41486</c:v>
                </c:pt>
                <c:pt idx="1140">
                  <c:v>41487</c:v>
                </c:pt>
                <c:pt idx="1141">
                  <c:v>41488</c:v>
                </c:pt>
                <c:pt idx="1142">
                  <c:v>41491</c:v>
                </c:pt>
                <c:pt idx="1143">
                  <c:v>41492</c:v>
                </c:pt>
                <c:pt idx="1144">
                  <c:v>41493</c:v>
                </c:pt>
                <c:pt idx="1145">
                  <c:v>41494</c:v>
                </c:pt>
                <c:pt idx="1146">
                  <c:v>41495</c:v>
                </c:pt>
                <c:pt idx="1147">
                  <c:v>41498</c:v>
                </c:pt>
                <c:pt idx="1148">
                  <c:v>41499</c:v>
                </c:pt>
                <c:pt idx="1149">
                  <c:v>41500</c:v>
                </c:pt>
                <c:pt idx="1150">
                  <c:v>41501</c:v>
                </c:pt>
                <c:pt idx="1151">
                  <c:v>41502</c:v>
                </c:pt>
                <c:pt idx="1152">
                  <c:v>41505</c:v>
                </c:pt>
                <c:pt idx="1153">
                  <c:v>41506</c:v>
                </c:pt>
                <c:pt idx="1154">
                  <c:v>41507</c:v>
                </c:pt>
                <c:pt idx="1155">
                  <c:v>41508</c:v>
                </c:pt>
                <c:pt idx="1156">
                  <c:v>41509</c:v>
                </c:pt>
                <c:pt idx="1157">
                  <c:v>41512</c:v>
                </c:pt>
                <c:pt idx="1158">
                  <c:v>41513</c:v>
                </c:pt>
                <c:pt idx="1159">
                  <c:v>41514</c:v>
                </c:pt>
                <c:pt idx="1160">
                  <c:v>41515</c:v>
                </c:pt>
                <c:pt idx="1161">
                  <c:v>41516</c:v>
                </c:pt>
                <c:pt idx="1162">
                  <c:v>41519</c:v>
                </c:pt>
                <c:pt idx="1163">
                  <c:v>41520</c:v>
                </c:pt>
                <c:pt idx="1164">
                  <c:v>41521</c:v>
                </c:pt>
                <c:pt idx="1165">
                  <c:v>41522</c:v>
                </c:pt>
                <c:pt idx="1166">
                  <c:v>41523</c:v>
                </c:pt>
                <c:pt idx="1167">
                  <c:v>41526</c:v>
                </c:pt>
                <c:pt idx="1168">
                  <c:v>41527</c:v>
                </c:pt>
                <c:pt idx="1169">
                  <c:v>41528</c:v>
                </c:pt>
                <c:pt idx="1170">
                  <c:v>41529</c:v>
                </c:pt>
                <c:pt idx="1171">
                  <c:v>41530</c:v>
                </c:pt>
                <c:pt idx="1172">
                  <c:v>41533</c:v>
                </c:pt>
                <c:pt idx="1173">
                  <c:v>41534</c:v>
                </c:pt>
                <c:pt idx="1174">
                  <c:v>41535</c:v>
                </c:pt>
                <c:pt idx="1175">
                  <c:v>41540</c:v>
                </c:pt>
                <c:pt idx="1176">
                  <c:v>41541</c:v>
                </c:pt>
                <c:pt idx="1177">
                  <c:v>41542</c:v>
                </c:pt>
                <c:pt idx="1178">
                  <c:v>41543</c:v>
                </c:pt>
                <c:pt idx="1179">
                  <c:v>41544</c:v>
                </c:pt>
                <c:pt idx="1180">
                  <c:v>41547</c:v>
                </c:pt>
                <c:pt idx="1181">
                  <c:v>41555</c:v>
                </c:pt>
                <c:pt idx="1182">
                  <c:v>41556</c:v>
                </c:pt>
                <c:pt idx="1183">
                  <c:v>41557</c:v>
                </c:pt>
                <c:pt idx="1184">
                  <c:v>41558</c:v>
                </c:pt>
                <c:pt idx="1185">
                  <c:v>41561</c:v>
                </c:pt>
                <c:pt idx="1186">
                  <c:v>41562</c:v>
                </c:pt>
                <c:pt idx="1187">
                  <c:v>41563</c:v>
                </c:pt>
                <c:pt idx="1188">
                  <c:v>41564</c:v>
                </c:pt>
                <c:pt idx="1189">
                  <c:v>41565</c:v>
                </c:pt>
                <c:pt idx="1190">
                  <c:v>41568</c:v>
                </c:pt>
                <c:pt idx="1191">
                  <c:v>41569</c:v>
                </c:pt>
                <c:pt idx="1192">
                  <c:v>41570</c:v>
                </c:pt>
                <c:pt idx="1193">
                  <c:v>41571</c:v>
                </c:pt>
                <c:pt idx="1194">
                  <c:v>41572</c:v>
                </c:pt>
                <c:pt idx="1195">
                  <c:v>41575</c:v>
                </c:pt>
                <c:pt idx="1196">
                  <c:v>41576</c:v>
                </c:pt>
                <c:pt idx="1197">
                  <c:v>41577</c:v>
                </c:pt>
                <c:pt idx="1198">
                  <c:v>41578</c:v>
                </c:pt>
                <c:pt idx="1199">
                  <c:v>41579</c:v>
                </c:pt>
                <c:pt idx="1200">
                  <c:v>41582</c:v>
                </c:pt>
                <c:pt idx="1201">
                  <c:v>41583</c:v>
                </c:pt>
                <c:pt idx="1202">
                  <c:v>41584</c:v>
                </c:pt>
                <c:pt idx="1203">
                  <c:v>41585</c:v>
                </c:pt>
                <c:pt idx="1204">
                  <c:v>41586</c:v>
                </c:pt>
                <c:pt idx="1205">
                  <c:v>41589</c:v>
                </c:pt>
                <c:pt idx="1206">
                  <c:v>41590</c:v>
                </c:pt>
                <c:pt idx="1207">
                  <c:v>41591</c:v>
                </c:pt>
                <c:pt idx="1208">
                  <c:v>41592</c:v>
                </c:pt>
                <c:pt idx="1209">
                  <c:v>41593</c:v>
                </c:pt>
                <c:pt idx="1210">
                  <c:v>41596</c:v>
                </c:pt>
                <c:pt idx="1211">
                  <c:v>41597</c:v>
                </c:pt>
                <c:pt idx="1212">
                  <c:v>41598</c:v>
                </c:pt>
                <c:pt idx="1213">
                  <c:v>41599</c:v>
                </c:pt>
                <c:pt idx="1214">
                  <c:v>41600</c:v>
                </c:pt>
                <c:pt idx="1215">
                  <c:v>41603</c:v>
                </c:pt>
                <c:pt idx="1216">
                  <c:v>41604</c:v>
                </c:pt>
                <c:pt idx="1217">
                  <c:v>41605</c:v>
                </c:pt>
                <c:pt idx="1218">
                  <c:v>41606</c:v>
                </c:pt>
                <c:pt idx="1219">
                  <c:v>41607</c:v>
                </c:pt>
                <c:pt idx="1220">
                  <c:v>41610</c:v>
                </c:pt>
                <c:pt idx="1221">
                  <c:v>41611</c:v>
                </c:pt>
                <c:pt idx="1222">
                  <c:v>41612</c:v>
                </c:pt>
                <c:pt idx="1223">
                  <c:v>41613</c:v>
                </c:pt>
                <c:pt idx="1224">
                  <c:v>41614</c:v>
                </c:pt>
                <c:pt idx="1225">
                  <c:v>41617</c:v>
                </c:pt>
                <c:pt idx="1226">
                  <c:v>41618</c:v>
                </c:pt>
                <c:pt idx="1227">
                  <c:v>41619</c:v>
                </c:pt>
                <c:pt idx="1228">
                  <c:v>41620</c:v>
                </c:pt>
                <c:pt idx="1229">
                  <c:v>41621</c:v>
                </c:pt>
                <c:pt idx="1230">
                  <c:v>41624</c:v>
                </c:pt>
                <c:pt idx="1231">
                  <c:v>41625</c:v>
                </c:pt>
                <c:pt idx="1232">
                  <c:v>41626</c:v>
                </c:pt>
                <c:pt idx="1233">
                  <c:v>41627</c:v>
                </c:pt>
                <c:pt idx="1234">
                  <c:v>41628</c:v>
                </c:pt>
                <c:pt idx="1235">
                  <c:v>41631</c:v>
                </c:pt>
                <c:pt idx="1236">
                  <c:v>41632</c:v>
                </c:pt>
                <c:pt idx="1237">
                  <c:v>41633</c:v>
                </c:pt>
                <c:pt idx="1238">
                  <c:v>41634</c:v>
                </c:pt>
                <c:pt idx="1239">
                  <c:v>41635</c:v>
                </c:pt>
                <c:pt idx="1240">
                  <c:v>41638</c:v>
                </c:pt>
                <c:pt idx="1241">
                  <c:v>41639</c:v>
                </c:pt>
                <c:pt idx="1242">
                  <c:v>41641</c:v>
                </c:pt>
                <c:pt idx="1243">
                  <c:v>41642</c:v>
                </c:pt>
                <c:pt idx="1244">
                  <c:v>41645</c:v>
                </c:pt>
                <c:pt idx="1245">
                  <c:v>41646</c:v>
                </c:pt>
                <c:pt idx="1246">
                  <c:v>41647</c:v>
                </c:pt>
                <c:pt idx="1247">
                  <c:v>41648</c:v>
                </c:pt>
                <c:pt idx="1248">
                  <c:v>41649</c:v>
                </c:pt>
                <c:pt idx="1249">
                  <c:v>41652</c:v>
                </c:pt>
                <c:pt idx="1250">
                  <c:v>41653</c:v>
                </c:pt>
                <c:pt idx="1251">
                  <c:v>41654</c:v>
                </c:pt>
                <c:pt idx="1252">
                  <c:v>41655</c:v>
                </c:pt>
                <c:pt idx="1253">
                  <c:v>41656</c:v>
                </c:pt>
                <c:pt idx="1254">
                  <c:v>41659</c:v>
                </c:pt>
                <c:pt idx="1255">
                  <c:v>41660</c:v>
                </c:pt>
                <c:pt idx="1256">
                  <c:v>41661</c:v>
                </c:pt>
                <c:pt idx="1257">
                  <c:v>41662</c:v>
                </c:pt>
                <c:pt idx="1258">
                  <c:v>41663</c:v>
                </c:pt>
                <c:pt idx="1259">
                  <c:v>41666</c:v>
                </c:pt>
                <c:pt idx="1260">
                  <c:v>41667</c:v>
                </c:pt>
                <c:pt idx="1261">
                  <c:v>41668</c:v>
                </c:pt>
                <c:pt idx="1262">
                  <c:v>41669</c:v>
                </c:pt>
                <c:pt idx="1263">
                  <c:v>41677</c:v>
                </c:pt>
                <c:pt idx="1264">
                  <c:v>41680</c:v>
                </c:pt>
                <c:pt idx="1265">
                  <c:v>41681</c:v>
                </c:pt>
                <c:pt idx="1266">
                  <c:v>41682</c:v>
                </c:pt>
                <c:pt idx="1267">
                  <c:v>41683</c:v>
                </c:pt>
                <c:pt idx="1268">
                  <c:v>41684</c:v>
                </c:pt>
                <c:pt idx="1269">
                  <c:v>41687</c:v>
                </c:pt>
                <c:pt idx="1270">
                  <c:v>41688</c:v>
                </c:pt>
                <c:pt idx="1271">
                  <c:v>41689</c:v>
                </c:pt>
                <c:pt idx="1272">
                  <c:v>41690</c:v>
                </c:pt>
                <c:pt idx="1273">
                  <c:v>41691</c:v>
                </c:pt>
                <c:pt idx="1274">
                  <c:v>41694</c:v>
                </c:pt>
                <c:pt idx="1275">
                  <c:v>41695</c:v>
                </c:pt>
                <c:pt idx="1276">
                  <c:v>41696</c:v>
                </c:pt>
                <c:pt idx="1277">
                  <c:v>41697</c:v>
                </c:pt>
                <c:pt idx="1278">
                  <c:v>41698</c:v>
                </c:pt>
                <c:pt idx="1279">
                  <c:v>41701</c:v>
                </c:pt>
                <c:pt idx="1280">
                  <c:v>41702</c:v>
                </c:pt>
                <c:pt idx="1281">
                  <c:v>41703</c:v>
                </c:pt>
                <c:pt idx="1282">
                  <c:v>41704</c:v>
                </c:pt>
                <c:pt idx="1283">
                  <c:v>41705</c:v>
                </c:pt>
                <c:pt idx="1284">
                  <c:v>41708</c:v>
                </c:pt>
                <c:pt idx="1285">
                  <c:v>41709</c:v>
                </c:pt>
                <c:pt idx="1286">
                  <c:v>41710</c:v>
                </c:pt>
                <c:pt idx="1287">
                  <c:v>41711</c:v>
                </c:pt>
                <c:pt idx="1288">
                  <c:v>41712</c:v>
                </c:pt>
                <c:pt idx="1289">
                  <c:v>41715</c:v>
                </c:pt>
                <c:pt idx="1290">
                  <c:v>41716</c:v>
                </c:pt>
                <c:pt idx="1291">
                  <c:v>41717</c:v>
                </c:pt>
                <c:pt idx="1292">
                  <c:v>41718</c:v>
                </c:pt>
                <c:pt idx="1293">
                  <c:v>41719</c:v>
                </c:pt>
                <c:pt idx="1294">
                  <c:v>41722</c:v>
                </c:pt>
                <c:pt idx="1295">
                  <c:v>41723</c:v>
                </c:pt>
                <c:pt idx="1296">
                  <c:v>41724</c:v>
                </c:pt>
                <c:pt idx="1297">
                  <c:v>41725</c:v>
                </c:pt>
                <c:pt idx="1298">
                  <c:v>41726</c:v>
                </c:pt>
                <c:pt idx="1299">
                  <c:v>41729</c:v>
                </c:pt>
                <c:pt idx="1300">
                  <c:v>41730</c:v>
                </c:pt>
                <c:pt idx="1301">
                  <c:v>41731</c:v>
                </c:pt>
                <c:pt idx="1302">
                  <c:v>41732</c:v>
                </c:pt>
                <c:pt idx="1303">
                  <c:v>41733</c:v>
                </c:pt>
                <c:pt idx="1304">
                  <c:v>41737</c:v>
                </c:pt>
                <c:pt idx="1305">
                  <c:v>41738</c:v>
                </c:pt>
                <c:pt idx="1306">
                  <c:v>41739</c:v>
                </c:pt>
                <c:pt idx="1307">
                  <c:v>41740</c:v>
                </c:pt>
                <c:pt idx="1308">
                  <c:v>41743</c:v>
                </c:pt>
                <c:pt idx="1309">
                  <c:v>41744</c:v>
                </c:pt>
                <c:pt idx="1310">
                  <c:v>41745</c:v>
                </c:pt>
                <c:pt idx="1311">
                  <c:v>41746</c:v>
                </c:pt>
                <c:pt idx="1312">
                  <c:v>41747</c:v>
                </c:pt>
                <c:pt idx="1313">
                  <c:v>41750</c:v>
                </c:pt>
                <c:pt idx="1314">
                  <c:v>41751</c:v>
                </c:pt>
                <c:pt idx="1315">
                  <c:v>41752</c:v>
                </c:pt>
                <c:pt idx="1316">
                  <c:v>41753</c:v>
                </c:pt>
                <c:pt idx="1317">
                  <c:v>41754</c:v>
                </c:pt>
                <c:pt idx="1318">
                  <c:v>41757</c:v>
                </c:pt>
                <c:pt idx="1319">
                  <c:v>41758</c:v>
                </c:pt>
                <c:pt idx="1320">
                  <c:v>41759</c:v>
                </c:pt>
                <c:pt idx="1321">
                  <c:v>41764</c:v>
                </c:pt>
                <c:pt idx="1322">
                  <c:v>41765</c:v>
                </c:pt>
                <c:pt idx="1323">
                  <c:v>41766</c:v>
                </c:pt>
                <c:pt idx="1324">
                  <c:v>41767</c:v>
                </c:pt>
                <c:pt idx="1325">
                  <c:v>41768</c:v>
                </c:pt>
                <c:pt idx="1326">
                  <c:v>41771</c:v>
                </c:pt>
                <c:pt idx="1327">
                  <c:v>41772</c:v>
                </c:pt>
                <c:pt idx="1328">
                  <c:v>41773</c:v>
                </c:pt>
                <c:pt idx="1329">
                  <c:v>41774</c:v>
                </c:pt>
                <c:pt idx="1330">
                  <c:v>41775</c:v>
                </c:pt>
                <c:pt idx="1331">
                  <c:v>41778</c:v>
                </c:pt>
                <c:pt idx="1332">
                  <c:v>41779</c:v>
                </c:pt>
                <c:pt idx="1333">
                  <c:v>41780</c:v>
                </c:pt>
                <c:pt idx="1334">
                  <c:v>41781</c:v>
                </c:pt>
                <c:pt idx="1335">
                  <c:v>41782</c:v>
                </c:pt>
                <c:pt idx="1336">
                  <c:v>41785</c:v>
                </c:pt>
                <c:pt idx="1337">
                  <c:v>41786</c:v>
                </c:pt>
                <c:pt idx="1338">
                  <c:v>41787</c:v>
                </c:pt>
                <c:pt idx="1339">
                  <c:v>41788</c:v>
                </c:pt>
                <c:pt idx="1340">
                  <c:v>41789</c:v>
                </c:pt>
                <c:pt idx="1341">
                  <c:v>41793</c:v>
                </c:pt>
                <c:pt idx="1342">
                  <c:v>41794</c:v>
                </c:pt>
                <c:pt idx="1343">
                  <c:v>41795</c:v>
                </c:pt>
                <c:pt idx="1344">
                  <c:v>41796</c:v>
                </c:pt>
                <c:pt idx="1345">
                  <c:v>41799</c:v>
                </c:pt>
                <c:pt idx="1346">
                  <c:v>41800</c:v>
                </c:pt>
                <c:pt idx="1347">
                  <c:v>41801</c:v>
                </c:pt>
                <c:pt idx="1348">
                  <c:v>41802</c:v>
                </c:pt>
                <c:pt idx="1349">
                  <c:v>41803</c:v>
                </c:pt>
                <c:pt idx="1350">
                  <c:v>41806</c:v>
                </c:pt>
                <c:pt idx="1351">
                  <c:v>41807</c:v>
                </c:pt>
                <c:pt idx="1352">
                  <c:v>41808</c:v>
                </c:pt>
                <c:pt idx="1353">
                  <c:v>41809</c:v>
                </c:pt>
                <c:pt idx="1354">
                  <c:v>41810</c:v>
                </c:pt>
                <c:pt idx="1355">
                  <c:v>41813</c:v>
                </c:pt>
                <c:pt idx="1356">
                  <c:v>41814</c:v>
                </c:pt>
                <c:pt idx="1357">
                  <c:v>41815</c:v>
                </c:pt>
                <c:pt idx="1358">
                  <c:v>41816</c:v>
                </c:pt>
                <c:pt idx="1359">
                  <c:v>41817</c:v>
                </c:pt>
                <c:pt idx="1360">
                  <c:v>41820</c:v>
                </c:pt>
                <c:pt idx="1361">
                  <c:v>41821</c:v>
                </c:pt>
                <c:pt idx="1362">
                  <c:v>41822</c:v>
                </c:pt>
                <c:pt idx="1363">
                  <c:v>41823</c:v>
                </c:pt>
                <c:pt idx="1364">
                  <c:v>41824</c:v>
                </c:pt>
                <c:pt idx="1365">
                  <c:v>41827</c:v>
                </c:pt>
                <c:pt idx="1366">
                  <c:v>41828</c:v>
                </c:pt>
                <c:pt idx="1367">
                  <c:v>41829</c:v>
                </c:pt>
                <c:pt idx="1368">
                  <c:v>41830</c:v>
                </c:pt>
                <c:pt idx="1369">
                  <c:v>41831</c:v>
                </c:pt>
                <c:pt idx="1370">
                  <c:v>41834</c:v>
                </c:pt>
                <c:pt idx="1371">
                  <c:v>41835</c:v>
                </c:pt>
                <c:pt idx="1372">
                  <c:v>41836</c:v>
                </c:pt>
                <c:pt idx="1373">
                  <c:v>41837</c:v>
                </c:pt>
                <c:pt idx="1374">
                  <c:v>41838</c:v>
                </c:pt>
                <c:pt idx="1375">
                  <c:v>41841</c:v>
                </c:pt>
                <c:pt idx="1376">
                  <c:v>41842</c:v>
                </c:pt>
                <c:pt idx="1377">
                  <c:v>41843</c:v>
                </c:pt>
                <c:pt idx="1378">
                  <c:v>41844</c:v>
                </c:pt>
                <c:pt idx="1379">
                  <c:v>41845</c:v>
                </c:pt>
                <c:pt idx="1380">
                  <c:v>41848</c:v>
                </c:pt>
                <c:pt idx="1381">
                  <c:v>41849</c:v>
                </c:pt>
                <c:pt idx="1382">
                  <c:v>41850</c:v>
                </c:pt>
                <c:pt idx="1383">
                  <c:v>41851</c:v>
                </c:pt>
                <c:pt idx="1384">
                  <c:v>41852</c:v>
                </c:pt>
                <c:pt idx="1385">
                  <c:v>41855</c:v>
                </c:pt>
                <c:pt idx="1386">
                  <c:v>41856</c:v>
                </c:pt>
                <c:pt idx="1387">
                  <c:v>41857</c:v>
                </c:pt>
                <c:pt idx="1388">
                  <c:v>41858</c:v>
                </c:pt>
                <c:pt idx="1389">
                  <c:v>41859</c:v>
                </c:pt>
                <c:pt idx="1390">
                  <c:v>41862</c:v>
                </c:pt>
                <c:pt idx="1391">
                  <c:v>41863</c:v>
                </c:pt>
                <c:pt idx="1392">
                  <c:v>41864</c:v>
                </c:pt>
                <c:pt idx="1393">
                  <c:v>41865</c:v>
                </c:pt>
                <c:pt idx="1394">
                  <c:v>41866</c:v>
                </c:pt>
                <c:pt idx="1395">
                  <c:v>41869</c:v>
                </c:pt>
                <c:pt idx="1396">
                  <c:v>41870</c:v>
                </c:pt>
                <c:pt idx="1397">
                  <c:v>41871</c:v>
                </c:pt>
                <c:pt idx="1398">
                  <c:v>41872</c:v>
                </c:pt>
                <c:pt idx="1399">
                  <c:v>41873</c:v>
                </c:pt>
                <c:pt idx="1400">
                  <c:v>41876</c:v>
                </c:pt>
                <c:pt idx="1401">
                  <c:v>41877</c:v>
                </c:pt>
                <c:pt idx="1402">
                  <c:v>41878</c:v>
                </c:pt>
                <c:pt idx="1403">
                  <c:v>41879</c:v>
                </c:pt>
                <c:pt idx="1404">
                  <c:v>41880</c:v>
                </c:pt>
                <c:pt idx="1405">
                  <c:v>41883</c:v>
                </c:pt>
                <c:pt idx="1406">
                  <c:v>41884</c:v>
                </c:pt>
                <c:pt idx="1407">
                  <c:v>41885</c:v>
                </c:pt>
                <c:pt idx="1408">
                  <c:v>41886</c:v>
                </c:pt>
                <c:pt idx="1409">
                  <c:v>41887</c:v>
                </c:pt>
                <c:pt idx="1410">
                  <c:v>41891</c:v>
                </c:pt>
                <c:pt idx="1411">
                  <c:v>41892</c:v>
                </c:pt>
                <c:pt idx="1412">
                  <c:v>41893</c:v>
                </c:pt>
                <c:pt idx="1413">
                  <c:v>41894</c:v>
                </c:pt>
                <c:pt idx="1414">
                  <c:v>41897</c:v>
                </c:pt>
                <c:pt idx="1415">
                  <c:v>41898</c:v>
                </c:pt>
                <c:pt idx="1416">
                  <c:v>41899</c:v>
                </c:pt>
                <c:pt idx="1417">
                  <c:v>41900</c:v>
                </c:pt>
                <c:pt idx="1418">
                  <c:v>41901</c:v>
                </c:pt>
                <c:pt idx="1419">
                  <c:v>41904</c:v>
                </c:pt>
                <c:pt idx="1420">
                  <c:v>41905</c:v>
                </c:pt>
                <c:pt idx="1421">
                  <c:v>41906</c:v>
                </c:pt>
                <c:pt idx="1422">
                  <c:v>41907</c:v>
                </c:pt>
                <c:pt idx="1423">
                  <c:v>41908</c:v>
                </c:pt>
                <c:pt idx="1424">
                  <c:v>41911</c:v>
                </c:pt>
                <c:pt idx="1425">
                  <c:v>41912</c:v>
                </c:pt>
                <c:pt idx="1426">
                  <c:v>41920</c:v>
                </c:pt>
                <c:pt idx="1427">
                  <c:v>41921</c:v>
                </c:pt>
                <c:pt idx="1428">
                  <c:v>41922</c:v>
                </c:pt>
                <c:pt idx="1429">
                  <c:v>41925</c:v>
                </c:pt>
                <c:pt idx="1430">
                  <c:v>41926</c:v>
                </c:pt>
                <c:pt idx="1431">
                  <c:v>41927</c:v>
                </c:pt>
                <c:pt idx="1432">
                  <c:v>41928</c:v>
                </c:pt>
                <c:pt idx="1433">
                  <c:v>41929</c:v>
                </c:pt>
                <c:pt idx="1434">
                  <c:v>41932</c:v>
                </c:pt>
                <c:pt idx="1435">
                  <c:v>41933</c:v>
                </c:pt>
                <c:pt idx="1436">
                  <c:v>41934</c:v>
                </c:pt>
                <c:pt idx="1437">
                  <c:v>41935</c:v>
                </c:pt>
                <c:pt idx="1438">
                  <c:v>41936</c:v>
                </c:pt>
                <c:pt idx="1439">
                  <c:v>41939</c:v>
                </c:pt>
                <c:pt idx="1440">
                  <c:v>41940</c:v>
                </c:pt>
                <c:pt idx="1441">
                  <c:v>41941</c:v>
                </c:pt>
                <c:pt idx="1442">
                  <c:v>41942</c:v>
                </c:pt>
              </c:numCache>
            </c:numRef>
          </c:cat>
          <c:val>
            <c:numRef>
              <c:f>日频数据录入!$S$930:$S$2372</c:f>
              <c:numCache>
                <c:formatCode>General</c:formatCode>
                <c:ptCount val="1443"/>
                <c:pt idx="0">
                  <c:v>1550</c:v>
                </c:pt>
                <c:pt idx="1">
                  <c:v>1650</c:v>
                </c:pt>
                <c:pt idx="2">
                  <c:v>1650</c:v>
                </c:pt>
                <c:pt idx="3">
                  <c:v>1650</c:v>
                </c:pt>
                <c:pt idx="4">
                  <c:v>1650</c:v>
                </c:pt>
                <c:pt idx="5">
                  <c:v>1650</c:v>
                </c:pt>
                <c:pt idx="6">
                  <c:v>1650</c:v>
                </c:pt>
                <c:pt idx="7">
                  <c:v>1650</c:v>
                </c:pt>
                <c:pt idx="8">
                  <c:v>1650</c:v>
                </c:pt>
                <c:pt idx="9">
                  <c:v>1650</c:v>
                </c:pt>
                <c:pt idx="10">
                  <c:v>1650</c:v>
                </c:pt>
                <c:pt idx="11">
                  <c:v>1650</c:v>
                </c:pt>
                <c:pt idx="12">
                  <c:v>1650</c:v>
                </c:pt>
                <c:pt idx="13">
                  <c:v>1750</c:v>
                </c:pt>
                <c:pt idx="14">
                  <c:v>1750</c:v>
                </c:pt>
                <c:pt idx="15">
                  <c:v>1750</c:v>
                </c:pt>
                <c:pt idx="16">
                  <c:v>1750</c:v>
                </c:pt>
                <c:pt idx="17">
                  <c:v>1780</c:v>
                </c:pt>
                <c:pt idx="18">
                  <c:v>1780</c:v>
                </c:pt>
                <c:pt idx="19">
                  <c:v>1780</c:v>
                </c:pt>
                <c:pt idx="20">
                  <c:v>1780</c:v>
                </c:pt>
                <c:pt idx="21">
                  <c:v>1780</c:v>
                </c:pt>
                <c:pt idx="22">
                  <c:v>1780</c:v>
                </c:pt>
                <c:pt idx="23">
                  <c:v>1780</c:v>
                </c:pt>
                <c:pt idx="24">
                  <c:v>1780</c:v>
                </c:pt>
                <c:pt idx="25">
                  <c:v>1780</c:v>
                </c:pt>
                <c:pt idx="26">
                  <c:v>1780</c:v>
                </c:pt>
                <c:pt idx="27">
                  <c:v>1780</c:v>
                </c:pt>
                <c:pt idx="28">
                  <c:v>1780</c:v>
                </c:pt>
                <c:pt idx="29">
                  <c:v>1780</c:v>
                </c:pt>
                <c:pt idx="30">
                  <c:v>1780</c:v>
                </c:pt>
                <c:pt idx="31">
                  <c:v>1780</c:v>
                </c:pt>
                <c:pt idx="32">
                  <c:v>1780</c:v>
                </c:pt>
                <c:pt idx="33">
                  <c:v>1780</c:v>
                </c:pt>
                <c:pt idx="34">
                  <c:v>1600</c:v>
                </c:pt>
                <c:pt idx="35">
                  <c:v>1600</c:v>
                </c:pt>
                <c:pt idx="36">
                  <c:v>1600</c:v>
                </c:pt>
                <c:pt idx="37">
                  <c:v>1600</c:v>
                </c:pt>
                <c:pt idx="38">
                  <c:v>1600</c:v>
                </c:pt>
                <c:pt idx="39">
                  <c:v>1600</c:v>
                </c:pt>
                <c:pt idx="40">
                  <c:v>1600</c:v>
                </c:pt>
                <c:pt idx="41">
                  <c:v>1600</c:v>
                </c:pt>
                <c:pt idx="42">
                  <c:v>1600</c:v>
                </c:pt>
                <c:pt idx="43">
                  <c:v>1600</c:v>
                </c:pt>
                <c:pt idx="44">
                  <c:v>1550</c:v>
                </c:pt>
                <c:pt idx="45">
                  <c:v>1550</c:v>
                </c:pt>
                <c:pt idx="46">
                  <c:v>1550</c:v>
                </c:pt>
                <c:pt idx="47">
                  <c:v>1550</c:v>
                </c:pt>
                <c:pt idx="48">
                  <c:v>1500</c:v>
                </c:pt>
                <c:pt idx="49">
                  <c:v>1500</c:v>
                </c:pt>
                <c:pt idx="50">
                  <c:v>1500</c:v>
                </c:pt>
                <c:pt idx="51">
                  <c:v>1500</c:v>
                </c:pt>
                <c:pt idx="52">
                  <c:v>1500</c:v>
                </c:pt>
                <c:pt idx="53">
                  <c:v>1500</c:v>
                </c:pt>
                <c:pt idx="54">
                  <c:v>1500</c:v>
                </c:pt>
                <c:pt idx="55">
                  <c:v>1500</c:v>
                </c:pt>
                <c:pt idx="56">
                  <c:v>1500</c:v>
                </c:pt>
                <c:pt idx="57">
                  <c:v>1500</c:v>
                </c:pt>
                <c:pt idx="58">
                  <c:v>1500</c:v>
                </c:pt>
                <c:pt idx="59">
                  <c:v>1500</c:v>
                </c:pt>
                <c:pt idx="60">
                  <c:v>1500</c:v>
                </c:pt>
                <c:pt idx="61">
                  <c:v>1500</c:v>
                </c:pt>
                <c:pt idx="62">
                  <c:v>1500</c:v>
                </c:pt>
                <c:pt idx="63">
                  <c:v>1500</c:v>
                </c:pt>
                <c:pt idx="64">
                  <c:v>1500</c:v>
                </c:pt>
                <c:pt idx="65">
                  <c:v>1500</c:v>
                </c:pt>
                <c:pt idx="66">
                  <c:v>1500</c:v>
                </c:pt>
                <c:pt idx="67">
                  <c:v>1500</c:v>
                </c:pt>
                <c:pt idx="68">
                  <c:v>1500</c:v>
                </c:pt>
                <c:pt idx="69">
                  <c:v>1500</c:v>
                </c:pt>
                <c:pt idx="70">
                  <c:v>1500</c:v>
                </c:pt>
                <c:pt idx="71">
                  <c:v>1500</c:v>
                </c:pt>
                <c:pt idx="72">
                  <c:v>1500</c:v>
                </c:pt>
                <c:pt idx="73">
                  <c:v>1500</c:v>
                </c:pt>
                <c:pt idx="74">
                  <c:v>1500</c:v>
                </c:pt>
                <c:pt idx="75">
                  <c:v>1500</c:v>
                </c:pt>
                <c:pt idx="76">
                  <c:v>1500</c:v>
                </c:pt>
                <c:pt idx="77">
                  <c:v>1500</c:v>
                </c:pt>
                <c:pt idx="78">
                  <c:v>1500</c:v>
                </c:pt>
                <c:pt idx="79">
                  <c:v>1500</c:v>
                </c:pt>
                <c:pt idx="80">
                  <c:v>1500</c:v>
                </c:pt>
                <c:pt idx="81">
                  <c:v>1500</c:v>
                </c:pt>
                <c:pt idx="82">
                  <c:v>1500</c:v>
                </c:pt>
                <c:pt idx="83">
                  <c:v>1500</c:v>
                </c:pt>
                <c:pt idx="84">
                  <c:v>1500</c:v>
                </c:pt>
                <c:pt idx="85">
                  <c:v>1500</c:v>
                </c:pt>
                <c:pt idx="86">
                  <c:v>1500</c:v>
                </c:pt>
                <c:pt idx="87">
                  <c:v>1500</c:v>
                </c:pt>
                <c:pt idx="88">
                  <c:v>1550</c:v>
                </c:pt>
                <c:pt idx="89">
                  <c:v>1550</c:v>
                </c:pt>
                <c:pt idx="90">
                  <c:v>1550</c:v>
                </c:pt>
                <c:pt idx="91">
                  <c:v>1550</c:v>
                </c:pt>
                <c:pt idx="92">
                  <c:v>1550</c:v>
                </c:pt>
                <c:pt idx="93">
                  <c:v>1550</c:v>
                </c:pt>
                <c:pt idx="94">
                  <c:v>1550</c:v>
                </c:pt>
                <c:pt idx="95">
                  <c:v>1550</c:v>
                </c:pt>
                <c:pt idx="96">
                  <c:v>1550</c:v>
                </c:pt>
                <c:pt idx="97">
                  <c:v>1550</c:v>
                </c:pt>
                <c:pt idx="98">
                  <c:v>1550</c:v>
                </c:pt>
                <c:pt idx="99">
                  <c:v>1550</c:v>
                </c:pt>
                <c:pt idx="100">
                  <c:v>1550</c:v>
                </c:pt>
                <c:pt idx="101">
                  <c:v>1550</c:v>
                </c:pt>
                <c:pt idx="102">
                  <c:v>1550</c:v>
                </c:pt>
                <c:pt idx="103">
                  <c:v>1550</c:v>
                </c:pt>
                <c:pt idx="104">
                  <c:v>1550</c:v>
                </c:pt>
                <c:pt idx="105">
                  <c:v>1550</c:v>
                </c:pt>
                <c:pt idx="106">
                  <c:v>1550</c:v>
                </c:pt>
                <c:pt idx="107">
                  <c:v>1550</c:v>
                </c:pt>
                <c:pt idx="108">
                  <c:v>1550</c:v>
                </c:pt>
                <c:pt idx="109">
                  <c:v>1550</c:v>
                </c:pt>
                <c:pt idx="110">
                  <c:v>1550</c:v>
                </c:pt>
                <c:pt idx="111">
                  <c:v>1550</c:v>
                </c:pt>
                <c:pt idx="112">
                  <c:v>1550</c:v>
                </c:pt>
                <c:pt idx="113">
                  <c:v>1550</c:v>
                </c:pt>
                <c:pt idx="114">
                  <c:v>1550</c:v>
                </c:pt>
                <c:pt idx="115">
                  <c:v>1550</c:v>
                </c:pt>
                <c:pt idx="116">
                  <c:v>1550</c:v>
                </c:pt>
                <c:pt idx="117">
                  <c:v>1550</c:v>
                </c:pt>
                <c:pt idx="118">
                  <c:v>1550</c:v>
                </c:pt>
                <c:pt idx="119">
                  <c:v>1550</c:v>
                </c:pt>
                <c:pt idx="120">
                  <c:v>1550</c:v>
                </c:pt>
                <c:pt idx="121">
                  <c:v>1550</c:v>
                </c:pt>
                <c:pt idx="122">
                  <c:v>1550</c:v>
                </c:pt>
                <c:pt idx="123">
                  <c:v>1550</c:v>
                </c:pt>
                <c:pt idx="124">
                  <c:v>1550</c:v>
                </c:pt>
                <c:pt idx="125">
                  <c:v>1600</c:v>
                </c:pt>
                <c:pt idx="126">
                  <c:v>1600</c:v>
                </c:pt>
                <c:pt idx="127">
                  <c:v>1600</c:v>
                </c:pt>
                <c:pt idx="128">
                  <c:v>1600</c:v>
                </c:pt>
                <c:pt idx="129">
                  <c:v>1600</c:v>
                </c:pt>
                <c:pt idx="130">
                  <c:v>1600</c:v>
                </c:pt>
                <c:pt idx="131">
                  <c:v>1600</c:v>
                </c:pt>
                <c:pt idx="132">
                  <c:v>1630</c:v>
                </c:pt>
                <c:pt idx="133">
                  <c:v>1730</c:v>
                </c:pt>
                <c:pt idx="134">
                  <c:v>1730</c:v>
                </c:pt>
                <c:pt idx="135">
                  <c:v>1730</c:v>
                </c:pt>
                <c:pt idx="136">
                  <c:v>1730</c:v>
                </c:pt>
                <c:pt idx="137">
                  <c:v>1730</c:v>
                </c:pt>
                <c:pt idx="138">
                  <c:v>1730</c:v>
                </c:pt>
                <c:pt idx="139">
                  <c:v>1730</c:v>
                </c:pt>
                <c:pt idx="140">
                  <c:v>1730</c:v>
                </c:pt>
                <c:pt idx="141">
                  <c:v>1730</c:v>
                </c:pt>
                <c:pt idx="142">
                  <c:v>1730</c:v>
                </c:pt>
                <c:pt idx="143">
                  <c:v>1730</c:v>
                </c:pt>
                <c:pt idx="144">
                  <c:v>1730</c:v>
                </c:pt>
                <c:pt idx="145">
                  <c:v>1730</c:v>
                </c:pt>
                <c:pt idx="146">
                  <c:v>1730</c:v>
                </c:pt>
                <c:pt idx="147">
                  <c:v>1730</c:v>
                </c:pt>
                <c:pt idx="148">
                  <c:v>1730</c:v>
                </c:pt>
                <c:pt idx="149">
                  <c:v>1730</c:v>
                </c:pt>
                <c:pt idx="150">
                  <c:v>1730</c:v>
                </c:pt>
                <c:pt idx="151">
                  <c:v>1730</c:v>
                </c:pt>
                <c:pt idx="152">
                  <c:v>1730</c:v>
                </c:pt>
                <c:pt idx="153">
                  <c:v>1730</c:v>
                </c:pt>
                <c:pt idx="154">
                  <c:v>1730</c:v>
                </c:pt>
                <c:pt idx="155">
                  <c:v>1730</c:v>
                </c:pt>
                <c:pt idx="156">
                  <c:v>1730</c:v>
                </c:pt>
                <c:pt idx="157">
                  <c:v>1730</c:v>
                </c:pt>
                <c:pt idx="158">
                  <c:v>1730</c:v>
                </c:pt>
                <c:pt idx="159">
                  <c:v>1730</c:v>
                </c:pt>
                <c:pt idx="160">
                  <c:v>1730</c:v>
                </c:pt>
                <c:pt idx="161">
                  <c:v>1730</c:v>
                </c:pt>
                <c:pt idx="162">
                  <c:v>1730</c:v>
                </c:pt>
                <c:pt idx="163">
                  <c:v>1730</c:v>
                </c:pt>
                <c:pt idx="164">
                  <c:v>1650</c:v>
                </c:pt>
                <c:pt idx="165">
                  <c:v>1650</c:v>
                </c:pt>
                <c:pt idx="166">
                  <c:v>1650</c:v>
                </c:pt>
                <c:pt idx="167">
                  <c:v>1650</c:v>
                </c:pt>
                <c:pt idx="168">
                  <c:v>1650</c:v>
                </c:pt>
                <c:pt idx="169">
                  <c:v>1650</c:v>
                </c:pt>
                <c:pt idx="170">
                  <c:v>1650</c:v>
                </c:pt>
                <c:pt idx="171">
                  <c:v>1650</c:v>
                </c:pt>
                <c:pt idx="172">
                  <c:v>1650</c:v>
                </c:pt>
                <c:pt idx="173">
                  <c:v>1650</c:v>
                </c:pt>
                <c:pt idx="174">
                  <c:v>1650</c:v>
                </c:pt>
                <c:pt idx="175">
                  <c:v>1650</c:v>
                </c:pt>
                <c:pt idx="176">
                  <c:v>1650</c:v>
                </c:pt>
                <c:pt idx="177">
                  <c:v>1650</c:v>
                </c:pt>
                <c:pt idx="178">
                  <c:v>1650</c:v>
                </c:pt>
                <c:pt idx="179">
                  <c:v>1650</c:v>
                </c:pt>
                <c:pt idx="180">
                  <c:v>1550</c:v>
                </c:pt>
                <c:pt idx="181">
                  <c:v>1550</c:v>
                </c:pt>
                <c:pt idx="182">
                  <c:v>1550</c:v>
                </c:pt>
                <c:pt idx="183">
                  <c:v>1550</c:v>
                </c:pt>
                <c:pt idx="184">
                  <c:v>1550</c:v>
                </c:pt>
                <c:pt idx="185">
                  <c:v>1550</c:v>
                </c:pt>
                <c:pt idx="186">
                  <c:v>1550</c:v>
                </c:pt>
                <c:pt idx="187">
                  <c:v>1550</c:v>
                </c:pt>
                <c:pt idx="188">
                  <c:v>1550</c:v>
                </c:pt>
                <c:pt idx="189">
                  <c:v>1550</c:v>
                </c:pt>
                <c:pt idx="190">
                  <c:v>1550</c:v>
                </c:pt>
                <c:pt idx="191">
                  <c:v>1550</c:v>
                </c:pt>
                <c:pt idx="192">
                  <c:v>1550</c:v>
                </c:pt>
                <c:pt idx="193">
                  <c:v>1550</c:v>
                </c:pt>
                <c:pt idx="194">
                  <c:v>1550</c:v>
                </c:pt>
                <c:pt idx="195">
                  <c:v>1550</c:v>
                </c:pt>
                <c:pt idx="196">
                  <c:v>1550</c:v>
                </c:pt>
                <c:pt idx="197">
                  <c:v>1550</c:v>
                </c:pt>
                <c:pt idx="198">
                  <c:v>1550</c:v>
                </c:pt>
                <c:pt idx="199">
                  <c:v>1550</c:v>
                </c:pt>
                <c:pt idx="200">
                  <c:v>1550</c:v>
                </c:pt>
                <c:pt idx="201">
                  <c:v>1550</c:v>
                </c:pt>
                <c:pt idx="202">
                  <c:v>1550</c:v>
                </c:pt>
                <c:pt idx="203">
                  <c:v>1550</c:v>
                </c:pt>
                <c:pt idx="204">
                  <c:v>1550</c:v>
                </c:pt>
                <c:pt idx="205">
                  <c:v>1550</c:v>
                </c:pt>
                <c:pt idx="206">
                  <c:v>1550</c:v>
                </c:pt>
                <c:pt idx="207">
                  <c:v>1550</c:v>
                </c:pt>
                <c:pt idx="208">
                  <c:v>1550</c:v>
                </c:pt>
                <c:pt idx="209">
                  <c:v>1550</c:v>
                </c:pt>
                <c:pt idx="210">
                  <c:v>1550</c:v>
                </c:pt>
                <c:pt idx="211">
                  <c:v>1550</c:v>
                </c:pt>
                <c:pt idx="212">
                  <c:v>1550</c:v>
                </c:pt>
                <c:pt idx="213">
                  <c:v>1550</c:v>
                </c:pt>
                <c:pt idx="214">
                  <c:v>1550</c:v>
                </c:pt>
                <c:pt idx="215">
                  <c:v>1550</c:v>
                </c:pt>
                <c:pt idx="216">
                  <c:v>1550</c:v>
                </c:pt>
                <c:pt idx="217">
                  <c:v>1550</c:v>
                </c:pt>
                <c:pt idx="218">
                  <c:v>1550</c:v>
                </c:pt>
                <c:pt idx="219">
                  <c:v>1550</c:v>
                </c:pt>
                <c:pt idx="220">
                  <c:v>1550</c:v>
                </c:pt>
                <c:pt idx="221">
                  <c:v>1550</c:v>
                </c:pt>
                <c:pt idx="222">
                  <c:v>1550</c:v>
                </c:pt>
                <c:pt idx="223">
                  <c:v>1550</c:v>
                </c:pt>
                <c:pt idx="224">
                  <c:v>1550</c:v>
                </c:pt>
                <c:pt idx="225">
                  <c:v>1550</c:v>
                </c:pt>
                <c:pt idx="226">
                  <c:v>1550</c:v>
                </c:pt>
                <c:pt idx="227">
                  <c:v>1550</c:v>
                </c:pt>
                <c:pt idx="228">
                  <c:v>1550</c:v>
                </c:pt>
                <c:pt idx="229">
                  <c:v>1550</c:v>
                </c:pt>
                <c:pt idx="230">
                  <c:v>1550</c:v>
                </c:pt>
                <c:pt idx="231">
                  <c:v>1550</c:v>
                </c:pt>
                <c:pt idx="232">
                  <c:v>1550</c:v>
                </c:pt>
                <c:pt idx="233">
                  <c:v>1550</c:v>
                </c:pt>
                <c:pt idx="234">
                  <c:v>1550</c:v>
                </c:pt>
                <c:pt idx="235">
                  <c:v>1550</c:v>
                </c:pt>
                <c:pt idx="236">
                  <c:v>1620</c:v>
                </c:pt>
                <c:pt idx="237">
                  <c:v>1620</c:v>
                </c:pt>
                <c:pt idx="238">
                  <c:v>1620</c:v>
                </c:pt>
                <c:pt idx="239">
                  <c:v>1620</c:v>
                </c:pt>
                <c:pt idx="240">
                  <c:v>1620</c:v>
                </c:pt>
                <c:pt idx="241">
                  <c:v>1620</c:v>
                </c:pt>
                <c:pt idx="242">
                  <c:v>1620</c:v>
                </c:pt>
                <c:pt idx="243">
                  <c:v>1620</c:v>
                </c:pt>
                <c:pt idx="244">
                  <c:v>1640</c:v>
                </c:pt>
                <c:pt idx="245">
                  <c:v>1640</c:v>
                </c:pt>
                <c:pt idx="246">
                  <c:v>1640</c:v>
                </c:pt>
                <c:pt idx="247">
                  <c:v>1640</c:v>
                </c:pt>
                <c:pt idx="248">
                  <c:v>1640</c:v>
                </c:pt>
                <c:pt idx="249">
                  <c:v>1640</c:v>
                </c:pt>
                <c:pt idx="250">
                  <c:v>1700</c:v>
                </c:pt>
                <c:pt idx="251">
                  <c:v>1700</c:v>
                </c:pt>
                <c:pt idx="252">
                  <c:v>1700</c:v>
                </c:pt>
                <c:pt idx="253">
                  <c:v>1700</c:v>
                </c:pt>
                <c:pt idx="254">
                  <c:v>1700</c:v>
                </c:pt>
                <c:pt idx="255">
                  <c:v>1700</c:v>
                </c:pt>
                <c:pt idx="256">
                  <c:v>1700</c:v>
                </c:pt>
                <c:pt idx="257">
                  <c:v>1700</c:v>
                </c:pt>
                <c:pt idx="258">
                  <c:v>1700</c:v>
                </c:pt>
                <c:pt idx="259">
                  <c:v>1700</c:v>
                </c:pt>
                <c:pt idx="260">
                  <c:v>1800</c:v>
                </c:pt>
                <c:pt idx="261">
                  <c:v>1800</c:v>
                </c:pt>
                <c:pt idx="262">
                  <c:v>1800</c:v>
                </c:pt>
                <c:pt idx="263">
                  <c:v>1800</c:v>
                </c:pt>
                <c:pt idx="264">
                  <c:v>1800</c:v>
                </c:pt>
                <c:pt idx="265">
                  <c:v>1800</c:v>
                </c:pt>
                <c:pt idx="266">
                  <c:v>1800</c:v>
                </c:pt>
                <c:pt idx="267">
                  <c:v>1800</c:v>
                </c:pt>
                <c:pt idx="268">
                  <c:v>1800</c:v>
                </c:pt>
                <c:pt idx="269">
                  <c:v>1800</c:v>
                </c:pt>
                <c:pt idx="270">
                  <c:v>1800</c:v>
                </c:pt>
                <c:pt idx="271">
                  <c:v>1800</c:v>
                </c:pt>
                <c:pt idx="272">
                  <c:v>1800</c:v>
                </c:pt>
                <c:pt idx="273">
                  <c:v>1800</c:v>
                </c:pt>
                <c:pt idx="274">
                  <c:v>1800</c:v>
                </c:pt>
                <c:pt idx="275">
                  <c:v>1800</c:v>
                </c:pt>
                <c:pt idx="276">
                  <c:v>1750</c:v>
                </c:pt>
                <c:pt idx="277">
                  <c:v>1750</c:v>
                </c:pt>
                <c:pt idx="278">
                  <c:v>1750</c:v>
                </c:pt>
                <c:pt idx="279">
                  <c:v>1750</c:v>
                </c:pt>
                <c:pt idx="280">
                  <c:v>1750</c:v>
                </c:pt>
                <c:pt idx="281">
                  <c:v>1750</c:v>
                </c:pt>
                <c:pt idx="282">
                  <c:v>1750</c:v>
                </c:pt>
                <c:pt idx="283">
                  <c:v>1750</c:v>
                </c:pt>
                <c:pt idx="284">
                  <c:v>1750</c:v>
                </c:pt>
                <c:pt idx="285">
                  <c:v>1750</c:v>
                </c:pt>
                <c:pt idx="286">
                  <c:v>1750</c:v>
                </c:pt>
                <c:pt idx="287">
                  <c:v>1750</c:v>
                </c:pt>
                <c:pt idx="288">
                  <c:v>1750</c:v>
                </c:pt>
                <c:pt idx="289">
                  <c:v>1750</c:v>
                </c:pt>
                <c:pt idx="290">
                  <c:v>1750</c:v>
                </c:pt>
                <c:pt idx="291">
                  <c:v>1700</c:v>
                </c:pt>
                <c:pt idx="292">
                  <c:v>1700</c:v>
                </c:pt>
                <c:pt idx="293">
                  <c:v>1700</c:v>
                </c:pt>
                <c:pt idx="294">
                  <c:v>1700</c:v>
                </c:pt>
                <c:pt idx="295">
                  <c:v>1700</c:v>
                </c:pt>
                <c:pt idx="296">
                  <c:v>1700</c:v>
                </c:pt>
                <c:pt idx="297">
                  <c:v>1700</c:v>
                </c:pt>
                <c:pt idx="298">
                  <c:v>1700</c:v>
                </c:pt>
                <c:pt idx="299">
                  <c:v>1700</c:v>
                </c:pt>
                <c:pt idx="300">
                  <c:v>1700</c:v>
                </c:pt>
                <c:pt idx="301">
                  <c:v>1700</c:v>
                </c:pt>
                <c:pt idx="302">
                  <c:v>1700</c:v>
                </c:pt>
                <c:pt idx="303">
                  <c:v>1700</c:v>
                </c:pt>
                <c:pt idx="304">
                  <c:v>1700</c:v>
                </c:pt>
                <c:pt idx="305">
                  <c:v>1700</c:v>
                </c:pt>
                <c:pt idx="306">
                  <c:v>1700</c:v>
                </c:pt>
                <c:pt idx="307">
                  <c:v>1700</c:v>
                </c:pt>
                <c:pt idx="308">
                  <c:v>1730</c:v>
                </c:pt>
                <c:pt idx="309">
                  <c:v>1730</c:v>
                </c:pt>
                <c:pt idx="310">
                  <c:v>1730</c:v>
                </c:pt>
                <c:pt idx="311">
                  <c:v>1730</c:v>
                </c:pt>
                <c:pt idx="312">
                  <c:v>1730</c:v>
                </c:pt>
                <c:pt idx="313">
                  <c:v>1730</c:v>
                </c:pt>
                <c:pt idx="314">
                  <c:v>1730</c:v>
                </c:pt>
                <c:pt idx="315">
                  <c:v>1730</c:v>
                </c:pt>
                <c:pt idx="316">
                  <c:v>1730</c:v>
                </c:pt>
                <c:pt idx="317">
                  <c:v>1730</c:v>
                </c:pt>
                <c:pt idx="318">
                  <c:v>1730</c:v>
                </c:pt>
                <c:pt idx="319">
                  <c:v>1780</c:v>
                </c:pt>
                <c:pt idx="320">
                  <c:v>1780</c:v>
                </c:pt>
                <c:pt idx="321">
                  <c:v>1780</c:v>
                </c:pt>
                <c:pt idx="322">
                  <c:v>1780</c:v>
                </c:pt>
                <c:pt idx="323">
                  <c:v>1780</c:v>
                </c:pt>
                <c:pt idx="324">
                  <c:v>1780</c:v>
                </c:pt>
                <c:pt idx="325">
                  <c:v>1780</c:v>
                </c:pt>
                <c:pt idx="326">
                  <c:v>1780</c:v>
                </c:pt>
                <c:pt idx="327">
                  <c:v>1780</c:v>
                </c:pt>
                <c:pt idx="328">
                  <c:v>1780</c:v>
                </c:pt>
                <c:pt idx="329">
                  <c:v>1780</c:v>
                </c:pt>
                <c:pt idx="330">
                  <c:v>1780</c:v>
                </c:pt>
                <c:pt idx="331">
                  <c:v>1780</c:v>
                </c:pt>
                <c:pt idx="332">
                  <c:v>1780</c:v>
                </c:pt>
                <c:pt idx="333">
                  <c:v>1780</c:v>
                </c:pt>
                <c:pt idx="334">
                  <c:v>1780</c:v>
                </c:pt>
                <c:pt idx="335">
                  <c:v>1780</c:v>
                </c:pt>
                <c:pt idx="336">
                  <c:v>1780</c:v>
                </c:pt>
                <c:pt idx="337">
                  <c:v>1780</c:v>
                </c:pt>
                <c:pt idx="338">
                  <c:v>1780</c:v>
                </c:pt>
                <c:pt idx="339">
                  <c:v>1780</c:v>
                </c:pt>
                <c:pt idx="340">
                  <c:v>1780</c:v>
                </c:pt>
                <c:pt idx="341">
                  <c:v>1780</c:v>
                </c:pt>
                <c:pt idx="342">
                  <c:v>1780</c:v>
                </c:pt>
                <c:pt idx="343">
                  <c:v>1730</c:v>
                </c:pt>
                <c:pt idx="344">
                  <c:v>1730</c:v>
                </c:pt>
                <c:pt idx="345">
                  <c:v>1730</c:v>
                </c:pt>
                <c:pt idx="346">
                  <c:v>1730</c:v>
                </c:pt>
                <c:pt idx="347">
                  <c:v>1730</c:v>
                </c:pt>
                <c:pt idx="348">
                  <c:v>1730</c:v>
                </c:pt>
                <c:pt idx="349">
                  <c:v>1730</c:v>
                </c:pt>
                <c:pt idx="350">
                  <c:v>1730</c:v>
                </c:pt>
                <c:pt idx="351">
                  <c:v>1730</c:v>
                </c:pt>
                <c:pt idx="352">
                  <c:v>1730</c:v>
                </c:pt>
                <c:pt idx="353">
                  <c:v>1730</c:v>
                </c:pt>
                <c:pt idx="354">
                  <c:v>1730</c:v>
                </c:pt>
                <c:pt idx="355">
                  <c:v>1730</c:v>
                </c:pt>
                <c:pt idx="356">
                  <c:v>1700</c:v>
                </c:pt>
                <c:pt idx="357">
                  <c:v>1700</c:v>
                </c:pt>
                <c:pt idx="358">
                  <c:v>1700</c:v>
                </c:pt>
                <c:pt idx="359">
                  <c:v>1700</c:v>
                </c:pt>
                <c:pt idx="360">
                  <c:v>1700</c:v>
                </c:pt>
                <c:pt idx="361">
                  <c:v>1700</c:v>
                </c:pt>
                <c:pt idx="362">
                  <c:v>1700</c:v>
                </c:pt>
                <c:pt idx="363">
                  <c:v>1700</c:v>
                </c:pt>
                <c:pt idx="364">
                  <c:v>1680</c:v>
                </c:pt>
                <c:pt idx="365">
                  <c:v>1680</c:v>
                </c:pt>
                <c:pt idx="366">
                  <c:v>1680</c:v>
                </c:pt>
                <c:pt idx="367">
                  <c:v>1680</c:v>
                </c:pt>
                <c:pt idx="368">
                  <c:v>1680</c:v>
                </c:pt>
                <c:pt idx="369">
                  <c:v>1680</c:v>
                </c:pt>
                <c:pt idx="370">
                  <c:v>1680</c:v>
                </c:pt>
                <c:pt idx="371">
                  <c:v>1680</c:v>
                </c:pt>
                <c:pt idx="372">
                  <c:v>1680</c:v>
                </c:pt>
                <c:pt idx="373">
                  <c:v>1650</c:v>
                </c:pt>
                <c:pt idx="374">
                  <c:v>1650</c:v>
                </c:pt>
                <c:pt idx="375">
                  <c:v>1650</c:v>
                </c:pt>
                <c:pt idx="376">
                  <c:v>1650</c:v>
                </c:pt>
                <c:pt idx="377">
                  <c:v>1650</c:v>
                </c:pt>
                <c:pt idx="378">
                  <c:v>1650</c:v>
                </c:pt>
                <c:pt idx="379">
                  <c:v>1650</c:v>
                </c:pt>
                <c:pt idx="380">
                  <c:v>1650</c:v>
                </c:pt>
                <c:pt idx="381">
                  <c:v>1600</c:v>
                </c:pt>
                <c:pt idx="382">
                  <c:v>1600</c:v>
                </c:pt>
                <c:pt idx="383">
                  <c:v>1600</c:v>
                </c:pt>
                <c:pt idx="384">
                  <c:v>1600</c:v>
                </c:pt>
                <c:pt idx="385">
                  <c:v>1600</c:v>
                </c:pt>
                <c:pt idx="386">
                  <c:v>1600</c:v>
                </c:pt>
                <c:pt idx="387">
                  <c:v>1600</c:v>
                </c:pt>
                <c:pt idx="388">
                  <c:v>1600</c:v>
                </c:pt>
                <c:pt idx="389">
                  <c:v>1600</c:v>
                </c:pt>
                <c:pt idx="390">
                  <c:v>1600</c:v>
                </c:pt>
                <c:pt idx="391">
                  <c:v>1600</c:v>
                </c:pt>
                <c:pt idx="392">
                  <c:v>1600</c:v>
                </c:pt>
                <c:pt idx="393">
                  <c:v>1600</c:v>
                </c:pt>
                <c:pt idx="394">
                  <c:v>1600</c:v>
                </c:pt>
                <c:pt idx="395">
                  <c:v>1600</c:v>
                </c:pt>
                <c:pt idx="396">
                  <c:v>1600</c:v>
                </c:pt>
                <c:pt idx="397">
                  <c:v>1600</c:v>
                </c:pt>
                <c:pt idx="398">
                  <c:v>1600</c:v>
                </c:pt>
                <c:pt idx="399">
                  <c:v>1600</c:v>
                </c:pt>
                <c:pt idx="400">
                  <c:v>1600</c:v>
                </c:pt>
                <c:pt idx="401">
                  <c:v>1600</c:v>
                </c:pt>
                <c:pt idx="402">
                  <c:v>1600</c:v>
                </c:pt>
                <c:pt idx="403">
                  <c:v>1600</c:v>
                </c:pt>
                <c:pt idx="404">
                  <c:v>1600</c:v>
                </c:pt>
                <c:pt idx="405">
                  <c:v>1600</c:v>
                </c:pt>
                <c:pt idx="406">
                  <c:v>1600</c:v>
                </c:pt>
                <c:pt idx="407">
                  <c:v>1600</c:v>
                </c:pt>
                <c:pt idx="408">
                  <c:v>1600</c:v>
                </c:pt>
                <c:pt idx="409">
                  <c:v>1600</c:v>
                </c:pt>
                <c:pt idx="410">
                  <c:v>1620</c:v>
                </c:pt>
                <c:pt idx="411">
                  <c:v>1620</c:v>
                </c:pt>
                <c:pt idx="412">
                  <c:v>1620</c:v>
                </c:pt>
                <c:pt idx="413">
                  <c:v>1620</c:v>
                </c:pt>
                <c:pt idx="414">
                  <c:v>1620</c:v>
                </c:pt>
                <c:pt idx="415">
                  <c:v>1620</c:v>
                </c:pt>
                <c:pt idx="416">
                  <c:v>1620</c:v>
                </c:pt>
                <c:pt idx="417">
                  <c:v>1630</c:v>
                </c:pt>
                <c:pt idx="418">
                  <c:v>1630</c:v>
                </c:pt>
                <c:pt idx="419">
                  <c:v>1630</c:v>
                </c:pt>
                <c:pt idx="420">
                  <c:v>1630</c:v>
                </c:pt>
                <c:pt idx="421">
                  <c:v>1630</c:v>
                </c:pt>
                <c:pt idx="422">
                  <c:v>1630</c:v>
                </c:pt>
                <c:pt idx="423">
                  <c:v>1630</c:v>
                </c:pt>
                <c:pt idx="424">
                  <c:v>1630</c:v>
                </c:pt>
                <c:pt idx="425">
                  <c:v>1630</c:v>
                </c:pt>
                <c:pt idx="426">
                  <c:v>1630</c:v>
                </c:pt>
                <c:pt idx="427">
                  <c:v>1630</c:v>
                </c:pt>
                <c:pt idx="428">
                  <c:v>1630</c:v>
                </c:pt>
                <c:pt idx="429">
                  <c:v>1630</c:v>
                </c:pt>
                <c:pt idx="430">
                  <c:v>1630</c:v>
                </c:pt>
                <c:pt idx="431">
                  <c:v>1630</c:v>
                </c:pt>
                <c:pt idx="432">
                  <c:v>1630</c:v>
                </c:pt>
                <c:pt idx="433">
                  <c:v>1630</c:v>
                </c:pt>
                <c:pt idx="434">
                  <c:v>1630</c:v>
                </c:pt>
                <c:pt idx="435">
                  <c:v>1630</c:v>
                </c:pt>
                <c:pt idx="436">
                  <c:v>1630</c:v>
                </c:pt>
                <c:pt idx="437">
                  <c:v>1630</c:v>
                </c:pt>
                <c:pt idx="438">
                  <c:v>1630</c:v>
                </c:pt>
                <c:pt idx="439">
                  <c:v>1630</c:v>
                </c:pt>
                <c:pt idx="440">
                  <c:v>1630</c:v>
                </c:pt>
                <c:pt idx="441">
                  <c:v>1630</c:v>
                </c:pt>
                <c:pt idx="442">
                  <c:v>1630</c:v>
                </c:pt>
                <c:pt idx="443">
                  <c:v>1630</c:v>
                </c:pt>
                <c:pt idx="444">
                  <c:v>1630</c:v>
                </c:pt>
                <c:pt idx="445">
                  <c:v>1630</c:v>
                </c:pt>
                <c:pt idx="446">
                  <c:v>1630</c:v>
                </c:pt>
                <c:pt idx="447">
                  <c:v>1630</c:v>
                </c:pt>
                <c:pt idx="448">
                  <c:v>1630</c:v>
                </c:pt>
                <c:pt idx="449">
                  <c:v>1630</c:v>
                </c:pt>
                <c:pt idx="450">
                  <c:v>1630</c:v>
                </c:pt>
                <c:pt idx="451">
                  <c:v>1630</c:v>
                </c:pt>
                <c:pt idx="452">
                  <c:v>1630</c:v>
                </c:pt>
                <c:pt idx="453">
                  <c:v>1630</c:v>
                </c:pt>
                <c:pt idx="454">
                  <c:v>1630</c:v>
                </c:pt>
                <c:pt idx="455">
                  <c:v>1630</c:v>
                </c:pt>
                <c:pt idx="456">
                  <c:v>1630</c:v>
                </c:pt>
                <c:pt idx="457">
                  <c:v>1630</c:v>
                </c:pt>
                <c:pt idx="458">
                  <c:v>1630</c:v>
                </c:pt>
                <c:pt idx="459">
                  <c:v>1630</c:v>
                </c:pt>
                <c:pt idx="460">
                  <c:v>1630</c:v>
                </c:pt>
                <c:pt idx="461">
                  <c:v>1630</c:v>
                </c:pt>
                <c:pt idx="462">
                  <c:v>1630</c:v>
                </c:pt>
                <c:pt idx="463">
                  <c:v>1630</c:v>
                </c:pt>
                <c:pt idx="464">
                  <c:v>1630</c:v>
                </c:pt>
                <c:pt idx="465">
                  <c:v>1630</c:v>
                </c:pt>
                <c:pt idx="466">
                  <c:v>1630</c:v>
                </c:pt>
                <c:pt idx="467">
                  <c:v>1630</c:v>
                </c:pt>
                <c:pt idx="468">
                  <c:v>1650</c:v>
                </c:pt>
                <c:pt idx="469">
                  <c:v>1650</c:v>
                </c:pt>
                <c:pt idx="470">
                  <c:v>1650</c:v>
                </c:pt>
                <c:pt idx="471">
                  <c:v>1650</c:v>
                </c:pt>
                <c:pt idx="472">
                  <c:v>1650</c:v>
                </c:pt>
                <c:pt idx="473">
                  <c:v>1650</c:v>
                </c:pt>
                <c:pt idx="474">
                  <c:v>1650</c:v>
                </c:pt>
                <c:pt idx="475">
                  <c:v>1650</c:v>
                </c:pt>
                <c:pt idx="476">
                  <c:v>1650</c:v>
                </c:pt>
                <c:pt idx="477">
                  <c:v>1650</c:v>
                </c:pt>
                <c:pt idx="478">
                  <c:v>1650</c:v>
                </c:pt>
                <c:pt idx="479">
                  <c:v>1650</c:v>
                </c:pt>
                <c:pt idx="480">
                  <c:v>1650</c:v>
                </c:pt>
                <c:pt idx="481">
                  <c:v>1650</c:v>
                </c:pt>
                <c:pt idx="482">
                  <c:v>1650</c:v>
                </c:pt>
                <c:pt idx="483">
                  <c:v>1650</c:v>
                </c:pt>
                <c:pt idx="484">
                  <c:v>1650</c:v>
                </c:pt>
                <c:pt idx="485">
                  <c:v>1700</c:v>
                </c:pt>
                <c:pt idx="486">
                  <c:v>1700</c:v>
                </c:pt>
                <c:pt idx="487">
                  <c:v>1700</c:v>
                </c:pt>
                <c:pt idx="488">
                  <c:v>1700</c:v>
                </c:pt>
                <c:pt idx="489">
                  <c:v>1700</c:v>
                </c:pt>
                <c:pt idx="490">
                  <c:v>1700</c:v>
                </c:pt>
                <c:pt idx="491">
                  <c:v>1700</c:v>
                </c:pt>
                <c:pt idx="492">
                  <c:v>1700</c:v>
                </c:pt>
                <c:pt idx="493">
                  <c:v>1700</c:v>
                </c:pt>
                <c:pt idx="494">
                  <c:v>1700</c:v>
                </c:pt>
                <c:pt idx="495">
                  <c:v>1700</c:v>
                </c:pt>
                <c:pt idx="496">
                  <c:v>1700</c:v>
                </c:pt>
                <c:pt idx="497">
                  <c:v>1700</c:v>
                </c:pt>
                <c:pt idx="498">
                  <c:v>1700</c:v>
                </c:pt>
                <c:pt idx="499">
                  <c:v>1700</c:v>
                </c:pt>
                <c:pt idx="500">
                  <c:v>1700</c:v>
                </c:pt>
                <c:pt idx="501">
                  <c:v>1700</c:v>
                </c:pt>
                <c:pt idx="502">
                  <c:v>1700</c:v>
                </c:pt>
                <c:pt idx="503">
                  <c:v>1700</c:v>
                </c:pt>
                <c:pt idx="504">
                  <c:v>1700</c:v>
                </c:pt>
                <c:pt idx="505">
                  <c:v>1700</c:v>
                </c:pt>
                <c:pt idx="506">
                  <c:v>1700</c:v>
                </c:pt>
                <c:pt idx="507">
                  <c:v>1700</c:v>
                </c:pt>
                <c:pt idx="508">
                  <c:v>1700</c:v>
                </c:pt>
                <c:pt idx="509">
                  <c:v>1750</c:v>
                </c:pt>
                <c:pt idx="510">
                  <c:v>1750</c:v>
                </c:pt>
                <c:pt idx="511">
                  <c:v>1750</c:v>
                </c:pt>
                <c:pt idx="512">
                  <c:v>1750</c:v>
                </c:pt>
                <c:pt idx="513">
                  <c:v>1750</c:v>
                </c:pt>
                <c:pt idx="514">
                  <c:v>1750</c:v>
                </c:pt>
                <c:pt idx="515">
                  <c:v>1750</c:v>
                </c:pt>
                <c:pt idx="516">
                  <c:v>1750</c:v>
                </c:pt>
                <c:pt idx="517">
                  <c:v>1850</c:v>
                </c:pt>
                <c:pt idx="518">
                  <c:v>1850</c:v>
                </c:pt>
                <c:pt idx="519">
                  <c:v>1850</c:v>
                </c:pt>
                <c:pt idx="520">
                  <c:v>1850</c:v>
                </c:pt>
                <c:pt idx="521">
                  <c:v>1850</c:v>
                </c:pt>
                <c:pt idx="522">
                  <c:v>1850</c:v>
                </c:pt>
                <c:pt idx="523">
                  <c:v>1850</c:v>
                </c:pt>
                <c:pt idx="524">
                  <c:v>1850</c:v>
                </c:pt>
                <c:pt idx="525">
                  <c:v>1850</c:v>
                </c:pt>
                <c:pt idx="526">
                  <c:v>1850</c:v>
                </c:pt>
                <c:pt idx="527">
                  <c:v>1850</c:v>
                </c:pt>
                <c:pt idx="528">
                  <c:v>1850</c:v>
                </c:pt>
                <c:pt idx="529">
                  <c:v>1850</c:v>
                </c:pt>
                <c:pt idx="530">
                  <c:v>1850</c:v>
                </c:pt>
                <c:pt idx="531">
                  <c:v>1850</c:v>
                </c:pt>
                <c:pt idx="532">
                  <c:v>1850</c:v>
                </c:pt>
                <c:pt idx="533">
                  <c:v>1850</c:v>
                </c:pt>
                <c:pt idx="534">
                  <c:v>1850</c:v>
                </c:pt>
                <c:pt idx="535">
                  <c:v>1850</c:v>
                </c:pt>
                <c:pt idx="536">
                  <c:v>1850</c:v>
                </c:pt>
                <c:pt idx="537">
                  <c:v>1850</c:v>
                </c:pt>
                <c:pt idx="538">
                  <c:v>1850</c:v>
                </c:pt>
                <c:pt idx="539">
                  <c:v>1850</c:v>
                </c:pt>
                <c:pt idx="540">
                  <c:v>1850</c:v>
                </c:pt>
                <c:pt idx="541">
                  <c:v>1850</c:v>
                </c:pt>
                <c:pt idx="542">
                  <c:v>1800</c:v>
                </c:pt>
                <c:pt idx="543">
                  <c:v>1800</c:v>
                </c:pt>
                <c:pt idx="544">
                  <c:v>1800</c:v>
                </c:pt>
                <c:pt idx="545">
                  <c:v>1800</c:v>
                </c:pt>
                <c:pt idx="546">
                  <c:v>1800</c:v>
                </c:pt>
                <c:pt idx="547">
                  <c:v>1800</c:v>
                </c:pt>
                <c:pt idx="548">
                  <c:v>1800</c:v>
                </c:pt>
                <c:pt idx="549">
                  <c:v>1800</c:v>
                </c:pt>
                <c:pt idx="550">
                  <c:v>1800</c:v>
                </c:pt>
                <c:pt idx="551">
                  <c:v>1800</c:v>
                </c:pt>
                <c:pt idx="552">
                  <c:v>1780</c:v>
                </c:pt>
                <c:pt idx="553">
                  <c:v>1780</c:v>
                </c:pt>
                <c:pt idx="554">
                  <c:v>1780</c:v>
                </c:pt>
                <c:pt idx="555">
                  <c:v>1780</c:v>
                </c:pt>
                <c:pt idx="556">
                  <c:v>1780</c:v>
                </c:pt>
                <c:pt idx="557">
                  <c:v>1780</c:v>
                </c:pt>
                <c:pt idx="558">
                  <c:v>1780</c:v>
                </c:pt>
                <c:pt idx="559">
                  <c:v>1780</c:v>
                </c:pt>
                <c:pt idx="560">
                  <c:v>1780</c:v>
                </c:pt>
                <c:pt idx="561">
                  <c:v>1820</c:v>
                </c:pt>
                <c:pt idx="562">
                  <c:v>1820</c:v>
                </c:pt>
                <c:pt idx="563">
                  <c:v>1820</c:v>
                </c:pt>
                <c:pt idx="564">
                  <c:v>1820</c:v>
                </c:pt>
                <c:pt idx="565">
                  <c:v>1820</c:v>
                </c:pt>
                <c:pt idx="566">
                  <c:v>1820</c:v>
                </c:pt>
                <c:pt idx="567">
                  <c:v>1820</c:v>
                </c:pt>
                <c:pt idx="568">
                  <c:v>1820</c:v>
                </c:pt>
                <c:pt idx="569">
                  <c:v>1820</c:v>
                </c:pt>
                <c:pt idx="570">
                  <c:v>1820</c:v>
                </c:pt>
                <c:pt idx="571">
                  <c:v>1820</c:v>
                </c:pt>
                <c:pt idx="572">
                  <c:v>1820</c:v>
                </c:pt>
                <c:pt idx="573">
                  <c:v>1820</c:v>
                </c:pt>
                <c:pt idx="574">
                  <c:v>1820</c:v>
                </c:pt>
                <c:pt idx="575">
                  <c:v>1820</c:v>
                </c:pt>
                <c:pt idx="576">
                  <c:v>1820</c:v>
                </c:pt>
                <c:pt idx="577">
                  <c:v>1820</c:v>
                </c:pt>
                <c:pt idx="578">
                  <c:v>1820</c:v>
                </c:pt>
                <c:pt idx="579">
                  <c:v>1820</c:v>
                </c:pt>
                <c:pt idx="580">
                  <c:v>1820</c:v>
                </c:pt>
                <c:pt idx="581">
                  <c:v>1820</c:v>
                </c:pt>
                <c:pt idx="582">
                  <c:v>1820</c:v>
                </c:pt>
                <c:pt idx="583">
                  <c:v>1820</c:v>
                </c:pt>
                <c:pt idx="584">
                  <c:v>1820</c:v>
                </c:pt>
                <c:pt idx="585">
                  <c:v>1820</c:v>
                </c:pt>
                <c:pt idx="586">
                  <c:v>1820</c:v>
                </c:pt>
                <c:pt idx="587">
                  <c:v>1820</c:v>
                </c:pt>
                <c:pt idx="588">
                  <c:v>1820</c:v>
                </c:pt>
                <c:pt idx="589">
                  <c:v>1820</c:v>
                </c:pt>
                <c:pt idx="590">
                  <c:v>1820</c:v>
                </c:pt>
                <c:pt idx="591">
                  <c:v>1820</c:v>
                </c:pt>
                <c:pt idx="592">
                  <c:v>1820</c:v>
                </c:pt>
                <c:pt idx="593">
                  <c:v>1820</c:v>
                </c:pt>
                <c:pt idx="594">
                  <c:v>1820</c:v>
                </c:pt>
                <c:pt idx="595">
                  <c:v>1820</c:v>
                </c:pt>
                <c:pt idx="596">
                  <c:v>1820</c:v>
                </c:pt>
                <c:pt idx="597">
                  <c:v>1820</c:v>
                </c:pt>
                <c:pt idx="598">
                  <c:v>1820</c:v>
                </c:pt>
                <c:pt idx="599">
                  <c:v>1820</c:v>
                </c:pt>
                <c:pt idx="600">
                  <c:v>1820</c:v>
                </c:pt>
                <c:pt idx="601">
                  <c:v>1820</c:v>
                </c:pt>
                <c:pt idx="602">
                  <c:v>1820</c:v>
                </c:pt>
                <c:pt idx="603">
                  <c:v>1820</c:v>
                </c:pt>
                <c:pt idx="604">
                  <c:v>1820</c:v>
                </c:pt>
                <c:pt idx="605">
                  <c:v>1820</c:v>
                </c:pt>
                <c:pt idx="606">
                  <c:v>1820</c:v>
                </c:pt>
                <c:pt idx="607">
                  <c:v>1820</c:v>
                </c:pt>
                <c:pt idx="608">
                  <c:v>1820</c:v>
                </c:pt>
                <c:pt idx="609">
                  <c:v>1820</c:v>
                </c:pt>
                <c:pt idx="610">
                  <c:v>1750</c:v>
                </c:pt>
                <c:pt idx="611">
                  <c:v>1750</c:v>
                </c:pt>
                <c:pt idx="612">
                  <c:v>1750</c:v>
                </c:pt>
                <c:pt idx="613">
                  <c:v>1750</c:v>
                </c:pt>
                <c:pt idx="614">
                  <c:v>1750</c:v>
                </c:pt>
                <c:pt idx="615">
                  <c:v>1750</c:v>
                </c:pt>
                <c:pt idx="616">
                  <c:v>1750</c:v>
                </c:pt>
                <c:pt idx="617">
                  <c:v>1750</c:v>
                </c:pt>
                <c:pt idx="618">
                  <c:v>1750</c:v>
                </c:pt>
                <c:pt idx="619">
                  <c:v>1750</c:v>
                </c:pt>
                <c:pt idx="620">
                  <c:v>1750</c:v>
                </c:pt>
                <c:pt idx="621">
                  <c:v>1750</c:v>
                </c:pt>
                <c:pt idx="622">
                  <c:v>1750</c:v>
                </c:pt>
                <c:pt idx="623">
                  <c:v>1750</c:v>
                </c:pt>
                <c:pt idx="624">
                  <c:v>1750</c:v>
                </c:pt>
                <c:pt idx="625">
                  <c:v>1750</c:v>
                </c:pt>
                <c:pt idx="626">
                  <c:v>1750</c:v>
                </c:pt>
                <c:pt idx="627">
                  <c:v>1750</c:v>
                </c:pt>
                <c:pt idx="628">
                  <c:v>1750</c:v>
                </c:pt>
                <c:pt idx="629">
                  <c:v>1750</c:v>
                </c:pt>
                <c:pt idx="630">
                  <c:v>1750</c:v>
                </c:pt>
                <c:pt idx="631">
                  <c:v>1750</c:v>
                </c:pt>
                <c:pt idx="632">
                  <c:v>1750</c:v>
                </c:pt>
                <c:pt idx="633">
                  <c:v>1750</c:v>
                </c:pt>
                <c:pt idx="634">
                  <c:v>1750</c:v>
                </c:pt>
                <c:pt idx="635">
                  <c:v>1750</c:v>
                </c:pt>
                <c:pt idx="636">
                  <c:v>1750</c:v>
                </c:pt>
                <c:pt idx="637">
                  <c:v>1750</c:v>
                </c:pt>
                <c:pt idx="638">
                  <c:v>1750</c:v>
                </c:pt>
                <c:pt idx="639">
                  <c:v>1750</c:v>
                </c:pt>
                <c:pt idx="640">
                  <c:v>1750</c:v>
                </c:pt>
                <c:pt idx="641">
                  <c:v>1750</c:v>
                </c:pt>
                <c:pt idx="642">
                  <c:v>1750</c:v>
                </c:pt>
                <c:pt idx="643">
                  <c:v>1750</c:v>
                </c:pt>
                <c:pt idx="644">
                  <c:v>1750</c:v>
                </c:pt>
                <c:pt idx="645">
                  <c:v>1750</c:v>
                </c:pt>
                <c:pt idx="646">
                  <c:v>1750</c:v>
                </c:pt>
                <c:pt idx="647">
                  <c:v>1750</c:v>
                </c:pt>
                <c:pt idx="648">
                  <c:v>1750</c:v>
                </c:pt>
                <c:pt idx="649">
                  <c:v>1750</c:v>
                </c:pt>
                <c:pt idx="650">
                  <c:v>1750</c:v>
                </c:pt>
                <c:pt idx="651">
                  <c:v>1750</c:v>
                </c:pt>
                <c:pt idx="652">
                  <c:v>1750</c:v>
                </c:pt>
                <c:pt idx="653">
                  <c:v>1750</c:v>
                </c:pt>
                <c:pt idx="654">
                  <c:v>1750</c:v>
                </c:pt>
                <c:pt idx="655">
                  <c:v>1750</c:v>
                </c:pt>
                <c:pt idx="656">
                  <c:v>1750</c:v>
                </c:pt>
                <c:pt idx="657">
                  <c:v>1750</c:v>
                </c:pt>
                <c:pt idx="658">
                  <c:v>1750</c:v>
                </c:pt>
                <c:pt idx="659">
                  <c:v>1750</c:v>
                </c:pt>
                <c:pt idx="660">
                  <c:v>1750</c:v>
                </c:pt>
                <c:pt idx="661">
                  <c:v>1750</c:v>
                </c:pt>
                <c:pt idx="662">
                  <c:v>1750</c:v>
                </c:pt>
                <c:pt idx="663">
                  <c:v>1750</c:v>
                </c:pt>
                <c:pt idx="664">
                  <c:v>1750</c:v>
                </c:pt>
                <c:pt idx="665">
                  <c:v>1750</c:v>
                </c:pt>
                <c:pt idx="666">
                  <c:v>1750</c:v>
                </c:pt>
                <c:pt idx="667">
                  <c:v>1750</c:v>
                </c:pt>
                <c:pt idx="668">
                  <c:v>1750</c:v>
                </c:pt>
                <c:pt idx="669">
                  <c:v>1750</c:v>
                </c:pt>
                <c:pt idx="670">
                  <c:v>1750</c:v>
                </c:pt>
                <c:pt idx="671">
                  <c:v>1780</c:v>
                </c:pt>
                <c:pt idx="672">
                  <c:v>1780</c:v>
                </c:pt>
                <c:pt idx="673">
                  <c:v>1780</c:v>
                </c:pt>
                <c:pt idx="674">
                  <c:v>1780</c:v>
                </c:pt>
                <c:pt idx="675">
                  <c:v>1780</c:v>
                </c:pt>
                <c:pt idx="676">
                  <c:v>1780</c:v>
                </c:pt>
                <c:pt idx="677">
                  <c:v>1780</c:v>
                </c:pt>
                <c:pt idx="678">
                  <c:v>1780</c:v>
                </c:pt>
                <c:pt idx="679">
                  <c:v>1780</c:v>
                </c:pt>
                <c:pt idx="680">
                  <c:v>1780</c:v>
                </c:pt>
                <c:pt idx="681">
                  <c:v>1780</c:v>
                </c:pt>
                <c:pt idx="682">
                  <c:v>1780</c:v>
                </c:pt>
                <c:pt idx="683">
                  <c:v>1780</c:v>
                </c:pt>
                <c:pt idx="684">
                  <c:v>1780</c:v>
                </c:pt>
                <c:pt idx="685">
                  <c:v>1780</c:v>
                </c:pt>
                <c:pt idx="686">
                  <c:v>1780</c:v>
                </c:pt>
                <c:pt idx="687">
                  <c:v>1780</c:v>
                </c:pt>
                <c:pt idx="688">
                  <c:v>1780</c:v>
                </c:pt>
                <c:pt idx="689">
                  <c:v>1780</c:v>
                </c:pt>
                <c:pt idx="690">
                  <c:v>1780</c:v>
                </c:pt>
                <c:pt idx="691">
                  <c:v>1780</c:v>
                </c:pt>
                <c:pt idx="692">
                  <c:v>1780</c:v>
                </c:pt>
                <c:pt idx="693">
                  <c:v>1780</c:v>
                </c:pt>
                <c:pt idx="694">
                  <c:v>1780</c:v>
                </c:pt>
                <c:pt idx="695">
                  <c:v>1780</c:v>
                </c:pt>
                <c:pt idx="696">
                  <c:v>1780</c:v>
                </c:pt>
                <c:pt idx="697">
                  <c:v>1780</c:v>
                </c:pt>
                <c:pt idx="698">
                  <c:v>1780</c:v>
                </c:pt>
                <c:pt idx="699">
                  <c:v>1780</c:v>
                </c:pt>
                <c:pt idx="700">
                  <c:v>1750</c:v>
                </c:pt>
                <c:pt idx="701">
                  <c:v>1750</c:v>
                </c:pt>
                <c:pt idx="702">
                  <c:v>1750</c:v>
                </c:pt>
                <c:pt idx="703">
                  <c:v>1750</c:v>
                </c:pt>
                <c:pt idx="704">
                  <c:v>1750</c:v>
                </c:pt>
                <c:pt idx="705">
                  <c:v>1750</c:v>
                </c:pt>
                <c:pt idx="706">
                  <c:v>1750</c:v>
                </c:pt>
                <c:pt idx="707">
                  <c:v>1750</c:v>
                </c:pt>
                <c:pt idx="708">
                  <c:v>1750</c:v>
                </c:pt>
                <c:pt idx="709">
                  <c:v>1750</c:v>
                </c:pt>
                <c:pt idx="710">
                  <c:v>1750</c:v>
                </c:pt>
                <c:pt idx="711">
                  <c:v>1750</c:v>
                </c:pt>
                <c:pt idx="712">
                  <c:v>1750</c:v>
                </c:pt>
                <c:pt idx="713">
                  <c:v>1750</c:v>
                </c:pt>
                <c:pt idx="714">
                  <c:v>1750</c:v>
                </c:pt>
                <c:pt idx="715">
                  <c:v>1750</c:v>
                </c:pt>
                <c:pt idx="716">
                  <c:v>1750</c:v>
                </c:pt>
                <c:pt idx="717">
                  <c:v>1750</c:v>
                </c:pt>
                <c:pt idx="718">
                  <c:v>1750</c:v>
                </c:pt>
                <c:pt idx="719">
                  <c:v>1750</c:v>
                </c:pt>
                <c:pt idx="720">
                  <c:v>1750</c:v>
                </c:pt>
                <c:pt idx="721">
                  <c:v>1750</c:v>
                </c:pt>
                <c:pt idx="722">
                  <c:v>1750</c:v>
                </c:pt>
                <c:pt idx="723">
                  <c:v>1750</c:v>
                </c:pt>
                <c:pt idx="724">
                  <c:v>1750</c:v>
                </c:pt>
                <c:pt idx="725">
                  <c:v>1750</c:v>
                </c:pt>
                <c:pt idx="726">
                  <c:v>1750</c:v>
                </c:pt>
                <c:pt idx="727">
                  <c:v>1750</c:v>
                </c:pt>
                <c:pt idx="728">
                  <c:v>1750</c:v>
                </c:pt>
                <c:pt idx="729">
                  <c:v>1750</c:v>
                </c:pt>
                <c:pt idx="730">
                  <c:v>1750</c:v>
                </c:pt>
                <c:pt idx="731">
                  <c:v>1750</c:v>
                </c:pt>
                <c:pt idx="732">
                  <c:v>1750</c:v>
                </c:pt>
                <c:pt idx="733">
                  <c:v>1750</c:v>
                </c:pt>
                <c:pt idx="734">
                  <c:v>1750</c:v>
                </c:pt>
                <c:pt idx="735">
                  <c:v>1750</c:v>
                </c:pt>
                <c:pt idx="736">
                  <c:v>1750</c:v>
                </c:pt>
                <c:pt idx="737">
                  <c:v>1750</c:v>
                </c:pt>
                <c:pt idx="738">
                  <c:v>1750</c:v>
                </c:pt>
                <c:pt idx="739">
                  <c:v>1750</c:v>
                </c:pt>
                <c:pt idx="740">
                  <c:v>1750</c:v>
                </c:pt>
                <c:pt idx="741">
                  <c:v>1750</c:v>
                </c:pt>
                <c:pt idx="742">
                  <c:v>1750</c:v>
                </c:pt>
                <c:pt idx="743">
                  <c:v>1750</c:v>
                </c:pt>
                <c:pt idx="744">
                  <c:v>1750</c:v>
                </c:pt>
                <c:pt idx="745">
                  <c:v>1750</c:v>
                </c:pt>
                <c:pt idx="746">
                  <c:v>1750</c:v>
                </c:pt>
                <c:pt idx="747">
                  <c:v>1750</c:v>
                </c:pt>
                <c:pt idx="748">
                  <c:v>1750</c:v>
                </c:pt>
                <c:pt idx="749">
                  <c:v>1750</c:v>
                </c:pt>
                <c:pt idx="750">
                  <c:v>1750</c:v>
                </c:pt>
                <c:pt idx="751">
                  <c:v>1750</c:v>
                </c:pt>
                <c:pt idx="752">
                  <c:v>1750</c:v>
                </c:pt>
                <c:pt idx="753">
                  <c:v>1750</c:v>
                </c:pt>
                <c:pt idx="754">
                  <c:v>1750</c:v>
                </c:pt>
                <c:pt idx="755">
                  <c:v>1750</c:v>
                </c:pt>
                <c:pt idx="756">
                  <c:v>1750</c:v>
                </c:pt>
                <c:pt idx="757">
                  <c:v>1750</c:v>
                </c:pt>
                <c:pt idx="758">
                  <c:v>1750</c:v>
                </c:pt>
                <c:pt idx="759">
                  <c:v>1750</c:v>
                </c:pt>
                <c:pt idx="760">
                  <c:v>1750</c:v>
                </c:pt>
                <c:pt idx="761">
                  <c:v>1750</c:v>
                </c:pt>
                <c:pt idx="762">
                  <c:v>1750</c:v>
                </c:pt>
                <c:pt idx="763">
                  <c:v>1750</c:v>
                </c:pt>
                <c:pt idx="764">
                  <c:v>1750</c:v>
                </c:pt>
                <c:pt idx="765">
                  <c:v>1750</c:v>
                </c:pt>
                <c:pt idx="766">
                  <c:v>1750</c:v>
                </c:pt>
                <c:pt idx="767">
                  <c:v>1750</c:v>
                </c:pt>
                <c:pt idx="768">
                  <c:v>1750</c:v>
                </c:pt>
                <c:pt idx="769">
                  <c:v>1750</c:v>
                </c:pt>
                <c:pt idx="770">
                  <c:v>1750</c:v>
                </c:pt>
                <c:pt idx="771">
                  <c:v>1750</c:v>
                </c:pt>
                <c:pt idx="772">
                  <c:v>1750</c:v>
                </c:pt>
                <c:pt idx="773">
                  <c:v>1750</c:v>
                </c:pt>
                <c:pt idx="774">
                  <c:v>1750</c:v>
                </c:pt>
                <c:pt idx="775">
                  <c:v>1750</c:v>
                </c:pt>
                <c:pt idx="776">
                  <c:v>1750</c:v>
                </c:pt>
                <c:pt idx="777">
                  <c:v>1750</c:v>
                </c:pt>
                <c:pt idx="778">
                  <c:v>1750</c:v>
                </c:pt>
                <c:pt idx="779">
                  <c:v>1750</c:v>
                </c:pt>
                <c:pt idx="780">
                  <c:v>1730</c:v>
                </c:pt>
                <c:pt idx="781">
                  <c:v>1730</c:v>
                </c:pt>
                <c:pt idx="782">
                  <c:v>1730</c:v>
                </c:pt>
                <c:pt idx="783">
                  <c:v>1730</c:v>
                </c:pt>
                <c:pt idx="784">
                  <c:v>1730</c:v>
                </c:pt>
                <c:pt idx="785">
                  <c:v>1730</c:v>
                </c:pt>
                <c:pt idx="786">
                  <c:v>1730</c:v>
                </c:pt>
                <c:pt idx="787">
                  <c:v>1730</c:v>
                </c:pt>
                <c:pt idx="788">
                  <c:v>1730</c:v>
                </c:pt>
                <c:pt idx="789">
                  <c:v>1730</c:v>
                </c:pt>
                <c:pt idx="790">
                  <c:v>1730</c:v>
                </c:pt>
                <c:pt idx="791">
                  <c:v>1700</c:v>
                </c:pt>
                <c:pt idx="792">
                  <c:v>1700</c:v>
                </c:pt>
                <c:pt idx="793">
                  <c:v>1700</c:v>
                </c:pt>
                <c:pt idx="794">
                  <c:v>1700</c:v>
                </c:pt>
                <c:pt idx="795">
                  <c:v>1700</c:v>
                </c:pt>
                <c:pt idx="796">
                  <c:v>1700</c:v>
                </c:pt>
                <c:pt idx="797">
                  <c:v>1700</c:v>
                </c:pt>
                <c:pt idx="798">
                  <c:v>1700</c:v>
                </c:pt>
                <c:pt idx="799">
                  <c:v>1700</c:v>
                </c:pt>
                <c:pt idx="800">
                  <c:v>1700</c:v>
                </c:pt>
                <c:pt idx="801">
                  <c:v>1700</c:v>
                </c:pt>
                <c:pt idx="802">
                  <c:v>1700</c:v>
                </c:pt>
                <c:pt idx="803">
                  <c:v>1700</c:v>
                </c:pt>
                <c:pt idx="804">
                  <c:v>1700</c:v>
                </c:pt>
                <c:pt idx="805">
                  <c:v>1700</c:v>
                </c:pt>
                <c:pt idx="806">
                  <c:v>1700</c:v>
                </c:pt>
                <c:pt idx="807">
                  <c:v>1700</c:v>
                </c:pt>
                <c:pt idx="808">
                  <c:v>1700</c:v>
                </c:pt>
                <c:pt idx="809">
                  <c:v>1700</c:v>
                </c:pt>
                <c:pt idx="810">
                  <c:v>1700</c:v>
                </c:pt>
                <c:pt idx="811">
                  <c:v>1700</c:v>
                </c:pt>
                <c:pt idx="812">
                  <c:v>1700</c:v>
                </c:pt>
                <c:pt idx="813">
                  <c:v>1700</c:v>
                </c:pt>
                <c:pt idx="814">
                  <c:v>1700</c:v>
                </c:pt>
                <c:pt idx="815">
                  <c:v>1700</c:v>
                </c:pt>
                <c:pt idx="816">
                  <c:v>1700</c:v>
                </c:pt>
                <c:pt idx="817">
                  <c:v>1700</c:v>
                </c:pt>
                <c:pt idx="818">
                  <c:v>1700</c:v>
                </c:pt>
                <c:pt idx="819">
                  <c:v>1700</c:v>
                </c:pt>
                <c:pt idx="820">
                  <c:v>1700</c:v>
                </c:pt>
                <c:pt idx="821">
                  <c:v>1700</c:v>
                </c:pt>
                <c:pt idx="822">
                  <c:v>1700</c:v>
                </c:pt>
                <c:pt idx="823">
                  <c:v>1700</c:v>
                </c:pt>
                <c:pt idx="824">
                  <c:v>1700</c:v>
                </c:pt>
                <c:pt idx="825">
                  <c:v>1700</c:v>
                </c:pt>
                <c:pt idx="826">
                  <c:v>1700</c:v>
                </c:pt>
                <c:pt idx="827">
                  <c:v>1700</c:v>
                </c:pt>
                <c:pt idx="828">
                  <c:v>1700</c:v>
                </c:pt>
                <c:pt idx="829">
                  <c:v>1700</c:v>
                </c:pt>
                <c:pt idx="830">
                  <c:v>1680</c:v>
                </c:pt>
                <c:pt idx="831">
                  <c:v>1680</c:v>
                </c:pt>
                <c:pt idx="832">
                  <c:v>1680</c:v>
                </c:pt>
                <c:pt idx="833">
                  <c:v>1680</c:v>
                </c:pt>
                <c:pt idx="834">
                  <c:v>1680</c:v>
                </c:pt>
                <c:pt idx="835">
                  <c:v>1680</c:v>
                </c:pt>
                <c:pt idx="836">
                  <c:v>1680</c:v>
                </c:pt>
                <c:pt idx="837">
                  <c:v>1680</c:v>
                </c:pt>
                <c:pt idx="838">
                  <c:v>1680</c:v>
                </c:pt>
                <c:pt idx="839">
                  <c:v>1680</c:v>
                </c:pt>
                <c:pt idx="840">
                  <c:v>1680</c:v>
                </c:pt>
                <c:pt idx="841">
                  <c:v>1680</c:v>
                </c:pt>
                <c:pt idx="842">
                  <c:v>1650</c:v>
                </c:pt>
                <c:pt idx="843">
                  <c:v>1650</c:v>
                </c:pt>
                <c:pt idx="844">
                  <c:v>1650</c:v>
                </c:pt>
                <c:pt idx="845">
                  <c:v>1650</c:v>
                </c:pt>
                <c:pt idx="846">
                  <c:v>1650</c:v>
                </c:pt>
                <c:pt idx="847">
                  <c:v>1650</c:v>
                </c:pt>
                <c:pt idx="848">
                  <c:v>1650</c:v>
                </c:pt>
                <c:pt idx="849">
                  <c:v>1650</c:v>
                </c:pt>
                <c:pt idx="850">
                  <c:v>1650</c:v>
                </c:pt>
                <c:pt idx="851">
                  <c:v>1650</c:v>
                </c:pt>
                <c:pt idx="852">
                  <c:v>1650</c:v>
                </c:pt>
                <c:pt idx="853">
                  <c:v>1650</c:v>
                </c:pt>
                <c:pt idx="854">
                  <c:v>1650</c:v>
                </c:pt>
                <c:pt idx="855">
                  <c:v>1650</c:v>
                </c:pt>
                <c:pt idx="856">
                  <c:v>1650</c:v>
                </c:pt>
                <c:pt idx="857">
                  <c:v>1650</c:v>
                </c:pt>
                <c:pt idx="858">
                  <c:v>1650</c:v>
                </c:pt>
                <c:pt idx="859">
                  <c:v>1650</c:v>
                </c:pt>
                <c:pt idx="860">
                  <c:v>1650</c:v>
                </c:pt>
                <c:pt idx="861">
                  <c:v>1650</c:v>
                </c:pt>
                <c:pt idx="862">
                  <c:v>1650</c:v>
                </c:pt>
                <c:pt idx="863">
                  <c:v>1650</c:v>
                </c:pt>
                <c:pt idx="864">
                  <c:v>1610</c:v>
                </c:pt>
                <c:pt idx="865">
                  <c:v>1610</c:v>
                </c:pt>
                <c:pt idx="866">
                  <c:v>1610</c:v>
                </c:pt>
                <c:pt idx="867">
                  <c:v>1610</c:v>
                </c:pt>
                <c:pt idx="868">
                  <c:v>1610</c:v>
                </c:pt>
                <c:pt idx="869">
                  <c:v>1580</c:v>
                </c:pt>
                <c:pt idx="870">
                  <c:v>1580</c:v>
                </c:pt>
                <c:pt idx="871">
                  <c:v>1580</c:v>
                </c:pt>
                <c:pt idx="872">
                  <c:v>1580</c:v>
                </c:pt>
                <c:pt idx="873">
                  <c:v>1580</c:v>
                </c:pt>
                <c:pt idx="874">
                  <c:v>1580</c:v>
                </c:pt>
                <c:pt idx="875">
                  <c:v>1570</c:v>
                </c:pt>
                <c:pt idx="876">
                  <c:v>1570</c:v>
                </c:pt>
                <c:pt idx="877">
                  <c:v>1570</c:v>
                </c:pt>
                <c:pt idx="878">
                  <c:v>1570</c:v>
                </c:pt>
                <c:pt idx="879">
                  <c:v>1530</c:v>
                </c:pt>
                <c:pt idx="880">
                  <c:v>1530</c:v>
                </c:pt>
                <c:pt idx="881">
                  <c:v>1530</c:v>
                </c:pt>
                <c:pt idx="882">
                  <c:v>1500</c:v>
                </c:pt>
                <c:pt idx="883">
                  <c:v>1500</c:v>
                </c:pt>
                <c:pt idx="884">
                  <c:v>1500</c:v>
                </c:pt>
                <c:pt idx="885">
                  <c:v>1500</c:v>
                </c:pt>
                <c:pt idx="886">
                  <c:v>1500</c:v>
                </c:pt>
                <c:pt idx="887">
                  <c:v>1500</c:v>
                </c:pt>
                <c:pt idx="888">
                  <c:v>1450</c:v>
                </c:pt>
                <c:pt idx="889">
                  <c:v>1450</c:v>
                </c:pt>
                <c:pt idx="890">
                  <c:v>1450</c:v>
                </c:pt>
                <c:pt idx="891">
                  <c:v>1450</c:v>
                </c:pt>
                <c:pt idx="892">
                  <c:v>1450</c:v>
                </c:pt>
                <c:pt idx="893">
                  <c:v>1410</c:v>
                </c:pt>
                <c:pt idx="894">
                  <c:v>1410</c:v>
                </c:pt>
                <c:pt idx="895">
                  <c:v>1410</c:v>
                </c:pt>
                <c:pt idx="896">
                  <c:v>1325</c:v>
                </c:pt>
                <c:pt idx="897">
                  <c:v>1325</c:v>
                </c:pt>
                <c:pt idx="898">
                  <c:v>1325</c:v>
                </c:pt>
                <c:pt idx="899">
                  <c:v>1325</c:v>
                </c:pt>
                <c:pt idx="900">
                  <c:v>1325</c:v>
                </c:pt>
                <c:pt idx="901">
                  <c:v>1325</c:v>
                </c:pt>
                <c:pt idx="902">
                  <c:v>1325</c:v>
                </c:pt>
                <c:pt idx="903">
                  <c:v>1325</c:v>
                </c:pt>
                <c:pt idx="904">
                  <c:v>1325</c:v>
                </c:pt>
                <c:pt idx="905">
                  <c:v>1325</c:v>
                </c:pt>
                <c:pt idx="906">
                  <c:v>1325</c:v>
                </c:pt>
                <c:pt idx="907">
                  <c:v>1325</c:v>
                </c:pt>
                <c:pt idx="908">
                  <c:v>1325</c:v>
                </c:pt>
                <c:pt idx="909">
                  <c:v>1325</c:v>
                </c:pt>
                <c:pt idx="910">
                  <c:v>1325</c:v>
                </c:pt>
                <c:pt idx="911">
                  <c:v>1325</c:v>
                </c:pt>
                <c:pt idx="912">
                  <c:v>1325</c:v>
                </c:pt>
                <c:pt idx="913">
                  <c:v>1250</c:v>
                </c:pt>
                <c:pt idx="914">
                  <c:v>1250</c:v>
                </c:pt>
                <c:pt idx="915">
                  <c:v>1250</c:v>
                </c:pt>
                <c:pt idx="916">
                  <c:v>1250</c:v>
                </c:pt>
                <c:pt idx="917">
                  <c:v>1200</c:v>
                </c:pt>
                <c:pt idx="918">
                  <c:v>1200</c:v>
                </c:pt>
                <c:pt idx="919">
                  <c:v>1200</c:v>
                </c:pt>
                <c:pt idx="920">
                  <c:v>1200</c:v>
                </c:pt>
                <c:pt idx="921">
                  <c:v>1200</c:v>
                </c:pt>
                <c:pt idx="922">
                  <c:v>1200</c:v>
                </c:pt>
                <c:pt idx="923">
                  <c:v>1200</c:v>
                </c:pt>
                <c:pt idx="924">
                  <c:v>1200</c:v>
                </c:pt>
                <c:pt idx="925">
                  <c:v>1200</c:v>
                </c:pt>
                <c:pt idx="926">
                  <c:v>1200</c:v>
                </c:pt>
                <c:pt idx="927">
                  <c:v>1200</c:v>
                </c:pt>
                <c:pt idx="928">
                  <c:v>1200</c:v>
                </c:pt>
                <c:pt idx="929">
                  <c:v>1200</c:v>
                </c:pt>
                <c:pt idx="930">
                  <c:v>1200</c:v>
                </c:pt>
                <c:pt idx="931">
                  <c:v>1200</c:v>
                </c:pt>
                <c:pt idx="932">
                  <c:v>1200</c:v>
                </c:pt>
                <c:pt idx="933">
                  <c:v>1200</c:v>
                </c:pt>
                <c:pt idx="934">
                  <c:v>1200</c:v>
                </c:pt>
                <c:pt idx="935">
                  <c:v>1200</c:v>
                </c:pt>
                <c:pt idx="936">
                  <c:v>1200</c:v>
                </c:pt>
                <c:pt idx="937">
                  <c:v>1200</c:v>
                </c:pt>
                <c:pt idx="938">
                  <c:v>1200</c:v>
                </c:pt>
                <c:pt idx="939">
                  <c:v>1200</c:v>
                </c:pt>
                <c:pt idx="940">
                  <c:v>1200</c:v>
                </c:pt>
                <c:pt idx="941">
                  <c:v>1200</c:v>
                </c:pt>
                <c:pt idx="942">
                  <c:v>1245</c:v>
                </c:pt>
                <c:pt idx="943">
                  <c:v>1245</c:v>
                </c:pt>
                <c:pt idx="944">
                  <c:v>1245</c:v>
                </c:pt>
                <c:pt idx="945">
                  <c:v>1245</c:v>
                </c:pt>
                <c:pt idx="946">
                  <c:v>1245</c:v>
                </c:pt>
                <c:pt idx="947">
                  <c:v>1245</c:v>
                </c:pt>
                <c:pt idx="948">
                  <c:v>1245</c:v>
                </c:pt>
                <c:pt idx="949">
                  <c:v>1245</c:v>
                </c:pt>
                <c:pt idx="950">
                  <c:v>1245</c:v>
                </c:pt>
                <c:pt idx="951">
                  <c:v>1245</c:v>
                </c:pt>
                <c:pt idx="952">
                  <c:v>1245</c:v>
                </c:pt>
                <c:pt idx="953">
                  <c:v>1245</c:v>
                </c:pt>
                <c:pt idx="954">
                  <c:v>1245</c:v>
                </c:pt>
                <c:pt idx="955">
                  <c:v>1245</c:v>
                </c:pt>
                <c:pt idx="956">
                  <c:v>1245</c:v>
                </c:pt>
                <c:pt idx="957">
                  <c:v>1245</c:v>
                </c:pt>
                <c:pt idx="958">
                  <c:v>1300</c:v>
                </c:pt>
                <c:pt idx="959">
                  <c:v>1300</c:v>
                </c:pt>
                <c:pt idx="960">
                  <c:v>1300</c:v>
                </c:pt>
                <c:pt idx="961">
                  <c:v>1300</c:v>
                </c:pt>
                <c:pt idx="962">
                  <c:v>1350</c:v>
                </c:pt>
                <c:pt idx="963">
                  <c:v>1350</c:v>
                </c:pt>
                <c:pt idx="964">
                  <c:v>1350</c:v>
                </c:pt>
                <c:pt idx="965">
                  <c:v>1350</c:v>
                </c:pt>
                <c:pt idx="966">
                  <c:v>1350</c:v>
                </c:pt>
                <c:pt idx="967">
                  <c:v>1350</c:v>
                </c:pt>
                <c:pt idx="968">
                  <c:v>1350</c:v>
                </c:pt>
                <c:pt idx="969">
                  <c:v>1350</c:v>
                </c:pt>
                <c:pt idx="970">
                  <c:v>1400</c:v>
                </c:pt>
                <c:pt idx="971">
                  <c:v>1400</c:v>
                </c:pt>
                <c:pt idx="972">
                  <c:v>1400</c:v>
                </c:pt>
                <c:pt idx="973">
                  <c:v>1400</c:v>
                </c:pt>
                <c:pt idx="974">
                  <c:v>1400</c:v>
                </c:pt>
                <c:pt idx="975">
                  <c:v>1400</c:v>
                </c:pt>
                <c:pt idx="976">
                  <c:v>1400</c:v>
                </c:pt>
                <c:pt idx="977">
                  <c:v>1400</c:v>
                </c:pt>
                <c:pt idx="978">
                  <c:v>1400</c:v>
                </c:pt>
                <c:pt idx="979">
                  <c:v>1400</c:v>
                </c:pt>
                <c:pt idx="980">
                  <c:v>1400</c:v>
                </c:pt>
                <c:pt idx="981">
                  <c:v>1400</c:v>
                </c:pt>
                <c:pt idx="982">
                  <c:v>1400</c:v>
                </c:pt>
                <c:pt idx="983">
                  <c:v>1400</c:v>
                </c:pt>
                <c:pt idx="984">
                  <c:v>1400</c:v>
                </c:pt>
                <c:pt idx="985">
                  <c:v>1400</c:v>
                </c:pt>
                <c:pt idx="986">
                  <c:v>1400</c:v>
                </c:pt>
                <c:pt idx="987">
                  <c:v>1400</c:v>
                </c:pt>
                <c:pt idx="988">
                  <c:v>1400</c:v>
                </c:pt>
                <c:pt idx="989">
                  <c:v>1400</c:v>
                </c:pt>
                <c:pt idx="990">
                  <c:v>1400</c:v>
                </c:pt>
                <c:pt idx="991">
                  <c:v>1400</c:v>
                </c:pt>
                <c:pt idx="992">
                  <c:v>1400</c:v>
                </c:pt>
                <c:pt idx="993">
                  <c:v>1425</c:v>
                </c:pt>
                <c:pt idx="994">
                  <c:v>1425</c:v>
                </c:pt>
                <c:pt idx="995">
                  <c:v>1425</c:v>
                </c:pt>
                <c:pt idx="996">
                  <c:v>1425</c:v>
                </c:pt>
                <c:pt idx="997">
                  <c:v>1425</c:v>
                </c:pt>
                <c:pt idx="998">
                  <c:v>1425</c:v>
                </c:pt>
                <c:pt idx="999">
                  <c:v>1440</c:v>
                </c:pt>
                <c:pt idx="1000">
                  <c:v>1465</c:v>
                </c:pt>
                <c:pt idx="1001">
                  <c:v>1465</c:v>
                </c:pt>
                <c:pt idx="1002">
                  <c:v>1465</c:v>
                </c:pt>
                <c:pt idx="1003">
                  <c:v>1465</c:v>
                </c:pt>
                <c:pt idx="1004">
                  <c:v>1465</c:v>
                </c:pt>
                <c:pt idx="1005">
                  <c:v>1465</c:v>
                </c:pt>
                <c:pt idx="1006">
                  <c:v>1465</c:v>
                </c:pt>
                <c:pt idx="1007">
                  <c:v>1465</c:v>
                </c:pt>
                <c:pt idx="1008">
                  <c:v>1465</c:v>
                </c:pt>
                <c:pt idx="1009">
                  <c:v>1465</c:v>
                </c:pt>
                <c:pt idx="1010">
                  <c:v>1465</c:v>
                </c:pt>
                <c:pt idx="1011">
                  <c:v>1465</c:v>
                </c:pt>
                <c:pt idx="1012">
                  <c:v>1465</c:v>
                </c:pt>
                <c:pt idx="1013">
                  <c:v>1465</c:v>
                </c:pt>
                <c:pt idx="1014">
                  <c:v>1465</c:v>
                </c:pt>
                <c:pt idx="1015">
                  <c:v>1465</c:v>
                </c:pt>
                <c:pt idx="1016">
                  <c:v>1465</c:v>
                </c:pt>
                <c:pt idx="1017">
                  <c:v>1465</c:v>
                </c:pt>
                <c:pt idx="1018">
                  <c:v>1465</c:v>
                </c:pt>
                <c:pt idx="1019">
                  <c:v>1465</c:v>
                </c:pt>
                <c:pt idx="1020">
                  <c:v>1465</c:v>
                </c:pt>
                <c:pt idx="1021">
                  <c:v>1465</c:v>
                </c:pt>
                <c:pt idx="1022">
                  <c:v>1465</c:v>
                </c:pt>
                <c:pt idx="1023">
                  <c:v>1465</c:v>
                </c:pt>
                <c:pt idx="1024">
                  <c:v>1465</c:v>
                </c:pt>
                <c:pt idx="1025">
                  <c:v>1465</c:v>
                </c:pt>
                <c:pt idx="1026">
                  <c:v>1465</c:v>
                </c:pt>
                <c:pt idx="1027">
                  <c:v>1465</c:v>
                </c:pt>
                <c:pt idx="1028">
                  <c:v>1465</c:v>
                </c:pt>
                <c:pt idx="1029">
                  <c:v>1465</c:v>
                </c:pt>
                <c:pt idx="1030">
                  <c:v>1465</c:v>
                </c:pt>
                <c:pt idx="1031">
                  <c:v>1465</c:v>
                </c:pt>
                <c:pt idx="1032">
                  <c:v>1465</c:v>
                </c:pt>
                <c:pt idx="1033">
                  <c:v>1465</c:v>
                </c:pt>
                <c:pt idx="1034">
                  <c:v>1465</c:v>
                </c:pt>
                <c:pt idx="1035">
                  <c:v>1465</c:v>
                </c:pt>
                <c:pt idx="1036">
                  <c:v>1465</c:v>
                </c:pt>
                <c:pt idx="1037">
                  <c:v>1465</c:v>
                </c:pt>
                <c:pt idx="1038">
                  <c:v>1440</c:v>
                </c:pt>
                <c:pt idx="1039">
                  <c:v>1440</c:v>
                </c:pt>
                <c:pt idx="1040">
                  <c:v>1440</c:v>
                </c:pt>
                <c:pt idx="1041">
                  <c:v>1440</c:v>
                </c:pt>
                <c:pt idx="1042">
                  <c:v>1440</c:v>
                </c:pt>
                <c:pt idx="1043">
                  <c:v>1440</c:v>
                </c:pt>
                <c:pt idx="1044">
                  <c:v>1405</c:v>
                </c:pt>
                <c:pt idx="1045">
                  <c:v>1405</c:v>
                </c:pt>
                <c:pt idx="1046">
                  <c:v>1405</c:v>
                </c:pt>
                <c:pt idx="1047">
                  <c:v>1405</c:v>
                </c:pt>
                <c:pt idx="1048">
                  <c:v>1405</c:v>
                </c:pt>
                <c:pt idx="1049">
                  <c:v>1405</c:v>
                </c:pt>
                <c:pt idx="1050">
                  <c:v>1365</c:v>
                </c:pt>
                <c:pt idx="1051">
                  <c:v>1365</c:v>
                </c:pt>
                <c:pt idx="1052">
                  <c:v>1365</c:v>
                </c:pt>
                <c:pt idx="1053">
                  <c:v>1365</c:v>
                </c:pt>
                <c:pt idx="1054">
                  <c:v>1355</c:v>
                </c:pt>
                <c:pt idx="1055">
                  <c:v>1355</c:v>
                </c:pt>
                <c:pt idx="1056">
                  <c:v>1355</c:v>
                </c:pt>
                <c:pt idx="1057">
                  <c:v>1355</c:v>
                </c:pt>
                <c:pt idx="1058">
                  <c:v>1355</c:v>
                </c:pt>
                <c:pt idx="1059">
                  <c:v>1280</c:v>
                </c:pt>
                <c:pt idx="1060">
                  <c:v>1280</c:v>
                </c:pt>
                <c:pt idx="1061">
                  <c:v>1280</c:v>
                </c:pt>
                <c:pt idx="1062">
                  <c:v>1280</c:v>
                </c:pt>
                <c:pt idx="1063">
                  <c:v>1280</c:v>
                </c:pt>
                <c:pt idx="1064">
                  <c:v>1230</c:v>
                </c:pt>
                <c:pt idx="1065">
                  <c:v>1230</c:v>
                </c:pt>
                <c:pt idx="1066">
                  <c:v>1230</c:v>
                </c:pt>
                <c:pt idx="1067">
                  <c:v>1230</c:v>
                </c:pt>
                <c:pt idx="1068">
                  <c:v>1230</c:v>
                </c:pt>
                <c:pt idx="1069">
                  <c:v>1230</c:v>
                </c:pt>
                <c:pt idx="1070">
                  <c:v>1230</c:v>
                </c:pt>
                <c:pt idx="1071">
                  <c:v>1230</c:v>
                </c:pt>
                <c:pt idx="1072">
                  <c:v>1230</c:v>
                </c:pt>
                <c:pt idx="1073">
                  <c:v>1230</c:v>
                </c:pt>
                <c:pt idx="1074">
                  <c:v>1230</c:v>
                </c:pt>
                <c:pt idx="1075">
                  <c:v>1230</c:v>
                </c:pt>
                <c:pt idx="1076">
                  <c:v>1230</c:v>
                </c:pt>
                <c:pt idx="1077">
                  <c:v>1230</c:v>
                </c:pt>
                <c:pt idx="1078">
                  <c:v>1205</c:v>
                </c:pt>
                <c:pt idx="1079">
                  <c:v>1205</c:v>
                </c:pt>
                <c:pt idx="1080">
                  <c:v>1205</c:v>
                </c:pt>
                <c:pt idx="1081">
                  <c:v>1205</c:v>
                </c:pt>
                <c:pt idx="1082">
                  <c:v>1205</c:v>
                </c:pt>
                <c:pt idx="1083">
                  <c:v>1205</c:v>
                </c:pt>
                <c:pt idx="1084">
                  <c:v>1205</c:v>
                </c:pt>
                <c:pt idx="1085">
                  <c:v>1205</c:v>
                </c:pt>
                <c:pt idx="1086">
                  <c:v>1185</c:v>
                </c:pt>
                <c:pt idx="1087">
                  <c:v>1185</c:v>
                </c:pt>
                <c:pt idx="1088">
                  <c:v>1185</c:v>
                </c:pt>
                <c:pt idx="1089">
                  <c:v>1185</c:v>
                </c:pt>
                <c:pt idx="1090">
                  <c:v>1185</c:v>
                </c:pt>
                <c:pt idx="1091">
                  <c:v>1185</c:v>
                </c:pt>
                <c:pt idx="1092">
                  <c:v>1185</c:v>
                </c:pt>
                <c:pt idx="1093">
                  <c:v>1185</c:v>
                </c:pt>
                <c:pt idx="1094">
                  <c:v>1185</c:v>
                </c:pt>
                <c:pt idx="1095">
                  <c:v>1185</c:v>
                </c:pt>
                <c:pt idx="1096">
                  <c:v>1185</c:v>
                </c:pt>
                <c:pt idx="1097">
                  <c:v>1185</c:v>
                </c:pt>
                <c:pt idx="1098">
                  <c:v>1185</c:v>
                </c:pt>
                <c:pt idx="1099">
                  <c:v>1185</c:v>
                </c:pt>
                <c:pt idx="1100">
                  <c:v>1185</c:v>
                </c:pt>
                <c:pt idx="1101">
                  <c:v>1185</c:v>
                </c:pt>
                <c:pt idx="1102">
                  <c:v>1185</c:v>
                </c:pt>
                <c:pt idx="1103">
                  <c:v>1185</c:v>
                </c:pt>
                <c:pt idx="1104">
                  <c:v>1120</c:v>
                </c:pt>
                <c:pt idx="1105">
                  <c:v>1120</c:v>
                </c:pt>
                <c:pt idx="1106">
                  <c:v>1120</c:v>
                </c:pt>
                <c:pt idx="1107">
                  <c:v>1120</c:v>
                </c:pt>
                <c:pt idx="1108">
                  <c:v>1120</c:v>
                </c:pt>
                <c:pt idx="1109">
                  <c:v>1120</c:v>
                </c:pt>
                <c:pt idx="1110">
                  <c:v>1120</c:v>
                </c:pt>
                <c:pt idx="1111">
                  <c:v>1120</c:v>
                </c:pt>
                <c:pt idx="1112">
                  <c:v>1120</c:v>
                </c:pt>
                <c:pt idx="1113">
                  <c:v>1120</c:v>
                </c:pt>
                <c:pt idx="1114">
                  <c:v>1120</c:v>
                </c:pt>
                <c:pt idx="1115">
                  <c:v>1120</c:v>
                </c:pt>
                <c:pt idx="1116">
                  <c:v>1120</c:v>
                </c:pt>
                <c:pt idx="1117">
                  <c:v>1120</c:v>
                </c:pt>
                <c:pt idx="1118">
                  <c:v>1120</c:v>
                </c:pt>
                <c:pt idx="1119">
                  <c:v>1120</c:v>
                </c:pt>
                <c:pt idx="1120">
                  <c:v>1120</c:v>
                </c:pt>
                <c:pt idx="1121">
                  <c:v>1120</c:v>
                </c:pt>
                <c:pt idx="1122">
                  <c:v>1120</c:v>
                </c:pt>
                <c:pt idx="1123">
                  <c:v>1120</c:v>
                </c:pt>
                <c:pt idx="1124">
                  <c:v>1120</c:v>
                </c:pt>
                <c:pt idx="1125">
                  <c:v>1120</c:v>
                </c:pt>
                <c:pt idx="1126">
                  <c:v>1120</c:v>
                </c:pt>
                <c:pt idx="1127">
                  <c:v>1120</c:v>
                </c:pt>
                <c:pt idx="1128">
                  <c:v>1120</c:v>
                </c:pt>
                <c:pt idx="1129">
                  <c:v>1120</c:v>
                </c:pt>
                <c:pt idx="1130">
                  <c:v>1120</c:v>
                </c:pt>
                <c:pt idx="1131">
                  <c:v>1120</c:v>
                </c:pt>
                <c:pt idx="1132">
                  <c:v>1120</c:v>
                </c:pt>
                <c:pt idx="1133">
                  <c:v>1120</c:v>
                </c:pt>
                <c:pt idx="1134">
                  <c:v>1120</c:v>
                </c:pt>
                <c:pt idx="1135">
                  <c:v>1120</c:v>
                </c:pt>
                <c:pt idx="1136">
                  <c:v>1120</c:v>
                </c:pt>
                <c:pt idx="1137">
                  <c:v>1080</c:v>
                </c:pt>
                <c:pt idx="1138">
                  <c:v>1080</c:v>
                </c:pt>
                <c:pt idx="1139">
                  <c:v>1080</c:v>
                </c:pt>
                <c:pt idx="1140">
                  <c:v>1080</c:v>
                </c:pt>
                <c:pt idx="1141">
                  <c:v>1080</c:v>
                </c:pt>
                <c:pt idx="1142">
                  <c:v>1080</c:v>
                </c:pt>
                <c:pt idx="1143">
                  <c:v>1080</c:v>
                </c:pt>
                <c:pt idx="1144">
                  <c:v>1080</c:v>
                </c:pt>
                <c:pt idx="1145">
                  <c:v>1080</c:v>
                </c:pt>
                <c:pt idx="1146">
                  <c:v>1080</c:v>
                </c:pt>
                <c:pt idx="1147">
                  <c:v>1080</c:v>
                </c:pt>
                <c:pt idx="1148">
                  <c:v>1080</c:v>
                </c:pt>
                <c:pt idx="1149">
                  <c:v>1080</c:v>
                </c:pt>
                <c:pt idx="1150">
                  <c:v>1080</c:v>
                </c:pt>
                <c:pt idx="1151">
                  <c:v>1080</c:v>
                </c:pt>
                <c:pt idx="1152">
                  <c:v>1080</c:v>
                </c:pt>
                <c:pt idx="1153">
                  <c:v>1080</c:v>
                </c:pt>
                <c:pt idx="1154">
                  <c:v>1080</c:v>
                </c:pt>
                <c:pt idx="1155">
                  <c:v>1110</c:v>
                </c:pt>
                <c:pt idx="1156">
                  <c:v>1110</c:v>
                </c:pt>
                <c:pt idx="1157">
                  <c:v>1110</c:v>
                </c:pt>
                <c:pt idx="1158">
                  <c:v>1110</c:v>
                </c:pt>
                <c:pt idx="1159">
                  <c:v>1110</c:v>
                </c:pt>
                <c:pt idx="1160">
                  <c:v>1110</c:v>
                </c:pt>
                <c:pt idx="1161">
                  <c:v>1110</c:v>
                </c:pt>
                <c:pt idx="1162">
                  <c:v>1110</c:v>
                </c:pt>
                <c:pt idx="1163">
                  <c:v>1110</c:v>
                </c:pt>
                <c:pt idx="1164">
                  <c:v>1140</c:v>
                </c:pt>
                <c:pt idx="1165">
                  <c:v>1140</c:v>
                </c:pt>
                <c:pt idx="1166">
                  <c:v>1140</c:v>
                </c:pt>
                <c:pt idx="1167">
                  <c:v>1140</c:v>
                </c:pt>
                <c:pt idx="1168">
                  <c:v>1140</c:v>
                </c:pt>
                <c:pt idx="1169">
                  <c:v>1140</c:v>
                </c:pt>
                <c:pt idx="1170">
                  <c:v>1140</c:v>
                </c:pt>
                <c:pt idx="1171">
                  <c:v>1140</c:v>
                </c:pt>
                <c:pt idx="1172">
                  <c:v>1140</c:v>
                </c:pt>
                <c:pt idx="1173">
                  <c:v>1140</c:v>
                </c:pt>
                <c:pt idx="1174">
                  <c:v>1140</c:v>
                </c:pt>
                <c:pt idx="1175">
                  <c:v>1140</c:v>
                </c:pt>
                <c:pt idx="1176">
                  <c:v>1140</c:v>
                </c:pt>
                <c:pt idx="1177">
                  <c:v>1140</c:v>
                </c:pt>
                <c:pt idx="1178">
                  <c:v>1140</c:v>
                </c:pt>
                <c:pt idx="1179">
                  <c:v>1140</c:v>
                </c:pt>
                <c:pt idx="1180">
                  <c:v>1140</c:v>
                </c:pt>
                <c:pt idx="1181">
                  <c:v>1140</c:v>
                </c:pt>
                <c:pt idx="1182">
                  <c:v>1140</c:v>
                </c:pt>
                <c:pt idx="1183">
                  <c:v>1140</c:v>
                </c:pt>
                <c:pt idx="1184">
                  <c:v>1140</c:v>
                </c:pt>
                <c:pt idx="1185">
                  <c:v>1140</c:v>
                </c:pt>
                <c:pt idx="1186">
                  <c:v>1140</c:v>
                </c:pt>
                <c:pt idx="1187">
                  <c:v>1140</c:v>
                </c:pt>
                <c:pt idx="1188">
                  <c:v>1140</c:v>
                </c:pt>
                <c:pt idx="1189">
                  <c:v>1140</c:v>
                </c:pt>
                <c:pt idx="1190">
                  <c:v>1140</c:v>
                </c:pt>
                <c:pt idx="1191">
                  <c:v>1140</c:v>
                </c:pt>
                <c:pt idx="1192">
                  <c:v>1140</c:v>
                </c:pt>
                <c:pt idx="1193">
                  <c:v>1140</c:v>
                </c:pt>
                <c:pt idx="1194">
                  <c:v>1140</c:v>
                </c:pt>
                <c:pt idx="1195">
                  <c:v>1140</c:v>
                </c:pt>
                <c:pt idx="1196">
                  <c:v>1140</c:v>
                </c:pt>
                <c:pt idx="1197">
                  <c:v>1140</c:v>
                </c:pt>
                <c:pt idx="1198">
                  <c:v>1140</c:v>
                </c:pt>
                <c:pt idx="1199">
                  <c:v>1140</c:v>
                </c:pt>
                <c:pt idx="1200">
                  <c:v>1140</c:v>
                </c:pt>
                <c:pt idx="1201">
                  <c:v>1140</c:v>
                </c:pt>
                <c:pt idx="1202">
                  <c:v>1150</c:v>
                </c:pt>
                <c:pt idx="1203">
                  <c:v>1150</c:v>
                </c:pt>
                <c:pt idx="1204">
                  <c:v>1150</c:v>
                </c:pt>
                <c:pt idx="1205">
                  <c:v>1150</c:v>
                </c:pt>
                <c:pt idx="1206" formatCode="###,###,###,###,##0.00">
                  <c:v>1150</c:v>
                </c:pt>
                <c:pt idx="1207" formatCode="###,###,###,###,##0.00">
                  <c:v>1150</c:v>
                </c:pt>
                <c:pt idx="1208" formatCode="###,###,###,###,##0.00">
                  <c:v>1150</c:v>
                </c:pt>
                <c:pt idx="1209" formatCode="###,###,###,###,##0.00">
                  <c:v>1150</c:v>
                </c:pt>
                <c:pt idx="1210" formatCode="###,###,###,###,##0.00">
                  <c:v>1150</c:v>
                </c:pt>
                <c:pt idx="1211" formatCode="###,###,###,###,##0.00">
                  <c:v>1150</c:v>
                </c:pt>
                <c:pt idx="1212" formatCode="###,###,###,###,##0.00">
                  <c:v>1150</c:v>
                </c:pt>
                <c:pt idx="1213" formatCode="###,###,###,###,##0.00">
                  <c:v>1150</c:v>
                </c:pt>
                <c:pt idx="1214" formatCode="###,###,###,###,##0.00">
                  <c:v>1150</c:v>
                </c:pt>
                <c:pt idx="1215" formatCode="###,###,###,###,##0.00">
                  <c:v>1150</c:v>
                </c:pt>
                <c:pt idx="1216" formatCode="###,###,###,###,##0.00">
                  <c:v>1150</c:v>
                </c:pt>
                <c:pt idx="1217" formatCode="###,###,###,###,##0.00">
                  <c:v>1150</c:v>
                </c:pt>
                <c:pt idx="1218" formatCode="###,###,###,###,##0.00">
                  <c:v>1150</c:v>
                </c:pt>
                <c:pt idx="1219" formatCode="###,###,###,###,##0.00">
                  <c:v>1150</c:v>
                </c:pt>
                <c:pt idx="1220" formatCode="###,###,###,###,##0.00">
                  <c:v>1190</c:v>
                </c:pt>
                <c:pt idx="1221" formatCode="###,###,###,###,##0.00">
                  <c:v>1190</c:v>
                </c:pt>
                <c:pt idx="1222" formatCode="###,###,###,###,##0.00">
                  <c:v>1190</c:v>
                </c:pt>
                <c:pt idx="1223" formatCode="#,##0.00">
                  <c:v>1190</c:v>
                </c:pt>
                <c:pt idx="1224" formatCode="#,##0.00">
                  <c:v>1190</c:v>
                </c:pt>
                <c:pt idx="1225" formatCode="###,###,###,###,##0.00">
                  <c:v>1190</c:v>
                </c:pt>
                <c:pt idx="1226" formatCode="###,###,###,###,##0.00">
                  <c:v>1190</c:v>
                </c:pt>
                <c:pt idx="1227" formatCode="###,###,###,###,##0.00">
                  <c:v>1190</c:v>
                </c:pt>
                <c:pt idx="1228">
                  <c:v>1190</c:v>
                </c:pt>
                <c:pt idx="1229" formatCode="###,###,###,###,##0.00">
                  <c:v>1190</c:v>
                </c:pt>
                <c:pt idx="1230" formatCode="#,##0.00">
                  <c:v>1190</c:v>
                </c:pt>
                <c:pt idx="1231" formatCode="#,##0.00">
                  <c:v>1190</c:v>
                </c:pt>
                <c:pt idx="1232" formatCode="###,###,###,###,##0.00">
                  <c:v>1190</c:v>
                </c:pt>
                <c:pt idx="1233" formatCode="###,###,###,###,##0.00">
                  <c:v>1190</c:v>
                </c:pt>
                <c:pt idx="1234" formatCode="###,###,###,###,##0.00">
                  <c:v>1190</c:v>
                </c:pt>
                <c:pt idx="1235" formatCode="###,###,###,###,##0.00">
                  <c:v>1190</c:v>
                </c:pt>
                <c:pt idx="1236" formatCode="###,###,###,###,##0.00">
                  <c:v>1190</c:v>
                </c:pt>
                <c:pt idx="1237" formatCode="###,###,###,###,##0.00">
                  <c:v>1190</c:v>
                </c:pt>
                <c:pt idx="1238" formatCode="###,###,###,###,##0.00">
                  <c:v>1190</c:v>
                </c:pt>
                <c:pt idx="1239" formatCode="#,##0.00">
                  <c:v>1190</c:v>
                </c:pt>
                <c:pt idx="1240" formatCode="###,###,###,###,##0.00">
                  <c:v>1190</c:v>
                </c:pt>
                <c:pt idx="1241" formatCode="###,###,###,###,##0.00">
                  <c:v>1190</c:v>
                </c:pt>
                <c:pt idx="1242" formatCode="###,###,###,###,##0.00">
                  <c:v>1190</c:v>
                </c:pt>
                <c:pt idx="1243" formatCode="###,###,###,###,##0.00">
                  <c:v>1190</c:v>
                </c:pt>
                <c:pt idx="1244" formatCode="###,###,###,###,##0.00">
                  <c:v>1165</c:v>
                </c:pt>
                <c:pt idx="1245" formatCode="###,###,###,###,##0.00">
                  <c:v>1165</c:v>
                </c:pt>
                <c:pt idx="1246" formatCode="###,###,###,###,##0.00">
                  <c:v>1165</c:v>
                </c:pt>
                <c:pt idx="1247" formatCode="###,###,###,###,##0.00">
                  <c:v>1165</c:v>
                </c:pt>
                <c:pt idx="1248" formatCode="###,###,###,###,##0.00">
                  <c:v>1165</c:v>
                </c:pt>
                <c:pt idx="1249" formatCode="###,###,###,###,##0.00">
                  <c:v>1165</c:v>
                </c:pt>
                <c:pt idx="1250" formatCode="###,###,###,###,##0.00">
                  <c:v>1165</c:v>
                </c:pt>
                <c:pt idx="1251" formatCode="#,##0.00">
                  <c:v>1165</c:v>
                </c:pt>
                <c:pt idx="1252" formatCode="#,##0.00">
                  <c:v>1165</c:v>
                </c:pt>
                <c:pt idx="1253" formatCode="###,###,###,###,##0.00">
                  <c:v>1165</c:v>
                </c:pt>
                <c:pt idx="1254" formatCode="###,###,###,###,##0.00">
                  <c:v>1165</c:v>
                </c:pt>
                <c:pt idx="1255" formatCode="#,##0.00">
                  <c:v>1165</c:v>
                </c:pt>
                <c:pt idx="1256" formatCode="#,##0.00">
                  <c:v>1165</c:v>
                </c:pt>
                <c:pt idx="1257" formatCode="###,###,###,###,##0.00">
                  <c:v>1165</c:v>
                </c:pt>
                <c:pt idx="1258" formatCode="###,###,###,###,##0.00">
                  <c:v>1165</c:v>
                </c:pt>
                <c:pt idx="1259" formatCode="#,##0.00">
                  <c:v>1165</c:v>
                </c:pt>
                <c:pt idx="1260" formatCode="#,##0.00">
                  <c:v>1165</c:v>
                </c:pt>
                <c:pt idx="1261" formatCode="#,##0.00">
                  <c:v>1165</c:v>
                </c:pt>
                <c:pt idx="1262">
                  <c:v>#N/A</c:v>
                </c:pt>
                <c:pt idx="1263" formatCode="#,##0.00">
                  <c:v>1165</c:v>
                </c:pt>
                <c:pt idx="1264" formatCode="###,###,###,###,##0.00">
                  <c:v>1165</c:v>
                </c:pt>
                <c:pt idx="1265" formatCode="#,##0.00">
                  <c:v>1165</c:v>
                </c:pt>
                <c:pt idx="1266" formatCode="###,###,###,###,##0.00">
                  <c:v>1165</c:v>
                </c:pt>
                <c:pt idx="1267" formatCode="###,###,###,###,##0.00">
                  <c:v>1060</c:v>
                </c:pt>
                <c:pt idx="1268" formatCode="###,###,###,###,##0.00">
                  <c:v>1060</c:v>
                </c:pt>
                <c:pt idx="1269" formatCode="###,###,###,###,##0.00">
                  <c:v>1060</c:v>
                </c:pt>
                <c:pt idx="1270" formatCode="###,###,###,###,##0.00">
                  <c:v>1060</c:v>
                </c:pt>
                <c:pt idx="1271" formatCode="###,###,###,###,##0.00">
                  <c:v>1060</c:v>
                </c:pt>
                <c:pt idx="1272" formatCode="###,###,###,###,##0.00">
                  <c:v>1060</c:v>
                </c:pt>
                <c:pt idx="1273" formatCode="###,###,###,###,##0.00">
                  <c:v>1060</c:v>
                </c:pt>
                <c:pt idx="1274" formatCode="###,###,###,###,##0.00">
                  <c:v>1060</c:v>
                </c:pt>
                <c:pt idx="1275" formatCode="###,###,###,###,##0.00">
                  <c:v>1060</c:v>
                </c:pt>
                <c:pt idx="1276" formatCode="###,###,###,###,##0.00">
                  <c:v>1060</c:v>
                </c:pt>
                <c:pt idx="1277" formatCode="###,###,###,###,##0.00">
                  <c:v>1060</c:v>
                </c:pt>
                <c:pt idx="1278" formatCode="###,###,###,###,##0.00">
                  <c:v>1060</c:v>
                </c:pt>
                <c:pt idx="1279" formatCode="###,###,###,###,##0.00">
                  <c:v>1060</c:v>
                </c:pt>
                <c:pt idx="1280" formatCode="###,###,###,###,##0.00">
                  <c:v>1060</c:v>
                </c:pt>
                <c:pt idx="1281" formatCode="###,###,###,###,##0.00">
                  <c:v>1015</c:v>
                </c:pt>
                <c:pt idx="1282" formatCode="#,##0.00">
                  <c:v>1015</c:v>
                </c:pt>
                <c:pt idx="1283" formatCode="###,###,###,###,##0.00">
                  <c:v>1015</c:v>
                </c:pt>
                <c:pt idx="1284" formatCode="###,###,###,###,##0.00">
                  <c:v>970</c:v>
                </c:pt>
                <c:pt idx="1285">
                  <c:v>970</c:v>
                </c:pt>
                <c:pt idx="1286" formatCode="###,###,###,###,##0.00">
                  <c:v>970</c:v>
                </c:pt>
                <c:pt idx="1287" formatCode="###,###,###,###,##0.00">
                  <c:v>970</c:v>
                </c:pt>
                <c:pt idx="1288" formatCode="###,###,###,###,##0.00">
                  <c:v>970</c:v>
                </c:pt>
                <c:pt idx="1289" formatCode="###,###,###,###,##0.00">
                  <c:v>900</c:v>
                </c:pt>
                <c:pt idx="1290" formatCode="###,###,###,###,##0.00">
                  <c:v>900</c:v>
                </c:pt>
                <c:pt idx="1291" formatCode="###,###,###,###,##0.00">
                  <c:v>900</c:v>
                </c:pt>
                <c:pt idx="1292" formatCode="###,###,###,###,##0.00">
                  <c:v>900</c:v>
                </c:pt>
                <c:pt idx="1293" formatCode="###,###,###,###,##0.00">
                  <c:v>900</c:v>
                </c:pt>
                <c:pt idx="1294" formatCode="###,###,###,###,##0.00">
                  <c:v>900</c:v>
                </c:pt>
                <c:pt idx="1295" formatCode="###,###,###,###,##0.00">
                  <c:v>900</c:v>
                </c:pt>
                <c:pt idx="1296" formatCode="###,###,###,###,##0.00">
                  <c:v>860</c:v>
                </c:pt>
                <c:pt idx="1297" formatCode="###,###,###,###,##0.00">
                  <c:v>860</c:v>
                </c:pt>
                <c:pt idx="1298" formatCode="###,###,###,###,##0.00">
                  <c:v>860</c:v>
                </c:pt>
                <c:pt idx="1299" formatCode="###,###,###,###,##0.00">
                  <c:v>860</c:v>
                </c:pt>
                <c:pt idx="1300" formatCode="###,###,###,###,##0.00">
                  <c:v>850</c:v>
                </c:pt>
                <c:pt idx="1301" formatCode="###,###,###,###,##0.00">
                  <c:v>850</c:v>
                </c:pt>
                <c:pt idx="1302" formatCode="###,###,###,###,##0.00">
                  <c:v>850</c:v>
                </c:pt>
                <c:pt idx="1303" formatCode="###,###,###,###,##0.00">
                  <c:v>850</c:v>
                </c:pt>
                <c:pt idx="1304" formatCode="###,###,###,###,##0.00">
                  <c:v>850</c:v>
                </c:pt>
                <c:pt idx="1305" formatCode="###,###,###,###,##0.00">
                  <c:v>850</c:v>
                </c:pt>
                <c:pt idx="1306" formatCode="###,###,###,###,##0.00">
                  <c:v>850</c:v>
                </c:pt>
                <c:pt idx="1307" formatCode="###,###,###,###,##0.00">
                  <c:v>850</c:v>
                </c:pt>
                <c:pt idx="1308" formatCode="###,###,###,###,##0.00">
                  <c:v>850</c:v>
                </c:pt>
                <c:pt idx="1309" formatCode="###,###,###,###,##0.00">
                  <c:v>850</c:v>
                </c:pt>
                <c:pt idx="1310" formatCode="###,###,###,###,##0.00">
                  <c:v>850</c:v>
                </c:pt>
                <c:pt idx="1311" formatCode="###,###,###,###,##0.00">
                  <c:v>850</c:v>
                </c:pt>
                <c:pt idx="1312" formatCode="###,###,###,###,##0.00">
                  <c:v>850</c:v>
                </c:pt>
                <c:pt idx="1313" formatCode="###,###,###,###,##0.00">
                  <c:v>850</c:v>
                </c:pt>
                <c:pt idx="1314" formatCode="###,###,###,###,##0.00">
                  <c:v>850</c:v>
                </c:pt>
                <c:pt idx="1315" formatCode="###,###,###,###,##0.00">
                  <c:v>850</c:v>
                </c:pt>
                <c:pt idx="1316" formatCode="###,###,###,###,##0.00">
                  <c:v>850</c:v>
                </c:pt>
                <c:pt idx="1317" formatCode="###,###,###,###,##0.00">
                  <c:v>850</c:v>
                </c:pt>
                <c:pt idx="1318" formatCode="###,###,###,###,##0.00">
                  <c:v>850</c:v>
                </c:pt>
                <c:pt idx="1319" formatCode="###,###,###,###,##0.00">
                  <c:v>850</c:v>
                </c:pt>
                <c:pt idx="1320" formatCode="###,###,###,###,##0.00">
                  <c:v>850</c:v>
                </c:pt>
                <c:pt idx="1321" formatCode="###,###,###,###,##0.00">
                  <c:v>850</c:v>
                </c:pt>
                <c:pt idx="1322" formatCode="###,###,###,###,##0.00">
                  <c:v>850</c:v>
                </c:pt>
                <c:pt idx="1323" formatCode="###,###,###,###,##0.00">
                  <c:v>850</c:v>
                </c:pt>
                <c:pt idx="1324" formatCode="###,###,###,###,##0.00">
                  <c:v>850</c:v>
                </c:pt>
                <c:pt idx="1325" formatCode="###,###,###,###,##0.00">
                  <c:v>850</c:v>
                </c:pt>
                <c:pt idx="1326" formatCode="###,###,###,###,##0.00">
                  <c:v>850</c:v>
                </c:pt>
                <c:pt idx="1327" formatCode="###,###,###,###,##0.00">
                  <c:v>850</c:v>
                </c:pt>
                <c:pt idx="1328" formatCode="###,###,###,###,##0.00">
                  <c:v>850</c:v>
                </c:pt>
                <c:pt idx="1329" formatCode="###,###,###,###,##0.00">
                  <c:v>850</c:v>
                </c:pt>
                <c:pt idx="1330" formatCode="###,###,###,###,##0.00">
                  <c:v>850</c:v>
                </c:pt>
                <c:pt idx="1331" formatCode="###,###,###,###,##0.00">
                  <c:v>850</c:v>
                </c:pt>
                <c:pt idx="1332" formatCode="###,###,###,###,##0.00">
                  <c:v>850</c:v>
                </c:pt>
                <c:pt idx="1333" formatCode="###,###,###,###,##0.00">
                  <c:v>850</c:v>
                </c:pt>
                <c:pt idx="1334" formatCode="###,###,###,###,##0.00">
                  <c:v>850</c:v>
                </c:pt>
                <c:pt idx="1335" formatCode="###,###,###,###,##0.00">
                  <c:v>850</c:v>
                </c:pt>
                <c:pt idx="1336" formatCode="###,###,###,###,##0.00">
                  <c:v>850</c:v>
                </c:pt>
                <c:pt idx="1337" formatCode="###,###,###,###,##0.00">
                  <c:v>850</c:v>
                </c:pt>
                <c:pt idx="1338" formatCode="###,###,###,###,##0.00">
                  <c:v>850</c:v>
                </c:pt>
                <c:pt idx="1339" formatCode="###,###,###,###,##0.00">
                  <c:v>870</c:v>
                </c:pt>
                <c:pt idx="1340" formatCode="###,###,###,###,##0.00">
                  <c:v>870</c:v>
                </c:pt>
                <c:pt idx="1341" formatCode="###,###,###,###,##0.00">
                  <c:v>870</c:v>
                </c:pt>
                <c:pt idx="1342" formatCode="###,###,###,###,##0.00">
                  <c:v>870</c:v>
                </c:pt>
                <c:pt idx="1343" formatCode="###,###,###,###,##0.00">
                  <c:v>870</c:v>
                </c:pt>
                <c:pt idx="1344" formatCode="###,###,###,###,##0.00">
                  <c:v>870</c:v>
                </c:pt>
                <c:pt idx="1345" formatCode="###,###,###,###,##0.00">
                  <c:v>870</c:v>
                </c:pt>
                <c:pt idx="1346" formatCode="###,###,###,###,##0.00">
                  <c:v>870</c:v>
                </c:pt>
                <c:pt idx="1347" formatCode="###,###,###,###,##0.00">
                  <c:v>870</c:v>
                </c:pt>
                <c:pt idx="1348" formatCode="###,###,###,###,##0.00">
                  <c:v>870</c:v>
                </c:pt>
                <c:pt idx="1349" formatCode="###,###,###,###,##0.00">
                  <c:v>870</c:v>
                </c:pt>
                <c:pt idx="1350" formatCode="###,###,###,###,##0.00">
                  <c:v>870</c:v>
                </c:pt>
                <c:pt idx="1351" formatCode="###,###,###,###,##0.00">
                  <c:v>870</c:v>
                </c:pt>
                <c:pt idx="1352" formatCode="###,###,###,###,##0.00">
                  <c:v>870</c:v>
                </c:pt>
                <c:pt idx="1353" formatCode="###,###,###,###,##0.00">
                  <c:v>870</c:v>
                </c:pt>
                <c:pt idx="1354" formatCode="###,###,###,###,##0.00">
                  <c:v>870</c:v>
                </c:pt>
                <c:pt idx="1355" formatCode="###,###,###,###,##0.00">
                  <c:v>870</c:v>
                </c:pt>
                <c:pt idx="1356" formatCode="###,###,###,###,##0.00">
                  <c:v>850</c:v>
                </c:pt>
                <c:pt idx="1357" formatCode="###,###,###,###,##0.00">
                  <c:v>850</c:v>
                </c:pt>
                <c:pt idx="1358" formatCode="###,###,###,###,##0.00">
                  <c:v>850</c:v>
                </c:pt>
                <c:pt idx="1359" formatCode="###,###,###,###,##0.00">
                  <c:v>850</c:v>
                </c:pt>
                <c:pt idx="1360" formatCode="###,###,###,###,##0.00">
                  <c:v>850</c:v>
                </c:pt>
                <c:pt idx="1361" formatCode="###,###,###,###,##0.00">
                  <c:v>850</c:v>
                </c:pt>
                <c:pt idx="1362" formatCode="###,###,###,###,##0.00">
                  <c:v>850</c:v>
                </c:pt>
                <c:pt idx="1363" formatCode="###,###,###,###,##0.00">
                  <c:v>850</c:v>
                </c:pt>
                <c:pt idx="1364" formatCode="###,###,###,###,##0.00">
                  <c:v>850</c:v>
                </c:pt>
                <c:pt idx="1365" formatCode="###,###,###,###,##0.00">
                  <c:v>850</c:v>
                </c:pt>
                <c:pt idx="1366" formatCode="###,###,###,###,##0.00">
                  <c:v>850</c:v>
                </c:pt>
                <c:pt idx="1367" formatCode="###,###,###,###,##0.00">
                  <c:v>850</c:v>
                </c:pt>
                <c:pt idx="1368" formatCode="###,###,###,###,##0.00">
                  <c:v>850</c:v>
                </c:pt>
                <c:pt idx="1369" formatCode="###,###,###,###,##0.00">
                  <c:v>850</c:v>
                </c:pt>
                <c:pt idx="1370" formatCode="###,###,###,###,##0.00">
                  <c:v>850</c:v>
                </c:pt>
                <c:pt idx="1371" formatCode="###,###,###,###,##0.00">
                  <c:v>850</c:v>
                </c:pt>
                <c:pt idx="1372" formatCode="###,###,###,###,##0.00">
                  <c:v>850</c:v>
                </c:pt>
                <c:pt idx="1373" formatCode="###,###,###,###,##0.00">
                  <c:v>850</c:v>
                </c:pt>
                <c:pt idx="1374" formatCode="###,###,###,###,##0.00">
                  <c:v>850</c:v>
                </c:pt>
                <c:pt idx="1375" formatCode="###,###,###,###,##0.00">
                  <c:v>850</c:v>
                </c:pt>
                <c:pt idx="1376" formatCode="###,###,###,###,##0.00">
                  <c:v>850</c:v>
                </c:pt>
                <c:pt idx="1377" formatCode="###,###,###,###,##0.00">
                  <c:v>850</c:v>
                </c:pt>
                <c:pt idx="1378" formatCode="###,###,###,###,##0.00">
                  <c:v>850</c:v>
                </c:pt>
                <c:pt idx="1379" formatCode="###,###,###,###,##0.00">
                  <c:v>850</c:v>
                </c:pt>
                <c:pt idx="1380" formatCode="###,###,###,###,##0.00">
                  <c:v>850</c:v>
                </c:pt>
                <c:pt idx="1381" formatCode="###,###,###,###,##0.00">
                  <c:v>850</c:v>
                </c:pt>
                <c:pt idx="1382" formatCode="###,###,###,###,##0.00">
                  <c:v>850</c:v>
                </c:pt>
                <c:pt idx="1383" formatCode="###,###,###,###,##0.00">
                  <c:v>850</c:v>
                </c:pt>
                <c:pt idx="1384" formatCode="###,###,###,###,##0.00">
                  <c:v>850</c:v>
                </c:pt>
                <c:pt idx="1385" formatCode="###,###,###,###,##0.00">
                  <c:v>850</c:v>
                </c:pt>
                <c:pt idx="1386" formatCode="###,###,###,###,##0.00">
                  <c:v>850</c:v>
                </c:pt>
                <c:pt idx="1387" formatCode="###,###,###,###,##0.00">
                  <c:v>850</c:v>
                </c:pt>
                <c:pt idx="1388" formatCode="###,###,###,###,##0.00">
                  <c:v>850</c:v>
                </c:pt>
                <c:pt idx="1389" formatCode="###,###,###,###,##0.00">
                  <c:v>850</c:v>
                </c:pt>
                <c:pt idx="1390" formatCode="###,###,###,###,##0.00">
                  <c:v>850</c:v>
                </c:pt>
                <c:pt idx="1391" formatCode="###,###,###,###,##0.00">
                  <c:v>850</c:v>
                </c:pt>
                <c:pt idx="1392" formatCode="###,###,###,###,##0.00">
                  <c:v>850</c:v>
                </c:pt>
                <c:pt idx="1393" formatCode="###,###,###,###,##0.00">
                  <c:v>850</c:v>
                </c:pt>
                <c:pt idx="1394" formatCode="###,###,###,###,##0.00">
                  <c:v>850</c:v>
                </c:pt>
                <c:pt idx="1395" formatCode="###,###,###,###,##0.00">
                  <c:v>850</c:v>
                </c:pt>
                <c:pt idx="1396" formatCode="###,###,###,###,##0.00">
                  <c:v>850</c:v>
                </c:pt>
                <c:pt idx="1397" formatCode="###,###,###,###,##0.00">
                  <c:v>850</c:v>
                </c:pt>
                <c:pt idx="1398" formatCode="###,###,###,###,##0.00">
                  <c:v>850</c:v>
                </c:pt>
                <c:pt idx="1399" formatCode="###,###,###,###,##0.00">
                  <c:v>850</c:v>
                </c:pt>
                <c:pt idx="1400" formatCode="###,###,###,###,##0.00">
                  <c:v>850</c:v>
                </c:pt>
                <c:pt idx="1401" formatCode="###,###,###,###,##0.00">
                  <c:v>850</c:v>
                </c:pt>
                <c:pt idx="1402" formatCode="###,###,###,###,##0.00">
                  <c:v>850</c:v>
                </c:pt>
                <c:pt idx="1403" formatCode="###,###,###,###,##0.00">
                  <c:v>850</c:v>
                </c:pt>
                <c:pt idx="1404" formatCode="###,###,###,###,##0.00">
                  <c:v>850</c:v>
                </c:pt>
                <c:pt idx="1405" formatCode="###,###,###,###,##0.00">
                  <c:v>850</c:v>
                </c:pt>
                <c:pt idx="1406" formatCode="###,###,###,###,##0.00">
                  <c:v>850</c:v>
                </c:pt>
                <c:pt idx="1407" formatCode="###,###,###,###,##0.00">
                  <c:v>850</c:v>
                </c:pt>
                <c:pt idx="1408" formatCode="###,###,###,###,##0.00">
                  <c:v>850</c:v>
                </c:pt>
                <c:pt idx="1409" formatCode="###,###,###,###,##0.00">
                  <c:v>850</c:v>
                </c:pt>
                <c:pt idx="1410" formatCode="###,###,###,###,##0.00">
                  <c:v>850</c:v>
                </c:pt>
                <c:pt idx="1411" formatCode="###,###,###,###,##0.00">
                  <c:v>850</c:v>
                </c:pt>
                <c:pt idx="1412" formatCode="###,###,###,###,##0.00">
                  <c:v>850</c:v>
                </c:pt>
                <c:pt idx="1413" formatCode="###,###,###,###,##0.00">
                  <c:v>850</c:v>
                </c:pt>
                <c:pt idx="1414" formatCode="###,###,###,###,##0.00">
                  <c:v>850</c:v>
                </c:pt>
                <c:pt idx="1415" formatCode="###,###,###,###,##0.00">
                  <c:v>850</c:v>
                </c:pt>
                <c:pt idx="1416" formatCode="###,###,###,###,##0.00">
                  <c:v>850</c:v>
                </c:pt>
                <c:pt idx="1417" formatCode="###,###,###,###,##0.00">
                  <c:v>850</c:v>
                </c:pt>
                <c:pt idx="1418" formatCode="###,###,###,###,##0.00">
                  <c:v>850</c:v>
                </c:pt>
                <c:pt idx="1419" formatCode="###,###,###,###,##0.00">
                  <c:v>850</c:v>
                </c:pt>
                <c:pt idx="1420" formatCode="###,###,###,###,##0.00">
                  <c:v>850</c:v>
                </c:pt>
                <c:pt idx="1421" formatCode="###,###,###,###,##0.00">
                  <c:v>830</c:v>
                </c:pt>
                <c:pt idx="1422" formatCode="###,###,###,###,##0.00">
                  <c:v>830</c:v>
                </c:pt>
                <c:pt idx="1423" formatCode="###,###,###,###,##0.00">
                  <c:v>830</c:v>
                </c:pt>
                <c:pt idx="1424" formatCode="###,###,###,###,##0.00">
                  <c:v>830</c:v>
                </c:pt>
                <c:pt idx="1425" formatCode="###,###,###,###,##0.00">
                  <c:v>830</c:v>
                </c:pt>
                <c:pt idx="1426" formatCode="###,###,###,###,##0.00">
                  <c:v>830</c:v>
                </c:pt>
                <c:pt idx="1427" formatCode="###,###,###,###,##0.00">
                  <c:v>830</c:v>
                </c:pt>
                <c:pt idx="1428" formatCode="###,###,###,###,##0.00">
                  <c:v>830</c:v>
                </c:pt>
                <c:pt idx="1429" formatCode="###,###,###,###,##0.00">
                  <c:v>830</c:v>
                </c:pt>
                <c:pt idx="1430" formatCode="###,###,###,###,##0.00">
                  <c:v>830</c:v>
                </c:pt>
                <c:pt idx="1431" formatCode="###,###,###,###,##0.00">
                  <c:v>830</c:v>
                </c:pt>
                <c:pt idx="1432" formatCode="###,###,###,###,##0.00">
                  <c:v>830</c:v>
                </c:pt>
                <c:pt idx="1433" formatCode="###,###,###,###,##0.00">
                  <c:v>830</c:v>
                </c:pt>
                <c:pt idx="1434" formatCode="###,###,###,###,##0.00">
                  <c:v>830</c:v>
                </c:pt>
                <c:pt idx="1435" formatCode="###,###,###,###,##0.00">
                  <c:v>830</c:v>
                </c:pt>
                <c:pt idx="1436" formatCode="###,###,###,###,##0.00">
                  <c:v>830</c:v>
                </c:pt>
                <c:pt idx="1437" formatCode="###,###,###,###,##0.00">
                  <c:v>830</c:v>
                </c:pt>
                <c:pt idx="1438" formatCode="###,###,###,###,##0.00">
                  <c:v>830</c:v>
                </c:pt>
                <c:pt idx="1439" formatCode="###,###,###,###,##0.00">
                  <c:v>830</c:v>
                </c:pt>
                <c:pt idx="1440" formatCode="###,###,###,###,##0.00">
                  <c:v>830</c:v>
                </c:pt>
                <c:pt idx="1441" formatCode="###,###,###,###,##0.00">
                  <c:v>830</c:v>
                </c:pt>
                <c:pt idx="1442" formatCode="###,###,###,###,##0.00">
                  <c:v>830</c:v>
                </c:pt>
              </c:numCache>
            </c:numRef>
          </c:val>
          <c:smooth val="0"/>
        </c:ser>
        <c:dLbls>
          <c:showLegendKey val="0"/>
          <c:showVal val="0"/>
          <c:showCatName val="0"/>
          <c:showSerName val="0"/>
          <c:showPercent val="0"/>
          <c:showBubbleSize val="0"/>
        </c:dLbls>
        <c:marker val="1"/>
        <c:smooth val="0"/>
        <c:axId val="416055680"/>
        <c:axId val="416057216"/>
      </c:lineChart>
      <c:dateAx>
        <c:axId val="416055680"/>
        <c:scaling>
          <c:orientation val="minMax"/>
          <c:min val="39818"/>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16057216"/>
        <c:crosses val="autoZero"/>
        <c:auto val="1"/>
        <c:lblOffset val="100"/>
        <c:baseTimeUnit val="days"/>
        <c:majorUnit val="6"/>
        <c:majorTimeUnit val="months"/>
      </c:dateAx>
      <c:valAx>
        <c:axId val="416057216"/>
        <c:scaling>
          <c:orientation val="minMax"/>
          <c:min val="800"/>
        </c:scaling>
        <c:delete val="0"/>
        <c:axPos val="l"/>
        <c:numFmt formatCode="General" sourceLinked="1"/>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16055680"/>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9.0534979423868317E-2"/>
          <c:y val="0"/>
          <c:w val="0.88065843621399176"/>
          <c:h val="0.15599952990950758"/>
        </c:manualLayout>
      </c:layout>
      <c:overlay val="0"/>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318389752973594E-2"/>
          <c:y val="3.9135913591359657E-2"/>
          <c:w val="0.86085595201790022"/>
          <c:h val="0.75520902090209063"/>
        </c:manualLayout>
      </c:layout>
      <c:areaChart>
        <c:grouping val="standard"/>
        <c:varyColors val="0"/>
        <c:ser>
          <c:idx val="2"/>
          <c:order val="2"/>
          <c:tx>
            <c:strRef>
              <c:f>日频数据计算!$AG$1</c:f>
              <c:strCache>
                <c:ptCount val="1"/>
                <c:pt idx="0">
                  <c:v>期现价差</c:v>
                </c:pt>
              </c:strCache>
            </c:strRef>
          </c:tx>
          <c:spPr>
            <a:solidFill>
              <a:srgbClr val="A6A6A6"/>
            </a:solidFill>
            <a:ln w="19050"/>
          </c:spPr>
          <c:cat>
            <c:numRef>
              <c:f>日频数据计算!$W$3:$W$880</c:f>
              <c:numCache>
                <c:formatCode>yyyy/mm/dd</c:formatCode>
                <c:ptCount val="878"/>
                <c:pt idx="0">
                  <c:v>40651</c:v>
                </c:pt>
                <c:pt idx="1">
                  <c:v>40652</c:v>
                </c:pt>
                <c:pt idx="2">
                  <c:v>40653</c:v>
                </c:pt>
                <c:pt idx="3">
                  <c:v>40654</c:v>
                </c:pt>
                <c:pt idx="4">
                  <c:v>40655</c:v>
                </c:pt>
                <c:pt idx="5">
                  <c:v>40658</c:v>
                </c:pt>
                <c:pt idx="6">
                  <c:v>40659</c:v>
                </c:pt>
                <c:pt idx="7">
                  <c:v>40660</c:v>
                </c:pt>
                <c:pt idx="8" formatCode="yyyy\-mm\-dd;@">
                  <c:v>40661</c:v>
                </c:pt>
                <c:pt idx="9" formatCode="yyyy\-mm\-dd;@">
                  <c:v>40662</c:v>
                </c:pt>
                <c:pt idx="10" formatCode="yyyy\-mm\-dd;@">
                  <c:v>40666</c:v>
                </c:pt>
                <c:pt idx="11" formatCode="yyyy\-mm\-dd;@">
                  <c:v>40667</c:v>
                </c:pt>
                <c:pt idx="12" formatCode="yyyy\-mm\-dd;@">
                  <c:v>40668</c:v>
                </c:pt>
                <c:pt idx="13" formatCode="yyyy\-mm\-dd;@">
                  <c:v>40669</c:v>
                </c:pt>
                <c:pt idx="14" formatCode="yyyy\-mm\-dd;@">
                  <c:v>40672</c:v>
                </c:pt>
                <c:pt idx="15" formatCode="yyyy\-mm\-dd;@">
                  <c:v>40673</c:v>
                </c:pt>
                <c:pt idx="16" formatCode="yyyy\-mm\-dd;@">
                  <c:v>40674</c:v>
                </c:pt>
                <c:pt idx="17" formatCode="yyyy\-mm\-dd;@">
                  <c:v>40675</c:v>
                </c:pt>
                <c:pt idx="18" formatCode="yyyy\-mm\-dd;@">
                  <c:v>40676</c:v>
                </c:pt>
                <c:pt idx="19" formatCode="yyyy\-mm\-dd;@">
                  <c:v>40679</c:v>
                </c:pt>
                <c:pt idx="20" formatCode="yyyy\-mm\-dd;@">
                  <c:v>40680</c:v>
                </c:pt>
                <c:pt idx="21" formatCode="yyyy\-mm\-dd;@">
                  <c:v>40681</c:v>
                </c:pt>
                <c:pt idx="22" formatCode="yyyy\-mm\-dd;@">
                  <c:v>40682</c:v>
                </c:pt>
                <c:pt idx="23" formatCode="yyyy\-mm\-dd;@">
                  <c:v>40683</c:v>
                </c:pt>
                <c:pt idx="24" formatCode="yyyy\-mm\-dd;@">
                  <c:v>40686</c:v>
                </c:pt>
                <c:pt idx="25" formatCode="yyyy\-mm\-dd;@">
                  <c:v>40687</c:v>
                </c:pt>
                <c:pt idx="26" formatCode="yyyy\-mm\-dd;@">
                  <c:v>40688</c:v>
                </c:pt>
                <c:pt idx="27" formatCode="yyyy\-mm\-dd;@">
                  <c:v>40689</c:v>
                </c:pt>
                <c:pt idx="28" formatCode="yyyy\-mm\-dd;@">
                  <c:v>40690</c:v>
                </c:pt>
                <c:pt idx="29" formatCode="yyyy\-mm\-dd;@">
                  <c:v>40693</c:v>
                </c:pt>
                <c:pt idx="30" formatCode="yyyy\-mm\-dd;@">
                  <c:v>40694</c:v>
                </c:pt>
                <c:pt idx="31" formatCode="yyyy\-mm\-dd;@">
                  <c:v>40695</c:v>
                </c:pt>
                <c:pt idx="32" formatCode="yyyy\-mm\-dd;@">
                  <c:v>40696</c:v>
                </c:pt>
                <c:pt idx="33" formatCode="yyyy\-mm\-dd;@">
                  <c:v>40697</c:v>
                </c:pt>
                <c:pt idx="34" formatCode="yyyy\-mm\-dd;@">
                  <c:v>40701</c:v>
                </c:pt>
                <c:pt idx="35" formatCode="yyyy\-mm\-dd;@">
                  <c:v>40702</c:v>
                </c:pt>
                <c:pt idx="36" formatCode="yyyy\-mm\-dd;@">
                  <c:v>40703</c:v>
                </c:pt>
                <c:pt idx="37" formatCode="yyyy\-mm\-dd;@">
                  <c:v>40704</c:v>
                </c:pt>
                <c:pt idx="38" formatCode="yyyy\-mm\-dd;@">
                  <c:v>40707</c:v>
                </c:pt>
                <c:pt idx="39" formatCode="yyyy\-mm\-dd;@">
                  <c:v>40708</c:v>
                </c:pt>
                <c:pt idx="40" formatCode="yyyy\-mm\-dd;@">
                  <c:v>40709</c:v>
                </c:pt>
                <c:pt idx="41" formatCode="yyyy\-mm\-dd;@">
                  <c:v>40710</c:v>
                </c:pt>
                <c:pt idx="42" formatCode="yyyy\-mm\-dd;@">
                  <c:v>40711</c:v>
                </c:pt>
                <c:pt idx="43" formatCode="yyyy\-mm\-dd;@">
                  <c:v>40714</c:v>
                </c:pt>
                <c:pt idx="44" formatCode="yyyy\-mm\-dd;@">
                  <c:v>40715</c:v>
                </c:pt>
                <c:pt idx="45" formatCode="yyyy\-mm\-dd;@">
                  <c:v>40716</c:v>
                </c:pt>
                <c:pt idx="46" formatCode="yyyy\-mm\-dd;@">
                  <c:v>40717</c:v>
                </c:pt>
                <c:pt idx="47" formatCode="yyyy\-mm\-dd;@">
                  <c:v>40718</c:v>
                </c:pt>
                <c:pt idx="48" formatCode="yyyy\-mm\-dd;@">
                  <c:v>40721</c:v>
                </c:pt>
                <c:pt idx="49" formatCode="yyyy\-mm\-dd;@">
                  <c:v>40722</c:v>
                </c:pt>
                <c:pt idx="50" formatCode="yyyy\-mm\-dd;@">
                  <c:v>40723</c:v>
                </c:pt>
                <c:pt idx="51" formatCode="yyyy\-mm\-dd;@">
                  <c:v>40724</c:v>
                </c:pt>
                <c:pt idx="52" formatCode="yyyy\-mm\-dd;@">
                  <c:v>40725</c:v>
                </c:pt>
                <c:pt idx="53" formatCode="yyyy\-mm\-dd;@">
                  <c:v>40728</c:v>
                </c:pt>
                <c:pt idx="54" formatCode="yyyy\-mm\-dd;@">
                  <c:v>40729</c:v>
                </c:pt>
                <c:pt idx="55" formatCode="yyyy\-mm\-dd;@">
                  <c:v>40730</c:v>
                </c:pt>
                <c:pt idx="56" formatCode="yyyy\-mm\-dd;@">
                  <c:v>40731</c:v>
                </c:pt>
                <c:pt idx="57" formatCode="yyyy\-mm\-dd;@">
                  <c:v>40732</c:v>
                </c:pt>
                <c:pt idx="58" formatCode="yyyy\-mm\-dd;@">
                  <c:v>40735</c:v>
                </c:pt>
                <c:pt idx="59" formatCode="yyyy\-mm\-dd;@">
                  <c:v>40736</c:v>
                </c:pt>
                <c:pt idx="60" formatCode="yyyy\-mm\-dd;@">
                  <c:v>40737</c:v>
                </c:pt>
                <c:pt idx="61" formatCode="yyyy\-mm\-dd;@">
                  <c:v>40738</c:v>
                </c:pt>
                <c:pt idx="62" formatCode="yyyy\-mm\-dd;@">
                  <c:v>40739</c:v>
                </c:pt>
                <c:pt idx="63" formatCode="yyyy\-mm\-dd;@">
                  <c:v>40742</c:v>
                </c:pt>
                <c:pt idx="64" formatCode="yyyy\-mm\-dd;@">
                  <c:v>40743</c:v>
                </c:pt>
                <c:pt idx="65" formatCode="yyyy\-mm\-dd;@">
                  <c:v>40744</c:v>
                </c:pt>
                <c:pt idx="66" formatCode="yyyy\-mm\-dd;@">
                  <c:v>40745</c:v>
                </c:pt>
                <c:pt idx="67" formatCode="yyyy\-mm\-dd;@">
                  <c:v>40746</c:v>
                </c:pt>
                <c:pt idx="68" formatCode="yyyy\-mm\-dd;@">
                  <c:v>40749</c:v>
                </c:pt>
                <c:pt idx="69" formatCode="yyyy\-mm\-dd;@">
                  <c:v>40750</c:v>
                </c:pt>
                <c:pt idx="70" formatCode="yyyy\-mm\-dd;@">
                  <c:v>40751</c:v>
                </c:pt>
                <c:pt idx="71" formatCode="yyyy\-mm\-dd;@">
                  <c:v>40752</c:v>
                </c:pt>
                <c:pt idx="72" formatCode="yyyy\-mm\-dd;@">
                  <c:v>40753</c:v>
                </c:pt>
                <c:pt idx="73" formatCode="yyyy\-mm\-dd;@">
                  <c:v>40756</c:v>
                </c:pt>
                <c:pt idx="74" formatCode="yyyy\-mm\-dd;@">
                  <c:v>40757</c:v>
                </c:pt>
                <c:pt idx="75" formatCode="yyyy\-mm\-dd;@">
                  <c:v>40758</c:v>
                </c:pt>
                <c:pt idx="76" formatCode="yyyy\-mm\-dd;@">
                  <c:v>40759</c:v>
                </c:pt>
                <c:pt idx="77" formatCode="yyyy\-mm\-dd;@">
                  <c:v>40760</c:v>
                </c:pt>
                <c:pt idx="78" formatCode="yyyy\-mm\-dd;@">
                  <c:v>40763</c:v>
                </c:pt>
                <c:pt idx="79" formatCode="yyyy\-mm\-dd;@">
                  <c:v>40764</c:v>
                </c:pt>
                <c:pt idx="80" formatCode="yyyy\-mm\-dd;@">
                  <c:v>40765</c:v>
                </c:pt>
                <c:pt idx="81" formatCode="yyyy\-mm\-dd;@">
                  <c:v>40766</c:v>
                </c:pt>
                <c:pt idx="82" formatCode="yyyy\-mm\-dd;@">
                  <c:v>40767</c:v>
                </c:pt>
                <c:pt idx="83" formatCode="yyyy\-mm\-dd;@">
                  <c:v>40770</c:v>
                </c:pt>
                <c:pt idx="84" formatCode="yyyy\-mm\-dd;@">
                  <c:v>40771</c:v>
                </c:pt>
                <c:pt idx="85" formatCode="yyyy\-mm\-dd;@">
                  <c:v>40772</c:v>
                </c:pt>
                <c:pt idx="86" formatCode="yyyy\-mm\-dd;@">
                  <c:v>40773</c:v>
                </c:pt>
                <c:pt idx="87" formatCode="yyyy\-mm\-dd;@">
                  <c:v>40774</c:v>
                </c:pt>
                <c:pt idx="88" formatCode="yyyy\-mm\-dd;@">
                  <c:v>40777</c:v>
                </c:pt>
                <c:pt idx="89" formatCode="yyyy\-mm\-dd;@">
                  <c:v>40778</c:v>
                </c:pt>
                <c:pt idx="90" formatCode="yyyy\-mm\-dd;@">
                  <c:v>40779</c:v>
                </c:pt>
                <c:pt idx="91" formatCode="yyyy\-mm\-dd;@">
                  <c:v>40780</c:v>
                </c:pt>
                <c:pt idx="92" formatCode="yyyy\-mm\-dd;@">
                  <c:v>40781</c:v>
                </c:pt>
                <c:pt idx="93" formatCode="yyyy\-mm\-dd;@">
                  <c:v>40784</c:v>
                </c:pt>
                <c:pt idx="94" formatCode="yyyy\-mm\-dd;@">
                  <c:v>40785</c:v>
                </c:pt>
                <c:pt idx="95" formatCode="yyyy\-mm\-dd;@">
                  <c:v>40786</c:v>
                </c:pt>
                <c:pt idx="96" formatCode="yyyy\-mm\-dd;@">
                  <c:v>40787</c:v>
                </c:pt>
                <c:pt idx="97" formatCode="yyyy\-mm\-dd;@">
                  <c:v>40788</c:v>
                </c:pt>
                <c:pt idx="98" formatCode="yyyy\-mm\-dd;@">
                  <c:v>40791</c:v>
                </c:pt>
                <c:pt idx="99" formatCode="yyyy\-mm\-dd;@">
                  <c:v>40792</c:v>
                </c:pt>
                <c:pt idx="100" formatCode="yyyy\-mm\-dd;@">
                  <c:v>40793</c:v>
                </c:pt>
                <c:pt idx="101" formatCode="yyyy\-mm\-dd;@">
                  <c:v>40794</c:v>
                </c:pt>
                <c:pt idx="102" formatCode="yyyy\-mm\-dd;@">
                  <c:v>40795</c:v>
                </c:pt>
                <c:pt idx="103" formatCode="yyyy\-mm\-dd;@">
                  <c:v>40799</c:v>
                </c:pt>
                <c:pt idx="104" formatCode="yyyy\-mm\-dd;@">
                  <c:v>40800</c:v>
                </c:pt>
                <c:pt idx="105" formatCode="yyyy\-mm\-dd;@">
                  <c:v>40801</c:v>
                </c:pt>
                <c:pt idx="106" formatCode="yyyy\-mm\-dd;@">
                  <c:v>40802</c:v>
                </c:pt>
                <c:pt idx="107" formatCode="yyyy\-mm\-dd;@">
                  <c:v>40805</c:v>
                </c:pt>
                <c:pt idx="108" formatCode="yyyy\-mm\-dd;@">
                  <c:v>40806</c:v>
                </c:pt>
                <c:pt idx="109" formatCode="yyyy\-mm\-dd;@">
                  <c:v>40807</c:v>
                </c:pt>
                <c:pt idx="110" formatCode="yyyy\-mm\-dd;@">
                  <c:v>40808</c:v>
                </c:pt>
                <c:pt idx="111" formatCode="yyyy\-mm\-dd;@">
                  <c:v>40809</c:v>
                </c:pt>
                <c:pt idx="112" formatCode="yyyy\-mm\-dd;@">
                  <c:v>40812</c:v>
                </c:pt>
                <c:pt idx="113" formatCode="yyyy\-mm\-dd;@">
                  <c:v>40813</c:v>
                </c:pt>
                <c:pt idx="114" formatCode="yyyy\-mm\-dd;@">
                  <c:v>40814</c:v>
                </c:pt>
                <c:pt idx="115" formatCode="yyyy\-mm\-dd;@">
                  <c:v>40815</c:v>
                </c:pt>
                <c:pt idx="116" formatCode="yyyy\-mm\-dd;@">
                  <c:v>40816</c:v>
                </c:pt>
                <c:pt idx="117" formatCode="yyyy\-mm\-dd;@">
                  <c:v>40826</c:v>
                </c:pt>
                <c:pt idx="118" formatCode="yyyy\-mm\-dd;@">
                  <c:v>40827</c:v>
                </c:pt>
                <c:pt idx="119" formatCode="yyyy\-mm\-dd;@">
                  <c:v>40828</c:v>
                </c:pt>
                <c:pt idx="120" formatCode="yyyy\-mm\-dd;@">
                  <c:v>40829</c:v>
                </c:pt>
                <c:pt idx="121" formatCode="yyyy\-mm\-dd;@">
                  <c:v>40830</c:v>
                </c:pt>
                <c:pt idx="122" formatCode="yyyy\-mm\-dd;@">
                  <c:v>40833</c:v>
                </c:pt>
                <c:pt idx="123" formatCode="yyyy\-mm\-dd;@">
                  <c:v>40834</c:v>
                </c:pt>
                <c:pt idx="124" formatCode="yyyy\-mm\-dd;@">
                  <c:v>40835</c:v>
                </c:pt>
                <c:pt idx="125" formatCode="yyyy\-mm\-dd;@">
                  <c:v>40836</c:v>
                </c:pt>
                <c:pt idx="126" formatCode="yyyy\-mm\-dd;@">
                  <c:v>40837</c:v>
                </c:pt>
                <c:pt idx="127" formatCode="yyyy\-mm\-dd;@">
                  <c:v>40840</c:v>
                </c:pt>
                <c:pt idx="128" formatCode="yyyy\-mm\-dd;@">
                  <c:v>40841</c:v>
                </c:pt>
                <c:pt idx="129" formatCode="yyyy\-mm\-dd;@">
                  <c:v>40842</c:v>
                </c:pt>
                <c:pt idx="130" formatCode="yyyy\-mm\-dd;@">
                  <c:v>40843</c:v>
                </c:pt>
                <c:pt idx="131" formatCode="yyyy\-mm\-dd;@">
                  <c:v>40844</c:v>
                </c:pt>
                <c:pt idx="132" formatCode="yyyy\-mm\-dd;@">
                  <c:v>40847</c:v>
                </c:pt>
                <c:pt idx="133" formatCode="yyyy\-mm\-dd;@">
                  <c:v>40848</c:v>
                </c:pt>
                <c:pt idx="134" formatCode="yyyy\-mm\-dd;@">
                  <c:v>40849</c:v>
                </c:pt>
                <c:pt idx="135" formatCode="yyyy\-mm\-dd;@">
                  <c:v>40850</c:v>
                </c:pt>
                <c:pt idx="136" formatCode="yyyy\-mm\-dd;@">
                  <c:v>40851</c:v>
                </c:pt>
                <c:pt idx="137" formatCode="yyyy\-mm\-dd;@">
                  <c:v>40854</c:v>
                </c:pt>
                <c:pt idx="138" formatCode="yyyy\-mm\-dd;@">
                  <c:v>40855</c:v>
                </c:pt>
                <c:pt idx="139" formatCode="yyyy\-mm\-dd;@">
                  <c:v>40856</c:v>
                </c:pt>
                <c:pt idx="140" formatCode="yyyy\-mm\-dd;@">
                  <c:v>40857</c:v>
                </c:pt>
                <c:pt idx="141" formatCode="yyyy\-mm\-dd;@">
                  <c:v>40858</c:v>
                </c:pt>
                <c:pt idx="142" formatCode="yyyy\-mm\-dd;@">
                  <c:v>40861</c:v>
                </c:pt>
                <c:pt idx="143" formatCode="yyyy\-mm\-dd;@">
                  <c:v>40862</c:v>
                </c:pt>
                <c:pt idx="144" formatCode="yyyy\-mm\-dd;@">
                  <c:v>40863</c:v>
                </c:pt>
                <c:pt idx="145" formatCode="yyyy\-mm\-dd;@">
                  <c:v>40864</c:v>
                </c:pt>
                <c:pt idx="146" formatCode="yyyy\-mm\-dd;@">
                  <c:v>40865</c:v>
                </c:pt>
                <c:pt idx="147" formatCode="yyyy\-mm\-dd;@">
                  <c:v>40868</c:v>
                </c:pt>
                <c:pt idx="148" formatCode="yyyy\-mm\-dd;@">
                  <c:v>40869</c:v>
                </c:pt>
                <c:pt idx="149" formatCode="yyyy\-mm\-dd;@">
                  <c:v>40870</c:v>
                </c:pt>
                <c:pt idx="150" formatCode="yyyy\-mm\-dd;@">
                  <c:v>40871</c:v>
                </c:pt>
                <c:pt idx="151" formatCode="yyyy\-mm\-dd;@">
                  <c:v>40872</c:v>
                </c:pt>
                <c:pt idx="152" formatCode="yyyy\-mm\-dd;@">
                  <c:v>40875</c:v>
                </c:pt>
                <c:pt idx="153" formatCode="yyyy\-mm\-dd;@">
                  <c:v>40876</c:v>
                </c:pt>
                <c:pt idx="154" formatCode="yyyy\-mm\-dd;@">
                  <c:v>40877</c:v>
                </c:pt>
                <c:pt idx="155" formatCode="yyyy\-mm\-dd;@">
                  <c:v>40878</c:v>
                </c:pt>
                <c:pt idx="156" formatCode="yyyy\-mm\-dd;@">
                  <c:v>40879</c:v>
                </c:pt>
                <c:pt idx="157" formatCode="yyyy\-mm\-dd;@">
                  <c:v>40882</c:v>
                </c:pt>
                <c:pt idx="158" formatCode="yyyy\-mm\-dd;@">
                  <c:v>40883</c:v>
                </c:pt>
                <c:pt idx="159" formatCode="yyyy\-mm\-dd;@">
                  <c:v>40884</c:v>
                </c:pt>
                <c:pt idx="160" formatCode="yyyy\-mm\-dd;@">
                  <c:v>40885</c:v>
                </c:pt>
                <c:pt idx="161" formatCode="yyyy\-mm\-dd;@">
                  <c:v>40886</c:v>
                </c:pt>
                <c:pt idx="162" formatCode="yyyy\-mm\-dd;@">
                  <c:v>40889</c:v>
                </c:pt>
                <c:pt idx="163" formatCode="yyyy\-mm\-dd;@">
                  <c:v>40890</c:v>
                </c:pt>
                <c:pt idx="164" formatCode="yyyy\-mm\-dd;@">
                  <c:v>40891</c:v>
                </c:pt>
                <c:pt idx="165" formatCode="yyyy\-mm\-dd;@">
                  <c:v>40892</c:v>
                </c:pt>
                <c:pt idx="166" formatCode="yyyy\-mm\-dd;@">
                  <c:v>40893</c:v>
                </c:pt>
                <c:pt idx="167" formatCode="yyyy\-mm\-dd;@">
                  <c:v>40896</c:v>
                </c:pt>
                <c:pt idx="168" formatCode="yyyy\-mm\-dd;@">
                  <c:v>40897</c:v>
                </c:pt>
                <c:pt idx="169" formatCode="yyyy\-mm\-dd;@">
                  <c:v>40898</c:v>
                </c:pt>
                <c:pt idx="170" formatCode="yyyy\-mm\-dd;@">
                  <c:v>40899</c:v>
                </c:pt>
                <c:pt idx="171" formatCode="yyyy\-mm\-dd;@">
                  <c:v>40900</c:v>
                </c:pt>
                <c:pt idx="172" formatCode="yyyy\-mm\-dd;@">
                  <c:v>40903</c:v>
                </c:pt>
                <c:pt idx="173" formatCode="yyyy\-mm\-dd;@">
                  <c:v>40904</c:v>
                </c:pt>
                <c:pt idx="174" formatCode="yyyy\-mm\-dd;@">
                  <c:v>40905</c:v>
                </c:pt>
                <c:pt idx="175" formatCode="yyyy\-mm\-dd;@">
                  <c:v>40906</c:v>
                </c:pt>
                <c:pt idx="176" formatCode="yyyy\-mm\-dd;@">
                  <c:v>40907</c:v>
                </c:pt>
                <c:pt idx="177" formatCode="yyyy\-mm\-dd;@">
                  <c:v>40912</c:v>
                </c:pt>
                <c:pt idx="178" formatCode="yyyy\-mm\-dd;@">
                  <c:v>40913</c:v>
                </c:pt>
                <c:pt idx="179" formatCode="yyyy\-mm\-dd;@">
                  <c:v>40914</c:v>
                </c:pt>
                <c:pt idx="180" formatCode="yyyy\-mm\-dd;@">
                  <c:v>40917</c:v>
                </c:pt>
                <c:pt idx="181" formatCode="yyyy\-mm\-dd;@">
                  <c:v>40918</c:v>
                </c:pt>
                <c:pt idx="182" formatCode="yyyy\-mm\-dd;@">
                  <c:v>40919</c:v>
                </c:pt>
                <c:pt idx="183" formatCode="yyyy\-mm\-dd;@">
                  <c:v>40920</c:v>
                </c:pt>
                <c:pt idx="184" formatCode="yyyy\-mm\-dd;@">
                  <c:v>40921</c:v>
                </c:pt>
                <c:pt idx="185" formatCode="yyyy\-mm\-dd;@">
                  <c:v>40924</c:v>
                </c:pt>
                <c:pt idx="186" formatCode="yyyy\-mm\-dd;@">
                  <c:v>40925</c:v>
                </c:pt>
                <c:pt idx="187" formatCode="yyyy\-mm\-dd;@">
                  <c:v>40926</c:v>
                </c:pt>
                <c:pt idx="188" formatCode="yyyy\-mm\-dd;@">
                  <c:v>40927</c:v>
                </c:pt>
                <c:pt idx="189" formatCode="yyyy\-mm\-dd;@">
                  <c:v>40928</c:v>
                </c:pt>
                <c:pt idx="190" formatCode="yyyy\-mm\-dd;@">
                  <c:v>40938</c:v>
                </c:pt>
                <c:pt idx="191" formatCode="yyyy\-mm\-dd;@">
                  <c:v>40939</c:v>
                </c:pt>
                <c:pt idx="192" formatCode="yyyy\-mm\-dd;@">
                  <c:v>40940</c:v>
                </c:pt>
                <c:pt idx="193" formatCode="yyyy\-mm\-dd;@">
                  <c:v>40941</c:v>
                </c:pt>
                <c:pt idx="194" formatCode="yyyy\-mm\-dd;@">
                  <c:v>40942</c:v>
                </c:pt>
                <c:pt idx="195" formatCode="yyyy\-mm\-dd;@">
                  <c:v>40945</c:v>
                </c:pt>
                <c:pt idx="196" formatCode="yyyy\-mm\-dd;@">
                  <c:v>40946</c:v>
                </c:pt>
                <c:pt idx="197" formatCode="yyyy\-mm\-dd;@">
                  <c:v>40947</c:v>
                </c:pt>
                <c:pt idx="198" formatCode="yyyy\-mm\-dd;@">
                  <c:v>40948</c:v>
                </c:pt>
                <c:pt idx="199" formatCode="yyyy\-mm\-dd;@">
                  <c:v>40949</c:v>
                </c:pt>
                <c:pt idx="200" formatCode="yyyy\-mm\-dd;@">
                  <c:v>40952</c:v>
                </c:pt>
                <c:pt idx="201" formatCode="yyyy\-mm\-dd;@">
                  <c:v>40953</c:v>
                </c:pt>
                <c:pt idx="202" formatCode="yyyy\-mm\-dd;@">
                  <c:v>40954</c:v>
                </c:pt>
                <c:pt idx="203" formatCode="yyyy\-mm\-dd;@">
                  <c:v>40955</c:v>
                </c:pt>
                <c:pt idx="204" formatCode="yyyy\-mm\-dd;@">
                  <c:v>40956</c:v>
                </c:pt>
                <c:pt idx="205" formatCode="yyyy\-mm\-dd;@">
                  <c:v>40959</c:v>
                </c:pt>
                <c:pt idx="206" formatCode="yyyy\-mm\-dd;@">
                  <c:v>40960</c:v>
                </c:pt>
                <c:pt idx="207" formatCode="yyyy\-mm\-dd;@">
                  <c:v>40961</c:v>
                </c:pt>
                <c:pt idx="208" formatCode="yyyy\-mm\-dd;@">
                  <c:v>40962</c:v>
                </c:pt>
                <c:pt idx="209" formatCode="yyyy\-mm\-dd;@">
                  <c:v>40963</c:v>
                </c:pt>
                <c:pt idx="210" formatCode="yyyy\-mm\-dd;@">
                  <c:v>40966</c:v>
                </c:pt>
                <c:pt idx="211" formatCode="yyyy\-mm\-dd;@">
                  <c:v>40967</c:v>
                </c:pt>
                <c:pt idx="212" formatCode="yyyy\-mm\-dd;@">
                  <c:v>40968</c:v>
                </c:pt>
                <c:pt idx="213" formatCode="yyyy\-mm\-dd;@">
                  <c:v>40969</c:v>
                </c:pt>
                <c:pt idx="214" formatCode="yyyy\-mm\-dd;@">
                  <c:v>40970</c:v>
                </c:pt>
                <c:pt idx="215" formatCode="yyyy\-mm\-dd;@">
                  <c:v>40973</c:v>
                </c:pt>
                <c:pt idx="216" formatCode="yyyy\-mm\-dd;@">
                  <c:v>40974</c:v>
                </c:pt>
                <c:pt idx="217" formatCode="yyyy\-mm\-dd;@">
                  <c:v>40975</c:v>
                </c:pt>
                <c:pt idx="218" formatCode="yyyy\-mm\-dd;@">
                  <c:v>40976</c:v>
                </c:pt>
                <c:pt idx="219" formatCode="yyyy\-mm\-dd;@">
                  <c:v>40977</c:v>
                </c:pt>
                <c:pt idx="220" formatCode="yyyy\-mm\-dd;@">
                  <c:v>40980</c:v>
                </c:pt>
                <c:pt idx="221" formatCode="yyyy\-mm\-dd;@">
                  <c:v>40981</c:v>
                </c:pt>
                <c:pt idx="222" formatCode="yyyy\-mm\-dd;@">
                  <c:v>40982</c:v>
                </c:pt>
                <c:pt idx="223" formatCode="yyyy\-mm\-dd;@">
                  <c:v>40983</c:v>
                </c:pt>
                <c:pt idx="224" formatCode="yyyy\-mm\-dd;@">
                  <c:v>40984</c:v>
                </c:pt>
                <c:pt idx="225" formatCode="yyyy\-mm\-dd;@">
                  <c:v>40987</c:v>
                </c:pt>
                <c:pt idx="226" formatCode="yyyy\-mm\-dd;@">
                  <c:v>40988</c:v>
                </c:pt>
                <c:pt idx="227" formatCode="yyyy\-mm\-dd;@">
                  <c:v>40989</c:v>
                </c:pt>
                <c:pt idx="228" formatCode="yyyy\-mm\-dd;@">
                  <c:v>40990</c:v>
                </c:pt>
                <c:pt idx="229" formatCode="yyyy\-mm\-dd;@">
                  <c:v>40991</c:v>
                </c:pt>
                <c:pt idx="230" formatCode="yyyy\-mm\-dd;@">
                  <c:v>40994</c:v>
                </c:pt>
                <c:pt idx="231" formatCode="yyyy\-mm\-dd;@">
                  <c:v>40995</c:v>
                </c:pt>
                <c:pt idx="232" formatCode="yyyy\-mm\-dd;@">
                  <c:v>40996</c:v>
                </c:pt>
                <c:pt idx="233" formatCode="yyyy\-mm\-dd;@">
                  <c:v>40997</c:v>
                </c:pt>
                <c:pt idx="234" formatCode="yyyy\-mm\-dd;@">
                  <c:v>40998</c:v>
                </c:pt>
                <c:pt idx="235" formatCode="yyyy\-mm\-dd;@">
                  <c:v>41004</c:v>
                </c:pt>
                <c:pt idx="236" formatCode="yyyy\-mm\-dd;@">
                  <c:v>41005</c:v>
                </c:pt>
                <c:pt idx="237" formatCode="yyyy\-mm\-dd;@">
                  <c:v>41008</c:v>
                </c:pt>
                <c:pt idx="238" formatCode="yyyy\-mm\-dd;@">
                  <c:v>41009</c:v>
                </c:pt>
                <c:pt idx="239" formatCode="yyyy\-mm\-dd;@">
                  <c:v>41010</c:v>
                </c:pt>
                <c:pt idx="240" formatCode="yyyy\-mm\-dd;@">
                  <c:v>41011</c:v>
                </c:pt>
                <c:pt idx="241" formatCode="yyyy\-mm\-dd;@">
                  <c:v>41012</c:v>
                </c:pt>
                <c:pt idx="242" formatCode="yyyy\-mm\-dd;@">
                  <c:v>41015</c:v>
                </c:pt>
                <c:pt idx="243" formatCode="yyyy\-mm\-dd;@">
                  <c:v>41016</c:v>
                </c:pt>
                <c:pt idx="244" formatCode="yyyy\-mm\-dd;@">
                  <c:v>41017</c:v>
                </c:pt>
                <c:pt idx="245" formatCode="yyyy\-mm\-dd;@">
                  <c:v>41018</c:v>
                </c:pt>
                <c:pt idx="246" formatCode="yyyy\-mm\-dd;@">
                  <c:v>41019</c:v>
                </c:pt>
                <c:pt idx="247" formatCode="yyyy\-mm\-dd;@">
                  <c:v>41022</c:v>
                </c:pt>
                <c:pt idx="248" formatCode="yyyy\-mm\-dd;@">
                  <c:v>41023</c:v>
                </c:pt>
                <c:pt idx="249" formatCode="yyyy\-mm\-dd;@">
                  <c:v>41024</c:v>
                </c:pt>
                <c:pt idx="250" formatCode="yyyy\-mm\-dd;@">
                  <c:v>41025</c:v>
                </c:pt>
                <c:pt idx="251" formatCode="yyyy\-mm\-dd;@">
                  <c:v>41026</c:v>
                </c:pt>
                <c:pt idx="252" formatCode="yyyy\-mm\-dd;@">
                  <c:v>41031</c:v>
                </c:pt>
                <c:pt idx="253" formatCode="yyyy\-mm\-dd;@">
                  <c:v>41032</c:v>
                </c:pt>
                <c:pt idx="254" formatCode="yyyy\-mm\-dd;@">
                  <c:v>41033</c:v>
                </c:pt>
                <c:pt idx="255" formatCode="yyyy\-mm\-dd;@">
                  <c:v>41036</c:v>
                </c:pt>
                <c:pt idx="256" formatCode="yyyy\-mm\-dd;@">
                  <c:v>41037</c:v>
                </c:pt>
                <c:pt idx="257" formatCode="yyyy\-mm\-dd;@">
                  <c:v>41038</c:v>
                </c:pt>
                <c:pt idx="258" formatCode="yyyy\-mm\-dd;@">
                  <c:v>41039</c:v>
                </c:pt>
                <c:pt idx="259" formatCode="yyyy\-mm\-dd;@">
                  <c:v>41040</c:v>
                </c:pt>
                <c:pt idx="260" formatCode="yyyy\-mm\-dd;@">
                  <c:v>41043</c:v>
                </c:pt>
                <c:pt idx="261" formatCode="yyyy\-mm\-dd;@">
                  <c:v>41044</c:v>
                </c:pt>
                <c:pt idx="262" formatCode="yyyy\-mm\-dd;@">
                  <c:v>41045</c:v>
                </c:pt>
                <c:pt idx="263" formatCode="yyyy\-mm\-dd;@">
                  <c:v>41046</c:v>
                </c:pt>
                <c:pt idx="264" formatCode="yyyy\-mm\-dd;@">
                  <c:v>41047</c:v>
                </c:pt>
                <c:pt idx="265" formatCode="yyyy\-mm\-dd;@">
                  <c:v>41050</c:v>
                </c:pt>
                <c:pt idx="266" formatCode="yyyy\-mm\-dd;@">
                  <c:v>41051</c:v>
                </c:pt>
                <c:pt idx="267" formatCode="yyyy\-mm\-dd;@">
                  <c:v>41052</c:v>
                </c:pt>
                <c:pt idx="268" formatCode="yyyy\-mm\-dd;@">
                  <c:v>41053</c:v>
                </c:pt>
                <c:pt idx="269" formatCode="yyyy\-mm\-dd;@">
                  <c:v>41054</c:v>
                </c:pt>
                <c:pt idx="270" formatCode="yyyy\-mm\-dd;@">
                  <c:v>41057</c:v>
                </c:pt>
                <c:pt idx="271" formatCode="yyyy\-mm\-dd;@">
                  <c:v>41058</c:v>
                </c:pt>
                <c:pt idx="272" formatCode="yyyy\-mm\-dd;@">
                  <c:v>41059</c:v>
                </c:pt>
                <c:pt idx="273" formatCode="yyyy\-mm\-dd;@">
                  <c:v>41060</c:v>
                </c:pt>
                <c:pt idx="274" formatCode="yyyy\-mm\-dd;@">
                  <c:v>41061</c:v>
                </c:pt>
                <c:pt idx="275" formatCode="yyyy\-mm\-dd;@">
                  <c:v>41064</c:v>
                </c:pt>
                <c:pt idx="276" formatCode="yyyy\-mm\-dd;@">
                  <c:v>41065</c:v>
                </c:pt>
                <c:pt idx="277" formatCode="yyyy\-mm\-dd;@">
                  <c:v>41066</c:v>
                </c:pt>
                <c:pt idx="278" formatCode="yyyy\-mm\-dd;@">
                  <c:v>41067</c:v>
                </c:pt>
                <c:pt idx="279" formatCode="yyyy\-mm\-dd;@">
                  <c:v>41068</c:v>
                </c:pt>
                <c:pt idx="280" formatCode="yyyy\-mm\-dd;@">
                  <c:v>41071</c:v>
                </c:pt>
                <c:pt idx="281" formatCode="yyyy\-mm\-dd;@">
                  <c:v>41072</c:v>
                </c:pt>
                <c:pt idx="282" formatCode="yyyy\-mm\-dd;@">
                  <c:v>41073</c:v>
                </c:pt>
                <c:pt idx="283" formatCode="yyyy\-mm\-dd;@">
                  <c:v>41074</c:v>
                </c:pt>
                <c:pt idx="284" formatCode="yyyy\-mm\-dd;@">
                  <c:v>41075</c:v>
                </c:pt>
                <c:pt idx="285" formatCode="yyyy\-mm\-dd;@">
                  <c:v>41078</c:v>
                </c:pt>
                <c:pt idx="286" formatCode="yyyy\-mm\-dd;@">
                  <c:v>41079</c:v>
                </c:pt>
                <c:pt idx="287" formatCode="yyyy\-mm\-dd;@">
                  <c:v>41080</c:v>
                </c:pt>
                <c:pt idx="288" formatCode="yyyy\-mm\-dd;@">
                  <c:v>41081</c:v>
                </c:pt>
                <c:pt idx="289" formatCode="yyyy\-mm\-dd;@">
                  <c:v>41085</c:v>
                </c:pt>
                <c:pt idx="290" formatCode="yyyy\-mm\-dd;@">
                  <c:v>41086</c:v>
                </c:pt>
                <c:pt idx="291" formatCode="yyyy\-mm\-dd;@">
                  <c:v>41087</c:v>
                </c:pt>
                <c:pt idx="292" formatCode="yyyy\-mm\-dd;@">
                  <c:v>41088</c:v>
                </c:pt>
                <c:pt idx="293" formatCode="yyyy\-mm\-dd;@">
                  <c:v>41089</c:v>
                </c:pt>
                <c:pt idx="294" formatCode="yyyy\-mm\-dd;@">
                  <c:v>41092</c:v>
                </c:pt>
                <c:pt idx="295" formatCode="yyyy\-mm\-dd;@">
                  <c:v>41093</c:v>
                </c:pt>
                <c:pt idx="296" formatCode="yyyy\-mm\-dd;@">
                  <c:v>41094</c:v>
                </c:pt>
                <c:pt idx="297" formatCode="yyyy\-mm\-dd;@">
                  <c:v>41095</c:v>
                </c:pt>
                <c:pt idx="298" formatCode="yyyy\-mm\-dd;@">
                  <c:v>41096</c:v>
                </c:pt>
                <c:pt idx="299" formatCode="yyyy\-mm\-dd;@">
                  <c:v>41099</c:v>
                </c:pt>
                <c:pt idx="300" formatCode="yyyy\-mm\-dd;@">
                  <c:v>41100</c:v>
                </c:pt>
                <c:pt idx="301" formatCode="yyyy\-mm\-dd;@">
                  <c:v>41101</c:v>
                </c:pt>
                <c:pt idx="302" formatCode="yyyy\-mm\-dd;@">
                  <c:v>41102</c:v>
                </c:pt>
                <c:pt idx="303" formatCode="yyyy\-mm\-dd;@">
                  <c:v>41103</c:v>
                </c:pt>
                <c:pt idx="304" formatCode="yyyy\-mm\-dd;@">
                  <c:v>41106</c:v>
                </c:pt>
                <c:pt idx="305" formatCode="yyyy\-mm\-dd;@">
                  <c:v>41107</c:v>
                </c:pt>
                <c:pt idx="306" formatCode="yyyy\-mm\-dd;@">
                  <c:v>41108</c:v>
                </c:pt>
                <c:pt idx="307" formatCode="yyyy\-mm\-dd;@">
                  <c:v>41109</c:v>
                </c:pt>
                <c:pt idx="308" formatCode="yyyy\-mm\-dd;@">
                  <c:v>41110</c:v>
                </c:pt>
                <c:pt idx="309" formatCode="yyyy\-mm\-dd;@">
                  <c:v>41113</c:v>
                </c:pt>
                <c:pt idx="310" formatCode="yyyy\-mm\-dd;@">
                  <c:v>41114</c:v>
                </c:pt>
                <c:pt idx="311" formatCode="yyyy\-mm\-dd;@">
                  <c:v>41115</c:v>
                </c:pt>
                <c:pt idx="312" formatCode="yyyy\-mm\-dd;@">
                  <c:v>41116</c:v>
                </c:pt>
                <c:pt idx="313" formatCode="yyyy\-mm\-dd;@">
                  <c:v>41117</c:v>
                </c:pt>
                <c:pt idx="314" formatCode="yyyy\-mm\-dd;@">
                  <c:v>41120</c:v>
                </c:pt>
                <c:pt idx="315" formatCode="yyyy\-mm\-dd;@">
                  <c:v>41121</c:v>
                </c:pt>
                <c:pt idx="316" formatCode="yyyy\-mm\-dd;@">
                  <c:v>41122</c:v>
                </c:pt>
                <c:pt idx="317" formatCode="yyyy\-mm\-dd;@">
                  <c:v>41123</c:v>
                </c:pt>
                <c:pt idx="318" formatCode="yyyy\-mm\-dd;@">
                  <c:v>41124</c:v>
                </c:pt>
                <c:pt idx="319" formatCode="yyyy\-mm\-dd;@">
                  <c:v>41127</c:v>
                </c:pt>
                <c:pt idx="320" formatCode="yyyy\-mm\-dd;@">
                  <c:v>41128</c:v>
                </c:pt>
                <c:pt idx="321" formatCode="yyyy\-mm\-dd;@">
                  <c:v>41129</c:v>
                </c:pt>
                <c:pt idx="322" formatCode="yyyy\-mm\-dd;@">
                  <c:v>41130</c:v>
                </c:pt>
                <c:pt idx="323" formatCode="yyyy\-mm\-dd;@">
                  <c:v>41131</c:v>
                </c:pt>
                <c:pt idx="324" formatCode="yyyy\-mm\-dd;@">
                  <c:v>41134</c:v>
                </c:pt>
                <c:pt idx="325" formatCode="yyyy\-mm\-dd;@">
                  <c:v>41135</c:v>
                </c:pt>
                <c:pt idx="326" formatCode="yyyy\-mm\-dd;@">
                  <c:v>41136</c:v>
                </c:pt>
                <c:pt idx="327" formatCode="yyyy\-mm\-dd;@">
                  <c:v>41137</c:v>
                </c:pt>
                <c:pt idx="328" formatCode="yyyy\-mm\-dd;@">
                  <c:v>41138</c:v>
                </c:pt>
                <c:pt idx="329" formatCode="yyyy\-mm\-dd;@">
                  <c:v>41141</c:v>
                </c:pt>
                <c:pt idx="330" formatCode="yyyy\-mm\-dd;@">
                  <c:v>41142</c:v>
                </c:pt>
                <c:pt idx="331" formatCode="yyyy\-mm\-dd;@">
                  <c:v>41143</c:v>
                </c:pt>
                <c:pt idx="332" formatCode="yyyy\-mm\-dd;@">
                  <c:v>41144</c:v>
                </c:pt>
                <c:pt idx="333" formatCode="yyyy\-mm\-dd;@">
                  <c:v>41145</c:v>
                </c:pt>
                <c:pt idx="334" formatCode="yyyy\-mm\-dd;@">
                  <c:v>41148</c:v>
                </c:pt>
                <c:pt idx="335" formatCode="yyyy\-mm\-dd;@">
                  <c:v>41149</c:v>
                </c:pt>
                <c:pt idx="336" formatCode="yyyy\-mm\-dd;@">
                  <c:v>41150</c:v>
                </c:pt>
                <c:pt idx="337" formatCode="yyyy\-mm\-dd;@">
                  <c:v>41151</c:v>
                </c:pt>
                <c:pt idx="338" formatCode="yyyy\-mm\-dd;@">
                  <c:v>41152</c:v>
                </c:pt>
                <c:pt idx="339" formatCode="yyyy\-mm\-dd;@">
                  <c:v>41155</c:v>
                </c:pt>
                <c:pt idx="340" formatCode="yyyy\-mm\-dd;@">
                  <c:v>41156</c:v>
                </c:pt>
                <c:pt idx="341" formatCode="yyyy\-mm\-dd;@">
                  <c:v>41157</c:v>
                </c:pt>
                <c:pt idx="342" formatCode="yyyy\-mm\-dd;@">
                  <c:v>41158</c:v>
                </c:pt>
                <c:pt idx="343" formatCode="yyyy\-mm\-dd;@">
                  <c:v>41159</c:v>
                </c:pt>
                <c:pt idx="344" formatCode="yyyy\-mm\-dd;@">
                  <c:v>41162</c:v>
                </c:pt>
                <c:pt idx="345" formatCode="yyyy\-mm\-dd;@">
                  <c:v>41163</c:v>
                </c:pt>
                <c:pt idx="346" formatCode="yyyy\-mm\-dd;@">
                  <c:v>41164</c:v>
                </c:pt>
                <c:pt idx="347" formatCode="yyyy\-mm\-dd;@">
                  <c:v>41165</c:v>
                </c:pt>
                <c:pt idx="348" formatCode="yyyy\-mm\-dd;@">
                  <c:v>41166</c:v>
                </c:pt>
                <c:pt idx="349" formatCode="yyyy\-mm\-dd;@">
                  <c:v>41169</c:v>
                </c:pt>
                <c:pt idx="350" formatCode="yyyy\-mm\-dd;@">
                  <c:v>41170</c:v>
                </c:pt>
                <c:pt idx="351" formatCode="yyyy\-mm\-dd;@">
                  <c:v>41171</c:v>
                </c:pt>
                <c:pt idx="352" formatCode="yyyy\-mm\-dd;@">
                  <c:v>41172</c:v>
                </c:pt>
                <c:pt idx="353" formatCode="yyyy\-mm\-dd;@">
                  <c:v>41173</c:v>
                </c:pt>
                <c:pt idx="354" formatCode="yyyy\-mm\-dd;@">
                  <c:v>41176</c:v>
                </c:pt>
                <c:pt idx="355" formatCode="yyyy\-mm\-dd;@">
                  <c:v>41177</c:v>
                </c:pt>
                <c:pt idx="356" formatCode="yyyy\-mm\-dd;@">
                  <c:v>41178</c:v>
                </c:pt>
                <c:pt idx="357" formatCode="yyyy\-mm\-dd;@">
                  <c:v>41179</c:v>
                </c:pt>
                <c:pt idx="358" formatCode="yyyy\-mm\-dd;@">
                  <c:v>41180</c:v>
                </c:pt>
                <c:pt idx="359" formatCode="yyyy\-mm\-dd;@">
                  <c:v>41190</c:v>
                </c:pt>
                <c:pt idx="360" formatCode="yyyy\-mm\-dd;@">
                  <c:v>41191</c:v>
                </c:pt>
                <c:pt idx="361" formatCode="yyyy\-mm\-dd;@">
                  <c:v>41192</c:v>
                </c:pt>
                <c:pt idx="362" formatCode="yyyy\-mm\-dd;@">
                  <c:v>41193</c:v>
                </c:pt>
                <c:pt idx="363" formatCode="yyyy\-mm\-dd;@">
                  <c:v>41194</c:v>
                </c:pt>
                <c:pt idx="364" formatCode="yyyy\-mm\-dd;@">
                  <c:v>41197</c:v>
                </c:pt>
                <c:pt idx="365" formatCode="yyyy\-mm\-dd;@">
                  <c:v>41198</c:v>
                </c:pt>
                <c:pt idx="366" formatCode="yyyy\-mm\-dd;@">
                  <c:v>41199</c:v>
                </c:pt>
                <c:pt idx="367" formatCode="yyyy\-mm\-dd;@">
                  <c:v>41200</c:v>
                </c:pt>
                <c:pt idx="368" formatCode="yyyy\-mm\-dd;@">
                  <c:v>41201</c:v>
                </c:pt>
                <c:pt idx="369" formatCode="yyyy\-mm\-dd;@">
                  <c:v>41204</c:v>
                </c:pt>
                <c:pt idx="370" formatCode="yyyy\-mm\-dd;@">
                  <c:v>41205</c:v>
                </c:pt>
                <c:pt idx="371" formatCode="yyyy\-mm\-dd;@">
                  <c:v>41206</c:v>
                </c:pt>
                <c:pt idx="372" formatCode="yyyy\-mm\-dd;@">
                  <c:v>41207</c:v>
                </c:pt>
                <c:pt idx="373" formatCode="yyyy\-mm\-dd;@">
                  <c:v>41208</c:v>
                </c:pt>
                <c:pt idx="374" formatCode="yyyy\-mm\-dd;@">
                  <c:v>41211</c:v>
                </c:pt>
                <c:pt idx="375" formatCode="yyyy\-mm\-dd;@">
                  <c:v>41212</c:v>
                </c:pt>
                <c:pt idx="376" formatCode="yyyy\-mm\-dd;@">
                  <c:v>41213</c:v>
                </c:pt>
                <c:pt idx="377" formatCode="yyyy\-mm\-dd;@">
                  <c:v>41214</c:v>
                </c:pt>
                <c:pt idx="378" formatCode="yyyy\-mm\-dd;@">
                  <c:v>41215</c:v>
                </c:pt>
                <c:pt idx="379" formatCode="yyyy\-mm\-dd;@">
                  <c:v>41218</c:v>
                </c:pt>
                <c:pt idx="380" formatCode="yyyy\-mm\-dd;@">
                  <c:v>41219</c:v>
                </c:pt>
                <c:pt idx="381" formatCode="yyyy\-mm\-dd;@">
                  <c:v>41220</c:v>
                </c:pt>
                <c:pt idx="382" formatCode="yyyy\-mm\-dd;@">
                  <c:v>41221</c:v>
                </c:pt>
                <c:pt idx="383" formatCode="yyyy\-mm\-dd;@">
                  <c:v>41222</c:v>
                </c:pt>
                <c:pt idx="384" formatCode="yyyy\-mm\-dd;@">
                  <c:v>41225</c:v>
                </c:pt>
                <c:pt idx="385" formatCode="yyyy\-mm\-dd;@">
                  <c:v>41226</c:v>
                </c:pt>
                <c:pt idx="386" formatCode="yyyy\-mm\-dd;@">
                  <c:v>41227</c:v>
                </c:pt>
                <c:pt idx="387" formatCode="yyyy\-mm\-dd;@">
                  <c:v>41228</c:v>
                </c:pt>
                <c:pt idx="388" formatCode="yyyy\-mm\-dd;@">
                  <c:v>41229</c:v>
                </c:pt>
                <c:pt idx="389" formatCode="yyyy\-mm\-dd;@">
                  <c:v>41232</c:v>
                </c:pt>
                <c:pt idx="390" formatCode="yyyy\-mm\-dd;@">
                  <c:v>41233</c:v>
                </c:pt>
                <c:pt idx="391" formatCode="yyyy\-mm\-dd;@">
                  <c:v>41234</c:v>
                </c:pt>
                <c:pt idx="392" formatCode="yyyy\-mm\-dd;@">
                  <c:v>41235</c:v>
                </c:pt>
                <c:pt idx="393" formatCode="yyyy\-mm\-dd;@">
                  <c:v>41236</c:v>
                </c:pt>
                <c:pt idx="394" formatCode="yyyy\-mm\-dd;@">
                  <c:v>41239</c:v>
                </c:pt>
                <c:pt idx="395" formatCode="yyyy\-mm\-dd;@">
                  <c:v>41240</c:v>
                </c:pt>
                <c:pt idx="396" formatCode="yyyy\-mm\-dd;@">
                  <c:v>41241</c:v>
                </c:pt>
                <c:pt idx="397" formatCode="yyyy\-mm\-dd;@">
                  <c:v>41242</c:v>
                </c:pt>
                <c:pt idx="398" formatCode="yyyy\-mm\-dd;@">
                  <c:v>41243</c:v>
                </c:pt>
                <c:pt idx="399" formatCode="yyyy\-mm\-dd;@">
                  <c:v>41246</c:v>
                </c:pt>
                <c:pt idx="400" formatCode="yyyy\-mm\-dd;@">
                  <c:v>41247</c:v>
                </c:pt>
                <c:pt idx="401" formatCode="yyyy\-mm\-dd;@">
                  <c:v>41248</c:v>
                </c:pt>
                <c:pt idx="402" formatCode="yyyy\-mm\-dd;@">
                  <c:v>41249</c:v>
                </c:pt>
                <c:pt idx="403" formatCode="yyyy\-mm\-dd;@">
                  <c:v>41250</c:v>
                </c:pt>
                <c:pt idx="404" formatCode="yyyy\-mm\-dd;@">
                  <c:v>41253</c:v>
                </c:pt>
                <c:pt idx="405" formatCode="yyyy\-mm\-dd;@">
                  <c:v>41254</c:v>
                </c:pt>
                <c:pt idx="406" formatCode="yyyy\-mm\-dd;@">
                  <c:v>41255</c:v>
                </c:pt>
                <c:pt idx="407" formatCode="yyyy\-mm\-dd;@">
                  <c:v>41256</c:v>
                </c:pt>
                <c:pt idx="408" formatCode="yyyy\-mm\-dd;@">
                  <c:v>41257</c:v>
                </c:pt>
                <c:pt idx="409" formatCode="yyyy\-mm\-dd;@">
                  <c:v>41260</c:v>
                </c:pt>
                <c:pt idx="410" formatCode="yyyy\-mm\-dd;@">
                  <c:v>41261</c:v>
                </c:pt>
                <c:pt idx="411" formatCode="yyyy\-mm\-dd;@">
                  <c:v>41262</c:v>
                </c:pt>
                <c:pt idx="412" formatCode="yyyy\-mm\-dd;@">
                  <c:v>41263</c:v>
                </c:pt>
                <c:pt idx="413" formatCode="yyyy\-mm\-dd;@">
                  <c:v>41264</c:v>
                </c:pt>
                <c:pt idx="414" formatCode="yyyy\-mm\-dd;@">
                  <c:v>41267</c:v>
                </c:pt>
                <c:pt idx="415" formatCode="yyyy\-mm\-dd;@">
                  <c:v>41268</c:v>
                </c:pt>
                <c:pt idx="416" formatCode="yyyy\-mm\-dd;@">
                  <c:v>41269</c:v>
                </c:pt>
                <c:pt idx="417" formatCode="yyyy\-mm\-dd;@">
                  <c:v>41270</c:v>
                </c:pt>
                <c:pt idx="418" formatCode="yyyy\-mm\-dd;@">
                  <c:v>41271</c:v>
                </c:pt>
                <c:pt idx="419" formatCode="yyyy\-mm\-dd;@">
                  <c:v>41274</c:v>
                </c:pt>
                <c:pt idx="420" formatCode="yyyy\-mm\-dd;@">
                  <c:v>41278</c:v>
                </c:pt>
                <c:pt idx="421" formatCode="yyyy\-mm\-dd;@">
                  <c:v>41281</c:v>
                </c:pt>
                <c:pt idx="422" formatCode="yyyy\-mm\-dd;@">
                  <c:v>41282</c:v>
                </c:pt>
                <c:pt idx="423" formatCode="yyyy\-mm\-dd;@">
                  <c:v>41283</c:v>
                </c:pt>
                <c:pt idx="424" formatCode="yyyy\-mm\-dd;@">
                  <c:v>41284</c:v>
                </c:pt>
                <c:pt idx="425" formatCode="yyyy\-mm\-dd;@">
                  <c:v>41285</c:v>
                </c:pt>
                <c:pt idx="426" formatCode="yyyy\-mm\-dd;@">
                  <c:v>41288</c:v>
                </c:pt>
                <c:pt idx="427" formatCode="yyyy\-mm\-dd;@">
                  <c:v>41289</c:v>
                </c:pt>
                <c:pt idx="428" formatCode="yyyy\-mm\-dd;@">
                  <c:v>41290</c:v>
                </c:pt>
                <c:pt idx="429" formatCode="yyyy\-mm\-dd;@">
                  <c:v>41291</c:v>
                </c:pt>
                <c:pt idx="430" formatCode="yyyy\-mm\-dd;@">
                  <c:v>41292</c:v>
                </c:pt>
                <c:pt idx="431" formatCode="yyyy\-mm\-dd;@">
                  <c:v>41295</c:v>
                </c:pt>
                <c:pt idx="432" formatCode="yyyy\-mm\-dd;@">
                  <c:v>41296</c:v>
                </c:pt>
                <c:pt idx="433" formatCode="yyyy\-mm\-dd;@">
                  <c:v>41297</c:v>
                </c:pt>
                <c:pt idx="434" formatCode="yyyy\-mm\-dd;@">
                  <c:v>41298</c:v>
                </c:pt>
                <c:pt idx="435" formatCode="yyyy\-mm\-dd;@">
                  <c:v>41299</c:v>
                </c:pt>
                <c:pt idx="436">
                  <c:v>41302</c:v>
                </c:pt>
                <c:pt idx="437">
                  <c:v>41303</c:v>
                </c:pt>
                <c:pt idx="438">
                  <c:v>41304</c:v>
                </c:pt>
                <c:pt idx="439">
                  <c:v>41305</c:v>
                </c:pt>
                <c:pt idx="440">
                  <c:v>41306</c:v>
                </c:pt>
                <c:pt idx="441">
                  <c:v>41309</c:v>
                </c:pt>
                <c:pt idx="442">
                  <c:v>41310</c:v>
                </c:pt>
                <c:pt idx="443">
                  <c:v>41311</c:v>
                </c:pt>
                <c:pt idx="444">
                  <c:v>41312</c:v>
                </c:pt>
                <c:pt idx="445">
                  <c:v>41313</c:v>
                </c:pt>
                <c:pt idx="446">
                  <c:v>41323</c:v>
                </c:pt>
                <c:pt idx="447">
                  <c:v>41324</c:v>
                </c:pt>
                <c:pt idx="448">
                  <c:v>41325</c:v>
                </c:pt>
                <c:pt idx="449">
                  <c:v>41326</c:v>
                </c:pt>
                <c:pt idx="450">
                  <c:v>41327</c:v>
                </c:pt>
                <c:pt idx="451">
                  <c:v>41330</c:v>
                </c:pt>
                <c:pt idx="452">
                  <c:v>41331</c:v>
                </c:pt>
                <c:pt idx="453">
                  <c:v>41332</c:v>
                </c:pt>
                <c:pt idx="454">
                  <c:v>41333</c:v>
                </c:pt>
                <c:pt idx="455">
                  <c:v>41334</c:v>
                </c:pt>
                <c:pt idx="456">
                  <c:v>41337</c:v>
                </c:pt>
                <c:pt idx="457">
                  <c:v>41338</c:v>
                </c:pt>
                <c:pt idx="458">
                  <c:v>41339</c:v>
                </c:pt>
                <c:pt idx="459">
                  <c:v>41340</c:v>
                </c:pt>
                <c:pt idx="460">
                  <c:v>41341</c:v>
                </c:pt>
                <c:pt idx="461">
                  <c:v>41344</c:v>
                </c:pt>
                <c:pt idx="462">
                  <c:v>41345</c:v>
                </c:pt>
                <c:pt idx="463">
                  <c:v>41346</c:v>
                </c:pt>
                <c:pt idx="464">
                  <c:v>41347</c:v>
                </c:pt>
                <c:pt idx="465">
                  <c:v>41348</c:v>
                </c:pt>
                <c:pt idx="466">
                  <c:v>41351</c:v>
                </c:pt>
                <c:pt idx="467">
                  <c:v>41352</c:v>
                </c:pt>
                <c:pt idx="468">
                  <c:v>41353</c:v>
                </c:pt>
                <c:pt idx="469">
                  <c:v>41354</c:v>
                </c:pt>
                <c:pt idx="470">
                  <c:v>41355</c:v>
                </c:pt>
                <c:pt idx="471">
                  <c:v>41358</c:v>
                </c:pt>
                <c:pt idx="472">
                  <c:v>41359</c:v>
                </c:pt>
                <c:pt idx="473">
                  <c:v>41360</c:v>
                </c:pt>
                <c:pt idx="474">
                  <c:v>41361</c:v>
                </c:pt>
                <c:pt idx="475">
                  <c:v>41362</c:v>
                </c:pt>
                <c:pt idx="476">
                  <c:v>41365</c:v>
                </c:pt>
                <c:pt idx="477">
                  <c:v>41366</c:v>
                </c:pt>
                <c:pt idx="478">
                  <c:v>41367</c:v>
                </c:pt>
                <c:pt idx="479">
                  <c:v>41372</c:v>
                </c:pt>
                <c:pt idx="480">
                  <c:v>41373</c:v>
                </c:pt>
                <c:pt idx="481">
                  <c:v>41374</c:v>
                </c:pt>
                <c:pt idx="482">
                  <c:v>41375</c:v>
                </c:pt>
                <c:pt idx="483">
                  <c:v>41376</c:v>
                </c:pt>
                <c:pt idx="484">
                  <c:v>41379</c:v>
                </c:pt>
                <c:pt idx="485">
                  <c:v>41380</c:v>
                </c:pt>
                <c:pt idx="486">
                  <c:v>41381</c:v>
                </c:pt>
                <c:pt idx="487">
                  <c:v>41382</c:v>
                </c:pt>
                <c:pt idx="488">
                  <c:v>41383</c:v>
                </c:pt>
                <c:pt idx="489">
                  <c:v>41386</c:v>
                </c:pt>
                <c:pt idx="490">
                  <c:v>41387</c:v>
                </c:pt>
                <c:pt idx="491">
                  <c:v>41388</c:v>
                </c:pt>
                <c:pt idx="492">
                  <c:v>41389</c:v>
                </c:pt>
                <c:pt idx="493">
                  <c:v>41390</c:v>
                </c:pt>
                <c:pt idx="494">
                  <c:v>41396</c:v>
                </c:pt>
                <c:pt idx="495">
                  <c:v>41397</c:v>
                </c:pt>
                <c:pt idx="496">
                  <c:v>41400</c:v>
                </c:pt>
                <c:pt idx="497">
                  <c:v>41401</c:v>
                </c:pt>
                <c:pt idx="498">
                  <c:v>41402</c:v>
                </c:pt>
                <c:pt idx="499">
                  <c:v>41403</c:v>
                </c:pt>
                <c:pt idx="500">
                  <c:v>41404</c:v>
                </c:pt>
                <c:pt idx="501">
                  <c:v>41407</c:v>
                </c:pt>
                <c:pt idx="502">
                  <c:v>41408</c:v>
                </c:pt>
                <c:pt idx="503">
                  <c:v>41409</c:v>
                </c:pt>
                <c:pt idx="504">
                  <c:v>41410</c:v>
                </c:pt>
                <c:pt idx="505">
                  <c:v>41411</c:v>
                </c:pt>
                <c:pt idx="506">
                  <c:v>41414</c:v>
                </c:pt>
                <c:pt idx="507">
                  <c:v>41415</c:v>
                </c:pt>
                <c:pt idx="508">
                  <c:v>41416</c:v>
                </c:pt>
                <c:pt idx="509">
                  <c:v>41417</c:v>
                </c:pt>
                <c:pt idx="510">
                  <c:v>41418</c:v>
                </c:pt>
                <c:pt idx="511">
                  <c:v>41421</c:v>
                </c:pt>
                <c:pt idx="512">
                  <c:v>41422</c:v>
                </c:pt>
                <c:pt idx="513">
                  <c:v>41423</c:v>
                </c:pt>
                <c:pt idx="514">
                  <c:v>41424</c:v>
                </c:pt>
                <c:pt idx="515">
                  <c:v>41425</c:v>
                </c:pt>
                <c:pt idx="516">
                  <c:v>41428</c:v>
                </c:pt>
                <c:pt idx="517">
                  <c:v>41429</c:v>
                </c:pt>
                <c:pt idx="518">
                  <c:v>41430</c:v>
                </c:pt>
                <c:pt idx="519">
                  <c:v>41431</c:v>
                </c:pt>
                <c:pt idx="520">
                  <c:v>41432</c:v>
                </c:pt>
                <c:pt idx="521">
                  <c:v>41438</c:v>
                </c:pt>
                <c:pt idx="522">
                  <c:v>41439</c:v>
                </c:pt>
                <c:pt idx="523">
                  <c:v>41442</c:v>
                </c:pt>
                <c:pt idx="524">
                  <c:v>41443</c:v>
                </c:pt>
                <c:pt idx="525">
                  <c:v>41444</c:v>
                </c:pt>
                <c:pt idx="526">
                  <c:v>41445</c:v>
                </c:pt>
                <c:pt idx="527">
                  <c:v>41446</c:v>
                </c:pt>
                <c:pt idx="528">
                  <c:v>41449</c:v>
                </c:pt>
                <c:pt idx="529">
                  <c:v>41450</c:v>
                </c:pt>
                <c:pt idx="530">
                  <c:v>41451</c:v>
                </c:pt>
                <c:pt idx="531">
                  <c:v>41452</c:v>
                </c:pt>
                <c:pt idx="532">
                  <c:v>41453</c:v>
                </c:pt>
                <c:pt idx="533">
                  <c:v>41456</c:v>
                </c:pt>
                <c:pt idx="534">
                  <c:v>41457</c:v>
                </c:pt>
                <c:pt idx="535">
                  <c:v>41458</c:v>
                </c:pt>
                <c:pt idx="536">
                  <c:v>41459</c:v>
                </c:pt>
                <c:pt idx="537">
                  <c:v>41460</c:v>
                </c:pt>
                <c:pt idx="538">
                  <c:v>41463</c:v>
                </c:pt>
                <c:pt idx="539">
                  <c:v>41464</c:v>
                </c:pt>
                <c:pt idx="540">
                  <c:v>41465</c:v>
                </c:pt>
                <c:pt idx="541">
                  <c:v>41466</c:v>
                </c:pt>
                <c:pt idx="542">
                  <c:v>41467</c:v>
                </c:pt>
                <c:pt idx="543">
                  <c:v>41470</c:v>
                </c:pt>
                <c:pt idx="544">
                  <c:v>41471</c:v>
                </c:pt>
                <c:pt idx="545">
                  <c:v>41472</c:v>
                </c:pt>
                <c:pt idx="546">
                  <c:v>41473</c:v>
                </c:pt>
                <c:pt idx="547">
                  <c:v>41474</c:v>
                </c:pt>
                <c:pt idx="548">
                  <c:v>41477</c:v>
                </c:pt>
                <c:pt idx="549">
                  <c:v>41478</c:v>
                </c:pt>
                <c:pt idx="550">
                  <c:v>41479</c:v>
                </c:pt>
                <c:pt idx="551">
                  <c:v>41480</c:v>
                </c:pt>
                <c:pt idx="552">
                  <c:v>41481</c:v>
                </c:pt>
                <c:pt idx="553">
                  <c:v>41484</c:v>
                </c:pt>
                <c:pt idx="554">
                  <c:v>41485</c:v>
                </c:pt>
                <c:pt idx="555">
                  <c:v>41486</c:v>
                </c:pt>
                <c:pt idx="556">
                  <c:v>41487</c:v>
                </c:pt>
                <c:pt idx="557">
                  <c:v>41488</c:v>
                </c:pt>
                <c:pt idx="558">
                  <c:v>41491</c:v>
                </c:pt>
                <c:pt idx="559">
                  <c:v>41492</c:v>
                </c:pt>
                <c:pt idx="560">
                  <c:v>41493</c:v>
                </c:pt>
                <c:pt idx="561">
                  <c:v>41494</c:v>
                </c:pt>
                <c:pt idx="562">
                  <c:v>41495</c:v>
                </c:pt>
                <c:pt idx="563">
                  <c:v>41498</c:v>
                </c:pt>
                <c:pt idx="564">
                  <c:v>41499</c:v>
                </c:pt>
                <c:pt idx="565">
                  <c:v>41500</c:v>
                </c:pt>
                <c:pt idx="566">
                  <c:v>41501</c:v>
                </c:pt>
                <c:pt idx="567">
                  <c:v>41502</c:v>
                </c:pt>
                <c:pt idx="568">
                  <c:v>41505</c:v>
                </c:pt>
                <c:pt idx="569">
                  <c:v>41506</c:v>
                </c:pt>
                <c:pt idx="570">
                  <c:v>41507</c:v>
                </c:pt>
                <c:pt idx="571">
                  <c:v>41508</c:v>
                </c:pt>
                <c:pt idx="572">
                  <c:v>41509</c:v>
                </c:pt>
                <c:pt idx="573">
                  <c:v>41512</c:v>
                </c:pt>
                <c:pt idx="574">
                  <c:v>41513</c:v>
                </c:pt>
                <c:pt idx="575">
                  <c:v>41514</c:v>
                </c:pt>
                <c:pt idx="576">
                  <c:v>41515</c:v>
                </c:pt>
                <c:pt idx="577">
                  <c:v>41516</c:v>
                </c:pt>
                <c:pt idx="578">
                  <c:v>41519</c:v>
                </c:pt>
                <c:pt idx="579">
                  <c:v>41520</c:v>
                </c:pt>
                <c:pt idx="580">
                  <c:v>41521</c:v>
                </c:pt>
                <c:pt idx="581">
                  <c:v>41522</c:v>
                </c:pt>
                <c:pt idx="582">
                  <c:v>41523</c:v>
                </c:pt>
                <c:pt idx="583">
                  <c:v>41526</c:v>
                </c:pt>
                <c:pt idx="584">
                  <c:v>41527</c:v>
                </c:pt>
                <c:pt idx="585">
                  <c:v>41528</c:v>
                </c:pt>
                <c:pt idx="586">
                  <c:v>41529</c:v>
                </c:pt>
                <c:pt idx="587">
                  <c:v>41530</c:v>
                </c:pt>
                <c:pt idx="588">
                  <c:v>41533</c:v>
                </c:pt>
                <c:pt idx="589">
                  <c:v>41534</c:v>
                </c:pt>
                <c:pt idx="590">
                  <c:v>41535</c:v>
                </c:pt>
                <c:pt idx="591">
                  <c:v>41540</c:v>
                </c:pt>
                <c:pt idx="592">
                  <c:v>41541</c:v>
                </c:pt>
                <c:pt idx="593">
                  <c:v>41542</c:v>
                </c:pt>
                <c:pt idx="594">
                  <c:v>41543</c:v>
                </c:pt>
                <c:pt idx="595">
                  <c:v>41544</c:v>
                </c:pt>
                <c:pt idx="596">
                  <c:v>41547</c:v>
                </c:pt>
                <c:pt idx="597">
                  <c:v>41555</c:v>
                </c:pt>
                <c:pt idx="598">
                  <c:v>41556</c:v>
                </c:pt>
                <c:pt idx="599">
                  <c:v>41557</c:v>
                </c:pt>
                <c:pt idx="600">
                  <c:v>41558</c:v>
                </c:pt>
                <c:pt idx="601">
                  <c:v>41561</c:v>
                </c:pt>
                <c:pt idx="602">
                  <c:v>41562</c:v>
                </c:pt>
                <c:pt idx="603">
                  <c:v>41563</c:v>
                </c:pt>
                <c:pt idx="604">
                  <c:v>41564</c:v>
                </c:pt>
                <c:pt idx="605">
                  <c:v>41565</c:v>
                </c:pt>
                <c:pt idx="606">
                  <c:v>41568</c:v>
                </c:pt>
                <c:pt idx="607">
                  <c:v>41569</c:v>
                </c:pt>
                <c:pt idx="608">
                  <c:v>41570</c:v>
                </c:pt>
                <c:pt idx="609">
                  <c:v>41571</c:v>
                </c:pt>
                <c:pt idx="610">
                  <c:v>41572</c:v>
                </c:pt>
                <c:pt idx="611">
                  <c:v>41575</c:v>
                </c:pt>
                <c:pt idx="612">
                  <c:v>41576</c:v>
                </c:pt>
                <c:pt idx="613">
                  <c:v>41577</c:v>
                </c:pt>
                <c:pt idx="614">
                  <c:v>41578</c:v>
                </c:pt>
                <c:pt idx="615">
                  <c:v>41579</c:v>
                </c:pt>
                <c:pt idx="616">
                  <c:v>41582</c:v>
                </c:pt>
                <c:pt idx="617">
                  <c:v>41583</c:v>
                </c:pt>
                <c:pt idx="618">
                  <c:v>41584</c:v>
                </c:pt>
                <c:pt idx="619">
                  <c:v>41585</c:v>
                </c:pt>
                <c:pt idx="620">
                  <c:v>41586</c:v>
                </c:pt>
                <c:pt idx="621">
                  <c:v>41589</c:v>
                </c:pt>
                <c:pt idx="622">
                  <c:v>41590</c:v>
                </c:pt>
                <c:pt idx="623">
                  <c:v>41591</c:v>
                </c:pt>
                <c:pt idx="624">
                  <c:v>41592</c:v>
                </c:pt>
                <c:pt idx="625">
                  <c:v>41593</c:v>
                </c:pt>
                <c:pt idx="626">
                  <c:v>41596</c:v>
                </c:pt>
                <c:pt idx="627">
                  <c:v>41597</c:v>
                </c:pt>
                <c:pt idx="628">
                  <c:v>41598</c:v>
                </c:pt>
                <c:pt idx="629">
                  <c:v>41599</c:v>
                </c:pt>
                <c:pt idx="630">
                  <c:v>41600</c:v>
                </c:pt>
                <c:pt idx="631">
                  <c:v>41603</c:v>
                </c:pt>
                <c:pt idx="632">
                  <c:v>41604</c:v>
                </c:pt>
                <c:pt idx="633">
                  <c:v>41605</c:v>
                </c:pt>
                <c:pt idx="634">
                  <c:v>41606</c:v>
                </c:pt>
                <c:pt idx="635">
                  <c:v>41607</c:v>
                </c:pt>
                <c:pt idx="636">
                  <c:v>41610</c:v>
                </c:pt>
                <c:pt idx="637">
                  <c:v>41611</c:v>
                </c:pt>
                <c:pt idx="638">
                  <c:v>41612</c:v>
                </c:pt>
                <c:pt idx="639">
                  <c:v>41613</c:v>
                </c:pt>
                <c:pt idx="640">
                  <c:v>41614</c:v>
                </c:pt>
                <c:pt idx="641">
                  <c:v>41617</c:v>
                </c:pt>
                <c:pt idx="642">
                  <c:v>41618</c:v>
                </c:pt>
                <c:pt idx="643">
                  <c:v>41619</c:v>
                </c:pt>
                <c:pt idx="644">
                  <c:v>41620</c:v>
                </c:pt>
                <c:pt idx="645">
                  <c:v>41621</c:v>
                </c:pt>
                <c:pt idx="646">
                  <c:v>41624</c:v>
                </c:pt>
                <c:pt idx="647">
                  <c:v>41625</c:v>
                </c:pt>
                <c:pt idx="648">
                  <c:v>41626</c:v>
                </c:pt>
                <c:pt idx="649">
                  <c:v>41627</c:v>
                </c:pt>
                <c:pt idx="650">
                  <c:v>41628</c:v>
                </c:pt>
                <c:pt idx="651">
                  <c:v>41631</c:v>
                </c:pt>
                <c:pt idx="652">
                  <c:v>41632</c:v>
                </c:pt>
                <c:pt idx="653">
                  <c:v>41633</c:v>
                </c:pt>
                <c:pt idx="654">
                  <c:v>41634</c:v>
                </c:pt>
                <c:pt idx="655">
                  <c:v>41635</c:v>
                </c:pt>
                <c:pt idx="656">
                  <c:v>41638</c:v>
                </c:pt>
                <c:pt idx="657">
                  <c:v>41639</c:v>
                </c:pt>
                <c:pt idx="658">
                  <c:v>41641</c:v>
                </c:pt>
                <c:pt idx="659">
                  <c:v>41642</c:v>
                </c:pt>
                <c:pt idx="660">
                  <c:v>41645</c:v>
                </c:pt>
                <c:pt idx="661">
                  <c:v>41646</c:v>
                </c:pt>
                <c:pt idx="662">
                  <c:v>41647</c:v>
                </c:pt>
                <c:pt idx="663">
                  <c:v>41648</c:v>
                </c:pt>
                <c:pt idx="664">
                  <c:v>41649</c:v>
                </c:pt>
                <c:pt idx="665">
                  <c:v>41652</c:v>
                </c:pt>
                <c:pt idx="666">
                  <c:v>41653</c:v>
                </c:pt>
                <c:pt idx="667">
                  <c:v>41654</c:v>
                </c:pt>
                <c:pt idx="668">
                  <c:v>41655</c:v>
                </c:pt>
                <c:pt idx="669">
                  <c:v>41656</c:v>
                </c:pt>
                <c:pt idx="670">
                  <c:v>41659</c:v>
                </c:pt>
                <c:pt idx="671">
                  <c:v>41660</c:v>
                </c:pt>
                <c:pt idx="672">
                  <c:v>41661</c:v>
                </c:pt>
                <c:pt idx="673">
                  <c:v>41662</c:v>
                </c:pt>
                <c:pt idx="674">
                  <c:v>41663</c:v>
                </c:pt>
                <c:pt idx="675">
                  <c:v>41666</c:v>
                </c:pt>
                <c:pt idx="676">
                  <c:v>41667</c:v>
                </c:pt>
                <c:pt idx="677">
                  <c:v>41668</c:v>
                </c:pt>
                <c:pt idx="678">
                  <c:v>41669</c:v>
                </c:pt>
                <c:pt idx="679">
                  <c:v>41677</c:v>
                </c:pt>
                <c:pt idx="680">
                  <c:v>41680</c:v>
                </c:pt>
                <c:pt idx="681">
                  <c:v>41681</c:v>
                </c:pt>
                <c:pt idx="682">
                  <c:v>41682</c:v>
                </c:pt>
                <c:pt idx="683">
                  <c:v>41683</c:v>
                </c:pt>
                <c:pt idx="684">
                  <c:v>41684</c:v>
                </c:pt>
                <c:pt idx="685">
                  <c:v>41687</c:v>
                </c:pt>
                <c:pt idx="686">
                  <c:v>41688</c:v>
                </c:pt>
                <c:pt idx="687">
                  <c:v>41689</c:v>
                </c:pt>
                <c:pt idx="688">
                  <c:v>41690</c:v>
                </c:pt>
                <c:pt idx="689">
                  <c:v>41691</c:v>
                </c:pt>
                <c:pt idx="690">
                  <c:v>41694</c:v>
                </c:pt>
                <c:pt idx="691">
                  <c:v>41695</c:v>
                </c:pt>
                <c:pt idx="692">
                  <c:v>41696</c:v>
                </c:pt>
                <c:pt idx="693">
                  <c:v>41697</c:v>
                </c:pt>
                <c:pt idx="694">
                  <c:v>41698</c:v>
                </c:pt>
                <c:pt idx="695">
                  <c:v>41701</c:v>
                </c:pt>
                <c:pt idx="696">
                  <c:v>41702</c:v>
                </c:pt>
                <c:pt idx="697">
                  <c:v>41703</c:v>
                </c:pt>
                <c:pt idx="698">
                  <c:v>41704</c:v>
                </c:pt>
                <c:pt idx="699">
                  <c:v>41705</c:v>
                </c:pt>
                <c:pt idx="700">
                  <c:v>41708</c:v>
                </c:pt>
                <c:pt idx="701">
                  <c:v>41709</c:v>
                </c:pt>
                <c:pt idx="702">
                  <c:v>41710</c:v>
                </c:pt>
                <c:pt idx="703">
                  <c:v>41711</c:v>
                </c:pt>
                <c:pt idx="704">
                  <c:v>41712</c:v>
                </c:pt>
                <c:pt idx="705">
                  <c:v>41715</c:v>
                </c:pt>
                <c:pt idx="706">
                  <c:v>41716</c:v>
                </c:pt>
                <c:pt idx="707">
                  <c:v>41717</c:v>
                </c:pt>
                <c:pt idx="708">
                  <c:v>41718</c:v>
                </c:pt>
                <c:pt idx="709">
                  <c:v>41719</c:v>
                </c:pt>
                <c:pt idx="710">
                  <c:v>41722</c:v>
                </c:pt>
                <c:pt idx="711">
                  <c:v>41723</c:v>
                </c:pt>
                <c:pt idx="712">
                  <c:v>41724</c:v>
                </c:pt>
                <c:pt idx="713">
                  <c:v>41725</c:v>
                </c:pt>
                <c:pt idx="714">
                  <c:v>41726</c:v>
                </c:pt>
                <c:pt idx="715">
                  <c:v>41729</c:v>
                </c:pt>
                <c:pt idx="716">
                  <c:v>41730</c:v>
                </c:pt>
                <c:pt idx="717">
                  <c:v>41731</c:v>
                </c:pt>
                <c:pt idx="718">
                  <c:v>41732</c:v>
                </c:pt>
                <c:pt idx="719">
                  <c:v>41733</c:v>
                </c:pt>
                <c:pt idx="720">
                  <c:v>41737</c:v>
                </c:pt>
                <c:pt idx="721">
                  <c:v>41738</c:v>
                </c:pt>
                <c:pt idx="722">
                  <c:v>41739</c:v>
                </c:pt>
                <c:pt idx="723">
                  <c:v>41740</c:v>
                </c:pt>
                <c:pt idx="724">
                  <c:v>41743</c:v>
                </c:pt>
                <c:pt idx="725">
                  <c:v>41744</c:v>
                </c:pt>
                <c:pt idx="726">
                  <c:v>41745</c:v>
                </c:pt>
                <c:pt idx="727">
                  <c:v>41746</c:v>
                </c:pt>
                <c:pt idx="728">
                  <c:v>41747</c:v>
                </c:pt>
                <c:pt idx="729">
                  <c:v>41750</c:v>
                </c:pt>
                <c:pt idx="730">
                  <c:v>41751</c:v>
                </c:pt>
                <c:pt idx="731">
                  <c:v>41752</c:v>
                </c:pt>
                <c:pt idx="732">
                  <c:v>41753</c:v>
                </c:pt>
                <c:pt idx="733">
                  <c:v>41754</c:v>
                </c:pt>
                <c:pt idx="734">
                  <c:v>41757</c:v>
                </c:pt>
                <c:pt idx="735">
                  <c:v>41758</c:v>
                </c:pt>
                <c:pt idx="736">
                  <c:v>41759</c:v>
                </c:pt>
                <c:pt idx="737">
                  <c:v>41764</c:v>
                </c:pt>
                <c:pt idx="738">
                  <c:v>41765</c:v>
                </c:pt>
                <c:pt idx="739">
                  <c:v>41766</c:v>
                </c:pt>
                <c:pt idx="740">
                  <c:v>41767</c:v>
                </c:pt>
                <c:pt idx="741">
                  <c:v>41768</c:v>
                </c:pt>
                <c:pt idx="742">
                  <c:v>41771</c:v>
                </c:pt>
                <c:pt idx="743">
                  <c:v>41772</c:v>
                </c:pt>
                <c:pt idx="744">
                  <c:v>41773</c:v>
                </c:pt>
                <c:pt idx="745">
                  <c:v>41774</c:v>
                </c:pt>
                <c:pt idx="746">
                  <c:v>41775</c:v>
                </c:pt>
                <c:pt idx="747">
                  <c:v>41778</c:v>
                </c:pt>
                <c:pt idx="748">
                  <c:v>41779</c:v>
                </c:pt>
                <c:pt idx="749">
                  <c:v>41780</c:v>
                </c:pt>
                <c:pt idx="750">
                  <c:v>41781</c:v>
                </c:pt>
                <c:pt idx="751">
                  <c:v>41782</c:v>
                </c:pt>
                <c:pt idx="752">
                  <c:v>41785</c:v>
                </c:pt>
                <c:pt idx="753">
                  <c:v>41786</c:v>
                </c:pt>
                <c:pt idx="754">
                  <c:v>41787</c:v>
                </c:pt>
                <c:pt idx="755">
                  <c:v>41788</c:v>
                </c:pt>
                <c:pt idx="756">
                  <c:v>41789</c:v>
                </c:pt>
                <c:pt idx="757">
                  <c:v>41793</c:v>
                </c:pt>
                <c:pt idx="758">
                  <c:v>41794</c:v>
                </c:pt>
                <c:pt idx="759">
                  <c:v>41795</c:v>
                </c:pt>
                <c:pt idx="760">
                  <c:v>41796</c:v>
                </c:pt>
                <c:pt idx="761">
                  <c:v>41799</c:v>
                </c:pt>
                <c:pt idx="762">
                  <c:v>41800</c:v>
                </c:pt>
                <c:pt idx="763">
                  <c:v>41801</c:v>
                </c:pt>
                <c:pt idx="764">
                  <c:v>41802</c:v>
                </c:pt>
                <c:pt idx="765">
                  <c:v>41803</c:v>
                </c:pt>
                <c:pt idx="766">
                  <c:v>41806</c:v>
                </c:pt>
                <c:pt idx="767">
                  <c:v>41807</c:v>
                </c:pt>
                <c:pt idx="768">
                  <c:v>41808</c:v>
                </c:pt>
                <c:pt idx="769">
                  <c:v>41809</c:v>
                </c:pt>
                <c:pt idx="770">
                  <c:v>41810</c:v>
                </c:pt>
                <c:pt idx="771">
                  <c:v>41813</c:v>
                </c:pt>
                <c:pt idx="772">
                  <c:v>41814</c:v>
                </c:pt>
                <c:pt idx="773">
                  <c:v>41815</c:v>
                </c:pt>
                <c:pt idx="774">
                  <c:v>41816</c:v>
                </c:pt>
                <c:pt idx="775">
                  <c:v>41817</c:v>
                </c:pt>
                <c:pt idx="776">
                  <c:v>41820</c:v>
                </c:pt>
                <c:pt idx="777">
                  <c:v>41821</c:v>
                </c:pt>
                <c:pt idx="778">
                  <c:v>41822</c:v>
                </c:pt>
                <c:pt idx="779">
                  <c:v>41823</c:v>
                </c:pt>
                <c:pt idx="780">
                  <c:v>41824</c:v>
                </c:pt>
                <c:pt idx="781">
                  <c:v>41827</c:v>
                </c:pt>
                <c:pt idx="782">
                  <c:v>41828</c:v>
                </c:pt>
                <c:pt idx="783">
                  <c:v>41829</c:v>
                </c:pt>
                <c:pt idx="784">
                  <c:v>41830</c:v>
                </c:pt>
                <c:pt idx="785">
                  <c:v>41831</c:v>
                </c:pt>
                <c:pt idx="786">
                  <c:v>41834</c:v>
                </c:pt>
                <c:pt idx="787">
                  <c:v>41835</c:v>
                </c:pt>
                <c:pt idx="788">
                  <c:v>41836</c:v>
                </c:pt>
                <c:pt idx="789">
                  <c:v>41837</c:v>
                </c:pt>
                <c:pt idx="790">
                  <c:v>41838</c:v>
                </c:pt>
                <c:pt idx="791">
                  <c:v>41841</c:v>
                </c:pt>
                <c:pt idx="792">
                  <c:v>41842</c:v>
                </c:pt>
                <c:pt idx="793">
                  <c:v>41843</c:v>
                </c:pt>
                <c:pt idx="794">
                  <c:v>41844</c:v>
                </c:pt>
                <c:pt idx="795">
                  <c:v>41845</c:v>
                </c:pt>
                <c:pt idx="796">
                  <c:v>41848</c:v>
                </c:pt>
                <c:pt idx="797">
                  <c:v>41849</c:v>
                </c:pt>
                <c:pt idx="798">
                  <c:v>41850</c:v>
                </c:pt>
                <c:pt idx="799">
                  <c:v>41851</c:v>
                </c:pt>
                <c:pt idx="800">
                  <c:v>41852</c:v>
                </c:pt>
                <c:pt idx="801">
                  <c:v>41855</c:v>
                </c:pt>
                <c:pt idx="802">
                  <c:v>41856</c:v>
                </c:pt>
                <c:pt idx="803">
                  <c:v>41857</c:v>
                </c:pt>
                <c:pt idx="804">
                  <c:v>41858</c:v>
                </c:pt>
                <c:pt idx="805">
                  <c:v>41859</c:v>
                </c:pt>
                <c:pt idx="806">
                  <c:v>41862</c:v>
                </c:pt>
                <c:pt idx="807">
                  <c:v>41863</c:v>
                </c:pt>
                <c:pt idx="808">
                  <c:v>41864</c:v>
                </c:pt>
                <c:pt idx="809">
                  <c:v>41865</c:v>
                </c:pt>
                <c:pt idx="810">
                  <c:v>41866</c:v>
                </c:pt>
                <c:pt idx="811">
                  <c:v>41869</c:v>
                </c:pt>
                <c:pt idx="812">
                  <c:v>41870</c:v>
                </c:pt>
                <c:pt idx="813">
                  <c:v>41871</c:v>
                </c:pt>
                <c:pt idx="814">
                  <c:v>41872</c:v>
                </c:pt>
                <c:pt idx="815">
                  <c:v>41873</c:v>
                </c:pt>
                <c:pt idx="816">
                  <c:v>41876</c:v>
                </c:pt>
                <c:pt idx="817">
                  <c:v>41877</c:v>
                </c:pt>
                <c:pt idx="818">
                  <c:v>41878</c:v>
                </c:pt>
                <c:pt idx="819">
                  <c:v>41879</c:v>
                </c:pt>
                <c:pt idx="820">
                  <c:v>41880</c:v>
                </c:pt>
                <c:pt idx="821">
                  <c:v>41883</c:v>
                </c:pt>
                <c:pt idx="822">
                  <c:v>41884</c:v>
                </c:pt>
                <c:pt idx="823">
                  <c:v>41885</c:v>
                </c:pt>
                <c:pt idx="824">
                  <c:v>41886</c:v>
                </c:pt>
                <c:pt idx="825">
                  <c:v>41887</c:v>
                </c:pt>
                <c:pt idx="826">
                  <c:v>41891</c:v>
                </c:pt>
                <c:pt idx="827">
                  <c:v>41892</c:v>
                </c:pt>
                <c:pt idx="828">
                  <c:v>41893</c:v>
                </c:pt>
                <c:pt idx="829">
                  <c:v>41894</c:v>
                </c:pt>
                <c:pt idx="830">
                  <c:v>41897</c:v>
                </c:pt>
                <c:pt idx="831">
                  <c:v>41898</c:v>
                </c:pt>
                <c:pt idx="832">
                  <c:v>41899</c:v>
                </c:pt>
                <c:pt idx="833">
                  <c:v>41900</c:v>
                </c:pt>
                <c:pt idx="834">
                  <c:v>41901</c:v>
                </c:pt>
                <c:pt idx="835">
                  <c:v>41904</c:v>
                </c:pt>
                <c:pt idx="836">
                  <c:v>41905</c:v>
                </c:pt>
                <c:pt idx="837">
                  <c:v>41906</c:v>
                </c:pt>
                <c:pt idx="838">
                  <c:v>41907</c:v>
                </c:pt>
                <c:pt idx="839">
                  <c:v>41908</c:v>
                </c:pt>
                <c:pt idx="840">
                  <c:v>41911</c:v>
                </c:pt>
                <c:pt idx="841">
                  <c:v>41912</c:v>
                </c:pt>
                <c:pt idx="842">
                  <c:v>41920</c:v>
                </c:pt>
                <c:pt idx="843">
                  <c:v>41921</c:v>
                </c:pt>
                <c:pt idx="844">
                  <c:v>41922</c:v>
                </c:pt>
                <c:pt idx="845">
                  <c:v>41925</c:v>
                </c:pt>
                <c:pt idx="846">
                  <c:v>41926</c:v>
                </c:pt>
                <c:pt idx="847">
                  <c:v>41927</c:v>
                </c:pt>
                <c:pt idx="848">
                  <c:v>41928</c:v>
                </c:pt>
                <c:pt idx="849">
                  <c:v>41929</c:v>
                </c:pt>
                <c:pt idx="850">
                  <c:v>41932</c:v>
                </c:pt>
                <c:pt idx="851">
                  <c:v>41933</c:v>
                </c:pt>
                <c:pt idx="852">
                  <c:v>41934</c:v>
                </c:pt>
                <c:pt idx="853">
                  <c:v>41935</c:v>
                </c:pt>
                <c:pt idx="854">
                  <c:v>41936</c:v>
                </c:pt>
                <c:pt idx="855">
                  <c:v>41939</c:v>
                </c:pt>
                <c:pt idx="856">
                  <c:v>41940</c:v>
                </c:pt>
                <c:pt idx="857">
                  <c:v>41941</c:v>
                </c:pt>
                <c:pt idx="858">
                  <c:v>41942</c:v>
                </c:pt>
                <c:pt idx="859">
                  <c:v>41943</c:v>
                </c:pt>
                <c:pt idx="860">
                  <c:v>41946</c:v>
                </c:pt>
                <c:pt idx="861">
                  <c:v>41947</c:v>
                </c:pt>
                <c:pt idx="862">
                  <c:v>41948</c:v>
                </c:pt>
                <c:pt idx="863">
                  <c:v>41949</c:v>
                </c:pt>
                <c:pt idx="864">
                  <c:v>41950</c:v>
                </c:pt>
                <c:pt idx="865">
                  <c:v>41953</c:v>
                </c:pt>
                <c:pt idx="866">
                  <c:v>41954</c:v>
                </c:pt>
                <c:pt idx="867">
                  <c:v>41955</c:v>
                </c:pt>
                <c:pt idx="868">
                  <c:v>41956</c:v>
                </c:pt>
                <c:pt idx="869">
                  <c:v>41957</c:v>
                </c:pt>
                <c:pt idx="870">
                  <c:v>41960</c:v>
                </c:pt>
                <c:pt idx="871">
                  <c:v>41961</c:v>
                </c:pt>
                <c:pt idx="872">
                  <c:v>41962</c:v>
                </c:pt>
                <c:pt idx="873">
                  <c:v>41963</c:v>
                </c:pt>
                <c:pt idx="874">
                  <c:v>41964</c:v>
                </c:pt>
                <c:pt idx="875">
                  <c:v>41967</c:v>
                </c:pt>
                <c:pt idx="876">
                  <c:v>41968</c:v>
                </c:pt>
                <c:pt idx="877">
                  <c:v>#N/A</c:v>
                </c:pt>
              </c:numCache>
            </c:numRef>
          </c:cat>
          <c:val>
            <c:numRef>
              <c:f>日频数据计算!$AG$3:$AG$880</c:f>
              <c:numCache>
                <c:formatCode>General</c:formatCode>
                <c:ptCount val="878"/>
                <c:pt idx="0">
                  <c:v>251</c:v>
                </c:pt>
                <c:pt idx="1">
                  <c:v>206</c:v>
                </c:pt>
                <c:pt idx="2">
                  <c:v>213</c:v>
                </c:pt>
                <c:pt idx="3">
                  <c:v>205</c:v>
                </c:pt>
                <c:pt idx="4">
                  <c:v>200</c:v>
                </c:pt>
                <c:pt idx="5">
                  <c:v>199</c:v>
                </c:pt>
                <c:pt idx="6">
                  <c:v>192</c:v>
                </c:pt>
                <c:pt idx="7">
                  <c:v>190</c:v>
                </c:pt>
                <c:pt idx="8">
                  <c:v>207</c:v>
                </c:pt>
                <c:pt idx="9">
                  <c:v>179</c:v>
                </c:pt>
                <c:pt idx="10">
                  <c:v>194</c:v>
                </c:pt>
                <c:pt idx="11">
                  <c:v>179</c:v>
                </c:pt>
                <c:pt idx="12">
                  <c:v>158</c:v>
                </c:pt>
                <c:pt idx="13">
                  <c:v>121</c:v>
                </c:pt>
                <c:pt idx="14">
                  <c:v>130</c:v>
                </c:pt>
                <c:pt idx="15">
                  <c:v>137</c:v>
                </c:pt>
                <c:pt idx="16">
                  <c:v>164</c:v>
                </c:pt>
                <c:pt idx="17">
                  <c:v>194</c:v>
                </c:pt>
                <c:pt idx="18">
                  <c:v>269</c:v>
                </c:pt>
                <c:pt idx="19">
                  <c:v>257</c:v>
                </c:pt>
                <c:pt idx="20">
                  <c:v>241</c:v>
                </c:pt>
                <c:pt idx="21">
                  <c:v>222</c:v>
                </c:pt>
                <c:pt idx="22">
                  <c:v>217</c:v>
                </c:pt>
                <c:pt idx="23">
                  <c:v>226</c:v>
                </c:pt>
                <c:pt idx="24">
                  <c:v>207</c:v>
                </c:pt>
                <c:pt idx="25">
                  <c:v>230</c:v>
                </c:pt>
                <c:pt idx="26">
                  <c:v>225</c:v>
                </c:pt>
                <c:pt idx="27">
                  <c:v>228</c:v>
                </c:pt>
                <c:pt idx="28">
                  <c:v>221</c:v>
                </c:pt>
                <c:pt idx="29">
                  <c:v>215</c:v>
                </c:pt>
                <c:pt idx="30">
                  <c:v>214</c:v>
                </c:pt>
                <c:pt idx="31">
                  <c:v>209</c:v>
                </c:pt>
                <c:pt idx="32">
                  <c:v>189</c:v>
                </c:pt>
                <c:pt idx="33">
                  <c:v>176</c:v>
                </c:pt>
                <c:pt idx="34">
                  <c:v>181</c:v>
                </c:pt>
                <c:pt idx="35">
                  <c:v>176</c:v>
                </c:pt>
                <c:pt idx="36">
                  <c:v>168</c:v>
                </c:pt>
                <c:pt idx="37">
                  <c:v>161</c:v>
                </c:pt>
                <c:pt idx="38">
                  <c:v>170</c:v>
                </c:pt>
                <c:pt idx="39">
                  <c:v>184</c:v>
                </c:pt>
                <c:pt idx="40">
                  <c:v>203</c:v>
                </c:pt>
                <c:pt idx="41">
                  <c:v>187</c:v>
                </c:pt>
                <c:pt idx="42">
                  <c:v>187</c:v>
                </c:pt>
                <c:pt idx="43">
                  <c:v>161</c:v>
                </c:pt>
                <c:pt idx="44">
                  <c:v>175</c:v>
                </c:pt>
                <c:pt idx="45">
                  <c:v>168</c:v>
                </c:pt>
                <c:pt idx="46">
                  <c:v>198</c:v>
                </c:pt>
                <c:pt idx="47">
                  <c:v>182</c:v>
                </c:pt>
                <c:pt idx="48">
                  <c:v>188</c:v>
                </c:pt>
                <c:pt idx="49">
                  <c:v>183</c:v>
                </c:pt>
                <c:pt idx="50">
                  <c:v>176</c:v>
                </c:pt>
                <c:pt idx="51">
                  <c:v>189</c:v>
                </c:pt>
                <c:pt idx="52">
                  <c:v>176</c:v>
                </c:pt>
                <c:pt idx="53">
                  <c:v>196</c:v>
                </c:pt>
                <c:pt idx="54">
                  <c:v>195</c:v>
                </c:pt>
                <c:pt idx="55">
                  <c:v>222</c:v>
                </c:pt>
                <c:pt idx="56">
                  <c:v>191</c:v>
                </c:pt>
                <c:pt idx="57">
                  <c:v>187</c:v>
                </c:pt>
                <c:pt idx="58">
                  <c:v>184</c:v>
                </c:pt>
                <c:pt idx="59">
                  <c:v>177</c:v>
                </c:pt>
                <c:pt idx="60">
                  <c:v>190</c:v>
                </c:pt>
                <c:pt idx="61">
                  <c:v>185</c:v>
                </c:pt>
                <c:pt idx="62">
                  <c:v>183</c:v>
                </c:pt>
                <c:pt idx="63">
                  <c:v>185</c:v>
                </c:pt>
                <c:pt idx="64">
                  <c:v>185</c:v>
                </c:pt>
                <c:pt idx="65">
                  <c:v>178</c:v>
                </c:pt>
                <c:pt idx="66">
                  <c:v>166</c:v>
                </c:pt>
                <c:pt idx="67">
                  <c:v>166</c:v>
                </c:pt>
                <c:pt idx="68">
                  <c:v>166</c:v>
                </c:pt>
                <c:pt idx="69">
                  <c:v>169</c:v>
                </c:pt>
                <c:pt idx="70">
                  <c:v>164</c:v>
                </c:pt>
                <c:pt idx="71">
                  <c:v>165</c:v>
                </c:pt>
                <c:pt idx="72">
                  <c:v>165</c:v>
                </c:pt>
                <c:pt idx="73">
                  <c:v>165</c:v>
                </c:pt>
                <c:pt idx="74">
                  <c:v>165</c:v>
                </c:pt>
                <c:pt idx="75">
                  <c:v>165</c:v>
                </c:pt>
                <c:pt idx="76">
                  <c:v>183</c:v>
                </c:pt>
                <c:pt idx="77">
                  <c:v>177</c:v>
                </c:pt>
                <c:pt idx="78">
                  <c:v>150</c:v>
                </c:pt>
                <c:pt idx="79">
                  <c:v>109</c:v>
                </c:pt>
                <c:pt idx="80">
                  <c:v>114</c:v>
                </c:pt>
                <c:pt idx="81">
                  <c:v>109</c:v>
                </c:pt>
                <c:pt idx="82">
                  <c:v>105</c:v>
                </c:pt>
                <c:pt idx="83">
                  <c:v>77</c:v>
                </c:pt>
                <c:pt idx="84">
                  <c:v>47</c:v>
                </c:pt>
                <c:pt idx="85">
                  <c:v>6</c:v>
                </c:pt>
                <c:pt idx="86">
                  <c:v>-11</c:v>
                </c:pt>
                <c:pt idx="87">
                  <c:v>104</c:v>
                </c:pt>
                <c:pt idx="88">
                  <c:v>92</c:v>
                </c:pt>
                <c:pt idx="89">
                  <c:v>5</c:v>
                </c:pt>
                <c:pt idx="90">
                  <c:v>37</c:v>
                </c:pt>
                <c:pt idx="91">
                  <c:v>65</c:v>
                </c:pt>
                <c:pt idx="92">
                  <c:v>63</c:v>
                </c:pt>
                <c:pt idx="93">
                  <c:v>59</c:v>
                </c:pt>
                <c:pt idx="94">
                  <c:v>63</c:v>
                </c:pt>
                <c:pt idx="95">
                  <c:v>92</c:v>
                </c:pt>
                <c:pt idx="96">
                  <c:v>88</c:v>
                </c:pt>
                <c:pt idx="97">
                  <c:v>65</c:v>
                </c:pt>
                <c:pt idx="98">
                  <c:v>68</c:v>
                </c:pt>
                <c:pt idx="99">
                  <c:v>93</c:v>
                </c:pt>
                <c:pt idx="100">
                  <c:v>99</c:v>
                </c:pt>
                <c:pt idx="101">
                  <c:v>78</c:v>
                </c:pt>
                <c:pt idx="102">
                  <c:v>83</c:v>
                </c:pt>
                <c:pt idx="103">
                  <c:v>72</c:v>
                </c:pt>
                <c:pt idx="104">
                  <c:v>62</c:v>
                </c:pt>
                <c:pt idx="105">
                  <c:v>70</c:v>
                </c:pt>
                <c:pt idx="106">
                  <c:v>83</c:v>
                </c:pt>
                <c:pt idx="107">
                  <c:v>60</c:v>
                </c:pt>
                <c:pt idx="108">
                  <c:v>53</c:v>
                </c:pt>
                <c:pt idx="109">
                  <c:v>73</c:v>
                </c:pt>
                <c:pt idx="110">
                  <c:v>30</c:v>
                </c:pt>
                <c:pt idx="111">
                  <c:v>41</c:v>
                </c:pt>
                <c:pt idx="112">
                  <c:v>-27</c:v>
                </c:pt>
                <c:pt idx="113">
                  <c:v>6</c:v>
                </c:pt>
                <c:pt idx="114">
                  <c:v>-13</c:v>
                </c:pt>
                <c:pt idx="115">
                  <c:v>-78</c:v>
                </c:pt>
                <c:pt idx="116">
                  <c:v>-62</c:v>
                </c:pt>
                <c:pt idx="117">
                  <c:v>-54</c:v>
                </c:pt>
                <c:pt idx="118">
                  <c:v>-46</c:v>
                </c:pt>
                <c:pt idx="119">
                  <c:v>-37</c:v>
                </c:pt>
                <c:pt idx="120">
                  <c:v>-39</c:v>
                </c:pt>
                <c:pt idx="121">
                  <c:v>-43</c:v>
                </c:pt>
                <c:pt idx="122">
                  <c:v>-84</c:v>
                </c:pt>
                <c:pt idx="123">
                  <c:v>-63</c:v>
                </c:pt>
                <c:pt idx="124">
                  <c:v>-68</c:v>
                </c:pt>
                <c:pt idx="125">
                  <c:v>-160</c:v>
                </c:pt>
                <c:pt idx="126">
                  <c:v>-131</c:v>
                </c:pt>
                <c:pt idx="127">
                  <c:v>-89</c:v>
                </c:pt>
                <c:pt idx="128">
                  <c:v>-82</c:v>
                </c:pt>
                <c:pt idx="129">
                  <c:v>-82</c:v>
                </c:pt>
                <c:pt idx="130">
                  <c:v>-78</c:v>
                </c:pt>
                <c:pt idx="131">
                  <c:v>-70</c:v>
                </c:pt>
                <c:pt idx="132">
                  <c:v>-90</c:v>
                </c:pt>
                <c:pt idx="133">
                  <c:v>-95</c:v>
                </c:pt>
                <c:pt idx="134">
                  <c:v>-103</c:v>
                </c:pt>
                <c:pt idx="135">
                  <c:v>-115</c:v>
                </c:pt>
                <c:pt idx="136">
                  <c:v>-83</c:v>
                </c:pt>
                <c:pt idx="137">
                  <c:v>-88</c:v>
                </c:pt>
                <c:pt idx="138">
                  <c:v>-72</c:v>
                </c:pt>
                <c:pt idx="139">
                  <c:v>-71</c:v>
                </c:pt>
                <c:pt idx="140">
                  <c:v>-104</c:v>
                </c:pt>
                <c:pt idx="141">
                  <c:v>-11</c:v>
                </c:pt>
                <c:pt idx="142">
                  <c:v>-21</c:v>
                </c:pt>
                <c:pt idx="143">
                  <c:v>-12</c:v>
                </c:pt>
                <c:pt idx="144">
                  <c:v>-35</c:v>
                </c:pt>
                <c:pt idx="145">
                  <c:v>-27</c:v>
                </c:pt>
                <c:pt idx="146">
                  <c:v>-41</c:v>
                </c:pt>
                <c:pt idx="147">
                  <c:v>-57</c:v>
                </c:pt>
                <c:pt idx="148">
                  <c:v>-60</c:v>
                </c:pt>
                <c:pt idx="149">
                  <c:v>-47</c:v>
                </c:pt>
                <c:pt idx="150">
                  <c:v>-48</c:v>
                </c:pt>
                <c:pt idx="151">
                  <c:v>-57</c:v>
                </c:pt>
                <c:pt idx="152">
                  <c:v>-57</c:v>
                </c:pt>
                <c:pt idx="153">
                  <c:v>-48</c:v>
                </c:pt>
                <c:pt idx="154">
                  <c:v>-36</c:v>
                </c:pt>
                <c:pt idx="155">
                  <c:v>-14</c:v>
                </c:pt>
                <c:pt idx="156">
                  <c:v>-25</c:v>
                </c:pt>
                <c:pt idx="157">
                  <c:v>-20</c:v>
                </c:pt>
                <c:pt idx="158">
                  <c:v>-46</c:v>
                </c:pt>
                <c:pt idx="159">
                  <c:v>-41</c:v>
                </c:pt>
                <c:pt idx="160">
                  <c:v>-30</c:v>
                </c:pt>
                <c:pt idx="161">
                  <c:v>-28</c:v>
                </c:pt>
                <c:pt idx="162">
                  <c:v>-62</c:v>
                </c:pt>
                <c:pt idx="163">
                  <c:v>-59</c:v>
                </c:pt>
                <c:pt idx="164">
                  <c:v>-71</c:v>
                </c:pt>
                <c:pt idx="165">
                  <c:v>-94</c:v>
                </c:pt>
                <c:pt idx="166">
                  <c:v>-52</c:v>
                </c:pt>
                <c:pt idx="167">
                  <c:v>-52</c:v>
                </c:pt>
                <c:pt idx="168">
                  <c:v>-46</c:v>
                </c:pt>
                <c:pt idx="169">
                  <c:v>-43</c:v>
                </c:pt>
                <c:pt idx="170">
                  <c:v>-43</c:v>
                </c:pt>
                <c:pt idx="171">
                  <c:v>-51</c:v>
                </c:pt>
                <c:pt idx="172">
                  <c:v>-64</c:v>
                </c:pt>
                <c:pt idx="173">
                  <c:v>-64</c:v>
                </c:pt>
                <c:pt idx="174">
                  <c:v>-37</c:v>
                </c:pt>
                <c:pt idx="175">
                  <c:v>-46</c:v>
                </c:pt>
                <c:pt idx="176">
                  <c:v>-30</c:v>
                </c:pt>
                <c:pt idx="177">
                  <c:v>-40</c:v>
                </c:pt>
                <c:pt idx="178">
                  <c:v>-31</c:v>
                </c:pt>
                <c:pt idx="179">
                  <c:v>4</c:v>
                </c:pt>
                <c:pt idx="180">
                  <c:v>3</c:v>
                </c:pt>
                <c:pt idx="181">
                  <c:v>8</c:v>
                </c:pt>
                <c:pt idx="182">
                  <c:v>34</c:v>
                </c:pt>
                <c:pt idx="183">
                  <c:v>36</c:v>
                </c:pt>
                <c:pt idx="184">
                  <c:v>11</c:v>
                </c:pt>
                <c:pt idx="185">
                  <c:v>15</c:v>
                </c:pt>
                <c:pt idx="186">
                  <c:v>35</c:v>
                </c:pt>
                <c:pt idx="187">
                  <c:v>34</c:v>
                </c:pt>
                <c:pt idx="188">
                  <c:v>42</c:v>
                </c:pt>
                <c:pt idx="189">
                  <c:v>41</c:v>
                </c:pt>
                <c:pt idx="190">
                  <c:v>58</c:v>
                </c:pt>
                <c:pt idx="191">
                  <c:v>65</c:v>
                </c:pt>
                <c:pt idx="192">
                  <c:v>50</c:v>
                </c:pt>
                <c:pt idx="193">
                  <c:v>52</c:v>
                </c:pt>
                <c:pt idx="194">
                  <c:v>54</c:v>
                </c:pt>
                <c:pt idx="195">
                  <c:v>81</c:v>
                </c:pt>
                <c:pt idx="196">
                  <c:v>62</c:v>
                </c:pt>
                <c:pt idx="197">
                  <c:v>81</c:v>
                </c:pt>
                <c:pt idx="198">
                  <c:v>53</c:v>
                </c:pt>
                <c:pt idx="199">
                  <c:v>45</c:v>
                </c:pt>
                <c:pt idx="200">
                  <c:v>41</c:v>
                </c:pt>
                <c:pt idx="201">
                  <c:v>33</c:v>
                </c:pt>
                <c:pt idx="202">
                  <c:v>30</c:v>
                </c:pt>
                <c:pt idx="203">
                  <c:v>15</c:v>
                </c:pt>
                <c:pt idx="204">
                  <c:v>13</c:v>
                </c:pt>
                <c:pt idx="205">
                  <c:v>20</c:v>
                </c:pt>
                <c:pt idx="206">
                  <c:v>31</c:v>
                </c:pt>
                <c:pt idx="207">
                  <c:v>37</c:v>
                </c:pt>
                <c:pt idx="208">
                  <c:v>35</c:v>
                </c:pt>
                <c:pt idx="209">
                  <c:v>35</c:v>
                </c:pt>
                <c:pt idx="210">
                  <c:v>51</c:v>
                </c:pt>
                <c:pt idx="211">
                  <c:v>55</c:v>
                </c:pt>
                <c:pt idx="212">
                  <c:v>61</c:v>
                </c:pt>
                <c:pt idx="213">
                  <c:v>43</c:v>
                </c:pt>
                <c:pt idx="214">
                  <c:v>60</c:v>
                </c:pt>
                <c:pt idx="215">
                  <c:v>36</c:v>
                </c:pt>
                <c:pt idx="216">
                  <c:v>34</c:v>
                </c:pt>
                <c:pt idx="217">
                  <c:v>13</c:v>
                </c:pt>
                <c:pt idx="218">
                  <c:v>23</c:v>
                </c:pt>
                <c:pt idx="219">
                  <c:v>36</c:v>
                </c:pt>
                <c:pt idx="220">
                  <c:v>24</c:v>
                </c:pt>
                <c:pt idx="221">
                  <c:v>31</c:v>
                </c:pt>
                <c:pt idx="222">
                  <c:v>2</c:v>
                </c:pt>
                <c:pt idx="223">
                  <c:v>-9</c:v>
                </c:pt>
                <c:pt idx="224">
                  <c:v>-12</c:v>
                </c:pt>
                <c:pt idx="225">
                  <c:v>-23</c:v>
                </c:pt>
                <c:pt idx="226">
                  <c:v>-6</c:v>
                </c:pt>
                <c:pt idx="227">
                  <c:v>8</c:v>
                </c:pt>
                <c:pt idx="228">
                  <c:v>8</c:v>
                </c:pt>
                <c:pt idx="229">
                  <c:v>17</c:v>
                </c:pt>
                <c:pt idx="230">
                  <c:v>14</c:v>
                </c:pt>
                <c:pt idx="231">
                  <c:v>12</c:v>
                </c:pt>
                <c:pt idx="232">
                  <c:v>-3</c:v>
                </c:pt>
                <c:pt idx="233">
                  <c:v>-5</c:v>
                </c:pt>
                <c:pt idx="234">
                  <c:v>-4</c:v>
                </c:pt>
                <c:pt idx="235">
                  <c:v>-10</c:v>
                </c:pt>
                <c:pt idx="236">
                  <c:v>-21</c:v>
                </c:pt>
                <c:pt idx="237">
                  <c:v>-31</c:v>
                </c:pt>
                <c:pt idx="238">
                  <c:v>-28</c:v>
                </c:pt>
                <c:pt idx="239">
                  <c:v>-23</c:v>
                </c:pt>
                <c:pt idx="240">
                  <c:v>-36</c:v>
                </c:pt>
                <c:pt idx="241">
                  <c:v>62</c:v>
                </c:pt>
                <c:pt idx="242">
                  <c:v>54</c:v>
                </c:pt>
                <c:pt idx="243">
                  <c:v>52</c:v>
                </c:pt>
                <c:pt idx="244">
                  <c:v>27</c:v>
                </c:pt>
                <c:pt idx="245">
                  <c:v>25</c:v>
                </c:pt>
                <c:pt idx="246">
                  <c:v>56</c:v>
                </c:pt>
                <c:pt idx="247">
                  <c:v>10</c:v>
                </c:pt>
                <c:pt idx="248">
                  <c:v>14</c:v>
                </c:pt>
                <c:pt idx="249">
                  <c:v>19</c:v>
                </c:pt>
                <c:pt idx="250">
                  <c:v>20</c:v>
                </c:pt>
                <c:pt idx="251">
                  <c:v>9</c:v>
                </c:pt>
                <c:pt idx="252">
                  <c:v>6</c:v>
                </c:pt>
                <c:pt idx="253">
                  <c:v>-6</c:v>
                </c:pt>
                <c:pt idx="254">
                  <c:v>0</c:v>
                </c:pt>
                <c:pt idx="255">
                  <c:v>-3</c:v>
                </c:pt>
                <c:pt idx="256">
                  <c:v>-32</c:v>
                </c:pt>
                <c:pt idx="257">
                  <c:v>-17</c:v>
                </c:pt>
                <c:pt idx="258">
                  <c:v>-10</c:v>
                </c:pt>
                <c:pt idx="259">
                  <c:v>-19</c:v>
                </c:pt>
                <c:pt idx="260">
                  <c:v>-88</c:v>
                </c:pt>
                <c:pt idx="261">
                  <c:v>-93</c:v>
                </c:pt>
                <c:pt idx="262">
                  <c:v>-121</c:v>
                </c:pt>
                <c:pt idx="263">
                  <c:v>-107</c:v>
                </c:pt>
                <c:pt idx="264">
                  <c:v>-121</c:v>
                </c:pt>
                <c:pt idx="265">
                  <c:v>-106</c:v>
                </c:pt>
                <c:pt idx="266">
                  <c:v>-106</c:v>
                </c:pt>
                <c:pt idx="267">
                  <c:v>-132</c:v>
                </c:pt>
                <c:pt idx="268">
                  <c:v>-87</c:v>
                </c:pt>
                <c:pt idx="269">
                  <c:v>-83</c:v>
                </c:pt>
                <c:pt idx="270">
                  <c:v>-67</c:v>
                </c:pt>
                <c:pt idx="271">
                  <c:v>-64</c:v>
                </c:pt>
                <c:pt idx="272">
                  <c:v>-76</c:v>
                </c:pt>
                <c:pt idx="273">
                  <c:v>-83</c:v>
                </c:pt>
                <c:pt idx="274">
                  <c:v>-91</c:v>
                </c:pt>
                <c:pt idx="275">
                  <c:v>-159</c:v>
                </c:pt>
                <c:pt idx="276">
                  <c:v>-145</c:v>
                </c:pt>
                <c:pt idx="277">
                  <c:v>-134</c:v>
                </c:pt>
                <c:pt idx="278">
                  <c:v>-138</c:v>
                </c:pt>
                <c:pt idx="279">
                  <c:v>-165</c:v>
                </c:pt>
                <c:pt idx="280">
                  <c:v>-149</c:v>
                </c:pt>
                <c:pt idx="281">
                  <c:v>-195</c:v>
                </c:pt>
                <c:pt idx="282">
                  <c:v>-204</c:v>
                </c:pt>
                <c:pt idx="283">
                  <c:v>-218</c:v>
                </c:pt>
                <c:pt idx="284">
                  <c:v>-203</c:v>
                </c:pt>
                <c:pt idx="285">
                  <c:v>-201</c:v>
                </c:pt>
                <c:pt idx="286">
                  <c:v>-202</c:v>
                </c:pt>
                <c:pt idx="287">
                  <c:v>-185</c:v>
                </c:pt>
                <c:pt idx="288">
                  <c:v>-218</c:v>
                </c:pt>
                <c:pt idx="289">
                  <c:v>-252</c:v>
                </c:pt>
                <c:pt idx="290">
                  <c:v>-259</c:v>
                </c:pt>
                <c:pt idx="291">
                  <c:v>-271</c:v>
                </c:pt>
                <c:pt idx="292">
                  <c:v>-290</c:v>
                </c:pt>
                <c:pt idx="293">
                  <c:v>-283</c:v>
                </c:pt>
                <c:pt idx="294">
                  <c:v>-234</c:v>
                </c:pt>
                <c:pt idx="295">
                  <c:v>-219</c:v>
                </c:pt>
                <c:pt idx="296">
                  <c:v>-198</c:v>
                </c:pt>
                <c:pt idx="297">
                  <c:v>-179</c:v>
                </c:pt>
                <c:pt idx="298">
                  <c:v>-138</c:v>
                </c:pt>
                <c:pt idx="299">
                  <c:v>-161</c:v>
                </c:pt>
                <c:pt idx="300">
                  <c:v>-166</c:v>
                </c:pt>
                <c:pt idx="301">
                  <c:v>-174</c:v>
                </c:pt>
                <c:pt idx="302">
                  <c:v>-121</c:v>
                </c:pt>
                <c:pt idx="303">
                  <c:v>-118</c:v>
                </c:pt>
                <c:pt idx="304">
                  <c:v>-171</c:v>
                </c:pt>
                <c:pt idx="305">
                  <c:v>-203</c:v>
                </c:pt>
                <c:pt idx="306">
                  <c:v>-172</c:v>
                </c:pt>
                <c:pt idx="307">
                  <c:v>-172</c:v>
                </c:pt>
                <c:pt idx="308">
                  <c:v>-236</c:v>
                </c:pt>
                <c:pt idx="309">
                  <c:v>-303</c:v>
                </c:pt>
                <c:pt idx="310">
                  <c:v>-282</c:v>
                </c:pt>
                <c:pt idx="311">
                  <c:v>-287</c:v>
                </c:pt>
                <c:pt idx="312">
                  <c:v>-269</c:v>
                </c:pt>
                <c:pt idx="313">
                  <c:v>-250</c:v>
                </c:pt>
                <c:pt idx="314">
                  <c:v>-290</c:v>
                </c:pt>
                <c:pt idx="315">
                  <c:v>-283</c:v>
                </c:pt>
                <c:pt idx="316">
                  <c:v>-266</c:v>
                </c:pt>
                <c:pt idx="317">
                  <c:v>-260</c:v>
                </c:pt>
                <c:pt idx="318">
                  <c:v>-282</c:v>
                </c:pt>
                <c:pt idx="319">
                  <c:v>-85</c:v>
                </c:pt>
                <c:pt idx="320">
                  <c:v>-81</c:v>
                </c:pt>
                <c:pt idx="321">
                  <c:v>-73</c:v>
                </c:pt>
                <c:pt idx="322">
                  <c:v>-65</c:v>
                </c:pt>
                <c:pt idx="323">
                  <c:v>-68</c:v>
                </c:pt>
                <c:pt idx="324">
                  <c:v>-88</c:v>
                </c:pt>
                <c:pt idx="325">
                  <c:v>-138</c:v>
                </c:pt>
                <c:pt idx="326">
                  <c:v>-131</c:v>
                </c:pt>
                <c:pt idx="327">
                  <c:v>-133</c:v>
                </c:pt>
                <c:pt idx="328">
                  <c:v>-126</c:v>
                </c:pt>
                <c:pt idx="329">
                  <c:v>-129</c:v>
                </c:pt>
                <c:pt idx="330">
                  <c:v>-160</c:v>
                </c:pt>
                <c:pt idx="331">
                  <c:v>-161</c:v>
                </c:pt>
                <c:pt idx="332">
                  <c:v>-152</c:v>
                </c:pt>
                <c:pt idx="333">
                  <c:v>-173</c:v>
                </c:pt>
                <c:pt idx="334">
                  <c:v>-172</c:v>
                </c:pt>
                <c:pt idx="335">
                  <c:v>-206</c:v>
                </c:pt>
                <c:pt idx="336">
                  <c:v>-233</c:v>
                </c:pt>
                <c:pt idx="337">
                  <c:v>-249</c:v>
                </c:pt>
                <c:pt idx="338">
                  <c:v>-254</c:v>
                </c:pt>
                <c:pt idx="339">
                  <c:v>-268</c:v>
                </c:pt>
                <c:pt idx="340">
                  <c:v>-317</c:v>
                </c:pt>
                <c:pt idx="341">
                  <c:v>-154</c:v>
                </c:pt>
                <c:pt idx="342">
                  <c:v>-136</c:v>
                </c:pt>
                <c:pt idx="343">
                  <c:v>-92</c:v>
                </c:pt>
                <c:pt idx="344">
                  <c:v>-33</c:v>
                </c:pt>
                <c:pt idx="345">
                  <c:v>-29</c:v>
                </c:pt>
                <c:pt idx="346">
                  <c:v>2</c:v>
                </c:pt>
                <c:pt idx="347">
                  <c:v>-11</c:v>
                </c:pt>
                <c:pt idx="348">
                  <c:v>-1</c:v>
                </c:pt>
                <c:pt idx="349">
                  <c:v>-11</c:v>
                </c:pt>
                <c:pt idx="350">
                  <c:v>21</c:v>
                </c:pt>
                <c:pt idx="351">
                  <c:v>16</c:v>
                </c:pt>
                <c:pt idx="352">
                  <c:v>-20</c:v>
                </c:pt>
                <c:pt idx="353">
                  <c:v>-17</c:v>
                </c:pt>
                <c:pt idx="354">
                  <c:v>-6</c:v>
                </c:pt>
                <c:pt idx="355">
                  <c:v>-4</c:v>
                </c:pt>
                <c:pt idx="356">
                  <c:v>-12</c:v>
                </c:pt>
                <c:pt idx="357">
                  <c:v>6</c:v>
                </c:pt>
                <c:pt idx="358">
                  <c:v>15</c:v>
                </c:pt>
                <c:pt idx="359">
                  <c:v>19</c:v>
                </c:pt>
                <c:pt idx="360">
                  <c:v>75</c:v>
                </c:pt>
                <c:pt idx="361">
                  <c:v>92</c:v>
                </c:pt>
                <c:pt idx="362">
                  <c:v>77</c:v>
                </c:pt>
                <c:pt idx="363">
                  <c:v>55</c:v>
                </c:pt>
                <c:pt idx="364">
                  <c:v>29</c:v>
                </c:pt>
                <c:pt idx="365">
                  <c:v>50</c:v>
                </c:pt>
                <c:pt idx="366">
                  <c:v>69</c:v>
                </c:pt>
                <c:pt idx="367">
                  <c:v>83</c:v>
                </c:pt>
                <c:pt idx="368">
                  <c:v>55</c:v>
                </c:pt>
                <c:pt idx="369">
                  <c:v>73</c:v>
                </c:pt>
                <c:pt idx="370">
                  <c:v>39</c:v>
                </c:pt>
                <c:pt idx="371">
                  <c:v>125</c:v>
                </c:pt>
                <c:pt idx="372">
                  <c:v>122</c:v>
                </c:pt>
                <c:pt idx="373">
                  <c:v>109</c:v>
                </c:pt>
                <c:pt idx="374">
                  <c:v>65</c:v>
                </c:pt>
                <c:pt idx="375">
                  <c:v>66</c:v>
                </c:pt>
                <c:pt idx="376">
                  <c:v>78</c:v>
                </c:pt>
                <c:pt idx="377">
                  <c:v>95</c:v>
                </c:pt>
                <c:pt idx="378">
                  <c:v>94</c:v>
                </c:pt>
                <c:pt idx="379">
                  <c:v>87</c:v>
                </c:pt>
                <c:pt idx="380">
                  <c:v>55</c:v>
                </c:pt>
                <c:pt idx="381">
                  <c:v>26</c:v>
                </c:pt>
                <c:pt idx="382">
                  <c:v>21</c:v>
                </c:pt>
                <c:pt idx="383">
                  <c:v>35</c:v>
                </c:pt>
                <c:pt idx="384">
                  <c:v>51</c:v>
                </c:pt>
                <c:pt idx="385">
                  <c:v>43</c:v>
                </c:pt>
                <c:pt idx="386">
                  <c:v>42</c:v>
                </c:pt>
                <c:pt idx="387">
                  <c:v>48</c:v>
                </c:pt>
                <c:pt idx="388">
                  <c:v>63</c:v>
                </c:pt>
                <c:pt idx="389">
                  <c:v>41</c:v>
                </c:pt>
                <c:pt idx="390">
                  <c:v>45</c:v>
                </c:pt>
                <c:pt idx="391">
                  <c:v>68</c:v>
                </c:pt>
                <c:pt idx="392">
                  <c:v>62</c:v>
                </c:pt>
                <c:pt idx="393">
                  <c:v>63</c:v>
                </c:pt>
                <c:pt idx="394">
                  <c:v>46</c:v>
                </c:pt>
                <c:pt idx="395">
                  <c:v>43</c:v>
                </c:pt>
                <c:pt idx="396">
                  <c:v>31</c:v>
                </c:pt>
                <c:pt idx="397">
                  <c:v>8</c:v>
                </c:pt>
                <c:pt idx="398">
                  <c:v>3</c:v>
                </c:pt>
                <c:pt idx="399">
                  <c:v>36</c:v>
                </c:pt>
                <c:pt idx="400">
                  <c:v>38</c:v>
                </c:pt>
                <c:pt idx="401">
                  <c:v>61</c:v>
                </c:pt>
                <c:pt idx="402">
                  <c:v>-106</c:v>
                </c:pt>
                <c:pt idx="403">
                  <c:v>-76</c:v>
                </c:pt>
                <c:pt idx="404">
                  <c:v>-56</c:v>
                </c:pt>
                <c:pt idx="405">
                  <c:v>-58</c:v>
                </c:pt>
                <c:pt idx="406">
                  <c:v>-54</c:v>
                </c:pt>
                <c:pt idx="407">
                  <c:v>-61</c:v>
                </c:pt>
                <c:pt idx="408">
                  <c:v>-22</c:v>
                </c:pt>
                <c:pt idx="409">
                  <c:v>-11</c:v>
                </c:pt>
                <c:pt idx="410">
                  <c:v>-3</c:v>
                </c:pt>
                <c:pt idx="411">
                  <c:v>-1</c:v>
                </c:pt>
                <c:pt idx="412">
                  <c:v>-7</c:v>
                </c:pt>
                <c:pt idx="413">
                  <c:v>-3</c:v>
                </c:pt>
                <c:pt idx="414">
                  <c:v>-7</c:v>
                </c:pt>
                <c:pt idx="415">
                  <c:v>26</c:v>
                </c:pt>
                <c:pt idx="416">
                  <c:v>49</c:v>
                </c:pt>
                <c:pt idx="417">
                  <c:v>49</c:v>
                </c:pt>
                <c:pt idx="418">
                  <c:v>79</c:v>
                </c:pt>
                <c:pt idx="419">
                  <c:v>144</c:v>
                </c:pt>
                <c:pt idx="420">
                  <c:v>159</c:v>
                </c:pt>
                <c:pt idx="421">
                  <c:v>136</c:v>
                </c:pt>
                <c:pt idx="422">
                  <c:v>153</c:v>
                </c:pt>
                <c:pt idx="423">
                  <c:v>133</c:v>
                </c:pt>
                <c:pt idx="424">
                  <c:v>34</c:v>
                </c:pt>
                <c:pt idx="425">
                  <c:v>-62</c:v>
                </c:pt>
                <c:pt idx="426">
                  <c:v>-14</c:v>
                </c:pt>
                <c:pt idx="427">
                  <c:v>-32</c:v>
                </c:pt>
                <c:pt idx="428">
                  <c:v>-53</c:v>
                </c:pt>
                <c:pt idx="429">
                  <c:v>-22</c:v>
                </c:pt>
                <c:pt idx="430">
                  <c:v>25</c:v>
                </c:pt>
                <c:pt idx="431">
                  <c:v>24</c:v>
                </c:pt>
                <c:pt idx="432">
                  <c:v>31</c:v>
                </c:pt>
                <c:pt idx="433">
                  <c:v>41</c:v>
                </c:pt>
                <c:pt idx="434">
                  <c:v>25</c:v>
                </c:pt>
                <c:pt idx="435">
                  <c:v>32</c:v>
                </c:pt>
                <c:pt idx="436">
                  <c:v>29</c:v>
                </c:pt>
                <c:pt idx="437">
                  <c:v>46</c:v>
                </c:pt>
                <c:pt idx="438">
                  <c:v>45</c:v>
                </c:pt>
                <c:pt idx="439">
                  <c:v>62</c:v>
                </c:pt>
                <c:pt idx="440">
                  <c:v>64</c:v>
                </c:pt>
                <c:pt idx="441">
                  <c:v>80</c:v>
                </c:pt>
                <c:pt idx="442">
                  <c:v>72</c:v>
                </c:pt>
                <c:pt idx="443">
                  <c:v>68</c:v>
                </c:pt>
                <c:pt idx="444">
                  <c:v>198</c:v>
                </c:pt>
                <c:pt idx="445">
                  <c:v>183</c:v>
                </c:pt>
                <c:pt idx="446">
                  <c:v>131</c:v>
                </c:pt>
                <c:pt idx="447">
                  <c:v>135</c:v>
                </c:pt>
                <c:pt idx="448">
                  <c:v>110</c:v>
                </c:pt>
                <c:pt idx="449">
                  <c:v>45</c:v>
                </c:pt>
                <c:pt idx="450">
                  <c:v>-2</c:v>
                </c:pt>
                <c:pt idx="451">
                  <c:v>-1</c:v>
                </c:pt>
                <c:pt idx="452">
                  <c:v>-29</c:v>
                </c:pt>
                <c:pt idx="453">
                  <c:v>2</c:v>
                </c:pt>
                <c:pt idx="454">
                  <c:v>27</c:v>
                </c:pt>
                <c:pt idx="455">
                  <c:v>-14</c:v>
                </c:pt>
                <c:pt idx="456">
                  <c:v>-67</c:v>
                </c:pt>
                <c:pt idx="457">
                  <c:v>15</c:v>
                </c:pt>
                <c:pt idx="458">
                  <c:v>1</c:v>
                </c:pt>
                <c:pt idx="459">
                  <c:v>-27</c:v>
                </c:pt>
                <c:pt idx="460">
                  <c:v>-40</c:v>
                </c:pt>
                <c:pt idx="461">
                  <c:v>-56</c:v>
                </c:pt>
                <c:pt idx="462">
                  <c:v>-55</c:v>
                </c:pt>
                <c:pt idx="463">
                  <c:v>-35</c:v>
                </c:pt>
                <c:pt idx="464">
                  <c:v>-97</c:v>
                </c:pt>
                <c:pt idx="465">
                  <c:v>-82</c:v>
                </c:pt>
                <c:pt idx="466">
                  <c:v>-92</c:v>
                </c:pt>
                <c:pt idx="467">
                  <c:v>-76</c:v>
                </c:pt>
                <c:pt idx="468">
                  <c:v>-66</c:v>
                </c:pt>
                <c:pt idx="469">
                  <c:v>-33</c:v>
                </c:pt>
                <c:pt idx="470">
                  <c:v>-51</c:v>
                </c:pt>
                <c:pt idx="471">
                  <c:v>-47</c:v>
                </c:pt>
                <c:pt idx="472">
                  <c:v>-70</c:v>
                </c:pt>
                <c:pt idx="473">
                  <c:v>-42</c:v>
                </c:pt>
                <c:pt idx="474">
                  <c:v>-41</c:v>
                </c:pt>
                <c:pt idx="475">
                  <c:v>-44</c:v>
                </c:pt>
                <c:pt idx="476">
                  <c:v>-55</c:v>
                </c:pt>
                <c:pt idx="477">
                  <c:v>1</c:v>
                </c:pt>
                <c:pt idx="478">
                  <c:v>-1</c:v>
                </c:pt>
                <c:pt idx="479">
                  <c:v>15</c:v>
                </c:pt>
                <c:pt idx="480">
                  <c:v>10</c:v>
                </c:pt>
                <c:pt idx="481">
                  <c:v>-7</c:v>
                </c:pt>
                <c:pt idx="482">
                  <c:v>-23</c:v>
                </c:pt>
                <c:pt idx="483">
                  <c:v>-21</c:v>
                </c:pt>
                <c:pt idx="484">
                  <c:v>-72</c:v>
                </c:pt>
                <c:pt idx="485">
                  <c:v>-14</c:v>
                </c:pt>
                <c:pt idx="486">
                  <c:v>-39</c:v>
                </c:pt>
                <c:pt idx="487">
                  <c:v>-35</c:v>
                </c:pt>
                <c:pt idx="488">
                  <c:v>-17</c:v>
                </c:pt>
                <c:pt idx="489">
                  <c:v>-45</c:v>
                </c:pt>
                <c:pt idx="490">
                  <c:v>-73</c:v>
                </c:pt>
                <c:pt idx="491">
                  <c:v>-47</c:v>
                </c:pt>
                <c:pt idx="492">
                  <c:v>-50</c:v>
                </c:pt>
                <c:pt idx="493">
                  <c:v>-66</c:v>
                </c:pt>
                <c:pt idx="494">
                  <c:v>-93</c:v>
                </c:pt>
                <c:pt idx="495">
                  <c:v>-68</c:v>
                </c:pt>
                <c:pt idx="496">
                  <c:v>-48</c:v>
                </c:pt>
                <c:pt idx="497">
                  <c:v>24</c:v>
                </c:pt>
                <c:pt idx="498">
                  <c:v>53</c:v>
                </c:pt>
                <c:pt idx="499">
                  <c:v>36</c:v>
                </c:pt>
                <c:pt idx="500">
                  <c:v>66</c:v>
                </c:pt>
                <c:pt idx="501">
                  <c:v>96</c:v>
                </c:pt>
                <c:pt idx="502">
                  <c:v>94</c:v>
                </c:pt>
                <c:pt idx="503">
                  <c:v>36</c:v>
                </c:pt>
                <c:pt idx="504">
                  <c:v>34</c:v>
                </c:pt>
                <c:pt idx="505">
                  <c:v>71</c:v>
                </c:pt>
                <c:pt idx="506">
                  <c:v>76</c:v>
                </c:pt>
                <c:pt idx="507">
                  <c:v>82</c:v>
                </c:pt>
                <c:pt idx="508">
                  <c:v>91</c:v>
                </c:pt>
                <c:pt idx="509">
                  <c:v>65</c:v>
                </c:pt>
                <c:pt idx="510">
                  <c:v>72</c:v>
                </c:pt>
                <c:pt idx="511">
                  <c:v>34</c:v>
                </c:pt>
                <c:pt idx="512">
                  <c:v>35</c:v>
                </c:pt>
                <c:pt idx="513">
                  <c:v>5</c:v>
                </c:pt>
                <c:pt idx="514">
                  <c:v>43</c:v>
                </c:pt>
                <c:pt idx="515">
                  <c:v>18</c:v>
                </c:pt>
                <c:pt idx="516">
                  <c:v>37</c:v>
                </c:pt>
                <c:pt idx="517">
                  <c:v>45</c:v>
                </c:pt>
                <c:pt idx="518">
                  <c:v>43</c:v>
                </c:pt>
                <c:pt idx="519">
                  <c:v>-18</c:v>
                </c:pt>
                <c:pt idx="520">
                  <c:v>-11</c:v>
                </c:pt>
                <c:pt idx="521">
                  <c:v>-15</c:v>
                </c:pt>
                <c:pt idx="522">
                  <c:v>-11</c:v>
                </c:pt>
                <c:pt idx="523">
                  <c:v>1</c:v>
                </c:pt>
                <c:pt idx="524">
                  <c:v>4</c:v>
                </c:pt>
                <c:pt idx="525">
                  <c:v>39</c:v>
                </c:pt>
                <c:pt idx="526">
                  <c:v>51</c:v>
                </c:pt>
                <c:pt idx="527">
                  <c:v>45</c:v>
                </c:pt>
                <c:pt idx="528">
                  <c:v>17</c:v>
                </c:pt>
                <c:pt idx="529">
                  <c:v>26</c:v>
                </c:pt>
                <c:pt idx="530">
                  <c:v>4</c:v>
                </c:pt>
                <c:pt idx="531">
                  <c:v>19</c:v>
                </c:pt>
                <c:pt idx="532">
                  <c:v>45</c:v>
                </c:pt>
                <c:pt idx="533">
                  <c:v>47</c:v>
                </c:pt>
                <c:pt idx="534">
                  <c:v>45</c:v>
                </c:pt>
                <c:pt idx="535">
                  <c:v>26</c:v>
                </c:pt>
                <c:pt idx="536">
                  <c:v>41</c:v>
                </c:pt>
                <c:pt idx="537">
                  <c:v>45</c:v>
                </c:pt>
                <c:pt idx="538">
                  <c:v>26</c:v>
                </c:pt>
                <c:pt idx="539">
                  <c:v>24</c:v>
                </c:pt>
                <c:pt idx="540">
                  <c:v>48</c:v>
                </c:pt>
                <c:pt idx="541">
                  <c:v>65</c:v>
                </c:pt>
                <c:pt idx="542">
                  <c:v>42</c:v>
                </c:pt>
                <c:pt idx="543">
                  <c:v>31</c:v>
                </c:pt>
                <c:pt idx="544">
                  <c:v>33</c:v>
                </c:pt>
                <c:pt idx="545">
                  <c:v>60</c:v>
                </c:pt>
                <c:pt idx="546">
                  <c:v>64</c:v>
                </c:pt>
                <c:pt idx="547">
                  <c:v>80</c:v>
                </c:pt>
                <c:pt idx="548">
                  <c:v>79</c:v>
                </c:pt>
                <c:pt idx="549">
                  <c:v>86</c:v>
                </c:pt>
                <c:pt idx="550">
                  <c:v>82</c:v>
                </c:pt>
                <c:pt idx="551">
                  <c:v>77</c:v>
                </c:pt>
                <c:pt idx="552">
                  <c:v>69</c:v>
                </c:pt>
                <c:pt idx="553">
                  <c:v>51</c:v>
                </c:pt>
                <c:pt idx="554">
                  <c:v>47</c:v>
                </c:pt>
                <c:pt idx="555">
                  <c:v>59</c:v>
                </c:pt>
                <c:pt idx="556">
                  <c:v>74</c:v>
                </c:pt>
                <c:pt idx="557">
                  <c:v>86</c:v>
                </c:pt>
                <c:pt idx="558">
                  <c:v>88</c:v>
                </c:pt>
                <c:pt idx="559">
                  <c:v>81</c:v>
                </c:pt>
                <c:pt idx="560">
                  <c:v>85</c:v>
                </c:pt>
                <c:pt idx="561">
                  <c:v>117</c:v>
                </c:pt>
                <c:pt idx="562">
                  <c:v>131</c:v>
                </c:pt>
                <c:pt idx="563">
                  <c:v>180</c:v>
                </c:pt>
                <c:pt idx="564">
                  <c:v>211</c:v>
                </c:pt>
                <c:pt idx="565">
                  <c:v>199</c:v>
                </c:pt>
                <c:pt idx="566">
                  <c:v>201</c:v>
                </c:pt>
                <c:pt idx="567">
                  <c:v>153</c:v>
                </c:pt>
                <c:pt idx="568">
                  <c:v>168</c:v>
                </c:pt>
                <c:pt idx="569">
                  <c:v>162</c:v>
                </c:pt>
                <c:pt idx="570">
                  <c:v>167</c:v>
                </c:pt>
                <c:pt idx="571">
                  <c:v>166</c:v>
                </c:pt>
                <c:pt idx="572">
                  <c:v>200</c:v>
                </c:pt>
                <c:pt idx="573">
                  <c:v>213</c:v>
                </c:pt>
                <c:pt idx="574">
                  <c:v>216</c:v>
                </c:pt>
                <c:pt idx="575">
                  <c:v>145</c:v>
                </c:pt>
                <c:pt idx="576">
                  <c:v>146</c:v>
                </c:pt>
                <c:pt idx="577">
                  <c:v>142</c:v>
                </c:pt>
                <c:pt idx="578">
                  <c:v>188</c:v>
                </c:pt>
                <c:pt idx="579">
                  <c:v>173</c:v>
                </c:pt>
                <c:pt idx="580">
                  <c:v>144</c:v>
                </c:pt>
                <c:pt idx="581">
                  <c:v>149</c:v>
                </c:pt>
                <c:pt idx="582">
                  <c:v>145</c:v>
                </c:pt>
                <c:pt idx="583">
                  <c:v>155</c:v>
                </c:pt>
                <c:pt idx="584">
                  <c:v>144</c:v>
                </c:pt>
                <c:pt idx="585">
                  <c:v>144</c:v>
                </c:pt>
                <c:pt idx="586">
                  <c:v>119</c:v>
                </c:pt>
                <c:pt idx="587">
                  <c:v>109</c:v>
                </c:pt>
                <c:pt idx="588">
                  <c:v>101</c:v>
                </c:pt>
                <c:pt idx="589">
                  <c:v>107</c:v>
                </c:pt>
                <c:pt idx="590">
                  <c:v>120</c:v>
                </c:pt>
                <c:pt idx="591">
                  <c:v>127</c:v>
                </c:pt>
                <c:pt idx="592">
                  <c:v>117</c:v>
                </c:pt>
                <c:pt idx="593">
                  <c:v>125</c:v>
                </c:pt>
                <c:pt idx="594">
                  <c:v>121</c:v>
                </c:pt>
                <c:pt idx="595">
                  <c:v>105</c:v>
                </c:pt>
                <c:pt idx="596">
                  <c:v>79</c:v>
                </c:pt>
                <c:pt idx="597">
                  <c:v>92</c:v>
                </c:pt>
                <c:pt idx="598">
                  <c:v>95</c:v>
                </c:pt>
                <c:pt idx="599">
                  <c:v>86</c:v>
                </c:pt>
                <c:pt idx="600">
                  <c:v>93</c:v>
                </c:pt>
                <c:pt idx="601">
                  <c:v>127</c:v>
                </c:pt>
                <c:pt idx="602">
                  <c:v>114</c:v>
                </c:pt>
                <c:pt idx="603">
                  <c:v>101</c:v>
                </c:pt>
                <c:pt idx="604">
                  <c:v>92</c:v>
                </c:pt>
                <c:pt idx="605">
                  <c:v>96</c:v>
                </c:pt>
                <c:pt idx="606">
                  <c:v>124</c:v>
                </c:pt>
                <c:pt idx="607">
                  <c:v>86</c:v>
                </c:pt>
                <c:pt idx="608">
                  <c:v>80</c:v>
                </c:pt>
                <c:pt idx="609">
                  <c:v>53</c:v>
                </c:pt>
                <c:pt idx="610">
                  <c:v>31</c:v>
                </c:pt>
                <c:pt idx="611">
                  <c:v>36</c:v>
                </c:pt>
                <c:pt idx="612">
                  <c:v>108</c:v>
                </c:pt>
                <c:pt idx="613">
                  <c:v>125</c:v>
                </c:pt>
                <c:pt idx="614">
                  <c:v>111</c:v>
                </c:pt>
                <c:pt idx="615">
                  <c:v>135</c:v>
                </c:pt>
                <c:pt idx="616">
                  <c:v>115</c:v>
                </c:pt>
                <c:pt idx="617">
                  <c:v>110</c:v>
                </c:pt>
                <c:pt idx="618">
                  <c:v>100</c:v>
                </c:pt>
                <c:pt idx="619">
                  <c:v>103</c:v>
                </c:pt>
                <c:pt idx="620">
                  <c:v>77</c:v>
                </c:pt>
                <c:pt idx="621">
                  <c:v>81</c:v>
                </c:pt>
                <c:pt idx="622">
                  <c:v>77</c:v>
                </c:pt>
                <c:pt idx="623">
                  <c:v>87</c:v>
                </c:pt>
                <c:pt idx="624">
                  <c:v>88</c:v>
                </c:pt>
                <c:pt idx="625">
                  <c:v>75</c:v>
                </c:pt>
                <c:pt idx="626">
                  <c:v>83</c:v>
                </c:pt>
                <c:pt idx="627">
                  <c:v>108</c:v>
                </c:pt>
                <c:pt idx="628">
                  <c:v>110</c:v>
                </c:pt>
                <c:pt idx="629">
                  <c:v>97</c:v>
                </c:pt>
                <c:pt idx="630">
                  <c:v>102</c:v>
                </c:pt>
                <c:pt idx="631">
                  <c:v>99</c:v>
                </c:pt>
                <c:pt idx="632">
                  <c:v>110</c:v>
                </c:pt>
                <c:pt idx="633">
                  <c:v>102</c:v>
                </c:pt>
                <c:pt idx="634">
                  <c:v>107</c:v>
                </c:pt>
                <c:pt idx="635">
                  <c:v>106</c:v>
                </c:pt>
                <c:pt idx="636">
                  <c:v>119</c:v>
                </c:pt>
                <c:pt idx="637">
                  <c:v>115</c:v>
                </c:pt>
                <c:pt idx="638">
                  <c:v>127</c:v>
                </c:pt>
                <c:pt idx="639">
                  <c:v>112</c:v>
                </c:pt>
                <c:pt idx="640">
                  <c:v>108</c:v>
                </c:pt>
                <c:pt idx="641">
                  <c:v>108</c:v>
                </c:pt>
                <c:pt idx="642">
                  <c:v>108</c:v>
                </c:pt>
                <c:pt idx="643">
                  <c:v>103</c:v>
                </c:pt>
                <c:pt idx="644">
                  <c:v>98</c:v>
                </c:pt>
                <c:pt idx="645">
                  <c:v>48</c:v>
                </c:pt>
                <c:pt idx="646">
                  <c:v>47</c:v>
                </c:pt>
                <c:pt idx="647">
                  <c:v>48</c:v>
                </c:pt>
                <c:pt idx="648">
                  <c:v>52</c:v>
                </c:pt>
                <c:pt idx="649">
                  <c:v>47</c:v>
                </c:pt>
                <c:pt idx="650">
                  <c:v>26</c:v>
                </c:pt>
                <c:pt idx="651">
                  <c:v>6</c:v>
                </c:pt>
                <c:pt idx="652">
                  <c:v>13</c:v>
                </c:pt>
                <c:pt idx="653">
                  <c:v>-30</c:v>
                </c:pt>
                <c:pt idx="654">
                  <c:v>-35</c:v>
                </c:pt>
                <c:pt idx="655">
                  <c:v>-35</c:v>
                </c:pt>
                <c:pt idx="656">
                  <c:v>-58</c:v>
                </c:pt>
                <c:pt idx="657">
                  <c:v>-87</c:v>
                </c:pt>
                <c:pt idx="658">
                  <c:v>-61</c:v>
                </c:pt>
                <c:pt idx="659">
                  <c:v>-89</c:v>
                </c:pt>
                <c:pt idx="660">
                  <c:v>-69</c:v>
                </c:pt>
                <c:pt idx="661">
                  <c:v>-74</c:v>
                </c:pt>
                <c:pt idx="662">
                  <c:v>-75</c:v>
                </c:pt>
                <c:pt idx="663">
                  <c:v>-113</c:v>
                </c:pt>
                <c:pt idx="664">
                  <c:v>-103</c:v>
                </c:pt>
                <c:pt idx="665">
                  <c:v>-113</c:v>
                </c:pt>
                <c:pt idx="666">
                  <c:v>-49</c:v>
                </c:pt>
                <c:pt idx="667">
                  <c:v>-52</c:v>
                </c:pt>
                <c:pt idx="668">
                  <c:v>-56</c:v>
                </c:pt>
                <c:pt idx="669">
                  <c:v>-65</c:v>
                </c:pt>
                <c:pt idx="670">
                  <c:v>-94</c:v>
                </c:pt>
                <c:pt idx="671">
                  <c:v>-98</c:v>
                </c:pt>
                <c:pt idx="672">
                  <c:v>-80</c:v>
                </c:pt>
                <c:pt idx="673">
                  <c:v>-65</c:v>
                </c:pt>
                <c:pt idx="674">
                  <c:v>-50</c:v>
                </c:pt>
                <c:pt idx="675">
                  <c:v>-62</c:v>
                </c:pt>
                <c:pt idx="676">
                  <c:v>-87</c:v>
                </c:pt>
                <c:pt idx="677">
                  <c:v>-72</c:v>
                </c:pt>
                <c:pt idx="678">
                  <c:v>-70</c:v>
                </c:pt>
                <c:pt idx="679">
                  <c:v>-93</c:v>
                </c:pt>
                <c:pt idx="680">
                  <c:v>-62</c:v>
                </c:pt>
                <c:pt idx="681">
                  <c:v>-79</c:v>
                </c:pt>
                <c:pt idx="682">
                  <c:v>-76</c:v>
                </c:pt>
                <c:pt idx="683">
                  <c:v>-55</c:v>
                </c:pt>
                <c:pt idx="684">
                  <c:v>-59</c:v>
                </c:pt>
                <c:pt idx="685">
                  <c:v>-21</c:v>
                </c:pt>
                <c:pt idx="686">
                  <c:v>-19</c:v>
                </c:pt>
                <c:pt idx="687">
                  <c:v>-9</c:v>
                </c:pt>
                <c:pt idx="688">
                  <c:v>-21</c:v>
                </c:pt>
                <c:pt idx="689">
                  <c:v>-27</c:v>
                </c:pt>
                <c:pt idx="690">
                  <c:v>-78</c:v>
                </c:pt>
                <c:pt idx="691">
                  <c:v>-76</c:v>
                </c:pt>
                <c:pt idx="692">
                  <c:v>-72</c:v>
                </c:pt>
                <c:pt idx="693">
                  <c:v>-41</c:v>
                </c:pt>
                <c:pt idx="694">
                  <c:v>-52</c:v>
                </c:pt>
                <c:pt idx="695">
                  <c:v>-67</c:v>
                </c:pt>
                <c:pt idx="696">
                  <c:v>-87</c:v>
                </c:pt>
                <c:pt idx="697">
                  <c:v>-87</c:v>
                </c:pt>
                <c:pt idx="698">
                  <c:v>-101</c:v>
                </c:pt>
                <c:pt idx="699">
                  <c:v>-143</c:v>
                </c:pt>
                <c:pt idx="700">
                  <c:v>-91</c:v>
                </c:pt>
                <c:pt idx="701">
                  <c:v>-98</c:v>
                </c:pt>
                <c:pt idx="702">
                  <c:v>-75</c:v>
                </c:pt>
                <c:pt idx="703">
                  <c:v>-69</c:v>
                </c:pt>
                <c:pt idx="704">
                  <c:v>-86</c:v>
                </c:pt>
                <c:pt idx="705">
                  <c:v>-37</c:v>
                </c:pt>
                <c:pt idx="706">
                  <c:v>-26</c:v>
                </c:pt>
                <c:pt idx="707">
                  <c:v>-33</c:v>
                </c:pt>
                <c:pt idx="708">
                  <c:v>-46</c:v>
                </c:pt>
                <c:pt idx="709">
                  <c:v>-73</c:v>
                </c:pt>
                <c:pt idx="710">
                  <c:v>3</c:v>
                </c:pt>
                <c:pt idx="711">
                  <c:v>36</c:v>
                </c:pt>
                <c:pt idx="712">
                  <c:v>24</c:v>
                </c:pt>
                <c:pt idx="713">
                  <c:v>22</c:v>
                </c:pt>
                <c:pt idx="714">
                  <c:v>43</c:v>
                </c:pt>
                <c:pt idx="715">
                  <c:v>40</c:v>
                </c:pt>
                <c:pt idx="716">
                  <c:v>45</c:v>
                </c:pt>
                <c:pt idx="717">
                  <c:v>39</c:v>
                </c:pt>
                <c:pt idx="718">
                  <c:v>56</c:v>
                </c:pt>
                <c:pt idx="719">
                  <c:v>83</c:v>
                </c:pt>
                <c:pt idx="720">
                  <c:v>100</c:v>
                </c:pt>
                <c:pt idx="721">
                  <c:v>84</c:v>
                </c:pt>
                <c:pt idx="722">
                  <c:v>70</c:v>
                </c:pt>
                <c:pt idx="723">
                  <c:v>73</c:v>
                </c:pt>
                <c:pt idx="724">
                  <c:v>74</c:v>
                </c:pt>
                <c:pt idx="725">
                  <c:v>90</c:v>
                </c:pt>
                <c:pt idx="726">
                  <c:v>82</c:v>
                </c:pt>
                <c:pt idx="727">
                  <c:v>70</c:v>
                </c:pt>
                <c:pt idx="728">
                  <c:v>18</c:v>
                </c:pt>
                <c:pt idx="729">
                  <c:v>9</c:v>
                </c:pt>
                <c:pt idx="730">
                  <c:v>22</c:v>
                </c:pt>
                <c:pt idx="731">
                  <c:v>19</c:v>
                </c:pt>
                <c:pt idx="732">
                  <c:v>26</c:v>
                </c:pt>
                <c:pt idx="733">
                  <c:v>22</c:v>
                </c:pt>
                <c:pt idx="734">
                  <c:v>-3</c:v>
                </c:pt>
                <c:pt idx="735">
                  <c:v>1</c:v>
                </c:pt>
                <c:pt idx="736">
                  <c:v>-19</c:v>
                </c:pt>
                <c:pt idx="737">
                  <c:v>-4</c:v>
                </c:pt>
                <c:pt idx="738">
                  <c:v>-10</c:v>
                </c:pt>
                <c:pt idx="739">
                  <c:v>-10</c:v>
                </c:pt>
                <c:pt idx="740">
                  <c:v>-7</c:v>
                </c:pt>
                <c:pt idx="741">
                  <c:v>-2</c:v>
                </c:pt>
                <c:pt idx="742">
                  <c:v>26</c:v>
                </c:pt>
                <c:pt idx="743">
                  <c:v>18</c:v>
                </c:pt>
                <c:pt idx="744">
                  <c:v>14</c:v>
                </c:pt>
                <c:pt idx="745">
                  <c:v>1</c:v>
                </c:pt>
                <c:pt idx="746">
                  <c:v>-37</c:v>
                </c:pt>
                <c:pt idx="747">
                  <c:v>-14</c:v>
                </c:pt>
                <c:pt idx="748">
                  <c:v>-22</c:v>
                </c:pt>
                <c:pt idx="749">
                  <c:v>-28</c:v>
                </c:pt>
                <c:pt idx="750">
                  <c:v>-17</c:v>
                </c:pt>
                <c:pt idx="751">
                  <c:v>-18</c:v>
                </c:pt>
                <c:pt idx="752">
                  <c:v>25</c:v>
                </c:pt>
                <c:pt idx="753">
                  <c:v>25</c:v>
                </c:pt>
                <c:pt idx="754">
                  <c:v>-1</c:v>
                </c:pt>
                <c:pt idx="755">
                  <c:v>-5</c:v>
                </c:pt>
                <c:pt idx="756">
                  <c:v>-6</c:v>
                </c:pt>
                <c:pt idx="757">
                  <c:v>-13</c:v>
                </c:pt>
                <c:pt idx="758">
                  <c:v>-8</c:v>
                </c:pt>
                <c:pt idx="759">
                  <c:v>12</c:v>
                </c:pt>
                <c:pt idx="760">
                  <c:v>12</c:v>
                </c:pt>
                <c:pt idx="761">
                  <c:v>6</c:v>
                </c:pt>
                <c:pt idx="762">
                  <c:v>1</c:v>
                </c:pt>
                <c:pt idx="763">
                  <c:v>-13</c:v>
                </c:pt>
                <c:pt idx="764">
                  <c:v>-29</c:v>
                </c:pt>
                <c:pt idx="765">
                  <c:v>-21</c:v>
                </c:pt>
                <c:pt idx="766">
                  <c:v>-31</c:v>
                </c:pt>
                <c:pt idx="767">
                  <c:v>-19</c:v>
                </c:pt>
                <c:pt idx="768">
                  <c:v>-25</c:v>
                </c:pt>
                <c:pt idx="769">
                  <c:v>-22</c:v>
                </c:pt>
                <c:pt idx="770">
                  <c:v>-8</c:v>
                </c:pt>
                <c:pt idx="771">
                  <c:v>-15</c:v>
                </c:pt>
                <c:pt idx="772">
                  <c:v>-13</c:v>
                </c:pt>
                <c:pt idx="773">
                  <c:v>-13</c:v>
                </c:pt>
                <c:pt idx="774">
                  <c:v>2</c:v>
                </c:pt>
                <c:pt idx="775">
                  <c:v>-15</c:v>
                </c:pt>
                <c:pt idx="776">
                  <c:v>-28</c:v>
                </c:pt>
                <c:pt idx="777">
                  <c:v>-26</c:v>
                </c:pt>
                <c:pt idx="778">
                  <c:v>-23</c:v>
                </c:pt>
                <c:pt idx="779">
                  <c:v>-32</c:v>
                </c:pt>
                <c:pt idx="780">
                  <c:v>-41</c:v>
                </c:pt>
                <c:pt idx="781">
                  <c:v>-40</c:v>
                </c:pt>
                <c:pt idx="782">
                  <c:v>-8</c:v>
                </c:pt>
                <c:pt idx="783">
                  <c:v>-15</c:v>
                </c:pt>
                <c:pt idx="784">
                  <c:v>-20</c:v>
                </c:pt>
                <c:pt idx="785">
                  <c:v>-35</c:v>
                </c:pt>
                <c:pt idx="786">
                  <c:v>-35</c:v>
                </c:pt>
                <c:pt idx="787">
                  <c:v>-30</c:v>
                </c:pt>
                <c:pt idx="788">
                  <c:v>-37</c:v>
                </c:pt>
                <c:pt idx="789">
                  <c:v>-40</c:v>
                </c:pt>
                <c:pt idx="790">
                  <c:v>-44</c:v>
                </c:pt>
                <c:pt idx="791">
                  <c:v>30</c:v>
                </c:pt>
                <c:pt idx="792">
                  <c:v>24</c:v>
                </c:pt>
                <c:pt idx="793">
                  <c:v>6</c:v>
                </c:pt>
                <c:pt idx="794">
                  <c:v>1</c:v>
                </c:pt>
                <c:pt idx="795">
                  <c:v>-2</c:v>
                </c:pt>
                <c:pt idx="796">
                  <c:v>6</c:v>
                </c:pt>
                <c:pt idx="797">
                  <c:v>15</c:v>
                </c:pt>
                <c:pt idx="798">
                  <c:v>5</c:v>
                </c:pt>
                <c:pt idx="799">
                  <c:v>3</c:v>
                </c:pt>
                <c:pt idx="800">
                  <c:v>-13</c:v>
                </c:pt>
                <c:pt idx="801">
                  <c:v>6</c:v>
                </c:pt>
                <c:pt idx="802">
                  <c:v>7</c:v>
                </c:pt>
                <c:pt idx="803">
                  <c:v>7</c:v>
                </c:pt>
                <c:pt idx="804">
                  <c:v>14</c:v>
                </c:pt>
                <c:pt idx="805">
                  <c:v>11</c:v>
                </c:pt>
                <c:pt idx="806">
                  <c:v>8</c:v>
                </c:pt>
                <c:pt idx="807">
                  <c:v>-6</c:v>
                </c:pt>
                <c:pt idx="808">
                  <c:v>-9</c:v>
                </c:pt>
                <c:pt idx="809">
                  <c:v>-39</c:v>
                </c:pt>
                <c:pt idx="810">
                  <c:v>-20</c:v>
                </c:pt>
                <c:pt idx="811">
                  <c:v>-28</c:v>
                </c:pt>
                <c:pt idx="812">
                  <c:v>-20</c:v>
                </c:pt>
                <c:pt idx="813">
                  <c:v>-30</c:v>
                </c:pt>
                <c:pt idx="814">
                  <c:v>-27</c:v>
                </c:pt>
                <c:pt idx="815">
                  <c:v>-22</c:v>
                </c:pt>
                <c:pt idx="816">
                  <c:v>-14</c:v>
                </c:pt>
                <c:pt idx="817">
                  <c:v>-3</c:v>
                </c:pt>
                <c:pt idx="818">
                  <c:v>-15</c:v>
                </c:pt>
                <c:pt idx="819">
                  <c:v>-22</c:v>
                </c:pt>
                <c:pt idx="820">
                  <c:v>-19</c:v>
                </c:pt>
                <c:pt idx="821">
                  <c:v>-32</c:v>
                </c:pt>
                <c:pt idx="822">
                  <c:v>-10</c:v>
                </c:pt>
                <c:pt idx="823">
                  <c:v>-29</c:v>
                </c:pt>
                <c:pt idx="824">
                  <c:v>-32</c:v>
                </c:pt>
                <c:pt idx="825">
                  <c:v>-41</c:v>
                </c:pt>
                <c:pt idx="826">
                  <c:v>-61</c:v>
                </c:pt>
                <c:pt idx="827">
                  <c:v>-52</c:v>
                </c:pt>
                <c:pt idx="828">
                  <c:v>-58</c:v>
                </c:pt>
                <c:pt idx="829">
                  <c:v>-51</c:v>
                </c:pt>
                <c:pt idx="830">
                  <c:v>-34</c:v>
                </c:pt>
                <c:pt idx="831">
                  <c:v>-43</c:v>
                </c:pt>
                <c:pt idx="832">
                  <c:v>-33</c:v>
                </c:pt>
                <c:pt idx="833">
                  <c:v>-38</c:v>
                </c:pt>
                <c:pt idx="834">
                  <c:v>-48</c:v>
                </c:pt>
                <c:pt idx="835">
                  <c:v>-76</c:v>
                </c:pt>
                <c:pt idx="836">
                  <c:v>-59</c:v>
                </c:pt>
                <c:pt idx="837">
                  <c:v>-57</c:v>
                </c:pt>
                <c:pt idx="838">
                  <c:v>-73</c:v>
                </c:pt>
                <c:pt idx="839">
                  <c:v>-64</c:v>
                </c:pt>
                <c:pt idx="840">
                  <c:v>-76</c:v>
                </c:pt>
                <c:pt idx="841">
                  <c:v>-75</c:v>
                </c:pt>
                <c:pt idx="842">
                  <c:v>-70</c:v>
                </c:pt>
                <c:pt idx="843">
                  <c:v>-37</c:v>
                </c:pt>
                <c:pt idx="844">
                  <c:v>-47</c:v>
                </c:pt>
                <c:pt idx="845">
                  <c:v>-27</c:v>
                </c:pt>
                <c:pt idx="846">
                  <c:v>-38</c:v>
                </c:pt>
                <c:pt idx="847">
                  <c:v>-42</c:v>
                </c:pt>
                <c:pt idx="848">
                  <c:v>-51</c:v>
                </c:pt>
                <c:pt idx="849">
                  <c:v>-50</c:v>
                </c:pt>
                <c:pt idx="850">
                  <c:v>-39</c:v>
                </c:pt>
                <c:pt idx="851">
                  <c:v>-44</c:v>
                </c:pt>
                <c:pt idx="852">
                  <c:v>-41</c:v>
                </c:pt>
                <c:pt idx="853">
                  <c:v>-36</c:v>
                </c:pt>
                <c:pt idx="854">
                  <c:v>-30</c:v>
                </c:pt>
                <c:pt idx="855">
                  <c:v>-44</c:v>
                </c:pt>
                <c:pt idx="856">
                  <c:v>-53</c:v>
                </c:pt>
                <c:pt idx="857">
                  <c:v>-49</c:v>
                </c:pt>
                <c:pt idx="858">
                  <c:v>-52</c:v>
                </c:pt>
                <c:pt idx="859">
                  <c:v>-55</c:v>
                </c:pt>
                <c:pt idx="860">
                  <c:v>-55</c:v>
                </c:pt>
                <c:pt idx="861">
                  <c:v>-71</c:v>
                </c:pt>
                <c:pt idx="862">
                  <c:v>-80</c:v>
                </c:pt>
                <c:pt idx="863">
                  <c:v>-77</c:v>
                </c:pt>
                <c:pt idx="864">
                  <c:v>-72</c:v>
                </c:pt>
                <c:pt idx="865">
                  <c:v>-65</c:v>
                </c:pt>
                <c:pt idx="866">
                  <c:v>-71</c:v>
                </c:pt>
                <c:pt idx="867">
                  <c:v>-68</c:v>
                </c:pt>
                <c:pt idx="868">
                  <c:v>-72</c:v>
                </c:pt>
                <c:pt idx="869">
                  <c:v>-76</c:v>
                </c:pt>
                <c:pt idx="870">
                  <c:v>-76</c:v>
                </c:pt>
                <c:pt idx="871">
                  <c:v>-87</c:v>
                </c:pt>
                <c:pt idx="872">
                  <c:v>-87</c:v>
                </c:pt>
                <c:pt idx="873">
                  <c:v>-85</c:v>
                </c:pt>
                <c:pt idx="874">
                  <c:v>-84</c:v>
                </c:pt>
                <c:pt idx="875">
                  <c:v>-81</c:v>
                </c:pt>
                <c:pt idx="876">
                  <c:v>-73</c:v>
                </c:pt>
                <c:pt idx="877">
                  <c:v>#N/A</c:v>
                </c:pt>
              </c:numCache>
            </c:numRef>
          </c:val>
        </c:ser>
        <c:dLbls>
          <c:showLegendKey val="0"/>
          <c:showVal val="0"/>
          <c:showCatName val="0"/>
          <c:showSerName val="0"/>
          <c:showPercent val="0"/>
          <c:showBubbleSize val="0"/>
        </c:dLbls>
        <c:axId val="419079296"/>
        <c:axId val="415694208"/>
      </c:areaChart>
      <c:lineChart>
        <c:grouping val="standard"/>
        <c:varyColors val="0"/>
        <c:ser>
          <c:idx val="0"/>
          <c:order val="0"/>
          <c:tx>
            <c:strRef>
              <c:f>日频数据计算!$AE$1</c:f>
              <c:strCache>
                <c:ptCount val="1"/>
                <c:pt idx="0">
                  <c:v>焦炭主力合约</c:v>
                </c:pt>
              </c:strCache>
            </c:strRef>
          </c:tx>
          <c:spPr>
            <a:ln w="19050">
              <a:solidFill>
                <a:srgbClr val="0082B4"/>
              </a:solidFill>
            </a:ln>
          </c:spPr>
          <c:marker>
            <c:symbol val="none"/>
          </c:marker>
          <c:cat>
            <c:numRef>
              <c:f>日频数据计算!$W$3:$W$880</c:f>
              <c:numCache>
                <c:formatCode>yyyy/mm/dd</c:formatCode>
                <c:ptCount val="878"/>
                <c:pt idx="0">
                  <c:v>40651</c:v>
                </c:pt>
                <c:pt idx="1">
                  <c:v>40652</c:v>
                </c:pt>
                <c:pt idx="2">
                  <c:v>40653</c:v>
                </c:pt>
                <c:pt idx="3">
                  <c:v>40654</c:v>
                </c:pt>
                <c:pt idx="4">
                  <c:v>40655</c:v>
                </c:pt>
                <c:pt idx="5">
                  <c:v>40658</c:v>
                </c:pt>
                <c:pt idx="6">
                  <c:v>40659</c:v>
                </c:pt>
                <c:pt idx="7">
                  <c:v>40660</c:v>
                </c:pt>
                <c:pt idx="8" formatCode="yyyy\-mm\-dd;@">
                  <c:v>40661</c:v>
                </c:pt>
                <c:pt idx="9" formatCode="yyyy\-mm\-dd;@">
                  <c:v>40662</c:v>
                </c:pt>
                <c:pt idx="10" formatCode="yyyy\-mm\-dd;@">
                  <c:v>40666</c:v>
                </c:pt>
                <c:pt idx="11" formatCode="yyyy\-mm\-dd;@">
                  <c:v>40667</c:v>
                </c:pt>
                <c:pt idx="12" formatCode="yyyy\-mm\-dd;@">
                  <c:v>40668</c:v>
                </c:pt>
                <c:pt idx="13" formatCode="yyyy\-mm\-dd;@">
                  <c:v>40669</c:v>
                </c:pt>
                <c:pt idx="14" formatCode="yyyy\-mm\-dd;@">
                  <c:v>40672</c:v>
                </c:pt>
                <c:pt idx="15" formatCode="yyyy\-mm\-dd;@">
                  <c:v>40673</c:v>
                </c:pt>
                <c:pt idx="16" formatCode="yyyy\-mm\-dd;@">
                  <c:v>40674</c:v>
                </c:pt>
                <c:pt idx="17" formatCode="yyyy\-mm\-dd;@">
                  <c:v>40675</c:v>
                </c:pt>
                <c:pt idx="18" formatCode="yyyy\-mm\-dd;@">
                  <c:v>40676</c:v>
                </c:pt>
                <c:pt idx="19" formatCode="yyyy\-mm\-dd;@">
                  <c:v>40679</c:v>
                </c:pt>
                <c:pt idx="20" formatCode="yyyy\-mm\-dd;@">
                  <c:v>40680</c:v>
                </c:pt>
                <c:pt idx="21" formatCode="yyyy\-mm\-dd;@">
                  <c:v>40681</c:v>
                </c:pt>
                <c:pt idx="22" formatCode="yyyy\-mm\-dd;@">
                  <c:v>40682</c:v>
                </c:pt>
                <c:pt idx="23" formatCode="yyyy\-mm\-dd;@">
                  <c:v>40683</c:v>
                </c:pt>
                <c:pt idx="24" formatCode="yyyy\-mm\-dd;@">
                  <c:v>40686</c:v>
                </c:pt>
                <c:pt idx="25" formatCode="yyyy\-mm\-dd;@">
                  <c:v>40687</c:v>
                </c:pt>
                <c:pt idx="26" formatCode="yyyy\-mm\-dd;@">
                  <c:v>40688</c:v>
                </c:pt>
                <c:pt idx="27" formatCode="yyyy\-mm\-dd;@">
                  <c:v>40689</c:v>
                </c:pt>
                <c:pt idx="28" formatCode="yyyy\-mm\-dd;@">
                  <c:v>40690</c:v>
                </c:pt>
                <c:pt idx="29" formatCode="yyyy\-mm\-dd;@">
                  <c:v>40693</c:v>
                </c:pt>
                <c:pt idx="30" formatCode="yyyy\-mm\-dd;@">
                  <c:v>40694</c:v>
                </c:pt>
                <c:pt idx="31" formatCode="yyyy\-mm\-dd;@">
                  <c:v>40695</c:v>
                </c:pt>
                <c:pt idx="32" formatCode="yyyy\-mm\-dd;@">
                  <c:v>40696</c:v>
                </c:pt>
                <c:pt idx="33" formatCode="yyyy\-mm\-dd;@">
                  <c:v>40697</c:v>
                </c:pt>
                <c:pt idx="34" formatCode="yyyy\-mm\-dd;@">
                  <c:v>40701</c:v>
                </c:pt>
                <c:pt idx="35" formatCode="yyyy\-mm\-dd;@">
                  <c:v>40702</c:v>
                </c:pt>
                <c:pt idx="36" formatCode="yyyy\-mm\-dd;@">
                  <c:v>40703</c:v>
                </c:pt>
                <c:pt idx="37" formatCode="yyyy\-mm\-dd;@">
                  <c:v>40704</c:v>
                </c:pt>
                <c:pt idx="38" formatCode="yyyy\-mm\-dd;@">
                  <c:v>40707</c:v>
                </c:pt>
                <c:pt idx="39" formatCode="yyyy\-mm\-dd;@">
                  <c:v>40708</c:v>
                </c:pt>
                <c:pt idx="40" formatCode="yyyy\-mm\-dd;@">
                  <c:v>40709</c:v>
                </c:pt>
                <c:pt idx="41" formatCode="yyyy\-mm\-dd;@">
                  <c:v>40710</c:v>
                </c:pt>
                <c:pt idx="42" formatCode="yyyy\-mm\-dd;@">
                  <c:v>40711</c:v>
                </c:pt>
                <c:pt idx="43" formatCode="yyyy\-mm\-dd;@">
                  <c:v>40714</c:v>
                </c:pt>
                <c:pt idx="44" formatCode="yyyy\-mm\-dd;@">
                  <c:v>40715</c:v>
                </c:pt>
                <c:pt idx="45" formatCode="yyyy\-mm\-dd;@">
                  <c:v>40716</c:v>
                </c:pt>
                <c:pt idx="46" formatCode="yyyy\-mm\-dd;@">
                  <c:v>40717</c:v>
                </c:pt>
                <c:pt idx="47" formatCode="yyyy\-mm\-dd;@">
                  <c:v>40718</c:v>
                </c:pt>
                <c:pt idx="48" formatCode="yyyy\-mm\-dd;@">
                  <c:v>40721</c:v>
                </c:pt>
                <c:pt idx="49" formatCode="yyyy\-mm\-dd;@">
                  <c:v>40722</c:v>
                </c:pt>
                <c:pt idx="50" formatCode="yyyy\-mm\-dd;@">
                  <c:v>40723</c:v>
                </c:pt>
                <c:pt idx="51" formatCode="yyyy\-mm\-dd;@">
                  <c:v>40724</c:v>
                </c:pt>
                <c:pt idx="52" formatCode="yyyy\-mm\-dd;@">
                  <c:v>40725</c:v>
                </c:pt>
                <c:pt idx="53" formatCode="yyyy\-mm\-dd;@">
                  <c:v>40728</c:v>
                </c:pt>
                <c:pt idx="54" formatCode="yyyy\-mm\-dd;@">
                  <c:v>40729</c:v>
                </c:pt>
                <c:pt idx="55" formatCode="yyyy\-mm\-dd;@">
                  <c:v>40730</c:v>
                </c:pt>
                <c:pt idx="56" formatCode="yyyy\-mm\-dd;@">
                  <c:v>40731</c:v>
                </c:pt>
                <c:pt idx="57" formatCode="yyyy\-mm\-dd;@">
                  <c:v>40732</c:v>
                </c:pt>
                <c:pt idx="58" formatCode="yyyy\-mm\-dd;@">
                  <c:v>40735</c:v>
                </c:pt>
                <c:pt idx="59" formatCode="yyyy\-mm\-dd;@">
                  <c:v>40736</c:v>
                </c:pt>
                <c:pt idx="60" formatCode="yyyy\-mm\-dd;@">
                  <c:v>40737</c:v>
                </c:pt>
                <c:pt idx="61" formatCode="yyyy\-mm\-dd;@">
                  <c:v>40738</c:v>
                </c:pt>
                <c:pt idx="62" formatCode="yyyy\-mm\-dd;@">
                  <c:v>40739</c:v>
                </c:pt>
                <c:pt idx="63" formatCode="yyyy\-mm\-dd;@">
                  <c:v>40742</c:v>
                </c:pt>
                <c:pt idx="64" formatCode="yyyy\-mm\-dd;@">
                  <c:v>40743</c:v>
                </c:pt>
                <c:pt idx="65" formatCode="yyyy\-mm\-dd;@">
                  <c:v>40744</c:v>
                </c:pt>
                <c:pt idx="66" formatCode="yyyy\-mm\-dd;@">
                  <c:v>40745</c:v>
                </c:pt>
                <c:pt idx="67" formatCode="yyyy\-mm\-dd;@">
                  <c:v>40746</c:v>
                </c:pt>
                <c:pt idx="68" formatCode="yyyy\-mm\-dd;@">
                  <c:v>40749</c:v>
                </c:pt>
                <c:pt idx="69" formatCode="yyyy\-mm\-dd;@">
                  <c:v>40750</c:v>
                </c:pt>
                <c:pt idx="70" formatCode="yyyy\-mm\-dd;@">
                  <c:v>40751</c:v>
                </c:pt>
                <c:pt idx="71" formatCode="yyyy\-mm\-dd;@">
                  <c:v>40752</c:v>
                </c:pt>
                <c:pt idx="72" formatCode="yyyy\-mm\-dd;@">
                  <c:v>40753</c:v>
                </c:pt>
                <c:pt idx="73" formatCode="yyyy\-mm\-dd;@">
                  <c:v>40756</c:v>
                </c:pt>
                <c:pt idx="74" formatCode="yyyy\-mm\-dd;@">
                  <c:v>40757</c:v>
                </c:pt>
                <c:pt idx="75" formatCode="yyyy\-mm\-dd;@">
                  <c:v>40758</c:v>
                </c:pt>
                <c:pt idx="76" formatCode="yyyy\-mm\-dd;@">
                  <c:v>40759</c:v>
                </c:pt>
                <c:pt idx="77" formatCode="yyyy\-mm\-dd;@">
                  <c:v>40760</c:v>
                </c:pt>
                <c:pt idx="78" formatCode="yyyy\-mm\-dd;@">
                  <c:v>40763</c:v>
                </c:pt>
                <c:pt idx="79" formatCode="yyyy\-mm\-dd;@">
                  <c:v>40764</c:v>
                </c:pt>
                <c:pt idx="80" formatCode="yyyy\-mm\-dd;@">
                  <c:v>40765</c:v>
                </c:pt>
                <c:pt idx="81" formatCode="yyyy\-mm\-dd;@">
                  <c:v>40766</c:v>
                </c:pt>
                <c:pt idx="82" formatCode="yyyy\-mm\-dd;@">
                  <c:v>40767</c:v>
                </c:pt>
                <c:pt idx="83" formatCode="yyyy\-mm\-dd;@">
                  <c:v>40770</c:v>
                </c:pt>
                <c:pt idx="84" formatCode="yyyy\-mm\-dd;@">
                  <c:v>40771</c:v>
                </c:pt>
                <c:pt idx="85" formatCode="yyyy\-mm\-dd;@">
                  <c:v>40772</c:v>
                </c:pt>
                <c:pt idx="86" formatCode="yyyy\-mm\-dd;@">
                  <c:v>40773</c:v>
                </c:pt>
                <c:pt idx="87" formatCode="yyyy\-mm\-dd;@">
                  <c:v>40774</c:v>
                </c:pt>
                <c:pt idx="88" formatCode="yyyy\-mm\-dd;@">
                  <c:v>40777</c:v>
                </c:pt>
                <c:pt idx="89" formatCode="yyyy\-mm\-dd;@">
                  <c:v>40778</c:v>
                </c:pt>
                <c:pt idx="90" formatCode="yyyy\-mm\-dd;@">
                  <c:v>40779</c:v>
                </c:pt>
                <c:pt idx="91" formatCode="yyyy\-mm\-dd;@">
                  <c:v>40780</c:v>
                </c:pt>
                <c:pt idx="92" formatCode="yyyy\-mm\-dd;@">
                  <c:v>40781</c:v>
                </c:pt>
                <c:pt idx="93" formatCode="yyyy\-mm\-dd;@">
                  <c:v>40784</c:v>
                </c:pt>
                <c:pt idx="94" formatCode="yyyy\-mm\-dd;@">
                  <c:v>40785</c:v>
                </c:pt>
                <c:pt idx="95" formatCode="yyyy\-mm\-dd;@">
                  <c:v>40786</c:v>
                </c:pt>
                <c:pt idx="96" formatCode="yyyy\-mm\-dd;@">
                  <c:v>40787</c:v>
                </c:pt>
                <c:pt idx="97" formatCode="yyyy\-mm\-dd;@">
                  <c:v>40788</c:v>
                </c:pt>
                <c:pt idx="98" formatCode="yyyy\-mm\-dd;@">
                  <c:v>40791</c:v>
                </c:pt>
                <c:pt idx="99" formatCode="yyyy\-mm\-dd;@">
                  <c:v>40792</c:v>
                </c:pt>
                <c:pt idx="100" formatCode="yyyy\-mm\-dd;@">
                  <c:v>40793</c:v>
                </c:pt>
                <c:pt idx="101" formatCode="yyyy\-mm\-dd;@">
                  <c:v>40794</c:v>
                </c:pt>
                <c:pt idx="102" formatCode="yyyy\-mm\-dd;@">
                  <c:v>40795</c:v>
                </c:pt>
                <c:pt idx="103" formatCode="yyyy\-mm\-dd;@">
                  <c:v>40799</c:v>
                </c:pt>
                <c:pt idx="104" formatCode="yyyy\-mm\-dd;@">
                  <c:v>40800</c:v>
                </c:pt>
                <c:pt idx="105" formatCode="yyyy\-mm\-dd;@">
                  <c:v>40801</c:v>
                </c:pt>
                <c:pt idx="106" formatCode="yyyy\-mm\-dd;@">
                  <c:v>40802</c:v>
                </c:pt>
                <c:pt idx="107" formatCode="yyyy\-mm\-dd;@">
                  <c:v>40805</c:v>
                </c:pt>
                <c:pt idx="108" formatCode="yyyy\-mm\-dd;@">
                  <c:v>40806</c:v>
                </c:pt>
                <c:pt idx="109" formatCode="yyyy\-mm\-dd;@">
                  <c:v>40807</c:v>
                </c:pt>
                <c:pt idx="110" formatCode="yyyy\-mm\-dd;@">
                  <c:v>40808</c:v>
                </c:pt>
                <c:pt idx="111" formatCode="yyyy\-mm\-dd;@">
                  <c:v>40809</c:v>
                </c:pt>
                <c:pt idx="112" formatCode="yyyy\-mm\-dd;@">
                  <c:v>40812</c:v>
                </c:pt>
                <c:pt idx="113" formatCode="yyyy\-mm\-dd;@">
                  <c:v>40813</c:v>
                </c:pt>
                <c:pt idx="114" formatCode="yyyy\-mm\-dd;@">
                  <c:v>40814</c:v>
                </c:pt>
                <c:pt idx="115" formatCode="yyyy\-mm\-dd;@">
                  <c:v>40815</c:v>
                </c:pt>
                <c:pt idx="116" formatCode="yyyy\-mm\-dd;@">
                  <c:v>40816</c:v>
                </c:pt>
                <c:pt idx="117" formatCode="yyyy\-mm\-dd;@">
                  <c:v>40826</c:v>
                </c:pt>
                <c:pt idx="118" formatCode="yyyy\-mm\-dd;@">
                  <c:v>40827</c:v>
                </c:pt>
                <c:pt idx="119" formatCode="yyyy\-mm\-dd;@">
                  <c:v>40828</c:v>
                </c:pt>
                <c:pt idx="120" formatCode="yyyy\-mm\-dd;@">
                  <c:v>40829</c:v>
                </c:pt>
                <c:pt idx="121" formatCode="yyyy\-mm\-dd;@">
                  <c:v>40830</c:v>
                </c:pt>
                <c:pt idx="122" formatCode="yyyy\-mm\-dd;@">
                  <c:v>40833</c:v>
                </c:pt>
                <c:pt idx="123" formatCode="yyyy\-mm\-dd;@">
                  <c:v>40834</c:v>
                </c:pt>
                <c:pt idx="124" formatCode="yyyy\-mm\-dd;@">
                  <c:v>40835</c:v>
                </c:pt>
                <c:pt idx="125" formatCode="yyyy\-mm\-dd;@">
                  <c:v>40836</c:v>
                </c:pt>
                <c:pt idx="126" formatCode="yyyy\-mm\-dd;@">
                  <c:v>40837</c:v>
                </c:pt>
                <c:pt idx="127" formatCode="yyyy\-mm\-dd;@">
                  <c:v>40840</c:v>
                </c:pt>
                <c:pt idx="128" formatCode="yyyy\-mm\-dd;@">
                  <c:v>40841</c:v>
                </c:pt>
                <c:pt idx="129" formatCode="yyyy\-mm\-dd;@">
                  <c:v>40842</c:v>
                </c:pt>
                <c:pt idx="130" formatCode="yyyy\-mm\-dd;@">
                  <c:v>40843</c:v>
                </c:pt>
                <c:pt idx="131" formatCode="yyyy\-mm\-dd;@">
                  <c:v>40844</c:v>
                </c:pt>
                <c:pt idx="132" formatCode="yyyy\-mm\-dd;@">
                  <c:v>40847</c:v>
                </c:pt>
                <c:pt idx="133" formatCode="yyyy\-mm\-dd;@">
                  <c:v>40848</c:v>
                </c:pt>
                <c:pt idx="134" formatCode="yyyy\-mm\-dd;@">
                  <c:v>40849</c:v>
                </c:pt>
                <c:pt idx="135" formatCode="yyyy\-mm\-dd;@">
                  <c:v>40850</c:v>
                </c:pt>
                <c:pt idx="136" formatCode="yyyy\-mm\-dd;@">
                  <c:v>40851</c:v>
                </c:pt>
                <c:pt idx="137" formatCode="yyyy\-mm\-dd;@">
                  <c:v>40854</c:v>
                </c:pt>
                <c:pt idx="138" formatCode="yyyy\-mm\-dd;@">
                  <c:v>40855</c:v>
                </c:pt>
                <c:pt idx="139" formatCode="yyyy\-mm\-dd;@">
                  <c:v>40856</c:v>
                </c:pt>
                <c:pt idx="140" formatCode="yyyy\-mm\-dd;@">
                  <c:v>40857</c:v>
                </c:pt>
                <c:pt idx="141" formatCode="yyyy\-mm\-dd;@">
                  <c:v>40858</c:v>
                </c:pt>
                <c:pt idx="142" formatCode="yyyy\-mm\-dd;@">
                  <c:v>40861</c:v>
                </c:pt>
                <c:pt idx="143" formatCode="yyyy\-mm\-dd;@">
                  <c:v>40862</c:v>
                </c:pt>
                <c:pt idx="144" formatCode="yyyy\-mm\-dd;@">
                  <c:v>40863</c:v>
                </c:pt>
                <c:pt idx="145" formatCode="yyyy\-mm\-dd;@">
                  <c:v>40864</c:v>
                </c:pt>
                <c:pt idx="146" formatCode="yyyy\-mm\-dd;@">
                  <c:v>40865</c:v>
                </c:pt>
                <c:pt idx="147" formatCode="yyyy\-mm\-dd;@">
                  <c:v>40868</c:v>
                </c:pt>
                <c:pt idx="148" formatCode="yyyy\-mm\-dd;@">
                  <c:v>40869</c:v>
                </c:pt>
                <c:pt idx="149" formatCode="yyyy\-mm\-dd;@">
                  <c:v>40870</c:v>
                </c:pt>
                <c:pt idx="150" formatCode="yyyy\-mm\-dd;@">
                  <c:v>40871</c:v>
                </c:pt>
                <c:pt idx="151" formatCode="yyyy\-mm\-dd;@">
                  <c:v>40872</c:v>
                </c:pt>
                <c:pt idx="152" formatCode="yyyy\-mm\-dd;@">
                  <c:v>40875</c:v>
                </c:pt>
                <c:pt idx="153" formatCode="yyyy\-mm\-dd;@">
                  <c:v>40876</c:v>
                </c:pt>
                <c:pt idx="154" formatCode="yyyy\-mm\-dd;@">
                  <c:v>40877</c:v>
                </c:pt>
                <c:pt idx="155" formatCode="yyyy\-mm\-dd;@">
                  <c:v>40878</c:v>
                </c:pt>
                <c:pt idx="156" formatCode="yyyy\-mm\-dd;@">
                  <c:v>40879</c:v>
                </c:pt>
                <c:pt idx="157" formatCode="yyyy\-mm\-dd;@">
                  <c:v>40882</c:v>
                </c:pt>
                <c:pt idx="158" formatCode="yyyy\-mm\-dd;@">
                  <c:v>40883</c:v>
                </c:pt>
                <c:pt idx="159" formatCode="yyyy\-mm\-dd;@">
                  <c:v>40884</c:v>
                </c:pt>
                <c:pt idx="160" formatCode="yyyy\-mm\-dd;@">
                  <c:v>40885</c:v>
                </c:pt>
                <c:pt idx="161" formatCode="yyyy\-mm\-dd;@">
                  <c:v>40886</c:v>
                </c:pt>
                <c:pt idx="162" formatCode="yyyy\-mm\-dd;@">
                  <c:v>40889</c:v>
                </c:pt>
                <c:pt idx="163" formatCode="yyyy\-mm\-dd;@">
                  <c:v>40890</c:v>
                </c:pt>
                <c:pt idx="164" formatCode="yyyy\-mm\-dd;@">
                  <c:v>40891</c:v>
                </c:pt>
                <c:pt idx="165" formatCode="yyyy\-mm\-dd;@">
                  <c:v>40892</c:v>
                </c:pt>
                <c:pt idx="166" formatCode="yyyy\-mm\-dd;@">
                  <c:v>40893</c:v>
                </c:pt>
                <c:pt idx="167" formatCode="yyyy\-mm\-dd;@">
                  <c:v>40896</c:v>
                </c:pt>
                <c:pt idx="168" formatCode="yyyy\-mm\-dd;@">
                  <c:v>40897</c:v>
                </c:pt>
                <c:pt idx="169" formatCode="yyyy\-mm\-dd;@">
                  <c:v>40898</c:v>
                </c:pt>
                <c:pt idx="170" formatCode="yyyy\-mm\-dd;@">
                  <c:v>40899</c:v>
                </c:pt>
                <c:pt idx="171" formatCode="yyyy\-mm\-dd;@">
                  <c:v>40900</c:v>
                </c:pt>
                <c:pt idx="172" formatCode="yyyy\-mm\-dd;@">
                  <c:v>40903</c:v>
                </c:pt>
                <c:pt idx="173" formatCode="yyyy\-mm\-dd;@">
                  <c:v>40904</c:v>
                </c:pt>
                <c:pt idx="174" formatCode="yyyy\-mm\-dd;@">
                  <c:v>40905</c:v>
                </c:pt>
                <c:pt idx="175" formatCode="yyyy\-mm\-dd;@">
                  <c:v>40906</c:v>
                </c:pt>
                <c:pt idx="176" formatCode="yyyy\-mm\-dd;@">
                  <c:v>40907</c:v>
                </c:pt>
                <c:pt idx="177" formatCode="yyyy\-mm\-dd;@">
                  <c:v>40912</c:v>
                </c:pt>
                <c:pt idx="178" formatCode="yyyy\-mm\-dd;@">
                  <c:v>40913</c:v>
                </c:pt>
                <c:pt idx="179" formatCode="yyyy\-mm\-dd;@">
                  <c:v>40914</c:v>
                </c:pt>
                <c:pt idx="180" formatCode="yyyy\-mm\-dd;@">
                  <c:v>40917</c:v>
                </c:pt>
                <c:pt idx="181" formatCode="yyyy\-mm\-dd;@">
                  <c:v>40918</c:v>
                </c:pt>
                <c:pt idx="182" formatCode="yyyy\-mm\-dd;@">
                  <c:v>40919</c:v>
                </c:pt>
                <c:pt idx="183" formatCode="yyyy\-mm\-dd;@">
                  <c:v>40920</c:v>
                </c:pt>
                <c:pt idx="184" formatCode="yyyy\-mm\-dd;@">
                  <c:v>40921</c:v>
                </c:pt>
                <c:pt idx="185" formatCode="yyyy\-mm\-dd;@">
                  <c:v>40924</c:v>
                </c:pt>
                <c:pt idx="186" formatCode="yyyy\-mm\-dd;@">
                  <c:v>40925</c:v>
                </c:pt>
                <c:pt idx="187" formatCode="yyyy\-mm\-dd;@">
                  <c:v>40926</c:v>
                </c:pt>
                <c:pt idx="188" formatCode="yyyy\-mm\-dd;@">
                  <c:v>40927</c:v>
                </c:pt>
                <c:pt idx="189" formatCode="yyyy\-mm\-dd;@">
                  <c:v>40928</c:v>
                </c:pt>
                <c:pt idx="190" formatCode="yyyy\-mm\-dd;@">
                  <c:v>40938</c:v>
                </c:pt>
                <c:pt idx="191" formatCode="yyyy\-mm\-dd;@">
                  <c:v>40939</c:v>
                </c:pt>
                <c:pt idx="192" formatCode="yyyy\-mm\-dd;@">
                  <c:v>40940</c:v>
                </c:pt>
                <c:pt idx="193" formatCode="yyyy\-mm\-dd;@">
                  <c:v>40941</c:v>
                </c:pt>
                <c:pt idx="194" formatCode="yyyy\-mm\-dd;@">
                  <c:v>40942</c:v>
                </c:pt>
                <c:pt idx="195" formatCode="yyyy\-mm\-dd;@">
                  <c:v>40945</c:v>
                </c:pt>
                <c:pt idx="196" formatCode="yyyy\-mm\-dd;@">
                  <c:v>40946</c:v>
                </c:pt>
                <c:pt idx="197" formatCode="yyyy\-mm\-dd;@">
                  <c:v>40947</c:v>
                </c:pt>
                <c:pt idx="198" formatCode="yyyy\-mm\-dd;@">
                  <c:v>40948</c:v>
                </c:pt>
                <c:pt idx="199" formatCode="yyyy\-mm\-dd;@">
                  <c:v>40949</c:v>
                </c:pt>
                <c:pt idx="200" formatCode="yyyy\-mm\-dd;@">
                  <c:v>40952</c:v>
                </c:pt>
                <c:pt idx="201" formatCode="yyyy\-mm\-dd;@">
                  <c:v>40953</c:v>
                </c:pt>
                <c:pt idx="202" formatCode="yyyy\-mm\-dd;@">
                  <c:v>40954</c:v>
                </c:pt>
                <c:pt idx="203" formatCode="yyyy\-mm\-dd;@">
                  <c:v>40955</c:v>
                </c:pt>
                <c:pt idx="204" formatCode="yyyy\-mm\-dd;@">
                  <c:v>40956</c:v>
                </c:pt>
                <c:pt idx="205" formatCode="yyyy\-mm\-dd;@">
                  <c:v>40959</c:v>
                </c:pt>
                <c:pt idx="206" formatCode="yyyy\-mm\-dd;@">
                  <c:v>40960</c:v>
                </c:pt>
                <c:pt idx="207" formatCode="yyyy\-mm\-dd;@">
                  <c:v>40961</c:v>
                </c:pt>
                <c:pt idx="208" formatCode="yyyy\-mm\-dd;@">
                  <c:v>40962</c:v>
                </c:pt>
                <c:pt idx="209" formatCode="yyyy\-mm\-dd;@">
                  <c:v>40963</c:v>
                </c:pt>
                <c:pt idx="210" formatCode="yyyy\-mm\-dd;@">
                  <c:v>40966</c:v>
                </c:pt>
                <c:pt idx="211" formatCode="yyyy\-mm\-dd;@">
                  <c:v>40967</c:v>
                </c:pt>
                <c:pt idx="212" formatCode="yyyy\-mm\-dd;@">
                  <c:v>40968</c:v>
                </c:pt>
                <c:pt idx="213" formatCode="yyyy\-mm\-dd;@">
                  <c:v>40969</c:v>
                </c:pt>
                <c:pt idx="214" formatCode="yyyy\-mm\-dd;@">
                  <c:v>40970</c:v>
                </c:pt>
                <c:pt idx="215" formatCode="yyyy\-mm\-dd;@">
                  <c:v>40973</c:v>
                </c:pt>
                <c:pt idx="216" formatCode="yyyy\-mm\-dd;@">
                  <c:v>40974</c:v>
                </c:pt>
                <c:pt idx="217" formatCode="yyyy\-mm\-dd;@">
                  <c:v>40975</c:v>
                </c:pt>
                <c:pt idx="218" formatCode="yyyy\-mm\-dd;@">
                  <c:v>40976</c:v>
                </c:pt>
                <c:pt idx="219" formatCode="yyyy\-mm\-dd;@">
                  <c:v>40977</c:v>
                </c:pt>
                <c:pt idx="220" formatCode="yyyy\-mm\-dd;@">
                  <c:v>40980</c:v>
                </c:pt>
                <c:pt idx="221" formatCode="yyyy\-mm\-dd;@">
                  <c:v>40981</c:v>
                </c:pt>
                <c:pt idx="222" formatCode="yyyy\-mm\-dd;@">
                  <c:v>40982</c:v>
                </c:pt>
                <c:pt idx="223" formatCode="yyyy\-mm\-dd;@">
                  <c:v>40983</c:v>
                </c:pt>
                <c:pt idx="224" formatCode="yyyy\-mm\-dd;@">
                  <c:v>40984</c:v>
                </c:pt>
                <c:pt idx="225" formatCode="yyyy\-mm\-dd;@">
                  <c:v>40987</c:v>
                </c:pt>
                <c:pt idx="226" formatCode="yyyy\-mm\-dd;@">
                  <c:v>40988</c:v>
                </c:pt>
                <c:pt idx="227" formatCode="yyyy\-mm\-dd;@">
                  <c:v>40989</c:v>
                </c:pt>
                <c:pt idx="228" formatCode="yyyy\-mm\-dd;@">
                  <c:v>40990</c:v>
                </c:pt>
                <c:pt idx="229" formatCode="yyyy\-mm\-dd;@">
                  <c:v>40991</c:v>
                </c:pt>
                <c:pt idx="230" formatCode="yyyy\-mm\-dd;@">
                  <c:v>40994</c:v>
                </c:pt>
                <c:pt idx="231" formatCode="yyyy\-mm\-dd;@">
                  <c:v>40995</c:v>
                </c:pt>
                <c:pt idx="232" formatCode="yyyy\-mm\-dd;@">
                  <c:v>40996</c:v>
                </c:pt>
                <c:pt idx="233" formatCode="yyyy\-mm\-dd;@">
                  <c:v>40997</c:v>
                </c:pt>
                <c:pt idx="234" formatCode="yyyy\-mm\-dd;@">
                  <c:v>40998</c:v>
                </c:pt>
                <c:pt idx="235" formatCode="yyyy\-mm\-dd;@">
                  <c:v>41004</c:v>
                </c:pt>
                <c:pt idx="236" formatCode="yyyy\-mm\-dd;@">
                  <c:v>41005</c:v>
                </c:pt>
                <c:pt idx="237" formatCode="yyyy\-mm\-dd;@">
                  <c:v>41008</c:v>
                </c:pt>
                <c:pt idx="238" formatCode="yyyy\-mm\-dd;@">
                  <c:v>41009</c:v>
                </c:pt>
                <c:pt idx="239" formatCode="yyyy\-mm\-dd;@">
                  <c:v>41010</c:v>
                </c:pt>
                <c:pt idx="240" formatCode="yyyy\-mm\-dd;@">
                  <c:v>41011</c:v>
                </c:pt>
                <c:pt idx="241" formatCode="yyyy\-mm\-dd;@">
                  <c:v>41012</c:v>
                </c:pt>
                <c:pt idx="242" formatCode="yyyy\-mm\-dd;@">
                  <c:v>41015</c:v>
                </c:pt>
                <c:pt idx="243" formatCode="yyyy\-mm\-dd;@">
                  <c:v>41016</c:v>
                </c:pt>
                <c:pt idx="244" formatCode="yyyy\-mm\-dd;@">
                  <c:v>41017</c:v>
                </c:pt>
                <c:pt idx="245" formatCode="yyyy\-mm\-dd;@">
                  <c:v>41018</c:v>
                </c:pt>
                <c:pt idx="246" formatCode="yyyy\-mm\-dd;@">
                  <c:v>41019</c:v>
                </c:pt>
                <c:pt idx="247" formatCode="yyyy\-mm\-dd;@">
                  <c:v>41022</c:v>
                </c:pt>
                <c:pt idx="248" formatCode="yyyy\-mm\-dd;@">
                  <c:v>41023</c:v>
                </c:pt>
                <c:pt idx="249" formatCode="yyyy\-mm\-dd;@">
                  <c:v>41024</c:v>
                </c:pt>
                <c:pt idx="250" formatCode="yyyy\-mm\-dd;@">
                  <c:v>41025</c:v>
                </c:pt>
                <c:pt idx="251" formatCode="yyyy\-mm\-dd;@">
                  <c:v>41026</c:v>
                </c:pt>
                <c:pt idx="252" formatCode="yyyy\-mm\-dd;@">
                  <c:v>41031</c:v>
                </c:pt>
                <c:pt idx="253" formatCode="yyyy\-mm\-dd;@">
                  <c:v>41032</c:v>
                </c:pt>
                <c:pt idx="254" formatCode="yyyy\-mm\-dd;@">
                  <c:v>41033</c:v>
                </c:pt>
                <c:pt idx="255" formatCode="yyyy\-mm\-dd;@">
                  <c:v>41036</c:v>
                </c:pt>
                <c:pt idx="256" formatCode="yyyy\-mm\-dd;@">
                  <c:v>41037</c:v>
                </c:pt>
                <c:pt idx="257" formatCode="yyyy\-mm\-dd;@">
                  <c:v>41038</c:v>
                </c:pt>
                <c:pt idx="258" formatCode="yyyy\-mm\-dd;@">
                  <c:v>41039</c:v>
                </c:pt>
                <c:pt idx="259" formatCode="yyyy\-mm\-dd;@">
                  <c:v>41040</c:v>
                </c:pt>
                <c:pt idx="260" formatCode="yyyy\-mm\-dd;@">
                  <c:v>41043</c:v>
                </c:pt>
                <c:pt idx="261" formatCode="yyyy\-mm\-dd;@">
                  <c:v>41044</c:v>
                </c:pt>
                <c:pt idx="262" formatCode="yyyy\-mm\-dd;@">
                  <c:v>41045</c:v>
                </c:pt>
                <c:pt idx="263" formatCode="yyyy\-mm\-dd;@">
                  <c:v>41046</c:v>
                </c:pt>
                <c:pt idx="264" formatCode="yyyy\-mm\-dd;@">
                  <c:v>41047</c:v>
                </c:pt>
                <c:pt idx="265" formatCode="yyyy\-mm\-dd;@">
                  <c:v>41050</c:v>
                </c:pt>
                <c:pt idx="266" formatCode="yyyy\-mm\-dd;@">
                  <c:v>41051</c:v>
                </c:pt>
                <c:pt idx="267" formatCode="yyyy\-mm\-dd;@">
                  <c:v>41052</c:v>
                </c:pt>
                <c:pt idx="268" formatCode="yyyy\-mm\-dd;@">
                  <c:v>41053</c:v>
                </c:pt>
                <c:pt idx="269" formatCode="yyyy\-mm\-dd;@">
                  <c:v>41054</c:v>
                </c:pt>
                <c:pt idx="270" formatCode="yyyy\-mm\-dd;@">
                  <c:v>41057</c:v>
                </c:pt>
                <c:pt idx="271" formatCode="yyyy\-mm\-dd;@">
                  <c:v>41058</c:v>
                </c:pt>
                <c:pt idx="272" formatCode="yyyy\-mm\-dd;@">
                  <c:v>41059</c:v>
                </c:pt>
                <c:pt idx="273" formatCode="yyyy\-mm\-dd;@">
                  <c:v>41060</c:v>
                </c:pt>
                <c:pt idx="274" formatCode="yyyy\-mm\-dd;@">
                  <c:v>41061</c:v>
                </c:pt>
                <c:pt idx="275" formatCode="yyyy\-mm\-dd;@">
                  <c:v>41064</c:v>
                </c:pt>
                <c:pt idx="276" formatCode="yyyy\-mm\-dd;@">
                  <c:v>41065</c:v>
                </c:pt>
                <c:pt idx="277" formatCode="yyyy\-mm\-dd;@">
                  <c:v>41066</c:v>
                </c:pt>
                <c:pt idx="278" formatCode="yyyy\-mm\-dd;@">
                  <c:v>41067</c:v>
                </c:pt>
                <c:pt idx="279" formatCode="yyyy\-mm\-dd;@">
                  <c:v>41068</c:v>
                </c:pt>
                <c:pt idx="280" formatCode="yyyy\-mm\-dd;@">
                  <c:v>41071</c:v>
                </c:pt>
                <c:pt idx="281" formatCode="yyyy\-mm\-dd;@">
                  <c:v>41072</c:v>
                </c:pt>
                <c:pt idx="282" formatCode="yyyy\-mm\-dd;@">
                  <c:v>41073</c:v>
                </c:pt>
                <c:pt idx="283" formatCode="yyyy\-mm\-dd;@">
                  <c:v>41074</c:v>
                </c:pt>
                <c:pt idx="284" formatCode="yyyy\-mm\-dd;@">
                  <c:v>41075</c:v>
                </c:pt>
                <c:pt idx="285" formatCode="yyyy\-mm\-dd;@">
                  <c:v>41078</c:v>
                </c:pt>
                <c:pt idx="286" formatCode="yyyy\-mm\-dd;@">
                  <c:v>41079</c:v>
                </c:pt>
                <c:pt idx="287" formatCode="yyyy\-mm\-dd;@">
                  <c:v>41080</c:v>
                </c:pt>
                <c:pt idx="288" formatCode="yyyy\-mm\-dd;@">
                  <c:v>41081</c:v>
                </c:pt>
                <c:pt idx="289" formatCode="yyyy\-mm\-dd;@">
                  <c:v>41085</c:v>
                </c:pt>
                <c:pt idx="290" formatCode="yyyy\-mm\-dd;@">
                  <c:v>41086</c:v>
                </c:pt>
                <c:pt idx="291" formatCode="yyyy\-mm\-dd;@">
                  <c:v>41087</c:v>
                </c:pt>
                <c:pt idx="292" formatCode="yyyy\-mm\-dd;@">
                  <c:v>41088</c:v>
                </c:pt>
                <c:pt idx="293" formatCode="yyyy\-mm\-dd;@">
                  <c:v>41089</c:v>
                </c:pt>
                <c:pt idx="294" formatCode="yyyy\-mm\-dd;@">
                  <c:v>41092</c:v>
                </c:pt>
                <c:pt idx="295" formatCode="yyyy\-mm\-dd;@">
                  <c:v>41093</c:v>
                </c:pt>
                <c:pt idx="296" formatCode="yyyy\-mm\-dd;@">
                  <c:v>41094</c:v>
                </c:pt>
                <c:pt idx="297" formatCode="yyyy\-mm\-dd;@">
                  <c:v>41095</c:v>
                </c:pt>
                <c:pt idx="298" formatCode="yyyy\-mm\-dd;@">
                  <c:v>41096</c:v>
                </c:pt>
                <c:pt idx="299" formatCode="yyyy\-mm\-dd;@">
                  <c:v>41099</c:v>
                </c:pt>
                <c:pt idx="300" formatCode="yyyy\-mm\-dd;@">
                  <c:v>41100</c:v>
                </c:pt>
                <c:pt idx="301" formatCode="yyyy\-mm\-dd;@">
                  <c:v>41101</c:v>
                </c:pt>
                <c:pt idx="302" formatCode="yyyy\-mm\-dd;@">
                  <c:v>41102</c:v>
                </c:pt>
                <c:pt idx="303" formatCode="yyyy\-mm\-dd;@">
                  <c:v>41103</c:v>
                </c:pt>
                <c:pt idx="304" formatCode="yyyy\-mm\-dd;@">
                  <c:v>41106</c:v>
                </c:pt>
                <c:pt idx="305" formatCode="yyyy\-mm\-dd;@">
                  <c:v>41107</c:v>
                </c:pt>
                <c:pt idx="306" formatCode="yyyy\-mm\-dd;@">
                  <c:v>41108</c:v>
                </c:pt>
                <c:pt idx="307" formatCode="yyyy\-mm\-dd;@">
                  <c:v>41109</c:v>
                </c:pt>
                <c:pt idx="308" formatCode="yyyy\-mm\-dd;@">
                  <c:v>41110</c:v>
                </c:pt>
                <c:pt idx="309" formatCode="yyyy\-mm\-dd;@">
                  <c:v>41113</c:v>
                </c:pt>
                <c:pt idx="310" formatCode="yyyy\-mm\-dd;@">
                  <c:v>41114</c:v>
                </c:pt>
                <c:pt idx="311" formatCode="yyyy\-mm\-dd;@">
                  <c:v>41115</c:v>
                </c:pt>
                <c:pt idx="312" formatCode="yyyy\-mm\-dd;@">
                  <c:v>41116</c:v>
                </c:pt>
                <c:pt idx="313" formatCode="yyyy\-mm\-dd;@">
                  <c:v>41117</c:v>
                </c:pt>
                <c:pt idx="314" formatCode="yyyy\-mm\-dd;@">
                  <c:v>41120</c:v>
                </c:pt>
                <c:pt idx="315" formatCode="yyyy\-mm\-dd;@">
                  <c:v>41121</c:v>
                </c:pt>
                <c:pt idx="316" formatCode="yyyy\-mm\-dd;@">
                  <c:v>41122</c:v>
                </c:pt>
                <c:pt idx="317" formatCode="yyyy\-mm\-dd;@">
                  <c:v>41123</c:v>
                </c:pt>
                <c:pt idx="318" formatCode="yyyy\-mm\-dd;@">
                  <c:v>41124</c:v>
                </c:pt>
                <c:pt idx="319" formatCode="yyyy\-mm\-dd;@">
                  <c:v>41127</c:v>
                </c:pt>
                <c:pt idx="320" formatCode="yyyy\-mm\-dd;@">
                  <c:v>41128</c:v>
                </c:pt>
                <c:pt idx="321" formatCode="yyyy\-mm\-dd;@">
                  <c:v>41129</c:v>
                </c:pt>
                <c:pt idx="322" formatCode="yyyy\-mm\-dd;@">
                  <c:v>41130</c:v>
                </c:pt>
                <c:pt idx="323" formatCode="yyyy\-mm\-dd;@">
                  <c:v>41131</c:v>
                </c:pt>
                <c:pt idx="324" formatCode="yyyy\-mm\-dd;@">
                  <c:v>41134</c:v>
                </c:pt>
                <c:pt idx="325" formatCode="yyyy\-mm\-dd;@">
                  <c:v>41135</c:v>
                </c:pt>
                <c:pt idx="326" formatCode="yyyy\-mm\-dd;@">
                  <c:v>41136</c:v>
                </c:pt>
                <c:pt idx="327" formatCode="yyyy\-mm\-dd;@">
                  <c:v>41137</c:v>
                </c:pt>
                <c:pt idx="328" formatCode="yyyy\-mm\-dd;@">
                  <c:v>41138</c:v>
                </c:pt>
                <c:pt idx="329" formatCode="yyyy\-mm\-dd;@">
                  <c:v>41141</c:v>
                </c:pt>
                <c:pt idx="330" formatCode="yyyy\-mm\-dd;@">
                  <c:v>41142</c:v>
                </c:pt>
                <c:pt idx="331" formatCode="yyyy\-mm\-dd;@">
                  <c:v>41143</c:v>
                </c:pt>
                <c:pt idx="332" formatCode="yyyy\-mm\-dd;@">
                  <c:v>41144</c:v>
                </c:pt>
                <c:pt idx="333" formatCode="yyyy\-mm\-dd;@">
                  <c:v>41145</c:v>
                </c:pt>
                <c:pt idx="334" formatCode="yyyy\-mm\-dd;@">
                  <c:v>41148</c:v>
                </c:pt>
                <c:pt idx="335" formatCode="yyyy\-mm\-dd;@">
                  <c:v>41149</c:v>
                </c:pt>
                <c:pt idx="336" formatCode="yyyy\-mm\-dd;@">
                  <c:v>41150</c:v>
                </c:pt>
                <c:pt idx="337" formatCode="yyyy\-mm\-dd;@">
                  <c:v>41151</c:v>
                </c:pt>
                <c:pt idx="338" formatCode="yyyy\-mm\-dd;@">
                  <c:v>41152</c:v>
                </c:pt>
                <c:pt idx="339" formatCode="yyyy\-mm\-dd;@">
                  <c:v>41155</c:v>
                </c:pt>
                <c:pt idx="340" formatCode="yyyy\-mm\-dd;@">
                  <c:v>41156</c:v>
                </c:pt>
                <c:pt idx="341" formatCode="yyyy\-mm\-dd;@">
                  <c:v>41157</c:v>
                </c:pt>
                <c:pt idx="342" formatCode="yyyy\-mm\-dd;@">
                  <c:v>41158</c:v>
                </c:pt>
                <c:pt idx="343" formatCode="yyyy\-mm\-dd;@">
                  <c:v>41159</c:v>
                </c:pt>
                <c:pt idx="344" formatCode="yyyy\-mm\-dd;@">
                  <c:v>41162</c:v>
                </c:pt>
                <c:pt idx="345" formatCode="yyyy\-mm\-dd;@">
                  <c:v>41163</c:v>
                </c:pt>
                <c:pt idx="346" formatCode="yyyy\-mm\-dd;@">
                  <c:v>41164</c:v>
                </c:pt>
                <c:pt idx="347" formatCode="yyyy\-mm\-dd;@">
                  <c:v>41165</c:v>
                </c:pt>
                <c:pt idx="348" formatCode="yyyy\-mm\-dd;@">
                  <c:v>41166</c:v>
                </c:pt>
                <c:pt idx="349" formatCode="yyyy\-mm\-dd;@">
                  <c:v>41169</c:v>
                </c:pt>
                <c:pt idx="350" formatCode="yyyy\-mm\-dd;@">
                  <c:v>41170</c:v>
                </c:pt>
                <c:pt idx="351" formatCode="yyyy\-mm\-dd;@">
                  <c:v>41171</c:v>
                </c:pt>
                <c:pt idx="352" formatCode="yyyy\-mm\-dd;@">
                  <c:v>41172</c:v>
                </c:pt>
                <c:pt idx="353" formatCode="yyyy\-mm\-dd;@">
                  <c:v>41173</c:v>
                </c:pt>
                <c:pt idx="354" formatCode="yyyy\-mm\-dd;@">
                  <c:v>41176</c:v>
                </c:pt>
                <c:pt idx="355" formatCode="yyyy\-mm\-dd;@">
                  <c:v>41177</c:v>
                </c:pt>
                <c:pt idx="356" formatCode="yyyy\-mm\-dd;@">
                  <c:v>41178</c:v>
                </c:pt>
                <c:pt idx="357" formatCode="yyyy\-mm\-dd;@">
                  <c:v>41179</c:v>
                </c:pt>
                <c:pt idx="358" formatCode="yyyy\-mm\-dd;@">
                  <c:v>41180</c:v>
                </c:pt>
                <c:pt idx="359" formatCode="yyyy\-mm\-dd;@">
                  <c:v>41190</c:v>
                </c:pt>
                <c:pt idx="360" formatCode="yyyy\-mm\-dd;@">
                  <c:v>41191</c:v>
                </c:pt>
                <c:pt idx="361" formatCode="yyyy\-mm\-dd;@">
                  <c:v>41192</c:v>
                </c:pt>
                <c:pt idx="362" formatCode="yyyy\-mm\-dd;@">
                  <c:v>41193</c:v>
                </c:pt>
                <c:pt idx="363" formatCode="yyyy\-mm\-dd;@">
                  <c:v>41194</c:v>
                </c:pt>
                <c:pt idx="364" formatCode="yyyy\-mm\-dd;@">
                  <c:v>41197</c:v>
                </c:pt>
                <c:pt idx="365" formatCode="yyyy\-mm\-dd;@">
                  <c:v>41198</c:v>
                </c:pt>
                <c:pt idx="366" formatCode="yyyy\-mm\-dd;@">
                  <c:v>41199</c:v>
                </c:pt>
                <c:pt idx="367" formatCode="yyyy\-mm\-dd;@">
                  <c:v>41200</c:v>
                </c:pt>
                <c:pt idx="368" formatCode="yyyy\-mm\-dd;@">
                  <c:v>41201</c:v>
                </c:pt>
                <c:pt idx="369" formatCode="yyyy\-mm\-dd;@">
                  <c:v>41204</c:v>
                </c:pt>
                <c:pt idx="370" formatCode="yyyy\-mm\-dd;@">
                  <c:v>41205</c:v>
                </c:pt>
                <c:pt idx="371" formatCode="yyyy\-mm\-dd;@">
                  <c:v>41206</c:v>
                </c:pt>
                <c:pt idx="372" formatCode="yyyy\-mm\-dd;@">
                  <c:v>41207</c:v>
                </c:pt>
                <c:pt idx="373" formatCode="yyyy\-mm\-dd;@">
                  <c:v>41208</c:v>
                </c:pt>
                <c:pt idx="374" formatCode="yyyy\-mm\-dd;@">
                  <c:v>41211</c:v>
                </c:pt>
                <c:pt idx="375" formatCode="yyyy\-mm\-dd;@">
                  <c:v>41212</c:v>
                </c:pt>
                <c:pt idx="376" formatCode="yyyy\-mm\-dd;@">
                  <c:v>41213</c:v>
                </c:pt>
                <c:pt idx="377" formatCode="yyyy\-mm\-dd;@">
                  <c:v>41214</c:v>
                </c:pt>
                <c:pt idx="378" formatCode="yyyy\-mm\-dd;@">
                  <c:v>41215</c:v>
                </c:pt>
                <c:pt idx="379" formatCode="yyyy\-mm\-dd;@">
                  <c:v>41218</c:v>
                </c:pt>
                <c:pt idx="380" formatCode="yyyy\-mm\-dd;@">
                  <c:v>41219</c:v>
                </c:pt>
                <c:pt idx="381" formatCode="yyyy\-mm\-dd;@">
                  <c:v>41220</c:v>
                </c:pt>
                <c:pt idx="382" formatCode="yyyy\-mm\-dd;@">
                  <c:v>41221</c:v>
                </c:pt>
                <c:pt idx="383" formatCode="yyyy\-mm\-dd;@">
                  <c:v>41222</c:v>
                </c:pt>
                <c:pt idx="384" formatCode="yyyy\-mm\-dd;@">
                  <c:v>41225</c:v>
                </c:pt>
                <c:pt idx="385" formatCode="yyyy\-mm\-dd;@">
                  <c:v>41226</c:v>
                </c:pt>
                <c:pt idx="386" formatCode="yyyy\-mm\-dd;@">
                  <c:v>41227</c:v>
                </c:pt>
                <c:pt idx="387" formatCode="yyyy\-mm\-dd;@">
                  <c:v>41228</c:v>
                </c:pt>
                <c:pt idx="388" formatCode="yyyy\-mm\-dd;@">
                  <c:v>41229</c:v>
                </c:pt>
                <c:pt idx="389" formatCode="yyyy\-mm\-dd;@">
                  <c:v>41232</c:v>
                </c:pt>
                <c:pt idx="390" formatCode="yyyy\-mm\-dd;@">
                  <c:v>41233</c:v>
                </c:pt>
                <c:pt idx="391" formatCode="yyyy\-mm\-dd;@">
                  <c:v>41234</c:v>
                </c:pt>
                <c:pt idx="392" formatCode="yyyy\-mm\-dd;@">
                  <c:v>41235</c:v>
                </c:pt>
                <c:pt idx="393" formatCode="yyyy\-mm\-dd;@">
                  <c:v>41236</c:v>
                </c:pt>
                <c:pt idx="394" formatCode="yyyy\-mm\-dd;@">
                  <c:v>41239</c:v>
                </c:pt>
                <c:pt idx="395" formatCode="yyyy\-mm\-dd;@">
                  <c:v>41240</c:v>
                </c:pt>
                <c:pt idx="396" formatCode="yyyy\-mm\-dd;@">
                  <c:v>41241</c:v>
                </c:pt>
                <c:pt idx="397" formatCode="yyyy\-mm\-dd;@">
                  <c:v>41242</c:v>
                </c:pt>
                <c:pt idx="398" formatCode="yyyy\-mm\-dd;@">
                  <c:v>41243</c:v>
                </c:pt>
                <c:pt idx="399" formatCode="yyyy\-mm\-dd;@">
                  <c:v>41246</c:v>
                </c:pt>
                <c:pt idx="400" formatCode="yyyy\-mm\-dd;@">
                  <c:v>41247</c:v>
                </c:pt>
                <c:pt idx="401" formatCode="yyyy\-mm\-dd;@">
                  <c:v>41248</c:v>
                </c:pt>
                <c:pt idx="402" formatCode="yyyy\-mm\-dd;@">
                  <c:v>41249</c:v>
                </c:pt>
                <c:pt idx="403" formatCode="yyyy\-mm\-dd;@">
                  <c:v>41250</c:v>
                </c:pt>
                <c:pt idx="404" formatCode="yyyy\-mm\-dd;@">
                  <c:v>41253</c:v>
                </c:pt>
                <c:pt idx="405" formatCode="yyyy\-mm\-dd;@">
                  <c:v>41254</c:v>
                </c:pt>
                <c:pt idx="406" formatCode="yyyy\-mm\-dd;@">
                  <c:v>41255</c:v>
                </c:pt>
                <c:pt idx="407" formatCode="yyyy\-mm\-dd;@">
                  <c:v>41256</c:v>
                </c:pt>
                <c:pt idx="408" formatCode="yyyy\-mm\-dd;@">
                  <c:v>41257</c:v>
                </c:pt>
                <c:pt idx="409" formatCode="yyyy\-mm\-dd;@">
                  <c:v>41260</c:v>
                </c:pt>
                <c:pt idx="410" formatCode="yyyy\-mm\-dd;@">
                  <c:v>41261</c:v>
                </c:pt>
                <c:pt idx="411" formatCode="yyyy\-mm\-dd;@">
                  <c:v>41262</c:v>
                </c:pt>
                <c:pt idx="412" formatCode="yyyy\-mm\-dd;@">
                  <c:v>41263</c:v>
                </c:pt>
                <c:pt idx="413" formatCode="yyyy\-mm\-dd;@">
                  <c:v>41264</c:v>
                </c:pt>
                <c:pt idx="414" formatCode="yyyy\-mm\-dd;@">
                  <c:v>41267</c:v>
                </c:pt>
                <c:pt idx="415" formatCode="yyyy\-mm\-dd;@">
                  <c:v>41268</c:v>
                </c:pt>
                <c:pt idx="416" formatCode="yyyy\-mm\-dd;@">
                  <c:v>41269</c:v>
                </c:pt>
                <c:pt idx="417" formatCode="yyyy\-mm\-dd;@">
                  <c:v>41270</c:v>
                </c:pt>
                <c:pt idx="418" formatCode="yyyy\-mm\-dd;@">
                  <c:v>41271</c:v>
                </c:pt>
                <c:pt idx="419" formatCode="yyyy\-mm\-dd;@">
                  <c:v>41274</c:v>
                </c:pt>
                <c:pt idx="420" formatCode="yyyy\-mm\-dd;@">
                  <c:v>41278</c:v>
                </c:pt>
                <c:pt idx="421" formatCode="yyyy\-mm\-dd;@">
                  <c:v>41281</c:v>
                </c:pt>
                <c:pt idx="422" formatCode="yyyy\-mm\-dd;@">
                  <c:v>41282</c:v>
                </c:pt>
                <c:pt idx="423" formatCode="yyyy\-mm\-dd;@">
                  <c:v>41283</c:v>
                </c:pt>
                <c:pt idx="424" formatCode="yyyy\-mm\-dd;@">
                  <c:v>41284</c:v>
                </c:pt>
                <c:pt idx="425" formatCode="yyyy\-mm\-dd;@">
                  <c:v>41285</c:v>
                </c:pt>
                <c:pt idx="426" formatCode="yyyy\-mm\-dd;@">
                  <c:v>41288</c:v>
                </c:pt>
                <c:pt idx="427" formatCode="yyyy\-mm\-dd;@">
                  <c:v>41289</c:v>
                </c:pt>
                <c:pt idx="428" formatCode="yyyy\-mm\-dd;@">
                  <c:v>41290</c:v>
                </c:pt>
                <c:pt idx="429" formatCode="yyyy\-mm\-dd;@">
                  <c:v>41291</c:v>
                </c:pt>
                <c:pt idx="430" formatCode="yyyy\-mm\-dd;@">
                  <c:v>41292</c:v>
                </c:pt>
                <c:pt idx="431" formatCode="yyyy\-mm\-dd;@">
                  <c:v>41295</c:v>
                </c:pt>
                <c:pt idx="432" formatCode="yyyy\-mm\-dd;@">
                  <c:v>41296</c:v>
                </c:pt>
                <c:pt idx="433" formatCode="yyyy\-mm\-dd;@">
                  <c:v>41297</c:v>
                </c:pt>
                <c:pt idx="434" formatCode="yyyy\-mm\-dd;@">
                  <c:v>41298</c:v>
                </c:pt>
                <c:pt idx="435" formatCode="yyyy\-mm\-dd;@">
                  <c:v>41299</c:v>
                </c:pt>
                <c:pt idx="436">
                  <c:v>41302</c:v>
                </c:pt>
                <c:pt idx="437">
                  <c:v>41303</c:v>
                </c:pt>
                <c:pt idx="438">
                  <c:v>41304</c:v>
                </c:pt>
                <c:pt idx="439">
                  <c:v>41305</c:v>
                </c:pt>
                <c:pt idx="440">
                  <c:v>41306</c:v>
                </c:pt>
                <c:pt idx="441">
                  <c:v>41309</c:v>
                </c:pt>
                <c:pt idx="442">
                  <c:v>41310</c:v>
                </c:pt>
                <c:pt idx="443">
                  <c:v>41311</c:v>
                </c:pt>
                <c:pt idx="444">
                  <c:v>41312</c:v>
                </c:pt>
                <c:pt idx="445">
                  <c:v>41313</c:v>
                </c:pt>
                <c:pt idx="446">
                  <c:v>41323</c:v>
                </c:pt>
                <c:pt idx="447">
                  <c:v>41324</c:v>
                </c:pt>
                <c:pt idx="448">
                  <c:v>41325</c:v>
                </c:pt>
                <c:pt idx="449">
                  <c:v>41326</c:v>
                </c:pt>
                <c:pt idx="450">
                  <c:v>41327</c:v>
                </c:pt>
                <c:pt idx="451">
                  <c:v>41330</c:v>
                </c:pt>
                <c:pt idx="452">
                  <c:v>41331</c:v>
                </c:pt>
                <c:pt idx="453">
                  <c:v>41332</c:v>
                </c:pt>
                <c:pt idx="454">
                  <c:v>41333</c:v>
                </c:pt>
                <c:pt idx="455">
                  <c:v>41334</c:v>
                </c:pt>
                <c:pt idx="456">
                  <c:v>41337</c:v>
                </c:pt>
                <c:pt idx="457">
                  <c:v>41338</c:v>
                </c:pt>
                <c:pt idx="458">
                  <c:v>41339</c:v>
                </c:pt>
                <c:pt idx="459">
                  <c:v>41340</c:v>
                </c:pt>
                <c:pt idx="460">
                  <c:v>41341</c:v>
                </c:pt>
                <c:pt idx="461">
                  <c:v>41344</c:v>
                </c:pt>
                <c:pt idx="462">
                  <c:v>41345</c:v>
                </c:pt>
                <c:pt idx="463">
                  <c:v>41346</c:v>
                </c:pt>
                <c:pt idx="464">
                  <c:v>41347</c:v>
                </c:pt>
                <c:pt idx="465">
                  <c:v>41348</c:v>
                </c:pt>
                <c:pt idx="466">
                  <c:v>41351</c:v>
                </c:pt>
                <c:pt idx="467">
                  <c:v>41352</c:v>
                </c:pt>
                <c:pt idx="468">
                  <c:v>41353</c:v>
                </c:pt>
                <c:pt idx="469">
                  <c:v>41354</c:v>
                </c:pt>
                <c:pt idx="470">
                  <c:v>41355</c:v>
                </c:pt>
                <c:pt idx="471">
                  <c:v>41358</c:v>
                </c:pt>
                <c:pt idx="472">
                  <c:v>41359</c:v>
                </c:pt>
                <c:pt idx="473">
                  <c:v>41360</c:v>
                </c:pt>
                <c:pt idx="474">
                  <c:v>41361</c:v>
                </c:pt>
                <c:pt idx="475">
                  <c:v>41362</c:v>
                </c:pt>
                <c:pt idx="476">
                  <c:v>41365</c:v>
                </c:pt>
                <c:pt idx="477">
                  <c:v>41366</c:v>
                </c:pt>
                <c:pt idx="478">
                  <c:v>41367</c:v>
                </c:pt>
                <c:pt idx="479">
                  <c:v>41372</c:v>
                </c:pt>
                <c:pt idx="480">
                  <c:v>41373</c:v>
                </c:pt>
                <c:pt idx="481">
                  <c:v>41374</c:v>
                </c:pt>
                <c:pt idx="482">
                  <c:v>41375</c:v>
                </c:pt>
                <c:pt idx="483">
                  <c:v>41376</c:v>
                </c:pt>
                <c:pt idx="484">
                  <c:v>41379</c:v>
                </c:pt>
                <c:pt idx="485">
                  <c:v>41380</c:v>
                </c:pt>
                <c:pt idx="486">
                  <c:v>41381</c:v>
                </c:pt>
                <c:pt idx="487">
                  <c:v>41382</c:v>
                </c:pt>
                <c:pt idx="488">
                  <c:v>41383</c:v>
                </c:pt>
                <c:pt idx="489">
                  <c:v>41386</c:v>
                </c:pt>
                <c:pt idx="490">
                  <c:v>41387</c:v>
                </c:pt>
                <c:pt idx="491">
                  <c:v>41388</c:v>
                </c:pt>
                <c:pt idx="492">
                  <c:v>41389</c:v>
                </c:pt>
                <c:pt idx="493">
                  <c:v>41390</c:v>
                </c:pt>
                <c:pt idx="494">
                  <c:v>41396</c:v>
                </c:pt>
                <c:pt idx="495">
                  <c:v>41397</c:v>
                </c:pt>
                <c:pt idx="496">
                  <c:v>41400</c:v>
                </c:pt>
                <c:pt idx="497">
                  <c:v>41401</c:v>
                </c:pt>
                <c:pt idx="498">
                  <c:v>41402</c:v>
                </c:pt>
                <c:pt idx="499">
                  <c:v>41403</c:v>
                </c:pt>
                <c:pt idx="500">
                  <c:v>41404</c:v>
                </c:pt>
                <c:pt idx="501">
                  <c:v>41407</c:v>
                </c:pt>
                <c:pt idx="502">
                  <c:v>41408</c:v>
                </c:pt>
                <c:pt idx="503">
                  <c:v>41409</c:v>
                </c:pt>
                <c:pt idx="504">
                  <c:v>41410</c:v>
                </c:pt>
                <c:pt idx="505">
                  <c:v>41411</c:v>
                </c:pt>
                <c:pt idx="506">
                  <c:v>41414</c:v>
                </c:pt>
                <c:pt idx="507">
                  <c:v>41415</c:v>
                </c:pt>
                <c:pt idx="508">
                  <c:v>41416</c:v>
                </c:pt>
                <c:pt idx="509">
                  <c:v>41417</c:v>
                </c:pt>
                <c:pt idx="510">
                  <c:v>41418</c:v>
                </c:pt>
                <c:pt idx="511">
                  <c:v>41421</c:v>
                </c:pt>
                <c:pt idx="512">
                  <c:v>41422</c:v>
                </c:pt>
                <c:pt idx="513">
                  <c:v>41423</c:v>
                </c:pt>
                <c:pt idx="514">
                  <c:v>41424</c:v>
                </c:pt>
                <c:pt idx="515">
                  <c:v>41425</c:v>
                </c:pt>
                <c:pt idx="516">
                  <c:v>41428</c:v>
                </c:pt>
                <c:pt idx="517">
                  <c:v>41429</c:v>
                </c:pt>
                <c:pt idx="518">
                  <c:v>41430</c:v>
                </c:pt>
                <c:pt idx="519">
                  <c:v>41431</c:v>
                </c:pt>
                <c:pt idx="520">
                  <c:v>41432</c:v>
                </c:pt>
                <c:pt idx="521">
                  <c:v>41438</c:v>
                </c:pt>
                <c:pt idx="522">
                  <c:v>41439</c:v>
                </c:pt>
                <c:pt idx="523">
                  <c:v>41442</c:v>
                </c:pt>
                <c:pt idx="524">
                  <c:v>41443</c:v>
                </c:pt>
                <c:pt idx="525">
                  <c:v>41444</c:v>
                </c:pt>
                <c:pt idx="526">
                  <c:v>41445</c:v>
                </c:pt>
                <c:pt idx="527">
                  <c:v>41446</c:v>
                </c:pt>
                <c:pt idx="528">
                  <c:v>41449</c:v>
                </c:pt>
                <c:pt idx="529">
                  <c:v>41450</c:v>
                </c:pt>
                <c:pt idx="530">
                  <c:v>41451</c:v>
                </c:pt>
                <c:pt idx="531">
                  <c:v>41452</c:v>
                </c:pt>
                <c:pt idx="532">
                  <c:v>41453</c:v>
                </c:pt>
                <c:pt idx="533">
                  <c:v>41456</c:v>
                </c:pt>
                <c:pt idx="534">
                  <c:v>41457</c:v>
                </c:pt>
                <c:pt idx="535">
                  <c:v>41458</c:v>
                </c:pt>
                <c:pt idx="536">
                  <c:v>41459</c:v>
                </c:pt>
                <c:pt idx="537">
                  <c:v>41460</c:v>
                </c:pt>
                <c:pt idx="538">
                  <c:v>41463</c:v>
                </c:pt>
                <c:pt idx="539">
                  <c:v>41464</c:v>
                </c:pt>
                <c:pt idx="540">
                  <c:v>41465</c:v>
                </c:pt>
                <c:pt idx="541">
                  <c:v>41466</c:v>
                </c:pt>
                <c:pt idx="542">
                  <c:v>41467</c:v>
                </c:pt>
                <c:pt idx="543">
                  <c:v>41470</c:v>
                </c:pt>
                <c:pt idx="544">
                  <c:v>41471</c:v>
                </c:pt>
                <c:pt idx="545">
                  <c:v>41472</c:v>
                </c:pt>
                <c:pt idx="546">
                  <c:v>41473</c:v>
                </c:pt>
                <c:pt idx="547">
                  <c:v>41474</c:v>
                </c:pt>
                <c:pt idx="548">
                  <c:v>41477</c:v>
                </c:pt>
                <c:pt idx="549">
                  <c:v>41478</c:v>
                </c:pt>
                <c:pt idx="550">
                  <c:v>41479</c:v>
                </c:pt>
                <c:pt idx="551">
                  <c:v>41480</c:v>
                </c:pt>
                <c:pt idx="552">
                  <c:v>41481</c:v>
                </c:pt>
                <c:pt idx="553">
                  <c:v>41484</c:v>
                </c:pt>
                <c:pt idx="554">
                  <c:v>41485</c:v>
                </c:pt>
                <c:pt idx="555">
                  <c:v>41486</c:v>
                </c:pt>
                <c:pt idx="556">
                  <c:v>41487</c:v>
                </c:pt>
                <c:pt idx="557">
                  <c:v>41488</c:v>
                </c:pt>
                <c:pt idx="558">
                  <c:v>41491</c:v>
                </c:pt>
                <c:pt idx="559">
                  <c:v>41492</c:v>
                </c:pt>
                <c:pt idx="560">
                  <c:v>41493</c:v>
                </c:pt>
                <c:pt idx="561">
                  <c:v>41494</c:v>
                </c:pt>
                <c:pt idx="562">
                  <c:v>41495</c:v>
                </c:pt>
                <c:pt idx="563">
                  <c:v>41498</c:v>
                </c:pt>
                <c:pt idx="564">
                  <c:v>41499</c:v>
                </c:pt>
                <c:pt idx="565">
                  <c:v>41500</c:v>
                </c:pt>
                <c:pt idx="566">
                  <c:v>41501</c:v>
                </c:pt>
                <c:pt idx="567">
                  <c:v>41502</c:v>
                </c:pt>
                <c:pt idx="568">
                  <c:v>41505</c:v>
                </c:pt>
                <c:pt idx="569">
                  <c:v>41506</c:v>
                </c:pt>
                <c:pt idx="570">
                  <c:v>41507</c:v>
                </c:pt>
                <c:pt idx="571">
                  <c:v>41508</c:v>
                </c:pt>
                <c:pt idx="572">
                  <c:v>41509</c:v>
                </c:pt>
                <c:pt idx="573">
                  <c:v>41512</c:v>
                </c:pt>
                <c:pt idx="574">
                  <c:v>41513</c:v>
                </c:pt>
                <c:pt idx="575">
                  <c:v>41514</c:v>
                </c:pt>
                <c:pt idx="576">
                  <c:v>41515</c:v>
                </c:pt>
                <c:pt idx="577">
                  <c:v>41516</c:v>
                </c:pt>
                <c:pt idx="578">
                  <c:v>41519</c:v>
                </c:pt>
                <c:pt idx="579">
                  <c:v>41520</c:v>
                </c:pt>
                <c:pt idx="580">
                  <c:v>41521</c:v>
                </c:pt>
                <c:pt idx="581">
                  <c:v>41522</c:v>
                </c:pt>
                <c:pt idx="582">
                  <c:v>41523</c:v>
                </c:pt>
                <c:pt idx="583">
                  <c:v>41526</c:v>
                </c:pt>
                <c:pt idx="584">
                  <c:v>41527</c:v>
                </c:pt>
                <c:pt idx="585">
                  <c:v>41528</c:v>
                </c:pt>
                <c:pt idx="586">
                  <c:v>41529</c:v>
                </c:pt>
                <c:pt idx="587">
                  <c:v>41530</c:v>
                </c:pt>
                <c:pt idx="588">
                  <c:v>41533</c:v>
                </c:pt>
                <c:pt idx="589">
                  <c:v>41534</c:v>
                </c:pt>
                <c:pt idx="590">
                  <c:v>41535</c:v>
                </c:pt>
                <c:pt idx="591">
                  <c:v>41540</c:v>
                </c:pt>
                <c:pt idx="592">
                  <c:v>41541</c:v>
                </c:pt>
                <c:pt idx="593">
                  <c:v>41542</c:v>
                </c:pt>
                <c:pt idx="594">
                  <c:v>41543</c:v>
                </c:pt>
                <c:pt idx="595">
                  <c:v>41544</c:v>
                </c:pt>
                <c:pt idx="596">
                  <c:v>41547</c:v>
                </c:pt>
                <c:pt idx="597">
                  <c:v>41555</c:v>
                </c:pt>
                <c:pt idx="598">
                  <c:v>41556</c:v>
                </c:pt>
                <c:pt idx="599">
                  <c:v>41557</c:v>
                </c:pt>
                <c:pt idx="600">
                  <c:v>41558</c:v>
                </c:pt>
                <c:pt idx="601">
                  <c:v>41561</c:v>
                </c:pt>
                <c:pt idx="602">
                  <c:v>41562</c:v>
                </c:pt>
                <c:pt idx="603">
                  <c:v>41563</c:v>
                </c:pt>
                <c:pt idx="604">
                  <c:v>41564</c:v>
                </c:pt>
                <c:pt idx="605">
                  <c:v>41565</c:v>
                </c:pt>
                <c:pt idx="606">
                  <c:v>41568</c:v>
                </c:pt>
                <c:pt idx="607">
                  <c:v>41569</c:v>
                </c:pt>
                <c:pt idx="608">
                  <c:v>41570</c:v>
                </c:pt>
                <c:pt idx="609">
                  <c:v>41571</c:v>
                </c:pt>
                <c:pt idx="610">
                  <c:v>41572</c:v>
                </c:pt>
                <c:pt idx="611">
                  <c:v>41575</c:v>
                </c:pt>
                <c:pt idx="612">
                  <c:v>41576</c:v>
                </c:pt>
                <c:pt idx="613">
                  <c:v>41577</c:v>
                </c:pt>
                <c:pt idx="614">
                  <c:v>41578</c:v>
                </c:pt>
                <c:pt idx="615">
                  <c:v>41579</c:v>
                </c:pt>
                <c:pt idx="616">
                  <c:v>41582</c:v>
                </c:pt>
                <c:pt idx="617">
                  <c:v>41583</c:v>
                </c:pt>
                <c:pt idx="618">
                  <c:v>41584</c:v>
                </c:pt>
                <c:pt idx="619">
                  <c:v>41585</c:v>
                </c:pt>
                <c:pt idx="620">
                  <c:v>41586</c:v>
                </c:pt>
                <c:pt idx="621">
                  <c:v>41589</c:v>
                </c:pt>
                <c:pt idx="622">
                  <c:v>41590</c:v>
                </c:pt>
                <c:pt idx="623">
                  <c:v>41591</c:v>
                </c:pt>
                <c:pt idx="624">
                  <c:v>41592</c:v>
                </c:pt>
                <c:pt idx="625">
                  <c:v>41593</c:v>
                </c:pt>
                <c:pt idx="626">
                  <c:v>41596</c:v>
                </c:pt>
                <c:pt idx="627">
                  <c:v>41597</c:v>
                </c:pt>
                <c:pt idx="628">
                  <c:v>41598</c:v>
                </c:pt>
                <c:pt idx="629">
                  <c:v>41599</c:v>
                </c:pt>
                <c:pt idx="630">
                  <c:v>41600</c:v>
                </c:pt>
                <c:pt idx="631">
                  <c:v>41603</c:v>
                </c:pt>
                <c:pt idx="632">
                  <c:v>41604</c:v>
                </c:pt>
                <c:pt idx="633">
                  <c:v>41605</c:v>
                </c:pt>
                <c:pt idx="634">
                  <c:v>41606</c:v>
                </c:pt>
                <c:pt idx="635">
                  <c:v>41607</c:v>
                </c:pt>
                <c:pt idx="636">
                  <c:v>41610</c:v>
                </c:pt>
                <c:pt idx="637">
                  <c:v>41611</c:v>
                </c:pt>
                <c:pt idx="638">
                  <c:v>41612</c:v>
                </c:pt>
                <c:pt idx="639">
                  <c:v>41613</c:v>
                </c:pt>
                <c:pt idx="640">
                  <c:v>41614</c:v>
                </c:pt>
                <c:pt idx="641">
                  <c:v>41617</c:v>
                </c:pt>
                <c:pt idx="642">
                  <c:v>41618</c:v>
                </c:pt>
                <c:pt idx="643">
                  <c:v>41619</c:v>
                </c:pt>
                <c:pt idx="644">
                  <c:v>41620</c:v>
                </c:pt>
                <c:pt idx="645">
                  <c:v>41621</c:v>
                </c:pt>
                <c:pt idx="646">
                  <c:v>41624</c:v>
                </c:pt>
                <c:pt idx="647">
                  <c:v>41625</c:v>
                </c:pt>
                <c:pt idx="648">
                  <c:v>41626</c:v>
                </c:pt>
                <c:pt idx="649">
                  <c:v>41627</c:v>
                </c:pt>
                <c:pt idx="650">
                  <c:v>41628</c:v>
                </c:pt>
                <c:pt idx="651">
                  <c:v>41631</c:v>
                </c:pt>
                <c:pt idx="652">
                  <c:v>41632</c:v>
                </c:pt>
                <c:pt idx="653">
                  <c:v>41633</c:v>
                </c:pt>
                <c:pt idx="654">
                  <c:v>41634</c:v>
                </c:pt>
                <c:pt idx="655">
                  <c:v>41635</c:v>
                </c:pt>
                <c:pt idx="656">
                  <c:v>41638</c:v>
                </c:pt>
                <c:pt idx="657">
                  <c:v>41639</c:v>
                </c:pt>
                <c:pt idx="658">
                  <c:v>41641</c:v>
                </c:pt>
                <c:pt idx="659">
                  <c:v>41642</c:v>
                </c:pt>
                <c:pt idx="660">
                  <c:v>41645</c:v>
                </c:pt>
                <c:pt idx="661">
                  <c:v>41646</c:v>
                </c:pt>
                <c:pt idx="662">
                  <c:v>41647</c:v>
                </c:pt>
                <c:pt idx="663">
                  <c:v>41648</c:v>
                </c:pt>
                <c:pt idx="664">
                  <c:v>41649</c:v>
                </c:pt>
                <c:pt idx="665">
                  <c:v>41652</c:v>
                </c:pt>
                <c:pt idx="666">
                  <c:v>41653</c:v>
                </c:pt>
                <c:pt idx="667">
                  <c:v>41654</c:v>
                </c:pt>
                <c:pt idx="668">
                  <c:v>41655</c:v>
                </c:pt>
                <c:pt idx="669">
                  <c:v>41656</c:v>
                </c:pt>
                <c:pt idx="670">
                  <c:v>41659</c:v>
                </c:pt>
                <c:pt idx="671">
                  <c:v>41660</c:v>
                </c:pt>
                <c:pt idx="672">
                  <c:v>41661</c:v>
                </c:pt>
                <c:pt idx="673">
                  <c:v>41662</c:v>
                </c:pt>
                <c:pt idx="674">
                  <c:v>41663</c:v>
                </c:pt>
                <c:pt idx="675">
                  <c:v>41666</c:v>
                </c:pt>
                <c:pt idx="676">
                  <c:v>41667</c:v>
                </c:pt>
                <c:pt idx="677">
                  <c:v>41668</c:v>
                </c:pt>
                <c:pt idx="678">
                  <c:v>41669</c:v>
                </c:pt>
                <c:pt idx="679">
                  <c:v>41677</c:v>
                </c:pt>
                <c:pt idx="680">
                  <c:v>41680</c:v>
                </c:pt>
                <c:pt idx="681">
                  <c:v>41681</c:v>
                </c:pt>
                <c:pt idx="682">
                  <c:v>41682</c:v>
                </c:pt>
                <c:pt idx="683">
                  <c:v>41683</c:v>
                </c:pt>
                <c:pt idx="684">
                  <c:v>41684</c:v>
                </c:pt>
                <c:pt idx="685">
                  <c:v>41687</c:v>
                </c:pt>
                <c:pt idx="686">
                  <c:v>41688</c:v>
                </c:pt>
                <c:pt idx="687">
                  <c:v>41689</c:v>
                </c:pt>
                <c:pt idx="688">
                  <c:v>41690</c:v>
                </c:pt>
                <c:pt idx="689">
                  <c:v>41691</c:v>
                </c:pt>
                <c:pt idx="690">
                  <c:v>41694</c:v>
                </c:pt>
                <c:pt idx="691">
                  <c:v>41695</c:v>
                </c:pt>
                <c:pt idx="692">
                  <c:v>41696</c:v>
                </c:pt>
                <c:pt idx="693">
                  <c:v>41697</c:v>
                </c:pt>
                <c:pt idx="694">
                  <c:v>41698</c:v>
                </c:pt>
                <c:pt idx="695">
                  <c:v>41701</c:v>
                </c:pt>
                <c:pt idx="696">
                  <c:v>41702</c:v>
                </c:pt>
                <c:pt idx="697">
                  <c:v>41703</c:v>
                </c:pt>
                <c:pt idx="698">
                  <c:v>41704</c:v>
                </c:pt>
                <c:pt idx="699">
                  <c:v>41705</c:v>
                </c:pt>
                <c:pt idx="700">
                  <c:v>41708</c:v>
                </c:pt>
                <c:pt idx="701">
                  <c:v>41709</c:v>
                </c:pt>
                <c:pt idx="702">
                  <c:v>41710</c:v>
                </c:pt>
                <c:pt idx="703">
                  <c:v>41711</c:v>
                </c:pt>
                <c:pt idx="704">
                  <c:v>41712</c:v>
                </c:pt>
                <c:pt idx="705">
                  <c:v>41715</c:v>
                </c:pt>
                <c:pt idx="706">
                  <c:v>41716</c:v>
                </c:pt>
                <c:pt idx="707">
                  <c:v>41717</c:v>
                </c:pt>
                <c:pt idx="708">
                  <c:v>41718</c:v>
                </c:pt>
                <c:pt idx="709">
                  <c:v>41719</c:v>
                </c:pt>
                <c:pt idx="710">
                  <c:v>41722</c:v>
                </c:pt>
                <c:pt idx="711">
                  <c:v>41723</c:v>
                </c:pt>
                <c:pt idx="712">
                  <c:v>41724</c:v>
                </c:pt>
                <c:pt idx="713">
                  <c:v>41725</c:v>
                </c:pt>
                <c:pt idx="714">
                  <c:v>41726</c:v>
                </c:pt>
                <c:pt idx="715">
                  <c:v>41729</c:v>
                </c:pt>
                <c:pt idx="716">
                  <c:v>41730</c:v>
                </c:pt>
                <c:pt idx="717">
                  <c:v>41731</c:v>
                </c:pt>
                <c:pt idx="718">
                  <c:v>41732</c:v>
                </c:pt>
                <c:pt idx="719">
                  <c:v>41733</c:v>
                </c:pt>
                <c:pt idx="720">
                  <c:v>41737</c:v>
                </c:pt>
                <c:pt idx="721">
                  <c:v>41738</c:v>
                </c:pt>
                <c:pt idx="722">
                  <c:v>41739</c:v>
                </c:pt>
                <c:pt idx="723">
                  <c:v>41740</c:v>
                </c:pt>
                <c:pt idx="724">
                  <c:v>41743</c:v>
                </c:pt>
                <c:pt idx="725">
                  <c:v>41744</c:v>
                </c:pt>
                <c:pt idx="726">
                  <c:v>41745</c:v>
                </c:pt>
                <c:pt idx="727">
                  <c:v>41746</c:v>
                </c:pt>
                <c:pt idx="728">
                  <c:v>41747</c:v>
                </c:pt>
                <c:pt idx="729">
                  <c:v>41750</c:v>
                </c:pt>
                <c:pt idx="730">
                  <c:v>41751</c:v>
                </c:pt>
                <c:pt idx="731">
                  <c:v>41752</c:v>
                </c:pt>
                <c:pt idx="732">
                  <c:v>41753</c:v>
                </c:pt>
                <c:pt idx="733">
                  <c:v>41754</c:v>
                </c:pt>
                <c:pt idx="734">
                  <c:v>41757</c:v>
                </c:pt>
                <c:pt idx="735">
                  <c:v>41758</c:v>
                </c:pt>
                <c:pt idx="736">
                  <c:v>41759</c:v>
                </c:pt>
                <c:pt idx="737">
                  <c:v>41764</c:v>
                </c:pt>
                <c:pt idx="738">
                  <c:v>41765</c:v>
                </c:pt>
                <c:pt idx="739">
                  <c:v>41766</c:v>
                </c:pt>
                <c:pt idx="740">
                  <c:v>41767</c:v>
                </c:pt>
                <c:pt idx="741">
                  <c:v>41768</c:v>
                </c:pt>
                <c:pt idx="742">
                  <c:v>41771</c:v>
                </c:pt>
                <c:pt idx="743">
                  <c:v>41772</c:v>
                </c:pt>
                <c:pt idx="744">
                  <c:v>41773</c:v>
                </c:pt>
                <c:pt idx="745">
                  <c:v>41774</c:v>
                </c:pt>
                <c:pt idx="746">
                  <c:v>41775</c:v>
                </c:pt>
                <c:pt idx="747">
                  <c:v>41778</c:v>
                </c:pt>
                <c:pt idx="748">
                  <c:v>41779</c:v>
                </c:pt>
                <c:pt idx="749">
                  <c:v>41780</c:v>
                </c:pt>
                <c:pt idx="750">
                  <c:v>41781</c:v>
                </c:pt>
                <c:pt idx="751">
                  <c:v>41782</c:v>
                </c:pt>
                <c:pt idx="752">
                  <c:v>41785</c:v>
                </c:pt>
                <c:pt idx="753">
                  <c:v>41786</c:v>
                </c:pt>
                <c:pt idx="754">
                  <c:v>41787</c:v>
                </c:pt>
                <c:pt idx="755">
                  <c:v>41788</c:v>
                </c:pt>
                <c:pt idx="756">
                  <c:v>41789</c:v>
                </c:pt>
                <c:pt idx="757">
                  <c:v>41793</c:v>
                </c:pt>
                <c:pt idx="758">
                  <c:v>41794</c:v>
                </c:pt>
                <c:pt idx="759">
                  <c:v>41795</c:v>
                </c:pt>
                <c:pt idx="760">
                  <c:v>41796</c:v>
                </c:pt>
                <c:pt idx="761">
                  <c:v>41799</c:v>
                </c:pt>
                <c:pt idx="762">
                  <c:v>41800</c:v>
                </c:pt>
                <c:pt idx="763">
                  <c:v>41801</c:v>
                </c:pt>
                <c:pt idx="764">
                  <c:v>41802</c:v>
                </c:pt>
                <c:pt idx="765">
                  <c:v>41803</c:v>
                </c:pt>
                <c:pt idx="766">
                  <c:v>41806</c:v>
                </c:pt>
                <c:pt idx="767">
                  <c:v>41807</c:v>
                </c:pt>
                <c:pt idx="768">
                  <c:v>41808</c:v>
                </c:pt>
                <c:pt idx="769">
                  <c:v>41809</c:v>
                </c:pt>
                <c:pt idx="770">
                  <c:v>41810</c:v>
                </c:pt>
                <c:pt idx="771">
                  <c:v>41813</c:v>
                </c:pt>
                <c:pt idx="772">
                  <c:v>41814</c:v>
                </c:pt>
                <c:pt idx="773">
                  <c:v>41815</c:v>
                </c:pt>
                <c:pt idx="774">
                  <c:v>41816</c:v>
                </c:pt>
                <c:pt idx="775">
                  <c:v>41817</c:v>
                </c:pt>
                <c:pt idx="776">
                  <c:v>41820</c:v>
                </c:pt>
                <c:pt idx="777">
                  <c:v>41821</c:v>
                </c:pt>
                <c:pt idx="778">
                  <c:v>41822</c:v>
                </c:pt>
                <c:pt idx="779">
                  <c:v>41823</c:v>
                </c:pt>
                <c:pt idx="780">
                  <c:v>41824</c:v>
                </c:pt>
                <c:pt idx="781">
                  <c:v>41827</c:v>
                </c:pt>
                <c:pt idx="782">
                  <c:v>41828</c:v>
                </c:pt>
                <c:pt idx="783">
                  <c:v>41829</c:v>
                </c:pt>
                <c:pt idx="784">
                  <c:v>41830</c:v>
                </c:pt>
                <c:pt idx="785">
                  <c:v>41831</c:v>
                </c:pt>
                <c:pt idx="786">
                  <c:v>41834</c:v>
                </c:pt>
                <c:pt idx="787">
                  <c:v>41835</c:v>
                </c:pt>
                <c:pt idx="788">
                  <c:v>41836</c:v>
                </c:pt>
                <c:pt idx="789">
                  <c:v>41837</c:v>
                </c:pt>
                <c:pt idx="790">
                  <c:v>41838</c:v>
                </c:pt>
                <c:pt idx="791">
                  <c:v>41841</c:v>
                </c:pt>
                <c:pt idx="792">
                  <c:v>41842</c:v>
                </c:pt>
                <c:pt idx="793">
                  <c:v>41843</c:v>
                </c:pt>
                <c:pt idx="794">
                  <c:v>41844</c:v>
                </c:pt>
                <c:pt idx="795">
                  <c:v>41845</c:v>
                </c:pt>
                <c:pt idx="796">
                  <c:v>41848</c:v>
                </c:pt>
                <c:pt idx="797">
                  <c:v>41849</c:v>
                </c:pt>
                <c:pt idx="798">
                  <c:v>41850</c:v>
                </c:pt>
                <c:pt idx="799">
                  <c:v>41851</c:v>
                </c:pt>
                <c:pt idx="800">
                  <c:v>41852</c:v>
                </c:pt>
                <c:pt idx="801">
                  <c:v>41855</c:v>
                </c:pt>
                <c:pt idx="802">
                  <c:v>41856</c:v>
                </c:pt>
                <c:pt idx="803">
                  <c:v>41857</c:v>
                </c:pt>
                <c:pt idx="804">
                  <c:v>41858</c:v>
                </c:pt>
                <c:pt idx="805">
                  <c:v>41859</c:v>
                </c:pt>
                <c:pt idx="806">
                  <c:v>41862</c:v>
                </c:pt>
                <c:pt idx="807">
                  <c:v>41863</c:v>
                </c:pt>
                <c:pt idx="808">
                  <c:v>41864</c:v>
                </c:pt>
                <c:pt idx="809">
                  <c:v>41865</c:v>
                </c:pt>
                <c:pt idx="810">
                  <c:v>41866</c:v>
                </c:pt>
                <c:pt idx="811">
                  <c:v>41869</c:v>
                </c:pt>
                <c:pt idx="812">
                  <c:v>41870</c:v>
                </c:pt>
                <c:pt idx="813">
                  <c:v>41871</c:v>
                </c:pt>
                <c:pt idx="814">
                  <c:v>41872</c:v>
                </c:pt>
                <c:pt idx="815">
                  <c:v>41873</c:v>
                </c:pt>
                <c:pt idx="816">
                  <c:v>41876</c:v>
                </c:pt>
                <c:pt idx="817">
                  <c:v>41877</c:v>
                </c:pt>
                <c:pt idx="818">
                  <c:v>41878</c:v>
                </c:pt>
                <c:pt idx="819">
                  <c:v>41879</c:v>
                </c:pt>
                <c:pt idx="820">
                  <c:v>41880</c:v>
                </c:pt>
                <c:pt idx="821">
                  <c:v>41883</c:v>
                </c:pt>
                <c:pt idx="822">
                  <c:v>41884</c:v>
                </c:pt>
                <c:pt idx="823">
                  <c:v>41885</c:v>
                </c:pt>
                <c:pt idx="824">
                  <c:v>41886</c:v>
                </c:pt>
                <c:pt idx="825">
                  <c:v>41887</c:v>
                </c:pt>
                <c:pt idx="826">
                  <c:v>41891</c:v>
                </c:pt>
                <c:pt idx="827">
                  <c:v>41892</c:v>
                </c:pt>
                <c:pt idx="828">
                  <c:v>41893</c:v>
                </c:pt>
                <c:pt idx="829">
                  <c:v>41894</c:v>
                </c:pt>
                <c:pt idx="830">
                  <c:v>41897</c:v>
                </c:pt>
                <c:pt idx="831">
                  <c:v>41898</c:v>
                </c:pt>
                <c:pt idx="832">
                  <c:v>41899</c:v>
                </c:pt>
                <c:pt idx="833">
                  <c:v>41900</c:v>
                </c:pt>
                <c:pt idx="834">
                  <c:v>41901</c:v>
                </c:pt>
                <c:pt idx="835">
                  <c:v>41904</c:v>
                </c:pt>
                <c:pt idx="836">
                  <c:v>41905</c:v>
                </c:pt>
                <c:pt idx="837">
                  <c:v>41906</c:v>
                </c:pt>
                <c:pt idx="838">
                  <c:v>41907</c:v>
                </c:pt>
                <c:pt idx="839">
                  <c:v>41908</c:v>
                </c:pt>
                <c:pt idx="840">
                  <c:v>41911</c:v>
                </c:pt>
                <c:pt idx="841">
                  <c:v>41912</c:v>
                </c:pt>
                <c:pt idx="842">
                  <c:v>41920</c:v>
                </c:pt>
                <c:pt idx="843">
                  <c:v>41921</c:v>
                </c:pt>
                <c:pt idx="844">
                  <c:v>41922</c:v>
                </c:pt>
                <c:pt idx="845">
                  <c:v>41925</c:v>
                </c:pt>
                <c:pt idx="846">
                  <c:v>41926</c:v>
                </c:pt>
                <c:pt idx="847">
                  <c:v>41927</c:v>
                </c:pt>
                <c:pt idx="848">
                  <c:v>41928</c:v>
                </c:pt>
                <c:pt idx="849">
                  <c:v>41929</c:v>
                </c:pt>
                <c:pt idx="850">
                  <c:v>41932</c:v>
                </c:pt>
                <c:pt idx="851">
                  <c:v>41933</c:v>
                </c:pt>
                <c:pt idx="852">
                  <c:v>41934</c:v>
                </c:pt>
                <c:pt idx="853">
                  <c:v>41935</c:v>
                </c:pt>
                <c:pt idx="854">
                  <c:v>41936</c:v>
                </c:pt>
                <c:pt idx="855">
                  <c:v>41939</c:v>
                </c:pt>
                <c:pt idx="856">
                  <c:v>41940</c:v>
                </c:pt>
                <c:pt idx="857">
                  <c:v>41941</c:v>
                </c:pt>
                <c:pt idx="858">
                  <c:v>41942</c:v>
                </c:pt>
                <c:pt idx="859">
                  <c:v>41943</c:v>
                </c:pt>
                <c:pt idx="860">
                  <c:v>41946</c:v>
                </c:pt>
                <c:pt idx="861">
                  <c:v>41947</c:v>
                </c:pt>
                <c:pt idx="862">
                  <c:v>41948</c:v>
                </c:pt>
                <c:pt idx="863">
                  <c:v>41949</c:v>
                </c:pt>
                <c:pt idx="864">
                  <c:v>41950</c:v>
                </c:pt>
                <c:pt idx="865">
                  <c:v>41953</c:v>
                </c:pt>
                <c:pt idx="866">
                  <c:v>41954</c:v>
                </c:pt>
                <c:pt idx="867">
                  <c:v>41955</c:v>
                </c:pt>
                <c:pt idx="868">
                  <c:v>41956</c:v>
                </c:pt>
                <c:pt idx="869">
                  <c:v>41957</c:v>
                </c:pt>
                <c:pt idx="870">
                  <c:v>41960</c:v>
                </c:pt>
                <c:pt idx="871">
                  <c:v>41961</c:v>
                </c:pt>
                <c:pt idx="872">
                  <c:v>41962</c:v>
                </c:pt>
                <c:pt idx="873">
                  <c:v>41963</c:v>
                </c:pt>
                <c:pt idx="874">
                  <c:v>41964</c:v>
                </c:pt>
                <c:pt idx="875">
                  <c:v>41967</c:v>
                </c:pt>
                <c:pt idx="876">
                  <c:v>41968</c:v>
                </c:pt>
                <c:pt idx="877">
                  <c:v>#N/A</c:v>
                </c:pt>
              </c:numCache>
            </c:numRef>
          </c:cat>
          <c:val>
            <c:numRef>
              <c:f>日频数据计算!$AE$3:$AE$880</c:f>
              <c:numCache>
                <c:formatCode>General</c:formatCode>
                <c:ptCount val="878"/>
                <c:pt idx="0">
                  <c:v>2381</c:v>
                </c:pt>
                <c:pt idx="1">
                  <c:v>2336</c:v>
                </c:pt>
                <c:pt idx="2">
                  <c:v>2343</c:v>
                </c:pt>
                <c:pt idx="3">
                  <c:v>2335</c:v>
                </c:pt>
                <c:pt idx="4">
                  <c:v>2330</c:v>
                </c:pt>
                <c:pt idx="5">
                  <c:v>2329</c:v>
                </c:pt>
                <c:pt idx="6">
                  <c:v>2322</c:v>
                </c:pt>
                <c:pt idx="7">
                  <c:v>2320</c:v>
                </c:pt>
                <c:pt idx="8">
                  <c:v>2337</c:v>
                </c:pt>
                <c:pt idx="9">
                  <c:v>2329</c:v>
                </c:pt>
                <c:pt idx="10">
                  <c:v>2344</c:v>
                </c:pt>
                <c:pt idx="11">
                  <c:v>2329</c:v>
                </c:pt>
                <c:pt idx="12">
                  <c:v>2308</c:v>
                </c:pt>
                <c:pt idx="13">
                  <c:v>2271</c:v>
                </c:pt>
                <c:pt idx="14">
                  <c:v>2280</c:v>
                </c:pt>
                <c:pt idx="15">
                  <c:v>2287</c:v>
                </c:pt>
                <c:pt idx="16">
                  <c:v>2314</c:v>
                </c:pt>
                <c:pt idx="17">
                  <c:v>2344</c:v>
                </c:pt>
                <c:pt idx="18">
                  <c:v>2419</c:v>
                </c:pt>
                <c:pt idx="19">
                  <c:v>2407</c:v>
                </c:pt>
                <c:pt idx="20">
                  <c:v>2391</c:v>
                </c:pt>
                <c:pt idx="21">
                  <c:v>2372</c:v>
                </c:pt>
                <c:pt idx="22">
                  <c:v>2367</c:v>
                </c:pt>
                <c:pt idx="23">
                  <c:v>2376</c:v>
                </c:pt>
                <c:pt idx="24">
                  <c:v>2357</c:v>
                </c:pt>
                <c:pt idx="25">
                  <c:v>2380</c:v>
                </c:pt>
                <c:pt idx="26">
                  <c:v>2375</c:v>
                </c:pt>
                <c:pt idx="27">
                  <c:v>2378</c:v>
                </c:pt>
                <c:pt idx="28">
                  <c:v>2371</c:v>
                </c:pt>
                <c:pt idx="29">
                  <c:v>2365</c:v>
                </c:pt>
                <c:pt idx="30">
                  <c:v>2364</c:v>
                </c:pt>
                <c:pt idx="31">
                  <c:v>2359</c:v>
                </c:pt>
                <c:pt idx="32">
                  <c:v>2339</c:v>
                </c:pt>
                <c:pt idx="33">
                  <c:v>2326</c:v>
                </c:pt>
                <c:pt idx="34">
                  <c:v>2331</c:v>
                </c:pt>
                <c:pt idx="35">
                  <c:v>2326</c:v>
                </c:pt>
                <c:pt idx="36">
                  <c:v>2318</c:v>
                </c:pt>
                <c:pt idx="37">
                  <c:v>2311</c:v>
                </c:pt>
                <c:pt idx="38">
                  <c:v>2320</c:v>
                </c:pt>
                <c:pt idx="39">
                  <c:v>2334</c:v>
                </c:pt>
                <c:pt idx="40">
                  <c:v>2323</c:v>
                </c:pt>
                <c:pt idx="41">
                  <c:v>2307</c:v>
                </c:pt>
                <c:pt idx="42">
                  <c:v>2307</c:v>
                </c:pt>
                <c:pt idx="43">
                  <c:v>2281</c:v>
                </c:pt>
                <c:pt idx="44">
                  <c:v>2295</c:v>
                </c:pt>
                <c:pt idx="45">
                  <c:v>2288</c:v>
                </c:pt>
                <c:pt idx="46">
                  <c:v>2318</c:v>
                </c:pt>
                <c:pt idx="47">
                  <c:v>2302</c:v>
                </c:pt>
                <c:pt idx="48">
                  <c:v>2308</c:v>
                </c:pt>
                <c:pt idx="49">
                  <c:v>2303</c:v>
                </c:pt>
                <c:pt idx="50">
                  <c:v>2296</c:v>
                </c:pt>
                <c:pt idx="51">
                  <c:v>2309</c:v>
                </c:pt>
                <c:pt idx="52">
                  <c:v>2296</c:v>
                </c:pt>
                <c:pt idx="53">
                  <c:v>2316</c:v>
                </c:pt>
                <c:pt idx="54">
                  <c:v>2315</c:v>
                </c:pt>
                <c:pt idx="55">
                  <c:v>2342</c:v>
                </c:pt>
                <c:pt idx="56">
                  <c:v>2311</c:v>
                </c:pt>
                <c:pt idx="57">
                  <c:v>2307</c:v>
                </c:pt>
                <c:pt idx="58">
                  <c:v>2304</c:v>
                </c:pt>
                <c:pt idx="59">
                  <c:v>2297</c:v>
                </c:pt>
                <c:pt idx="60">
                  <c:v>2310</c:v>
                </c:pt>
                <c:pt idx="61">
                  <c:v>2305</c:v>
                </c:pt>
                <c:pt idx="62">
                  <c:v>2303</c:v>
                </c:pt>
                <c:pt idx="63">
                  <c:v>2305</c:v>
                </c:pt>
                <c:pt idx="64">
                  <c:v>2305</c:v>
                </c:pt>
                <c:pt idx="65">
                  <c:v>2298</c:v>
                </c:pt>
                <c:pt idx="66">
                  <c:v>2286</c:v>
                </c:pt>
                <c:pt idx="67">
                  <c:v>2286</c:v>
                </c:pt>
                <c:pt idx="68">
                  <c:v>2286</c:v>
                </c:pt>
                <c:pt idx="69">
                  <c:v>2289</c:v>
                </c:pt>
                <c:pt idx="70">
                  <c:v>2284</c:v>
                </c:pt>
                <c:pt idx="71">
                  <c:v>2285</c:v>
                </c:pt>
                <c:pt idx="72">
                  <c:v>2285</c:v>
                </c:pt>
                <c:pt idx="73">
                  <c:v>2285</c:v>
                </c:pt>
                <c:pt idx="74">
                  <c:v>2285</c:v>
                </c:pt>
                <c:pt idx="75">
                  <c:v>2285</c:v>
                </c:pt>
                <c:pt idx="76">
                  <c:v>2303</c:v>
                </c:pt>
                <c:pt idx="77">
                  <c:v>2297</c:v>
                </c:pt>
                <c:pt idx="78">
                  <c:v>2270</c:v>
                </c:pt>
                <c:pt idx="79">
                  <c:v>2229</c:v>
                </c:pt>
                <c:pt idx="80">
                  <c:v>2234</c:v>
                </c:pt>
                <c:pt idx="81">
                  <c:v>2229</c:v>
                </c:pt>
                <c:pt idx="82">
                  <c:v>2225</c:v>
                </c:pt>
                <c:pt idx="83">
                  <c:v>2197</c:v>
                </c:pt>
                <c:pt idx="84">
                  <c:v>2167</c:v>
                </c:pt>
                <c:pt idx="85">
                  <c:v>2156</c:v>
                </c:pt>
                <c:pt idx="86">
                  <c:v>2139</c:v>
                </c:pt>
                <c:pt idx="87">
                  <c:v>2254</c:v>
                </c:pt>
                <c:pt idx="88">
                  <c:v>2242</c:v>
                </c:pt>
                <c:pt idx="89">
                  <c:v>2155</c:v>
                </c:pt>
                <c:pt idx="90">
                  <c:v>2187</c:v>
                </c:pt>
                <c:pt idx="91">
                  <c:v>2215</c:v>
                </c:pt>
                <c:pt idx="92">
                  <c:v>2213</c:v>
                </c:pt>
                <c:pt idx="93">
                  <c:v>2209</c:v>
                </c:pt>
                <c:pt idx="94">
                  <c:v>2213</c:v>
                </c:pt>
                <c:pt idx="95">
                  <c:v>2242</c:v>
                </c:pt>
                <c:pt idx="96">
                  <c:v>2238</c:v>
                </c:pt>
                <c:pt idx="97">
                  <c:v>2215</c:v>
                </c:pt>
                <c:pt idx="98">
                  <c:v>2218</c:v>
                </c:pt>
                <c:pt idx="99">
                  <c:v>2243</c:v>
                </c:pt>
                <c:pt idx="100">
                  <c:v>2249</c:v>
                </c:pt>
                <c:pt idx="101">
                  <c:v>2238</c:v>
                </c:pt>
                <c:pt idx="102">
                  <c:v>2243</c:v>
                </c:pt>
                <c:pt idx="103">
                  <c:v>2232</c:v>
                </c:pt>
                <c:pt idx="104">
                  <c:v>2222</c:v>
                </c:pt>
                <c:pt idx="105">
                  <c:v>2230</c:v>
                </c:pt>
                <c:pt idx="106">
                  <c:v>2243</c:v>
                </c:pt>
                <c:pt idx="107">
                  <c:v>2220</c:v>
                </c:pt>
                <c:pt idx="108">
                  <c:v>2213</c:v>
                </c:pt>
                <c:pt idx="109">
                  <c:v>2233</c:v>
                </c:pt>
                <c:pt idx="110">
                  <c:v>2190</c:v>
                </c:pt>
                <c:pt idx="111">
                  <c:v>2141</c:v>
                </c:pt>
                <c:pt idx="112">
                  <c:v>2073</c:v>
                </c:pt>
                <c:pt idx="113">
                  <c:v>2106</c:v>
                </c:pt>
                <c:pt idx="114">
                  <c:v>2087</c:v>
                </c:pt>
                <c:pt idx="115">
                  <c:v>2022</c:v>
                </c:pt>
                <c:pt idx="116">
                  <c:v>2038</c:v>
                </c:pt>
                <c:pt idx="117">
                  <c:v>2046</c:v>
                </c:pt>
                <c:pt idx="118">
                  <c:v>2054</c:v>
                </c:pt>
                <c:pt idx="119">
                  <c:v>2063</c:v>
                </c:pt>
                <c:pt idx="120">
                  <c:v>2061</c:v>
                </c:pt>
                <c:pt idx="121">
                  <c:v>2057</c:v>
                </c:pt>
                <c:pt idx="122">
                  <c:v>2016</c:v>
                </c:pt>
                <c:pt idx="123">
                  <c:v>1987</c:v>
                </c:pt>
                <c:pt idx="124">
                  <c:v>1982</c:v>
                </c:pt>
                <c:pt idx="125">
                  <c:v>1890</c:v>
                </c:pt>
                <c:pt idx="126">
                  <c:v>1919</c:v>
                </c:pt>
                <c:pt idx="127">
                  <c:v>1961</c:v>
                </c:pt>
                <c:pt idx="128">
                  <c:v>1968</c:v>
                </c:pt>
                <c:pt idx="129">
                  <c:v>1968</c:v>
                </c:pt>
                <c:pt idx="130">
                  <c:v>1972</c:v>
                </c:pt>
                <c:pt idx="131">
                  <c:v>1980</c:v>
                </c:pt>
                <c:pt idx="132">
                  <c:v>1960</c:v>
                </c:pt>
                <c:pt idx="133">
                  <c:v>1955</c:v>
                </c:pt>
                <c:pt idx="134">
                  <c:v>1947</c:v>
                </c:pt>
                <c:pt idx="135">
                  <c:v>1935</c:v>
                </c:pt>
                <c:pt idx="136">
                  <c:v>1967</c:v>
                </c:pt>
                <c:pt idx="137">
                  <c:v>1962</c:v>
                </c:pt>
                <c:pt idx="138">
                  <c:v>1978</c:v>
                </c:pt>
                <c:pt idx="139">
                  <c:v>1979</c:v>
                </c:pt>
                <c:pt idx="140">
                  <c:v>1946</c:v>
                </c:pt>
                <c:pt idx="141">
                  <c:v>2039</c:v>
                </c:pt>
                <c:pt idx="142">
                  <c:v>2029</c:v>
                </c:pt>
                <c:pt idx="143">
                  <c:v>2038</c:v>
                </c:pt>
                <c:pt idx="144">
                  <c:v>2015</c:v>
                </c:pt>
                <c:pt idx="145">
                  <c:v>2023</c:v>
                </c:pt>
                <c:pt idx="146">
                  <c:v>2009</c:v>
                </c:pt>
                <c:pt idx="147">
                  <c:v>1993</c:v>
                </c:pt>
                <c:pt idx="148">
                  <c:v>1990</c:v>
                </c:pt>
                <c:pt idx="149">
                  <c:v>1973</c:v>
                </c:pt>
                <c:pt idx="150">
                  <c:v>1972</c:v>
                </c:pt>
                <c:pt idx="151">
                  <c:v>1963</c:v>
                </c:pt>
                <c:pt idx="152">
                  <c:v>1963</c:v>
                </c:pt>
                <c:pt idx="153">
                  <c:v>1972</c:v>
                </c:pt>
                <c:pt idx="154">
                  <c:v>1984</c:v>
                </c:pt>
                <c:pt idx="155">
                  <c:v>2006</c:v>
                </c:pt>
                <c:pt idx="156">
                  <c:v>1995</c:v>
                </c:pt>
                <c:pt idx="157">
                  <c:v>2000</c:v>
                </c:pt>
                <c:pt idx="158">
                  <c:v>1974</c:v>
                </c:pt>
                <c:pt idx="159">
                  <c:v>1979</c:v>
                </c:pt>
                <c:pt idx="160">
                  <c:v>1990</c:v>
                </c:pt>
                <c:pt idx="161">
                  <c:v>1992</c:v>
                </c:pt>
                <c:pt idx="162">
                  <c:v>1958</c:v>
                </c:pt>
                <c:pt idx="163">
                  <c:v>1961</c:v>
                </c:pt>
                <c:pt idx="164">
                  <c:v>1949</c:v>
                </c:pt>
                <c:pt idx="165">
                  <c:v>1926</c:v>
                </c:pt>
                <c:pt idx="166">
                  <c:v>1968</c:v>
                </c:pt>
                <c:pt idx="167">
                  <c:v>1968</c:v>
                </c:pt>
                <c:pt idx="168">
                  <c:v>1974</c:v>
                </c:pt>
                <c:pt idx="169">
                  <c:v>1977</c:v>
                </c:pt>
                <c:pt idx="170">
                  <c:v>1977</c:v>
                </c:pt>
                <c:pt idx="171">
                  <c:v>1969</c:v>
                </c:pt>
                <c:pt idx="172">
                  <c:v>1956</c:v>
                </c:pt>
                <c:pt idx="173">
                  <c:v>1956</c:v>
                </c:pt>
                <c:pt idx="174">
                  <c:v>1983</c:v>
                </c:pt>
                <c:pt idx="175">
                  <c:v>1984</c:v>
                </c:pt>
                <c:pt idx="176">
                  <c:v>2000</c:v>
                </c:pt>
                <c:pt idx="177">
                  <c:v>1990</c:v>
                </c:pt>
                <c:pt idx="178">
                  <c:v>1999</c:v>
                </c:pt>
                <c:pt idx="179">
                  <c:v>2034</c:v>
                </c:pt>
                <c:pt idx="180">
                  <c:v>2033</c:v>
                </c:pt>
                <c:pt idx="181">
                  <c:v>2038</c:v>
                </c:pt>
                <c:pt idx="182">
                  <c:v>2064</c:v>
                </c:pt>
                <c:pt idx="183">
                  <c:v>2066</c:v>
                </c:pt>
                <c:pt idx="184">
                  <c:v>2041</c:v>
                </c:pt>
                <c:pt idx="185">
                  <c:v>2045</c:v>
                </c:pt>
                <c:pt idx="186">
                  <c:v>2065</c:v>
                </c:pt>
                <c:pt idx="187">
                  <c:v>2064</c:v>
                </c:pt>
                <c:pt idx="188">
                  <c:v>2072</c:v>
                </c:pt>
                <c:pt idx="189">
                  <c:v>2071</c:v>
                </c:pt>
                <c:pt idx="190">
                  <c:v>2088</c:v>
                </c:pt>
                <c:pt idx="191">
                  <c:v>2095</c:v>
                </c:pt>
                <c:pt idx="192">
                  <c:v>2080</c:v>
                </c:pt>
                <c:pt idx="193">
                  <c:v>2082</c:v>
                </c:pt>
                <c:pt idx="194">
                  <c:v>2084</c:v>
                </c:pt>
                <c:pt idx="195">
                  <c:v>2111</c:v>
                </c:pt>
                <c:pt idx="196">
                  <c:v>2092</c:v>
                </c:pt>
                <c:pt idx="197">
                  <c:v>2111</c:v>
                </c:pt>
                <c:pt idx="198">
                  <c:v>2083</c:v>
                </c:pt>
                <c:pt idx="199">
                  <c:v>2075</c:v>
                </c:pt>
                <c:pt idx="200">
                  <c:v>2071</c:v>
                </c:pt>
                <c:pt idx="201">
                  <c:v>2063</c:v>
                </c:pt>
                <c:pt idx="202">
                  <c:v>2060</c:v>
                </c:pt>
                <c:pt idx="203">
                  <c:v>2045</c:v>
                </c:pt>
                <c:pt idx="204">
                  <c:v>2043</c:v>
                </c:pt>
                <c:pt idx="205">
                  <c:v>2050</c:v>
                </c:pt>
                <c:pt idx="206">
                  <c:v>2061</c:v>
                </c:pt>
                <c:pt idx="207">
                  <c:v>2067</c:v>
                </c:pt>
                <c:pt idx="208">
                  <c:v>2065</c:v>
                </c:pt>
                <c:pt idx="209">
                  <c:v>2065</c:v>
                </c:pt>
                <c:pt idx="210">
                  <c:v>2081</c:v>
                </c:pt>
                <c:pt idx="211">
                  <c:v>2085</c:v>
                </c:pt>
                <c:pt idx="212">
                  <c:v>2091</c:v>
                </c:pt>
                <c:pt idx="213">
                  <c:v>2073</c:v>
                </c:pt>
                <c:pt idx="214">
                  <c:v>2090</c:v>
                </c:pt>
                <c:pt idx="215">
                  <c:v>2066</c:v>
                </c:pt>
                <c:pt idx="216">
                  <c:v>2064</c:v>
                </c:pt>
                <c:pt idx="217">
                  <c:v>2043</c:v>
                </c:pt>
                <c:pt idx="218">
                  <c:v>2053</c:v>
                </c:pt>
                <c:pt idx="219">
                  <c:v>2066</c:v>
                </c:pt>
                <c:pt idx="220">
                  <c:v>2054</c:v>
                </c:pt>
                <c:pt idx="221">
                  <c:v>2061</c:v>
                </c:pt>
                <c:pt idx="222">
                  <c:v>2032</c:v>
                </c:pt>
                <c:pt idx="223">
                  <c:v>2021</c:v>
                </c:pt>
                <c:pt idx="224">
                  <c:v>2018</c:v>
                </c:pt>
                <c:pt idx="225">
                  <c:v>2007</c:v>
                </c:pt>
                <c:pt idx="226">
                  <c:v>2024</c:v>
                </c:pt>
                <c:pt idx="227">
                  <c:v>2038</c:v>
                </c:pt>
                <c:pt idx="228">
                  <c:v>2038</c:v>
                </c:pt>
                <c:pt idx="229">
                  <c:v>2047</c:v>
                </c:pt>
                <c:pt idx="230">
                  <c:v>2044</c:v>
                </c:pt>
                <c:pt idx="231">
                  <c:v>2042</c:v>
                </c:pt>
                <c:pt idx="232">
                  <c:v>2027</c:v>
                </c:pt>
                <c:pt idx="233">
                  <c:v>2025</c:v>
                </c:pt>
                <c:pt idx="234">
                  <c:v>2026</c:v>
                </c:pt>
                <c:pt idx="235">
                  <c:v>2020</c:v>
                </c:pt>
                <c:pt idx="236">
                  <c:v>2009</c:v>
                </c:pt>
                <c:pt idx="237">
                  <c:v>1999</c:v>
                </c:pt>
                <c:pt idx="238">
                  <c:v>2002</c:v>
                </c:pt>
                <c:pt idx="239">
                  <c:v>2007</c:v>
                </c:pt>
                <c:pt idx="240">
                  <c:v>1994</c:v>
                </c:pt>
                <c:pt idx="241">
                  <c:v>2092</c:v>
                </c:pt>
                <c:pt idx="242">
                  <c:v>2084</c:v>
                </c:pt>
                <c:pt idx="243">
                  <c:v>2082</c:v>
                </c:pt>
                <c:pt idx="244">
                  <c:v>2057</c:v>
                </c:pt>
                <c:pt idx="245">
                  <c:v>2055</c:v>
                </c:pt>
                <c:pt idx="246">
                  <c:v>2056</c:v>
                </c:pt>
                <c:pt idx="247">
                  <c:v>2010</c:v>
                </c:pt>
                <c:pt idx="248">
                  <c:v>2014</c:v>
                </c:pt>
                <c:pt idx="249">
                  <c:v>2019</c:v>
                </c:pt>
                <c:pt idx="250">
                  <c:v>2020</c:v>
                </c:pt>
                <c:pt idx="251">
                  <c:v>2009</c:v>
                </c:pt>
                <c:pt idx="252">
                  <c:v>2006</c:v>
                </c:pt>
                <c:pt idx="253">
                  <c:v>1994</c:v>
                </c:pt>
                <c:pt idx="254">
                  <c:v>2000</c:v>
                </c:pt>
                <c:pt idx="255">
                  <c:v>1997</c:v>
                </c:pt>
                <c:pt idx="256">
                  <c:v>1968</c:v>
                </c:pt>
                <c:pt idx="257">
                  <c:v>1973</c:v>
                </c:pt>
                <c:pt idx="258">
                  <c:v>1980</c:v>
                </c:pt>
                <c:pt idx="259">
                  <c:v>1971</c:v>
                </c:pt>
                <c:pt idx="260">
                  <c:v>1902</c:v>
                </c:pt>
                <c:pt idx="261">
                  <c:v>1897</c:v>
                </c:pt>
                <c:pt idx="262">
                  <c:v>1869</c:v>
                </c:pt>
                <c:pt idx="263">
                  <c:v>1883</c:v>
                </c:pt>
                <c:pt idx="264">
                  <c:v>1869</c:v>
                </c:pt>
                <c:pt idx="265">
                  <c:v>1884</c:v>
                </c:pt>
                <c:pt idx="266">
                  <c:v>1884</c:v>
                </c:pt>
                <c:pt idx="267">
                  <c:v>1858</c:v>
                </c:pt>
                <c:pt idx="268">
                  <c:v>1863</c:v>
                </c:pt>
                <c:pt idx="269">
                  <c:v>1867</c:v>
                </c:pt>
                <c:pt idx="270">
                  <c:v>1883</c:v>
                </c:pt>
                <c:pt idx="271">
                  <c:v>1886</c:v>
                </c:pt>
                <c:pt idx="272">
                  <c:v>1874</c:v>
                </c:pt>
                <c:pt idx="273">
                  <c:v>1867</c:v>
                </c:pt>
                <c:pt idx="274">
                  <c:v>1859</c:v>
                </c:pt>
                <c:pt idx="275">
                  <c:v>1791</c:v>
                </c:pt>
                <c:pt idx="276">
                  <c:v>1805</c:v>
                </c:pt>
                <c:pt idx="277">
                  <c:v>1816</c:v>
                </c:pt>
                <c:pt idx="278">
                  <c:v>1812</c:v>
                </c:pt>
                <c:pt idx="279">
                  <c:v>1785</c:v>
                </c:pt>
                <c:pt idx="280">
                  <c:v>1801</c:v>
                </c:pt>
                <c:pt idx="281">
                  <c:v>1755</c:v>
                </c:pt>
                <c:pt idx="282">
                  <c:v>1746</c:v>
                </c:pt>
                <c:pt idx="283">
                  <c:v>1732</c:v>
                </c:pt>
                <c:pt idx="284">
                  <c:v>1747</c:v>
                </c:pt>
                <c:pt idx="285">
                  <c:v>1749</c:v>
                </c:pt>
                <c:pt idx="286">
                  <c:v>1748</c:v>
                </c:pt>
                <c:pt idx="287">
                  <c:v>1765</c:v>
                </c:pt>
                <c:pt idx="288">
                  <c:v>1732</c:v>
                </c:pt>
                <c:pt idx="289">
                  <c:v>1698</c:v>
                </c:pt>
                <c:pt idx="290">
                  <c:v>1691</c:v>
                </c:pt>
                <c:pt idx="291">
                  <c:v>1679</c:v>
                </c:pt>
                <c:pt idx="292">
                  <c:v>1660</c:v>
                </c:pt>
                <c:pt idx="293">
                  <c:v>1667</c:v>
                </c:pt>
                <c:pt idx="294">
                  <c:v>1716</c:v>
                </c:pt>
                <c:pt idx="295">
                  <c:v>1731</c:v>
                </c:pt>
                <c:pt idx="296">
                  <c:v>1752</c:v>
                </c:pt>
                <c:pt idx="297">
                  <c:v>1771</c:v>
                </c:pt>
                <c:pt idx="298">
                  <c:v>1762</c:v>
                </c:pt>
                <c:pt idx="299">
                  <c:v>1739</c:v>
                </c:pt>
                <c:pt idx="300">
                  <c:v>1734</c:v>
                </c:pt>
                <c:pt idx="301">
                  <c:v>1726</c:v>
                </c:pt>
                <c:pt idx="302">
                  <c:v>1779</c:v>
                </c:pt>
                <c:pt idx="303">
                  <c:v>1782</c:v>
                </c:pt>
                <c:pt idx="304">
                  <c:v>1729</c:v>
                </c:pt>
                <c:pt idx="305">
                  <c:v>1697</c:v>
                </c:pt>
                <c:pt idx="306">
                  <c:v>1728</c:v>
                </c:pt>
                <c:pt idx="307">
                  <c:v>1728</c:v>
                </c:pt>
                <c:pt idx="308">
                  <c:v>1664</c:v>
                </c:pt>
                <c:pt idx="309">
                  <c:v>1597</c:v>
                </c:pt>
                <c:pt idx="310">
                  <c:v>1618</c:v>
                </c:pt>
                <c:pt idx="311">
                  <c:v>1563</c:v>
                </c:pt>
                <c:pt idx="312">
                  <c:v>1581</c:v>
                </c:pt>
                <c:pt idx="313">
                  <c:v>1600</c:v>
                </c:pt>
                <c:pt idx="314">
                  <c:v>1560</c:v>
                </c:pt>
                <c:pt idx="315">
                  <c:v>1567</c:v>
                </c:pt>
                <c:pt idx="316">
                  <c:v>1584</c:v>
                </c:pt>
                <c:pt idx="317">
                  <c:v>1590</c:v>
                </c:pt>
                <c:pt idx="318">
                  <c:v>1568</c:v>
                </c:pt>
                <c:pt idx="319">
                  <c:v>1565</c:v>
                </c:pt>
                <c:pt idx="320">
                  <c:v>1569</c:v>
                </c:pt>
                <c:pt idx="321">
                  <c:v>1577</c:v>
                </c:pt>
                <c:pt idx="322">
                  <c:v>1585</c:v>
                </c:pt>
                <c:pt idx="323">
                  <c:v>1582</c:v>
                </c:pt>
                <c:pt idx="324">
                  <c:v>1562</c:v>
                </c:pt>
                <c:pt idx="325">
                  <c:v>1512</c:v>
                </c:pt>
                <c:pt idx="326">
                  <c:v>1519</c:v>
                </c:pt>
                <c:pt idx="327">
                  <c:v>1517</c:v>
                </c:pt>
                <c:pt idx="328">
                  <c:v>1524</c:v>
                </c:pt>
                <c:pt idx="329">
                  <c:v>1521</c:v>
                </c:pt>
                <c:pt idx="330">
                  <c:v>1490</c:v>
                </c:pt>
                <c:pt idx="331">
                  <c:v>1489</c:v>
                </c:pt>
                <c:pt idx="332">
                  <c:v>1498</c:v>
                </c:pt>
                <c:pt idx="333">
                  <c:v>1477</c:v>
                </c:pt>
                <c:pt idx="334">
                  <c:v>1478</c:v>
                </c:pt>
                <c:pt idx="335">
                  <c:v>1444</c:v>
                </c:pt>
                <c:pt idx="336">
                  <c:v>1417</c:v>
                </c:pt>
                <c:pt idx="337">
                  <c:v>1401</c:v>
                </c:pt>
                <c:pt idx="338">
                  <c:v>1396</c:v>
                </c:pt>
                <c:pt idx="339">
                  <c:v>1382</c:v>
                </c:pt>
                <c:pt idx="340">
                  <c:v>1333</c:v>
                </c:pt>
                <c:pt idx="341">
                  <c:v>1296</c:v>
                </c:pt>
                <c:pt idx="342">
                  <c:v>1314</c:v>
                </c:pt>
                <c:pt idx="343">
                  <c:v>1358</c:v>
                </c:pt>
                <c:pt idx="344">
                  <c:v>1417</c:v>
                </c:pt>
                <c:pt idx="345">
                  <c:v>1421</c:v>
                </c:pt>
                <c:pt idx="346">
                  <c:v>1452</c:v>
                </c:pt>
                <c:pt idx="347">
                  <c:v>1439</c:v>
                </c:pt>
                <c:pt idx="348">
                  <c:v>1449</c:v>
                </c:pt>
                <c:pt idx="349">
                  <c:v>1439</c:v>
                </c:pt>
                <c:pt idx="350">
                  <c:v>1471</c:v>
                </c:pt>
                <c:pt idx="351">
                  <c:v>1466</c:v>
                </c:pt>
                <c:pt idx="352">
                  <c:v>1430</c:v>
                </c:pt>
                <c:pt idx="353">
                  <c:v>1433</c:v>
                </c:pt>
                <c:pt idx="354">
                  <c:v>1444</c:v>
                </c:pt>
                <c:pt idx="355">
                  <c:v>1446</c:v>
                </c:pt>
                <c:pt idx="356">
                  <c:v>1438</c:v>
                </c:pt>
                <c:pt idx="357">
                  <c:v>1456</c:v>
                </c:pt>
                <c:pt idx="358">
                  <c:v>1465</c:v>
                </c:pt>
                <c:pt idx="359">
                  <c:v>1469</c:v>
                </c:pt>
                <c:pt idx="360">
                  <c:v>1525</c:v>
                </c:pt>
                <c:pt idx="361">
                  <c:v>1542</c:v>
                </c:pt>
                <c:pt idx="362">
                  <c:v>1527</c:v>
                </c:pt>
                <c:pt idx="363">
                  <c:v>1555</c:v>
                </c:pt>
                <c:pt idx="364">
                  <c:v>1529</c:v>
                </c:pt>
                <c:pt idx="365">
                  <c:v>1550</c:v>
                </c:pt>
                <c:pt idx="366">
                  <c:v>1569</c:v>
                </c:pt>
                <c:pt idx="367">
                  <c:v>1583</c:v>
                </c:pt>
                <c:pt idx="368">
                  <c:v>1555</c:v>
                </c:pt>
                <c:pt idx="369">
                  <c:v>1573</c:v>
                </c:pt>
                <c:pt idx="370">
                  <c:v>1539</c:v>
                </c:pt>
                <c:pt idx="371">
                  <c:v>1625</c:v>
                </c:pt>
                <c:pt idx="372">
                  <c:v>1622</c:v>
                </c:pt>
                <c:pt idx="373">
                  <c:v>1609</c:v>
                </c:pt>
                <c:pt idx="374">
                  <c:v>1565</c:v>
                </c:pt>
                <c:pt idx="375">
                  <c:v>1566</c:v>
                </c:pt>
                <c:pt idx="376">
                  <c:v>1578</c:v>
                </c:pt>
                <c:pt idx="377">
                  <c:v>1595</c:v>
                </c:pt>
                <c:pt idx="378">
                  <c:v>1594</c:v>
                </c:pt>
                <c:pt idx="379">
                  <c:v>1587</c:v>
                </c:pt>
                <c:pt idx="380">
                  <c:v>1580</c:v>
                </c:pt>
                <c:pt idx="381">
                  <c:v>1551</c:v>
                </c:pt>
                <c:pt idx="382">
                  <c:v>1546</c:v>
                </c:pt>
                <c:pt idx="383">
                  <c:v>1560</c:v>
                </c:pt>
                <c:pt idx="384">
                  <c:v>1576</c:v>
                </c:pt>
                <c:pt idx="385">
                  <c:v>1568</c:v>
                </c:pt>
                <c:pt idx="386">
                  <c:v>1567</c:v>
                </c:pt>
                <c:pt idx="387">
                  <c:v>1573</c:v>
                </c:pt>
                <c:pt idx="388">
                  <c:v>1588</c:v>
                </c:pt>
                <c:pt idx="389">
                  <c:v>1566</c:v>
                </c:pt>
                <c:pt idx="390">
                  <c:v>1570</c:v>
                </c:pt>
                <c:pt idx="391">
                  <c:v>1593</c:v>
                </c:pt>
                <c:pt idx="392">
                  <c:v>1587</c:v>
                </c:pt>
                <c:pt idx="393">
                  <c:v>1588</c:v>
                </c:pt>
                <c:pt idx="394">
                  <c:v>1571</c:v>
                </c:pt>
                <c:pt idx="395">
                  <c:v>1568</c:v>
                </c:pt>
                <c:pt idx="396">
                  <c:v>1556</c:v>
                </c:pt>
                <c:pt idx="397">
                  <c:v>1533</c:v>
                </c:pt>
                <c:pt idx="398">
                  <c:v>1528</c:v>
                </c:pt>
                <c:pt idx="399">
                  <c:v>1561</c:v>
                </c:pt>
                <c:pt idx="400">
                  <c:v>1563</c:v>
                </c:pt>
                <c:pt idx="401">
                  <c:v>1586</c:v>
                </c:pt>
                <c:pt idx="402">
                  <c:v>1574</c:v>
                </c:pt>
                <c:pt idx="403">
                  <c:v>1604</c:v>
                </c:pt>
                <c:pt idx="404">
                  <c:v>1624</c:v>
                </c:pt>
                <c:pt idx="405">
                  <c:v>1622</c:v>
                </c:pt>
                <c:pt idx="406">
                  <c:v>1626</c:v>
                </c:pt>
                <c:pt idx="407">
                  <c:v>1619</c:v>
                </c:pt>
                <c:pt idx="408">
                  <c:v>1658</c:v>
                </c:pt>
                <c:pt idx="409">
                  <c:v>1669</c:v>
                </c:pt>
                <c:pt idx="410">
                  <c:v>1677</c:v>
                </c:pt>
                <c:pt idx="411">
                  <c:v>1679</c:v>
                </c:pt>
                <c:pt idx="412">
                  <c:v>1673</c:v>
                </c:pt>
                <c:pt idx="413">
                  <c:v>1677</c:v>
                </c:pt>
                <c:pt idx="414">
                  <c:v>1673</c:v>
                </c:pt>
                <c:pt idx="415">
                  <c:v>1706</c:v>
                </c:pt>
                <c:pt idx="416">
                  <c:v>1729</c:v>
                </c:pt>
                <c:pt idx="417">
                  <c:v>1729</c:v>
                </c:pt>
                <c:pt idx="418">
                  <c:v>1759</c:v>
                </c:pt>
                <c:pt idx="419">
                  <c:v>1824</c:v>
                </c:pt>
                <c:pt idx="420">
                  <c:v>1839</c:v>
                </c:pt>
                <c:pt idx="421">
                  <c:v>1816</c:v>
                </c:pt>
                <c:pt idx="422">
                  <c:v>1833</c:v>
                </c:pt>
                <c:pt idx="423">
                  <c:v>1813</c:v>
                </c:pt>
                <c:pt idx="424">
                  <c:v>1809</c:v>
                </c:pt>
                <c:pt idx="425">
                  <c:v>1763</c:v>
                </c:pt>
                <c:pt idx="426">
                  <c:v>1826</c:v>
                </c:pt>
                <c:pt idx="427">
                  <c:v>1808</c:v>
                </c:pt>
                <c:pt idx="428">
                  <c:v>1787</c:v>
                </c:pt>
                <c:pt idx="429">
                  <c:v>1818</c:v>
                </c:pt>
                <c:pt idx="430">
                  <c:v>1865</c:v>
                </c:pt>
                <c:pt idx="431">
                  <c:v>1864</c:v>
                </c:pt>
                <c:pt idx="432">
                  <c:v>1871</c:v>
                </c:pt>
                <c:pt idx="433">
                  <c:v>1881</c:v>
                </c:pt>
                <c:pt idx="434">
                  <c:v>1865</c:v>
                </c:pt>
                <c:pt idx="435">
                  <c:v>1872</c:v>
                </c:pt>
                <c:pt idx="436">
                  <c:v>1869</c:v>
                </c:pt>
                <c:pt idx="437">
                  <c:v>1886</c:v>
                </c:pt>
                <c:pt idx="438">
                  <c:v>1885</c:v>
                </c:pt>
                <c:pt idx="439">
                  <c:v>1902</c:v>
                </c:pt>
                <c:pt idx="440">
                  <c:v>1904</c:v>
                </c:pt>
                <c:pt idx="441">
                  <c:v>1920</c:v>
                </c:pt>
                <c:pt idx="442">
                  <c:v>1912</c:v>
                </c:pt>
                <c:pt idx="443">
                  <c:v>1908</c:v>
                </c:pt>
                <c:pt idx="444">
                  <c:v>2038</c:v>
                </c:pt>
                <c:pt idx="445">
                  <c:v>2023</c:v>
                </c:pt>
                <c:pt idx="446">
                  <c:v>1971</c:v>
                </c:pt>
                <c:pt idx="447">
                  <c:v>1975</c:v>
                </c:pt>
                <c:pt idx="448">
                  <c:v>1950</c:v>
                </c:pt>
                <c:pt idx="449">
                  <c:v>1885</c:v>
                </c:pt>
                <c:pt idx="450">
                  <c:v>1838</c:v>
                </c:pt>
                <c:pt idx="451">
                  <c:v>1839</c:v>
                </c:pt>
                <c:pt idx="452">
                  <c:v>1811</c:v>
                </c:pt>
                <c:pt idx="453">
                  <c:v>1842</c:v>
                </c:pt>
                <c:pt idx="454">
                  <c:v>1867</c:v>
                </c:pt>
                <c:pt idx="455">
                  <c:v>1826</c:v>
                </c:pt>
                <c:pt idx="456">
                  <c:v>1773</c:v>
                </c:pt>
                <c:pt idx="457">
                  <c:v>1805</c:v>
                </c:pt>
                <c:pt idx="458">
                  <c:v>1791</c:v>
                </c:pt>
                <c:pt idx="459">
                  <c:v>1763</c:v>
                </c:pt>
                <c:pt idx="460">
                  <c:v>1750</c:v>
                </c:pt>
                <c:pt idx="461">
                  <c:v>1734</c:v>
                </c:pt>
                <c:pt idx="462">
                  <c:v>1735</c:v>
                </c:pt>
                <c:pt idx="463">
                  <c:v>1715</c:v>
                </c:pt>
                <c:pt idx="464">
                  <c:v>1653</c:v>
                </c:pt>
                <c:pt idx="465">
                  <c:v>1668</c:v>
                </c:pt>
                <c:pt idx="466">
                  <c:v>1658</c:v>
                </c:pt>
                <c:pt idx="467">
                  <c:v>1674</c:v>
                </c:pt>
                <c:pt idx="468">
                  <c:v>1684</c:v>
                </c:pt>
                <c:pt idx="469">
                  <c:v>1697</c:v>
                </c:pt>
                <c:pt idx="470">
                  <c:v>1679</c:v>
                </c:pt>
                <c:pt idx="471">
                  <c:v>1683</c:v>
                </c:pt>
                <c:pt idx="472">
                  <c:v>1660</c:v>
                </c:pt>
                <c:pt idx="473">
                  <c:v>1658</c:v>
                </c:pt>
                <c:pt idx="474">
                  <c:v>1609</c:v>
                </c:pt>
                <c:pt idx="475">
                  <c:v>1581</c:v>
                </c:pt>
                <c:pt idx="476">
                  <c:v>1570</c:v>
                </c:pt>
                <c:pt idx="477">
                  <c:v>1621</c:v>
                </c:pt>
                <c:pt idx="478">
                  <c:v>1619</c:v>
                </c:pt>
                <c:pt idx="479">
                  <c:v>1635</c:v>
                </c:pt>
                <c:pt idx="480">
                  <c:v>1630</c:v>
                </c:pt>
                <c:pt idx="481">
                  <c:v>1613</c:v>
                </c:pt>
                <c:pt idx="482">
                  <c:v>1597</c:v>
                </c:pt>
                <c:pt idx="483">
                  <c:v>1599</c:v>
                </c:pt>
                <c:pt idx="484">
                  <c:v>1548</c:v>
                </c:pt>
                <c:pt idx="485">
                  <c:v>1551</c:v>
                </c:pt>
                <c:pt idx="486">
                  <c:v>1526</c:v>
                </c:pt>
                <c:pt idx="487">
                  <c:v>1530</c:v>
                </c:pt>
                <c:pt idx="488">
                  <c:v>1548</c:v>
                </c:pt>
                <c:pt idx="489">
                  <c:v>1520</c:v>
                </c:pt>
                <c:pt idx="490">
                  <c:v>1492</c:v>
                </c:pt>
                <c:pt idx="491">
                  <c:v>1518</c:v>
                </c:pt>
                <c:pt idx="492">
                  <c:v>1515</c:v>
                </c:pt>
                <c:pt idx="493">
                  <c:v>1499</c:v>
                </c:pt>
                <c:pt idx="494">
                  <c:v>1472</c:v>
                </c:pt>
                <c:pt idx="495">
                  <c:v>1497</c:v>
                </c:pt>
                <c:pt idx="496">
                  <c:v>1517</c:v>
                </c:pt>
                <c:pt idx="497">
                  <c:v>1504</c:v>
                </c:pt>
                <c:pt idx="498">
                  <c:v>1533</c:v>
                </c:pt>
                <c:pt idx="499">
                  <c:v>1516</c:v>
                </c:pt>
                <c:pt idx="500">
                  <c:v>1546</c:v>
                </c:pt>
                <c:pt idx="501">
                  <c:v>1576</c:v>
                </c:pt>
                <c:pt idx="502">
                  <c:v>1574</c:v>
                </c:pt>
                <c:pt idx="503">
                  <c:v>1516</c:v>
                </c:pt>
                <c:pt idx="504">
                  <c:v>1514</c:v>
                </c:pt>
                <c:pt idx="505">
                  <c:v>1551</c:v>
                </c:pt>
                <c:pt idx="506">
                  <c:v>1556</c:v>
                </c:pt>
                <c:pt idx="507">
                  <c:v>1562</c:v>
                </c:pt>
                <c:pt idx="508">
                  <c:v>1571</c:v>
                </c:pt>
                <c:pt idx="509">
                  <c:v>1545</c:v>
                </c:pt>
                <c:pt idx="510">
                  <c:v>1552</c:v>
                </c:pt>
                <c:pt idx="511">
                  <c:v>1514</c:v>
                </c:pt>
                <c:pt idx="512">
                  <c:v>1515</c:v>
                </c:pt>
                <c:pt idx="513">
                  <c:v>1485</c:v>
                </c:pt>
                <c:pt idx="514">
                  <c:v>1493</c:v>
                </c:pt>
                <c:pt idx="515">
                  <c:v>1468</c:v>
                </c:pt>
                <c:pt idx="516">
                  <c:v>1487</c:v>
                </c:pt>
                <c:pt idx="517">
                  <c:v>1495</c:v>
                </c:pt>
                <c:pt idx="518">
                  <c:v>1493</c:v>
                </c:pt>
                <c:pt idx="519">
                  <c:v>1432</c:v>
                </c:pt>
                <c:pt idx="520">
                  <c:v>1439</c:v>
                </c:pt>
                <c:pt idx="521">
                  <c:v>1435</c:v>
                </c:pt>
                <c:pt idx="522">
                  <c:v>1439</c:v>
                </c:pt>
                <c:pt idx="523">
                  <c:v>1451</c:v>
                </c:pt>
                <c:pt idx="524">
                  <c:v>1454</c:v>
                </c:pt>
                <c:pt idx="525">
                  <c:v>1459</c:v>
                </c:pt>
                <c:pt idx="526">
                  <c:v>1471</c:v>
                </c:pt>
                <c:pt idx="527">
                  <c:v>1465</c:v>
                </c:pt>
                <c:pt idx="528">
                  <c:v>1437</c:v>
                </c:pt>
                <c:pt idx="529">
                  <c:v>1446</c:v>
                </c:pt>
                <c:pt idx="530">
                  <c:v>1424</c:v>
                </c:pt>
                <c:pt idx="531">
                  <c:v>1439</c:v>
                </c:pt>
                <c:pt idx="532">
                  <c:v>1445</c:v>
                </c:pt>
                <c:pt idx="533">
                  <c:v>1447</c:v>
                </c:pt>
                <c:pt idx="534">
                  <c:v>1445</c:v>
                </c:pt>
                <c:pt idx="535">
                  <c:v>1426</c:v>
                </c:pt>
                <c:pt idx="536">
                  <c:v>1441</c:v>
                </c:pt>
                <c:pt idx="537">
                  <c:v>1445</c:v>
                </c:pt>
                <c:pt idx="538">
                  <c:v>1426</c:v>
                </c:pt>
                <c:pt idx="539">
                  <c:v>1424</c:v>
                </c:pt>
                <c:pt idx="540">
                  <c:v>1448</c:v>
                </c:pt>
                <c:pt idx="541">
                  <c:v>1465</c:v>
                </c:pt>
                <c:pt idx="542">
                  <c:v>1442</c:v>
                </c:pt>
                <c:pt idx="543">
                  <c:v>1431</c:v>
                </c:pt>
                <c:pt idx="544">
                  <c:v>1433</c:v>
                </c:pt>
                <c:pt idx="545">
                  <c:v>1460</c:v>
                </c:pt>
                <c:pt idx="546">
                  <c:v>1464</c:v>
                </c:pt>
                <c:pt idx="547">
                  <c:v>1480</c:v>
                </c:pt>
                <c:pt idx="548">
                  <c:v>1479</c:v>
                </c:pt>
                <c:pt idx="549">
                  <c:v>1486</c:v>
                </c:pt>
                <c:pt idx="550">
                  <c:v>1482</c:v>
                </c:pt>
                <c:pt idx="551">
                  <c:v>1477</c:v>
                </c:pt>
                <c:pt idx="552">
                  <c:v>1469</c:v>
                </c:pt>
                <c:pt idx="553">
                  <c:v>1451</c:v>
                </c:pt>
                <c:pt idx="554">
                  <c:v>1447</c:v>
                </c:pt>
                <c:pt idx="555">
                  <c:v>1459</c:v>
                </c:pt>
                <c:pt idx="556">
                  <c:v>1474</c:v>
                </c:pt>
                <c:pt idx="557">
                  <c:v>1486</c:v>
                </c:pt>
                <c:pt idx="558">
                  <c:v>1488</c:v>
                </c:pt>
                <c:pt idx="559">
                  <c:v>1481</c:v>
                </c:pt>
                <c:pt idx="560">
                  <c:v>1485</c:v>
                </c:pt>
                <c:pt idx="561">
                  <c:v>1517</c:v>
                </c:pt>
                <c:pt idx="562">
                  <c:v>1531</c:v>
                </c:pt>
                <c:pt idx="563">
                  <c:v>1580</c:v>
                </c:pt>
                <c:pt idx="564">
                  <c:v>1611</c:v>
                </c:pt>
                <c:pt idx="565">
                  <c:v>1599</c:v>
                </c:pt>
                <c:pt idx="566">
                  <c:v>1601</c:v>
                </c:pt>
                <c:pt idx="567">
                  <c:v>1583</c:v>
                </c:pt>
                <c:pt idx="568">
                  <c:v>1598</c:v>
                </c:pt>
                <c:pt idx="569">
                  <c:v>1602</c:v>
                </c:pt>
                <c:pt idx="570">
                  <c:v>1607</c:v>
                </c:pt>
                <c:pt idx="571">
                  <c:v>1606</c:v>
                </c:pt>
                <c:pt idx="572">
                  <c:v>1640</c:v>
                </c:pt>
                <c:pt idx="573">
                  <c:v>1653</c:v>
                </c:pt>
                <c:pt idx="574">
                  <c:v>1656</c:v>
                </c:pt>
                <c:pt idx="575">
                  <c:v>1585</c:v>
                </c:pt>
                <c:pt idx="576">
                  <c:v>1586</c:v>
                </c:pt>
                <c:pt idx="577">
                  <c:v>1582</c:v>
                </c:pt>
                <c:pt idx="578">
                  <c:v>1628</c:v>
                </c:pt>
                <c:pt idx="579">
                  <c:v>1613</c:v>
                </c:pt>
                <c:pt idx="580">
                  <c:v>1609</c:v>
                </c:pt>
                <c:pt idx="581">
                  <c:v>1614</c:v>
                </c:pt>
                <c:pt idx="582">
                  <c:v>1610</c:v>
                </c:pt>
                <c:pt idx="583">
                  <c:v>1620</c:v>
                </c:pt>
                <c:pt idx="584">
                  <c:v>1609</c:v>
                </c:pt>
                <c:pt idx="585">
                  <c:v>1609</c:v>
                </c:pt>
                <c:pt idx="586">
                  <c:v>1584</c:v>
                </c:pt>
                <c:pt idx="587">
                  <c:v>1574</c:v>
                </c:pt>
                <c:pt idx="588">
                  <c:v>1566</c:v>
                </c:pt>
                <c:pt idx="589">
                  <c:v>1572</c:v>
                </c:pt>
                <c:pt idx="590">
                  <c:v>1585</c:v>
                </c:pt>
                <c:pt idx="591">
                  <c:v>1592</c:v>
                </c:pt>
                <c:pt idx="592">
                  <c:v>1582</c:v>
                </c:pt>
                <c:pt idx="593">
                  <c:v>1590</c:v>
                </c:pt>
                <c:pt idx="594">
                  <c:v>1586</c:v>
                </c:pt>
                <c:pt idx="595">
                  <c:v>1570</c:v>
                </c:pt>
                <c:pt idx="596">
                  <c:v>1544</c:v>
                </c:pt>
                <c:pt idx="597">
                  <c:v>1557</c:v>
                </c:pt>
                <c:pt idx="598">
                  <c:v>1560</c:v>
                </c:pt>
                <c:pt idx="599">
                  <c:v>1551</c:v>
                </c:pt>
                <c:pt idx="600">
                  <c:v>1558</c:v>
                </c:pt>
                <c:pt idx="601">
                  <c:v>1592</c:v>
                </c:pt>
                <c:pt idx="602">
                  <c:v>1579</c:v>
                </c:pt>
                <c:pt idx="603">
                  <c:v>1566</c:v>
                </c:pt>
                <c:pt idx="604">
                  <c:v>1557</c:v>
                </c:pt>
                <c:pt idx="605">
                  <c:v>1561</c:v>
                </c:pt>
                <c:pt idx="606">
                  <c:v>1589</c:v>
                </c:pt>
                <c:pt idx="607">
                  <c:v>1576</c:v>
                </c:pt>
                <c:pt idx="608">
                  <c:v>1570</c:v>
                </c:pt>
                <c:pt idx="609">
                  <c:v>1543</c:v>
                </c:pt>
                <c:pt idx="610">
                  <c:v>1521</c:v>
                </c:pt>
                <c:pt idx="611">
                  <c:v>1526</c:v>
                </c:pt>
                <c:pt idx="612">
                  <c:v>1598</c:v>
                </c:pt>
                <c:pt idx="613">
                  <c:v>1615</c:v>
                </c:pt>
                <c:pt idx="614">
                  <c:v>1601</c:v>
                </c:pt>
                <c:pt idx="615">
                  <c:v>1625</c:v>
                </c:pt>
                <c:pt idx="616">
                  <c:v>1605</c:v>
                </c:pt>
                <c:pt idx="617">
                  <c:v>1600</c:v>
                </c:pt>
                <c:pt idx="618">
                  <c:v>1590</c:v>
                </c:pt>
                <c:pt idx="619">
                  <c:v>1593</c:v>
                </c:pt>
                <c:pt idx="620">
                  <c:v>1567</c:v>
                </c:pt>
                <c:pt idx="621">
                  <c:v>1571</c:v>
                </c:pt>
                <c:pt idx="622">
                  <c:v>1587</c:v>
                </c:pt>
                <c:pt idx="623">
                  <c:v>1597</c:v>
                </c:pt>
                <c:pt idx="624">
                  <c:v>1598</c:v>
                </c:pt>
                <c:pt idx="625">
                  <c:v>1585</c:v>
                </c:pt>
                <c:pt idx="626">
                  <c:v>1593</c:v>
                </c:pt>
                <c:pt idx="627">
                  <c:v>1618</c:v>
                </c:pt>
                <c:pt idx="628">
                  <c:v>1620</c:v>
                </c:pt>
                <c:pt idx="629">
                  <c:v>1607</c:v>
                </c:pt>
                <c:pt idx="630">
                  <c:v>1612</c:v>
                </c:pt>
                <c:pt idx="631">
                  <c:v>1609</c:v>
                </c:pt>
                <c:pt idx="632">
                  <c:v>1620</c:v>
                </c:pt>
                <c:pt idx="633">
                  <c:v>1612</c:v>
                </c:pt>
                <c:pt idx="634">
                  <c:v>1617</c:v>
                </c:pt>
                <c:pt idx="635">
                  <c:v>1616</c:v>
                </c:pt>
                <c:pt idx="636">
                  <c:v>1629</c:v>
                </c:pt>
                <c:pt idx="637">
                  <c:v>1625</c:v>
                </c:pt>
                <c:pt idx="638">
                  <c:v>1637</c:v>
                </c:pt>
                <c:pt idx="639">
                  <c:v>1622</c:v>
                </c:pt>
                <c:pt idx="640">
                  <c:v>1618</c:v>
                </c:pt>
                <c:pt idx="641">
                  <c:v>1618</c:v>
                </c:pt>
                <c:pt idx="642">
                  <c:v>1618</c:v>
                </c:pt>
                <c:pt idx="643">
                  <c:v>1613</c:v>
                </c:pt>
                <c:pt idx="644">
                  <c:v>1608</c:v>
                </c:pt>
                <c:pt idx="645">
                  <c:v>1558</c:v>
                </c:pt>
                <c:pt idx="646">
                  <c:v>1557</c:v>
                </c:pt>
                <c:pt idx="647">
                  <c:v>1558</c:v>
                </c:pt>
                <c:pt idx="648">
                  <c:v>1562</c:v>
                </c:pt>
                <c:pt idx="649">
                  <c:v>1557</c:v>
                </c:pt>
                <c:pt idx="650">
                  <c:v>1536</c:v>
                </c:pt>
                <c:pt idx="651">
                  <c:v>1516</c:v>
                </c:pt>
                <c:pt idx="652">
                  <c:v>1523</c:v>
                </c:pt>
                <c:pt idx="653">
                  <c:v>1515</c:v>
                </c:pt>
                <c:pt idx="654">
                  <c:v>1510</c:v>
                </c:pt>
                <c:pt idx="655">
                  <c:v>1510</c:v>
                </c:pt>
                <c:pt idx="656">
                  <c:v>1487</c:v>
                </c:pt>
                <c:pt idx="657">
                  <c:v>1458</c:v>
                </c:pt>
                <c:pt idx="658">
                  <c:v>1454</c:v>
                </c:pt>
                <c:pt idx="659">
                  <c:v>1426</c:v>
                </c:pt>
                <c:pt idx="660">
                  <c:v>1416</c:v>
                </c:pt>
                <c:pt idx="661">
                  <c:v>1411</c:v>
                </c:pt>
                <c:pt idx="662">
                  <c:v>1410</c:v>
                </c:pt>
                <c:pt idx="663">
                  <c:v>1372</c:v>
                </c:pt>
                <c:pt idx="664">
                  <c:v>1382</c:v>
                </c:pt>
                <c:pt idx="665">
                  <c:v>1372</c:v>
                </c:pt>
                <c:pt idx="666">
                  <c:v>1391</c:v>
                </c:pt>
                <c:pt idx="667">
                  <c:v>1388</c:v>
                </c:pt>
                <c:pt idx="668">
                  <c:v>1384</c:v>
                </c:pt>
                <c:pt idx="669">
                  <c:v>1375</c:v>
                </c:pt>
                <c:pt idx="670">
                  <c:v>1346</c:v>
                </c:pt>
                <c:pt idx="671">
                  <c:v>1342</c:v>
                </c:pt>
                <c:pt idx="672">
                  <c:v>1340</c:v>
                </c:pt>
                <c:pt idx="673">
                  <c:v>1355</c:v>
                </c:pt>
                <c:pt idx="674">
                  <c:v>1370</c:v>
                </c:pt>
                <c:pt idx="675">
                  <c:v>1358</c:v>
                </c:pt>
                <c:pt idx="676">
                  <c:v>1333</c:v>
                </c:pt>
                <c:pt idx="677">
                  <c:v>1348</c:v>
                </c:pt>
                <c:pt idx="678">
                  <c:v>1350</c:v>
                </c:pt>
                <c:pt idx="679">
                  <c:v>1327</c:v>
                </c:pt>
                <c:pt idx="680">
                  <c:v>1338</c:v>
                </c:pt>
                <c:pt idx="681">
                  <c:v>1321</c:v>
                </c:pt>
                <c:pt idx="682">
                  <c:v>1324</c:v>
                </c:pt>
                <c:pt idx="683">
                  <c:v>1320</c:v>
                </c:pt>
                <c:pt idx="684">
                  <c:v>1316</c:v>
                </c:pt>
                <c:pt idx="685">
                  <c:v>1354</c:v>
                </c:pt>
                <c:pt idx="686">
                  <c:v>1336</c:v>
                </c:pt>
                <c:pt idx="687">
                  <c:v>1346</c:v>
                </c:pt>
                <c:pt idx="688">
                  <c:v>1334</c:v>
                </c:pt>
                <c:pt idx="689">
                  <c:v>1328</c:v>
                </c:pt>
                <c:pt idx="690">
                  <c:v>1277</c:v>
                </c:pt>
                <c:pt idx="691">
                  <c:v>1279</c:v>
                </c:pt>
                <c:pt idx="692">
                  <c:v>1283</c:v>
                </c:pt>
                <c:pt idx="693">
                  <c:v>1284</c:v>
                </c:pt>
                <c:pt idx="694">
                  <c:v>1273</c:v>
                </c:pt>
                <c:pt idx="695">
                  <c:v>1258</c:v>
                </c:pt>
                <c:pt idx="696">
                  <c:v>1238</c:v>
                </c:pt>
                <c:pt idx="697">
                  <c:v>1238</c:v>
                </c:pt>
                <c:pt idx="698">
                  <c:v>1224</c:v>
                </c:pt>
                <c:pt idx="699">
                  <c:v>1182</c:v>
                </c:pt>
                <c:pt idx="700">
                  <c:v>1204</c:v>
                </c:pt>
                <c:pt idx="701">
                  <c:v>1197</c:v>
                </c:pt>
                <c:pt idx="702">
                  <c:v>1220</c:v>
                </c:pt>
                <c:pt idx="703">
                  <c:v>1226</c:v>
                </c:pt>
                <c:pt idx="704">
                  <c:v>1209</c:v>
                </c:pt>
                <c:pt idx="705">
                  <c:v>1203</c:v>
                </c:pt>
                <c:pt idx="706">
                  <c:v>1214</c:v>
                </c:pt>
                <c:pt idx="707">
                  <c:v>1207</c:v>
                </c:pt>
                <c:pt idx="708">
                  <c:v>1194</c:v>
                </c:pt>
                <c:pt idx="709">
                  <c:v>1167</c:v>
                </c:pt>
                <c:pt idx="710">
                  <c:v>1183</c:v>
                </c:pt>
                <c:pt idx="711">
                  <c:v>1216</c:v>
                </c:pt>
                <c:pt idx="712">
                  <c:v>1204</c:v>
                </c:pt>
                <c:pt idx="713">
                  <c:v>1202</c:v>
                </c:pt>
                <c:pt idx="714">
                  <c:v>1223</c:v>
                </c:pt>
                <c:pt idx="715">
                  <c:v>1220</c:v>
                </c:pt>
                <c:pt idx="716">
                  <c:v>1225</c:v>
                </c:pt>
                <c:pt idx="717">
                  <c:v>1219</c:v>
                </c:pt>
                <c:pt idx="718">
                  <c:v>1236</c:v>
                </c:pt>
                <c:pt idx="719">
                  <c:v>1263</c:v>
                </c:pt>
                <c:pt idx="720">
                  <c:v>1280</c:v>
                </c:pt>
                <c:pt idx="721">
                  <c:v>1264</c:v>
                </c:pt>
                <c:pt idx="722">
                  <c:v>1250</c:v>
                </c:pt>
                <c:pt idx="723">
                  <c:v>1253</c:v>
                </c:pt>
                <c:pt idx="724">
                  <c:v>1254</c:v>
                </c:pt>
                <c:pt idx="725">
                  <c:v>1270</c:v>
                </c:pt>
                <c:pt idx="726">
                  <c:v>1262</c:v>
                </c:pt>
                <c:pt idx="727">
                  <c:v>1250</c:v>
                </c:pt>
                <c:pt idx="728">
                  <c:v>1198</c:v>
                </c:pt>
                <c:pt idx="729">
                  <c:v>1189</c:v>
                </c:pt>
                <c:pt idx="730">
                  <c:v>1202</c:v>
                </c:pt>
                <c:pt idx="731">
                  <c:v>1199</c:v>
                </c:pt>
                <c:pt idx="732">
                  <c:v>1206</c:v>
                </c:pt>
                <c:pt idx="733">
                  <c:v>1207</c:v>
                </c:pt>
                <c:pt idx="734">
                  <c:v>1182</c:v>
                </c:pt>
                <c:pt idx="735">
                  <c:v>1186</c:v>
                </c:pt>
                <c:pt idx="736">
                  <c:v>1166</c:v>
                </c:pt>
                <c:pt idx="737">
                  <c:v>1181</c:v>
                </c:pt>
                <c:pt idx="738">
                  <c:v>1175</c:v>
                </c:pt>
                <c:pt idx="739">
                  <c:v>1175</c:v>
                </c:pt>
                <c:pt idx="740">
                  <c:v>1178</c:v>
                </c:pt>
                <c:pt idx="741">
                  <c:v>1183</c:v>
                </c:pt>
                <c:pt idx="742">
                  <c:v>1211</c:v>
                </c:pt>
                <c:pt idx="743">
                  <c:v>1203</c:v>
                </c:pt>
                <c:pt idx="744">
                  <c:v>1199</c:v>
                </c:pt>
                <c:pt idx="745">
                  <c:v>1186</c:v>
                </c:pt>
                <c:pt idx="746">
                  <c:v>1148</c:v>
                </c:pt>
                <c:pt idx="747">
                  <c:v>1151</c:v>
                </c:pt>
                <c:pt idx="748">
                  <c:v>1143</c:v>
                </c:pt>
                <c:pt idx="749">
                  <c:v>1137</c:v>
                </c:pt>
                <c:pt idx="750">
                  <c:v>1148</c:v>
                </c:pt>
                <c:pt idx="751">
                  <c:v>1147</c:v>
                </c:pt>
                <c:pt idx="752">
                  <c:v>1190</c:v>
                </c:pt>
                <c:pt idx="753">
                  <c:v>1190</c:v>
                </c:pt>
                <c:pt idx="754">
                  <c:v>1164</c:v>
                </c:pt>
                <c:pt idx="755">
                  <c:v>1160</c:v>
                </c:pt>
                <c:pt idx="756">
                  <c:v>1159</c:v>
                </c:pt>
                <c:pt idx="757">
                  <c:v>1152</c:v>
                </c:pt>
                <c:pt idx="758">
                  <c:v>1157</c:v>
                </c:pt>
                <c:pt idx="759">
                  <c:v>1177</c:v>
                </c:pt>
                <c:pt idx="760">
                  <c:v>1177</c:v>
                </c:pt>
                <c:pt idx="761">
                  <c:v>1171</c:v>
                </c:pt>
                <c:pt idx="762">
                  <c:v>1166</c:v>
                </c:pt>
                <c:pt idx="763">
                  <c:v>1152</c:v>
                </c:pt>
                <c:pt idx="764">
                  <c:v>1136</c:v>
                </c:pt>
                <c:pt idx="765">
                  <c:v>1144</c:v>
                </c:pt>
                <c:pt idx="766">
                  <c:v>1134</c:v>
                </c:pt>
                <c:pt idx="767">
                  <c:v>1146</c:v>
                </c:pt>
                <c:pt idx="768">
                  <c:v>1140</c:v>
                </c:pt>
                <c:pt idx="769">
                  <c:v>1133</c:v>
                </c:pt>
                <c:pt idx="770">
                  <c:v>1147</c:v>
                </c:pt>
                <c:pt idx="771">
                  <c:v>1140</c:v>
                </c:pt>
                <c:pt idx="772">
                  <c:v>1142</c:v>
                </c:pt>
                <c:pt idx="773">
                  <c:v>1142</c:v>
                </c:pt>
                <c:pt idx="774">
                  <c:v>1157</c:v>
                </c:pt>
                <c:pt idx="775">
                  <c:v>1140</c:v>
                </c:pt>
                <c:pt idx="776">
                  <c:v>1127</c:v>
                </c:pt>
                <c:pt idx="777">
                  <c:v>1129</c:v>
                </c:pt>
                <c:pt idx="778">
                  <c:v>1132</c:v>
                </c:pt>
                <c:pt idx="779">
                  <c:v>1123</c:v>
                </c:pt>
                <c:pt idx="780">
                  <c:v>1114</c:v>
                </c:pt>
                <c:pt idx="781">
                  <c:v>1115</c:v>
                </c:pt>
                <c:pt idx="782">
                  <c:v>1117</c:v>
                </c:pt>
                <c:pt idx="783">
                  <c:v>1110</c:v>
                </c:pt>
                <c:pt idx="784">
                  <c:v>1105</c:v>
                </c:pt>
                <c:pt idx="785">
                  <c:v>1090</c:v>
                </c:pt>
                <c:pt idx="786">
                  <c:v>1090</c:v>
                </c:pt>
                <c:pt idx="787">
                  <c:v>1095</c:v>
                </c:pt>
                <c:pt idx="788">
                  <c:v>1088</c:v>
                </c:pt>
                <c:pt idx="789">
                  <c:v>1085</c:v>
                </c:pt>
                <c:pt idx="790">
                  <c:v>1081</c:v>
                </c:pt>
                <c:pt idx="791">
                  <c:v>1155</c:v>
                </c:pt>
                <c:pt idx="792">
                  <c:v>1149</c:v>
                </c:pt>
                <c:pt idx="793">
                  <c:v>1131</c:v>
                </c:pt>
                <c:pt idx="794">
                  <c:v>1126</c:v>
                </c:pt>
                <c:pt idx="795">
                  <c:v>1123</c:v>
                </c:pt>
                <c:pt idx="796">
                  <c:v>1131</c:v>
                </c:pt>
                <c:pt idx="797">
                  <c:v>1140</c:v>
                </c:pt>
                <c:pt idx="798">
                  <c:v>1130</c:v>
                </c:pt>
                <c:pt idx="799">
                  <c:v>1128</c:v>
                </c:pt>
                <c:pt idx="800">
                  <c:v>1112</c:v>
                </c:pt>
                <c:pt idx="801">
                  <c:v>1131</c:v>
                </c:pt>
                <c:pt idx="802">
                  <c:v>1132</c:v>
                </c:pt>
                <c:pt idx="803">
                  <c:v>1132</c:v>
                </c:pt>
                <c:pt idx="804">
                  <c:v>1139</c:v>
                </c:pt>
                <c:pt idx="805">
                  <c:v>1136</c:v>
                </c:pt>
                <c:pt idx="806">
                  <c:v>1133</c:v>
                </c:pt>
                <c:pt idx="807">
                  <c:v>1119</c:v>
                </c:pt>
                <c:pt idx="808">
                  <c:v>1116</c:v>
                </c:pt>
                <c:pt idx="809">
                  <c:v>1086</c:v>
                </c:pt>
                <c:pt idx="810">
                  <c:v>1105</c:v>
                </c:pt>
                <c:pt idx="811">
                  <c:v>1097</c:v>
                </c:pt>
                <c:pt idx="812">
                  <c:v>1105</c:v>
                </c:pt>
                <c:pt idx="813">
                  <c:v>1095</c:v>
                </c:pt>
                <c:pt idx="814">
                  <c:v>1098</c:v>
                </c:pt>
                <c:pt idx="815">
                  <c:v>1103</c:v>
                </c:pt>
                <c:pt idx="816">
                  <c:v>1111</c:v>
                </c:pt>
                <c:pt idx="817">
                  <c:v>1122</c:v>
                </c:pt>
                <c:pt idx="818">
                  <c:v>1110</c:v>
                </c:pt>
                <c:pt idx="819">
                  <c:v>1103</c:v>
                </c:pt>
                <c:pt idx="820">
                  <c:v>1106</c:v>
                </c:pt>
                <c:pt idx="821">
                  <c:v>1093</c:v>
                </c:pt>
                <c:pt idx="822">
                  <c:v>1115</c:v>
                </c:pt>
                <c:pt idx="823">
                  <c:v>1096</c:v>
                </c:pt>
                <c:pt idx="824">
                  <c:v>1093</c:v>
                </c:pt>
                <c:pt idx="825">
                  <c:v>1084</c:v>
                </c:pt>
                <c:pt idx="826">
                  <c:v>1064</c:v>
                </c:pt>
                <c:pt idx="827">
                  <c:v>1073</c:v>
                </c:pt>
                <c:pt idx="828">
                  <c:v>1067</c:v>
                </c:pt>
                <c:pt idx="829">
                  <c:v>1074</c:v>
                </c:pt>
                <c:pt idx="830">
                  <c:v>1091</c:v>
                </c:pt>
                <c:pt idx="831">
                  <c:v>1082</c:v>
                </c:pt>
                <c:pt idx="832">
                  <c:v>1092</c:v>
                </c:pt>
                <c:pt idx="833">
                  <c:v>1087</c:v>
                </c:pt>
                <c:pt idx="834">
                  <c:v>1077</c:v>
                </c:pt>
                <c:pt idx="835">
                  <c:v>1049</c:v>
                </c:pt>
                <c:pt idx="836">
                  <c:v>1066</c:v>
                </c:pt>
                <c:pt idx="837">
                  <c:v>1068</c:v>
                </c:pt>
                <c:pt idx="838">
                  <c:v>1052</c:v>
                </c:pt>
                <c:pt idx="839">
                  <c:v>1061</c:v>
                </c:pt>
                <c:pt idx="840">
                  <c:v>1049</c:v>
                </c:pt>
                <c:pt idx="841">
                  <c:v>1050</c:v>
                </c:pt>
                <c:pt idx="842">
                  <c:v>1055</c:v>
                </c:pt>
                <c:pt idx="843">
                  <c:v>1088</c:v>
                </c:pt>
                <c:pt idx="844">
                  <c:v>1078</c:v>
                </c:pt>
                <c:pt idx="845">
                  <c:v>1098</c:v>
                </c:pt>
                <c:pt idx="846">
                  <c:v>1087</c:v>
                </c:pt>
                <c:pt idx="847">
                  <c:v>1083</c:v>
                </c:pt>
                <c:pt idx="848">
                  <c:v>1074</c:v>
                </c:pt>
                <c:pt idx="849">
                  <c:v>1075</c:v>
                </c:pt>
                <c:pt idx="850">
                  <c:v>1086</c:v>
                </c:pt>
                <c:pt idx="851">
                  <c:v>1081</c:v>
                </c:pt>
                <c:pt idx="852">
                  <c:v>1084</c:v>
                </c:pt>
                <c:pt idx="853">
                  <c:v>1089</c:v>
                </c:pt>
                <c:pt idx="854">
                  <c:v>1110</c:v>
                </c:pt>
                <c:pt idx="855">
                  <c:v>1096</c:v>
                </c:pt>
                <c:pt idx="856">
                  <c:v>1087</c:v>
                </c:pt>
                <c:pt idx="857">
                  <c:v>1091</c:v>
                </c:pt>
                <c:pt idx="858">
                  <c:v>1088</c:v>
                </c:pt>
                <c:pt idx="859">
                  <c:v>1085</c:v>
                </c:pt>
                <c:pt idx="860">
                  <c:v>1085</c:v>
                </c:pt>
                <c:pt idx="861">
                  <c:v>1069</c:v>
                </c:pt>
                <c:pt idx="862">
                  <c:v>1060</c:v>
                </c:pt>
                <c:pt idx="863">
                  <c:v>1063</c:v>
                </c:pt>
                <c:pt idx="864">
                  <c:v>1068</c:v>
                </c:pt>
                <c:pt idx="865">
                  <c:v>1075</c:v>
                </c:pt>
                <c:pt idx="866">
                  <c:v>1069</c:v>
                </c:pt>
                <c:pt idx="867">
                  <c:v>1072</c:v>
                </c:pt>
                <c:pt idx="868">
                  <c:v>1068</c:v>
                </c:pt>
                <c:pt idx="869">
                  <c:v>1064</c:v>
                </c:pt>
                <c:pt idx="870">
                  <c:v>1064</c:v>
                </c:pt>
                <c:pt idx="871">
                  <c:v>1053</c:v>
                </c:pt>
                <c:pt idx="872">
                  <c:v>1053</c:v>
                </c:pt>
                <c:pt idx="873">
                  <c:v>1055</c:v>
                </c:pt>
                <c:pt idx="874">
                  <c:v>1056</c:v>
                </c:pt>
                <c:pt idx="875">
                  <c:v>1059</c:v>
                </c:pt>
                <c:pt idx="876">
                  <c:v>1067</c:v>
                </c:pt>
                <c:pt idx="877">
                  <c:v>#N/A</c:v>
                </c:pt>
              </c:numCache>
            </c:numRef>
          </c:val>
          <c:smooth val="0"/>
        </c:ser>
        <c:ser>
          <c:idx val="1"/>
          <c:order val="1"/>
          <c:tx>
            <c:strRef>
              <c:f>日频数据计算!$AF$1</c:f>
              <c:strCache>
                <c:ptCount val="1"/>
                <c:pt idx="0">
                  <c:v>天津港准一级冶金焦价格</c:v>
                </c:pt>
              </c:strCache>
            </c:strRef>
          </c:tx>
          <c:spPr>
            <a:ln w="19050">
              <a:solidFill>
                <a:srgbClr val="FD5D5D"/>
              </a:solidFill>
            </a:ln>
          </c:spPr>
          <c:marker>
            <c:symbol val="none"/>
          </c:marker>
          <c:cat>
            <c:numRef>
              <c:f>日频数据计算!$W$3:$W$880</c:f>
              <c:numCache>
                <c:formatCode>yyyy/mm/dd</c:formatCode>
                <c:ptCount val="878"/>
                <c:pt idx="0">
                  <c:v>40651</c:v>
                </c:pt>
                <c:pt idx="1">
                  <c:v>40652</c:v>
                </c:pt>
                <c:pt idx="2">
                  <c:v>40653</c:v>
                </c:pt>
                <c:pt idx="3">
                  <c:v>40654</c:v>
                </c:pt>
                <c:pt idx="4">
                  <c:v>40655</c:v>
                </c:pt>
                <c:pt idx="5">
                  <c:v>40658</c:v>
                </c:pt>
                <c:pt idx="6">
                  <c:v>40659</c:v>
                </c:pt>
                <c:pt idx="7">
                  <c:v>40660</c:v>
                </c:pt>
                <c:pt idx="8" formatCode="yyyy\-mm\-dd;@">
                  <c:v>40661</c:v>
                </c:pt>
                <c:pt idx="9" formatCode="yyyy\-mm\-dd;@">
                  <c:v>40662</c:v>
                </c:pt>
                <c:pt idx="10" formatCode="yyyy\-mm\-dd;@">
                  <c:v>40666</c:v>
                </c:pt>
                <c:pt idx="11" formatCode="yyyy\-mm\-dd;@">
                  <c:v>40667</c:v>
                </c:pt>
                <c:pt idx="12" formatCode="yyyy\-mm\-dd;@">
                  <c:v>40668</c:v>
                </c:pt>
                <c:pt idx="13" formatCode="yyyy\-mm\-dd;@">
                  <c:v>40669</c:v>
                </c:pt>
                <c:pt idx="14" formatCode="yyyy\-mm\-dd;@">
                  <c:v>40672</c:v>
                </c:pt>
                <c:pt idx="15" formatCode="yyyy\-mm\-dd;@">
                  <c:v>40673</c:v>
                </c:pt>
                <c:pt idx="16" formatCode="yyyy\-mm\-dd;@">
                  <c:v>40674</c:v>
                </c:pt>
                <c:pt idx="17" formatCode="yyyy\-mm\-dd;@">
                  <c:v>40675</c:v>
                </c:pt>
                <c:pt idx="18" formatCode="yyyy\-mm\-dd;@">
                  <c:v>40676</c:v>
                </c:pt>
                <c:pt idx="19" formatCode="yyyy\-mm\-dd;@">
                  <c:v>40679</c:v>
                </c:pt>
                <c:pt idx="20" formatCode="yyyy\-mm\-dd;@">
                  <c:v>40680</c:v>
                </c:pt>
                <c:pt idx="21" formatCode="yyyy\-mm\-dd;@">
                  <c:v>40681</c:v>
                </c:pt>
                <c:pt idx="22" formatCode="yyyy\-mm\-dd;@">
                  <c:v>40682</c:v>
                </c:pt>
                <c:pt idx="23" formatCode="yyyy\-mm\-dd;@">
                  <c:v>40683</c:v>
                </c:pt>
                <c:pt idx="24" formatCode="yyyy\-mm\-dd;@">
                  <c:v>40686</c:v>
                </c:pt>
                <c:pt idx="25" formatCode="yyyy\-mm\-dd;@">
                  <c:v>40687</c:v>
                </c:pt>
                <c:pt idx="26" formatCode="yyyy\-mm\-dd;@">
                  <c:v>40688</c:v>
                </c:pt>
                <c:pt idx="27" formatCode="yyyy\-mm\-dd;@">
                  <c:v>40689</c:v>
                </c:pt>
                <c:pt idx="28" formatCode="yyyy\-mm\-dd;@">
                  <c:v>40690</c:v>
                </c:pt>
                <c:pt idx="29" formatCode="yyyy\-mm\-dd;@">
                  <c:v>40693</c:v>
                </c:pt>
                <c:pt idx="30" formatCode="yyyy\-mm\-dd;@">
                  <c:v>40694</c:v>
                </c:pt>
                <c:pt idx="31" formatCode="yyyy\-mm\-dd;@">
                  <c:v>40695</c:v>
                </c:pt>
                <c:pt idx="32" formatCode="yyyy\-mm\-dd;@">
                  <c:v>40696</c:v>
                </c:pt>
                <c:pt idx="33" formatCode="yyyy\-mm\-dd;@">
                  <c:v>40697</c:v>
                </c:pt>
                <c:pt idx="34" formatCode="yyyy\-mm\-dd;@">
                  <c:v>40701</c:v>
                </c:pt>
                <c:pt idx="35" formatCode="yyyy\-mm\-dd;@">
                  <c:v>40702</c:v>
                </c:pt>
                <c:pt idx="36" formatCode="yyyy\-mm\-dd;@">
                  <c:v>40703</c:v>
                </c:pt>
                <c:pt idx="37" formatCode="yyyy\-mm\-dd;@">
                  <c:v>40704</c:v>
                </c:pt>
                <c:pt idx="38" formatCode="yyyy\-mm\-dd;@">
                  <c:v>40707</c:v>
                </c:pt>
                <c:pt idx="39" formatCode="yyyy\-mm\-dd;@">
                  <c:v>40708</c:v>
                </c:pt>
                <c:pt idx="40" formatCode="yyyy\-mm\-dd;@">
                  <c:v>40709</c:v>
                </c:pt>
                <c:pt idx="41" formatCode="yyyy\-mm\-dd;@">
                  <c:v>40710</c:v>
                </c:pt>
                <c:pt idx="42" formatCode="yyyy\-mm\-dd;@">
                  <c:v>40711</c:v>
                </c:pt>
                <c:pt idx="43" formatCode="yyyy\-mm\-dd;@">
                  <c:v>40714</c:v>
                </c:pt>
                <c:pt idx="44" formatCode="yyyy\-mm\-dd;@">
                  <c:v>40715</c:v>
                </c:pt>
                <c:pt idx="45" formatCode="yyyy\-mm\-dd;@">
                  <c:v>40716</c:v>
                </c:pt>
                <c:pt idx="46" formatCode="yyyy\-mm\-dd;@">
                  <c:v>40717</c:v>
                </c:pt>
                <c:pt idx="47" formatCode="yyyy\-mm\-dd;@">
                  <c:v>40718</c:v>
                </c:pt>
                <c:pt idx="48" formatCode="yyyy\-mm\-dd;@">
                  <c:v>40721</c:v>
                </c:pt>
                <c:pt idx="49" formatCode="yyyy\-mm\-dd;@">
                  <c:v>40722</c:v>
                </c:pt>
                <c:pt idx="50" formatCode="yyyy\-mm\-dd;@">
                  <c:v>40723</c:v>
                </c:pt>
                <c:pt idx="51" formatCode="yyyy\-mm\-dd;@">
                  <c:v>40724</c:v>
                </c:pt>
                <c:pt idx="52" formatCode="yyyy\-mm\-dd;@">
                  <c:v>40725</c:v>
                </c:pt>
                <c:pt idx="53" formatCode="yyyy\-mm\-dd;@">
                  <c:v>40728</c:v>
                </c:pt>
                <c:pt idx="54" formatCode="yyyy\-mm\-dd;@">
                  <c:v>40729</c:v>
                </c:pt>
                <c:pt idx="55" formatCode="yyyy\-mm\-dd;@">
                  <c:v>40730</c:v>
                </c:pt>
                <c:pt idx="56" formatCode="yyyy\-mm\-dd;@">
                  <c:v>40731</c:v>
                </c:pt>
                <c:pt idx="57" formatCode="yyyy\-mm\-dd;@">
                  <c:v>40732</c:v>
                </c:pt>
                <c:pt idx="58" formatCode="yyyy\-mm\-dd;@">
                  <c:v>40735</c:v>
                </c:pt>
                <c:pt idx="59" formatCode="yyyy\-mm\-dd;@">
                  <c:v>40736</c:v>
                </c:pt>
                <c:pt idx="60" formatCode="yyyy\-mm\-dd;@">
                  <c:v>40737</c:v>
                </c:pt>
                <c:pt idx="61" formatCode="yyyy\-mm\-dd;@">
                  <c:v>40738</c:v>
                </c:pt>
                <c:pt idx="62" formatCode="yyyy\-mm\-dd;@">
                  <c:v>40739</c:v>
                </c:pt>
                <c:pt idx="63" formatCode="yyyy\-mm\-dd;@">
                  <c:v>40742</c:v>
                </c:pt>
                <c:pt idx="64" formatCode="yyyy\-mm\-dd;@">
                  <c:v>40743</c:v>
                </c:pt>
                <c:pt idx="65" formatCode="yyyy\-mm\-dd;@">
                  <c:v>40744</c:v>
                </c:pt>
                <c:pt idx="66" formatCode="yyyy\-mm\-dd;@">
                  <c:v>40745</c:v>
                </c:pt>
                <c:pt idx="67" formatCode="yyyy\-mm\-dd;@">
                  <c:v>40746</c:v>
                </c:pt>
                <c:pt idx="68" formatCode="yyyy\-mm\-dd;@">
                  <c:v>40749</c:v>
                </c:pt>
                <c:pt idx="69" formatCode="yyyy\-mm\-dd;@">
                  <c:v>40750</c:v>
                </c:pt>
                <c:pt idx="70" formatCode="yyyy\-mm\-dd;@">
                  <c:v>40751</c:v>
                </c:pt>
                <c:pt idx="71" formatCode="yyyy\-mm\-dd;@">
                  <c:v>40752</c:v>
                </c:pt>
                <c:pt idx="72" formatCode="yyyy\-mm\-dd;@">
                  <c:v>40753</c:v>
                </c:pt>
                <c:pt idx="73" formatCode="yyyy\-mm\-dd;@">
                  <c:v>40756</c:v>
                </c:pt>
                <c:pt idx="74" formatCode="yyyy\-mm\-dd;@">
                  <c:v>40757</c:v>
                </c:pt>
                <c:pt idx="75" formatCode="yyyy\-mm\-dd;@">
                  <c:v>40758</c:v>
                </c:pt>
                <c:pt idx="76" formatCode="yyyy\-mm\-dd;@">
                  <c:v>40759</c:v>
                </c:pt>
                <c:pt idx="77" formatCode="yyyy\-mm\-dd;@">
                  <c:v>40760</c:v>
                </c:pt>
                <c:pt idx="78" formatCode="yyyy\-mm\-dd;@">
                  <c:v>40763</c:v>
                </c:pt>
                <c:pt idx="79" formatCode="yyyy\-mm\-dd;@">
                  <c:v>40764</c:v>
                </c:pt>
                <c:pt idx="80" formatCode="yyyy\-mm\-dd;@">
                  <c:v>40765</c:v>
                </c:pt>
                <c:pt idx="81" formatCode="yyyy\-mm\-dd;@">
                  <c:v>40766</c:v>
                </c:pt>
                <c:pt idx="82" formatCode="yyyy\-mm\-dd;@">
                  <c:v>40767</c:v>
                </c:pt>
                <c:pt idx="83" formatCode="yyyy\-mm\-dd;@">
                  <c:v>40770</c:v>
                </c:pt>
                <c:pt idx="84" formatCode="yyyy\-mm\-dd;@">
                  <c:v>40771</c:v>
                </c:pt>
                <c:pt idx="85" formatCode="yyyy\-mm\-dd;@">
                  <c:v>40772</c:v>
                </c:pt>
                <c:pt idx="86" formatCode="yyyy\-mm\-dd;@">
                  <c:v>40773</c:v>
                </c:pt>
                <c:pt idx="87" formatCode="yyyy\-mm\-dd;@">
                  <c:v>40774</c:v>
                </c:pt>
                <c:pt idx="88" formatCode="yyyy\-mm\-dd;@">
                  <c:v>40777</c:v>
                </c:pt>
                <c:pt idx="89" formatCode="yyyy\-mm\-dd;@">
                  <c:v>40778</c:v>
                </c:pt>
                <c:pt idx="90" formatCode="yyyy\-mm\-dd;@">
                  <c:v>40779</c:v>
                </c:pt>
                <c:pt idx="91" formatCode="yyyy\-mm\-dd;@">
                  <c:v>40780</c:v>
                </c:pt>
                <c:pt idx="92" formatCode="yyyy\-mm\-dd;@">
                  <c:v>40781</c:v>
                </c:pt>
                <c:pt idx="93" formatCode="yyyy\-mm\-dd;@">
                  <c:v>40784</c:v>
                </c:pt>
                <c:pt idx="94" formatCode="yyyy\-mm\-dd;@">
                  <c:v>40785</c:v>
                </c:pt>
                <c:pt idx="95" formatCode="yyyy\-mm\-dd;@">
                  <c:v>40786</c:v>
                </c:pt>
                <c:pt idx="96" formatCode="yyyy\-mm\-dd;@">
                  <c:v>40787</c:v>
                </c:pt>
                <c:pt idx="97" formatCode="yyyy\-mm\-dd;@">
                  <c:v>40788</c:v>
                </c:pt>
                <c:pt idx="98" formatCode="yyyy\-mm\-dd;@">
                  <c:v>40791</c:v>
                </c:pt>
                <c:pt idx="99" formatCode="yyyy\-mm\-dd;@">
                  <c:v>40792</c:v>
                </c:pt>
                <c:pt idx="100" formatCode="yyyy\-mm\-dd;@">
                  <c:v>40793</c:v>
                </c:pt>
                <c:pt idx="101" formatCode="yyyy\-mm\-dd;@">
                  <c:v>40794</c:v>
                </c:pt>
                <c:pt idx="102" formatCode="yyyy\-mm\-dd;@">
                  <c:v>40795</c:v>
                </c:pt>
                <c:pt idx="103" formatCode="yyyy\-mm\-dd;@">
                  <c:v>40799</c:v>
                </c:pt>
                <c:pt idx="104" formatCode="yyyy\-mm\-dd;@">
                  <c:v>40800</c:v>
                </c:pt>
                <c:pt idx="105" formatCode="yyyy\-mm\-dd;@">
                  <c:v>40801</c:v>
                </c:pt>
                <c:pt idx="106" formatCode="yyyy\-mm\-dd;@">
                  <c:v>40802</c:v>
                </c:pt>
                <c:pt idx="107" formatCode="yyyy\-mm\-dd;@">
                  <c:v>40805</c:v>
                </c:pt>
                <c:pt idx="108" formatCode="yyyy\-mm\-dd;@">
                  <c:v>40806</c:v>
                </c:pt>
                <c:pt idx="109" formatCode="yyyy\-mm\-dd;@">
                  <c:v>40807</c:v>
                </c:pt>
                <c:pt idx="110" formatCode="yyyy\-mm\-dd;@">
                  <c:v>40808</c:v>
                </c:pt>
                <c:pt idx="111" formatCode="yyyy\-mm\-dd;@">
                  <c:v>40809</c:v>
                </c:pt>
                <c:pt idx="112" formatCode="yyyy\-mm\-dd;@">
                  <c:v>40812</c:v>
                </c:pt>
                <c:pt idx="113" formatCode="yyyy\-mm\-dd;@">
                  <c:v>40813</c:v>
                </c:pt>
                <c:pt idx="114" formatCode="yyyy\-mm\-dd;@">
                  <c:v>40814</c:v>
                </c:pt>
                <c:pt idx="115" formatCode="yyyy\-mm\-dd;@">
                  <c:v>40815</c:v>
                </c:pt>
                <c:pt idx="116" formatCode="yyyy\-mm\-dd;@">
                  <c:v>40816</c:v>
                </c:pt>
                <c:pt idx="117" formatCode="yyyy\-mm\-dd;@">
                  <c:v>40826</c:v>
                </c:pt>
                <c:pt idx="118" formatCode="yyyy\-mm\-dd;@">
                  <c:v>40827</c:v>
                </c:pt>
                <c:pt idx="119" formatCode="yyyy\-mm\-dd;@">
                  <c:v>40828</c:v>
                </c:pt>
                <c:pt idx="120" formatCode="yyyy\-mm\-dd;@">
                  <c:v>40829</c:v>
                </c:pt>
                <c:pt idx="121" formatCode="yyyy\-mm\-dd;@">
                  <c:v>40830</c:v>
                </c:pt>
                <c:pt idx="122" formatCode="yyyy\-mm\-dd;@">
                  <c:v>40833</c:v>
                </c:pt>
                <c:pt idx="123" formatCode="yyyy\-mm\-dd;@">
                  <c:v>40834</c:v>
                </c:pt>
                <c:pt idx="124" formatCode="yyyy\-mm\-dd;@">
                  <c:v>40835</c:v>
                </c:pt>
                <c:pt idx="125" formatCode="yyyy\-mm\-dd;@">
                  <c:v>40836</c:v>
                </c:pt>
                <c:pt idx="126" formatCode="yyyy\-mm\-dd;@">
                  <c:v>40837</c:v>
                </c:pt>
                <c:pt idx="127" formatCode="yyyy\-mm\-dd;@">
                  <c:v>40840</c:v>
                </c:pt>
                <c:pt idx="128" formatCode="yyyy\-mm\-dd;@">
                  <c:v>40841</c:v>
                </c:pt>
                <c:pt idx="129" formatCode="yyyy\-mm\-dd;@">
                  <c:v>40842</c:v>
                </c:pt>
                <c:pt idx="130" formatCode="yyyy\-mm\-dd;@">
                  <c:v>40843</c:v>
                </c:pt>
                <c:pt idx="131" formatCode="yyyy\-mm\-dd;@">
                  <c:v>40844</c:v>
                </c:pt>
                <c:pt idx="132" formatCode="yyyy\-mm\-dd;@">
                  <c:v>40847</c:v>
                </c:pt>
                <c:pt idx="133" formatCode="yyyy\-mm\-dd;@">
                  <c:v>40848</c:v>
                </c:pt>
                <c:pt idx="134" formatCode="yyyy\-mm\-dd;@">
                  <c:v>40849</c:v>
                </c:pt>
                <c:pt idx="135" formatCode="yyyy\-mm\-dd;@">
                  <c:v>40850</c:v>
                </c:pt>
                <c:pt idx="136" formatCode="yyyy\-mm\-dd;@">
                  <c:v>40851</c:v>
                </c:pt>
                <c:pt idx="137" formatCode="yyyy\-mm\-dd;@">
                  <c:v>40854</c:v>
                </c:pt>
                <c:pt idx="138" formatCode="yyyy\-mm\-dd;@">
                  <c:v>40855</c:v>
                </c:pt>
                <c:pt idx="139" formatCode="yyyy\-mm\-dd;@">
                  <c:v>40856</c:v>
                </c:pt>
                <c:pt idx="140" formatCode="yyyy\-mm\-dd;@">
                  <c:v>40857</c:v>
                </c:pt>
                <c:pt idx="141" formatCode="yyyy\-mm\-dd;@">
                  <c:v>40858</c:v>
                </c:pt>
                <c:pt idx="142" formatCode="yyyy\-mm\-dd;@">
                  <c:v>40861</c:v>
                </c:pt>
                <c:pt idx="143" formatCode="yyyy\-mm\-dd;@">
                  <c:v>40862</c:v>
                </c:pt>
                <c:pt idx="144" formatCode="yyyy\-mm\-dd;@">
                  <c:v>40863</c:v>
                </c:pt>
                <c:pt idx="145" formatCode="yyyy\-mm\-dd;@">
                  <c:v>40864</c:v>
                </c:pt>
                <c:pt idx="146" formatCode="yyyy\-mm\-dd;@">
                  <c:v>40865</c:v>
                </c:pt>
                <c:pt idx="147" formatCode="yyyy\-mm\-dd;@">
                  <c:v>40868</c:v>
                </c:pt>
                <c:pt idx="148" formatCode="yyyy\-mm\-dd;@">
                  <c:v>40869</c:v>
                </c:pt>
                <c:pt idx="149" formatCode="yyyy\-mm\-dd;@">
                  <c:v>40870</c:v>
                </c:pt>
                <c:pt idx="150" formatCode="yyyy\-mm\-dd;@">
                  <c:v>40871</c:v>
                </c:pt>
                <c:pt idx="151" formatCode="yyyy\-mm\-dd;@">
                  <c:v>40872</c:v>
                </c:pt>
                <c:pt idx="152" formatCode="yyyy\-mm\-dd;@">
                  <c:v>40875</c:v>
                </c:pt>
                <c:pt idx="153" formatCode="yyyy\-mm\-dd;@">
                  <c:v>40876</c:v>
                </c:pt>
                <c:pt idx="154" formatCode="yyyy\-mm\-dd;@">
                  <c:v>40877</c:v>
                </c:pt>
                <c:pt idx="155" formatCode="yyyy\-mm\-dd;@">
                  <c:v>40878</c:v>
                </c:pt>
                <c:pt idx="156" formatCode="yyyy\-mm\-dd;@">
                  <c:v>40879</c:v>
                </c:pt>
                <c:pt idx="157" formatCode="yyyy\-mm\-dd;@">
                  <c:v>40882</c:v>
                </c:pt>
                <c:pt idx="158" formatCode="yyyy\-mm\-dd;@">
                  <c:v>40883</c:v>
                </c:pt>
                <c:pt idx="159" formatCode="yyyy\-mm\-dd;@">
                  <c:v>40884</c:v>
                </c:pt>
                <c:pt idx="160" formatCode="yyyy\-mm\-dd;@">
                  <c:v>40885</c:v>
                </c:pt>
                <c:pt idx="161" formatCode="yyyy\-mm\-dd;@">
                  <c:v>40886</c:v>
                </c:pt>
                <c:pt idx="162" formatCode="yyyy\-mm\-dd;@">
                  <c:v>40889</c:v>
                </c:pt>
                <c:pt idx="163" formatCode="yyyy\-mm\-dd;@">
                  <c:v>40890</c:v>
                </c:pt>
                <c:pt idx="164" formatCode="yyyy\-mm\-dd;@">
                  <c:v>40891</c:v>
                </c:pt>
                <c:pt idx="165" formatCode="yyyy\-mm\-dd;@">
                  <c:v>40892</c:v>
                </c:pt>
                <c:pt idx="166" formatCode="yyyy\-mm\-dd;@">
                  <c:v>40893</c:v>
                </c:pt>
                <c:pt idx="167" formatCode="yyyy\-mm\-dd;@">
                  <c:v>40896</c:v>
                </c:pt>
                <c:pt idx="168" formatCode="yyyy\-mm\-dd;@">
                  <c:v>40897</c:v>
                </c:pt>
                <c:pt idx="169" formatCode="yyyy\-mm\-dd;@">
                  <c:v>40898</c:v>
                </c:pt>
                <c:pt idx="170" formatCode="yyyy\-mm\-dd;@">
                  <c:v>40899</c:v>
                </c:pt>
                <c:pt idx="171" formatCode="yyyy\-mm\-dd;@">
                  <c:v>40900</c:v>
                </c:pt>
                <c:pt idx="172" formatCode="yyyy\-mm\-dd;@">
                  <c:v>40903</c:v>
                </c:pt>
                <c:pt idx="173" formatCode="yyyy\-mm\-dd;@">
                  <c:v>40904</c:v>
                </c:pt>
                <c:pt idx="174" formatCode="yyyy\-mm\-dd;@">
                  <c:v>40905</c:v>
                </c:pt>
                <c:pt idx="175" formatCode="yyyy\-mm\-dd;@">
                  <c:v>40906</c:v>
                </c:pt>
                <c:pt idx="176" formatCode="yyyy\-mm\-dd;@">
                  <c:v>40907</c:v>
                </c:pt>
                <c:pt idx="177" formatCode="yyyy\-mm\-dd;@">
                  <c:v>40912</c:v>
                </c:pt>
                <c:pt idx="178" formatCode="yyyy\-mm\-dd;@">
                  <c:v>40913</c:v>
                </c:pt>
                <c:pt idx="179" formatCode="yyyy\-mm\-dd;@">
                  <c:v>40914</c:v>
                </c:pt>
                <c:pt idx="180" formatCode="yyyy\-mm\-dd;@">
                  <c:v>40917</c:v>
                </c:pt>
                <c:pt idx="181" formatCode="yyyy\-mm\-dd;@">
                  <c:v>40918</c:v>
                </c:pt>
                <c:pt idx="182" formatCode="yyyy\-mm\-dd;@">
                  <c:v>40919</c:v>
                </c:pt>
                <c:pt idx="183" formatCode="yyyy\-mm\-dd;@">
                  <c:v>40920</c:v>
                </c:pt>
                <c:pt idx="184" formatCode="yyyy\-mm\-dd;@">
                  <c:v>40921</c:v>
                </c:pt>
                <c:pt idx="185" formatCode="yyyy\-mm\-dd;@">
                  <c:v>40924</c:v>
                </c:pt>
                <c:pt idx="186" formatCode="yyyy\-mm\-dd;@">
                  <c:v>40925</c:v>
                </c:pt>
                <c:pt idx="187" formatCode="yyyy\-mm\-dd;@">
                  <c:v>40926</c:v>
                </c:pt>
                <c:pt idx="188" formatCode="yyyy\-mm\-dd;@">
                  <c:v>40927</c:v>
                </c:pt>
                <c:pt idx="189" formatCode="yyyy\-mm\-dd;@">
                  <c:v>40928</c:v>
                </c:pt>
                <c:pt idx="190" formatCode="yyyy\-mm\-dd;@">
                  <c:v>40938</c:v>
                </c:pt>
                <c:pt idx="191" formatCode="yyyy\-mm\-dd;@">
                  <c:v>40939</c:v>
                </c:pt>
                <c:pt idx="192" formatCode="yyyy\-mm\-dd;@">
                  <c:v>40940</c:v>
                </c:pt>
                <c:pt idx="193" formatCode="yyyy\-mm\-dd;@">
                  <c:v>40941</c:v>
                </c:pt>
                <c:pt idx="194" formatCode="yyyy\-mm\-dd;@">
                  <c:v>40942</c:v>
                </c:pt>
                <c:pt idx="195" formatCode="yyyy\-mm\-dd;@">
                  <c:v>40945</c:v>
                </c:pt>
                <c:pt idx="196" formatCode="yyyy\-mm\-dd;@">
                  <c:v>40946</c:v>
                </c:pt>
                <c:pt idx="197" formatCode="yyyy\-mm\-dd;@">
                  <c:v>40947</c:v>
                </c:pt>
                <c:pt idx="198" formatCode="yyyy\-mm\-dd;@">
                  <c:v>40948</c:v>
                </c:pt>
                <c:pt idx="199" formatCode="yyyy\-mm\-dd;@">
                  <c:v>40949</c:v>
                </c:pt>
                <c:pt idx="200" formatCode="yyyy\-mm\-dd;@">
                  <c:v>40952</c:v>
                </c:pt>
                <c:pt idx="201" formatCode="yyyy\-mm\-dd;@">
                  <c:v>40953</c:v>
                </c:pt>
                <c:pt idx="202" formatCode="yyyy\-mm\-dd;@">
                  <c:v>40954</c:v>
                </c:pt>
                <c:pt idx="203" formatCode="yyyy\-mm\-dd;@">
                  <c:v>40955</c:v>
                </c:pt>
                <c:pt idx="204" formatCode="yyyy\-mm\-dd;@">
                  <c:v>40956</c:v>
                </c:pt>
                <c:pt idx="205" formatCode="yyyy\-mm\-dd;@">
                  <c:v>40959</c:v>
                </c:pt>
                <c:pt idx="206" formatCode="yyyy\-mm\-dd;@">
                  <c:v>40960</c:v>
                </c:pt>
                <c:pt idx="207" formatCode="yyyy\-mm\-dd;@">
                  <c:v>40961</c:v>
                </c:pt>
                <c:pt idx="208" formatCode="yyyy\-mm\-dd;@">
                  <c:v>40962</c:v>
                </c:pt>
                <c:pt idx="209" formatCode="yyyy\-mm\-dd;@">
                  <c:v>40963</c:v>
                </c:pt>
                <c:pt idx="210" formatCode="yyyy\-mm\-dd;@">
                  <c:v>40966</c:v>
                </c:pt>
                <c:pt idx="211" formatCode="yyyy\-mm\-dd;@">
                  <c:v>40967</c:v>
                </c:pt>
                <c:pt idx="212" formatCode="yyyy\-mm\-dd;@">
                  <c:v>40968</c:v>
                </c:pt>
                <c:pt idx="213" formatCode="yyyy\-mm\-dd;@">
                  <c:v>40969</c:v>
                </c:pt>
                <c:pt idx="214" formatCode="yyyy\-mm\-dd;@">
                  <c:v>40970</c:v>
                </c:pt>
                <c:pt idx="215" formatCode="yyyy\-mm\-dd;@">
                  <c:v>40973</c:v>
                </c:pt>
                <c:pt idx="216" formatCode="yyyy\-mm\-dd;@">
                  <c:v>40974</c:v>
                </c:pt>
                <c:pt idx="217" formatCode="yyyy\-mm\-dd;@">
                  <c:v>40975</c:v>
                </c:pt>
                <c:pt idx="218" formatCode="yyyy\-mm\-dd;@">
                  <c:v>40976</c:v>
                </c:pt>
                <c:pt idx="219" formatCode="yyyy\-mm\-dd;@">
                  <c:v>40977</c:v>
                </c:pt>
                <c:pt idx="220" formatCode="yyyy\-mm\-dd;@">
                  <c:v>40980</c:v>
                </c:pt>
                <c:pt idx="221" formatCode="yyyy\-mm\-dd;@">
                  <c:v>40981</c:v>
                </c:pt>
                <c:pt idx="222" formatCode="yyyy\-mm\-dd;@">
                  <c:v>40982</c:v>
                </c:pt>
                <c:pt idx="223" formatCode="yyyy\-mm\-dd;@">
                  <c:v>40983</c:v>
                </c:pt>
                <c:pt idx="224" formatCode="yyyy\-mm\-dd;@">
                  <c:v>40984</c:v>
                </c:pt>
                <c:pt idx="225" formatCode="yyyy\-mm\-dd;@">
                  <c:v>40987</c:v>
                </c:pt>
                <c:pt idx="226" formatCode="yyyy\-mm\-dd;@">
                  <c:v>40988</c:v>
                </c:pt>
                <c:pt idx="227" formatCode="yyyy\-mm\-dd;@">
                  <c:v>40989</c:v>
                </c:pt>
                <c:pt idx="228" formatCode="yyyy\-mm\-dd;@">
                  <c:v>40990</c:v>
                </c:pt>
                <c:pt idx="229" formatCode="yyyy\-mm\-dd;@">
                  <c:v>40991</c:v>
                </c:pt>
                <c:pt idx="230" formatCode="yyyy\-mm\-dd;@">
                  <c:v>40994</c:v>
                </c:pt>
                <c:pt idx="231" formatCode="yyyy\-mm\-dd;@">
                  <c:v>40995</c:v>
                </c:pt>
                <c:pt idx="232" formatCode="yyyy\-mm\-dd;@">
                  <c:v>40996</c:v>
                </c:pt>
                <c:pt idx="233" formatCode="yyyy\-mm\-dd;@">
                  <c:v>40997</c:v>
                </c:pt>
                <c:pt idx="234" formatCode="yyyy\-mm\-dd;@">
                  <c:v>40998</c:v>
                </c:pt>
                <c:pt idx="235" formatCode="yyyy\-mm\-dd;@">
                  <c:v>41004</c:v>
                </c:pt>
                <c:pt idx="236" formatCode="yyyy\-mm\-dd;@">
                  <c:v>41005</c:v>
                </c:pt>
                <c:pt idx="237" formatCode="yyyy\-mm\-dd;@">
                  <c:v>41008</c:v>
                </c:pt>
                <c:pt idx="238" formatCode="yyyy\-mm\-dd;@">
                  <c:v>41009</c:v>
                </c:pt>
                <c:pt idx="239" formatCode="yyyy\-mm\-dd;@">
                  <c:v>41010</c:v>
                </c:pt>
                <c:pt idx="240" formatCode="yyyy\-mm\-dd;@">
                  <c:v>41011</c:v>
                </c:pt>
                <c:pt idx="241" formatCode="yyyy\-mm\-dd;@">
                  <c:v>41012</c:v>
                </c:pt>
                <c:pt idx="242" formatCode="yyyy\-mm\-dd;@">
                  <c:v>41015</c:v>
                </c:pt>
                <c:pt idx="243" formatCode="yyyy\-mm\-dd;@">
                  <c:v>41016</c:v>
                </c:pt>
                <c:pt idx="244" formatCode="yyyy\-mm\-dd;@">
                  <c:v>41017</c:v>
                </c:pt>
                <c:pt idx="245" formatCode="yyyy\-mm\-dd;@">
                  <c:v>41018</c:v>
                </c:pt>
                <c:pt idx="246" formatCode="yyyy\-mm\-dd;@">
                  <c:v>41019</c:v>
                </c:pt>
                <c:pt idx="247" formatCode="yyyy\-mm\-dd;@">
                  <c:v>41022</c:v>
                </c:pt>
                <c:pt idx="248" formatCode="yyyy\-mm\-dd;@">
                  <c:v>41023</c:v>
                </c:pt>
                <c:pt idx="249" formatCode="yyyy\-mm\-dd;@">
                  <c:v>41024</c:v>
                </c:pt>
                <c:pt idx="250" formatCode="yyyy\-mm\-dd;@">
                  <c:v>41025</c:v>
                </c:pt>
                <c:pt idx="251" formatCode="yyyy\-mm\-dd;@">
                  <c:v>41026</c:v>
                </c:pt>
                <c:pt idx="252" formatCode="yyyy\-mm\-dd;@">
                  <c:v>41031</c:v>
                </c:pt>
                <c:pt idx="253" formatCode="yyyy\-mm\-dd;@">
                  <c:v>41032</c:v>
                </c:pt>
                <c:pt idx="254" formatCode="yyyy\-mm\-dd;@">
                  <c:v>41033</c:v>
                </c:pt>
                <c:pt idx="255" formatCode="yyyy\-mm\-dd;@">
                  <c:v>41036</c:v>
                </c:pt>
                <c:pt idx="256" formatCode="yyyy\-mm\-dd;@">
                  <c:v>41037</c:v>
                </c:pt>
                <c:pt idx="257" formatCode="yyyy\-mm\-dd;@">
                  <c:v>41038</c:v>
                </c:pt>
                <c:pt idx="258" formatCode="yyyy\-mm\-dd;@">
                  <c:v>41039</c:v>
                </c:pt>
                <c:pt idx="259" formatCode="yyyy\-mm\-dd;@">
                  <c:v>41040</c:v>
                </c:pt>
                <c:pt idx="260" formatCode="yyyy\-mm\-dd;@">
                  <c:v>41043</c:v>
                </c:pt>
                <c:pt idx="261" formatCode="yyyy\-mm\-dd;@">
                  <c:v>41044</c:v>
                </c:pt>
                <c:pt idx="262" formatCode="yyyy\-mm\-dd;@">
                  <c:v>41045</c:v>
                </c:pt>
                <c:pt idx="263" formatCode="yyyy\-mm\-dd;@">
                  <c:v>41046</c:v>
                </c:pt>
                <c:pt idx="264" formatCode="yyyy\-mm\-dd;@">
                  <c:v>41047</c:v>
                </c:pt>
                <c:pt idx="265" formatCode="yyyy\-mm\-dd;@">
                  <c:v>41050</c:v>
                </c:pt>
                <c:pt idx="266" formatCode="yyyy\-mm\-dd;@">
                  <c:v>41051</c:v>
                </c:pt>
                <c:pt idx="267" formatCode="yyyy\-mm\-dd;@">
                  <c:v>41052</c:v>
                </c:pt>
                <c:pt idx="268" formatCode="yyyy\-mm\-dd;@">
                  <c:v>41053</c:v>
                </c:pt>
                <c:pt idx="269" formatCode="yyyy\-mm\-dd;@">
                  <c:v>41054</c:v>
                </c:pt>
                <c:pt idx="270" formatCode="yyyy\-mm\-dd;@">
                  <c:v>41057</c:v>
                </c:pt>
                <c:pt idx="271" formatCode="yyyy\-mm\-dd;@">
                  <c:v>41058</c:v>
                </c:pt>
                <c:pt idx="272" formatCode="yyyy\-mm\-dd;@">
                  <c:v>41059</c:v>
                </c:pt>
                <c:pt idx="273" formatCode="yyyy\-mm\-dd;@">
                  <c:v>41060</c:v>
                </c:pt>
                <c:pt idx="274" formatCode="yyyy\-mm\-dd;@">
                  <c:v>41061</c:v>
                </c:pt>
                <c:pt idx="275" formatCode="yyyy\-mm\-dd;@">
                  <c:v>41064</c:v>
                </c:pt>
                <c:pt idx="276" formatCode="yyyy\-mm\-dd;@">
                  <c:v>41065</c:v>
                </c:pt>
                <c:pt idx="277" formatCode="yyyy\-mm\-dd;@">
                  <c:v>41066</c:v>
                </c:pt>
                <c:pt idx="278" formatCode="yyyy\-mm\-dd;@">
                  <c:v>41067</c:v>
                </c:pt>
                <c:pt idx="279" formatCode="yyyy\-mm\-dd;@">
                  <c:v>41068</c:v>
                </c:pt>
                <c:pt idx="280" formatCode="yyyy\-mm\-dd;@">
                  <c:v>41071</c:v>
                </c:pt>
                <c:pt idx="281" formatCode="yyyy\-mm\-dd;@">
                  <c:v>41072</c:v>
                </c:pt>
                <c:pt idx="282" formatCode="yyyy\-mm\-dd;@">
                  <c:v>41073</c:v>
                </c:pt>
                <c:pt idx="283" formatCode="yyyy\-mm\-dd;@">
                  <c:v>41074</c:v>
                </c:pt>
                <c:pt idx="284" formatCode="yyyy\-mm\-dd;@">
                  <c:v>41075</c:v>
                </c:pt>
                <c:pt idx="285" formatCode="yyyy\-mm\-dd;@">
                  <c:v>41078</c:v>
                </c:pt>
                <c:pt idx="286" formatCode="yyyy\-mm\-dd;@">
                  <c:v>41079</c:v>
                </c:pt>
                <c:pt idx="287" formatCode="yyyy\-mm\-dd;@">
                  <c:v>41080</c:v>
                </c:pt>
                <c:pt idx="288" formatCode="yyyy\-mm\-dd;@">
                  <c:v>41081</c:v>
                </c:pt>
                <c:pt idx="289" formatCode="yyyy\-mm\-dd;@">
                  <c:v>41085</c:v>
                </c:pt>
                <c:pt idx="290" formatCode="yyyy\-mm\-dd;@">
                  <c:v>41086</c:v>
                </c:pt>
                <c:pt idx="291" formatCode="yyyy\-mm\-dd;@">
                  <c:v>41087</c:v>
                </c:pt>
                <c:pt idx="292" formatCode="yyyy\-mm\-dd;@">
                  <c:v>41088</c:v>
                </c:pt>
                <c:pt idx="293" formatCode="yyyy\-mm\-dd;@">
                  <c:v>41089</c:v>
                </c:pt>
                <c:pt idx="294" formatCode="yyyy\-mm\-dd;@">
                  <c:v>41092</c:v>
                </c:pt>
                <c:pt idx="295" formatCode="yyyy\-mm\-dd;@">
                  <c:v>41093</c:v>
                </c:pt>
                <c:pt idx="296" formatCode="yyyy\-mm\-dd;@">
                  <c:v>41094</c:v>
                </c:pt>
                <c:pt idx="297" formatCode="yyyy\-mm\-dd;@">
                  <c:v>41095</c:v>
                </c:pt>
                <c:pt idx="298" formatCode="yyyy\-mm\-dd;@">
                  <c:v>41096</c:v>
                </c:pt>
                <c:pt idx="299" formatCode="yyyy\-mm\-dd;@">
                  <c:v>41099</c:v>
                </c:pt>
                <c:pt idx="300" formatCode="yyyy\-mm\-dd;@">
                  <c:v>41100</c:v>
                </c:pt>
                <c:pt idx="301" formatCode="yyyy\-mm\-dd;@">
                  <c:v>41101</c:v>
                </c:pt>
                <c:pt idx="302" formatCode="yyyy\-mm\-dd;@">
                  <c:v>41102</c:v>
                </c:pt>
                <c:pt idx="303" formatCode="yyyy\-mm\-dd;@">
                  <c:v>41103</c:v>
                </c:pt>
                <c:pt idx="304" formatCode="yyyy\-mm\-dd;@">
                  <c:v>41106</c:v>
                </c:pt>
                <c:pt idx="305" formatCode="yyyy\-mm\-dd;@">
                  <c:v>41107</c:v>
                </c:pt>
                <c:pt idx="306" formatCode="yyyy\-mm\-dd;@">
                  <c:v>41108</c:v>
                </c:pt>
                <c:pt idx="307" formatCode="yyyy\-mm\-dd;@">
                  <c:v>41109</c:v>
                </c:pt>
                <c:pt idx="308" formatCode="yyyy\-mm\-dd;@">
                  <c:v>41110</c:v>
                </c:pt>
                <c:pt idx="309" formatCode="yyyy\-mm\-dd;@">
                  <c:v>41113</c:v>
                </c:pt>
                <c:pt idx="310" formatCode="yyyy\-mm\-dd;@">
                  <c:v>41114</c:v>
                </c:pt>
                <c:pt idx="311" formatCode="yyyy\-mm\-dd;@">
                  <c:v>41115</c:v>
                </c:pt>
                <c:pt idx="312" formatCode="yyyy\-mm\-dd;@">
                  <c:v>41116</c:v>
                </c:pt>
                <c:pt idx="313" formatCode="yyyy\-mm\-dd;@">
                  <c:v>41117</c:v>
                </c:pt>
                <c:pt idx="314" formatCode="yyyy\-mm\-dd;@">
                  <c:v>41120</c:v>
                </c:pt>
                <c:pt idx="315" formatCode="yyyy\-mm\-dd;@">
                  <c:v>41121</c:v>
                </c:pt>
                <c:pt idx="316" formatCode="yyyy\-mm\-dd;@">
                  <c:v>41122</c:v>
                </c:pt>
                <c:pt idx="317" formatCode="yyyy\-mm\-dd;@">
                  <c:v>41123</c:v>
                </c:pt>
                <c:pt idx="318" formatCode="yyyy\-mm\-dd;@">
                  <c:v>41124</c:v>
                </c:pt>
                <c:pt idx="319" formatCode="yyyy\-mm\-dd;@">
                  <c:v>41127</c:v>
                </c:pt>
                <c:pt idx="320" formatCode="yyyy\-mm\-dd;@">
                  <c:v>41128</c:v>
                </c:pt>
                <c:pt idx="321" formatCode="yyyy\-mm\-dd;@">
                  <c:v>41129</c:v>
                </c:pt>
                <c:pt idx="322" formatCode="yyyy\-mm\-dd;@">
                  <c:v>41130</c:v>
                </c:pt>
                <c:pt idx="323" formatCode="yyyy\-mm\-dd;@">
                  <c:v>41131</c:v>
                </c:pt>
                <c:pt idx="324" formatCode="yyyy\-mm\-dd;@">
                  <c:v>41134</c:v>
                </c:pt>
                <c:pt idx="325" formatCode="yyyy\-mm\-dd;@">
                  <c:v>41135</c:v>
                </c:pt>
                <c:pt idx="326" formatCode="yyyy\-mm\-dd;@">
                  <c:v>41136</c:v>
                </c:pt>
                <c:pt idx="327" formatCode="yyyy\-mm\-dd;@">
                  <c:v>41137</c:v>
                </c:pt>
                <c:pt idx="328" formatCode="yyyy\-mm\-dd;@">
                  <c:v>41138</c:v>
                </c:pt>
                <c:pt idx="329" formatCode="yyyy\-mm\-dd;@">
                  <c:v>41141</c:v>
                </c:pt>
                <c:pt idx="330" formatCode="yyyy\-mm\-dd;@">
                  <c:v>41142</c:v>
                </c:pt>
                <c:pt idx="331" formatCode="yyyy\-mm\-dd;@">
                  <c:v>41143</c:v>
                </c:pt>
                <c:pt idx="332" formatCode="yyyy\-mm\-dd;@">
                  <c:v>41144</c:v>
                </c:pt>
                <c:pt idx="333" formatCode="yyyy\-mm\-dd;@">
                  <c:v>41145</c:v>
                </c:pt>
                <c:pt idx="334" formatCode="yyyy\-mm\-dd;@">
                  <c:v>41148</c:v>
                </c:pt>
                <c:pt idx="335" formatCode="yyyy\-mm\-dd;@">
                  <c:v>41149</c:v>
                </c:pt>
                <c:pt idx="336" formatCode="yyyy\-mm\-dd;@">
                  <c:v>41150</c:v>
                </c:pt>
                <c:pt idx="337" formatCode="yyyy\-mm\-dd;@">
                  <c:v>41151</c:v>
                </c:pt>
                <c:pt idx="338" formatCode="yyyy\-mm\-dd;@">
                  <c:v>41152</c:v>
                </c:pt>
                <c:pt idx="339" formatCode="yyyy\-mm\-dd;@">
                  <c:v>41155</c:v>
                </c:pt>
                <c:pt idx="340" formatCode="yyyy\-mm\-dd;@">
                  <c:v>41156</c:v>
                </c:pt>
                <c:pt idx="341" formatCode="yyyy\-mm\-dd;@">
                  <c:v>41157</c:v>
                </c:pt>
                <c:pt idx="342" formatCode="yyyy\-mm\-dd;@">
                  <c:v>41158</c:v>
                </c:pt>
                <c:pt idx="343" formatCode="yyyy\-mm\-dd;@">
                  <c:v>41159</c:v>
                </c:pt>
                <c:pt idx="344" formatCode="yyyy\-mm\-dd;@">
                  <c:v>41162</c:v>
                </c:pt>
                <c:pt idx="345" formatCode="yyyy\-mm\-dd;@">
                  <c:v>41163</c:v>
                </c:pt>
                <c:pt idx="346" formatCode="yyyy\-mm\-dd;@">
                  <c:v>41164</c:v>
                </c:pt>
                <c:pt idx="347" formatCode="yyyy\-mm\-dd;@">
                  <c:v>41165</c:v>
                </c:pt>
                <c:pt idx="348" formatCode="yyyy\-mm\-dd;@">
                  <c:v>41166</c:v>
                </c:pt>
                <c:pt idx="349" formatCode="yyyy\-mm\-dd;@">
                  <c:v>41169</c:v>
                </c:pt>
                <c:pt idx="350" formatCode="yyyy\-mm\-dd;@">
                  <c:v>41170</c:v>
                </c:pt>
                <c:pt idx="351" formatCode="yyyy\-mm\-dd;@">
                  <c:v>41171</c:v>
                </c:pt>
                <c:pt idx="352" formatCode="yyyy\-mm\-dd;@">
                  <c:v>41172</c:v>
                </c:pt>
                <c:pt idx="353" formatCode="yyyy\-mm\-dd;@">
                  <c:v>41173</c:v>
                </c:pt>
                <c:pt idx="354" formatCode="yyyy\-mm\-dd;@">
                  <c:v>41176</c:v>
                </c:pt>
                <c:pt idx="355" formatCode="yyyy\-mm\-dd;@">
                  <c:v>41177</c:v>
                </c:pt>
                <c:pt idx="356" formatCode="yyyy\-mm\-dd;@">
                  <c:v>41178</c:v>
                </c:pt>
                <c:pt idx="357" formatCode="yyyy\-mm\-dd;@">
                  <c:v>41179</c:v>
                </c:pt>
                <c:pt idx="358" formatCode="yyyy\-mm\-dd;@">
                  <c:v>41180</c:v>
                </c:pt>
                <c:pt idx="359" formatCode="yyyy\-mm\-dd;@">
                  <c:v>41190</c:v>
                </c:pt>
                <c:pt idx="360" formatCode="yyyy\-mm\-dd;@">
                  <c:v>41191</c:v>
                </c:pt>
                <c:pt idx="361" formatCode="yyyy\-mm\-dd;@">
                  <c:v>41192</c:v>
                </c:pt>
                <c:pt idx="362" formatCode="yyyy\-mm\-dd;@">
                  <c:v>41193</c:v>
                </c:pt>
                <c:pt idx="363" formatCode="yyyy\-mm\-dd;@">
                  <c:v>41194</c:v>
                </c:pt>
                <c:pt idx="364" formatCode="yyyy\-mm\-dd;@">
                  <c:v>41197</c:v>
                </c:pt>
                <c:pt idx="365" formatCode="yyyy\-mm\-dd;@">
                  <c:v>41198</c:v>
                </c:pt>
                <c:pt idx="366" formatCode="yyyy\-mm\-dd;@">
                  <c:v>41199</c:v>
                </c:pt>
                <c:pt idx="367" formatCode="yyyy\-mm\-dd;@">
                  <c:v>41200</c:v>
                </c:pt>
                <c:pt idx="368" formatCode="yyyy\-mm\-dd;@">
                  <c:v>41201</c:v>
                </c:pt>
                <c:pt idx="369" formatCode="yyyy\-mm\-dd;@">
                  <c:v>41204</c:v>
                </c:pt>
                <c:pt idx="370" formatCode="yyyy\-mm\-dd;@">
                  <c:v>41205</c:v>
                </c:pt>
                <c:pt idx="371" formatCode="yyyy\-mm\-dd;@">
                  <c:v>41206</c:v>
                </c:pt>
                <c:pt idx="372" formatCode="yyyy\-mm\-dd;@">
                  <c:v>41207</c:v>
                </c:pt>
                <c:pt idx="373" formatCode="yyyy\-mm\-dd;@">
                  <c:v>41208</c:v>
                </c:pt>
                <c:pt idx="374" formatCode="yyyy\-mm\-dd;@">
                  <c:v>41211</c:v>
                </c:pt>
                <c:pt idx="375" formatCode="yyyy\-mm\-dd;@">
                  <c:v>41212</c:v>
                </c:pt>
                <c:pt idx="376" formatCode="yyyy\-mm\-dd;@">
                  <c:v>41213</c:v>
                </c:pt>
                <c:pt idx="377" formatCode="yyyy\-mm\-dd;@">
                  <c:v>41214</c:v>
                </c:pt>
                <c:pt idx="378" formatCode="yyyy\-mm\-dd;@">
                  <c:v>41215</c:v>
                </c:pt>
                <c:pt idx="379" formatCode="yyyy\-mm\-dd;@">
                  <c:v>41218</c:v>
                </c:pt>
                <c:pt idx="380" formatCode="yyyy\-mm\-dd;@">
                  <c:v>41219</c:v>
                </c:pt>
                <c:pt idx="381" formatCode="yyyy\-mm\-dd;@">
                  <c:v>41220</c:v>
                </c:pt>
                <c:pt idx="382" formatCode="yyyy\-mm\-dd;@">
                  <c:v>41221</c:v>
                </c:pt>
                <c:pt idx="383" formatCode="yyyy\-mm\-dd;@">
                  <c:v>41222</c:v>
                </c:pt>
                <c:pt idx="384" formatCode="yyyy\-mm\-dd;@">
                  <c:v>41225</c:v>
                </c:pt>
                <c:pt idx="385" formatCode="yyyy\-mm\-dd;@">
                  <c:v>41226</c:v>
                </c:pt>
                <c:pt idx="386" formatCode="yyyy\-mm\-dd;@">
                  <c:v>41227</c:v>
                </c:pt>
                <c:pt idx="387" formatCode="yyyy\-mm\-dd;@">
                  <c:v>41228</c:v>
                </c:pt>
                <c:pt idx="388" formatCode="yyyy\-mm\-dd;@">
                  <c:v>41229</c:v>
                </c:pt>
                <c:pt idx="389" formatCode="yyyy\-mm\-dd;@">
                  <c:v>41232</c:v>
                </c:pt>
                <c:pt idx="390" formatCode="yyyy\-mm\-dd;@">
                  <c:v>41233</c:v>
                </c:pt>
                <c:pt idx="391" formatCode="yyyy\-mm\-dd;@">
                  <c:v>41234</c:v>
                </c:pt>
                <c:pt idx="392" formatCode="yyyy\-mm\-dd;@">
                  <c:v>41235</c:v>
                </c:pt>
                <c:pt idx="393" formatCode="yyyy\-mm\-dd;@">
                  <c:v>41236</c:v>
                </c:pt>
                <c:pt idx="394" formatCode="yyyy\-mm\-dd;@">
                  <c:v>41239</c:v>
                </c:pt>
                <c:pt idx="395" formatCode="yyyy\-mm\-dd;@">
                  <c:v>41240</c:v>
                </c:pt>
                <c:pt idx="396" formatCode="yyyy\-mm\-dd;@">
                  <c:v>41241</c:v>
                </c:pt>
                <c:pt idx="397" formatCode="yyyy\-mm\-dd;@">
                  <c:v>41242</c:v>
                </c:pt>
                <c:pt idx="398" formatCode="yyyy\-mm\-dd;@">
                  <c:v>41243</c:v>
                </c:pt>
                <c:pt idx="399" formatCode="yyyy\-mm\-dd;@">
                  <c:v>41246</c:v>
                </c:pt>
                <c:pt idx="400" formatCode="yyyy\-mm\-dd;@">
                  <c:v>41247</c:v>
                </c:pt>
                <c:pt idx="401" formatCode="yyyy\-mm\-dd;@">
                  <c:v>41248</c:v>
                </c:pt>
                <c:pt idx="402" formatCode="yyyy\-mm\-dd;@">
                  <c:v>41249</c:v>
                </c:pt>
                <c:pt idx="403" formatCode="yyyy\-mm\-dd;@">
                  <c:v>41250</c:v>
                </c:pt>
                <c:pt idx="404" formatCode="yyyy\-mm\-dd;@">
                  <c:v>41253</c:v>
                </c:pt>
                <c:pt idx="405" formatCode="yyyy\-mm\-dd;@">
                  <c:v>41254</c:v>
                </c:pt>
                <c:pt idx="406" formatCode="yyyy\-mm\-dd;@">
                  <c:v>41255</c:v>
                </c:pt>
                <c:pt idx="407" formatCode="yyyy\-mm\-dd;@">
                  <c:v>41256</c:v>
                </c:pt>
                <c:pt idx="408" formatCode="yyyy\-mm\-dd;@">
                  <c:v>41257</c:v>
                </c:pt>
                <c:pt idx="409" formatCode="yyyy\-mm\-dd;@">
                  <c:v>41260</c:v>
                </c:pt>
                <c:pt idx="410" formatCode="yyyy\-mm\-dd;@">
                  <c:v>41261</c:v>
                </c:pt>
                <c:pt idx="411" formatCode="yyyy\-mm\-dd;@">
                  <c:v>41262</c:v>
                </c:pt>
                <c:pt idx="412" formatCode="yyyy\-mm\-dd;@">
                  <c:v>41263</c:v>
                </c:pt>
                <c:pt idx="413" formatCode="yyyy\-mm\-dd;@">
                  <c:v>41264</c:v>
                </c:pt>
                <c:pt idx="414" formatCode="yyyy\-mm\-dd;@">
                  <c:v>41267</c:v>
                </c:pt>
                <c:pt idx="415" formatCode="yyyy\-mm\-dd;@">
                  <c:v>41268</c:v>
                </c:pt>
                <c:pt idx="416" formatCode="yyyy\-mm\-dd;@">
                  <c:v>41269</c:v>
                </c:pt>
                <c:pt idx="417" formatCode="yyyy\-mm\-dd;@">
                  <c:v>41270</c:v>
                </c:pt>
                <c:pt idx="418" formatCode="yyyy\-mm\-dd;@">
                  <c:v>41271</c:v>
                </c:pt>
                <c:pt idx="419" formatCode="yyyy\-mm\-dd;@">
                  <c:v>41274</c:v>
                </c:pt>
                <c:pt idx="420" formatCode="yyyy\-mm\-dd;@">
                  <c:v>41278</c:v>
                </c:pt>
                <c:pt idx="421" formatCode="yyyy\-mm\-dd;@">
                  <c:v>41281</c:v>
                </c:pt>
                <c:pt idx="422" formatCode="yyyy\-mm\-dd;@">
                  <c:v>41282</c:v>
                </c:pt>
                <c:pt idx="423" formatCode="yyyy\-mm\-dd;@">
                  <c:v>41283</c:v>
                </c:pt>
                <c:pt idx="424" formatCode="yyyy\-mm\-dd;@">
                  <c:v>41284</c:v>
                </c:pt>
                <c:pt idx="425" formatCode="yyyy\-mm\-dd;@">
                  <c:v>41285</c:v>
                </c:pt>
                <c:pt idx="426" formatCode="yyyy\-mm\-dd;@">
                  <c:v>41288</c:v>
                </c:pt>
                <c:pt idx="427" formatCode="yyyy\-mm\-dd;@">
                  <c:v>41289</c:v>
                </c:pt>
                <c:pt idx="428" formatCode="yyyy\-mm\-dd;@">
                  <c:v>41290</c:v>
                </c:pt>
                <c:pt idx="429" formatCode="yyyy\-mm\-dd;@">
                  <c:v>41291</c:v>
                </c:pt>
                <c:pt idx="430" formatCode="yyyy\-mm\-dd;@">
                  <c:v>41292</c:v>
                </c:pt>
                <c:pt idx="431" formatCode="yyyy\-mm\-dd;@">
                  <c:v>41295</c:v>
                </c:pt>
                <c:pt idx="432" formatCode="yyyy\-mm\-dd;@">
                  <c:v>41296</c:v>
                </c:pt>
                <c:pt idx="433" formatCode="yyyy\-mm\-dd;@">
                  <c:v>41297</c:v>
                </c:pt>
                <c:pt idx="434" formatCode="yyyy\-mm\-dd;@">
                  <c:v>41298</c:v>
                </c:pt>
                <c:pt idx="435" formatCode="yyyy\-mm\-dd;@">
                  <c:v>41299</c:v>
                </c:pt>
                <c:pt idx="436">
                  <c:v>41302</c:v>
                </c:pt>
                <c:pt idx="437">
                  <c:v>41303</c:v>
                </c:pt>
                <c:pt idx="438">
                  <c:v>41304</c:v>
                </c:pt>
                <c:pt idx="439">
                  <c:v>41305</c:v>
                </c:pt>
                <c:pt idx="440">
                  <c:v>41306</c:v>
                </c:pt>
                <c:pt idx="441">
                  <c:v>41309</c:v>
                </c:pt>
                <c:pt idx="442">
                  <c:v>41310</c:v>
                </c:pt>
                <c:pt idx="443">
                  <c:v>41311</c:v>
                </c:pt>
                <c:pt idx="444">
                  <c:v>41312</c:v>
                </c:pt>
                <c:pt idx="445">
                  <c:v>41313</c:v>
                </c:pt>
                <c:pt idx="446">
                  <c:v>41323</c:v>
                </c:pt>
                <c:pt idx="447">
                  <c:v>41324</c:v>
                </c:pt>
                <c:pt idx="448">
                  <c:v>41325</c:v>
                </c:pt>
                <c:pt idx="449">
                  <c:v>41326</c:v>
                </c:pt>
                <c:pt idx="450">
                  <c:v>41327</c:v>
                </c:pt>
                <c:pt idx="451">
                  <c:v>41330</c:v>
                </c:pt>
                <c:pt idx="452">
                  <c:v>41331</c:v>
                </c:pt>
                <c:pt idx="453">
                  <c:v>41332</c:v>
                </c:pt>
                <c:pt idx="454">
                  <c:v>41333</c:v>
                </c:pt>
                <c:pt idx="455">
                  <c:v>41334</c:v>
                </c:pt>
                <c:pt idx="456">
                  <c:v>41337</c:v>
                </c:pt>
                <c:pt idx="457">
                  <c:v>41338</c:v>
                </c:pt>
                <c:pt idx="458">
                  <c:v>41339</c:v>
                </c:pt>
                <c:pt idx="459">
                  <c:v>41340</c:v>
                </c:pt>
                <c:pt idx="460">
                  <c:v>41341</c:v>
                </c:pt>
                <c:pt idx="461">
                  <c:v>41344</c:v>
                </c:pt>
                <c:pt idx="462">
                  <c:v>41345</c:v>
                </c:pt>
                <c:pt idx="463">
                  <c:v>41346</c:v>
                </c:pt>
                <c:pt idx="464">
                  <c:v>41347</c:v>
                </c:pt>
                <c:pt idx="465">
                  <c:v>41348</c:v>
                </c:pt>
                <c:pt idx="466">
                  <c:v>41351</c:v>
                </c:pt>
                <c:pt idx="467">
                  <c:v>41352</c:v>
                </c:pt>
                <c:pt idx="468">
                  <c:v>41353</c:v>
                </c:pt>
                <c:pt idx="469">
                  <c:v>41354</c:v>
                </c:pt>
                <c:pt idx="470">
                  <c:v>41355</c:v>
                </c:pt>
                <c:pt idx="471">
                  <c:v>41358</c:v>
                </c:pt>
                <c:pt idx="472">
                  <c:v>41359</c:v>
                </c:pt>
                <c:pt idx="473">
                  <c:v>41360</c:v>
                </c:pt>
                <c:pt idx="474">
                  <c:v>41361</c:v>
                </c:pt>
                <c:pt idx="475">
                  <c:v>41362</c:v>
                </c:pt>
                <c:pt idx="476">
                  <c:v>41365</c:v>
                </c:pt>
                <c:pt idx="477">
                  <c:v>41366</c:v>
                </c:pt>
                <c:pt idx="478">
                  <c:v>41367</c:v>
                </c:pt>
                <c:pt idx="479">
                  <c:v>41372</c:v>
                </c:pt>
                <c:pt idx="480">
                  <c:v>41373</c:v>
                </c:pt>
                <c:pt idx="481">
                  <c:v>41374</c:v>
                </c:pt>
                <c:pt idx="482">
                  <c:v>41375</c:v>
                </c:pt>
                <c:pt idx="483">
                  <c:v>41376</c:v>
                </c:pt>
                <c:pt idx="484">
                  <c:v>41379</c:v>
                </c:pt>
                <c:pt idx="485">
                  <c:v>41380</c:v>
                </c:pt>
                <c:pt idx="486">
                  <c:v>41381</c:v>
                </c:pt>
                <c:pt idx="487">
                  <c:v>41382</c:v>
                </c:pt>
                <c:pt idx="488">
                  <c:v>41383</c:v>
                </c:pt>
                <c:pt idx="489">
                  <c:v>41386</c:v>
                </c:pt>
                <c:pt idx="490">
                  <c:v>41387</c:v>
                </c:pt>
                <c:pt idx="491">
                  <c:v>41388</c:v>
                </c:pt>
                <c:pt idx="492">
                  <c:v>41389</c:v>
                </c:pt>
                <c:pt idx="493">
                  <c:v>41390</c:v>
                </c:pt>
                <c:pt idx="494">
                  <c:v>41396</c:v>
                </c:pt>
                <c:pt idx="495">
                  <c:v>41397</c:v>
                </c:pt>
                <c:pt idx="496">
                  <c:v>41400</c:v>
                </c:pt>
                <c:pt idx="497">
                  <c:v>41401</c:v>
                </c:pt>
                <c:pt idx="498">
                  <c:v>41402</c:v>
                </c:pt>
                <c:pt idx="499">
                  <c:v>41403</c:v>
                </c:pt>
                <c:pt idx="500">
                  <c:v>41404</c:v>
                </c:pt>
                <c:pt idx="501">
                  <c:v>41407</c:v>
                </c:pt>
                <c:pt idx="502">
                  <c:v>41408</c:v>
                </c:pt>
                <c:pt idx="503">
                  <c:v>41409</c:v>
                </c:pt>
                <c:pt idx="504">
                  <c:v>41410</c:v>
                </c:pt>
                <c:pt idx="505">
                  <c:v>41411</c:v>
                </c:pt>
                <c:pt idx="506">
                  <c:v>41414</c:v>
                </c:pt>
                <c:pt idx="507">
                  <c:v>41415</c:v>
                </c:pt>
                <c:pt idx="508">
                  <c:v>41416</c:v>
                </c:pt>
                <c:pt idx="509">
                  <c:v>41417</c:v>
                </c:pt>
                <c:pt idx="510">
                  <c:v>41418</c:v>
                </c:pt>
                <c:pt idx="511">
                  <c:v>41421</c:v>
                </c:pt>
                <c:pt idx="512">
                  <c:v>41422</c:v>
                </c:pt>
                <c:pt idx="513">
                  <c:v>41423</c:v>
                </c:pt>
                <c:pt idx="514">
                  <c:v>41424</c:v>
                </c:pt>
                <c:pt idx="515">
                  <c:v>41425</c:v>
                </c:pt>
                <c:pt idx="516">
                  <c:v>41428</c:v>
                </c:pt>
                <c:pt idx="517">
                  <c:v>41429</c:v>
                </c:pt>
                <c:pt idx="518">
                  <c:v>41430</c:v>
                </c:pt>
                <c:pt idx="519">
                  <c:v>41431</c:v>
                </c:pt>
                <c:pt idx="520">
                  <c:v>41432</c:v>
                </c:pt>
                <c:pt idx="521">
                  <c:v>41438</c:v>
                </c:pt>
                <c:pt idx="522">
                  <c:v>41439</c:v>
                </c:pt>
                <c:pt idx="523">
                  <c:v>41442</c:v>
                </c:pt>
                <c:pt idx="524">
                  <c:v>41443</c:v>
                </c:pt>
                <c:pt idx="525">
                  <c:v>41444</c:v>
                </c:pt>
                <c:pt idx="526">
                  <c:v>41445</c:v>
                </c:pt>
                <c:pt idx="527">
                  <c:v>41446</c:v>
                </c:pt>
                <c:pt idx="528">
                  <c:v>41449</c:v>
                </c:pt>
                <c:pt idx="529">
                  <c:v>41450</c:v>
                </c:pt>
                <c:pt idx="530">
                  <c:v>41451</c:v>
                </c:pt>
                <c:pt idx="531">
                  <c:v>41452</c:v>
                </c:pt>
                <c:pt idx="532">
                  <c:v>41453</c:v>
                </c:pt>
                <c:pt idx="533">
                  <c:v>41456</c:v>
                </c:pt>
                <c:pt idx="534">
                  <c:v>41457</c:v>
                </c:pt>
                <c:pt idx="535">
                  <c:v>41458</c:v>
                </c:pt>
                <c:pt idx="536">
                  <c:v>41459</c:v>
                </c:pt>
                <c:pt idx="537">
                  <c:v>41460</c:v>
                </c:pt>
                <c:pt idx="538">
                  <c:v>41463</c:v>
                </c:pt>
                <c:pt idx="539">
                  <c:v>41464</c:v>
                </c:pt>
                <c:pt idx="540">
                  <c:v>41465</c:v>
                </c:pt>
                <c:pt idx="541">
                  <c:v>41466</c:v>
                </c:pt>
                <c:pt idx="542">
                  <c:v>41467</c:v>
                </c:pt>
                <c:pt idx="543">
                  <c:v>41470</c:v>
                </c:pt>
                <c:pt idx="544">
                  <c:v>41471</c:v>
                </c:pt>
                <c:pt idx="545">
                  <c:v>41472</c:v>
                </c:pt>
                <c:pt idx="546">
                  <c:v>41473</c:v>
                </c:pt>
                <c:pt idx="547">
                  <c:v>41474</c:v>
                </c:pt>
                <c:pt idx="548">
                  <c:v>41477</c:v>
                </c:pt>
                <c:pt idx="549">
                  <c:v>41478</c:v>
                </c:pt>
                <c:pt idx="550">
                  <c:v>41479</c:v>
                </c:pt>
                <c:pt idx="551">
                  <c:v>41480</c:v>
                </c:pt>
                <c:pt idx="552">
                  <c:v>41481</c:v>
                </c:pt>
                <c:pt idx="553">
                  <c:v>41484</c:v>
                </c:pt>
                <c:pt idx="554">
                  <c:v>41485</c:v>
                </c:pt>
                <c:pt idx="555">
                  <c:v>41486</c:v>
                </c:pt>
                <c:pt idx="556">
                  <c:v>41487</c:v>
                </c:pt>
                <c:pt idx="557">
                  <c:v>41488</c:v>
                </c:pt>
                <c:pt idx="558">
                  <c:v>41491</c:v>
                </c:pt>
                <c:pt idx="559">
                  <c:v>41492</c:v>
                </c:pt>
                <c:pt idx="560">
                  <c:v>41493</c:v>
                </c:pt>
                <c:pt idx="561">
                  <c:v>41494</c:v>
                </c:pt>
                <c:pt idx="562">
                  <c:v>41495</c:v>
                </c:pt>
                <c:pt idx="563">
                  <c:v>41498</c:v>
                </c:pt>
                <c:pt idx="564">
                  <c:v>41499</c:v>
                </c:pt>
                <c:pt idx="565">
                  <c:v>41500</c:v>
                </c:pt>
                <c:pt idx="566">
                  <c:v>41501</c:v>
                </c:pt>
                <c:pt idx="567">
                  <c:v>41502</c:v>
                </c:pt>
                <c:pt idx="568">
                  <c:v>41505</c:v>
                </c:pt>
                <c:pt idx="569">
                  <c:v>41506</c:v>
                </c:pt>
                <c:pt idx="570">
                  <c:v>41507</c:v>
                </c:pt>
                <c:pt idx="571">
                  <c:v>41508</c:v>
                </c:pt>
                <c:pt idx="572">
                  <c:v>41509</c:v>
                </c:pt>
                <c:pt idx="573">
                  <c:v>41512</c:v>
                </c:pt>
                <c:pt idx="574">
                  <c:v>41513</c:v>
                </c:pt>
                <c:pt idx="575">
                  <c:v>41514</c:v>
                </c:pt>
                <c:pt idx="576">
                  <c:v>41515</c:v>
                </c:pt>
                <c:pt idx="577">
                  <c:v>41516</c:v>
                </c:pt>
                <c:pt idx="578">
                  <c:v>41519</c:v>
                </c:pt>
                <c:pt idx="579">
                  <c:v>41520</c:v>
                </c:pt>
                <c:pt idx="580">
                  <c:v>41521</c:v>
                </c:pt>
                <c:pt idx="581">
                  <c:v>41522</c:v>
                </c:pt>
                <c:pt idx="582">
                  <c:v>41523</c:v>
                </c:pt>
                <c:pt idx="583">
                  <c:v>41526</c:v>
                </c:pt>
                <c:pt idx="584">
                  <c:v>41527</c:v>
                </c:pt>
                <c:pt idx="585">
                  <c:v>41528</c:v>
                </c:pt>
                <c:pt idx="586">
                  <c:v>41529</c:v>
                </c:pt>
                <c:pt idx="587">
                  <c:v>41530</c:v>
                </c:pt>
                <c:pt idx="588">
                  <c:v>41533</c:v>
                </c:pt>
                <c:pt idx="589">
                  <c:v>41534</c:v>
                </c:pt>
                <c:pt idx="590">
                  <c:v>41535</c:v>
                </c:pt>
                <c:pt idx="591">
                  <c:v>41540</c:v>
                </c:pt>
                <c:pt idx="592">
                  <c:v>41541</c:v>
                </c:pt>
                <c:pt idx="593">
                  <c:v>41542</c:v>
                </c:pt>
                <c:pt idx="594">
                  <c:v>41543</c:v>
                </c:pt>
                <c:pt idx="595">
                  <c:v>41544</c:v>
                </c:pt>
                <c:pt idx="596">
                  <c:v>41547</c:v>
                </c:pt>
                <c:pt idx="597">
                  <c:v>41555</c:v>
                </c:pt>
                <c:pt idx="598">
                  <c:v>41556</c:v>
                </c:pt>
                <c:pt idx="599">
                  <c:v>41557</c:v>
                </c:pt>
                <c:pt idx="600">
                  <c:v>41558</c:v>
                </c:pt>
                <c:pt idx="601">
                  <c:v>41561</c:v>
                </c:pt>
                <c:pt idx="602">
                  <c:v>41562</c:v>
                </c:pt>
                <c:pt idx="603">
                  <c:v>41563</c:v>
                </c:pt>
                <c:pt idx="604">
                  <c:v>41564</c:v>
                </c:pt>
                <c:pt idx="605">
                  <c:v>41565</c:v>
                </c:pt>
                <c:pt idx="606">
                  <c:v>41568</c:v>
                </c:pt>
                <c:pt idx="607">
                  <c:v>41569</c:v>
                </c:pt>
                <c:pt idx="608">
                  <c:v>41570</c:v>
                </c:pt>
                <c:pt idx="609">
                  <c:v>41571</c:v>
                </c:pt>
                <c:pt idx="610">
                  <c:v>41572</c:v>
                </c:pt>
                <c:pt idx="611">
                  <c:v>41575</c:v>
                </c:pt>
                <c:pt idx="612">
                  <c:v>41576</c:v>
                </c:pt>
                <c:pt idx="613">
                  <c:v>41577</c:v>
                </c:pt>
                <c:pt idx="614">
                  <c:v>41578</c:v>
                </c:pt>
                <c:pt idx="615">
                  <c:v>41579</c:v>
                </c:pt>
                <c:pt idx="616">
                  <c:v>41582</c:v>
                </c:pt>
                <c:pt idx="617">
                  <c:v>41583</c:v>
                </c:pt>
                <c:pt idx="618">
                  <c:v>41584</c:v>
                </c:pt>
                <c:pt idx="619">
                  <c:v>41585</c:v>
                </c:pt>
                <c:pt idx="620">
                  <c:v>41586</c:v>
                </c:pt>
                <c:pt idx="621">
                  <c:v>41589</c:v>
                </c:pt>
                <c:pt idx="622">
                  <c:v>41590</c:v>
                </c:pt>
                <c:pt idx="623">
                  <c:v>41591</c:v>
                </c:pt>
                <c:pt idx="624">
                  <c:v>41592</c:v>
                </c:pt>
                <c:pt idx="625">
                  <c:v>41593</c:v>
                </c:pt>
                <c:pt idx="626">
                  <c:v>41596</c:v>
                </c:pt>
                <c:pt idx="627">
                  <c:v>41597</c:v>
                </c:pt>
                <c:pt idx="628">
                  <c:v>41598</c:v>
                </c:pt>
                <c:pt idx="629">
                  <c:v>41599</c:v>
                </c:pt>
                <c:pt idx="630">
                  <c:v>41600</c:v>
                </c:pt>
                <c:pt idx="631">
                  <c:v>41603</c:v>
                </c:pt>
                <c:pt idx="632">
                  <c:v>41604</c:v>
                </c:pt>
                <c:pt idx="633">
                  <c:v>41605</c:v>
                </c:pt>
                <c:pt idx="634">
                  <c:v>41606</c:v>
                </c:pt>
                <c:pt idx="635">
                  <c:v>41607</c:v>
                </c:pt>
                <c:pt idx="636">
                  <c:v>41610</c:v>
                </c:pt>
                <c:pt idx="637">
                  <c:v>41611</c:v>
                </c:pt>
                <c:pt idx="638">
                  <c:v>41612</c:v>
                </c:pt>
                <c:pt idx="639">
                  <c:v>41613</c:v>
                </c:pt>
                <c:pt idx="640">
                  <c:v>41614</c:v>
                </c:pt>
                <c:pt idx="641">
                  <c:v>41617</c:v>
                </c:pt>
                <c:pt idx="642">
                  <c:v>41618</c:v>
                </c:pt>
                <c:pt idx="643">
                  <c:v>41619</c:v>
                </c:pt>
                <c:pt idx="644">
                  <c:v>41620</c:v>
                </c:pt>
                <c:pt idx="645">
                  <c:v>41621</c:v>
                </c:pt>
                <c:pt idx="646">
                  <c:v>41624</c:v>
                </c:pt>
                <c:pt idx="647">
                  <c:v>41625</c:v>
                </c:pt>
                <c:pt idx="648">
                  <c:v>41626</c:v>
                </c:pt>
                <c:pt idx="649">
                  <c:v>41627</c:v>
                </c:pt>
                <c:pt idx="650">
                  <c:v>41628</c:v>
                </c:pt>
                <c:pt idx="651">
                  <c:v>41631</c:v>
                </c:pt>
                <c:pt idx="652">
                  <c:v>41632</c:v>
                </c:pt>
                <c:pt idx="653">
                  <c:v>41633</c:v>
                </c:pt>
                <c:pt idx="654">
                  <c:v>41634</c:v>
                </c:pt>
                <c:pt idx="655">
                  <c:v>41635</c:v>
                </c:pt>
                <c:pt idx="656">
                  <c:v>41638</c:v>
                </c:pt>
                <c:pt idx="657">
                  <c:v>41639</c:v>
                </c:pt>
                <c:pt idx="658">
                  <c:v>41641</c:v>
                </c:pt>
                <c:pt idx="659">
                  <c:v>41642</c:v>
                </c:pt>
                <c:pt idx="660">
                  <c:v>41645</c:v>
                </c:pt>
                <c:pt idx="661">
                  <c:v>41646</c:v>
                </c:pt>
                <c:pt idx="662">
                  <c:v>41647</c:v>
                </c:pt>
                <c:pt idx="663">
                  <c:v>41648</c:v>
                </c:pt>
                <c:pt idx="664">
                  <c:v>41649</c:v>
                </c:pt>
                <c:pt idx="665">
                  <c:v>41652</c:v>
                </c:pt>
                <c:pt idx="666">
                  <c:v>41653</c:v>
                </c:pt>
                <c:pt idx="667">
                  <c:v>41654</c:v>
                </c:pt>
                <c:pt idx="668">
                  <c:v>41655</c:v>
                </c:pt>
                <c:pt idx="669">
                  <c:v>41656</c:v>
                </c:pt>
                <c:pt idx="670">
                  <c:v>41659</c:v>
                </c:pt>
                <c:pt idx="671">
                  <c:v>41660</c:v>
                </c:pt>
                <c:pt idx="672">
                  <c:v>41661</c:v>
                </c:pt>
                <c:pt idx="673">
                  <c:v>41662</c:v>
                </c:pt>
                <c:pt idx="674">
                  <c:v>41663</c:v>
                </c:pt>
                <c:pt idx="675">
                  <c:v>41666</c:v>
                </c:pt>
                <c:pt idx="676">
                  <c:v>41667</c:v>
                </c:pt>
                <c:pt idx="677">
                  <c:v>41668</c:v>
                </c:pt>
                <c:pt idx="678">
                  <c:v>41669</c:v>
                </c:pt>
                <c:pt idx="679">
                  <c:v>41677</c:v>
                </c:pt>
                <c:pt idx="680">
                  <c:v>41680</c:v>
                </c:pt>
                <c:pt idx="681">
                  <c:v>41681</c:v>
                </c:pt>
                <c:pt idx="682">
                  <c:v>41682</c:v>
                </c:pt>
                <c:pt idx="683">
                  <c:v>41683</c:v>
                </c:pt>
                <c:pt idx="684">
                  <c:v>41684</c:v>
                </c:pt>
                <c:pt idx="685">
                  <c:v>41687</c:v>
                </c:pt>
                <c:pt idx="686">
                  <c:v>41688</c:v>
                </c:pt>
                <c:pt idx="687">
                  <c:v>41689</c:v>
                </c:pt>
                <c:pt idx="688">
                  <c:v>41690</c:v>
                </c:pt>
                <c:pt idx="689">
                  <c:v>41691</c:v>
                </c:pt>
                <c:pt idx="690">
                  <c:v>41694</c:v>
                </c:pt>
                <c:pt idx="691">
                  <c:v>41695</c:v>
                </c:pt>
                <c:pt idx="692">
                  <c:v>41696</c:v>
                </c:pt>
                <c:pt idx="693">
                  <c:v>41697</c:v>
                </c:pt>
                <c:pt idx="694">
                  <c:v>41698</c:v>
                </c:pt>
                <c:pt idx="695">
                  <c:v>41701</c:v>
                </c:pt>
                <c:pt idx="696">
                  <c:v>41702</c:v>
                </c:pt>
                <c:pt idx="697">
                  <c:v>41703</c:v>
                </c:pt>
                <c:pt idx="698">
                  <c:v>41704</c:v>
                </c:pt>
                <c:pt idx="699">
                  <c:v>41705</c:v>
                </c:pt>
                <c:pt idx="700">
                  <c:v>41708</c:v>
                </c:pt>
                <c:pt idx="701">
                  <c:v>41709</c:v>
                </c:pt>
                <c:pt idx="702">
                  <c:v>41710</c:v>
                </c:pt>
                <c:pt idx="703">
                  <c:v>41711</c:v>
                </c:pt>
                <c:pt idx="704">
                  <c:v>41712</c:v>
                </c:pt>
                <c:pt idx="705">
                  <c:v>41715</c:v>
                </c:pt>
                <c:pt idx="706">
                  <c:v>41716</c:v>
                </c:pt>
                <c:pt idx="707">
                  <c:v>41717</c:v>
                </c:pt>
                <c:pt idx="708">
                  <c:v>41718</c:v>
                </c:pt>
                <c:pt idx="709">
                  <c:v>41719</c:v>
                </c:pt>
                <c:pt idx="710">
                  <c:v>41722</c:v>
                </c:pt>
                <c:pt idx="711">
                  <c:v>41723</c:v>
                </c:pt>
                <c:pt idx="712">
                  <c:v>41724</c:v>
                </c:pt>
                <c:pt idx="713">
                  <c:v>41725</c:v>
                </c:pt>
                <c:pt idx="714">
                  <c:v>41726</c:v>
                </c:pt>
                <c:pt idx="715">
                  <c:v>41729</c:v>
                </c:pt>
                <c:pt idx="716">
                  <c:v>41730</c:v>
                </c:pt>
                <c:pt idx="717">
                  <c:v>41731</c:v>
                </c:pt>
                <c:pt idx="718">
                  <c:v>41732</c:v>
                </c:pt>
                <c:pt idx="719">
                  <c:v>41733</c:v>
                </c:pt>
                <c:pt idx="720">
                  <c:v>41737</c:v>
                </c:pt>
                <c:pt idx="721">
                  <c:v>41738</c:v>
                </c:pt>
                <c:pt idx="722">
                  <c:v>41739</c:v>
                </c:pt>
                <c:pt idx="723">
                  <c:v>41740</c:v>
                </c:pt>
                <c:pt idx="724">
                  <c:v>41743</c:v>
                </c:pt>
                <c:pt idx="725">
                  <c:v>41744</c:v>
                </c:pt>
                <c:pt idx="726">
                  <c:v>41745</c:v>
                </c:pt>
                <c:pt idx="727">
                  <c:v>41746</c:v>
                </c:pt>
                <c:pt idx="728">
                  <c:v>41747</c:v>
                </c:pt>
                <c:pt idx="729">
                  <c:v>41750</c:v>
                </c:pt>
                <c:pt idx="730">
                  <c:v>41751</c:v>
                </c:pt>
                <c:pt idx="731">
                  <c:v>41752</c:v>
                </c:pt>
                <c:pt idx="732">
                  <c:v>41753</c:v>
                </c:pt>
                <c:pt idx="733">
                  <c:v>41754</c:v>
                </c:pt>
                <c:pt idx="734">
                  <c:v>41757</c:v>
                </c:pt>
                <c:pt idx="735">
                  <c:v>41758</c:v>
                </c:pt>
                <c:pt idx="736">
                  <c:v>41759</c:v>
                </c:pt>
                <c:pt idx="737">
                  <c:v>41764</c:v>
                </c:pt>
                <c:pt idx="738">
                  <c:v>41765</c:v>
                </c:pt>
                <c:pt idx="739">
                  <c:v>41766</c:v>
                </c:pt>
                <c:pt idx="740">
                  <c:v>41767</c:v>
                </c:pt>
                <c:pt idx="741">
                  <c:v>41768</c:v>
                </c:pt>
                <c:pt idx="742">
                  <c:v>41771</c:v>
                </c:pt>
                <c:pt idx="743">
                  <c:v>41772</c:v>
                </c:pt>
                <c:pt idx="744">
                  <c:v>41773</c:v>
                </c:pt>
                <c:pt idx="745">
                  <c:v>41774</c:v>
                </c:pt>
                <c:pt idx="746">
                  <c:v>41775</c:v>
                </c:pt>
                <c:pt idx="747">
                  <c:v>41778</c:v>
                </c:pt>
                <c:pt idx="748">
                  <c:v>41779</c:v>
                </c:pt>
                <c:pt idx="749">
                  <c:v>41780</c:v>
                </c:pt>
                <c:pt idx="750">
                  <c:v>41781</c:v>
                </c:pt>
                <c:pt idx="751">
                  <c:v>41782</c:v>
                </c:pt>
                <c:pt idx="752">
                  <c:v>41785</c:v>
                </c:pt>
                <c:pt idx="753">
                  <c:v>41786</c:v>
                </c:pt>
                <c:pt idx="754">
                  <c:v>41787</c:v>
                </c:pt>
                <c:pt idx="755">
                  <c:v>41788</c:v>
                </c:pt>
                <c:pt idx="756">
                  <c:v>41789</c:v>
                </c:pt>
                <c:pt idx="757">
                  <c:v>41793</c:v>
                </c:pt>
                <c:pt idx="758">
                  <c:v>41794</c:v>
                </c:pt>
                <c:pt idx="759">
                  <c:v>41795</c:v>
                </c:pt>
                <c:pt idx="760">
                  <c:v>41796</c:v>
                </c:pt>
                <c:pt idx="761">
                  <c:v>41799</c:v>
                </c:pt>
                <c:pt idx="762">
                  <c:v>41800</c:v>
                </c:pt>
                <c:pt idx="763">
                  <c:v>41801</c:v>
                </c:pt>
                <c:pt idx="764">
                  <c:v>41802</c:v>
                </c:pt>
                <c:pt idx="765">
                  <c:v>41803</c:v>
                </c:pt>
                <c:pt idx="766">
                  <c:v>41806</c:v>
                </c:pt>
                <c:pt idx="767">
                  <c:v>41807</c:v>
                </c:pt>
                <c:pt idx="768">
                  <c:v>41808</c:v>
                </c:pt>
                <c:pt idx="769">
                  <c:v>41809</c:v>
                </c:pt>
                <c:pt idx="770">
                  <c:v>41810</c:v>
                </c:pt>
                <c:pt idx="771">
                  <c:v>41813</c:v>
                </c:pt>
                <c:pt idx="772">
                  <c:v>41814</c:v>
                </c:pt>
                <c:pt idx="773">
                  <c:v>41815</c:v>
                </c:pt>
                <c:pt idx="774">
                  <c:v>41816</c:v>
                </c:pt>
                <c:pt idx="775">
                  <c:v>41817</c:v>
                </c:pt>
                <c:pt idx="776">
                  <c:v>41820</c:v>
                </c:pt>
                <c:pt idx="777">
                  <c:v>41821</c:v>
                </c:pt>
                <c:pt idx="778">
                  <c:v>41822</c:v>
                </c:pt>
                <c:pt idx="779">
                  <c:v>41823</c:v>
                </c:pt>
                <c:pt idx="780">
                  <c:v>41824</c:v>
                </c:pt>
                <c:pt idx="781">
                  <c:v>41827</c:v>
                </c:pt>
                <c:pt idx="782">
                  <c:v>41828</c:v>
                </c:pt>
                <c:pt idx="783">
                  <c:v>41829</c:v>
                </c:pt>
                <c:pt idx="784">
                  <c:v>41830</c:v>
                </c:pt>
                <c:pt idx="785">
                  <c:v>41831</c:v>
                </c:pt>
                <c:pt idx="786">
                  <c:v>41834</c:v>
                </c:pt>
                <c:pt idx="787">
                  <c:v>41835</c:v>
                </c:pt>
                <c:pt idx="788">
                  <c:v>41836</c:v>
                </c:pt>
                <c:pt idx="789">
                  <c:v>41837</c:v>
                </c:pt>
                <c:pt idx="790">
                  <c:v>41838</c:v>
                </c:pt>
                <c:pt idx="791">
                  <c:v>41841</c:v>
                </c:pt>
                <c:pt idx="792">
                  <c:v>41842</c:v>
                </c:pt>
                <c:pt idx="793">
                  <c:v>41843</c:v>
                </c:pt>
                <c:pt idx="794">
                  <c:v>41844</c:v>
                </c:pt>
                <c:pt idx="795">
                  <c:v>41845</c:v>
                </c:pt>
                <c:pt idx="796">
                  <c:v>41848</c:v>
                </c:pt>
                <c:pt idx="797">
                  <c:v>41849</c:v>
                </c:pt>
                <c:pt idx="798">
                  <c:v>41850</c:v>
                </c:pt>
                <c:pt idx="799">
                  <c:v>41851</c:v>
                </c:pt>
                <c:pt idx="800">
                  <c:v>41852</c:v>
                </c:pt>
                <c:pt idx="801">
                  <c:v>41855</c:v>
                </c:pt>
                <c:pt idx="802">
                  <c:v>41856</c:v>
                </c:pt>
                <c:pt idx="803">
                  <c:v>41857</c:v>
                </c:pt>
                <c:pt idx="804">
                  <c:v>41858</c:v>
                </c:pt>
                <c:pt idx="805">
                  <c:v>41859</c:v>
                </c:pt>
                <c:pt idx="806">
                  <c:v>41862</c:v>
                </c:pt>
                <c:pt idx="807">
                  <c:v>41863</c:v>
                </c:pt>
                <c:pt idx="808">
                  <c:v>41864</c:v>
                </c:pt>
                <c:pt idx="809">
                  <c:v>41865</c:v>
                </c:pt>
                <c:pt idx="810">
                  <c:v>41866</c:v>
                </c:pt>
                <c:pt idx="811">
                  <c:v>41869</c:v>
                </c:pt>
                <c:pt idx="812">
                  <c:v>41870</c:v>
                </c:pt>
                <c:pt idx="813">
                  <c:v>41871</c:v>
                </c:pt>
                <c:pt idx="814">
                  <c:v>41872</c:v>
                </c:pt>
                <c:pt idx="815">
                  <c:v>41873</c:v>
                </c:pt>
                <c:pt idx="816">
                  <c:v>41876</c:v>
                </c:pt>
                <c:pt idx="817">
                  <c:v>41877</c:v>
                </c:pt>
                <c:pt idx="818">
                  <c:v>41878</c:v>
                </c:pt>
                <c:pt idx="819">
                  <c:v>41879</c:v>
                </c:pt>
                <c:pt idx="820">
                  <c:v>41880</c:v>
                </c:pt>
                <c:pt idx="821">
                  <c:v>41883</c:v>
                </c:pt>
                <c:pt idx="822">
                  <c:v>41884</c:v>
                </c:pt>
                <c:pt idx="823">
                  <c:v>41885</c:v>
                </c:pt>
                <c:pt idx="824">
                  <c:v>41886</c:v>
                </c:pt>
                <c:pt idx="825">
                  <c:v>41887</c:v>
                </c:pt>
                <c:pt idx="826">
                  <c:v>41891</c:v>
                </c:pt>
                <c:pt idx="827">
                  <c:v>41892</c:v>
                </c:pt>
                <c:pt idx="828">
                  <c:v>41893</c:v>
                </c:pt>
                <c:pt idx="829">
                  <c:v>41894</c:v>
                </c:pt>
                <c:pt idx="830">
                  <c:v>41897</c:v>
                </c:pt>
                <c:pt idx="831">
                  <c:v>41898</c:v>
                </c:pt>
                <c:pt idx="832">
                  <c:v>41899</c:v>
                </c:pt>
                <c:pt idx="833">
                  <c:v>41900</c:v>
                </c:pt>
                <c:pt idx="834">
                  <c:v>41901</c:v>
                </c:pt>
                <c:pt idx="835">
                  <c:v>41904</c:v>
                </c:pt>
                <c:pt idx="836">
                  <c:v>41905</c:v>
                </c:pt>
                <c:pt idx="837">
                  <c:v>41906</c:v>
                </c:pt>
                <c:pt idx="838">
                  <c:v>41907</c:v>
                </c:pt>
                <c:pt idx="839">
                  <c:v>41908</c:v>
                </c:pt>
                <c:pt idx="840">
                  <c:v>41911</c:v>
                </c:pt>
                <c:pt idx="841">
                  <c:v>41912</c:v>
                </c:pt>
                <c:pt idx="842">
                  <c:v>41920</c:v>
                </c:pt>
                <c:pt idx="843">
                  <c:v>41921</c:v>
                </c:pt>
                <c:pt idx="844">
                  <c:v>41922</c:v>
                </c:pt>
                <c:pt idx="845">
                  <c:v>41925</c:v>
                </c:pt>
                <c:pt idx="846">
                  <c:v>41926</c:v>
                </c:pt>
                <c:pt idx="847">
                  <c:v>41927</c:v>
                </c:pt>
                <c:pt idx="848">
                  <c:v>41928</c:v>
                </c:pt>
                <c:pt idx="849">
                  <c:v>41929</c:v>
                </c:pt>
                <c:pt idx="850">
                  <c:v>41932</c:v>
                </c:pt>
                <c:pt idx="851">
                  <c:v>41933</c:v>
                </c:pt>
                <c:pt idx="852">
                  <c:v>41934</c:v>
                </c:pt>
                <c:pt idx="853">
                  <c:v>41935</c:v>
                </c:pt>
                <c:pt idx="854">
                  <c:v>41936</c:v>
                </c:pt>
                <c:pt idx="855">
                  <c:v>41939</c:v>
                </c:pt>
                <c:pt idx="856">
                  <c:v>41940</c:v>
                </c:pt>
                <c:pt idx="857">
                  <c:v>41941</c:v>
                </c:pt>
                <c:pt idx="858">
                  <c:v>41942</c:v>
                </c:pt>
                <c:pt idx="859">
                  <c:v>41943</c:v>
                </c:pt>
                <c:pt idx="860">
                  <c:v>41946</c:v>
                </c:pt>
                <c:pt idx="861">
                  <c:v>41947</c:v>
                </c:pt>
                <c:pt idx="862">
                  <c:v>41948</c:v>
                </c:pt>
                <c:pt idx="863">
                  <c:v>41949</c:v>
                </c:pt>
                <c:pt idx="864">
                  <c:v>41950</c:v>
                </c:pt>
                <c:pt idx="865">
                  <c:v>41953</c:v>
                </c:pt>
                <c:pt idx="866">
                  <c:v>41954</c:v>
                </c:pt>
                <c:pt idx="867">
                  <c:v>41955</c:v>
                </c:pt>
                <c:pt idx="868">
                  <c:v>41956</c:v>
                </c:pt>
                <c:pt idx="869">
                  <c:v>41957</c:v>
                </c:pt>
                <c:pt idx="870">
                  <c:v>41960</c:v>
                </c:pt>
                <c:pt idx="871">
                  <c:v>41961</c:v>
                </c:pt>
                <c:pt idx="872">
                  <c:v>41962</c:v>
                </c:pt>
                <c:pt idx="873">
                  <c:v>41963</c:v>
                </c:pt>
                <c:pt idx="874">
                  <c:v>41964</c:v>
                </c:pt>
                <c:pt idx="875">
                  <c:v>41967</c:v>
                </c:pt>
                <c:pt idx="876">
                  <c:v>41968</c:v>
                </c:pt>
                <c:pt idx="877">
                  <c:v>#N/A</c:v>
                </c:pt>
              </c:numCache>
            </c:numRef>
          </c:cat>
          <c:val>
            <c:numRef>
              <c:f>日频数据计算!$AF$3:$AF$880</c:f>
              <c:numCache>
                <c:formatCode>General</c:formatCode>
                <c:ptCount val="878"/>
                <c:pt idx="0">
                  <c:v>2130</c:v>
                </c:pt>
                <c:pt idx="1">
                  <c:v>2130</c:v>
                </c:pt>
                <c:pt idx="2">
                  <c:v>2130</c:v>
                </c:pt>
                <c:pt idx="3">
                  <c:v>2130</c:v>
                </c:pt>
                <c:pt idx="4">
                  <c:v>2130</c:v>
                </c:pt>
                <c:pt idx="5">
                  <c:v>2130</c:v>
                </c:pt>
                <c:pt idx="6">
                  <c:v>2130</c:v>
                </c:pt>
                <c:pt idx="7">
                  <c:v>2130</c:v>
                </c:pt>
                <c:pt idx="8">
                  <c:v>2130</c:v>
                </c:pt>
                <c:pt idx="9">
                  <c:v>2150</c:v>
                </c:pt>
                <c:pt idx="10">
                  <c:v>2150</c:v>
                </c:pt>
                <c:pt idx="11">
                  <c:v>2150</c:v>
                </c:pt>
                <c:pt idx="12">
                  <c:v>2150</c:v>
                </c:pt>
                <c:pt idx="13">
                  <c:v>2150</c:v>
                </c:pt>
                <c:pt idx="14">
                  <c:v>2150</c:v>
                </c:pt>
                <c:pt idx="15">
                  <c:v>2150</c:v>
                </c:pt>
                <c:pt idx="16">
                  <c:v>2150</c:v>
                </c:pt>
                <c:pt idx="17">
                  <c:v>2150</c:v>
                </c:pt>
                <c:pt idx="18">
                  <c:v>2150</c:v>
                </c:pt>
                <c:pt idx="19">
                  <c:v>2150</c:v>
                </c:pt>
                <c:pt idx="20">
                  <c:v>2150</c:v>
                </c:pt>
                <c:pt idx="21">
                  <c:v>2150</c:v>
                </c:pt>
                <c:pt idx="22">
                  <c:v>2150</c:v>
                </c:pt>
                <c:pt idx="23">
                  <c:v>2150</c:v>
                </c:pt>
                <c:pt idx="24">
                  <c:v>2150</c:v>
                </c:pt>
                <c:pt idx="25">
                  <c:v>2150</c:v>
                </c:pt>
                <c:pt idx="26">
                  <c:v>2150</c:v>
                </c:pt>
                <c:pt idx="27">
                  <c:v>2150</c:v>
                </c:pt>
                <c:pt idx="28">
                  <c:v>2150</c:v>
                </c:pt>
                <c:pt idx="29">
                  <c:v>2150</c:v>
                </c:pt>
                <c:pt idx="30">
                  <c:v>2150</c:v>
                </c:pt>
                <c:pt idx="31">
                  <c:v>2150</c:v>
                </c:pt>
                <c:pt idx="32">
                  <c:v>2150</c:v>
                </c:pt>
                <c:pt idx="33">
                  <c:v>2150</c:v>
                </c:pt>
                <c:pt idx="34">
                  <c:v>2150</c:v>
                </c:pt>
                <c:pt idx="35">
                  <c:v>2150</c:v>
                </c:pt>
                <c:pt idx="36">
                  <c:v>2150</c:v>
                </c:pt>
                <c:pt idx="37">
                  <c:v>2150</c:v>
                </c:pt>
                <c:pt idx="38">
                  <c:v>2150</c:v>
                </c:pt>
                <c:pt idx="39">
                  <c:v>2150</c:v>
                </c:pt>
                <c:pt idx="40">
                  <c:v>2120</c:v>
                </c:pt>
                <c:pt idx="41">
                  <c:v>2120</c:v>
                </c:pt>
                <c:pt idx="42">
                  <c:v>2120</c:v>
                </c:pt>
                <c:pt idx="43">
                  <c:v>2120</c:v>
                </c:pt>
                <c:pt idx="44">
                  <c:v>2120</c:v>
                </c:pt>
                <c:pt idx="45">
                  <c:v>2120</c:v>
                </c:pt>
                <c:pt idx="46">
                  <c:v>2120</c:v>
                </c:pt>
                <c:pt idx="47">
                  <c:v>2120</c:v>
                </c:pt>
                <c:pt idx="48">
                  <c:v>2120</c:v>
                </c:pt>
                <c:pt idx="49">
                  <c:v>2120</c:v>
                </c:pt>
                <c:pt idx="50">
                  <c:v>2120</c:v>
                </c:pt>
                <c:pt idx="51">
                  <c:v>2120</c:v>
                </c:pt>
                <c:pt idx="52">
                  <c:v>2120</c:v>
                </c:pt>
                <c:pt idx="53">
                  <c:v>2120</c:v>
                </c:pt>
                <c:pt idx="54">
                  <c:v>2120</c:v>
                </c:pt>
                <c:pt idx="55">
                  <c:v>2120</c:v>
                </c:pt>
                <c:pt idx="56">
                  <c:v>2120</c:v>
                </c:pt>
                <c:pt idx="57">
                  <c:v>2120</c:v>
                </c:pt>
                <c:pt idx="58">
                  <c:v>2120</c:v>
                </c:pt>
                <c:pt idx="59">
                  <c:v>2120</c:v>
                </c:pt>
                <c:pt idx="60">
                  <c:v>2120</c:v>
                </c:pt>
                <c:pt idx="61">
                  <c:v>2120</c:v>
                </c:pt>
                <c:pt idx="62">
                  <c:v>2120</c:v>
                </c:pt>
                <c:pt idx="63">
                  <c:v>2120</c:v>
                </c:pt>
                <c:pt idx="64">
                  <c:v>2120</c:v>
                </c:pt>
                <c:pt idx="65">
                  <c:v>2120</c:v>
                </c:pt>
                <c:pt idx="66">
                  <c:v>2120</c:v>
                </c:pt>
                <c:pt idx="67">
                  <c:v>2120</c:v>
                </c:pt>
                <c:pt idx="68">
                  <c:v>2120</c:v>
                </c:pt>
                <c:pt idx="69">
                  <c:v>2120</c:v>
                </c:pt>
                <c:pt idx="70">
                  <c:v>2120</c:v>
                </c:pt>
                <c:pt idx="71">
                  <c:v>2120</c:v>
                </c:pt>
                <c:pt idx="72">
                  <c:v>2120</c:v>
                </c:pt>
                <c:pt idx="73">
                  <c:v>2120</c:v>
                </c:pt>
                <c:pt idx="74">
                  <c:v>2120</c:v>
                </c:pt>
                <c:pt idx="75">
                  <c:v>2120</c:v>
                </c:pt>
                <c:pt idx="76">
                  <c:v>2120</c:v>
                </c:pt>
                <c:pt idx="77">
                  <c:v>2120</c:v>
                </c:pt>
                <c:pt idx="78">
                  <c:v>2120</c:v>
                </c:pt>
                <c:pt idx="79">
                  <c:v>2120</c:v>
                </c:pt>
                <c:pt idx="80">
                  <c:v>2120</c:v>
                </c:pt>
                <c:pt idx="81">
                  <c:v>2120</c:v>
                </c:pt>
                <c:pt idx="82">
                  <c:v>2120</c:v>
                </c:pt>
                <c:pt idx="83">
                  <c:v>2120</c:v>
                </c:pt>
                <c:pt idx="84">
                  <c:v>2120</c:v>
                </c:pt>
                <c:pt idx="85">
                  <c:v>2150</c:v>
                </c:pt>
                <c:pt idx="86">
                  <c:v>2150</c:v>
                </c:pt>
                <c:pt idx="87">
                  <c:v>2150</c:v>
                </c:pt>
                <c:pt idx="88">
                  <c:v>2150</c:v>
                </c:pt>
                <c:pt idx="89">
                  <c:v>2150</c:v>
                </c:pt>
                <c:pt idx="90">
                  <c:v>2150</c:v>
                </c:pt>
                <c:pt idx="91">
                  <c:v>2150</c:v>
                </c:pt>
                <c:pt idx="92">
                  <c:v>2150</c:v>
                </c:pt>
                <c:pt idx="93">
                  <c:v>2150</c:v>
                </c:pt>
                <c:pt idx="94">
                  <c:v>2150</c:v>
                </c:pt>
                <c:pt idx="95">
                  <c:v>2150</c:v>
                </c:pt>
                <c:pt idx="96">
                  <c:v>2150</c:v>
                </c:pt>
                <c:pt idx="97">
                  <c:v>2150</c:v>
                </c:pt>
                <c:pt idx="98">
                  <c:v>2150</c:v>
                </c:pt>
                <c:pt idx="99">
                  <c:v>2150</c:v>
                </c:pt>
                <c:pt idx="100">
                  <c:v>2150</c:v>
                </c:pt>
                <c:pt idx="101">
                  <c:v>2160</c:v>
                </c:pt>
                <c:pt idx="102">
                  <c:v>2160</c:v>
                </c:pt>
                <c:pt idx="103">
                  <c:v>2160</c:v>
                </c:pt>
                <c:pt idx="104">
                  <c:v>2160</c:v>
                </c:pt>
                <c:pt idx="105">
                  <c:v>2160</c:v>
                </c:pt>
                <c:pt idx="106">
                  <c:v>2160</c:v>
                </c:pt>
                <c:pt idx="107">
                  <c:v>2160</c:v>
                </c:pt>
                <c:pt idx="108">
                  <c:v>2160</c:v>
                </c:pt>
                <c:pt idx="109">
                  <c:v>2160</c:v>
                </c:pt>
                <c:pt idx="110">
                  <c:v>2160</c:v>
                </c:pt>
                <c:pt idx="111">
                  <c:v>2100</c:v>
                </c:pt>
                <c:pt idx="112">
                  <c:v>2100</c:v>
                </c:pt>
                <c:pt idx="113">
                  <c:v>2100</c:v>
                </c:pt>
                <c:pt idx="114">
                  <c:v>2100</c:v>
                </c:pt>
                <c:pt idx="115">
                  <c:v>2100</c:v>
                </c:pt>
                <c:pt idx="116">
                  <c:v>2100</c:v>
                </c:pt>
                <c:pt idx="117">
                  <c:v>2100</c:v>
                </c:pt>
                <c:pt idx="118">
                  <c:v>2100</c:v>
                </c:pt>
                <c:pt idx="119">
                  <c:v>2100</c:v>
                </c:pt>
                <c:pt idx="120">
                  <c:v>2100</c:v>
                </c:pt>
                <c:pt idx="121">
                  <c:v>2100</c:v>
                </c:pt>
                <c:pt idx="122">
                  <c:v>2100</c:v>
                </c:pt>
                <c:pt idx="123">
                  <c:v>2050</c:v>
                </c:pt>
                <c:pt idx="124">
                  <c:v>2050</c:v>
                </c:pt>
                <c:pt idx="125">
                  <c:v>2050</c:v>
                </c:pt>
                <c:pt idx="126">
                  <c:v>2050</c:v>
                </c:pt>
                <c:pt idx="127">
                  <c:v>2050</c:v>
                </c:pt>
                <c:pt idx="128">
                  <c:v>2050</c:v>
                </c:pt>
                <c:pt idx="129">
                  <c:v>2050</c:v>
                </c:pt>
                <c:pt idx="130">
                  <c:v>2050</c:v>
                </c:pt>
                <c:pt idx="131">
                  <c:v>2050</c:v>
                </c:pt>
                <c:pt idx="132">
                  <c:v>2050</c:v>
                </c:pt>
                <c:pt idx="133">
                  <c:v>2050</c:v>
                </c:pt>
                <c:pt idx="134">
                  <c:v>2050</c:v>
                </c:pt>
                <c:pt idx="135">
                  <c:v>2050</c:v>
                </c:pt>
                <c:pt idx="136">
                  <c:v>2050</c:v>
                </c:pt>
                <c:pt idx="137">
                  <c:v>2050</c:v>
                </c:pt>
                <c:pt idx="138">
                  <c:v>2050</c:v>
                </c:pt>
                <c:pt idx="139">
                  <c:v>2050</c:v>
                </c:pt>
                <c:pt idx="140">
                  <c:v>2050</c:v>
                </c:pt>
                <c:pt idx="141">
                  <c:v>2050</c:v>
                </c:pt>
                <c:pt idx="142">
                  <c:v>2050</c:v>
                </c:pt>
                <c:pt idx="143">
                  <c:v>2050</c:v>
                </c:pt>
                <c:pt idx="144">
                  <c:v>2050</c:v>
                </c:pt>
                <c:pt idx="145">
                  <c:v>2050</c:v>
                </c:pt>
                <c:pt idx="146">
                  <c:v>2050</c:v>
                </c:pt>
                <c:pt idx="147">
                  <c:v>2050</c:v>
                </c:pt>
                <c:pt idx="148">
                  <c:v>2050</c:v>
                </c:pt>
                <c:pt idx="149">
                  <c:v>2020</c:v>
                </c:pt>
                <c:pt idx="150">
                  <c:v>2020</c:v>
                </c:pt>
                <c:pt idx="151">
                  <c:v>2020</c:v>
                </c:pt>
                <c:pt idx="152">
                  <c:v>2020</c:v>
                </c:pt>
                <c:pt idx="153">
                  <c:v>2020</c:v>
                </c:pt>
                <c:pt idx="154">
                  <c:v>2020</c:v>
                </c:pt>
                <c:pt idx="155">
                  <c:v>2020</c:v>
                </c:pt>
                <c:pt idx="156">
                  <c:v>2020</c:v>
                </c:pt>
                <c:pt idx="157">
                  <c:v>2020</c:v>
                </c:pt>
                <c:pt idx="158">
                  <c:v>2020</c:v>
                </c:pt>
                <c:pt idx="159">
                  <c:v>2020</c:v>
                </c:pt>
                <c:pt idx="160">
                  <c:v>2020</c:v>
                </c:pt>
                <c:pt idx="161">
                  <c:v>2020</c:v>
                </c:pt>
                <c:pt idx="162">
                  <c:v>2020</c:v>
                </c:pt>
                <c:pt idx="163">
                  <c:v>2020</c:v>
                </c:pt>
                <c:pt idx="164">
                  <c:v>2020</c:v>
                </c:pt>
                <c:pt idx="165">
                  <c:v>2020</c:v>
                </c:pt>
                <c:pt idx="166">
                  <c:v>2020</c:v>
                </c:pt>
                <c:pt idx="167">
                  <c:v>2020</c:v>
                </c:pt>
                <c:pt idx="168">
                  <c:v>2020</c:v>
                </c:pt>
                <c:pt idx="169">
                  <c:v>2020</c:v>
                </c:pt>
                <c:pt idx="170">
                  <c:v>2020</c:v>
                </c:pt>
                <c:pt idx="171">
                  <c:v>2020</c:v>
                </c:pt>
                <c:pt idx="172">
                  <c:v>2020</c:v>
                </c:pt>
                <c:pt idx="173">
                  <c:v>2020</c:v>
                </c:pt>
                <c:pt idx="174">
                  <c:v>2020</c:v>
                </c:pt>
                <c:pt idx="175">
                  <c:v>2030</c:v>
                </c:pt>
                <c:pt idx="176">
                  <c:v>2030</c:v>
                </c:pt>
                <c:pt idx="177">
                  <c:v>2030</c:v>
                </c:pt>
                <c:pt idx="178">
                  <c:v>2030</c:v>
                </c:pt>
                <c:pt idx="179">
                  <c:v>2030</c:v>
                </c:pt>
                <c:pt idx="180">
                  <c:v>2030</c:v>
                </c:pt>
                <c:pt idx="181">
                  <c:v>2030</c:v>
                </c:pt>
                <c:pt idx="182">
                  <c:v>2030</c:v>
                </c:pt>
                <c:pt idx="183">
                  <c:v>2030</c:v>
                </c:pt>
                <c:pt idx="184">
                  <c:v>2030</c:v>
                </c:pt>
                <c:pt idx="185">
                  <c:v>2030</c:v>
                </c:pt>
                <c:pt idx="186">
                  <c:v>2030</c:v>
                </c:pt>
                <c:pt idx="187">
                  <c:v>2030</c:v>
                </c:pt>
                <c:pt idx="188">
                  <c:v>2030</c:v>
                </c:pt>
                <c:pt idx="189">
                  <c:v>2030</c:v>
                </c:pt>
                <c:pt idx="190">
                  <c:v>2030</c:v>
                </c:pt>
                <c:pt idx="191">
                  <c:v>2030</c:v>
                </c:pt>
                <c:pt idx="192">
                  <c:v>2030</c:v>
                </c:pt>
                <c:pt idx="193">
                  <c:v>2030</c:v>
                </c:pt>
                <c:pt idx="194">
                  <c:v>2030</c:v>
                </c:pt>
                <c:pt idx="195">
                  <c:v>2030</c:v>
                </c:pt>
                <c:pt idx="196">
                  <c:v>2030</c:v>
                </c:pt>
                <c:pt idx="197">
                  <c:v>2030</c:v>
                </c:pt>
                <c:pt idx="198">
                  <c:v>2030</c:v>
                </c:pt>
                <c:pt idx="199">
                  <c:v>2030</c:v>
                </c:pt>
                <c:pt idx="200">
                  <c:v>2030</c:v>
                </c:pt>
                <c:pt idx="201">
                  <c:v>2030</c:v>
                </c:pt>
                <c:pt idx="202">
                  <c:v>2030</c:v>
                </c:pt>
                <c:pt idx="203">
                  <c:v>2030</c:v>
                </c:pt>
                <c:pt idx="204">
                  <c:v>2030</c:v>
                </c:pt>
                <c:pt idx="205">
                  <c:v>2030</c:v>
                </c:pt>
                <c:pt idx="206">
                  <c:v>2030</c:v>
                </c:pt>
                <c:pt idx="207">
                  <c:v>2030</c:v>
                </c:pt>
                <c:pt idx="208">
                  <c:v>2030</c:v>
                </c:pt>
                <c:pt idx="209">
                  <c:v>2030</c:v>
                </c:pt>
                <c:pt idx="210">
                  <c:v>2030</c:v>
                </c:pt>
                <c:pt idx="211">
                  <c:v>2030</c:v>
                </c:pt>
                <c:pt idx="212">
                  <c:v>2030</c:v>
                </c:pt>
                <c:pt idx="213">
                  <c:v>2030</c:v>
                </c:pt>
                <c:pt idx="214">
                  <c:v>2030</c:v>
                </c:pt>
                <c:pt idx="215">
                  <c:v>2030</c:v>
                </c:pt>
                <c:pt idx="216">
                  <c:v>2030</c:v>
                </c:pt>
                <c:pt idx="217">
                  <c:v>2030</c:v>
                </c:pt>
                <c:pt idx="218">
                  <c:v>2030</c:v>
                </c:pt>
                <c:pt idx="219">
                  <c:v>2030</c:v>
                </c:pt>
                <c:pt idx="220">
                  <c:v>2030</c:v>
                </c:pt>
                <c:pt idx="221">
                  <c:v>2030</c:v>
                </c:pt>
                <c:pt idx="222">
                  <c:v>2030</c:v>
                </c:pt>
                <c:pt idx="223">
                  <c:v>2030</c:v>
                </c:pt>
                <c:pt idx="224">
                  <c:v>2030</c:v>
                </c:pt>
                <c:pt idx="225">
                  <c:v>2030</c:v>
                </c:pt>
                <c:pt idx="226">
                  <c:v>2030</c:v>
                </c:pt>
                <c:pt idx="227">
                  <c:v>2030</c:v>
                </c:pt>
                <c:pt idx="228">
                  <c:v>2030</c:v>
                </c:pt>
                <c:pt idx="229">
                  <c:v>2030</c:v>
                </c:pt>
                <c:pt idx="230">
                  <c:v>2030</c:v>
                </c:pt>
                <c:pt idx="231">
                  <c:v>2030</c:v>
                </c:pt>
                <c:pt idx="232">
                  <c:v>2030</c:v>
                </c:pt>
                <c:pt idx="233">
                  <c:v>2030</c:v>
                </c:pt>
                <c:pt idx="234">
                  <c:v>2030</c:v>
                </c:pt>
                <c:pt idx="235">
                  <c:v>2030</c:v>
                </c:pt>
                <c:pt idx="236">
                  <c:v>2030</c:v>
                </c:pt>
                <c:pt idx="237">
                  <c:v>2030</c:v>
                </c:pt>
                <c:pt idx="238">
                  <c:v>2030</c:v>
                </c:pt>
                <c:pt idx="239">
                  <c:v>2030</c:v>
                </c:pt>
                <c:pt idx="240">
                  <c:v>2030</c:v>
                </c:pt>
                <c:pt idx="241">
                  <c:v>2030</c:v>
                </c:pt>
                <c:pt idx="242">
                  <c:v>2030</c:v>
                </c:pt>
                <c:pt idx="243">
                  <c:v>2030</c:v>
                </c:pt>
                <c:pt idx="244">
                  <c:v>2030</c:v>
                </c:pt>
                <c:pt idx="245">
                  <c:v>2030</c:v>
                </c:pt>
                <c:pt idx="246">
                  <c:v>2000</c:v>
                </c:pt>
                <c:pt idx="247">
                  <c:v>2000</c:v>
                </c:pt>
                <c:pt idx="248">
                  <c:v>2000</c:v>
                </c:pt>
                <c:pt idx="249">
                  <c:v>2000</c:v>
                </c:pt>
                <c:pt idx="250">
                  <c:v>2000</c:v>
                </c:pt>
                <c:pt idx="251">
                  <c:v>2000</c:v>
                </c:pt>
                <c:pt idx="252">
                  <c:v>2000</c:v>
                </c:pt>
                <c:pt idx="253">
                  <c:v>2000</c:v>
                </c:pt>
                <c:pt idx="254">
                  <c:v>2000</c:v>
                </c:pt>
                <c:pt idx="255">
                  <c:v>2000</c:v>
                </c:pt>
                <c:pt idx="256">
                  <c:v>2000</c:v>
                </c:pt>
                <c:pt idx="257">
                  <c:v>1990</c:v>
                </c:pt>
                <c:pt idx="258">
                  <c:v>1990</c:v>
                </c:pt>
                <c:pt idx="259">
                  <c:v>1990</c:v>
                </c:pt>
                <c:pt idx="260">
                  <c:v>1990</c:v>
                </c:pt>
                <c:pt idx="261">
                  <c:v>1990</c:v>
                </c:pt>
                <c:pt idx="262">
                  <c:v>1990</c:v>
                </c:pt>
                <c:pt idx="263">
                  <c:v>1990</c:v>
                </c:pt>
                <c:pt idx="264">
                  <c:v>1990</c:v>
                </c:pt>
                <c:pt idx="265">
                  <c:v>1990</c:v>
                </c:pt>
                <c:pt idx="266">
                  <c:v>1990</c:v>
                </c:pt>
                <c:pt idx="267">
                  <c:v>1990</c:v>
                </c:pt>
                <c:pt idx="268">
                  <c:v>1950</c:v>
                </c:pt>
                <c:pt idx="269">
                  <c:v>1950</c:v>
                </c:pt>
                <c:pt idx="270">
                  <c:v>1950</c:v>
                </c:pt>
                <c:pt idx="271">
                  <c:v>1950</c:v>
                </c:pt>
                <c:pt idx="272">
                  <c:v>1950</c:v>
                </c:pt>
                <c:pt idx="273">
                  <c:v>1950</c:v>
                </c:pt>
                <c:pt idx="274">
                  <c:v>1950</c:v>
                </c:pt>
                <c:pt idx="275">
                  <c:v>1950</c:v>
                </c:pt>
                <c:pt idx="276">
                  <c:v>1950</c:v>
                </c:pt>
                <c:pt idx="277">
                  <c:v>1950</c:v>
                </c:pt>
                <c:pt idx="278">
                  <c:v>1950</c:v>
                </c:pt>
                <c:pt idx="279">
                  <c:v>1950</c:v>
                </c:pt>
                <c:pt idx="280">
                  <c:v>1950</c:v>
                </c:pt>
                <c:pt idx="281">
                  <c:v>1950</c:v>
                </c:pt>
                <c:pt idx="282">
                  <c:v>1950</c:v>
                </c:pt>
                <c:pt idx="283">
                  <c:v>1950</c:v>
                </c:pt>
                <c:pt idx="284">
                  <c:v>1950</c:v>
                </c:pt>
                <c:pt idx="285">
                  <c:v>1950</c:v>
                </c:pt>
                <c:pt idx="286">
                  <c:v>1950</c:v>
                </c:pt>
                <c:pt idx="287">
                  <c:v>1950</c:v>
                </c:pt>
                <c:pt idx="288">
                  <c:v>1950</c:v>
                </c:pt>
                <c:pt idx="289">
                  <c:v>1950</c:v>
                </c:pt>
                <c:pt idx="290">
                  <c:v>1950</c:v>
                </c:pt>
                <c:pt idx="291">
                  <c:v>1950</c:v>
                </c:pt>
                <c:pt idx="292">
                  <c:v>1950</c:v>
                </c:pt>
                <c:pt idx="293">
                  <c:v>1950</c:v>
                </c:pt>
                <c:pt idx="294">
                  <c:v>1950</c:v>
                </c:pt>
                <c:pt idx="295">
                  <c:v>1950</c:v>
                </c:pt>
                <c:pt idx="296">
                  <c:v>1950</c:v>
                </c:pt>
                <c:pt idx="297">
                  <c:v>1950</c:v>
                </c:pt>
                <c:pt idx="298">
                  <c:v>1900</c:v>
                </c:pt>
                <c:pt idx="299">
                  <c:v>1900</c:v>
                </c:pt>
                <c:pt idx="300">
                  <c:v>1900</c:v>
                </c:pt>
                <c:pt idx="301">
                  <c:v>1900</c:v>
                </c:pt>
                <c:pt idx="302">
                  <c:v>1900</c:v>
                </c:pt>
                <c:pt idx="303">
                  <c:v>1900</c:v>
                </c:pt>
                <c:pt idx="304">
                  <c:v>1900</c:v>
                </c:pt>
                <c:pt idx="305">
                  <c:v>1900</c:v>
                </c:pt>
                <c:pt idx="306">
                  <c:v>1900</c:v>
                </c:pt>
                <c:pt idx="307">
                  <c:v>1900</c:v>
                </c:pt>
                <c:pt idx="308">
                  <c:v>1900</c:v>
                </c:pt>
                <c:pt idx="309">
                  <c:v>1900</c:v>
                </c:pt>
                <c:pt idx="310">
                  <c:v>1900</c:v>
                </c:pt>
                <c:pt idx="311">
                  <c:v>1850</c:v>
                </c:pt>
                <c:pt idx="312">
                  <c:v>1850</c:v>
                </c:pt>
                <c:pt idx="313">
                  <c:v>1850</c:v>
                </c:pt>
                <c:pt idx="314">
                  <c:v>1850</c:v>
                </c:pt>
                <c:pt idx="315">
                  <c:v>1850</c:v>
                </c:pt>
                <c:pt idx="316">
                  <c:v>1850</c:v>
                </c:pt>
                <c:pt idx="317">
                  <c:v>1850</c:v>
                </c:pt>
                <c:pt idx="318">
                  <c:v>1850</c:v>
                </c:pt>
                <c:pt idx="319">
                  <c:v>1650</c:v>
                </c:pt>
                <c:pt idx="320">
                  <c:v>1650</c:v>
                </c:pt>
                <c:pt idx="321">
                  <c:v>1650</c:v>
                </c:pt>
                <c:pt idx="322">
                  <c:v>1650</c:v>
                </c:pt>
                <c:pt idx="323">
                  <c:v>1650</c:v>
                </c:pt>
                <c:pt idx="324">
                  <c:v>1650</c:v>
                </c:pt>
                <c:pt idx="325">
                  <c:v>1650</c:v>
                </c:pt>
                <c:pt idx="326">
                  <c:v>1650</c:v>
                </c:pt>
                <c:pt idx="327">
                  <c:v>1650</c:v>
                </c:pt>
                <c:pt idx="328">
                  <c:v>1650</c:v>
                </c:pt>
                <c:pt idx="329">
                  <c:v>1650</c:v>
                </c:pt>
                <c:pt idx="330">
                  <c:v>1650</c:v>
                </c:pt>
                <c:pt idx="331">
                  <c:v>1650</c:v>
                </c:pt>
                <c:pt idx="332">
                  <c:v>1650</c:v>
                </c:pt>
                <c:pt idx="333">
                  <c:v>1650</c:v>
                </c:pt>
                <c:pt idx="334">
                  <c:v>1650</c:v>
                </c:pt>
                <c:pt idx="335">
                  <c:v>1650</c:v>
                </c:pt>
                <c:pt idx="336">
                  <c:v>1650</c:v>
                </c:pt>
                <c:pt idx="337">
                  <c:v>1650</c:v>
                </c:pt>
                <c:pt idx="338">
                  <c:v>1650</c:v>
                </c:pt>
                <c:pt idx="339">
                  <c:v>1650</c:v>
                </c:pt>
                <c:pt idx="340">
                  <c:v>1650</c:v>
                </c:pt>
                <c:pt idx="341">
                  <c:v>1450</c:v>
                </c:pt>
                <c:pt idx="342">
                  <c:v>1450</c:v>
                </c:pt>
                <c:pt idx="343">
                  <c:v>1450</c:v>
                </c:pt>
                <c:pt idx="344">
                  <c:v>1450</c:v>
                </c:pt>
                <c:pt idx="345">
                  <c:v>1450</c:v>
                </c:pt>
                <c:pt idx="346">
                  <c:v>1450</c:v>
                </c:pt>
                <c:pt idx="347">
                  <c:v>1450</c:v>
                </c:pt>
                <c:pt idx="348">
                  <c:v>1450</c:v>
                </c:pt>
                <c:pt idx="349">
                  <c:v>1450</c:v>
                </c:pt>
                <c:pt idx="350">
                  <c:v>1450</c:v>
                </c:pt>
                <c:pt idx="351">
                  <c:v>1450</c:v>
                </c:pt>
                <c:pt idx="352">
                  <c:v>1450</c:v>
                </c:pt>
                <c:pt idx="353">
                  <c:v>1450</c:v>
                </c:pt>
                <c:pt idx="354">
                  <c:v>1450</c:v>
                </c:pt>
                <c:pt idx="355">
                  <c:v>1450</c:v>
                </c:pt>
                <c:pt idx="356">
                  <c:v>1450</c:v>
                </c:pt>
                <c:pt idx="357">
                  <c:v>1450</c:v>
                </c:pt>
                <c:pt idx="358">
                  <c:v>1450</c:v>
                </c:pt>
                <c:pt idx="359">
                  <c:v>1450</c:v>
                </c:pt>
                <c:pt idx="360">
                  <c:v>1450</c:v>
                </c:pt>
                <c:pt idx="361">
                  <c:v>1450</c:v>
                </c:pt>
                <c:pt idx="362">
                  <c:v>1450</c:v>
                </c:pt>
                <c:pt idx="363">
                  <c:v>1500</c:v>
                </c:pt>
                <c:pt idx="364">
                  <c:v>1500</c:v>
                </c:pt>
                <c:pt idx="365">
                  <c:v>1500</c:v>
                </c:pt>
                <c:pt idx="366">
                  <c:v>1500</c:v>
                </c:pt>
                <c:pt idx="367">
                  <c:v>1500</c:v>
                </c:pt>
                <c:pt idx="368">
                  <c:v>1500</c:v>
                </c:pt>
                <c:pt idx="369">
                  <c:v>1500</c:v>
                </c:pt>
                <c:pt idx="370">
                  <c:v>1500</c:v>
                </c:pt>
                <c:pt idx="371">
                  <c:v>1500</c:v>
                </c:pt>
                <c:pt idx="372">
                  <c:v>1500</c:v>
                </c:pt>
                <c:pt idx="373">
                  <c:v>1500</c:v>
                </c:pt>
                <c:pt idx="374">
                  <c:v>1500</c:v>
                </c:pt>
                <c:pt idx="375">
                  <c:v>1500</c:v>
                </c:pt>
                <c:pt idx="376">
                  <c:v>1500</c:v>
                </c:pt>
                <c:pt idx="377">
                  <c:v>1500</c:v>
                </c:pt>
                <c:pt idx="378">
                  <c:v>1500</c:v>
                </c:pt>
                <c:pt idx="379">
                  <c:v>1500</c:v>
                </c:pt>
                <c:pt idx="380">
                  <c:v>1525</c:v>
                </c:pt>
                <c:pt idx="381">
                  <c:v>1525</c:v>
                </c:pt>
                <c:pt idx="382">
                  <c:v>1525</c:v>
                </c:pt>
                <c:pt idx="383">
                  <c:v>1525</c:v>
                </c:pt>
                <c:pt idx="384">
                  <c:v>1525</c:v>
                </c:pt>
                <c:pt idx="385">
                  <c:v>1525</c:v>
                </c:pt>
                <c:pt idx="386">
                  <c:v>1525</c:v>
                </c:pt>
                <c:pt idx="387">
                  <c:v>1525</c:v>
                </c:pt>
                <c:pt idx="388">
                  <c:v>1525</c:v>
                </c:pt>
                <c:pt idx="389">
                  <c:v>1525</c:v>
                </c:pt>
                <c:pt idx="390">
                  <c:v>1525</c:v>
                </c:pt>
                <c:pt idx="391">
                  <c:v>1525</c:v>
                </c:pt>
                <c:pt idx="392">
                  <c:v>1525</c:v>
                </c:pt>
                <c:pt idx="393">
                  <c:v>1525</c:v>
                </c:pt>
                <c:pt idx="394">
                  <c:v>1525</c:v>
                </c:pt>
                <c:pt idx="395">
                  <c:v>1525</c:v>
                </c:pt>
                <c:pt idx="396">
                  <c:v>1525</c:v>
                </c:pt>
                <c:pt idx="397">
                  <c:v>1525</c:v>
                </c:pt>
                <c:pt idx="398">
                  <c:v>1525</c:v>
                </c:pt>
                <c:pt idx="399">
                  <c:v>1525</c:v>
                </c:pt>
                <c:pt idx="400">
                  <c:v>1525</c:v>
                </c:pt>
                <c:pt idx="401">
                  <c:v>1525</c:v>
                </c:pt>
                <c:pt idx="402">
                  <c:v>1680</c:v>
                </c:pt>
                <c:pt idx="403">
                  <c:v>1680</c:v>
                </c:pt>
                <c:pt idx="404">
                  <c:v>1680</c:v>
                </c:pt>
                <c:pt idx="405">
                  <c:v>1680</c:v>
                </c:pt>
                <c:pt idx="406">
                  <c:v>1680</c:v>
                </c:pt>
                <c:pt idx="407">
                  <c:v>1680</c:v>
                </c:pt>
                <c:pt idx="408">
                  <c:v>1680</c:v>
                </c:pt>
                <c:pt idx="409">
                  <c:v>1680</c:v>
                </c:pt>
                <c:pt idx="410">
                  <c:v>1680</c:v>
                </c:pt>
                <c:pt idx="411">
                  <c:v>1680</c:v>
                </c:pt>
                <c:pt idx="412">
                  <c:v>1680</c:v>
                </c:pt>
                <c:pt idx="413">
                  <c:v>1680</c:v>
                </c:pt>
                <c:pt idx="414">
                  <c:v>1680</c:v>
                </c:pt>
                <c:pt idx="415">
                  <c:v>1680</c:v>
                </c:pt>
                <c:pt idx="416">
                  <c:v>1680</c:v>
                </c:pt>
                <c:pt idx="417">
                  <c:v>1680</c:v>
                </c:pt>
                <c:pt idx="418">
                  <c:v>1680</c:v>
                </c:pt>
                <c:pt idx="419">
                  <c:v>1680</c:v>
                </c:pt>
                <c:pt idx="420">
                  <c:v>1680</c:v>
                </c:pt>
                <c:pt idx="421">
                  <c:v>1680</c:v>
                </c:pt>
                <c:pt idx="422">
                  <c:v>1680</c:v>
                </c:pt>
                <c:pt idx="423">
                  <c:v>1680</c:v>
                </c:pt>
                <c:pt idx="424">
                  <c:v>1775</c:v>
                </c:pt>
                <c:pt idx="425">
                  <c:v>1825</c:v>
                </c:pt>
                <c:pt idx="426">
                  <c:v>1840</c:v>
                </c:pt>
                <c:pt idx="427">
                  <c:v>1840</c:v>
                </c:pt>
                <c:pt idx="428">
                  <c:v>1840</c:v>
                </c:pt>
                <c:pt idx="429">
                  <c:v>1840</c:v>
                </c:pt>
                <c:pt idx="430">
                  <c:v>1840</c:v>
                </c:pt>
                <c:pt idx="431">
                  <c:v>1840</c:v>
                </c:pt>
                <c:pt idx="432">
                  <c:v>1840</c:v>
                </c:pt>
                <c:pt idx="433">
                  <c:v>1840</c:v>
                </c:pt>
                <c:pt idx="434">
                  <c:v>1840</c:v>
                </c:pt>
                <c:pt idx="435">
                  <c:v>1840</c:v>
                </c:pt>
                <c:pt idx="436">
                  <c:v>1840</c:v>
                </c:pt>
                <c:pt idx="437">
                  <c:v>1840</c:v>
                </c:pt>
                <c:pt idx="438">
                  <c:v>1840</c:v>
                </c:pt>
                <c:pt idx="439">
                  <c:v>1840</c:v>
                </c:pt>
                <c:pt idx="440">
                  <c:v>1840</c:v>
                </c:pt>
                <c:pt idx="441">
                  <c:v>1840</c:v>
                </c:pt>
                <c:pt idx="442">
                  <c:v>1840</c:v>
                </c:pt>
                <c:pt idx="443">
                  <c:v>1840</c:v>
                </c:pt>
                <c:pt idx="444">
                  <c:v>1840</c:v>
                </c:pt>
                <c:pt idx="445">
                  <c:v>1840</c:v>
                </c:pt>
                <c:pt idx="446">
                  <c:v>1840</c:v>
                </c:pt>
                <c:pt idx="447">
                  <c:v>1840</c:v>
                </c:pt>
                <c:pt idx="448">
                  <c:v>1840</c:v>
                </c:pt>
                <c:pt idx="449">
                  <c:v>1840</c:v>
                </c:pt>
                <c:pt idx="450">
                  <c:v>1840</c:v>
                </c:pt>
                <c:pt idx="451">
                  <c:v>1840</c:v>
                </c:pt>
                <c:pt idx="452">
                  <c:v>1840</c:v>
                </c:pt>
                <c:pt idx="453">
                  <c:v>1840</c:v>
                </c:pt>
                <c:pt idx="454">
                  <c:v>1840</c:v>
                </c:pt>
                <c:pt idx="455">
                  <c:v>1840</c:v>
                </c:pt>
                <c:pt idx="456">
                  <c:v>1840</c:v>
                </c:pt>
                <c:pt idx="457">
                  <c:v>1790</c:v>
                </c:pt>
                <c:pt idx="458">
                  <c:v>1790</c:v>
                </c:pt>
                <c:pt idx="459">
                  <c:v>1790</c:v>
                </c:pt>
                <c:pt idx="460">
                  <c:v>1790</c:v>
                </c:pt>
                <c:pt idx="461">
                  <c:v>1790</c:v>
                </c:pt>
                <c:pt idx="462">
                  <c:v>1790</c:v>
                </c:pt>
                <c:pt idx="463">
                  <c:v>1750</c:v>
                </c:pt>
                <c:pt idx="464">
                  <c:v>1750</c:v>
                </c:pt>
                <c:pt idx="465">
                  <c:v>1750</c:v>
                </c:pt>
                <c:pt idx="466">
                  <c:v>1750</c:v>
                </c:pt>
                <c:pt idx="467">
                  <c:v>1750</c:v>
                </c:pt>
                <c:pt idx="468">
                  <c:v>1750</c:v>
                </c:pt>
                <c:pt idx="469">
                  <c:v>1730</c:v>
                </c:pt>
                <c:pt idx="470">
                  <c:v>1730</c:v>
                </c:pt>
                <c:pt idx="471">
                  <c:v>1730</c:v>
                </c:pt>
                <c:pt idx="472">
                  <c:v>1730</c:v>
                </c:pt>
                <c:pt idx="473">
                  <c:v>1700</c:v>
                </c:pt>
                <c:pt idx="474">
                  <c:v>1650</c:v>
                </c:pt>
                <c:pt idx="475">
                  <c:v>1625</c:v>
                </c:pt>
                <c:pt idx="476">
                  <c:v>1625</c:v>
                </c:pt>
                <c:pt idx="477">
                  <c:v>1620</c:v>
                </c:pt>
                <c:pt idx="478">
                  <c:v>1620</c:v>
                </c:pt>
                <c:pt idx="479">
                  <c:v>1620</c:v>
                </c:pt>
                <c:pt idx="480">
                  <c:v>1620</c:v>
                </c:pt>
                <c:pt idx="481">
                  <c:v>1620</c:v>
                </c:pt>
                <c:pt idx="482">
                  <c:v>1620</c:v>
                </c:pt>
                <c:pt idx="483">
                  <c:v>1620</c:v>
                </c:pt>
                <c:pt idx="484">
                  <c:v>1620</c:v>
                </c:pt>
                <c:pt idx="485">
                  <c:v>1565</c:v>
                </c:pt>
                <c:pt idx="486">
                  <c:v>1565</c:v>
                </c:pt>
                <c:pt idx="487">
                  <c:v>1565</c:v>
                </c:pt>
                <c:pt idx="488">
                  <c:v>1565</c:v>
                </c:pt>
                <c:pt idx="489">
                  <c:v>1565</c:v>
                </c:pt>
                <c:pt idx="490">
                  <c:v>1565</c:v>
                </c:pt>
                <c:pt idx="491">
                  <c:v>1565</c:v>
                </c:pt>
                <c:pt idx="492">
                  <c:v>1565</c:v>
                </c:pt>
                <c:pt idx="493">
                  <c:v>1565</c:v>
                </c:pt>
                <c:pt idx="494">
                  <c:v>1565</c:v>
                </c:pt>
                <c:pt idx="495">
                  <c:v>1565</c:v>
                </c:pt>
                <c:pt idx="496">
                  <c:v>1565</c:v>
                </c:pt>
                <c:pt idx="497">
                  <c:v>1480</c:v>
                </c:pt>
                <c:pt idx="498">
                  <c:v>1480</c:v>
                </c:pt>
                <c:pt idx="499">
                  <c:v>1480</c:v>
                </c:pt>
                <c:pt idx="500">
                  <c:v>1480</c:v>
                </c:pt>
                <c:pt idx="501">
                  <c:v>1480</c:v>
                </c:pt>
                <c:pt idx="502">
                  <c:v>1480</c:v>
                </c:pt>
                <c:pt idx="503">
                  <c:v>1480</c:v>
                </c:pt>
                <c:pt idx="504">
                  <c:v>1480</c:v>
                </c:pt>
                <c:pt idx="505">
                  <c:v>1480</c:v>
                </c:pt>
                <c:pt idx="506">
                  <c:v>1480</c:v>
                </c:pt>
                <c:pt idx="507">
                  <c:v>1480</c:v>
                </c:pt>
                <c:pt idx="508">
                  <c:v>1480</c:v>
                </c:pt>
                <c:pt idx="509">
                  <c:v>1480</c:v>
                </c:pt>
                <c:pt idx="510">
                  <c:v>1480</c:v>
                </c:pt>
                <c:pt idx="511">
                  <c:v>1480</c:v>
                </c:pt>
                <c:pt idx="512">
                  <c:v>1480</c:v>
                </c:pt>
                <c:pt idx="513">
                  <c:v>1480</c:v>
                </c:pt>
                <c:pt idx="514">
                  <c:v>1450</c:v>
                </c:pt>
                <c:pt idx="515">
                  <c:v>1450</c:v>
                </c:pt>
                <c:pt idx="516">
                  <c:v>1450</c:v>
                </c:pt>
                <c:pt idx="517">
                  <c:v>1450</c:v>
                </c:pt>
                <c:pt idx="518">
                  <c:v>1450</c:v>
                </c:pt>
                <c:pt idx="519">
                  <c:v>1450</c:v>
                </c:pt>
                <c:pt idx="520">
                  <c:v>1450</c:v>
                </c:pt>
                <c:pt idx="521">
                  <c:v>1450</c:v>
                </c:pt>
                <c:pt idx="522">
                  <c:v>1450</c:v>
                </c:pt>
                <c:pt idx="523">
                  <c:v>1450</c:v>
                </c:pt>
                <c:pt idx="524">
                  <c:v>1450</c:v>
                </c:pt>
                <c:pt idx="525">
                  <c:v>1420</c:v>
                </c:pt>
                <c:pt idx="526">
                  <c:v>1420</c:v>
                </c:pt>
                <c:pt idx="527">
                  <c:v>1420</c:v>
                </c:pt>
                <c:pt idx="528">
                  <c:v>1420</c:v>
                </c:pt>
                <c:pt idx="529">
                  <c:v>1420</c:v>
                </c:pt>
                <c:pt idx="530">
                  <c:v>1420</c:v>
                </c:pt>
                <c:pt idx="531">
                  <c:v>1420</c:v>
                </c:pt>
                <c:pt idx="532">
                  <c:v>1400</c:v>
                </c:pt>
                <c:pt idx="533">
                  <c:v>1400</c:v>
                </c:pt>
                <c:pt idx="534">
                  <c:v>1400</c:v>
                </c:pt>
                <c:pt idx="535">
                  <c:v>1400</c:v>
                </c:pt>
                <c:pt idx="536">
                  <c:v>1400</c:v>
                </c:pt>
                <c:pt idx="537">
                  <c:v>1400</c:v>
                </c:pt>
                <c:pt idx="538">
                  <c:v>1400</c:v>
                </c:pt>
                <c:pt idx="539">
                  <c:v>1400</c:v>
                </c:pt>
                <c:pt idx="540">
                  <c:v>1400</c:v>
                </c:pt>
                <c:pt idx="541">
                  <c:v>1400</c:v>
                </c:pt>
                <c:pt idx="542">
                  <c:v>1400</c:v>
                </c:pt>
                <c:pt idx="543">
                  <c:v>1400</c:v>
                </c:pt>
                <c:pt idx="544">
                  <c:v>1400</c:v>
                </c:pt>
                <c:pt idx="545">
                  <c:v>1400</c:v>
                </c:pt>
                <c:pt idx="546">
                  <c:v>1400</c:v>
                </c:pt>
                <c:pt idx="547">
                  <c:v>1400</c:v>
                </c:pt>
                <c:pt idx="548">
                  <c:v>1400</c:v>
                </c:pt>
                <c:pt idx="549">
                  <c:v>1400</c:v>
                </c:pt>
                <c:pt idx="550">
                  <c:v>1400</c:v>
                </c:pt>
                <c:pt idx="551">
                  <c:v>1400</c:v>
                </c:pt>
                <c:pt idx="552">
                  <c:v>1400</c:v>
                </c:pt>
                <c:pt idx="553">
                  <c:v>1400</c:v>
                </c:pt>
                <c:pt idx="554">
                  <c:v>1400</c:v>
                </c:pt>
                <c:pt idx="555">
                  <c:v>1400</c:v>
                </c:pt>
                <c:pt idx="556">
                  <c:v>1400</c:v>
                </c:pt>
                <c:pt idx="557">
                  <c:v>1400</c:v>
                </c:pt>
                <c:pt idx="558">
                  <c:v>1400</c:v>
                </c:pt>
                <c:pt idx="559">
                  <c:v>1400</c:v>
                </c:pt>
                <c:pt idx="560">
                  <c:v>1400</c:v>
                </c:pt>
                <c:pt idx="561">
                  <c:v>1400</c:v>
                </c:pt>
                <c:pt idx="562">
                  <c:v>1400</c:v>
                </c:pt>
                <c:pt idx="563">
                  <c:v>1400</c:v>
                </c:pt>
                <c:pt idx="564">
                  <c:v>1400</c:v>
                </c:pt>
                <c:pt idx="565">
                  <c:v>1400</c:v>
                </c:pt>
                <c:pt idx="566">
                  <c:v>1400</c:v>
                </c:pt>
                <c:pt idx="567">
                  <c:v>1430</c:v>
                </c:pt>
                <c:pt idx="568">
                  <c:v>1430</c:v>
                </c:pt>
                <c:pt idx="569">
                  <c:v>1440</c:v>
                </c:pt>
                <c:pt idx="570">
                  <c:v>1440</c:v>
                </c:pt>
                <c:pt idx="571">
                  <c:v>1440</c:v>
                </c:pt>
                <c:pt idx="572">
                  <c:v>1440</c:v>
                </c:pt>
                <c:pt idx="573">
                  <c:v>1440</c:v>
                </c:pt>
                <c:pt idx="574">
                  <c:v>1440</c:v>
                </c:pt>
                <c:pt idx="575">
                  <c:v>1440</c:v>
                </c:pt>
                <c:pt idx="576">
                  <c:v>1440</c:v>
                </c:pt>
                <c:pt idx="577">
                  <c:v>1440</c:v>
                </c:pt>
                <c:pt idx="578">
                  <c:v>1440</c:v>
                </c:pt>
                <c:pt idx="579">
                  <c:v>1440</c:v>
                </c:pt>
                <c:pt idx="580">
                  <c:v>1465</c:v>
                </c:pt>
                <c:pt idx="581">
                  <c:v>1465</c:v>
                </c:pt>
                <c:pt idx="582">
                  <c:v>1465</c:v>
                </c:pt>
                <c:pt idx="583">
                  <c:v>1465</c:v>
                </c:pt>
                <c:pt idx="584">
                  <c:v>1465</c:v>
                </c:pt>
                <c:pt idx="585">
                  <c:v>1465</c:v>
                </c:pt>
                <c:pt idx="586">
                  <c:v>1465</c:v>
                </c:pt>
                <c:pt idx="587">
                  <c:v>1465</c:v>
                </c:pt>
                <c:pt idx="588">
                  <c:v>1465</c:v>
                </c:pt>
                <c:pt idx="589">
                  <c:v>1465</c:v>
                </c:pt>
                <c:pt idx="590">
                  <c:v>1465</c:v>
                </c:pt>
                <c:pt idx="591">
                  <c:v>1465</c:v>
                </c:pt>
                <c:pt idx="592">
                  <c:v>1465</c:v>
                </c:pt>
                <c:pt idx="593">
                  <c:v>1465</c:v>
                </c:pt>
                <c:pt idx="594">
                  <c:v>1465</c:v>
                </c:pt>
                <c:pt idx="595">
                  <c:v>1465</c:v>
                </c:pt>
                <c:pt idx="596">
                  <c:v>1465</c:v>
                </c:pt>
                <c:pt idx="597">
                  <c:v>1465</c:v>
                </c:pt>
                <c:pt idx="598">
                  <c:v>1465</c:v>
                </c:pt>
                <c:pt idx="599">
                  <c:v>1465</c:v>
                </c:pt>
                <c:pt idx="600">
                  <c:v>1465</c:v>
                </c:pt>
                <c:pt idx="601">
                  <c:v>1465</c:v>
                </c:pt>
                <c:pt idx="602">
                  <c:v>1465</c:v>
                </c:pt>
                <c:pt idx="603">
                  <c:v>1465</c:v>
                </c:pt>
                <c:pt idx="604">
                  <c:v>1465</c:v>
                </c:pt>
                <c:pt idx="605">
                  <c:v>1465</c:v>
                </c:pt>
                <c:pt idx="606">
                  <c:v>1465</c:v>
                </c:pt>
                <c:pt idx="607">
                  <c:v>1490</c:v>
                </c:pt>
                <c:pt idx="608">
                  <c:v>1490</c:v>
                </c:pt>
                <c:pt idx="609">
                  <c:v>1490</c:v>
                </c:pt>
                <c:pt idx="610">
                  <c:v>1490</c:v>
                </c:pt>
                <c:pt idx="611">
                  <c:v>1490</c:v>
                </c:pt>
                <c:pt idx="612">
                  <c:v>1490</c:v>
                </c:pt>
                <c:pt idx="613">
                  <c:v>1490</c:v>
                </c:pt>
                <c:pt idx="614">
                  <c:v>1490</c:v>
                </c:pt>
                <c:pt idx="615">
                  <c:v>1490</c:v>
                </c:pt>
                <c:pt idx="616">
                  <c:v>1490</c:v>
                </c:pt>
                <c:pt idx="617">
                  <c:v>1490</c:v>
                </c:pt>
                <c:pt idx="618">
                  <c:v>1490</c:v>
                </c:pt>
                <c:pt idx="619">
                  <c:v>1490</c:v>
                </c:pt>
                <c:pt idx="620">
                  <c:v>1490</c:v>
                </c:pt>
                <c:pt idx="621">
                  <c:v>1490</c:v>
                </c:pt>
                <c:pt idx="622">
                  <c:v>1510</c:v>
                </c:pt>
                <c:pt idx="623">
                  <c:v>1510</c:v>
                </c:pt>
                <c:pt idx="624">
                  <c:v>1510</c:v>
                </c:pt>
                <c:pt idx="625">
                  <c:v>1510</c:v>
                </c:pt>
                <c:pt idx="626">
                  <c:v>1510</c:v>
                </c:pt>
                <c:pt idx="627">
                  <c:v>1510</c:v>
                </c:pt>
                <c:pt idx="628">
                  <c:v>1510</c:v>
                </c:pt>
                <c:pt idx="629">
                  <c:v>1510</c:v>
                </c:pt>
                <c:pt idx="630">
                  <c:v>1510</c:v>
                </c:pt>
                <c:pt idx="631">
                  <c:v>1510</c:v>
                </c:pt>
                <c:pt idx="632">
                  <c:v>1510</c:v>
                </c:pt>
                <c:pt idx="633">
                  <c:v>1510</c:v>
                </c:pt>
                <c:pt idx="634">
                  <c:v>1510</c:v>
                </c:pt>
                <c:pt idx="635">
                  <c:v>1510</c:v>
                </c:pt>
                <c:pt idx="636">
                  <c:v>1510</c:v>
                </c:pt>
                <c:pt idx="637">
                  <c:v>1510</c:v>
                </c:pt>
                <c:pt idx="638">
                  <c:v>1510</c:v>
                </c:pt>
                <c:pt idx="639">
                  <c:v>1510</c:v>
                </c:pt>
                <c:pt idx="640">
                  <c:v>1510</c:v>
                </c:pt>
                <c:pt idx="641">
                  <c:v>1510</c:v>
                </c:pt>
                <c:pt idx="642">
                  <c:v>1510</c:v>
                </c:pt>
                <c:pt idx="643">
                  <c:v>1510</c:v>
                </c:pt>
                <c:pt idx="644">
                  <c:v>1510</c:v>
                </c:pt>
                <c:pt idx="645">
                  <c:v>1510</c:v>
                </c:pt>
                <c:pt idx="646">
                  <c:v>1510</c:v>
                </c:pt>
                <c:pt idx="647">
                  <c:v>1510</c:v>
                </c:pt>
                <c:pt idx="648">
                  <c:v>1510</c:v>
                </c:pt>
                <c:pt idx="649">
                  <c:v>1510</c:v>
                </c:pt>
                <c:pt idx="650">
                  <c:v>1510</c:v>
                </c:pt>
                <c:pt idx="651">
                  <c:v>1510</c:v>
                </c:pt>
                <c:pt idx="652">
                  <c:v>1510</c:v>
                </c:pt>
                <c:pt idx="653">
                  <c:v>1545</c:v>
                </c:pt>
                <c:pt idx="654">
                  <c:v>1545</c:v>
                </c:pt>
                <c:pt idx="655">
                  <c:v>1545</c:v>
                </c:pt>
                <c:pt idx="656">
                  <c:v>1545</c:v>
                </c:pt>
                <c:pt idx="657">
                  <c:v>1545</c:v>
                </c:pt>
                <c:pt idx="658">
                  <c:v>1515</c:v>
                </c:pt>
                <c:pt idx="659">
                  <c:v>1515</c:v>
                </c:pt>
                <c:pt idx="660">
                  <c:v>1485</c:v>
                </c:pt>
                <c:pt idx="661">
                  <c:v>1485</c:v>
                </c:pt>
                <c:pt idx="662">
                  <c:v>1485</c:v>
                </c:pt>
                <c:pt idx="663">
                  <c:v>1485</c:v>
                </c:pt>
                <c:pt idx="664">
                  <c:v>1485</c:v>
                </c:pt>
                <c:pt idx="665">
                  <c:v>1485</c:v>
                </c:pt>
                <c:pt idx="666">
                  <c:v>1440</c:v>
                </c:pt>
                <c:pt idx="667">
                  <c:v>1440</c:v>
                </c:pt>
                <c:pt idx="668">
                  <c:v>1440</c:v>
                </c:pt>
                <c:pt idx="669">
                  <c:v>1440</c:v>
                </c:pt>
                <c:pt idx="670">
                  <c:v>1440</c:v>
                </c:pt>
                <c:pt idx="671">
                  <c:v>1440</c:v>
                </c:pt>
                <c:pt idx="672">
                  <c:v>1420</c:v>
                </c:pt>
                <c:pt idx="673">
                  <c:v>1420</c:v>
                </c:pt>
                <c:pt idx="674">
                  <c:v>1420</c:v>
                </c:pt>
                <c:pt idx="675">
                  <c:v>1420</c:v>
                </c:pt>
                <c:pt idx="676">
                  <c:v>1420</c:v>
                </c:pt>
                <c:pt idx="677">
                  <c:v>1420</c:v>
                </c:pt>
                <c:pt idx="678">
                  <c:v>1420</c:v>
                </c:pt>
                <c:pt idx="679">
                  <c:v>1420</c:v>
                </c:pt>
                <c:pt idx="680">
                  <c:v>1400</c:v>
                </c:pt>
                <c:pt idx="681">
                  <c:v>1400</c:v>
                </c:pt>
                <c:pt idx="682">
                  <c:v>1400</c:v>
                </c:pt>
                <c:pt idx="683">
                  <c:v>1375</c:v>
                </c:pt>
                <c:pt idx="684">
                  <c:v>1375</c:v>
                </c:pt>
                <c:pt idx="685">
                  <c:v>1375</c:v>
                </c:pt>
                <c:pt idx="686">
                  <c:v>1355</c:v>
                </c:pt>
                <c:pt idx="687">
                  <c:v>1355</c:v>
                </c:pt>
                <c:pt idx="688">
                  <c:v>1355</c:v>
                </c:pt>
                <c:pt idx="689">
                  <c:v>1355</c:v>
                </c:pt>
                <c:pt idx="690">
                  <c:v>1355</c:v>
                </c:pt>
                <c:pt idx="691">
                  <c:v>1355</c:v>
                </c:pt>
                <c:pt idx="692">
                  <c:v>1355</c:v>
                </c:pt>
                <c:pt idx="693">
                  <c:v>1325</c:v>
                </c:pt>
                <c:pt idx="694">
                  <c:v>1325</c:v>
                </c:pt>
                <c:pt idx="695">
                  <c:v>1325</c:v>
                </c:pt>
                <c:pt idx="696">
                  <c:v>1325</c:v>
                </c:pt>
                <c:pt idx="697">
                  <c:v>1325</c:v>
                </c:pt>
                <c:pt idx="698">
                  <c:v>1325</c:v>
                </c:pt>
                <c:pt idx="699">
                  <c:v>1325</c:v>
                </c:pt>
                <c:pt idx="700">
                  <c:v>1295</c:v>
                </c:pt>
                <c:pt idx="701">
                  <c:v>1295</c:v>
                </c:pt>
                <c:pt idx="702">
                  <c:v>1295</c:v>
                </c:pt>
                <c:pt idx="703">
                  <c:v>1295</c:v>
                </c:pt>
                <c:pt idx="704">
                  <c:v>1295</c:v>
                </c:pt>
                <c:pt idx="705">
                  <c:v>1240</c:v>
                </c:pt>
                <c:pt idx="706">
                  <c:v>1240</c:v>
                </c:pt>
                <c:pt idx="707">
                  <c:v>1240</c:v>
                </c:pt>
                <c:pt idx="708">
                  <c:v>1240</c:v>
                </c:pt>
                <c:pt idx="709">
                  <c:v>1240</c:v>
                </c:pt>
                <c:pt idx="710">
                  <c:v>1180</c:v>
                </c:pt>
                <c:pt idx="711">
                  <c:v>1180</c:v>
                </c:pt>
                <c:pt idx="712">
                  <c:v>1180</c:v>
                </c:pt>
                <c:pt idx="713">
                  <c:v>1180</c:v>
                </c:pt>
                <c:pt idx="714">
                  <c:v>1180</c:v>
                </c:pt>
                <c:pt idx="715">
                  <c:v>1180</c:v>
                </c:pt>
                <c:pt idx="716">
                  <c:v>1180</c:v>
                </c:pt>
                <c:pt idx="717">
                  <c:v>1180</c:v>
                </c:pt>
                <c:pt idx="718">
                  <c:v>1180</c:v>
                </c:pt>
                <c:pt idx="719">
                  <c:v>1180</c:v>
                </c:pt>
                <c:pt idx="720">
                  <c:v>1180</c:v>
                </c:pt>
                <c:pt idx="721">
                  <c:v>1180</c:v>
                </c:pt>
                <c:pt idx="722">
                  <c:v>1180</c:v>
                </c:pt>
                <c:pt idx="723">
                  <c:v>1180</c:v>
                </c:pt>
                <c:pt idx="724">
                  <c:v>1180</c:v>
                </c:pt>
                <c:pt idx="725">
                  <c:v>1180</c:v>
                </c:pt>
                <c:pt idx="726">
                  <c:v>1180</c:v>
                </c:pt>
                <c:pt idx="727">
                  <c:v>1180</c:v>
                </c:pt>
                <c:pt idx="728">
                  <c:v>1180</c:v>
                </c:pt>
                <c:pt idx="729">
                  <c:v>1180</c:v>
                </c:pt>
                <c:pt idx="730">
                  <c:v>1180</c:v>
                </c:pt>
                <c:pt idx="731">
                  <c:v>1180</c:v>
                </c:pt>
                <c:pt idx="732">
                  <c:v>1180</c:v>
                </c:pt>
                <c:pt idx="733">
                  <c:v>1185</c:v>
                </c:pt>
                <c:pt idx="734">
                  <c:v>1185</c:v>
                </c:pt>
                <c:pt idx="735">
                  <c:v>1185</c:v>
                </c:pt>
                <c:pt idx="736">
                  <c:v>1185</c:v>
                </c:pt>
                <c:pt idx="737">
                  <c:v>1185</c:v>
                </c:pt>
                <c:pt idx="738">
                  <c:v>1185</c:v>
                </c:pt>
                <c:pt idx="739">
                  <c:v>1185</c:v>
                </c:pt>
                <c:pt idx="740">
                  <c:v>1185</c:v>
                </c:pt>
                <c:pt idx="741">
                  <c:v>1185</c:v>
                </c:pt>
                <c:pt idx="742">
                  <c:v>1185</c:v>
                </c:pt>
                <c:pt idx="743">
                  <c:v>1185</c:v>
                </c:pt>
                <c:pt idx="744">
                  <c:v>1185</c:v>
                </c:pt>
                <c:pt idx="745">
                  <c:v>1185</c:v>
                </c:pt>
                <c:pt idx="746">
                  <c:v>1185</c:v>
                </c:pt>
                <c:pt idx="747">
                  <c:v>1165</c:v>
                </c:pt>
                <c:pt idx="748">
                  <c:v>1165</c:v>
                </c:pt>
                <c:pt idx="749">
                  <c:v>1165</c:v>
                </c:pt>
                <c:pt idx="750">
                  <c:v>1165</c:v>
                </c:pt>
                <c:pt idx="751">
                  <c:v>1165</c:v>
                </c:pt>
                <c:pt idx="752">
                  <c:v>1165</c:v>
                </c:pt>
                <c:pt idx="753">
                  <c:v>1165</c:v>
                </c:pt>
                <c:pt idx="754">
                  <c:v>1165</c:v>
                </c:pt>
                <c:pt idx="755">
                  <c:v>1165</c:v>
                </c:pt>
                <c:pt idx="756">
                  <c:v>1165</c:v>
                </c:pt>
                <c:pt idx="757">
                  <c:v>1165</c:v>
                </c:pt>
                <c:pt idx="758">
                  <c:v>1165</c:v>
                </c:pt>
                <c:pt idx="759">
                  <c:v>1165</c:v>
                </c:pt>
                <c:pt idx="760">
                  <c:v>1165</c:v>
                </c:pt>
                <c:pt idx="761">
                  <c:v>1165</c:v>
                </c:pt>
                <c:pt idx="762">
                  <c:v>1165</c:v>
                </c:pt>
                <c:pt idx="763">
                  <c:v>1165</c:v>
                </c:pt>
                <c:pt idx="764">
                  <c:v>1165</c:v>
                </c:pt>
                <c:pt idx="765">
                  <c:v>1165</c:v>
                </c:pt>
                <c:pt idx="766">
                  <c:v>1165</c:v>
                </c:pt>
                <c:pt idx="767">
                  <c:v>1165</c:v>
                </c:pt>
                <c:pt idx="768">
                  <c:v>1165</c:v>
                </c:pt>
                <c:pt idx="769">
                  <c:v>1155</c:v>
                </c:pt>
                <c:pt idx="770">
                  <c:v>1155</c:v>
                </c:pt>
                <c:pt idx="771">
                  <c:v>1155</c:v>
                </c:pt>
                <c:pt idx="772">
                  <c:v>1155</c:v>
                </c:pt>
                <c:pt idx="773">
                  <c:v>1155</c:v>
                </c:pt>
                <c:pt idx="774">
                  <c:v>1155</c:v>
                </c:pt>
                <c:pt idx="775">
                  <c:v>1155</c:v>
                </c:pt>
                <c:pt idx="776">
                  <c:v>1155</c:v>
                </c:pt>
                <c:pt idx="777">
                  <c:v>1155</c:v>
                </c:pt>
                <c:pt idx="778">
                  <c:v>1155</c:v>
                </c:pt>
                <c:pt idx="779">
                  <c:v>1155</c:v>
                </c:pt>
                <c:pt idx="780">
                  <c:v>1155</c:v>
                </c:pt>
                <c:pt idx="781">
                  <c:v>1155</c:v>
                </c:pt>
                <c:pt idx="782">
                  <c:v>1125</c:v>
                </c:pt>
                <c:pt idx="783">
                  <c:v>1125</c:v>
                </c:pt>
                <c:pt idx="784">
                  <c:v>1125</c:v>
                </c:pt>
                <c:pt idx="785">
                  <c:v>1125</c:v>
                </c:pt>
                <c:pt idx="786">
                  <c:v>1125</c:v>
                </c:pt>
                <c:pt idx="787">
                  <c:v>1125</c:v>
                </c:pt>
                <c:pt idx="788">
                  <c:v>1125</c:v>
                </c:pt>
                <c:pt idx="789">
                  <c:v>1125</c:v>
                </c:pt>
                <c:pt idx="790">
                  <c:v>1125</c:v>
                </c:pt>
                <c:pt idx="791">
                  <c:v>1125</c:v>
                </c:pt>
                <c:pt idx="792">
                  <c:v>1125</c:v>
                </c:pt>
                <c:pt idx="793">
                  <c:v>1125</c:v>
                </c:pt>
                <c:pt idx="794">
                  <c:v>1125</c:v>
                </c:pt>
                <c:pt idx="795">
                  <c:v>1125</c:v>
                </c:pt>
                <c:pt idx="796">
                  <c:v>1125</c:v>
                </c:pt>
                <c:pt idx="797">
                  <c:v>1125</c:v>
                </c:pt>
                <c:pt idx="798">
                  <c:v>1125</c:v>
                </c:pt>
                <c:pt idx="799">
                  <c:v>1125</c:v>
                </c:pt>
                <c:pt idx="800">
                  <c:v>1125</c:v>
                </c:pt>
                <c:pt idx="801">
                  <c:v>1125</c:v>
                </c:pt>
                <c:pt idx="802">
                  <c:v>1125</c:v>
                </c:pt>
                <c:pt idx="803">
                  <c:v>1125</c:v>
                </c:pt>
                <c:pt idx="804">
                  <c:v>1125</c:v>
                </c:pt>
                <c:pt idx="805">
                  <c:v>1125</c:v>
                </c:pt>
                <c:pt idx="806">
                  <c:v>1125</c:v>
                </c:pt>
                <c:pt idx="807">
                  <c:v>1125</c:v>
                </c:pt>
                <c:pt idx="808">
                  <c:v>1125</c:v>
                </c:pt>
                <c:pt idx="809">
                  <c:v>1125</c:v>
                </c:pt>
                <c:pt idx="810">
                  <c:v>1125</c:v>
                </c:pt>
                <c:pt idx="811">
                  <c:v>1125</c:v>
                </c:pt>
                <c:pt idx="812">
                  <c:v>1125</c:v>
                </c:pt>
                <c:pt idx="813">
                  <c:v>1125</c:v>
                </c:pt>
                <c:pt idx="814">
                  <c:v>1125</c:v>
                </c:pt>
                <c:pt idx="815">
                  <c:v>1125</c:v>
                </c:pt>
                <c:pt idx="816">
                  <c:v>1125</c:v>
                </c:pt>
                <c:pt idx="817">
                  <c:v>1125</c:v>
                </c:pt>
                <c:pt idx="818">
                  <c:v>1125</c:v>
                </c:pt>
                <c:pt idx="819">
                  <c:v>1125</c:v>
                </c:pt>
                <c:pt idx="820">
                  <c:v>1125</c:v>
                </c:pt>
                <c:pt idx="821">
                  <c:v>1125</c:v>
                </c:pt>
                <c:pt idx="822">
                  <c:v>1125</c:v>
                </c:pt>
                <c:pt idx="823">
                  <c:v>1125</c:v>
                </c:pt>
                <c:pt idx="824">
                  <c:v>1125</c:v>
                </c:pt>
                <c:pt idx="825">
                  <c:v>1125</c:v>
                </c:pt>
                <c:pt idx="826">
                  <c:v>1125</c:v>
                </c:pt>
                <c:pt idx="827">
                  <c:v>1125</c:v>
                </c:pt>
                <c:pt idx="828">
                  <c:v>1125</c:v>
                </c:pt>
                <c:pt idx="829">
                  <c:v>1125</c:v>
                </c:pt>
                <c:pt idx="830">
                  <c:v>1125</c:v>
                </c:pt>
                <c:pt idx="831">
                  <c:v>1125</c:v>
                </c:pt>
                <c:pt idx="832">
                  <c:v>1125</c:v>
                </c:pt>
                <c:pt idx="833">
                  <c:v>1125</c:v>
                </c:pt>
                <c:pt idx="834">
                  <c:v>1125</c:v>
                </c:pt>
                <c:pt idx="835">
                  <c:v>1125</c:v>
                </c:pt>
                <c:pt idx="836">
                  <c:v>1125</c:v>
                </c:pt>
                <c:pt idx="837">
                  <c:v>1125</c:v>
                </c:pt>
                <c:pt idx="838">
                  <c:v>1125</c:v>
                </c:pt>
                <c:pt idx="839">
                  <c:v>1125</c:v>
                </c:pt>
                <c:pt idx="840">
                  <c:v>1125</c:v>
                </c:pt>
                <c:pt idx="841">
                  <c:v>1125</c:v>
                </c:pt>
                <c:pt idx="842">
                  <c:v>1125</c:v>
                </c:pt>
                <c:pt idx="843">
                  <c:v>1125</c:v>
                </c:pt>
                <c:pt idx="844">
                  <c:v>1125</c:v>
                </c:pt>
                <c:pt idx="845">
                  <c:v>1125</c:v>
                </c:pt>
                <c:pt idx="846">
                  <c:v>1125</c:v>
                </c:pt>
                <c:pt idx="847">
                  <c:v>1125</c:v>
                </c:pt>
                <c:pt idx="848">
                  <c:v>1125</c:v>
                </c:pt>
                <c:pt idx="849">
                  <c:v>1125</c:v>
                </c:pt>
                <c:pt idx="850">
                  <c:v>1125</c:v>
                </c:pt>
                <c:pt idx="851">
                  <c:v>1125</c:v>
                </c:pt>
                <c:pt idx="852">
                  <c:v>1125</c:v>
                </c:pt>
                <c:pt idx="853">
                  <c:v>1125</c:v>
                </c:pt>
                <c:pt idx="854">
                  <c:v>1140</c:v>
                </c:pt>
                <c:pt idx="855">
                  <c:v>1140</c:v>
                </c:pt>
                <c:pt idx="856">
                  <c:v>1140</c:v>
                </c:pt>
                <c:pt idx="857">
                  <c:v>1140</c:v>
                </c:pt>
                <c:pt idx="858">
                  <c:v>1140</c:v>
                </c:pt>
                <c:pt idx="859">
                  <c:v>1140</c:v>
                </c:pt>
                <c:pt idx="860">
                  <c:v>1140</c:v>
                </c:pt>
                <c:pt idx="861">
                  <c:v>1140</c:v>
                </c:pt>
                <c:pt idx="862">
                  <c:v>1140</c:v>
                </c:pt>
                <c:pt idx="863">
                  <c:v>1140</c:v>
                </c:pt>
                <c:pt idx="864">
                  <c:v>1140</c:v>
                </c:pt>
                <c:pt idx="865">
                  <c:v>1140</c:v>
                </c:pt>
                <c:pt idx="866">
                  <c:v>1140</c:v>
                </c:pt>
                <c:pt idx="867">
                  <c:v>1140</c:v>
                </c:pt>
                <c:pt idx="868">
                  <c:v>1140</c:v>
                </c:pt>
                <c:pt idx="869">
                  <c:v>1140</c:v>
                </c:pt>
                <c:pt idx="870">
                  <c:v>1140</c:v>
                </c:pt>
                <c:pt idx="871">
                  <c:v>1140</c:v>
                </c:pt>
                <c:pt idx="872">
                  <c:v>1140</c:v>
                </c:pt>
                <c:pt idx="873">
                  <c:v>1140</c:v>
                </c:pt>
                <c:pt idx="874">
                  <c:v>1140</c:v>
                </c:pt>
                <c:pt idx="875">
                  <c:v>1140</c:v>
                </c:pt>
                <c:pt idx="876">
                  <c:v>1140</c:v>
                </c:pt>
                <c:pt idx="877">
                  <c:v>1140</c:v>
                </c:pt>
              </c:numCache>
            </c:numRef>
          </c:val>
          <c:smooth val="0"/>
        </c:ser>
        <c:dLbls>
          <c:showLegendKey val="0"/>
          <c:showVal val="0"/>
          <c:showCatName val="0"/>
          <c:showSerName val="0"/>
          <c:showPercent val="0"/>
          <c:showBubbleSize val="0"/>
        </c:dLbls>
        <c:marker val="1"/>
        <c:smooth val="0"/>
        <c:axId val="415691136"/>
        <c:axId val="415692672"/>
      </c:lineChart>
      <c:dateAx>
        <c:axId val="415691136"/>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a:pPr>
            <a:endParaRPr lang="zh-CN"/>
          </a:p>
        </c:txPr>
        <c:crossAx val="415692672"/>
        <c:crosses val="autoZero"/>
        <c:auto val="1"/>
        <c:lblOffset val="100"/>
        <c:baseTimeUnit val="days"/>
        <c:majorUnit val="3"/>
      </c:dateAx>
      <c:valAx>
        <c:axId val="415692672"/>
        <c:scaling>
          <c:orientation val="minMax"/>
          <c:min val="1000"/>
        </c:scaling>
        <c:delete val="0"/>
        <c:axPos val="l"/>
        <c:numFmt formatCode="General" sourceLinked="1"/>
        <c:majorTickMark val="out"/>
        <c:minorTickMark val="none"/>
        <c:tickLblPos val="nextTo"/>
        <c:spPr>
          <a:ln w="25400">
            <a:noFill/>
          </a:ln>
        </c:spPr>
        <c:txPr>
          <a:bodyPr/>
          <a:lstStyle/>
          <a:p>
            <a:pPr algn="ctr">
              <a:defRPr/>
            </a:pPr>
            <a:endParaRPr lang="zh-CN"/>
          </a:p>
        </c:txPr>
        <c:crossAx val="415691136"/>
        <c:crosses val="autoZero"/>
        <c:crossBetween val="between"/>
      </c:valAx>
      <c:valAx>
        <c:axId val="415694208"/>
        <c:scaling>
          <c:orientation val="minMax"/>
          <c:max val="400"/>
        </c:scaling>
        <c:delete val="0"/>
        <c:axPos val="r"/>
        <c:numFmt formatCode="General" sourceLinked="1"/>
        <c:majorTickMark val="out"/>
        <c:minorTickMark val="none"/>
        <c:tickLblPos val="nextTo"/>
        <c:spPr>
          <a:ln w="25400">
            <a:noFill/>
          </a:ln>
        </c:spPr>
        <c:txPr>
          <a:bodyPr/>
          <a:lstStyle/>
          <a:p>
            <a:pPr algn="ctr">
              <a:defRPr/>
            </a:pPr>
            <a:endParaRPr lang="zh-CN"/>
          </a:p>
        </c:txPr>
        <c:crossAx val="419079296"/>
        <c:crosses val="max"/>
        <c:crossBetween val="between"/>
      </c:valAx>
      <c:dateAx>
        <c:axId val="419079296"/>
        <c:scaling>
          <c:orientation val="minMax"/>
        </c:scaling>
        <c:delete val="1"/>
        <c:axPos val="b"/>
        <c:numFmt formatCode="yyyy/mm/dd" sourceLinked="1"/>
        <c:majorTickMark val="out"/>
        <c:minorTickMark val="none"/>
        <c:tickLblPos val="nextTo"/>
        <c:crossAx val="415694208"/>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4.7952431871941932E-2"/>
          <c:y val="0"/>
          <c:w val="0.89586435954764909"/>
          <c:h val="0.22840227993888823"/>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228423299786554E-2"/>
          <c:y val="5.1400282054295449E-2"/>
          <c:w val="0.90917835722273044"/>
          <c:h val="0.75534081560700439"/>
        </c:manualLayout>
      </c:layout>
      <c:lineChart>
        <c:grouping val="standard"/>
        <c:varyColors val="0"/>
        <c:ser>
          <c:idx val="0"/>
          <c:order val="0"/>
          <c:tx>
            <c:strRef>
              <c:f>日频数据成图!$Q$49</c:f>
              <c:strCache>
                <c:ptCount val="1"/>
                <c:pt idx="0">
                  <c:v>太原焦煤</c:v>
                </c:pt>
              </c:strCache>
            </c:strRef>
          </c:tx>
          <c:spPr>
            <a:ln w="19050">
              <a:solidFill>
                <a:srgbClr val="0082B4"/>
              </a:solidFill>
            </a:ln>
          </c:spPr>
          <c:marker>
            <c:symbol val="none"/>
          </c:marker>
          <c:cat>
            <c:numRef>
              <c:f>日频数据录入!$A$962:$A$2372</c:f>
              <c:numCache>
                <c:formatCode>yyyy/mm/dd;@</c:formatCode>
                <c:ptCount val="1411"/>
                <c:pt idx="0">
                  <c:v>39867</c:v>
                </c:pt>
                <c:pt idx="1">
                  <c:v>39868</c:v>
                </c:pt>
                <c:pt idx="2">
                  <c:v>39869</c:v>
                </c:pt>
                <c:pt idx="3">
                  <c:v>39870</c:v>
                </c:pt>
                <c:pt idx="4">
                  <c:v>39871</c:v>
                </c:pt>
                <c:pt idx="5">
                  <c:v>39874</c:v>
                </c:pt>
                <c:pt idx="6">
                  <c:v>39875</c:v>
                </c:pt>
                <c:pt idx="7">
                  <c:v>39876</c:v>
                </c:pt>
                <c:pt idx="8">
                  <c:v>39877</c:v>
                </c:pt>
                <c:pt idx="9">
                  <c:v>39878</c:v>
                </c:pt>
                <c:pt idx="10">
                  <c:v>39881</c:v>
                </c:pt>
                <c:pt idx="11">
                  <c:v>39882</c:v>
                </c:pt>
                <c:pt idx="12">
                  <c:v>39883</c:v>
                </c:pt>
                <c:pt idx="13">
                  <c:v>39884</c:v>
                </c:pt>
                <c:pt idx="14">
                  <c:v>39885</c:v>
                </c:pt>
                <c:pt idx="15">
                  <c:v>39888</c:v>
                </c:pt>
                <c:pt idx="16">
                  <c:v>39889</c:v>
                </c:pt>
                <c:pt idx="17">
                  <c:v>39890</c:v>
                </c:pt>
                <c:pt idx="18">
                  <c:v>39891</c:v>
                </c:pt>
                <c:pt idx="19">
                  <c:v>39892</c:v>
                </c:pt>
                <c:pt idx="20">
                  <c:v>39895</c:v>
                </c:pt>
                <c:pt idx="21">
                  <c:v>39896</c:v>
                </c:pt>
                <c:pt idx="22">
                  <c:v>39897</c:v>
                </c:pt>
                <c:pt idx="23">
                  <c:v>39898</c:v>
                </c:pt>
                <c:pt idx="24">
                  <c:v>39899</c:v>
                </c:pt>
                <c:pt idx="25">
                  <c:v>39902</c:v>
                </c:pt>
                <c:pt idx="26">
                  <c:v>39903</c:v>
                </c:pt>
                <c:pt idx="27">
                  <c:v>39904</c:v>
                </c:pt>
                <c:pt idx="28">
                  <c:v>39905</c:v>
                </c:pt>
                <c:pt idx="29">
                  <c:v>39906</c:v>
                </c:pt>
                <c:pt idx="30">
                  <c:v>39909</c:v>
                </c:pt>
                <c:pt idx="31">
                  <c:v>39910</c:v>
                </c:pt>
                <c:pt idx="32">
                  <c:v>39911</c:v>
                </c:pt>
                <c:pt idx="33">
                  <c:v>39912</c:v>
                </c:pt>
                <c:pt idx="34">
                  <c:v>39913</c:v>
                </c:pt>
                <c:pt idx="35">
                  <c:v>39916</c:v>
                </c:pt>
                <c:pt idx="36">
                  <c:v>39917</c:v>
                </c:pt>
                <c:pt idx="37">
                  <c:v>39918</c:v>
                </c:pt>
                <c:pt idx="38">
                  <c:v>39919</c:v>
                </c:pt>
                <c:pt idx="39">
                  <c:v>39920</c:v>
                </c:pt>
                <c:pt idx="40">
                  <c:v>39923</c:v>
                </c:pt>
                <c:pt idx="41">
                  <c:v>39924</c:v>
                </c:pt>
                <c:pt idx="42">
                  <c:v>39925</c:v>
                </c:pt>
                <c:pt idx="43">
                  <c:v>39926</c:v>
                </c:pt>
                <c:pt idx="44">
                  <c:v>39927</c:v>
                </c:pt>
                <c:pt idx="45">
                  <c:v>39930</c:v>
                </c:pt>
                <c:pt idx="46">
                  <c:v>39931</c:v>
                </c:pt>
                <c:pt idx="47">
                  <c:v>39932</c:v>
                </c:pt>
                <c:pt idx="48">
                  <c:v>39933</c:v>
                </c:pt>
                <c:pt idx="49">
                  <c:v>39937</c:v>
                </c:pt>
                <c:pt idx="50">
                  <c:v>39938</c:v>
                </c:pt>
                <c:pt idx="51">
                  <c:v>39939</c:v>
                </c:pt>
                <c:pt idx="52">
                  <c:v>39940</c:v>
                </c:pt>
                <c:pt idx="53">
                  <c:v>39941</c:v>
                </c:pt>
                <c:pt idx="54">
                  <c:v>39944</c:v>
                </c:pt>
                <c:pt idx="55">
                  <c:v>39945</c:v>
                </c:pt>
                <c:pt idx="56">
                  <c:v>39946</c:v>
                </c:pt>
                <c:pt idx="57">
                  <c:v>39947</c:v>
                </c:pt>
                <c:pt idx="58">
                  <c:v>39948</c:v>
                </c:pt>
                <c:pt idx="59">
                  <c:v>39951</c:v>
                </c:pt>
                <c:pt idx="60">
                  <c:v>39952</c:v>
                </c:pt>
                <c:pt idx="61">
                  <c:v>39953</c:v>
                </c:pt>
                <c:pt idx="62">
                  <c:v>39954</c:v>
                </c:pt>
                <c:pt idx="63">
                  <c:v>39955</c:v>
                </c:pt>
                <c:pt idx="64">
                  <c:v>39958</c:v>
                </c:pt>
                <c:pt idx="65">
                  <c:v>39959</c:v>
                </c:pt>
                <c:pt idx="66">
                  <c:v>39960</c:v>
                </c:pt>
                <c:pt idx="67">
                  <c:v>39964</c:v>
                </c:pt>
                <c:pt idx="68">
                  <c:v>39965</c:v>
                </c:pt>
                <c:pt idx="69">
                  <c:v>39966</c:v>
                </c:pt>
                <c:pt idx="70">
                  <c:v>39967</c:v>
                </c:pt>
                <c:pt idx="71">
                  <c:v>39968</c:v>
                </c:pt>
                <c:pt idx="72">
                  <c:v>39969</c:v>
                </c:pt>
                <c:pt idx="73">
                  <c:v>39972</c:v>
                </c:pt>
                <c:pt idx="74">
                  <c:v>39973</c:v>
                </c:pt>
                <c:pt idx="75">
                  <c:v>39974</c:v>
                </c:pt>
                <c:pt idx="76">
                  <c:v>39975</c:v>
                </c:pt>
                <c:pt idx="77">
                  <c:v>39976</c:v>
                </c:pt>
                <c:pt idx="78">
                  <c:v>39979</c:v>
                </c:pt>
                <c:pt idx="79">
                  <c:v>39980</c:v>
                </c:pt>
                <c:pt idx="80">
                  <c:v>39981</c:v>
                </c:pt>
                <c:pt idx="81">
                  <c:v>39982</c:v>
                </c:pt>
                <c:pt idx="82">
                  <c:v>39983</c:v>
                </c:pt>
                <c:pt idx="83">
                  <c:v>39986</c:v>
                </c:pt>
                <c:pt idx="84">
                  <c:v>39987</c:v>
                </c:pt>
                <c:pt idx="85">
                  <c:v>39988</c:v>
                </c:pt>
                <c:pt idx="86">
                  <c:v>39989</c:v>
                </c:pt>
                <c:pt idx="87">
                  <c:v>39990</c:v>
                </c:pt>
                <c:pt idx="88">
                  <c:v>39993</c:v>
                </c:pt>
                <c:pt idx="89">
                  <c:v>39994</c:v>
                </c:pt>
                <c:pt idx="90">
                  <c:v>39995</c:v>
                </c:pt>
                <c:pt idx="91">
                  <c:v>39996</c:v>
                </c:pt>
                <c:pt idx="92">
                  <c:v>39997</c:v>
                </c:pt>
                <c:pt idx="93">
                  <c:v>40000</c:v>
                </c:pt>
                <c:pt idx="94">
                  <c:v>40001</c:v>
                </c:pt>
                <c:pt idx="95">
                  <c:v>40002</c:v>
                </c:pt>
                <c:pt idx="96">
                  <c:v>40003</c:v>
                </c:pt>
                <c:pt idx="97">
                  <c:v>40004</c:v>
                </c:pt>
                <c:pt idx="98">
                  <c:v>40007</c:v>
                </c:pt>
                <c:pt idx="99">
                  <c:v>40008</c:v>
                </c:pt>
                <c:pt idx="100">
                  <c:v>40009</c:v>
                </c:pt>
                <c:pt idx="101">
                  <c:v>40010</c:v>
                </c:pt>
                <c:pt idx="102">
                  <c:v>40011</c:v>
                </c:pt>
                <c:pt idx="103">
                  <c:v>40014</c:v>
                </c:pt>
                <c:pt idx="104">
                  <c:v>40015</c:v>
                </c:pt>
                <c:pt idx="105">
                  <c:v>40016</c:v>
                </c:pt>
                <c:pt idx="106">
                  <c:v>40017</c:v>
                </c:pt>
                <c:pt idx="107">
                  <c:v>40018</c:v>
                </c:pt>
                <c:pt idx="108">
                  <c:v>40021</c:v>
                </c:pt>
                <c:pt idx="109">
                  <c:v>40022</c:v>
                </c:pt>
                <c:pt idx="110">
                  <c:v>40023</c:v>
                </c:pt>
                <c:pt idx="111">
                  <c:v>40024</c:v>
                </c:pt>
                <c:pt idx="112">
                  <c:v>40025</c:v>
                </c:pt>
                <c:pt idx="113">
                  <c:v>40028</c:v>
                </c:pt>
                <c:pt idx="114">
                  <c:v>40029</c:v>
                </c:pt>
                <c:pt idx="115">
                  <c:v>40030</c:v>
                </c:pt>
                <c:pt idx="116">
                  <c:v>40031</c:v>
                </c:pt>
                <c:pt idx="117">
                  <c:v>40032</c:v>
                </c:pt>
                <c:pt idx="118">
                  <c:v>40035</c:v>
                </c:pt>
                <c:pt idx="119">
                  <c:v>40036</c:v>
                </c:pt>
                <c:pt idx="120">
                  <c:v>40037</c:v>
                </c:pt>
                <c:pt idx="121">
                  <c:v>40038</c:v>
                </c:pt>
                <c:pt idx="122">
                  <c:v>40039</c:v>
                </c:pt>
                <c:pt idx="123">
                  <c:v>40042</c:v>
                </c:pt>
                <c:pt idx="124">
                  <c:v>40043</c:v>
                </c:pt>
                <c:pt idx="125">
                  <c:v>40044</c:v>
                </c:pt>
                <c:pt idx="126">
                  <c:v>40045</c:v>
                </c:pt>
                <c:pt idx="127">
                  <c:v>40046</c:v>
                </c:pt>
                <c:pt idx="128">
                  <c:v>40049</c:v>
                </c:pt>
                <c:pt idx="129">
                  <c:v>40050</c:v>
                </c:pt>
                <c:pt idx="130">
                  <c:v>40051</c:v>
                </c:pt>
                <c:pt idx="131">
                  <c:v>40052</c:v>
                </c:pt>
                <c:pt idx="132">
                  <c:v>40053</c:v>
                </c:pt>
                <c:pt idx="133">
                  <c:v>40056</c:v>
                </c:pt>
                <c:pt idx="134">
                  <c:v>40057</c:v>
                </c:pt>
                <c:pt idx="135">
                  <c:v>40058</c:v>
                </c:pt>
                <c:pt idx="136">
                  <c:v>40059</c:v>
                </c:pt>
                <c:pt idx="137">
                  <c:v>40060</c:v>
                </c:pt>
                <c:pt idx="138">
                  <c:v>40063</c:v>
                </c:pt>
                <c:pt idx="139">
                  <c:v>40064</c:v>
                </c:pt>
                <c:pt idx="140">
                  <c:v>40065</c:v>
                </c:pt>
                <c:pt idx="141">
                  <c:v>40066</c:v>
                </c:pt>
                <c:pt idx="142">
                  <c:v>40067</c:v>
                </c:pt>
                <c:pt idx="143">
                  <c:v>40070</c:v>
                </c:pt>
                <c:pt idx="144">
                  <c:v>40071</c:v>
                </c:pt>
                <c:pt idx="145">
                  <c:v>40072</c:v>
                </c:pt>
                <c:pt idx="146">
                  <c:v>40073</c:v>
                </c:pt>
                <c:pt idx="147">
                  <c:v>40074</c:v>
                </c:pt>
                <c:pt idx="148">
                  <c:v>40077</c:v>
                </c:pt>
                <c:pt idx="149">
                  <c:v>40078</c:v>
                </c:pt>
                <c:pt idx="150">
                  <c:v>40079</c:v>
                </c:pt>
                <c:pt idx="151">
                  <c:v>40080</c:v>
                </c:pt>
                <c:pt idx="152">
                  <c:v>40081</c:v>
                </c:pt>
                <c:pt idx="153">
                  <c:v>40083</c:v>
                </c:pt>
                <c:pt idx="154">
                  <c:v>40084</c:v>
                </c:pt>
                <c:pt idx="155">
                  <c:v>40085</c:v>
                </c:pt>
                <c:pt idx="156">
                  <c:v>40086</c:v>
                </c:pt>
                <c:pt idx="157">
                  <c:v>40095</c:v>
                </c:pt>
                <c:pt idx="158">
                  <c:v>40096</c:v>
                </c:pt>
                <c:pt idx="159">
                  <c:v>40098</c:v>
                </c:pt>
                <c:pt idx="160">
                  <c:v>40099</c:v>
                </c:pt>
                <c:pt idx="161">
                  <c:v>40100</c:v>
                </c:pt>
                <c:pt idx="162">
                  <c:v>40101</c:v>
                </c:pt>
                <c:pt idx="163">
                  <c:v>40102</c:v>
                </c:pt>
                <c:pt idx="164">
                  <c:v>40105</c:v>
                </c:pt>
                <c:pt idx="165">
                  <c:v>40106</c:v>
                </c:pt>
                <c:pt idx="166">
                  <c:v>40107</c:v>
                </c:pt>
                <c:pt idx="167">
                  <c:v>40108</c:v>
                </c:pt>
                <c:pt idx="168">
                  <c:v>40109</c:v>
                </c:pt>
                <c:pt idx="169">
                  <c:v>40112</c:v>
                </c:pt>
                <c:pt idx="170">
                  <c:v>40113</c:v>
                </c:pt>
                <c:pt idx="171">
                  <c:v>40114</c:v>
                </c:pt>
                <c:pt idx="172">
                  <c:v>40115</c:v>
                </c:pt>
                <c:pt idx="173">
                  <c:v>40116</c:v>
                </c:pt>
                <c:pt idx="174">
                  <c:v>40119</c:v>
                </c:pt>
                <c:pt idx="175">
                  <c:v>40120</c:v>
                </c:pt>
                <c:pt idx="176">
                  <c:v>40121</c:v>
                </c:pt>
                <c:pt idx="177">
                  <c:v>40122</c:v>
                </c:pt>
                <c:pt idx="178">
                  <c:v>40123</c:v>
                </c:pt>
                <c:pt idx="179">
                  <c:v>40126</c:v>
                </c:pt>
                <c:pt idx="180">
                  <c:v>40127</c:v>
                </c:pt>
                <c:pt idx="181">
                  <c:v>40128</c:v>
                </c:pt>
                <c:pt idx="182">
                  <c:v>40129</c:v>
                </c:pt>
                <c:pt idx="183">
                  <c:v>40130</c:v>
                </c:pt>
                <c:pt idx="184">
                  <c:v>40133</c:v>
                </c:pt>
                <c:pt idx="185">
                  <c:v>40134</c:v>
                </c:pt>
                <c:pt idx="186">
                  <c:v>40135</c:v>
                </c:pt>
                <c:pt idx="187">
                  <c:v>40136</c:v>
                </c:pt>
                <c:pt idx="188">
                  <c:v>40137</c:v>
                </c:pt>
                <c:pt idx="189">
                  <c:v>40140</c:v>
                </c:pt>
                <c:pt idx="190">
                  <c:v>40141</c:v>
                </c:pt>
                <c:pt idx="191">
                  <c:v>40142</c:v>
                </c:pt>
                <c:pt idx="192">
                  <c:v>40143</c:v>
                </c:pt>
                <c:pt idx="193">
                  <c:v>40144</c:v>
                </c:pt>
                <c:pt idx="194">
                  <c:v>40147</c:v>
                </c:pt>
                <c:pt idx="195">
                  <c:v>40148</c:v>
                </c:pt>
                <c:pt idx="196">
                  <c:v>40149</c:v>
                </c:pt>
                <c:pt idx="197">
                  <c:v>40150</c:v>
                </c:pt>
                <c:pt idx="198">
                  <c:v>40151</c:v>
                </c:pt>
                <c:pt idx="199">
                  <c:v>40154</c:v>
                </c:pt>
                <c:pt idx="200">
                  <c:v>40155</c:v>
                </c:pt>
                <c:pt idx="201">
                  <c:v>40156</c:v>
                </c:pt>
                <c:pt idx="202">
                  <c:v>40157</c:v>
                </c:pt>
                <c:pt idx="203">
                  <c:v>40158</c:v>
                </c:pt>
                <c:pt idx="204">
                  <c:v>40161</c:v>
                </c:pt>
                <c:pt idx="205">
                  <c:v>40162</c:v>
                </c:pt>
                <c:pt idx="206">
                  <c:v>40163</c:v>
                </c:pt>
                <c:pt idx="207">
                  <c:v>40164</c:v>
                </c:pt>
                <c:pt idx="208">
                  <c:v>40165</c:v>
                </c:pt>
                <c:pt idx="209">
                  <c:v>40168</c:v>
                </c:pt>
                <c:pt idx="210">
                  <c:v>40169</c:v>
                </c:pt>
                <c:pt idx="211">
                  <c:v>40170</c:v>
                </c:pt>
                <c:pt idx="212">
                  <c:v>40171</c:v>
                </c:pt>
                <c:pt idx="213">
                  <c:v>40172</c:v>
                </c:pt>
                <c:pt idx="214">
                  <c:v>40175</c:v>
                </c:pt>
                <c:pt idx="215">
                  <c:v>40176</c:v>
                </c:pt>
                <c:pt idx="216">
                  <c:v>40177</c:v>
                </c:pt>
                <c:pt idx="217">
                  <c:v>40178</c:v>
                </c:pt>
                <c:pt idx="218">
                  <c:v>40182</c:v>
                </c:pt>
                <c:pt idx="219">
                  <c:v>40183</c:v>
                </c:pt>
                <c:pt idx="220">
                  <c:v>40184</c:v>
                </c:pt>
                <c:pt idx="221">
                  <c:v>40185</c:v>
                </c:pt>
                <c:pt idx="222">
                  <c:v>40186</c:v>
                </c:pt>
                <c:pt idx="223">
                  <c:v>40189</c:v>
                </c:pt>
                <c:pt idx="224">
                  <c:v>40190</c:v>
                </c:pt>
                <c:pt idx="225">
                  <c:v>40191</c:v>
                </c:pt>
                <c:pt idx="226">
                  <c:v>40192</c:v>
                </c:pt>
                <c:pt idx="227">
                  <c:v>40193</c:v>
                </c:pt>
                <c:pt idx="228">
                  <c:v>40196</c:v>
                </c:pt>
                <c:pt idx="229">
                  <c:v>40197</c:v>
                </c:pt>
                <c:pt idx="230">
                  <c:v>40198</c:v>
                </c:pt>
                <c:pt idx="231">
                  <c:v>40199</c:v>
                </c:pt>
                <c:pt idx="232">
                  <c:v>40200</c:v>
                </c:pt>
                <c:pt idx="233">
                  <c:v>40203</c:v>
                </c:pt>
                <c:pt idx="234">
                  <c:v>40204</c:v>
                </c:pt>
                <c:pt idx="235">
                  <c:v>40205</c:v>
                </c:pt>
                <c:pt idx="236">
                  <c:v>40206</c:v>
                </c:pt>
                <c:pt idx="237">
                  <c:v>40207</c:v>
                </c:pt>
                <c:pt idx="238">
                  <c:v>40210</c:v>
                </c:pt>
                <c:pt idx="239">
                  <c:v>40211</c:v>
                </c:pt>
                <c:pt idx="240">
                  <c:v>40212</c:v>
                </c:pt>
                <c:pt idx="241">
                  <c:v>40213</c:v>
                </c:pt>
                <c:pt idx="242">
                  <c:v>40214</c:v>
                </c:pt>
                <c:pt idx="243">
                  <c:v>40217</c:v>
                </c:pt>
                <c:pt idx="244">
                  <c:v>40218</c:v>
                </c:pt>
                <c:pt idx="245">
                  <c:v>40219</c:v>
                </c:pt>
                <c:pt idx="246">
                  <c:v>40220</c:v>
                </c:pt>
                <c:pt idx="247">
                  <c:v>40229</c:v>
                </c:pt>
                <c:pt idx="248">
                  <c:v>40230</c:v>
                </c:pt>
                <c:pt idx="249">
                  <c:v>40231</c:v>
                </c:pt>
                <c:pt idx="250">
                  <c:v>40232</c:v>
                </c:pt>
                <c:pt idx="251">
                  <c:v>40233</c:v>
                </c:pt>
                <c:pt idx="252">
                  <c:v>40234</c:v>
                </c:pt>
                <c:pt idx="253">
                  <c:v>40235</c:v>
                </c:pt>
                <c:pt idx="254">
                  <c:v>40238</c:v>
                </c:pt>
                <c:pt idx="255">
                  <c:v>40239</c:v>
                </c:pt>
                <c:pt idx="256">
                  <c:v>40240</c:v>
                </c:pt>
                <c:pt idx="257">
                  <c:v>40241</c:v>
                </c:pt>
                <c:pt idx="258">
                  <c:v>40242</c:v>
                </c:pt>
                <c:pt idx="259">
                  <c:v>40245</c:v>
                </c:pt>
                <c:pt idx="260">
                  <c:v>40246</c:v>
                </c:pt>
                <c:pt idx="261">
                  <c:v>40247</c:v>
                </c:pt>
                <c:pt idx="262">
                  <c:v>40248</c:v>
                </c:pt>
                <c:pt idx="263">
                  <c:v>40249</c:v>
                </c:pt>
                <c:pt idx="264">
                  <c:v>40252</c:v>
                </c:pt>
                <c:pt idx="265">
                  <c:v>40253</c:v>
                </c:pt>
                <c:pt idx="266">
                  <c:v>40254</c:v>
                </c:pt>
                <c:pt idx="267">
                  <c:v>40255</c:v>
                </c:pt>
                <c:pt idx="268">
                  <c:v>40256</c:v>
                </c:pt>
                <c:pt idx="269">
                  <c:v>40259</c:v>
                </c:pt>
                <c:pt idx="270">
                  <c:v>40260</c:v>
                </c:pt>
                <c:pt idx="271">
                  <c:v>40261</c:v>
                </c:pt>
                <c:pt idx="272">
                  <c:v>40262</c:v>
                </c:pt>
                <c:pt idx="273">
                  <c:v>40263</c:v>
                </c:pt>
                <c:pt idx="274">
                  <c:v>40266</c:v>
                </c:pt>
                <c:pt idx="275">
                  <c:v>40267</c:v>
                </c:pt>
                <c:pt idx="276">
                  <c:v>40268</c:v>
                </c:pt>
                <c:pt idx="277">
                  <c:v>40269</c:v>
                </c:pt>
                <c:pt idx="278">
                  <c:v>40270</c:v>
                </c:pt>
                <c:pt idx="279">
                  <c:v>40274</c:v>
                </c:pt>
                <c:pt idx="280">
                  <c:v>40275</c:v>
                </c:pt>
                <c:pt idx="281">
                  <c:v>40276</c:v>
                </c:pt>
                <c:pt idx="282">
                  <c:v>40277</c:v>
                </c:pt>
                <c:pt idx="283">
                  <c:v>40280</c:v>
                </c:pt>
                <c:pt idx="284">
                  <c:v>40281</c:v>
                </c:pt>
                <c:pt idx="285">
                  <c:v>40282</c:v>
                </c:pt>
                <c:pt idx="286">
                  <c:v>40283</c:v>
                </c:pt>
                <c:pt idx="287">
                  <c:v>40284</c:v>
                </c:pt>
                <c:pt idx="288">
                  <c:v>40287</c:v>
                </c:pt>
                <c:pt idx="289">
                  <c:v>40288</c:v>
                </c:pt>
                <c:pt idx="290">
                  <c:v>40289</c:v>
                </c:pt>
                <c:pt idx="291">
                  <c:v>40290</c:v>
                </c:pt>
                <c:pt idx="292">
                  <c:v>40291</c:v>
                </c:pt>
                <c:pt idx="293">
                  <c:v>40294</c:v>
                </c:pt>
                <c:pt idx="294">
                  <c:v>40295</c:v>
                </c:pt>
                <c:pt idx="295">
                  <c:v>40296</c:v>
                </c:pt>
                <c:pt idx="296">
                  <c:v>40297</c:v>
                </c:pt>
                <c:pt idx="297">
                  <c:v>40298</c:v>
                </c:pt>
                <c:pt idx="298">
                  <c:v>40302</c:v>
                </c:pt>
                <c:pt idx="299">
                  <c:v>40303</c:v>
                </c:pt>
                <c:pt idx="300">
                  <c:v>40304</c:v>
                </c:pt>
                <c:pt idx="301">
                  <c:v>40305</c:v>
                </c:pt>
                <c:pt idx="302">
                  <c:v>40308</c:v>
                </c:pt>
                <c:pt idx="303">
                  <c:v>40309</c:v>
                </c:pt>
                <c:pt idx="304">
                  <c:v>40310</c:v>
                </c:pt>
                <c:pt idx="305">
                  <c:v>40311</c:v>
                </c:pt>
                <c:pt idx="306">
                  <c:v>40312</c:v>
                </c:pt>
                <c:pt idx="307">
                  <c:v>40315</c:v>
                </c:pt>
                <c:pt idx="308">
                  <c:v>40316</c:v>
                </c:pt>
                <c:pt idx="309">
                  <c:v>40317</c:v>
                </c:pt>
                <c:pt idx="310">
                  <c:v>40318</c:v>
                </c:pt>
                <c:pt idx="311">
                  <c:v>40319</c:v>
                </c:pt>
                <c:pt idx="312">
                  <c:v>40322</c:v>
                </c:pt>
                <c:pt idx="313">
                  <c:v>40323</c:v>
                </c:pt>
                <c:pt idx="314">
                  <c:v>40324</c:v>
                </c:pt>
                <c:pt idx="315">
                  <c:v>40325</c:v>
                </c:pt>
                <c:pt idx="316">
                  <c:v>40326</c:v>
                </c:pt>
                <c:pt idx="317">
                  <c:v>40329</c:v>
                </c:pt>
                <c:pt idx="318">
                  <c:v>40330</c:v>
                </c:pt>
                <c:pt idx="319">
                  <c:v>40331</c:v>
                </c:pt>
                <c:pt idx="320">
                  <c:v>40332</c:v>
                </c:pt>
                <c:pt idx="321">
                  <c:v>40333</c:v>
                </c:pt>
                <c:pt idx="322">
                  <c:v>40336</c:v>
                </c:pt>
                <c:pt idx="323">
                  <c:v>40337</c:v>
                </c:pt>
                <c:pt idx="324">
                  <c:v>40338</c:v>
                </c:pt>
                <c:pt idx="325">
                  <c:v>40339</c:v>
                </c:pt>
                <c:pt idx="326">
                  <c:v>40340</c:v>
                </c:pt>
                <c:pt idx="327">
                  <c:v>40341</c:v>
                </c:pt>
                <c:pt idx="328">
                  <c:v>40342</c:v>
                </c:pt>
                <c:pt idx="329">
                  <c:v>40343</c:v>
                </c:pt>
                <c:pt idx="330">
                  <c:v>40344</c:v>
                </c:pt>
                <c:pt idx="331">
                  <c:v>40345</c:v>
                </c:pt>
                <c:pt idx="332">
                  <c:v>40346</c:v>
                </c:pt>
                <c:pt idx="333">
                  <c:v>40347</c:v>
                </c:pt>
                <c:pt idx="334">
                  <c:v>40350</c:v>
                </c:pt>
                <c:pt idx="335">
                  <c:v>40351</c:v>
                </c:pt>
                <c:pt idx="336">
                  <c:v>40352</c:v>
                </c:pt>
                <c:pt idx="337">
                  <c:v>40353</c:v>
                </c:pt>
                <c:pt idx="338">
                  <c:v>40354</c:v>
                </c:pt>
                <c:pt idx="339">
                  <c:v>40357</c:v>
                </c:pt>
                <c:pt idx="340">
                  <c:v>40358</c:v>
                </c:pt>
                <c:pt idx="341">
                  <c:v>40359</c:v>
                </c:pt>
                <c:pt idx="342">
                  <c:v>40360</c:v>
                </c:pt>
                <c:pt idx="343">
                  <c:v>40361</c:v>
                </c:pt>
                <c:pt idx="344">
                  <c:v>40364</c:v>
                </c:pt>
                <c:pt idx="345">
                  <c:v>40365</c:v>
                </c:pt>
                <c:pt idx="346">
                  <c:v>40366</c:v>
                </c:pt>
                <c:pt idx="347">
                  <c:v>40367</c:v>
                </c:pt>
                <c:pt idx="348">
                  <c:v>40368</c:v>
                </c:pt>
                <c:pt idx="349">
                  <c:v>40371</c:v>
                </c:pt>
                <c:pt idx="350">
                  <c:v>40372</c:v>
                </c:pt>
                <c:pt idx="351">
                  <c:v>40373</c:v>
                </c:pt>
                <c:pt idx="352">
                  <c:v>40374</c:v>
                </c:pt>
                <c:pt idx="353">
                  <c:v>40375</c:v>
                </c:pt>
                <c:pt idx="354">
                  <c:v>40378</c:v>
                </c:pt>
                <c:pt idx="355">
                  <c:v>40379</c:v>
                </c:pt>
                <c:pt idx="356">
                  <c:v>40380</c:v>
                </c:pt>
                <c:pt idx="357">
                  <c:v>40381</c:v>
                </c:pt>
                <c:pt idx="358">
                  <c:v>40382</c:v>
                </c:pt>
                <c:pt idx="359">
                  <c:v>40385</c:v>
                </c:pt>
                <c:pt idx="360">
                  <c:v>40386</c:v>
                </c:pt>
                <c:pt idx="361">
                  <c:v>40387</c:v>
                </c:pt>
                <c:pt idx="362">
                  <c:v>40388</c:v>
                </c:pt>
                <c:pt idx="363">
                  <c:v>40389</c:v>
                </c:pt>
                <c:pt idx="364">
                  <c:v>40392</c:v>
                </c:pt>
                <c:pt idx="365">
                  <c:v>40393</c:v>
                </c:pt>
                <c:pt idx="366">
                  <c:v>40394</c:v>
                </c:pt>
                <c:pt idx="367">
                  <c:v>40395</c:v>
                </c:pt>
                <c:pt idx="368">
                  <c:v>40396</c:v>
                </c:pt>
                <c:pt idx="369">
                  <c:v>40399</c:v>
                </c:pt>
                <c:pt idx="370">
                  <c:v>40400</c:v>
                </c:pt>
                <c:pt idx="371">
                  <c:v>40401</c:v>
                </c:pt>
                <c:pt idx="372">
                  <c:v>40402</c:v>
                </c:pt>
                <c:pt idx="373">
                  <c:v>40403</c:v>
                </c:pt>
                <c:pt idx="374">
                  <c:v>40406</c:v>
                </c:pt>
                <c:pt idx="375">
                  <c:v>40407</c:v>
                </c:pt>
                <c:pt idx="376">
                  <c:v>40408</c:v>
                </c:pt>
                <c:pt idx="377">
                  <c:v>40409</c:v>
                </c:pt>
                <c:pt idx="378">
                  <c:v>40410</c:v>
                </c:pt>
                <c:pt idx="379">
                  <c:v>40413</c:v>
                </c:pt>
                <c:pt idx="380">
                  <c:v>40414</c:v>
                </c:pt>
                <c:pt idx="381">
                  <c:v>40415</c:v>
                </c:pt>
                <c:pt idx="382">
                  <c:v>40416</c:v>
                </c:pt>
                <c:pt idx="383">
                  <c:v>40417</c:v>
                </c:pt>
                <c:pt idx="384">
                  <c:v>40420</c:v>
                </c:pt>
                <c:pt idx="385">
                  <c:v>40421</c:v>
                </c:pt>
                <c:pt idx="386">
                  <c:v>40422</c:v>
                </c:pt>
                <c:pt idx="387">
                  <c:v>40423</c:v>
                </c:pt>
                <c:pt idx="388">
                  <c:v>40424</c:v>
                </c:pt>
                <c:pt idx="389">
                  <c:v>40427</c:v>
                </c:pt>
                <c:pt idx="390">
                  <c:v>40428</c:v>
                </c:pt>
                <c:pt idx="391">
                  <c:v>40429</c:v>
                </c:pt>
                <c:pt idx="392">
                  <c:v>40430</c:v>
                </c:pt>
                <c:pt idx="393">
                  <c:v>40431</c:v>
                </c:pt>
                <c:pt idx="394">
                  <c:v>40434</c:v>
                </c:pt>
                <c:pt idx="395">
                  <c:v>40435</c:v>
                </c:pt>
                <c:pt idx="396">
                  <c:v>40436</c:v>
                </c:pt>
                <c:pt idx="397">
                  <c:v>40437</c:v>
                </c:pt>
                <c:pt idx="398">
                  <c:v>40438</c:v>
                </c:pt>
                <c:pt idx="399">
                  <c:v>40440</c:v>
                </c:pt>
                <c:pt idx="400">
                  <c:v>40441</c:v>
                </c:pt>
                <c:pt idx="401">
                  <c:v>40442</c:v>
                </c:pt>
                <c:pt idx="402">
                  <c:v>40446</c:v>
                </c:pt>
                <c:pt idx="403">
                  <c:v>40447</c:v>
                </c:pt>
                <c:pt idx="404">
                  <c:v>40448</c:v>
                </c:pt>
                <c:pt idx="405">
                  <c:v>40449</c:v>
                </c:pt>
                <c:pt idx="406">
                  <c:v>40450</c:v>
                </c:pt>
                <c:pt idx="407">
                  <c:v>40451</c:v>
                </c:pt>
                <c:pt idx="408">
                  <c:v>40459</c:v>
                </c:pt>
                <c:pt idx="409">
                  <c:v>40460</c:v>
                </c:pt>
                <c:pt idx="410">
                  <c:v>40462</c:v>
                </c:pt>
                <c:pt idx="411">
                  <c:v>40463</c:v>
                </c:pt>
                <c:pt idx="412">
                  <c:v>40464</c:v>
                </c:pt>
                <c:pt idx="413">
                  <c:v>40465</c:v>
                </c:pt>
                <c:pt idx="414">
                  <c:v>40466</c:v>
                </c:pt>
                <c:pt idx="415">
                  <c:v>40469</c:v>
                </c:pt>
                <c:pt idx="416">
                  <c:v>40470</c:v>
                </c:pt>
                <c:pt idx="417">
                  <c:v>40471</c:v>
                </c:pt>
                <c:pt idx="418">
                  <c:v>40472</c:v>
                </c:pt>
                <c:pt idx="419">
                  <c:v>40473</c:v>
                </c:pt>
                <c:pt idx="420">
                  <c:v>40476</c:v>
                </c:pt>
                <c:pt idx="421">
                  <c:v>40477</c:v>
                </c:pt>
                <c:pt idx="422">
                  <c:v>40478</c:v>
                </c:pt>
                <c:pt idx="423">
                  <c:v>40479</c:v>
                </c:pt>
                <c:pt idx="424">
                  <c:v>40480</c:v>
                </c:pt>
                <c:pt idx="425">
                  <c:v>40483</c:v>
                </c:pt>
                <c:pt idx="426">
                  <c:v>40484</c:v>
                </c:pt>
                <c:pt idx="427">
                  <c:v>40485</c:v>
                </c:pt>
                <c:pt idx="428">
                  <c:v>40486</c:v>
                </c:pt>
                <c:pt idx="429">
                  <c:v>40487</c:v>
                </c:pt>
                <c:pt idx="430">
                  <c:v>40490</c:v>
                </c:pt>
                <c:pt idx="431">
                  <c:v>40491</c:v>
                </c:pt>
                <c:pt idx="432">
                  <c:v>40492</c:v>
                </c:pt>
                <c:pt idx="433">
                  <c:v>40493</c:v>
                </c:pt>
                <c:pt idx="434">
                  <c:v>40494</c:v>
                </c:pt>
                <c:pt idx="435">
                  <c:v>40497</c:v>
                </c:pt>
                <c:pt idx="436">
                  <c:v>40498</c:v>
                </c:pt>
                <c:pt idx="437">
                  <c:v>40499</c:v>
                </c:pt>
                <c:pt idx="438">
                  <c:v>40500</c:v>
                </c:pt>
                <c:pt idx="439">
                  <c:v>40501</c:v>
                </c:pt>
                <c:pt idx="440">
                  <c:v>40504</c:v>
                </c:pt>
                <c:pt idx="441">
                  <c:v>40505</c:v>
                </c:pt>
                <c:pt idx="442">
                  <c:v>40506</c:v>
                </c:pt>
                <c:pt idx="443">
                  <c:v>40507</c:v>
                </c:pt>
                <c:pt idx="444">
                  <c:v>40508</c:v>
                </c:pt>
                <c:pt idx="445">
                  <c:v>40511</c:v>
                </c:pt>
                <c:pt idx="446">
                  <c:v>40512</c:v>
                </c:pt>
                <c:pt idx="447">
                  <c:v>40513</c:v>
                </c:pt>
                <c:pt idx="448">
                  <c:v>40514</c:v>
                </c:pt>
                <c:pt idx="449">
                  <c:v>40515</c:v>
                </c:pt>
                <c:pt idx="450">
                  <c:v>40518</c:v>
                </c:pt>
                <c:pt idx="451">
                  <c:v>40519</c:v>
                </c:pt>
                <c:pt idx="452">
                  <c:v>40520</c:v>
                </c:pt>
                <c:pt idx="453">
                  <c:v>40521</c:v>
                </c:pt>
                <c:pt idx="454">
                  <c:v>40522</c:v>
                </c:pt>
                <c:pt idx="455">
                  <c:v>40525</c:v>
                </c:pt>
                <c:pt idx="456">
                  <c:v>40526</c:v>
                </c:pt>
                <c:pt idx="457">
                  <c:v>40527</c:v>
                </c:pt>
                <c:pt idx="458">
                  <c:v>40528</c:v>
                </c:pt>
                <c:pt idx="459">
                  <c:v>40529</c:v>
                </c:pt>
                <c:pt idx="460">
                  <c:v>40532</c:v>
                </c:pt>
                <c:pt idx="461">
                  <c:v>40533</c:v>
                </c:pt>
                <c:pt idx="462">
                  <c:v>40534</c:v>
                </c:pt>
                <c:pt idx="463">
                  <c:v>40535</c:v>
                </c:pt>
                <c:pt idx="464">
                  <c:v>40536</c:v>
                </c:pt>
                <c:pt idx="465">
                  <c:v>40539</c:v>
                </c:pt>
                <c:pt idx="466">
                  <c:v>40540</c:v>
                </c:pt>
                <c:pt idx="467">
                  <c:v>40541</c:v>
                </c:pt>
                <c:pt idx="468">
                  <c:v>40542</c:v>
                </c:pt>
                <c:pt idx="469">
                  <c:v>40543</c:v>
                </c:pt>
                <c:pt idx="470">
                  <c:v>40547</c:v>
                </c:pt>
                <c:pt idx="471">
                  <c:v>40548</c:v>
                </c:pt>
                <c:pt idx="472">
                  <c:v>40549</c:v>
                </c:pt>
                <c:pt idx="473">
                  <c:v>40550</c:v>
                </c:pt>
                <c:pt idx="474">
                  <c:v>40553</c:v>
                </c:pt>
                <c:pt idx="475">
                  <c:v>40554</c:v>
                </c:pt>
                <c:pt idx="476">
                  <c:v>40555</c:v>
                </c:pt>
                <c:pt idx="477">
                  <c:v>40556</c:v>
                </c:pt>
                <c:pt idx="478">
                  <c:v>40557</c:v>
                </c:pt>
                <c:pt idx="479">
                  <c:v>40560</c:v>
                </c:pt>
                <c:pt idx="480">
                  <c:v>40561</c:v>
                </c:pt>
                <c:pt idx="481">
                  <c:v>40562</c:v>
                </c:pt>
                <c:pt idx="482">
                  <c:v>40563</c:v>
                </c:pt>
                <c:pt idx="483">
                  <c:v>40564</c:v>
                </c:pt>
                <c:pt idx="484">
                  <c:v>40567</c:v>
                </c:pt>
                <c:pt idx="485">
                  <c:v>40568</c:v>
                </c:pt>
                <c:pt idx="486">
                  <c:v>40569</c:v>
                </c:pt>
                <c:pt idx="487">
                  <c:v>40570</c:v>
                </c:pt>
                <c:pt idx="488">
                  <c:v>40571</c:v>
                </c:pt>
                <c:pt idx="489">
                  <c:v>40573</c:v>
                </c:pt>
                <c:pt idx="490">
                  <c:v>40574</c:v>
                </c:pt>
                <c:pt idx="491">
                  <c:v>40583</c:v>
                </c:pt>
                <c:pt idx="492">
                  <c:v>40584</c:v>
                </c:pt>
                <c:pt idx="493">
                  <c:v>40585</c:v>
                </c:pt>
                <c:pt idx="494">
                  <c:v>40586</c:v>
                </c:pt>
                <c:pt idx="495">
                  <c:v>40588</c:v>
                </c:pt>
                <c:pt idx="496">
                  <c:v>40589</c:v>
                </c:pt>
                <c:pt idx="497">
                  <c:v>40590</c:v>
                </c:pt>
                <c:pt idx="498">
                  <c:v>40591</c:v>
                </c:pt>
                <c:pt idx="499">
                  <c:v>40592</c:v>
                </c:pt>
                <c:pt idx="500">
                  <c:v>40595</c:v>
                </c:pt>
                <c:pt idx="501">
                  <c:v>40596</c:v>
                </c:pt>
                <c:pt idx="502">
                  <c:v>40597</c:v>
                </c:pt>
                <c:pt idx="503">
                  <c:v>40598</c:v>
                </c:pt>
                <c:pt idx="504">
                  <c:v>40599</c:v>
                </c:pt>
                <c:pt idx="505">
                  <c:v>40602</c:v>
                </c:pt>
                <c:pt idx="506">
                  <c:v>40603</c:v>
                </c:pt>
                <c:pt idx="507">
                  <c:v>40604</c:v>
                </c:pt>
                <c:pt idx="508">
                  <c:v>40605</c:v>
                </c:pt>
                <c:pt idx="509">
                  <c:v>40606</c:v>
                </c:pt>
                <c:pt idx="510">
                  <c:v>40609</c:v>
                </c:pt>
                <c:pt idx="511">
                  <c:v>40610</c:v>
                </c:pt>
                <c:pt idx="512">
                  <c:v>40611</c:v>
                </c:pt>
                <c:pt idx="513">
                  <c:v>40612</c:v>
                </c:pt>
                <c:pt idx="514">
                  <c:v>40613</c:v>
                </c:pt>
                <c:pt idx="515">
                  <c:v>40616</c:v>
                </c:pt>
                <c:pt idx="516">
                  <c:v>40617</c:v>
                </c:pt>
                <c:pt idx="517">
                  <c:v>40618</c:v>
                </c:pt>
                <c:pt idx="518">
                  <c:v>40619</c:v>
                </c:pt>
                <c:pt idx="519">
                  <c:v>40620</c:v>
                </c:pt>
                <c:pt idx="520">
                  <c:v>40623</c:v>
                </c:pt>
                <c:pt idx="521">
                  <c:v>40624</c:v>
                </c:pt>
                <c:pt idx="522">
                  <c:v>40625</c:v>
                </c:pt>
                <c:pt idx="523">
                  <c:v>40626</c:v>
                </c:pt>
                <c:pt idx="524">
                  <c:v>40627</c:v>
                </c:pt>
                <c:pt idx="525">
                  <c:v>40630</c:v>
                </c:pt>
                <c:pt idx="526">
                  <c:v>40631</c:v>
                </c:pt>
                <c:pt idx="527">
                  <c:v>40632</c:v>
                </c:pt>
                <c:pt idx="528">
                  <c:v>40633</c:v>
                </c:pt>
                <c:pt idx="529">
                  <c:v>40635</c:v>
                </c:pt>
                <c:pt idx="530">
                  <c:v>40639</c:v>
                </c:pt>
                <c:pt idx="531">
                  <c:v>40640</c:v>
                </c:pt>
                <c:pt idx="532">
                  <c:v>40641</c:v>
                </c:pt>
                <c:pt idx="533">
                  <c:v>40644</c:v>
                </c:pt>
                <c:pt idx="534">
                  <c:v>40645</c:v>
                </c:pt>
                <c:pt idx="535">
                  <c:v>40646</c:v>
                </c:pt>
                <c:pt idx="536">
                  <c:v>40647</c:v>
                </c:pt>
                <c:pt idx="537">
                  <c:v>40648</c:v>
                </c:pt>
                <c:pt idx="538">
                  <c:v>40651</c:v>
                </c:pt>
                <c:pt idx="539">
                  <c:v>40652</c:v>
                </c:pt>
                <c:pt idx="540">
                  <c:v>40653</c:v>
                </c:pt>
                <c:pt idx="541">
                  <c:v>40654</c:v>
                </c:pt>
                <c:pt idx="542">
                  <c:v>40655</c:v>
                </c:pt>
                <c:pt idx="543">
                  <c:v>40658</c:v>
                </c:pt>
                <c:pt idx="544">
                  <c:v>40659</c:v>
                </c:pt>
                <c:pt idx="545">
                  <c:v>40660</c:v>
                </c:pt>
                <c:pt idx="546">
                  <c:v>40661</c:v>
                </c:pt>
                <c:pt idx="547">
                  <c:v>40662</c:v>
                </c:pt>
                <c:pt idx="548">
                  <c:v>40666</c:v>
                </c:pt>
                <c:pt idx="549">
                  <c:v>40667</c:v>
                </c:pt>
                <c:pt idx="550">
                  <c:v>40668</c:v>
                </c:pt>
                <c:pt idx="551">
                  <c:v>40669</c:v>
                </c:pt>
                <c:pt idx="552">
                  <c:v>40672</c:v>
                </c:pt>
                <c:pt idx="553">
                  <c:v>40673</c:v>
                </c:pt>
                <c:pt idx="554">
                  <c:v>40674</c:v>
                </c:pt>
                <c:pt idx="555">
                  <c:v>40675</c:v>
                </c:pt>
                <c:pt idx="556">
                  <c:v>40676</c:v>
                </c:pt>
                <c:pt idx="557">
                  <c:v>40679</c:v>
                </c:pt>
                <c:pt idx="558">
                  <c:v>40680</c:v>
                </c:pt>
                <c:pt idx="559">
                  <c:v>40681</c:v>
                </c:pt>
                <c:pt idx="560">
                  <c:v>40682</c:v>
                </c:pt>
                <c:pt idx="561">
                  <c:v>40683</c:v>
                </c:pt>
                <c:pt idx="562">
                  <c:v>40686</c:v>
                </c:pt>
                <c:pt idx="563">
                  <c:v>40687</c:v>
                </c:pt>
                <c:pt idx="564">
                  <c:v>40688</c:v>
                </c:pt>
                <c:pt idx="565">
                  <c:v>40689</c:v>
                </c:pt>
                <c:pt idx="566">
                  <c:v>40690</c:v>
                </c:pt>
                <c:pt idx="567">
                  <c:v>40693</c:v>
                </c:pt>
                <c:pt idx="568">
                  <c:v>40694</c:v>
                </c:pt>
                <c:pt idx="569">
                  <c:v>40695</c:v>
                </c:pt>
                <c:pt idx="570">
                  <c:v>40696</c:v>
                </c:pt>
                <c:pt idx="571">
                  <c:v>40697</c:v>
                </c:pt>
                <c:pt idx="572">
                  <c:v>40701</c:v>
                </c:pt>
                <c:pt idx="573">
                  <c:v>40702</c:v>
                </c:pt>
                <c:pt idx="574">
                  <c:v>40703</c:v>
                </c:pt>
                <c:pt idx="575">
                  <c:v>40704</c:v>
                </c:pt>
                <c:pt idx="576">
                  <c:v>40707</c:v>
                </c:pt>
                <c:pt idx="577">
                  <c:v>40708</c:v>
                </c:pt>
                <c:pt idx="578">
                  <c:v>40709</c:v>
                </c:pt>
                <c:pt idx="579">
                  <c:v>40710</c:v>
                </c:pt>
                <c:pt idx="580">
                  <c:v>40711</c:v>
                </c:pt>
                <c:pt idx="581">
                  <c:v>40714</c:v>
                </c:pt>
                <c:pt idx="582">
                  <c:v>40715</c:v>
                </c:pt>
                <c:pt idx="583">
                  <c:v>40716</c:v>
                </c:pt>
                <c:pt idx="584">
                  <c:v>40717</c:v>
                </c:pt>
                <c:pt idx="585">
                  <c:v>40718</c:v>
                </c:pt>
                <c:pt idx="586">
                  <c:v>40721</c:v>
                </c:pt>
                <c:pt idx="587">
                  <c:v>40722</c:v>
                </c:pt>
                <c:pt idx="588">
                  <c:v>40723</c:v>
                </c:pt>
                <c:pt idx="589">
                  <c:v>40724</c:v>
                </c:pt>
                <c:pt idx="590">
                  <c:v>40725</c:v>
                </c:pt>
                <c:pt idx="591">
                  <c:v>40728</c:v>
                </c:pt>
                <c:pt idx="592">
                  <c:v>40729</c:v>
                </c:pt>
                <c:pt idx="593">
                  <c:v>40730</c:v>
                </c:pt>
                <c:pt idx="594">
                  <c:v>40731</c:v>
                </c:pt>
                <c:pt idx="595">
                  <c:v>40732</c:v>
                </c:pt>
                <c:pt idx="596">
                  <c:v>40735</c:v>
                </c:pt>
                <c:pt idx="597">
                  <c:v>40736</c:v>
                </c:pt>
                <c:pt idx="598">
                  <c:v>40737</c:v>
                </c:pt>
                <c:pt idx="599">
                  <c:v>40738</c:v>
                </c:pt>
                <c:pt idx="600">
                  <c:v>40739</c:v>
                </c:pt>
                <c:pt idx="601">
                  <c:v>40742</c:v>
                </c:pt>
                <c:pt idx="602">
                  <c:v>40743</c:v>
                </c:pt>
                <c:pt idx="603">
                  <c:v>40744</c:v>
                </c:pt>
                <c:pt idx="604">
                  <c:v>40745</c:v>
                </c:pt>
                <c:pt idx="605">
                  <c:v>40746</c:v>
                </c:pt>
                <c:pt idx="606">
                  <c:v>40749</c:v>
                </c:pt>
                <c:pt idx="607">
                  <c:v>40750</c:v>
                </c:pt>
                <c:pt idx="608">
                  <c:v>40751</c:v>
                </c:pt>
                <c:pt idx="609">
                  <c:v>40752</c:v>
                </c:pt>
                <c:pt idx="610">
                  <c:v>40753</c:v>
                </c:pt>
                <c:pt idx="611">
                  <c:v>40756</c:v>
                </c:pt>
                <c:pt idx="612">
                  <c:v>40757</c:v>
                </c:pt>
                <c:pt idx="613">
                  <c:v>40758</c:v>
                </c:pt>
                <c:pt idx="614">
                  <c:v>40759</c:v>
                </c:pt>
                <c:pt idx="615">
                  <c:v>40760</c:v>
                </c:pt>
                <c:pt idx="616">
                  <c:v>40763</c:v>
                </c:pt>
                <c:pt idx="617">
                  <c:v>40764</c:v>
                </c:pt>
                <c:pt idx="618">
                  <c:v>40765</c:v>
                </c:pt>
                <c:pt idx="619">
                  <c:v>40766</c:v>
                </c:pt>
                <c:pt idx="620">
                  <c:v>40767</c:v>
                </c:pt>
                <c:pt idx="621">
                  <c:v>40770</c:v>
                </c:pt>
                <c:pt idx="622">
                  <c:v>40771</c:v>
                </c:pt>
                <c:pt idx="623">
                  <c:v>40772</c:v>
                </c:pt>
                <c:pt idx="624">
                  <c:v>40773</c:v>
                </c:pt>
                <c:pt idx="625">
                  <c:v>40774</c:v>
                </c:pt>
                <c:pt idx="626">
                  <c:v>40777</c:v>
                </c:pt>
                <c:pt idx="627">
                  <c:v>40778</c:v>
                </c:pt>
                <c:pt idx="628">
                  <c:v>40779</c:v>
                </c:pt>
                <c:pt idx="629">
                  <c:v>40780</c:v>
                </c:pt>
                <c:pt idx="630">
                  <c:v>40781</c:v>
                </c:pt>
                <c:pt idx="631">
                  <c:v>40784</c:v>
                </c:pt>
                <c:pt idx="632">
                  <c:v>40785</c:v>
                </c:pt>
                <c:pt idx="633">
                  <c:v>40786</c:v>
                </c:pt>
                <c:pt idx="634">
                  <c:v>40787</c:v>
                </c:pt>
                <c:pt idx="635">
                  <c:v>40788</c:v>
                </c:pt>
                <c:pt idx="636">
                  <c:v>40791</c:v>
                </c:pt>
                <c:pt idx="637">
                  <c:v>40792</c:v>
                </c:pt>
                <c:pt idx="638">
                  <c:v>40793</c:v>
                </c:pt>
                <c:pt idx="639">
                  <c:v>40794</c:v>
                </c:pt>
                <c:pt idx="640">
                  <c:v>40795</c:v>
                </c:pt>
                <c:pt idx="641">
                  <c:v>40799</c:v>
                </c:pt>
                <c:pt idx="642">
                  <c:v>40800</c:v>
                </c:pt>
                <c:pt idx="643">
                  <c:v>40801</c:v>
                </c:pt>
                <c:pt idx="644">
                  <c:v>40802</c:v>
                </c:pt>
                <c:pt idx="645">
                  <c:v>40805</c:v>
                </c:pt>
                <c:pt idx="646">
                  <c:v>40806</c:v>
                </c:pt>
                <c:pt idx="647">
                  <c:v>40807</c:v>
                </c:pt>
                <c:pt idx="648">
                  <c:v>40808</c:v>
                </c:pt>
                <c:pt idx="649">
                  <c:v>40809</c:v>
                </c:pt>
                <c:pt idx="650">
                  <c:v>40812</c:v>
                </c:pt>
                <c:pt idx="651">
                  <c:v>40813</c:v>
                </c:pt>
                <c:pt idx="652">
                  <c:v>40814</c:v>
                </c:pt>
                <c:pt idx="653">
                  <c:v>40815</c:v>
                </c:pt>
                <c:pt idx="654">
                  <c:v>40816</c:v>
                </c:pt>
                <c:pt idx="655">
                  <c:v>40824</c:v>
                </c:pt>
                <c:pt idx="656">
                  <c:v>40825</c:v>
                </c:pt>
                <c:pt idx="657">
                  <c:v>40826</c:v>
                </c:pt>
                <c:pt idx="658">
                  <c:v>40827</c:v>
                </c:pt>
                <c:pt idx="659">
                  <c:v>40828</c:v>
                </c:pt>
                <c:pt idx="660">
                  <c:v>40829</c:v>
                </c:pt>
                <c:pt idx="661">
                  <c:v>40830</c:v>
                </c:pt>
                <c:pt idx="662">
                  <c:v>40833</c:v>
                </c:pt>
                <c:pt idx="663">
                  <c:v>40834</c:v>
                </c:pt>
                <c:pt idx="664">
                  <c:v>40835</c:v>
                </c:pt>
                <c:pt idx="665">
                  <c:v>40836</c:v>
                </c:pt>
                <c:pt idx="666">
                  <c:v>40837</c:v>
                </c:pt>
                <c:pt idx="667">
                  <c:v>40840</c:v>
                </c:pt>
                <c:pt idx="668">
                  <c:v>40841</c:v>
                </c:pt>
                <c:pt idx="669">
                  <c:v>40842</c:v>
                </c:pt>
                <c:pt idx="670">
                  <c:v>40843</c:v>
                </c:pt>
                <c:pt idx="671">
                  <c:v>40844</c:v>
                </c:pt>
                <c:pt idx="672">
                  <c:v>40847</c:v>
                </c:pt>
                <c:pt idx="673">
                  <c:v>40848</c:v>
                </c:pt>
                <c:pt idx="674">
                  <c:v>40849</c:v>
                </c:pt>
                <c:pt idx="675">
                  <c:v>40850</c:v>
                </c:pt>
                <c:pt idx="676">
                  <c:v>40851</c:v>
                </c:pt>
                <c:pt idx="677">
                  <c:v>40854</c:v>
                </c:pt>
                <c:pt idx="678">
                  <c:v>40855</c:v>
                </c:pt>
                <c:pt idx="679">
                  <c:v>40856</c:v>
                </c:pt>
                <c:pt idx="680">
                  <c:v>40857</c:v>
                </c:pt>
                <c:pt idx="681">
                  <c:v>40858</c:v>
                </c:pt>
                <c:pt idx="682">
                  <c:v>40861</c:v>
                </c:pt>
                <c:pt idx="683">
                  <c:v>40862</c:v>
                </c:pt>
                <c:pt idx="684">
                  <c:v>40863</c:v>
                </c:pt>
                <c:pt idx="685">
                  <c:v>40864</c:v>
                </c:pt>
                <c:pt idx="686">
                  <c:v>40865</c:v>
                </c:pt>
                <c:pt idx="687">
                  <c:v>40868</c:v>
                </c:pt>
                <c:pt idx="688">
                  <c:v>40869</c:v>
                </c:pt>
                <c:pt idx="689">
                  <c:v>40870</c:v>
                </c:pt>
                <c:pt idx="690">
                  <c:v>40871</c:v>
                </c:pt>
                <c:pt idx="691">
                  <c:v>40872</c:v>
                </c:pt>
                <c:pt idx="692">
                  <c:v>40875</c:v>
                </c:pt>
                <c:pt idx="693">
                  <c:v>40876</c:v>
                </c:pt>
                <c:pt idx="694">
                  <c:v>40877</c:v>
                </c:pt>
                <c:pt idx="695">
                  <c:v>40878</c:v>
                </c:pt>
                <c:pt idx="696">
                  <c:v>40879</c:v>
                </c:pt>
                <c:pt idx="697">
                  <c:v>40882</c:v>
                </c:pt>
                <c:pt idx="698">
                  <c:v>40883</c:v>
                </c:pt>
                <c:pt idx="699">
                  <c:v>40884</c:v>
                </c:pt>
                <c:pt idx="700">
                  <c:v>40885</c:v>
                </c:pt>
                <c:pt idx="701">
                  <c:v>40886</c:v>
                </c:pt>
                <c:pt idx="702">
                  <c:v>40889</c:v>
                </c:pt>
                <c:pt idx="703">
                  <c:v>40890</c:v>
                </c:pt>
                <c:pt idx="704">
                  <c:v>40891</c:v>
                </c:pt>
                <c:pt idx="705">
                  <c:v>40892</c:v>
                </c:pt>
                <c:pt idx="706">
                  <c:v>40893</c:v>
                </c:pt>
                <c:pt idx="707">
                  <c:v>40896</c:v>
                </c:pt>
                <c:pt idx="708">
                  <c:v>40897</c:v>
                </c:pt>
                <c:pt idx="709">
                  <c:v>40898</c:v>
                </c:pt>
                <c:pt idx="710">
                  <c:v>40899</c:v>
                </c:pt>
                <c:pt idx="711">
                  <c:v>40900</c:v>
                </c:pt>
                <c:pt idx="712">
                  <c:v>40903</c:v>
                </c:pt>
                <c:pt idx="713">
                  <c:v>40904</c:v>
                </c:pt>
                <c:pt idx="714">
                  <c:v>40905</c:v>
                </c:pt>
                <c:pt idx="715">
                  <c:v>40906</c:v>
                </c:pt>
                <c:pt idx="716">
                  <c:v>40907</c:v>
                </c:pt>
                <c:pt idx="717">
                  <c:v>40908</c:v>
                </c:pt>
                <c:pt idx="718">
                  <c:v>40912</c:v>
                </c:pt>
                <c:pt idx="719">
                  <c:v>40913</c:v>
                </c:pt>
                <c:pt idx="720">
                  <c:v>40914</c:v>
                </c:pt>
                <c:pt idx="721">
                  <c:v>40917</c:v>
                </c:pt>
                <c:pt idx="722">
                  <c:v>40918</c:v>
                </c:pt>
                <c:pt idx="723">
                  <c:v>40919</c:v>
                </c:pt>
                <c:pt idx="724">
                  <c:v>40920</c:v>
                </c:pt>
                <c:pt idx="725">
                  <c:v>40921</c:v>
                </c:pt>
                <c:pt idx="726">
                  <c:v>40924</c:v>
                </c:pt>
                <c:pt idx="727">
                  <c:v>40925</c:v>
                </c:pt>
                <c:pt idx="728">
                  <c:v>40926</c:v>
                </c:pt>
                <c:pt idx="729">
                  <c:v>40927</c:v>
                </c:pt>
                <c:pt idx="730">
                  <c:v>40928</c:v>
                </c:pt>
                <c:pt idx="731">
                  <c:v>40937</c:v>
                </c:pt>
                <c:pt idx="732">
                  <c:v>40938</c:v>
                </c:pt>
                <c:pt idx="733">
                  <c:v>40939</c:v>
                </c:pt>
                <c:pt idx="734">
                  <c:v>40940</c:v>
                </c:pt>
                <c:pt idx="735">
                  <c:v>40941</c:v>
                </c:pt>
                <c:pt idx="736">
                  <c:v>40942</c:v>
                </c:pt>
                <c:pt idx="737">
                  <c:v>40945</c:v>
                </c:pt>
                <c:pt idx="738">
                  <c:v>40946</c:v>
                </c:pt>
                <c:pt idx="739">
                  <c:v>40947</c:v>
                </c:pt>
                <c:pt idx="740">
                  <c:v>40948</c:v>
                </c:pt>
                <c:pt idx="741">
                  <c:v>40949</c:v>
                </c:pt>
                <c:pt idx="742">
                  <c:v>40952</c:v>
                </c:pt>
                <c:pt idx="743">
                  <c:v>40953</c:v>
                </c:pt>
                <c:pt idx="744">
                  <c:v>40954</c:v>
                </c:pt>
                <c:pt idx="745">
                  <c:v>40955</c:v>
                </c:pt>
                <c:pt idx="746">
                  <c:v>40956</c:v>
                </c:pt>
                <c:pt idx="747">
                  <c:v>40959</c:v>
                </c:pt>
                <c:pt idx="748">
                  <c:v>40960</c:v>
                </c:pt>
                <c:pt idx="749">
                  <c:v>40961</c:v>
                </c:pt>
                <c:pt idx="750">
                  <c:v>40962</c:v>
                </c:pt>
                <c:pt idx="751">
                  <c:v>40963</c:v>
                </c:pt>
                <c:pt idx="752">
                  <c:v>40966</c:v>
                </c:pt>
                <c:pt idx="753">
                  <c:v>40967</c:v>
                </c:pt>
                <c:pt idx="754">
                  <c:v>40968</c:v>
                </c:pt>
                <c:pt idx="755">
                  <c:v>40969</c:v>
                </c:pt>
                <c:pt idx="756">
                  <c:v>40970</c:v>
                </c:pt>
                <c:pt idx="757">
                  <c:v>40973</c:v>
                </c:pt>
                <c:pt idx="758">
                  <c:v>40974</c:v>
                </c:pt>
                <c:pt idx="759">
                  <c:v>40975</c:v>
                </c:pt>
                <c:pt idx="760">
                  <c:v>40976</c:v>
                </c:pt>
                <c:pt idx="761">
                  <c:v>40977</c:v>
                </c:pt>
                <c:pt idx="762">
                  <c:v>40980</c:v>
                </c:pt>
                <c:pt idx="763">
                  <c:v>40981</c:v>
                </c:pt>
                <c:pt idx="764">
                  <c:v>40982</c:v>
                </c:pt>
                <c:pt idx="765">
                  <c:v>40983</c:v>
                </c:pt>
                <c:pt idx="766">
                  <c:v>40984</c:v>
                </c:pt>
                <c:pt idx="767">
                  <c:v>40987</c:v>
                </c:pt>
                <c:pt idx="768">
                  <c:v>40988</c:v>
                </c:pt>
                <c:pt idx="769">
                  <c:v>40989</c:v>
                </c:pt>
                <c:pt idx="770">
                  <c:v>40990</c:v>
                </c:pt>
                <c:pt idx="771">
                  <c:v>40991</c:v>
                </c:pt>
                <c:pt idx="772">
                  <c:v>40994</c:v>
                </c:pt>
                <c:pt idx="773">
                  <c:v>40995</c:v>
                </c:pt>
                <c:pt idx="774">
                  <c:v>40996</c:v>
                </c:pt>
                <c:pt idx="775">
                  <c:v>40997</c:v>
                </c:pt>
                <c:pt idx="776">
                  <c:v>40998</c:v>
                </c:pt>
                <c:pt idx="777">
                  <c:v>40999</c:v>
                </c:pt>
                <c:pt idx="778">
                  <c:v>41000</c:v>
                </c:pt>
                <c:pt idx="779">
                  <c:v>41004</c:v>
                </c:pt>
                <c:pt idx="780">
                  <c:v>41005</c:v>
                </c:pt>
                <c:pt idx="781">
                  <c:v>41008</c:v>
                </c:pt>
                <c:pt idx="782">
                  <c:v>41009</c:v>
                </c:pt>
                <c:pt idx="783">
                  <c:v>41010</c:v>
                </c:pt>
                <c:pt idx="784">
                  <c:v>41011</c:v>
                </c:pt>
                <c:pt idx="785">
                  <c:v>41012</c:v>
                </c:pt>
                <c:pt idx="786">
                  <c:v>41015</c:v>
                </c:pt>
                <c:pt idx="787">
                  <c:v>41016</c:v>
                </c:pt>
                <c:pt idx="788">
                  <c:v>41017</c:v>
                </c:pt>
                <c:pt idx="789">
                  <c:v>41018</c:v>
                </c:pt>
                <c:pt idx="790">
                  <c:v>41019</c:v>
                </c:pt>
                <c:pt idx="791">
                  <c:v>41022</c:v>
                </c:pt>
                <c:pt idx="792">
                  <c:v>41023</c:v>
                </c:pt>
                <c:pt idx="793">
                  <c:v>41024</c:v>
                </c:pt>
                <c:pt idx="794">
                  <c:v>41025</c:v>
                </c:pt>
                <c:pt idx="795">
                  <c:v>41026</c:v>
                </c:pt>
                <c:pt idx="796">
                  <c:v>41027</c:v>
                </c:pt>
                <c:pt idx="797">
                  <c:v>41031</c:v>
                </c:pt>
                <c:pt idx="798">
                  <c:v>41032</c:v>
                </c:pt>
                <c:pt idx="799">
                  <c:v>41033</c:v>
                </c:pt>
                <c:pt idx="800">
                  <c:v>41036</c:v>
                </c:pt>
                <c:pt idx="801">
                  <c:v>41037</c:v>
                </c:pt>
                <c:pt idx="802">
                  <c:v>41038</c:v>
                </c:pt>
                <c:pt idx="803">
                  <c:v>41039</c:v>
                </c:pt>
                <c:pt idx="804">
                  <c:v>41040</c:v>
                </c:pt>
                <c:pt idx="805">
                  <c:v>41043</c:v>
                </c:pt>
                <c:pt idx="806">
                  <c:v>41044</c:v>
                </c:pt>
                <c:pt idx="807">
                  <c:v>41045</c:v>
                </c:pt>
                <c:pt idx="808">
                  <c:v>41046</c:v>
                </c:pt>
                <c:pt idx="809">
                  <c:v>41047</c:v>
                </c:pt>
                <c:pt idx="810">
                  <c:v>41050</c:v>
                </c:pt>
                <c:pt idx="811">
                  <c:v>41051</c:v>
                </c:pt>
                <c:pt idx="812">
                  <c:v>41052</c:v>
                </c:pt>
                <c:pt idx="813">
                  <c:v>41053</c:v>
                </c:pt>
                <c:pt idx="814">
                  <c:v>41054</c:v>
                </c:pt>
                <c:pt idx="815">
                  <c:v>41057</c:v>
                </c:pt>
                <c:pt idx="816">
                  <c:v>41058</c:v>
                </c:pt>
                <c:pt idx="817">
                  <c:v>41059</c:v>
                </c:pt>
                <c:pt idx="818">
                  <c:v>41060</c:v>
                </c:pt>
                <c:pt idx="819">
                  <c:v>41061</c:v>
                </c:pt>
                <c:pt idx="820">
                  <c:v>41064</c:v>
                </c:pt>
                <c:pt idx="821">
                  <c:v>41065</c:v>
                </c:pt>
                <c:pt idx="822">
                  <c:v>41066</c:v>
                </c:pt>
                <c:pt idx="823">
                  <c:v>41067</c:v>
                </c:pt>
                <c:pt idx="824">
                  <c:v>41068</c:v>
                </c:pt>
                <c:pt idx="825">
                  <c:v>41071</c:v>
                </c:pt>
                <c:pt idx="826">
                  <c:v>41072</c:v>
                </c:pt>
                <c:pt idx="827">
                  <c:v>41073</c:v>
                </c:pt>
                <c:pt idx="828">
                  <c:v>41074</c:v>
                </c:pt>
                <c:pt idx="829">
                  <c:v>41075</c:v>
                </c:pt>
                <c:pt idx="830">
                  <c:v>41078</c:v>
                </c:pt>
                <c:pt idx="831">
                  <c:v>41079</c:v>
                </c:pt>
                <c:pt idx="832">
                  <c:v>41080</c:v>
                </c:pt>
                <c:pt idx="833">
                  <c:v>41081</c:v>
                </c:pt>
                <c:pt idx="834">
                  <c:v>41085</c:v>
                </c:pt>
                <c:pt idx="835">
                  <c:v>41086</c:v>
                </c:pt>
                <c:pt idx="836">
                  <c:v>41087</c:v>
                </c:pt>
                <c:pt idx="837">
                  <c:v>41088</c:v>
                </c:pt>
                <c:pt idx="838">
                  <c:v>41089</c:v>
                </c:pt>
                <c:pt idx="839">
                  <c:v>41092</c:v>
                </c:pt>
                <c:pt idx="840">
                  <c:v>41093</c:v>
                </c:pt>
                <c:pt idx="841">
                  <c:v>41094</c:v>
                </c:pt>
                <c:pt idx="842">
                  <c:v>41095</c:v>
                </c:pt>
                <c:pt idx="843">
                  <c:v>41096</c:v>
                </c:pt>
                <c:pt idx="844">
                  <c:v>41099</c:v>
                </c:pt>
                <c:pt idx="845">
                  <c:v>41100</c:v>
                </c:pt>
                <c:pt idx="846">
                  <c:v>41101</c:v>
                </c:pt>
                <c:pt idx="847">
                  <c:v>41102</c:v>
                </c:pt>
                <c:pt idx="848">
                  <c:v>41103</c:v>
                </c:pt>
                <c:pt idx="849">
                  <c:v>41106</c:v>
                </c:pt>
                <c:pt idx="850">
                  <c:v>41107</c:v>
                </c:pt>
                <c:pt idx="851">
                  <c:v>41108</c:v>
                </c:pt>
                <c:pt idx="852">
                  <c:v>41109</c:v>
                </c:pt>
                <c:pt idx="853">
                  <c:v>41110</c:v>
                </c:pt>
                <c:pt idx="854">
                  <c:v>41113</c:v>
                </c:pt>
                <c:pt idx="855">
                  <c:v>41114</c:v>
                </c:pt>
                <c:pt idx="856">
                  <c:v>41115</c:v>
                </c:pt>
                <c:pt idx="857">
                  <c:v>41116</c:v>
                </c:pt>
                <c:pt idx="858">
                  <c:v>41117</c:v>
                </c:pt>
                <c:pt idx="859">
                  <c:v>41120</c:v>
                </c:pt>
                <c:pt idx="860">
                  <c:v>41121</c:v>
                </c:pt>
                <c:pt idx="861">
                  <c:v>41122</c:v>
                </c:pt>
                <c:pt idx="862">
                  <c:v>41123</c:v>
                </c:pt>
                <c:pt idx="863">
                  <c:v>41124</c:v>
                </c:pt>
                <c:pt idx="864">
                  <c:v>41127</c:v>
                </c:pt>
                <c:pt idx="865">
                  <c:v>41128</c:v>
                </c:pt>
                <c:pt idx="866">
                  <c:v>41129</c:v>
                </c:pt>
                <c:pt idx="867">
                  <c:v>41130</c:v>
                </c:pt>
                <c:pt idx="868">
                  <c:v>41131</c:v>
                </c:pt>
                <c:pt idx="869">
                  <c:v>41134</c:v>
                </c:pt>
                <c:pt idx="870">
                  <c:v>41135</c:v>
                </c:pt>
                <c:pt idx="871">
                  <c:v>41136</c:v>
                </c:pt>
                <c:pt idx="872">
                  <c:v>41137</c:v>
                </c:pt>
                <c:pt idx="873">
                  <c:v>41138</c:v>
                </c:pt>
                <c:pt idx="874">
                  <c:v>41141</c:v>
                </c:pt>
                <c:pt idx="875">
                  <c:v>41142</c:v>
                </c:pt>
                <c:pt idx="876">
                  <c:v>41143</c:v>
                </c:pt>
                <c:pt idx="877">
                  <c:v>41144</c:v>
                </c:pt>
                <c:pt idx="878">
                  <c:v>41145</c:v>
                </c:pt>
                <c:pt idx="879">
                  <c:v>41148</c:v>
                </c:pt>
                <c:pt idx="880">
                  <c:v>41149</c:v>
                </c:pt>
                <c:pt idx="881">
                  <c:v>41150</c:v>
                </c:pt>
                <c:pt idx="882">
                  <c:v>41151</c:v>
                </c:pt>
                <c:pt idx="883">
                  <c:v>41152</c:v>
                </c:pt>
                <c:pt idx="884">
                  <c:v>41155</c:v>
                </c:pt>
                <c:pt idx="885">
                  <c:v>41156</c:v>
                </c:pt>
                <c:pt idx="886">
                  <c:v>41157</c:v>
                </c:pt>
                <c:pt idx="887">
                  <c:v>41158</c:v>
                </c:pt>
                <c:pt idx="888">
                  <c:v>41159</c:v>
                </c:pt>
                <c:pt idx="889">
                  <c:v>41162</c:v>
                </c:pt>
                <c:pt idx="890">
                  <c:v>41163</c:v>
                </c:pt>
                <c:pt idx="891">
                  <c:v>41164</c:v>
                </c:pt>
                <c:pt idx="892">
                  <c:v>41165</c:v>
                </c:pt>
                <c:pt idx="893">
                  <c:v>41166</c:v>
                </c:pt>
                <c:pt idx="894">
                  <c:v>41169</c:v>
                </c:pt>
                <c:pt idx="895">
                  <c:v>41170</c:v>
                </c:pt>
                <c:pt idx="896">
                  <c:v>41171</c:v>
                </c:pt>
                <c:pt idx="897">
                  <c:v>41172</c:v>
                </c:pt>
                <c:pt idx="898">
                  <c:v>41173</c:v>
                </c:pt>
                <c:pt idx="899">
                  <c:v>41176</c:v>
                </c:pt>
                <c:pt idx="900">
                  <c:v>41177</c:v>
                </c:pt>
                <c:pt idx="901">
                  <c:v>41178</c:v>
                </c:pt>
                <c:pt idx="902">
                  <c:v>41179</c:v>
                </c:pt>
                <c:pt idx="903">
                  <c:v>41180</c:v>
                </c:pt>
                <c:pt idx="904">
                  <c:v>41190</c:v>
                </c:pt>
                <c:pt idx="905">
                  <c:v>41191</c:v>
                </c:pt>
                <c:pt idx="906">
                  <c:v>41192</c:v>
                </c:pt>
                <c:pt idx="907">
                  <c:v>41193</c:v>
                </c:pt>
                <c:pt idx="908">
                  <c:v>41194</c:v>
                </c:pt>
                <c:pt idx="909">
                  <c:v>41197</c:v>
                </c:pt>
                <c:pt idx="910">
                  <c:v>41198</c:v>
                </c:pt>
                <c:pt idx="911">
                  <c:v>41199</c:v>
                </c:pt>
                <c:pt idx="912">
                  <c:v>41200</c:v>
                </c:pt>
                <c:pt idx="913">
                  <c:v>41201</c:v>
                </c:pt>
                <c:pt idx="914">
                  <c:v>41204</c:v>
                </c:pt>
                <c:pt idx="915">
                  <c:v>41205</c:v>
                </c:pt>
                <c:pt idx="916">
                  <c:v>41206</c:v>
                </c:pt>
                <c:pt idx="917">
                  <c:v>41207</c:v>
                </c:pt>
                <c:pt idx="918">
                  <c:v>41208</c:v>
                </c:pt>
                <c:pt idx="919">
                  <c:v>41211</c:v>
                </c:pt>
                <c:pt idx="920">
                  <c:v>41212</c:v>
                </c:pt>
                <c:pt idx="921">
                  <c:v>41213</c:v>
                </c:pt>
                <c:pt idx="922">
                  <c:v>41214</c:v>
                </c:pt>
                <c:pt idx="923">
                  <c:v>41215</c:v>
                </c:pt>
                <c:pt idx="924">
                  <c:v>41218</c:v>
                </c:pt>
                <c:pt idx="925">
                  <c:v>41219</c:v>
                </c:pt>
                <c:pt idx="926">
                  <c:v>41220</c:v>
                </c:pt>
                <c:pt idx="927">
                  <c:v>41221</c:v>
                </c:pt>
                <c:pt idx="928">
                  <c:v>41222</c:v>
                </c:pt>
                <c:pt idx="929">
                  <c:v>41225</c:v>
                </c:pt>
                <c:pt idx="930">
                  <c:v>41226</c:v>
                </c:pt>
                <c:pt idx="931">
                  <c:v>41227</c:v>
                </c:pt>
                <c:pt idx="932">
                  <c:v>41228</c:v>
                </c:pt>
                <c:pt idx="933">
                  <c:v>41229</c:v>
                </c:pt>
                <c:pt idx="934">
                  <c:v>41232</c:v>
                </c:pt>
                <c:pt idx="935">
                  <c:v>41233</c:v>
                </c:pt>
                <c:pt idx="936">
                  <c:v>41234</c:v>
                </c:pt>
                <c:pt idx="937">
                  <c:v>41235</c:v>
                </c:pt>
                <c:pt idx="938">
                  <c:v>41236</c:v>
                </c:pt>
                <c:pt idx="939">
                  <c:v>41239</c:v>
                </c:pt>
                <c:pt idx="940">
                  <c:v>41240</c:v>
                </c:pt>
                <c:pt idx="941">
                  <c:v>41241</c:v>
                </c:pt>
                <c:pt idx="942">
                  <c:v>41242</c:v>
                </c:pt>
                <c:pt idx="943">
                  <c:v>41243</c:v>
                </c:pt>
                <c:pt idx="944">
                  <c:v>41246</c:v>
                </c:pt>
                <c:pt idx="945">
                  <c:v>41247</c:v>
                </c:pt>
                <c:pt idx="946">
                  <c:v>41248</c:v>
                </c:pt>
                <c:pt idx="947">
                  <c:v>41249</c:v>
                </c:pt>
                <c:pt idx="948">
                  <c:v>41250</c:v>
                </c:pt>
                <c:pt idx="949">
                  <c:v>41253</c:v>
                </c:pt>
                <c:pt idx="950">
                  <c:v>41254</c:v>
                </c:pt>
                <c:pt idx="951">
                  <c:v>41255</c:v>
                </c:pt>
                <c:pt idx="952">
                  <c:v>41256</c:v>
                </c:pt>
                <c:pt idx="953">
                  <c:v>41257</c:v>
                </c:pt>
                <c:pt idx="954">
                  <c:v>41260</c:v>
                </c:pt>
                <c:pt idx="955">
                  <c:v>41261</c:v>
                </c:pt>
                <c:pt idx="956">
                  <c:v>41262</c:v>
                </c:pt>
                <c:pt idx="957">
                  <c:v>41263</c:v>
                </c:pt>
                <c:pt idx="958">
                  <c:v>41264</c:v>
                </c:pt>
                <c:pt idx="959">
                  <c:v>41267</c:v>
                </c:pt>
                <c:pt idx="960">
                  <c:v>41268</c:v>
                </c:pt>
                <c:pt idx="961">
                  <c:v>41269</c:v>
                </c:pt>
                <c:pt idx="962">
                  <c:v>41270</c:v>
                </c:pt>
                <c:pt idx="963">
                  <c:v>41271</c:v>
                </c:pt>
                <c:pt idx="964">
                  <c:v>41274</c:v>
                </c:pt>
                <c:pt idx="965">
                  <c:v>41278</c:v>
                </c:pt>
                <c:pt idx="966">
                  <c:v>41279</c:v>
                </c:pt>
                <c:pt idx="967">
                  <c:v>41280</c:v>
                </c:pt>
                <c:pt idx="968">
                  <c:v>41281</c:v>
                </c:pt>
                <c:pt idx="969">
                  <c:v>41282</c:v>
                </c:pt>
                <c:pt idx="970">
                  <c:v>41283</c:v>
                </c:pt>
                <c:pt idx="971">
                  <c:v>41284</c:v>
                </c:pt>
                <c:pt idx="972">
                  <c:v>41285</c:v>
                </c:pt>
                <c:pt idx="973">
                  <c:v>41288</c:v>
                </c:pt>
                <c:pt idx="974">
                  <c:v>41289</c:v>
                </c:pt>
                <c:pt idx="975">
                  <c:v>41290</c:v>
                </c:pt>
                <c:pt idx="976">
                  <c:v>41291</c:v>
                </c:pt>
                <c:pt idx="977">
                  <c:v>41292</c:v>
                </c:pt>
                <c:pt idx="978">
                  <c:v>41295</c:v>
                </c:pt>
                <c:pt idx="979">
                  <c:v>41296</c:v>
                </c:pt>
                <c:pt idx="980">
                  <c:v>41297</c:v>
                </c:pt>
                <c:pt idx="981">
                  <c:v>41298</c:v>
                </c:pt>
                <c:pt idx="982">
                  <c:v>41299</c:v>
                </c:pt>
                <c:pt idx="983" formatCode="yyyy/mm/dd">
                  <c:v>41302</c:v>
                </c:pt>
                <c:pt idx="984" formatCode="yyyy/mm/dd">
                  <c:v>41303</c:v>
                </c:pt>
                <c:pt idx="985" formatCode="yyyy/mm/dd">
                  <c:v>41304</c:v>
                </c:pt>
                <c:pt idx="986" formatCode="yyyy/mm/dd">
                  <c:v>41305</c:v>
                </c:pt>
                <c:pt idx="987" formatCode="yyyy/mm/dd">
                  <c:v>41306</c:v>
                </c:pt>
                <c:pt idx="988" formatCode="yyyy/mm/dd">
                  <c:v>41309</c:v>
                </c:pt>
                <c:pt idx="989" formatCode="yyyy/mm/dd">
                  <c:v>41310</c:v>
                </c:pt>
                <c:pt idx="990" formatCode="yyyy/mm/dd">
                  <c:v>41311</c:v>
                </c:pt>
                <c:pt idx="991" formatCode="yyyy/mm/dd">
                  <c:v>41312</c:v>
                </c:pt>
                <c:pt idx="992" formatCode="yyyy/mm/dd">
                  <c:v>41313</c:v>
                </c:pt>
                <c:pt idx="993" formatCode="yyyy/mm/dd">
                  <c:v>41321</c:v>
                </c:pt>
                <c:pt idx="994" formatCode="yyyy/mm/dd">
                  <c:v>41322</c:v>
                </c:pt>
                <c:pt idx="995" formatCode="yyyy/mm/dd">
                  <c:v>41323</c:v>
                </c:pt>
                <c:pt idx="996" formatCode="yyyy/mm/dd">
                  <c:v>41324</c:v>
                </c:pt>
                <c:pt idx="997" formatCode="yyyy/mm/dd">
                  <c:v>41325</c:v>
                </c:pt>
                <c:pt idx="998" formatCode="yyyy/mm/dd">
                  <c:v>41326</c:v>
                </c:pt>
                <c:pt idx="999" formatCode="yyyy/mm/dd">
                  <c:v>41327</c:v>
                </c:pt>
                <c:pt idx="1000" formatCode="yyyy/mm/dd">
                  <c:v>41330</c:v>
                </c:pt>
                <c:pt idx="1001" formatCode="yyyy/mm/dd">
                  <c:v>41331</c:v>
                </c:pt>
                <c:pt idx="1002" formatCode="yyyy/mm/dd">
                  <c:v>41332</c:v>
                </c:pt>
                <c:pt idx="1003" formatCode="yyyy/mm/dd">
                  <c:v>41333</c:v>
                </c:pt>
                <c:pt idx="1004" formatCode="yyyy/mm/dd">
                  <c:v>41334</c:v>
                </c:pt>
                <c:pt idx="1005" formatCode="yyyy/mm/dd">
                  <c:v>41337</c:v>
                </c:pt>
                <c:pt idx="1006" formatCode="yyyy/mm/dd">
                  <c:v>41338</c:v>
                </c:pt>
                <c:pt idx="1007" formatCode="yyyy/mm/dd">
                  <c:v>41339</c:v>
                </c:pt>
                <c:pt idx="1008" formatCode="yyyy/mm/dd">
                  <c:v>41340</c:v>
                </c:pt>
                <c:pt idx="1009" formatCode="yyyy/mm/dd">
                  <c:v>41341</c:v>
                </c:pt>
                <c:pt idx="1010" formatCode="yyyy/mm/dd">
                  <c:v>41344</c:v>
                </c:pt>
                <c:pt idx="1011" formatCode="yyyy/mm/dd">
                  <c:v>41345</c:v>
                </c:pt>
                <c:pt idx="1012" formatCode="yyyy/mm/dd">
                  <c:v>41346</c:v>
                </c:pt>
                <c:pt idx="1013" formatCode="yyyy/mm/dd">
                  <c:v>41347</c:v>
                </c:pt>
                <c:pt idx="1014" formatCode="yyyy/mm/dd">
                  <c:v>41348</c:v>
                </c:pt>
                <c:pt idx="1015" formatCode="yyyy/mm/dd">
                  <c:v>41351</c:v>
                </c:pt>
                <c:pt idx="1016" formatCode="yyyy/mm/dd">
                  <c:v>41352</c:v>
                </c:pt>
                <c:pt idx="1017" formatCode="yyyy/mm/dd">
                  <c:v>41353</c:v>
                </c:pt>
                <c:pt idx="1018" formatCode="yyyy/mm/dd">
                  <c:v>41354</c:v>
                </c:pt>
                <c:pt idx="1019" formatCode="yyyy/mm/dd">
                  <c:v>41355</c:v>
                </c:pt>
                <c:pt idx="1020" formatCode="yyyy/mm/dd">
                  <c:v>41358</c:v>
                </c:pt>
                <c:pt idx="1021" formatCode="yyyy/mm/dd">
                  <c:v>41359</c:v>
                </c:pt>
                <c:pt idx="1022" formatCode="yyyy/mm/dd">
                  <c:v>41360</c:v>
                </c:pt>
                <c:pt idx="1023" formatCode="yyyy/mm/dd">
                  <c:v>41361</c:v>
                </c:pt>
                <c:pt idx="1024" formatCode="yyyy/mm/dd">
                  <c:v>41362</c:v>
                </c:pt>
                <c:pt idx="1025" formatCode="yyyy/mm/dd">
                  <c:v>41365</c:v>
                </c:pt>
                <c:pt idx="1026" formatCode="yyyy/mm/dd">
                  <c:v>41366</c:v>
                </c:pt>
                <c:pt idx="1027" formatCode="yyyy/mm/dd">
                  <c:v>41367</c:v>
                </c:pt>
                <c:pt idx="1028" formatCode="yyyy/mm/dd">
                  <c:v>41371</c:v>
                </c:pt>
                <c:pt idx="1029" formatCode="yyyy/mm/dd">
                  <c:v>41372</c:v>
                </c:pt>
                <c:pt idx="1030" formatCode="yyyy/mm/dd">
                  <c:v>41373</c:v>
                </c:pt>
                <c:pt idx="1031" formatCode="yyyy/mm/dd">
                  <c:v>41374</c:v>
                </c:pt>
                <c:pt idx="1032" formatCode="yyyy/mm/dd">
                  <c:v>41375</c:v>
                </c:pt>
                <c:pt idx="1033" formatCode="yyyy/mm/dd">
                  <c:v>41376</c:v>
                </c:pt>
                <c:pt idx="1034" formatCode="yyyy/mm/dd">
                  <c:v>41379</c:v>
                </c:pt>
                <c:pt idx="1035" formatCode="yyyy/mm/dd">
                  <c:v>41380</c:v>
                </c:pt>
                <c:pt idx="1036" formatCode="yyyy/mm/dd">
                  <c:v>41381</c:v>
                </c:pt>
                <c:pt idx="1037" formatCode="yyyy/mm/dd">
                  <c:v>41382</c:v>
                </c:pt>
                <c:pt idx="1038" formatCode="yyyy/mm/dd">
                  <c:v>41383</c:v>
                </c:pt>
                <c:pt idx="1039" formatCode="yyyy/mm/dd">
                  <c:v>41386</c:v>
                </c:pt>
                <c:pt idx="1040" formatCode="yyyy/mm/dd">
                  <c:v>41387</c:v>
                </c:pt>
                <c:pt idx="1041" formatCode="yyyy/mm/dd">
                  <c:v>41388</c:v>
                </c:pt>
                <c:pt idx="1042" formatCode="yyyy/mm/dd">
                  <c:v>41389</c:v>
                </c:pt>
                <c:pt idx="1043" formatCode="yyyy/mm/dd">
                  <c:v>41390</c:v>
                </c:pt>
                <c:pt idx="1044" formatCode="yyyy/mm/dd">
                  <c:v>41391</c:v>
                </c:pt>
                <c:pt idx="1045" formatCode="yyyy/mm/dd">
                  <c:v>41392</c:v>
                </c:pt>
                <c:pt idx="1046" formatCode="yyyy/mm/dd">
                  <c:v>41396</c:v>
                </c:pt>
                <c:pt idx="1047" formatCode="yyyy/mm/dd">
                  <c:v>41397</c:v>
                </c:pt>
                <c:pt idx="1048" formatCode="yyyy/mm/dd">
                  <c:v>41400</c:v>
                </c:pt>
                <c:pt idx="1049" formatCode="yyyy/mm/dd">
                  <c:v>41401</c:v>
                </c:pt>
                <c:pt idx="1050" formatCode="yyyy/mm/dd">
                  <c:v>41402</c:v>
                </c:pt>
                <c:pt idx="1051" formatCode="yyyy/mm/dd">
                  <c:v>41403</c:v>
                </c:pt>
                <c:pt idx="1052" formatCode="yyyy/mm/dd">
                  <c:v>41404</c:v>
                </c:pt>
                <c:pt idx="1053" formatCode="yyyy/mm/dd">
                  <c:v>41407</c:v>
                </c:pt>
                <c:pt idx="1054" formatCode="yyyy/mm/dd">
                  <c:v>41408</c:v>
                </c:pt>
                <c:pt idx="1055" formatCode="yyyy/mm/dd">
                  <c:v>41409</c:v>
                </c:pt>
                <c:pt idx="1056" formatCode="yyyy/mm/dd">
                  <c:v>41410</c:v>
                </c:pt>
                <c:pt idx="1057" formatCode="yyyy/mm/dd">
                  <c:v>41411</c:v>
                </c:pt>
                <c:pt idx="1058" formatCode="yyyy/mm/dd">
                  <c:v>41414</c:v>
                </c:pt>
                <c:pt idx="1059" formatCode="yyyy/mm/dd">
                  <c:v>41415</c:v>
                </c:pt>
                <c:pt idx="1060" formatCode="yyyy/mm/dd">
                  <c:v>41416</c:v>
                </c:pt>
                <c:pt idx="1061" formatCode="yyyy/mm/dd">
                  <c:v>41417</c:v>
                </c:pt>
                <c:pt idx="1062" formatCode="yyyy/mm/dd">
                  <c:v>41418</c:v>
                </c:pt>
                <c:pt idx="1063" formatCode="yyyy/mm/dd">
                  <c:v>41421</c:v>
                </c:pt>
                <c:pt idx="1064" formatCode="yyyy/mm/dd">
                  <c:v>41422</c:v>
                </c:pt>
                <c:pt idx="1065" formatCode="yyyy/mm/dd">
                  <c:v>41423</c:v>
                </c:pt>
                <c:pt idx="1066" formatCode="yyyy/mm/dd">
                  <c:v>41424</c:v>
                </c:pt>
                <c:pt idx="1067" formatCode="yyyy/mm/dd">
                  <c:v>41425</c:v>
                </c:pt>
                <c:pt idx="1068" formatCode="yyyy/mm/dd">
                  <c:v>41428</c:v>
                </c:pt>
                <c:pt idx="1069" formatCode="yyyy/mm/dd">
                  <c:v>41429</c:v>
                </c:pt>
                <c:pt idx="1070" formatCode="yyyy/mm/dd">
                  <c:v>41430</c:v>
                </c:pt>
                <c:pt idx="1071" formatCode="yyyy/mm/dd">
                  <c:v>41431</c:v>
                </c:pt>
                <c:pt idx="1072" formatCode="yyyy/mm/dd">
                  <c:v>41432</c:v>
                </c:pt>
                <c:pt idx="1073" formatCode="yyyy/mm/dd">
                  <c:v>41438</c:v>
                </c:pt>
                <c:pt idx="1074" formatCode="yyyy/mm/dd">
                  <c:v>41439</c:v>
                </c:pt>
                <c:pt idx="1075" formatCode="yyyy/mm/dd">
                  <c:v>41442</c:v>
                </c:pt>
                <c:pt idx="1076" formatCode="yyyy/mm/dd">
                  <c:v>41443</c:v>
                </c:pt>
                <c:pt idx="1077" formatCode="yyyy/mm/dd">
                  <c:v>41444</c:v>
                </c:pt>
                <c:pt idx="1078" formatCode="yyyy/mm/dd">
                  <c:v>41445</c:v>
                </c:pt>
                <c:pt idx="1079" formatCode="yyyy/mm/dd">
                  <c:v>41446</c:v>
                </c:pt>
                <c:pt idx="1080" formatCode="yyyy/mm/dd">
                  <c:v>41449</c:v>
                </c:pt>
                <c:pt idx="1081" formatCode="yyyy/mm/dd">
                  <c:v>41450</c:v>
                </c:pt>
                <c:pt idx="1082" formatCode="yyyy/mm/dd">
                  <c:v>41451</c:v>
                </c:pt>
                <c:pt idx="1083" formatCode="yyyy/mm/dd">
                  <c:v>41452</c:v>
                </c:pt>
                <c:pt idx="1084" formatCode="yyyy/mm/dd">
                  <c:v>41453</c:v>
                </c:pt>
                <c:pt idx="1085" formatCode="yyyy/mm/dd">
                  <c:v>41456</c:v>
                </c:pt>
                <c:pt idx="1086">
                  <c:v>41457</c:v>
                </c:pt>
                <c:pt idx="1087">
                  <c:v>41458</c:v>
                </c:pt>
                <c:pt idx="1088">
                  <c:v>41459</c:v>
                </c:pt>
                <c:pt idx="1089">
                  <c:v>41460</c:v>
                </c:pt>
                <c:pt idx="1090">
                  <c:v>41463</c:v>
                </c:pt>
                <c:pt idx="1091">
                  <c:v>41464</c:v>
                </c:pt>
                <c:pt idx="1092">
                  <c:v>41465</c:v>
                </c:pt>
                <c:pt idx="1093">
                  <c:v>41466</c:v>
                </c:pt>
                <c:pt idx="1094">
                  <c:v>41467</c:v>
                </c:pt>
                <c:pt idx="1095">
                  <c:v>41470</c:v>
                </c:pt>
                <c:pt idx="1096">
                  <c:v>41471</c:v>
                </c:pt>
                <c:pt idx="1097">
                  <c:v>41472</c:v>
                </c:pt>
                <c:pt idx="1098">
                  <c:v>41473</c:v>
                </c:pt>
                <c:pt idx="1099">
                  <c:v>41474</c:v>
                </c:pt>
                <c:pt idx="1100">
                  <c:v>41477</c:v>
                </c:pt>
                <c:pt idx="1101">
                  <c:v>41478</c:v>
                </c:pt>
                <c:pt idx="1102">
                  <c:v>41479</c:v>
                </c:pt>
                <c:pt idx="1103">
                  <c:v>41480</c:v>
                </c:pt>
                <c:pt idx="1104">
                  <c:v>41481</c:v>
                </c:pt>
                <c:pt idx="1105">
                  <c:v>41484</c:v>
                </c:pt>
                <c:pt idx="1106">
                  <c:v>41485</c:v>
                </c:pt>
                <c:pt idx="1107">
                  <c:v>41486</c:v>
                </c:pt>
                <c:pt idx="1108">
                  <c:v>41487</c:v>
                </c:pt>
                <c:pt idx="1109">
                  <c:v>41488</c:v>
                </c:pt>
                <c:pt idx="1110">
                  <c:v>41491</c:v>
                </c:pt>
                <c:pt idx="1111">
                  <c:v>41492</c:v>
                </c:pt>
                <c:pt idx="1112">
                  <c:v>41493</c:v>
                </c:pt>
                <c:pt idx="1113">
                  <c:v>41494</c:v>
                </c:pt>
                <c:pt idx="1114">
                  <c:v>41495</c:v>
                </c:pt>
                <c:pt idx="1115">
                  <c:v>41498</c:v>
                </c:pt>
                <c:pt idx="1116">
                  <c:v>41499</c:v>
                </c:pt>
                <c:pt idx="1117">
                  <c:v>41500</c:v>
                </c:pt>
                <c:pt idx="1118">
                  <c:v>41501</c:v>
                </c:pt>
                <c:pt idx="1119">
                  <c:v>41502</c:v>
                </c:pt>
                <c:pt idx="1120">
                  <c:v>41505</c:v>
                </c:pt>
                <c:pt idx="1121">
                  <c:v>41506</c:v>
                </c:pt>
                <c:pt idx="1122">
                  <c:v>41507</c:v>
                </c:pt>
                <c:pt idx="1123">
                  <c:v>41508</c:v>
                </c:pt>
                <c:pt idx="1124">
                  <c:v>41509</c:v>
                </c:pt>
                <c:pt idx="1125">
                  <c:v>41512</c:v>
                </c:pt>
                <c:pt idx="1126">
                  <c:v>41513</c:v>
                </c:pt>
                <c:pt idx="1127">
                  <c:v>41514</c:v>
                </c:pt>
                <c:pt idx="1128">
                  <c:v>41515</c:v>
                </c:pt>
                <c:pt idx="1129">
                  <c:v>41516</c:v>
                </c:pt>
                <c:pt idx="1130">
                  <c:v>41519</c:v>
                </c:pt>
                <c:pt idx="1131">
                  <c:v>41520</c:v>
                </c:pt>
                <c:pt idx="1132">
                  <c:v>41521</c:v>
                </c:pt>
                <c:pt idx="1133">
                  <c:v>41522</c:v>
                </c:pt>
                <c:pt idx="1134">
                  <c:v>41523</c:v>
                </c:pt>
                <c:pt idx="1135">
                  <c:v>41526</c:v>
                </c:pt>
                <c:pt idx="1136">
                  <c:v>41527</c:v>
                </c:pt>
                <c:pt idx="1137">
                  <c:v>41528</c:v>
                </c:pt>
                <c:pt idx="1138">
                  <c:v>41529</c:v>
                </c:pt>
                <c:pt idx="1139">
                  <c:v>41530</c:v>
                </c:pt>
                <c:pt idx="1140">
                  <c:v>41533</c:v>
                </c:pt>
                <c:pt idx="1141">
                  <c:v>41534</c:v>
                </c:pt>
                <c:pt idx="1142">
                  <c:v>41535</c:v>
                </c:pt>
                <c:pt idx="1143">
                  <c:v>41540</c:v>
                </c:pt>
                <c:pt idx="1144">
                  <c:v>41541</c:v>
                </c:pt>
                <c:pt idx="1145">
                  <c:v>41542</c:v>
                </c:pt>
                <c:pt idx="1146">
                  <c:v>41543</c:v>
                </c:pt>
                <c:pt idx="1147">
                  <c:v>41544</c:v>
                </c:pt>
                <c:pt idx="1148">
                  <c:v>41547</c:v>
                </c:pt>
                <c:pt idx="1149">
                  <c:v>41555</c:v>
                </c:pt>
                <c:pt idx="1150">
                  <c:v>41556</c:v>
                </c:pt>
                <c:pt idx="1151">
                  <c:v>41557</c:v>
                </c:pt>
                <c:pt idx="1152">
                  <c:v>41558</c:v>
                </c:pt>
                <c:pt idx="1153">
                  <c:v>41561</c:v>
                </c:pt>
                <c:pt idx="1154">
                  <c:v>41562</c:v>
                </c:pt>
                <c:pt idx="1155">
                  <c:v>41563</c:v>
                </c:pt>
                <c:pt idx="1156">
                  <c:v>41564</c:v>
                </c:pt>
                <c:pt idx="1157">
                  <c:v>41565</c:v>
                </c:pt>
                <c:pt idx="1158">
                  <c:v>41568</c:v>
                </c:pt>
                <c:pt idx="1159">
                  <c:v>41569</c:v>
                </c:pt>
                <c:pt idx="1160">
                  <c:v>41570</c:v>
                </c:pt>
                <c:pt idx="1161">
                  <c:v>41571</c:v>
                </c:pt>
                <c:pt idx="1162">
                  <c:v>41572</c:v>
                </c:pt>
                <c:pt idx="1163">
                  <c:v>41575</c:v>
                </c:pt>
                <c:pt idx="1164">
                  <c:v>41576</c:v>
                </c:pt>
                <c:pt idx="1165">
                  <c:v>41577</c:v>
                </c:pt>
                <c:pt idx="1166">
                  <c:v>41578</c:v>
                </c:pt>
                <c:pt idx="1167">
                  <c:v>41579</c:v>
                </c:pt>
                <c:pt idx="1168">
                  <c:v>41582</c:v>
                </c:pt>
                <c:pt idx="1169">
                  <c:v>41583</c:v>
                </c:pt>
                <c:pt idx="1170">
                  <c:v>41584</c:v>
                </c:pt>
                <c:pt idx="1171">
                  <c:v>41585</c:v>
                </c:pt>
                <c:pt idx="1172">
                  <c:v>41586</c:v>
                </c:pt>
                <c:pt idx="1173">
                  <c:v>41589</c:v>
                </c:pt>
                <c:pt idx="1174">
                  <c:v>41590</c:v>
                </c:pt>
                <c:pt idx="1175">
                  <c:v>41591</c:v>
                </c:pt>
                <c:pt idx="1176">
                  <c:v>41592</c:v>
                </c:pt>
                <c:pt idx="1177">
                  <c:v>41593</c:v>
                </c:pt>
                <c:pt idx="1178">
                  <c:v>41596</c:v>
                </c:pt>
                <c:pt idx="1179">
                  <c:v>41597</c:v>
                </c:pt>
                <c:pt idx="1180">
                  <c:v>41598</c:v>
                </c:pt>
                <c:pt idx="1181">
                  <c:v>41599</c:v>
                </c:pt>
                <c:pt idx="1182">
                  <c:v>41600</c:v>
                </c:pt>
                <c:pt idx="1183">
                  <c:v>41603</c:v>
                </c:pt>
                <c:pt idx="1184">
                  <c:v>41604</c:v>
                </c:pt>
                <c:pt idx="1185">
                  <c:v>41605</c:v>
                </c:pt>
                <c:pt idx="1186">
                  <c:v>41606</c:v>
                </c:pt>
                <c:pt idx="1187">
                  <c:v>41607</c:v>
                </c:pt>
                <c:pt idx="1188">
                  <c:v>41610</c:v>
                </c:pt>
                <c:pt idx="1189">
                  <c:v>41611</c:v>
                </c:pt>
                <c:pt idx="1190">
                  <c:v>41612</c:v>
                </c:pt>
                <c:pt idx="1191">
                  <c:v>41613</c:v>
                </c:pt>
                <c:pt idx="1192">
                  <c:v>41614</c:v>
                </c:pt>
                <c:pt idx="1193">
                  <c:v>41617</c:v>
                </c:pt>
                <c:pt idx="1194">
                  <c:v>41618</c:v>
                </c:pt>
                <c:pt idx="1195">
                  <c:v>41619</c:v>
                </c:pt>
                <c:pt idx="1196">
                  <c:v>41620</c:v>
                </c:pt>
                <c:pt idx="1197">
                  <c:v>41621</c:v>
                </c:pt>
                <c:pt idx="1198">
                  <c:v>41624</c:v>
                </c:pt>
                <c:pt idx="1199">
                  <c:v>41625</c:v>
                </c:pt>
                <c:pt idx="1200">
                  <c:v>41626</c:v>
                </c:pt>
                <c:pt idx="1201">
                  <c:v>41627</c:v>
                </c:pt>
                <c:pt idx="1202">
                  <c:v>41628</c:v>
                </c:pt>
                <c:pt idx="1203">
                  <c:v>41631</c:v>
                </c:pt>
                <c:pt idx="1204">
                  <c:v>41632</c:v>
                </c:pt>
                <c:pt idx="1205">
                  <c:v>41633</c:v>
                </c:pt>
                <c:pt idx="1206">
                  <c:v>41634</c:v>
                </c:pt>
                <c:pt idx="1207">
                  <c:v>41635</c:v>
                </c:pt>
                <c:pt idx="1208">
                  <c:v>41638</c:v>
                </c:pt>
                <c:pt idx="1209">
                  <c:v>41639</c:v>
                </c:pt>
                <c:pt idx="1210">
                  <c:v>41641</c:v>
                </c:pt>
                <c:pt idx="1211">
                  <c:v>41642</c:v>
                </c:pt>
                <c:pt idx="1212">
                  <c:v>41645</c:v>
                </c:pt>
                <c:pt idx="1213">
                  <c:v>41646</c:v>
                </c:pt>
                <c:pt idx="1214">
                  <c:v>41647</c:v>
                </c:pt>
                <c:pt idx="1215">
                  <c:v>41648</c:v>
                </c:pt>
                <c:pt idx="1216">
                  <c:v>41649</c:v>
                </c:pt>
                <c:pt idx="1217">
                  <c:v>41652</c:v>
                </c:pt>
                <c:pt idx="1218">
                  <c:v>41653</c:v>
                </c:pt>
                <c:pt idx="1219">
                  <c:v>41654</c:v>
                </c:pt>
                <c:pt idx="1220">
                  <c:v>41655</c:v>
                </c:pt>
                <c:pt idx="1221">
                  <c:v>41656</c:v>
                </c:pt>
                <c:pt idx="1222">
                  <c:v>41659</c:v>
                </c:pt>
                <c:pt idx="1223">
                  <c:v>41660</c:v>
                </c:pt>
                <c:pt idx="1224">
                  <c:v>41661</c:v>
                </c:pt>
                <c:pt idx="1225">
                  <c:v>41662</c:v>
                </c:pt>
                <c:pt idx="1226">
                  <c:v>41663</c:v>
                </c:pt>
                <c:pt idx="1227">
                  <c:v>41666</c:v>
                </c:pt>
                <c:pt idx="1228">
                  <c:v>41667</c:v>
                </c:pt>
                <c:pt idx="1229">
                  <c:v>41668</c:v>
                </c:pt>
                <c:pt idx="1230">
                  <c:v>41669</c:v>
                </c:pt>
                <c:pt idx="1231">
                  <c:v>41677</c:v>
                </c:pt>
                <c:pt idx="1232">
                  <c:v>41680</c:v>
                </c:pt>
                <c:pt idx="1233">
                  <c:v>41681</c:v>
                </c:pt>
                <c:pt idx="1234">
                  <c:v>41682</c:v>
                </c:pt>
                <c:pt idx="1235">
                  <c:v>41683</c:v>
                </c:pt>
                <c:pt idx="1236">
                  <c:v>41684</c:v>
                </c:pt>
                <c:pt idx="1237">
                  <c:v>41687</c:v>
                </c:pt>
                <c:pt idx="1238">
                  <c:v>41688</c:v>
                </c:pt>
                <c:pt idx="1239">
                  <c:v>41689</c:v>
                </c:pt>
                <c:pt idx="1240">
                  <c:v>41690</c:v>
                </c:pt>
                <c:pt idx="1241">
                  <c:v>41691</c:v>
                </c:pt>
                <c:pt idx="1242">
                  <c:v>41694</c:v>
                </c:pt>
                <c:pt idx="1243">
                  <c:v>41695</c:v>
                </c:pt>
                <c:pt idx="1244">
                  <c:v>41696</c:v>
                </c:pt>
                <c:pt idx="1245">
                  <c:v>41697</c:v>
                </c:pt>
                <c:pt idx="1246">
                  <c:v>41698</c:v>
                </c:pt>
                <c:pt idx="1247">
                  <c:v>41701</c:v>
                </c:pt>
                <c:pt idx="1248">
                  <c:v>41702</c:v>
                </c:pt>
                <c:pt idx="1249">
                  <c:v>41703</c:v>
                </c:pt>
                <c:pt idx="1250">
                  <c:v>41704</c:v>
                </c:pt>
                <c:pt idx="1251">
                  <c:v>41705</c:v>
                </c:pt>
                <c:pt idx="1252">
                  <c:v>41708</c:v>
                </c:pt>
                <c:pt idx="1253">
                  <c:v>41709</c:v>
                </c:pt>
                <c:pt idx="1254">
                  <c:v>41710</c:v>
                </c:pt>
                <c:pt idx="1255">
                  <c:v>41711</c:v>
                </c:pt>
                <c:pt idx="1256">
                  <c:v>41712</c:v>
                </c:pt>
                <c:pt idx="1257">
                  <c:v>41715</c:v>
                </c:pt>
                <c:pt idx="1258">
                  <c:v>41716</c:v>
                </c:pt>
                <c:pt idx="1259">
                  <c:v>41717</c:v>
                </c:pt>
                <c:pt idx="1260">
                  <c:v>41718</c:v>
                </c:pt>
                <c:pt idx="1261">
                  <c:v>41719</c:v>
                </c:pt>
                <c:pt idx="1262">
                  <c:v>41722</c:v>
                </c:pt>
                <c:pt idx="1263">
                  <c:v>41723</c:v>
                </c:pt>
                <c:pt idx="1264">
                  <c:v>41724</c:v>
                </c:pt>
                <c:pt idx="1265">
                  <c:v>41725</c:v>
                </c:pt>
                <c:pt idx="1266">
                  <c:v>41726</c:v>
                </c:pt>
                <c:pt idx="1267">
                  <c:v>41729</c:v>
                </c:pt>
                <c:pt idx="1268">
                  <c:v>41730</c:v>
                </c:pt>
                <c:pt idx="1269">
                  <c:v>41731</c:v>
                </c:pt>
                <c:pt idx="1270">
                  <c:v>41732</c:v>
                </c:pt>
                <c:pt idx="1271">
                  <c:v>41733</c:v>
                </c:pt>
                <c:pt idx="1272">
                  <c:v>41737</c:v>
                </c:pt>
                <c:pt idx="1273">
                  <c:v>41738</c:v>
                </c:pt>
                <c:pt idx="1274">
                  <c:v>41739</c:v>
                </c:pt>
                <c:pt idx="1275">
                  <c:v>41740</c:v>
                </c:pt>
                <c:pt idx="1276">
                  <c:v>41743</c:v>
                </c:pt>
                <c:pt idx="1277">
                  <c:v>41744</c:v>
                </c:pt>
                <c:pt idx="1278">
                  <c:v>41745</c:v>
                </c:pt>
                <c:pt idx="1279">
                  <c:v>41746</c:v>
                </c:pt>
                <c:pt idx="1280">
                  <c:v>41747</c:v>
                </c:pt>
                <c:pt idx="1281">
                  <c:v>41750</c:v>
                </c:pt>
                <c:pt idx="1282">
                  <c:v>41751</c:v>
                </c:pt>
                <c:pt idx="1283">
                  <c:v>41752</c:v>
                </c:pt>
                <c:pt idx="1284">
                  <c:v>41753</c:v>
                </c:pt>
                <c:pt idx="1285">
                  <c:v>41754</c:v>
                </c:pt>
                <c:pt idx="1286">
                  <c:v>41757</c:v>
                </c:pt>
                <c:pt idx="1287">
                  <c:v>41758</c:v>
                </c:pt>
                <c:pt idx="1288">
                  <c:v>41759</c:v>
                </c:pt>
                <c:pt idx="1289">
                  <c:v>41764</c:v>
                </c:pt>
                <c:pt idx="1290">
                  <c:v>41765</c:v>
                </c:pt>
                <c:pt idx="1291">
                  <c:v>41766</c:v>
                </c:pt>
                <c:pt idx="1292">
                  <c:v>41767</c:v>
                </c:pt>
                <c:pt idx="1293">
                  <c:v>41768</c:v>
                </c:pt>
                <c:pt idx="1294">
                  <c:v>41771</c:v>
                </c:pt>
                <c:pt idx="1295">
                  <c:v>41772</c:v>
                </c:pt>
                <c:pt idx="1296">
                  <c:v>41773</c:v>
                </c:pt>
                <c:pt idx="1297">
                  <c:v>41774</c:v>
                </c:pt>
                <c:pt idx="1298">
                  <c:v>41775</c:v>
                </c:pt>
                <c:pt idx="1299">
                  <c:v>41778</c:v>
                </c:pt>
                <c:pt idx="1300">
                  <c:v>41779</c:v>
                </c:pt>
                <c:pt idx="1301">
                  <c:v>41780</c:v>
                </c:pt>
                <c:pt idx="1302">
                  <c:v>41781</c:v>
                </c:pt>
                <c:pt idx="1303">
                  <c:v>41782</c:v>
                </c:pt>
                <c:pt idx="1304">
                  <c:v>41785</c:v>
                </c:pt>
                <c:pt idx="1305">
                  <c:v>41786</c:v>
                </c:pt>
                <c:pt idx="1306">
                  <c:v>41787</c:v>
                </c:pt>
                <c:pt idx="1307">
                  <c:v>41788</c:v>
                </c:pt>
                <c:pt idx="1308">
                  <c:v>41789</c:v>
                </c:pt>
                <c:pt idx="1309">
                  <c:v>41793</c:v>
                </c:pt>
                <c:pt idx="1310">
                  <c:v>41794</c:v>
                </c:pt>
                <c:pt idx="1311">
                  <c:v>41795</c:v>
                </c:pt>
                <c:pt idx="1312">
                  <c:v>41796</c:v>
                </c:pt>
                <c:pt idx="1313">
                  <c:v>41799</c:v>
                </c:pt>
                <c:pt idx="1314">
                  <c:v>41800</c:v>
                </c:pt>
                <c:pt idx="1315">
                  <c:v>41801</c:v>
                </c:pt>
                <c:pt idx="1316">
                  <c:v>41802</c:v>
                </c:pt>
                <c:pt idx="1317">
                  <c:v>41803</c:v>
                </c:pt>
                <c:pt idx="1318">
                  <c:v>41806</c:v>
                </c:pt>
                <c:pt idx="1319">
                  <c:v>41807</c:v>
                </c:pt>
                <c:pt idx="1320">
                  <c:v>41808</c:v>
                </c:pt>
                <c:pt idx="1321">
                  <c:v>41809</c:v>
                </c:pt>
                <c:pt idx="1322">
                  <c:v>41810</c:v>
                </c:pt>
                <c:pt idx="1323">
                  <c:v>41813</c:v>
                </c:pt>
                <c:pt idx="1324">
                  <c:v>41814</c:v>
                </c:pt>
                <c:pt idx="1325">
                  <c:v>41815</c:v>
                </c:pt>
                <c:pt idx="1326">
                  <c:v>41816</c:v>
                </c:pt>
                <c:pt idx="1327">
                  <c:v>41817</c:v>
                </c:pt>
                <c:pt idx="1328">
                  <c:v>41820</c:v>
                </c:pt>
                <c:pt idx="1329">
                  <c:v>41821</c:v>
                </c:pt>
                <c:pt idx="1330">
                  <c:v>41822</c:v>
                </c:pt>
                <c:pt idx="1331">
                  <c:v>41823</c:v>
                </c:pt>
                <c:pt idx="1332">
                  <c:v>41824</c:v>
                </c:pt>
                <c:pt idx="1333">
                  <c:v>41827</c:v>
                </c:pt>
                <c:pt idx="1334">
                  <c:v>41828</c:v>
                </c:pt>
                <c:pt idx="1335">
                  <c:v>41829</c:v>
                </c:pt>
                <c:pt idx="1336">
                  <c:v>41830</c:v>
                </c:pt>
                <c:pt idx="1337">
                  <c:v>41831</c:v>
                </c:pt>
                <c:pt idx="1338">
                  <c:v>41834</c:v>
                </c:pt>
                <c:pt idx="1339">
                  <c:v>41835</c:v>
                </c:pt>
                <c:pt idx="1340">
                  <c:v>41836</c:v>
                </c:pt>
                <c:pt idx="1341">
                  <c:v>41837</c:v>
                </c:pt>
                <c:pt idx="1342">
                  <c:v>41838</c:v>
                </c:pt>
                <c:pt idx="1343">
                  <c:v>41841</c:v>
                </c:pt>
                <c:pt idx="1344">
                  <c:v>41842</c:v>
                </c:pt>
                <c:pt idx="1345">
                  <c:v>41843</c:v>
                </c:pt>
                <c:pt idx="1346">
                  <c:v>41844</c:v>
                </c:pt>
                <c:pt idx="1347">
                  <c:v>41845</c:v>
                </c:pt>
                <c:pt idx="1348">
                  <c:v>41848</c:v>
                </c:pt>
                <c:pt idx="1349">
                  <c:v>41849</c:v>
                </c:pt>
                <c:pt idx="1350">
                  <c:v>41850</c:v>
                </c:pt>
                <c:pt idx="1351">
                  <c:v>41851</c:v>
                </c:pt>
                <c:pt idx="1352">
                  <c:v>41852</c:v>
                </c:pt>
                <c:pt idx="1353">
                  <c:v>41855</c:v>
                </c:pt>
                <c:pt idx="1354">
                  <c:v>41856</c:v>
                </c:pt>
                <c:pt idx="1355">
                  <c:v>41857</c:v>
                </c:pt>
                <c:pt idx="1356">
                  <c:v>41858</c:v>
                </c:pt>
                <c:pt idx="1357">
                  <c:v>41859</c:v>
                </c:pt>
                <c:pt idx="1358">
                  <c:v>41862</c:v>
                </c:pt>
                <c:pt idx="1359">
                  <c:v>41863</c:v>
                </c:pt>
                <c:pt idx="1360">
                  <c:v>41864</c:v>
                </c:pt>
                <c:pt idx="1361">
                  <c:v>41865</c:v>
                </c:pt>
                <c:pt idx="1362">
                  <c:v>41866</c:v>
                </c:pt>
                <c:pt idx="1363">
                  <c:v>41869</c:v>
                </c:pt>
                <c:pt idx="1364">
                  <c:v>41870</c:v>
                </c:pt>
                <c:pt idx="1365">
                  <c:v>41871</c:v>
                </c:pt>
                <c:pt idx="1366">
                  <c:v>41872</c:v>
                </c:pt>
                <c:pt idx="1367">
                  <c:v>41873</c:v>
                </c:pt>
                <c:pt idx="1368">
                  <c:v>41876</c:v>
                </c:pt>
                <c:pt idx="1369">
                  <c:v>41877</c:v>
                </c:pt>
                <c:pt idx="1370">
                  <c:v>41878</c:v>
                </c:pt>
                <c:pt idx="1371">
                  <c:v>41879</c:v>
                </c:pt>
                <c:pt idx="1372">
                  <c:v>41880</c:v>
                </c:pt>
                <c:pt idx="1373">
                  <c:v>41883</c:v>
                </c:pt>
                <c:pt idx="1374">
                  <c:v>41884</c:v>
                </c:pt>
                <c:pt idx="1375">
                  <c:v>41885</c:v>
                </c:pt>
                <c:pt idx="1376">
                  <c:v>41886</c:v>
                </c:pt>
                <c:pt idx="1377">
                  <c:v>41887</c:v>
                </c:pt>
                <c:pt idx="1378">
                  <c:v>41891</c:v>
                </c:pt>
                <c:pt idx="1379">
                  <c:v>41892</c:v>
                </c:pt>
                <c:pt idx="1380">
                  <c:v>41893</c:v>
                </c:pt>
                <c:pt idx="1381">
                  <c:v>41894</c:v>
                </c:pt>
                <c:pt idx="1382">
                  <c:v>41897</c:v>
                </c:pt>
                <c:pt idx="1383">
                  <c:v>41898</c:v>
                </c:pt>
                <c:pt idx="1384">
                  <c:v>41899</c:v>
                </c:pt>
                <c:pt idx="1385">
                  <c:v>41900</c:v>
                </c:pt>
                <c:pt idx="1386">
                  <c:v>41901</c:v>
                </c:pt>
                <c:pt idx="1387">
                  <c:v>41904</c:v>
                </c:pt>
                <c:pt idx="1388">
                  <c:v>41905</c:v>
                </c:pt>
                <c:pt idx="1389">
                  <c:v>41906</c:v>
                </c:pt>
                <c:pt idx="1390">
                  <c:v>41907</c:v>
                </c:pt>
                <c:pt idx="1391">
                  <c:v>41908</c:v>
                </c:pt>
                <c:pt idx="1392">
                  <c:v>41911</c:v>
                </c:pt>
                <c:pt idx="1393">
                  <c:v>41912</c:v>
                </c:pt>
                <c:pt idx="1394">
                  <c:v>41920</c:v>
                </c:pt>
                <c:pt idx="1395">
                  <c:v>41921</c:v>
                </c:pt>
                <c:pt idx="1396">
                  <c:v>41922</c:v>
                </c:pt>
                <c:pt idx="1397">
                  <c:v>41925</c:v>
                </c:pt>
                <c:pt idx="1398">
                  <c:v>41926</c:v>
                </c:pt>
                <c:pt idx="1399">
                  <c:v>41927</c:v>
                </c:pt>
                <c:pt idx="1400">
                  <c:v>41928</c:v>
                </c:pt>
                <c:pt idx="1401">
                  <c:v>41929</c:v>
                </c:pt>
                <c:pt idx="1402">
                  <c:v>41932</c:v>
                </c:pt>
                <c:pt idx="1403">
                  <c:v>41933</c:v>
                </c:pt>
                <c:pt idx="1404">
                  <c:v>41934</c:v>
                </c:pt>
                <c:pt idx="1405">
                  <c:v>41935</c:v>
                </c:pt>
                <c:pt idx="1406">
                  <c:v>41936</c:v>
                </c:pt>
                <c:pt idx="1407">
                  <c:v>41939</c:v>
                </c:pt>
                <c:pt idx="1408">
                  <c:v>41940</c:v>
                </c:pt>
                <c:pt idx="1409">
                  <c:v>41941</c:v>
                </c:pt>
                <c:pt idx="1410">
                  <c:v>41942</c:v>
                </c:pt>
              </c:numCache>
            </c:numRef>
          </c:cat>
          <c:val>
            <c:numRef>
              <c:f>日频数据录入!$Y$962:$Y$2372</c:f>
              <c:numCache>
                <c:formatCode>General</c:formatCode>
                <c:ptCount val="1411"/>
                <c:pt idx="0">
                  <c:v>1200</c:v>
                </c:pt>
                <c:pt idx="1">
                  <c:v>1200</c:v>
                </c:pt>
                <c:pt idx="2">
                  <c:v>1200</c:v>
                </c:pt>
                <c:pt idx="3">
                  <c:v>1200</c:v>
                </c:pt>
                <c:pt idx="4">
                  <c:v>1200</c:v>
                </c:pt>
                <c:pt idx="5">
                  <c:v>1200</c:v>
                </c:pt>
                <c:pt idx="6">
                  <c:v>1200</c:v>
                </c:pt>
                <c:pt idx="7">
                  <c:v>1200</c:v>
                </c:pt>
                <c:pt idx="8">
                  <c:v>1200</c:v>
                </c:pt>
                <c:pt idx="9">
                  <c:v>1200</c:v>
                </c:pt>
                <c:pt idx="10">
                  <c:v>1200</c:v>
                </c:pt>
                <c:pt idx="11">
                  <c:v>1200</c:v>
                </c:pt>
                <c:pt idx="12">
                  <c:v>1200</c:v>
                </c:pt>
                <c:pt idx="13">
                  <c:v>1200</c:v>
                </c:pt>
                <c:pt idx="14">
                  <c:v>1200</c:v>
                </c:pt>
                <c:pt idx="15">
                  <c:v>1200</c:v>
                </c:pt>
                <c:pt idx="16">
                  <c:v>1200</c:v>
                </c:pt>
                <c:pt idx="17">
                  <c:v>1200</c:v>
                </c:pt>
                <c:pt idx="18">
                  <c:v>1200</c:v>
                </c:pt>
                <c:pt idx="19">
                  <c:v>1200</c:v>
                </c:pt>
                <c:pt idx="20">
                  <c:v>1200</c:v>
                </c:pt>
                <c:pt idx="21">
                  <c:v>1200</c:v>
                </c:pt>
                <c:pt idx="22">
                  <c:v>1200</c:v>
                </c:pt>
                <c:pt idx="23">
                  <c:v>1200</c:v>
                </c:pt>
                <c:pt idx="24">
                  <c:v>1200</c:v>
                </c:pt>
                <c:pt idx="25">
                  <c:v>1200</c:v>
                </c:pt>
                <c:pt idx="26">
                  <c:v>1200</c:v>
                </c:pt>
                <c:pt idx="27">
                  <c:v>1200</c:v>
                </c:pt>
                <c:pt idx="28">
                  <c:v>1200</c:v>
                </c:pt>
                <c:pt idx="29">
                  <c:v>1200</c:v>
                </c:pt>
                <c:pt idx="31">
                  <c:v>1200</c:v>
                </c:pt>
                <c:pt idx="32">
                  <c:v>1120</c:v>
                </c:pt>
                <c:pt idx="33">
                  <c:v>1120</c:v>
                </c:pt>
                <c:pt idx="34">
                  <c:v>1125</c:v>
                </c:pt>
                <c:pt idx="35">
                  <c:v>1120</c:v>
                </c:pt>
                <c:pt idx="36">
                  <c:v>1120</c:v>
                </c:pt>
                <c:pt idx="37">
                  <c:v>1120</c:v>
                </c:pt>
                <c:pt idx="38">
                  <c:v>1120</c:v>
                </c:pt>
                <c:pt idx="39">
                  <c:v>1120</c:v>
                </c:pt>
                <c:pt idx="40">
                  <c:v>1120</c:v>
                </c:pt>
                <c:pt idx="41">
                  <c:v>1120</c:v>
                </c:pt>
                <c:pt idx="42">
                  <c:v>1120</c:v>
                </c:pt>
                <c:pt idx="43">
                  <c:v>1120</c:v>
                </c:pt>
                <c:pt idx="44">
                  <c:v>1120</c:v>
                </c:pt>
                <c:pt idx="45">
                  <c:v>1120</c:v>
                </c:pt>
                <c:pt idx="46">
                  <c:v>1120</c:v>
                </c:pt>
                <c:pt idx="47">
                  <c:v>1100</c:v>
                </c:pt>
                <c:pt idx="48">
                  <c:v>1100</c:v>
                </c:pt>
                <c:pt idx="49">
                  <c:v>1100</c:v>
                </c:pt>
                <c:pt idx="50">
                  <c:v>1100</c:v>
                </c:pt>
                <c:pt idx="51">
                  <c:v>1100</c:v>
                </c:pt>
                <c:pt idx="52">
                  <c:v>1100</c:v>
                </c:pt>
                <c:pt idx="53">
                  <c:v>1100</c:v>
                </c:pt>
                <c:pt idx="54">
                  <c:v>1100</c:v>
                </c:pt>
                <c:pt idx="55">
                  <c:v>1100</c:v>
                </c:pt>
                <c:pt idx="56">
                  <c:v>1100</c:v>
                </c:pt>
                <c:pt idx="57">
                  <c:v>1100</c:v>
                </c:pt>
                <c:pt idx="58">
                  <c:v>1150</c:v>
                </c:pt>
                <c:pt idx="59">
                  <c:v>1150</c:v>
                </c:pt>
                <c:pt idx="60">
                  <c:v>1150</c:v>
                </c:pt>
                <c:pt idx="61">
                  <c:v>1150</c:v>
                </c:pt>
                <c:pt idx="62">
                  <c:v>1150</c:v>
                </c:pt>
                <c:pt idx="63">
                  <c:v>1150</c:v>
                </c:pt>
                <c:pt idx="64">
                  <c:v>1150</c:v>
                </c:pt>
                <c:pt idx="65">
                  <c:v>1150</c:v>
                </c:pt>
                <c:pt idx="66">
                  <c:v>1150</c:v>
                </c:pt>
                <c:pt idx="67">
                  <c:v>1150</c:v>
                </c:pt>
                <c:pt idx="68">
                  <c:v>1150</c:v>
                </c:pt>
                <c:pt idx="69">
                  <c:v>1150</c:v>
                </c:pt>
                <c:pt idx="70">
                  <c:v>1150</c:v>
                </c:pt>
                <c:pt idx="71">
                  <c:v>1150</c:v>
                </c:pt>
                <c:pt idx="72">
                  <c:v>1150</c:v>
                </c:pt>
                <c:pt idx="73">
                  <c:v>1150</c:v>
                </c:pt>
                <c:pt idx="74">
                  <c:v>1150</c:v>
                </c:pt>
                <c:pt idx="75">
                  <c:v>1150</c:v>
                </c:pt>
                <c:pt idx="76">
                  <c:v>1150</c:v>
                </c:pt>
                <c:pt idx="77">
                  <c:v>1150</c:v>
                </c:pt>
                <c:pt idx="78">
                  <c:v>1150</c:v>
                </c:pt>
                <c:pt idx="79">
                  <c:v>1150</c:v>
                </c:pt>
                <c:pt idx="80">
                  <c:v>1150</c:v>
                </c:pt>
                <c:pt idx="81">
                  <c:v>1150</c:v>
                </c:pt>
                <c:pt idx="82">
                  <c:v>1150</c:v>
                </c:pt>
                <c:pt idx="83">
                  <c:v>1150</c:v>
                </c:pt>
                <c:pt idx="84">
                  <c:v>1150</c:v>
                </c:pt>
                <c:pt idx="85">
                  <c:v>1250</c:v>
                </c:pt>
                <c:pt idx="86">
                  <c:v>1250</c:v>
                </c:pt>
                <c:pt idx="87">
                  <c:v>1253</c:v>
                </c:pt>
                <c:pt idx="88">
                  <c:v>1250</c:v>
                </c:pt>
                <c:pt idx="89">
                  <c:v>1250</c:v>
                </c:pt>
                <c:pt idx="90">
                  <c:v>1250</c:v>
                </c:pt>
                <c:pt idx="91">
                  <c:v>1250</c:v>
                </c:pt>
                <c:pt idx="92">
                  <c:v>1250</c:v>
                </c:pt>
                <c:pt idx="93">
                  <c:v>1250</c:v>
                </c:pt>
                <c:pt idx="94">
                  <c:v>1250</c:v>
                </c:pt>
                <c:pt idx="95">
                  <c:v>1250</c:v>
                </c:pt>
                <c:pt idx="96">
                  <c:v>1250</c:v>
                </c:pt>
                <c:pt idx="97">
                  <c:v>1250</c:v>
                </c:pt>
                <c:pt idx="98">
                  <c:v>1250</c:v>
                </c:pt>
                <c:pt idx="99">
                  <c:v>1250</c:v>
                </c:pt>
                <c:pt idx="100">
                  <c:v>1250</c:v>
                </c:pt>
                <c:pt idx="101">
                  <c:v>1250</c:v>
                </c:pt>
                <c:pt idx="102">
                  <c:v>1250</c:v>
                </c:pt>
                <c:pt idx="103">
                  <c:v>1250</c:v>
                </c:pt>
                <c:pt idx="104">
                  <c:v>1250</c:v>
                </c:pt>
                <c:pt idx="105">
                  <c:v>1250</c:v>
                </c:pt>
                <c:pt idx="106">
                  <c:v>1250</c:v>
                </c:pt>
                <c:pt idx="107">
                  <c:v>1250</c:v>
                </c:pt>
                <c:pt idx="108">
                  <c:v>1250</c:v>
                </c:pt>
                <c:pt idx="109">
                  <c:v>1250</c:v>
                </c:pt>
                <c:pt idx="110">
                  <c:v>1250</c:v>
                </c:pt>
                <c:pt idx="111">
                  <c:v>1250</c:v>
                </c:pt>
                <c:pt idx="112">
                  <c:v>1250</c:v>
                </c:pt>
                <c:pt idx="113">
                  <c:v>1250</c:v>
                </c:pt>
                <c:pt idx="114">
                  <c:v>1250</c:v>
                </c:pt>
                <c:pt idx="115">
                  <c:v>1250</c:v>
                </c:pt>
                <c:pt idx="116">
                  <c:v>1250</c:v>
                </c:pt>
                <c:pt idx="117">
                  <c:v>1250</c:v>
                </c:pt>
                <c:pt idx="118">
                  <c:v>1250</c:v>
                </c:pt>
                <c:pt idx="119">
                  <c:v>1250</c:v>
                </c:pt>
                <c:pt idx="120">
                  <c:v>1250</c:v>
                </c:pt>
                <c:pt idx="121">
                  <c:v>1250</c:v>
                </c:pt>
                <c:pt idx="122">
                  <c:v>1250</c:v>
                </c:pt>
                <c:pt idx="123">
                  <c:v>1250</c:v>
                </c:pt>
                <c:pt idx="124">
                  <c:v>1250</c:v>
                </c:pt>
                <c:pt idx="125">
                  <c:v>1250</c:v>
                </c:pt>
                <c:pt idx="126">
                  <c:v>1250</c:v>
                </c:pt>
                <c:pt idx="127">
                  <c:v>1250</c:v>
                </c:pt>
                <c:pt idx="128">
                  <c:v>1250</c:v>
                </c:pt>
                <c:pt idx="129">
                  <c:v>1250</c:v>
                </c:pt>
                <c:pt idx="130">
                  <c:v>1250</c:v>
                </c:pt>
                <c:pt idx="131">
                  <c:v>1250</c:v>
                </c:pt>
                <c:pt idx="132">
                  <c:v>1250</c:v>
                </c:pt>
                <c:pt idx="133">
                  <c:v>1250</c:v>
                </c:pt>
                <c:pt idx="134">
                  <c:v>1250</c:v>
                </c:pt>
                <c:pt idx="135">
                  <c:v>1250</c:v>
                </c:pt>
                <c:pt idx="136">
                  <c:v>1250</c:v>
                </c:pt>
                <c:pt idx="137">
                  <c:v>1250</c:v>
                </c:pt>
                <c:pt idx="138">
                  <c:v>1250</c:v>
                </c:pt>
                <c:pt idx="139">
                  <c:v>1250</c:v>
                </c:pt>
                <c:pt idx="140">
                  <c:v>1250</c:v>
                </c:pt>
                <c:pt idx="141">
                  <c:v>1250</c:v>
                </c:pt>
                <c:pt idx="142">
                  <c:v>1250</c:v>
                </c:pt>
                <c:pt idx="143">
                  <c:v>1250</c:v>
                </c:pt>
                <c:pt idx="144">
                  <c:v>1250</c:v>
                </c:pt>
                <c:pt idx="145">
                  <c:v>1250</c:v>
                </c:pt>
                <c:pt idx="146">
                  <c:v>1250</c:v>
                </c:pt>
                <c:pt idx="147">
                  <c:v>1250</c:v>
                </c:pt>
                <c:pt idx="148">
                  <c:v>1250</c:v>
                </c:pt>
                <c:pt idx="149">
                  <c:v>1250</c:v>
                </c:pt>
                <c:pt idx="150">
                  <c:v>1250</c:v>
                </c:pt>
                <c:pt idx="151">
                  <c:v>1250</c:v>
                </c:pt>
                <c:pt idx="152">
                  <c:v>1250</c:v>
                </c:pt>
                <c:pt idx="153">
                  <c:v>1250</c:v>
                </c:pt>
                <c:pt idx="154">
                  <c:v>1250</c:v>
                </c:pt>
                <c:pt idx="155">
                  <c:v>1250</c:v>
                </c:pt>
                <c:pt idx="156">
                  <c:v>1250</c:v>
                </c:pt>
                <c:pt idx="157">
                  <c:v>1250</c:v>
                </c:pt>
                <c:pt idx="158">
                  <c:v>1250</c:v>
                </c:pt>
                <c:pt idx="159">
                  <c:v>1250</c:v>
                </c:pt>
                <c:pt idx="160">
                  <c:v>1250</c:v>
                </c:pt>
                <c:pt idx="161">
                  <c:v>1250</c:v>
                </c:pt>
                <c:pt idx="162">
                  <c:v>1250</c:v>
                </c:pt>
                <c:pt idx="163">
                  <c:v>1250</c:v>
                </c:pt>
                <c:pt idx="164">
                  <c:v>1250</c:v>
                </c:pt>
                <c:pt idx="165">
                  <c:v>1250</c:v>
                </c:pt>
                <c:pt idx="166">
                  <c:v>1250</c:v>
                </c:pt>
                <c:pt idx="167">
                  <c:v>1250</c:v>
                </c:pt>
                <c:pt idx="168">
                  <c:v>1250</c:v>
                </c:pt>
                <c:pt idx="169">
                  <c:v>1250</c:v>
                </c:pt>
                <c:pt idx="170">
                  <c:v>1250</c:v>
                </c:pt>
                <c:pt idx="171">
                  <c:v>1250</c:v>
                </c:pt>
                <c:pt idx="172">
                  <c:v>1250</c:v>
                </c:pt>
                <c:pt idx="173">
                  <c:v>1250</c:v>
                </c:pt>
                <c:pt idx="174">
                  <c:v>1250</c:v>
                </c:pt>
                <c:pt idx="175">
                  <c:v>1250</c:v>
                </c:pt>
                <c:pt idx="176">
                  <c:v>1250</c:v>
                </c:pt>
                <c:pt idx="177">
                  <c:v>1250</c:v>
                </c:pt>
                <c:pt idx="178">
                  <c:v>1250</c:v>
                </c:pt>
                <c:pt idx="179">
                  <c:v>1250</c:v>
                </c:pt>
                <c:pt idx="180">
                  <c:v>1250</c:v>
                </c:pt>
                <c:pt idx="181">
                  <c:v>1250</c:v>
                </c:pt>
                <c:pt idx="182">
                  <c:v>1250</c:v>
                </c:pt>
                <c:pt idx="183">
                  <c:v>1250</c:v>
                </c:pt>
                <c:pt idx="184">
                  <c:v>1250</c:v>
                </c:pt>
                <c:pt idx="185">
                  <c:v>1250</c:v>
                </c:pt>
                <c:pt idx="186">
                  <c:v>1250</c:v>
                </c:pt>
                <c:pt idx="187">
                  <c:v>1250</c:v>
                </c:pt>
                <c:pt idx="188">
                  <c:v>1250</c:v>
                </c:pt>
                <c:pt idx="189">
                  <c:v>1250</c:v>
                </c:pt>
                <c:pt idx="190">
                  <c:v>1250</c:v>
                </c:pt>
                <c:pt idx="191">
                  <c:v>1250</c:v>
                </c:pt>
                <c:pt idx="192">
                  <c:v>1250</c:v>
                </c:pt>
                <c:pt idx="193">
                  <c:v>1250</c:v>
                </c:pt>
                <c:pt idx="194">
                  <c:v>1250</c:v>
                </c:pt>
                <c:pt idx="195">
                  <c:v>1250</c:v>
                </c:pt>
                <c:pt idx="196">
                  <c:v>1250</c:v>
                </c:pt>
                <c:pt idx="197">
                  <c:v>1250</c:v>
                </c:pt>
                <c:pt idx="198">
                  <c:v>1250</c:v>
                </c:pt>
                <c:pt idx="199">
                  <c:v>1250</c:v>
                </c:pt>
                <c:pt idx="200">
                  <c:v>1250</c:v>
                </c:pt>
                <c:pt idx="201">
                  <c:v>1250</c:v>
                </c:pt>
                <c:pt idx="202">
                  <c:v>1250</c:v>
                </c:pt>
                <c:pt idx="203">
                  <c:v>1250</c:v>
                </c:pt>
                <c:pt idx="204">
                  <c:v>1250</c:v>
                </c:pt>
                <c:pt idx="205">
                  <c:v>1250</c:v>
                </c:pt>
                <c:pt idx="206">
                  <c:v>1250</c:v>
                </c:pt>
                <c:pt idx="207">
                  <c:v>1250</c:v>
                </c:pt>
                <c:pt idx="208">
                  <c:v>1250</c:v>
                </c:pt>
                <c:pt idx="209">
                  <c:v>1250</c:v>
                </c:pt>
                <c:pt idx="210">
                  <c:v>1250</c:v>
                </c:pt>
                <c:pt idx="211">
                  <c:v>1250</c:v>
                </c:pt>
                <c:pt idx="212">
                  <c:v>1250</c:v>
                </c:pt>
                <c:pt idx="213">
                  <c:v>1250</c:v>
                </c:pt>
                <c:pt idx="214">
                  <c:v>1250</c:v>
                </c:pt>
                <c:pt idx="215">
                  <c:v>1250</c:v>
                </c:pt>
                <c:pt idx="216">
                  <c:v>1350</c:v>
                </c:pt>
                <c:pt idx="217">
                  <c:v>1350</c:v>
                </c:pt>
                <c:pt idx="218">
                  <c:v>1350</c:v>
                </c:pt>
                <c:pt idx="219">
                  <c:v>1350</c:v>
                </c:pt>
                <c:pt idx="220">
                  <c:v>1350</c:v>
                </c:pt>
                <c:pt idx="221">
                  <c:v>1350</c:v>
                </c:pt>
                <c:pt idx="222">
                  <c:v>1350</c:v>
                </c:pt>
                <c:pt idx="223">
                  <c:v>1350</c:v>
                </c:pt>
                <c:pt idx="224">
                  <c:v>1350</c:v>
                </c:pt>
                <c:pt idx="225">
                  <c:v>1350</c:v>
                </c:pt>
                <c:pt idx="226">
                  <c:v>1350</c:v>
                </c:pt>
                <c:pt idx="227">
                  <c:v>1350</c:v>
                </c:pt>
                <c:pt idx="228">
                  <c:v>1350</c:v>
                </c:pt>
                <c:pt idx="229">
                  <c:v>1350</c:v>
                </c:pt>
                <c:pt idx="230">
                  <c:v>1350</c:v>
                </c:pt>
                <c:pt idx="231">
                  <c:v>1350</c:v>
                </c:pt>
                <c:pt idx="232">
                  <c:v>1350</c:v>
                </c:pt>
                <c:pt idx="233">
                  <c:v>1350</c:v>
                </c:pt>
                <c:pt idx="234">
                  <c:v>1350</c:v>
                </c:pt>
                <c:pt idx="235">
                  <c:v>1350</c:v>
                </c:pt>
                <c:pt idx="236">
                  <c:v>1350</c:v>
                </c:pt>
                <c:pt idx="237">
                  <c:v>1350</c:v>
                </c:pt>
                <c:pt idx="238">
                  <c:v>1350</c:v>
                </c:pt>
                <c:pt idx="239">
                  <c:v>1350</c:v>
                </c:pt>
                <c:pt idx="240">
                  <c:v>1350</c:v>
                </c:pt>
                <c:pt idx="241">
                  <c:v>1350</c:v>
                </c:pt>
                <c:pt idx="242">
                  <c:v>1350</c:v>
                </c:pt>
                <c:pt idx="243">
                  <c:v>1350</c:v>
                </c:pt>
                <c:pt idx="244">
                  <c:v>1350</c:v>
                </c:pt>
                <c:pt idx="245">
                  <c:v>1350</c:v>
                </c:pt>
                <c:pt idx="246">
                  <c:v>1350</c:v>
                </c:pt>
                <c:pt idx="247">
                  <c:v>1350</c:v>
                </c:pt>
                <c:pt idx="248">
                  <c:v>1350</c:v>
                </c:pt>
                <c:pt idx="249">
                  <c:v>1350</c:v>
                </c:pt>
                <c:pt idx="250">
                  <c:v>1350</c:v>
                </c:pt>
                <c:pt idx="251">
                  <c:v>1350</c:v>
                </c:pt>
                <c:pt idx="252">
                  <c:v>1350</c:v>
                </c:pt>
                <c:pt idx="253">
                  <c:v>1350</c:v>
                </c:pt>
                <c:pt idx="254">
                  <c:v>1350</c:v>
                </c:pt>
                <c:pt idx="255">
                  <c:v>1350</c:v>
                </c:pt>
                <c:pt idx="256">
                  <c:v>1350</c:v>
                </c:pt>
                <c:pt idx="257">
                  <c:v>1350</c:v>
                </c:pt>
                <c:pt idx="258">
                  <c:v>1350</c:v>
                </c:pt>
                <c:pt idx="259">
                  <c:v>1350</c:v>
                </c:pt>
                <c:pt idx="260">
                  <c:v>1350</c:v>
                </c:pt>
                <c:pt idx="261">
                  <c:v>1350</c:v>
                </c:pt>
                <c:pt idx="262">
                  <c:v>1350</c:v>
                </c:pt>
                <c:pt idx="263">
                  <c:v>1350</c:v>
                </c:pt>
                <c:pt idx="264">
                  <c:v>1350</c:v>
                </c:pt>
                <c:pt idx="265">
                  <c:v>1350</c:v>
                </c:pt>
                <c:pt idx="266">
                  <c:v>1350</c:v>
                </c:pt>
                <c:pt idx="267">
                  <c:v>1350</c:v>
                </c:pt>
                <c:pt idx="268">
                  <c:v>1350</c:v>
                </c:pt>
                <c:pt idx="269">
                  <c:v>1350</c:v>
                </c:pt>
                <c:pt idx="270">
                  <c:v>1350</c:v>
                </c:pt>
                <c:pt idx="271">
                  <c:v>1350</c:v>
                </c:pt>
                <c:pt idx="272">
                  <c:v>1350</c:v>
                </c:pt>
                <c:pt idx="273">
                  <c:v>1350</c:v>
                </c:pt>
                <c:pt idx="274">
                  <c:v>1350</c:v>
                </c:pt>
                <c:pt idx="275">
                  <c:v>1350</c:v>
                </c:pt>
                <c:pt idx="276">
                  <c:v>1350</c:v>
                </c:pt>
                <c:pt idx="277">
                  <c:v>1350</c:v>
                </c:pt>
                <c:pt idx="278">
                  <c:v>1350</c:v>
                </c:pt>
                <c:pt idx="279">
                  <c:v>1350</c:v>
                </c:pt>
                <c:pt idx="280">
                  <c:v>1350</c:v>
                </c:pt>
                <c:pt idx="281">
                  <c:v>1350</c:v>
                </c:pt>
                <c:pt idx="282">
                  <c:v>1350</c:v>
                </c:pt>
                <c:pt idx="283">
                  <c:v>1350</c:v>
                </c:pt>
                <c:pt idx="284">
                  <c:v>1350</c:v>
                </c:pt>
                <c:pt idx="285">
                  <c:v>1350</c:v>
                </c:pt>
                <c:pt idx="286">
                  <c:v>1350</c:v>
                </c:pt>
                <c:pt idx="287">
                  <c:v>1350</c:v>
                </c:pt>
                <c:pt idx="288">
                  <c:v>1350</c:v>
                </c:pt>
                <c:pt idx="289">
                  <c:v>1350</c:v>
                </c:pt>
                <c:pt idx="290">
                  <c:v>1350</c:v>
                </c:pt>
                <c:pt idx="291">
                  <c:v>1350</c:v>
                </c:pt>
                <c:pt idx="292">
                  <c:v>1350</c:v>
                </c:pt>
                <c:pt idx="293">
                  <c:v>1350</c:v>
                </c:pt>
                <c:pt idx="294">
                  <c:v>1350</c:v>
                </c:pt>
                <c:pt idx="295">
                  <c:v>1350</c:v>
                </c:pt>
                <c:pt idx="296">
                  <c:v>1350</c:v>
                </c:pt>
                <c:pt idx="297">
                  <c:v>1350</c:v>
                </c:pt>
                <c:pt idx="298">
                  <c:v>1350</c:v>
                </c:pt>
                <c:pt idx="299">
                  <c:v>1350</c:v>
                </c:pt>
                <c:pt idx="300">
                  <c:v>1350</c:v>
                </c:pt>
                <c:pt idx="301">
                  <c:v>1350</c:v>
                </c:pt>
                <c:pt idx="302">
                  <c:v>1350</c:v>
                </c:pt>
                <c:pt idx="303">
                  <c:v>1350</c:v>
                </c:pt>
                <c:pt idx="304">
                  <c:v>1350</c:v>
                </c:pt>
                <c:pt idx="305">
                  <c:v>1350</c:v>
                </c:pt>
                <c:pt idx="306">
                  <c:v>1350</c:v>
                </c:pt>
                <c:pt idx="307">
                  <c:v>1350</c:v>
                </c:pt>
                <c:pt idx="308">
                  <c:v>1350</c:v>
                </c:pt>
                <c:pt idx="309">
                  <c:v>1350</c:v>
                </c:pt>
                <c:pt idx="310">
                  <c:v>1350</c:v>
                </c:pt>
                <c:pt idx="311">
                  <c:v>1350</c:v>
                </c:pt>
                <c:pt idx="312">
                  <c:v>1350</c:v>
                </c:pt>
                <c:pt idx="313">
                  <c:v>1350</c:v>
                </c:pt>
                <c:pt idx="314">
                  <c:v>1350</c:v>
                </c:pt>
                <c:pt idx="315">
                  <c:v>1350</c:v>
                </c:pt>
                <c:pt idx="316">
                  <c:v>1350</c:v>
                </c:pt>
                <c:pt idx="317">
                  <c:v>1350</c:v>
                </c:pt>
                <c:pt idx="318">
                  <c:v>1350</c:v>
                </c:pt>
                <c:pt idx="319">
                  <c:v>1350</c:v>
                </c:pt>
                <c:pt idx="320">
                  <c:v>1350</c:v>
                </c:pt>
                <c:pt idx="321">
                  <c:v>1350</c:v>
                </c:pt>
                <c:pt idx="322">
                  <c:v>1350</c:v>
                </c:pt>
                <c:pt idx="323">
                  <c:v>1350</c:v>
                </c:pt>
                <c:pt idx="324">
                  <c:v>1350</c:v>
                </c:pt>
                <c:pt idx="325">
                  <c:v>1350</c:v>
                </c:pt>
                <c:pt idx="326">
                  <c:v>1350</c:v>
                </c:pt>
                <c:pt idx="327">
                  <c:v>1350</c:v>
                </c:pt>
                <c:pt idx="328">
                  <c:v>1350</c:v>
                </c:pt>
                <c:pt idx="332">
                  <c:v>1350</c:v>
                </c:pt>
                <c:pt idx="333">
                  <c:v>1350</c:v>
                </c:pt>
                <c:pt idx="334">
                  <c:v>1350</c:v>
                </c:pt>
                <c:pt idx="335">
                  <c:v>1350</c:v>
                </c:pt>
                <c:pt idx="336">
                  <c:v>1350</c:v>
                </c:pt>
                <c:pt idx="337">
                  <c:v>1350</c:v>
                </c:pt>
                <c:pt idx="338">
                  <c:v>1350</c:v>
                </c:pt>
                <c:pt idx="339">
                  <c:v>1350</c:v>
                </c:pt>
                <c:pt idx="340">
                  <c:v>1350</c:v>
                </c:pt>
                <c:pt idx="341">
                  <c:v>1350</c:v>
                </c:pt>
                <c:pt idx="342">
                  <c:v>1350</c:v>
                </c:pt>
                <c:pt idx="343">
                  <c:v>1350</c:v>
                </c:pt>
                <c:pt idx="344">
                  <c:v>1350</c:v>
                </c:pt>
                <c:pt idx="345">
                  <c:v>1350</c:v>
                </c:pt>
                <c:pt idx="346">
                  <c:v>1350</c:v>
                </c:pt>
                <c:pt idx="347">
                  <c:v>1350</c:v>
                </c:pt>
                <c:pt idx="348">
                  <c:v>1350</c:v>
                </c:pt>
                <c:pt idx="349">
                  <c:v>1350</c:v>
                </c:pt>
                <c:pt idx="350">
                  <c:v>1350</c:v>
                </c:pt>
                <c:pt idx="351">
                  <c:v>1350</c:v>
                </c:pt>
                <c:pt idx="352">
                  <c:v>1350</c:v>
                </c:pt>
                <c:pt idx="353">
                  <c:v>1350</c:v>
                </c:pt>
                <c:pt idx="354">
                  <c:v>1350</c:v>
                </c:pt>
                <c:pt idx="355">
                  <c:v>1350</c:v>
                </c:pt>
                <c:pt idx="356">
                  <c:v>1350</c:v>
                </c:pt>
                <c:pt idx="357">
                  <c:v>1350</c:v>
                </c:pt>
                <c:pt idx="358">
                  <c:v>1350</c:v>
                </c:pt>
                <c:pt idx="359">
                  <c:v>1350</c:v>
                </c:pt>
                <c:pt idx="360">
                  <c:v>1350</c:v>
                </c:pt>
                <c:pt idx="361">
                  <c:v>1350</c:v>
                </c:pt>
                <c:pt idx="362">
                  <c:v>1350</c:v>
                </c:pt>
                <c:pt idx="363">
                  <c:v>1350</c:v>
                </c:pt>
                <c:pt idx="364">
                  <c:v>1350</c:v>
                </c:pt>
                <c:pt idx="365">
                  <c:v>1350</c:v>
                </c:pt>
                <c:pt idx="366">
                  <c:v>1350</c:v>
                </c:pt>
                <c:pt idx="367">
                  <c:v>1350</c:v>
                </c:pt>
                <c:pt idx="368">
                  <c:v>1350</c:v>
                </c:pt>
                <c:pt idx="369">
                  <c:v>1350</c:v>
                </c:pt>
                <c:pt idx="370">
                  <c:v>1350</c:v>
                </c:pt>
                <c:pt idx="371">
                  <c:v>1350</c:v>
                </c:pt>
                <c:pt idx="372">
                  <c:v>1350</c:v>
                </c:pt>
                <c:pt idx="373">
                  <c:v>1350</c:v>
                </c:pt>
                <c:pt idx="374">
                  <c:v>1350</c:v>
                </c:pt>
                <c:pt idx="375">
                  <c:v>1350</c:v>
                </c:pt>
                <c:pt idx="376">
                  <c:v>1350</c:v>
                </c:pt>
                <c:pt idx="377">
                  <c:v>1350</c:v>
                </c:pt>
                <c:pt idx="378">
                  <c:v>1350</c:v>
                </c:pt>
                <c:pt idx="379">
                  <c:v>1350</c:v>
                </c:pt>
                <c:pt idx="380">
                  <c:v>1350</c:v>
                </c:pt>
                <c:pt idx="381">
                  <c:v>1350</c:v>
                </c:pt>
                <c:pt idx="382">
                  <c:v>1350</c:v>
                </c:pt>
                <c:pt idx="383">
                  <c:v>1350</c:v>
                </c:pt>
                <c:pt idx="384">
                  <c:v>1350</c:v>
                </c:pt>
                <c:pt idx="385">
                  <c:v>1350</c:v>
                </c:pt>
                <c:pt idx="386">
                  <c:v>1350</c:v>
                </c:pt>
                <c:pt idx="387">
                  <c:v>1350</c:v>
                </c:pt>
                <c:pt idx="388">
                  <c:v>1350</c:v>
                </c:pt>
                <c:pt idx="389">
                  <c:v>1350</c:v>
                </c:pt>
                <c:pt idx="390">
                  <c:v>1350</c:v>
                </c:pt>
                <c:pt idx="391">
                  <c:v>1350</c:v>
                </c:pt>
                <c:pt idx="392">
                  <c:v>1350</c:v>
                </c:pt>
                <c:pt idx="393">
                  <c:v>1350</c:v>
                </c:pt>
                <c:pt idx="394">
                  <c:v>1350</c:v>
                </c:pt>
                <c:pt idx="395">
                  <c:v>1350</c:v>
                </c:pt>
                <c:pt idx="396">
                  <c:v>1350</c:v>
                </c:pt>
                <c:pt idx="397">
                  <c:v>1350</c:v>
                </c:pt>
                <c:pt idx="398">
                  <c:v>1350</c:v>
                </c:pt>
                <c:pt idx="399">
                  <c:v>1350</c:v>
                </c:pt>
                <c:pt idx="400">
                  <c:v>1350</c:v>
                </c:pt>
                <c:pt idx="401">
                  <c:v>1350</c:v>
                </c:pt>
                <c:pt idx="404">
                  <c:v>1350</c:v>
                </c:pt>
                <c:pt idx="405">
                  <c:v>1350</c:v>
                </c:pt>
                <c:pt idx="406">
                  <c:v>1350</c:v>
                </c:pt>
                <c:pt idx="408">
                  <c:v>1350</c:v>
                </c:pt>
                <c:pt idx="409">
                  <c:v>1350</c:v>
                </c:pt>
                <c:pt idx="410">
                  <c:v>1350</c:v>
                </c:pt>
                <c:pt idx="411">
                  <c:v>1350</c:v>
                </c:pt>
                <c:pt idx="412">
                  <c:v>1350</c:v>
                </c:pt>
                <c:pt idx="413">
                  <c:v>1350</c:v>
                </c:pt>
                <c:pt idx="414">
                  <c:v>1350</c:v>
                </c:pt>
                <c:pt idx="415">
                  <c:v>1350</c:v>
                </c:pt>
                <c:pt idx="416">
                  <c:v>1350</c:v>
                </c:pt>
                <c:pt idx="417">
                  <c:v>1350</c:v>
                </c:pt>
                <c:pt idx="418">
                  <c:v>1350</c:v>
                </c:pt>
                <c:pt idx="419">
                  <c:v>1350</c:v>
                </c:pt>
                <c:pt idx="420">
                  <c:v>1350</c:v>
                </c:pt>
                <c:pt idx="421">
                  <c:v>1350</c:v>
                </c:pt>
                <c:pt idx="422">
                  <c:v>1350</c:v>
                </c:pt>
                <c:pt idx="423">
                  <c:v>1350</c:v>
                </c:pt>
                <c:pt idx="424">
                  <c:v>1350</c:v>
                </c:pt>
                <c:pt idx="425">
                  <c:v>1350</c:v>
                </c:pt>
                <c:pt idx="426">
                  <c:v>1350</c:v>
                </c:pt>
                <c:pt idx="427">
                  <c:v>1350</c:v>
                </c:pt>
                <c:pt idx="428">
                  <c:v>1350</c:v>
                </c:pt>
                <c:pt idx="429">
                  <c:v>1350</c:v>
                </c:pt>
                <c:pt idx="430">
                  <c:v>1350</c:v>
                </c:pt>
                <c:pt idx="431">
                  <c:v>1350</c:v>
                </c:pt>
                <c:pt idx="432">
                  <c:v>1350</c:v>
                </c:pt>
                <c:pt idx="433">
                  <c:v>1350</c:v>
                </c:pt>
                <c:pt idx="434">
                  <c:v>1350</c:v>
                </c:pt>
                <c:pt idx="435">
                  <c:v>1350</c:v>
                </c:pt>
                <c:pt idx="436">
                  <c:v>1350</c:v>
                </c:pt>
                <c:pt idx="437">
                  <c:v>1350</c:v>
                </c:pt>
                <c:pt idx="438">
                  <c:v>1350</c:v>
                </c:pt>
                <c:pt idx="439">
                  <c:v>1350</c:v>
                </c:pt>
                <c:pt idx="440">
                  <c:v>1350</c:v>
                </c:pt>
                <c:pt idx="441">
                  <c:v>1350</c:v>
                </c:pt>
                <c:pt idx="442">
                  <c:v>1365</c:v>
                </c:pt>
                <c:pt idx="443">
                  <c:v>1365</c:v>
                </c:pt>
                <c:pt idx="444">
                  <c:v>1365</c:v>
                </c:pt>
                <c:pt idx="445">
                  <c:v>1365</c:v>
                </c:pt>
                <c:pt idx="446">
                  <c:v>1365</c:v>
                </c:pt>
                <c:pt idx="447">
                  <c:v>1365</c:v>
                </c:pt>
                <c:pt idx="448">
                  <c:v>1365</c:v>
                </c:pt>
                <c:pt idx="449">
                  <c:v>1365</c:v>
                </c:pt>
                <c:pt idx="450">
                  <c:v>1365</c:v>
                </c:pt>
                <c:pt idx="451">
                  <c:v>1365</c:v>
                </c:pt>
                <c:pt idx="452">
                  <c:v>1365</c:v>
                </c:pt>
                <c:pt idx="453">
                  <c:v>1365</c:v>
                </c:pt>
                <c:pt idx="454">
                  <c:v>1365</c:v>
                </c:pt>
                <c:pt idx="455">
                  <c:v>1365</c:v>
                </c:pt>
                <c:pt idx="456">
                  <c:v>1365</c:v>
                </c:pt>
                <c:pt idx="457">
                  <c:v>1365</c:v>
                </c:pt>
                <c:pt idx="458">
                  <c:v>1365</c:v>
                </c:pt>
                <c:pt idx="459">
                  <c:v>1365</c:v>
                </c:pt>
                <c:pt idx="460">
                  <c:v>1365</c:v>
                </c:pt>
                <c:pt idx="461">
                  <c:v>1365</c:v>
                </c:pt>
                <c:pt idx="462">
                  <c:v>1365</c:v>
                </c:pt>
                <c:pt idx="463">
                  <c:v>1365</c:v>
                </c:pt>
                <c:pt idx="464">
                  <c:v>1365</c:v>
                </c:pt>
                <c:pt idx="465">
                  <c:v>1365</c:v>
                </c:pt>
                <c:pt idx="466">
                  <c:v>1365</c:v>
                </c:pt>
                <c:pt idx="467">
                  <c:v>1365</c:v>
                </c:pt>
                <c:pt idx="468">
                  <c:v>1365</c:v>
                </c:pt>
                <c:pt idx="469">
                  <c:v>1365</c:v>
                </c:pt>
                <c:pt idx="470">
                  <c:v>1365</c:v>
                </c:pt>
                <c:pt idx="471">
                  <c:v>1465</c:v>
                </c:pt>
                <c:pt idx="472">
                  <c:v>1465</c:v>
                </c:pt>
                <c:pt idx="473">
                  <c:v>1465</c:v>
                </c:pt>
                <c:pt idx="474">
                  <c:v>1465</c:v>
                </c:pt>
                <c:pt idx="475">
                  <c:v>1465</c:v>
                </c:pt>
                <c:pt idx="476">
                  <c:v>1465</c:v>
                </c:pt>
                <c:pt idx="477">
                  <c:v>1465</c:v>
                </c:pt>
                <c:pt idx="478">
                  <c:v>1465</c:v>
                </c:pt>
                <c:pt idx="479">
                  <c:v>1465</c:v>
                </c:pt>
                <c:pt idx="480">
                  <c:v>1465</c:v>
                </c:pt>
                <c:pt idx="481">
                  <c:v>1465</c:v>
                </c:pt>
                <c:pt idx="482">
                  <c:v>1465</c:v>
                </c:pt>
                <c:pt idx="483">
                  <c:v>1465</c:v>
                </c:pt>
                <c:pt idx="484">
                  <c:v>1465</c:v>
                </c:pt>
                <c:pt idx="485">
                  <c:v>1465</c:v>
                </c:pt>
                <c:pt idx="486">
                  <c:v>1465</c:v>
                </c:pt>
                <c:pt idx="487">
                  <c:v>1465</c:v>
                </c:pt>
                <c:pt idx="488">
                  <c:v>1465</c:v>
                </c:pt>
                <c:pt idx="489">
                  <c:v>1465</c:v>
                </c:pt>
                <c:pt idx="490">
                  <c:v>1465</c:v>
                </c:pt>
                <c:pt idx="491">
                  <c:v>1465</c:v>
                </c:pt>
                <c:pt idx="492">
                  <c:v>1465</c:v>
                </c:pt>
                <c:pt idx="493">
                  <c:v>1465</c:v>
                </c:pt>
                <c:pt idx="494">
                  <c:v>1465</c:v>
                </c:pt>
                <c:pt idx="495">
                  <c:v>1465</c:v>
                </c:pt>
                <c:pt idx="496">
                  <c:v>1465</c:v>
                </c:pt>
                <c:pt idx="497">
                  <c:v>1465</c:v>
                </c:pt>
                <c:pt idx="498">
                  <c:v>1465</c:v>
                </c:pt>
                <c:pt idx="499">
                  <c:v>1465</c:v>
                </c:pt>
                <c:pt idx="500">
                  <c:v>1465</c:v>
                </c:pt>
                <c:pt idx="501">
                  <c:v>1465</c:v>
                </c:pt>
                <c:pt idx="502">
                  <c:v>1465</c:v>
                </c:pt>
                <c:pt idx="503">
                  <c:v>1465</c:v>
                </c:pt>
                <c:pt idx="504">
                  <c:v>1465</c:v>
                </c:pt>
                <c:pt idx="505">
                  <c:v>1465</c:v>
                </c:pt>
                <c:pt idx="506">
                  <c:v>1465</c:v>
                </c:pt>
                <c:pt idx="507">
                  <c:v>1465</c:v>
                </c:pt>
                <c:pt idx="508">
                  <c:v>1465</c:v>
                </c:pt>
                <c:pt idx="509">
                  <c:v>1465</c:v>
                </c:pt>
                <c:pt idx="510">
                  <c:v>1650</c:v>
                </c:pt>
                <c:pt idx="511">
                  <c:v>1650</c:v>
                </c:pt>
                <c:pt idx="512">
                  <c:v>1650</c:v>
                </c:pt>
                <c:pt idx="513">
                  <c:v>1650</c:v>
                </c:pt>
                <c:pt idx="514">
                  <c:v>1650</c:v>
                </c:pt>
                <c:pt idx="515">
                  <c:v>1650</c:v>
                </c:pt>
                <c:pt idx="516">
                  <c:v>1650</c:v>
                </c:pt>
                <c:pt idx="517">
                  <c:v>1650</c:v>
                </c:pt>
                <c:pt idx="518">
                  <c:v>1650</c:v>
                </c:pt>
                <c:pt idx="519">
                  <c:v>1650</c:v>
                </c:pt>
                <c:pt idx="520">
                  <c:v>1650</c:v>
                </c:pt>
                <c:pt idx="521">
                  <c:v>1650</c:v>
                </c:pt>
                <c:pt idx="522">
                  <c:v>1650</c:v>
                </c:pt>
                <c:pt idx="523">
                  <c:v>1650</c:v>
                </c:pt>
                <c:pt idx="524">
                  <c:v>1650</c:v>
                </c:pt>
                <c:pt idx="525">
                  <c:v>1650</c:v>
                </c:pt>
                <c:pt idx="526">
                  <c:v>1650</c:v>
                </c:pt>
                <c:pt idx="527">
                  <c:v>1650</c:v>
                </c:pt>
                <c:pt idx="528">
                  <c:v>1650</c:v>
                </c:pt>
                <c:pt idx="529">
                  <c:v>1650</c:v>
                </c:pt>
                <c:pt idx="530">
                  <c:v>1650</c:v>
                </c:pt>
                <c:pt idx="531">
                  <c:v>1650</c:v>
                </c:pt>
                <c:pt idx="532">
                  <c:v>1650</c:v>
                </c:pt>
                <c:pt idx="533">
                  <c:v>1650</c:v>
                </c:pt>
                <c:pt idx="534">
                  <c:v>1650</c:v>
                </c:pt>
                <c:pt idx="535">
                  <c:v>1650</c:v>
                </c:pt>
                <c:pt idx="536">
                  <c:v>1650</c:v>
                </c:pt>
                <c:pt idx="537">
                  <c:v>1650</c:v>
                </c:pt>
                <c:pt idx="538">
                  <c:v>1400</c:v>
                </c:pt>
                <c:pt idx="539">
                  <c:v>1400</c:v>
                </c:pt>
                <c:pt idx="540">
                  <c:v>1400</c:v>
                </c:pt>
                <c:pt idx="541">
                  <c:v>1400</c:v>
                </c:pt>
                <c:pt idx="542">
                  <c:v>1400</c:v>
                </c:pt>
                <c:pt idx="543">
                  <c:v>1400</c:v>
                </c:pt>
                <c:pt idx="544">
                  <c:v>1400</c:v>
                </c:pt>
                <c:pt idx="545">
                  <c:v>1400</c:v>
                </c:pt>
                <c:pt idx="546">
                  <c:v>1400</c:v>
                </c:pt>
                <c:pt idx="547">
                  <c:v>1400</c:v>
                </c:pt>
                <c:pt idx="548">
                  <c:v>1400</c:v>
                </c:pt>
                <c:pt idx="549">
                  <c:v>1400</c:v>
                </c:pt>
                <c:pt idx="550">
                  <c:v>1400</c:v>
                </c:pt>
                <c:pt idx="551">
                  <c:v>1400</c:v>
                </c:pt>
                <c:pt idx="552">
                  <c:v>1400</c:v>
                </c:pt>
                <c:pt idx="553">
                  <c:v>1400</c:v>
                </c:pt>
                <c:pt idx="554">
                  <c:v>1400</c:v>
                </c:pt>
                <c:pt idx="555">
                  <c:v>1400</c:v>
                </c:pt>
                <c:pt idx="556">
                  <c:v>1400</c:v>
                </c:pt>
                <c:pt idx="557">
                  <c:v>1400</c:v>
                </c:pt>
                <c:pt idx="558">
                  <c:v>1400</c:v>
                </c:pt>
                <c:pt idx="559">
                  <c:v>1400</c:v>
                </c:pt>
                <c:pt idx="560">
                  <c:v>1400</c:v>
                </c:pt>
                <c:pt idx="561">
                  <c:v>1400</c:v>
                </c:pt>
                <c:pt idx="562">
                  <c:v>1400</c:v>
                </c:pt>
                <c:pt idx="563">
                  <c:v>1400</c:v>
                </c:pt>
                <c:pt idx="564">
                  <c:v>1400</c:v>
                </c:pt>
                <c:pt idx="565">
                  <c:v>1350</c:v>
                </c:pt>
                <c:pt idx="566">
                  <c:v>1350</c:v>
                </c:pt>
                <c:pt idx="567">
                  <c:v>1350</c:v>
                </c:pt>
                <c:pt idx="568">
                  <c:v>1350</c:v>
                </c:pt>
                <c:pt idx="569">
                  <c:v>1350</c:v>
                </c:pt>
                <c:pt idx="570">
                  <c:v>1350</c:v>
                </c:pt>
                <c:pt idx="571">
                  <c:v>1350</c:v>
                </c:pt>
                <c:pt idx="572">
                  <c:v>1350</c:v>
                </c:pt>
                <c:pt idx="573">
                  <c:v>1350</c:v>
                </c:pt>
                <c:pt idx="574">
                  <c:v>1350</c:v>
                </c:pt>
                <c:pt idx="575">
                  <c:v>1350</c:v>
                </c:pt>
                <c:pt idx="576">
                  <c:v>1350</c:v>
                </c:pt>
                <c:pt idx="577">
                  <c:v>1350</c:v>
                </c:pt>
                <c:pt idx="578">
                  <c:v>1350</c:v>
                </c:pt>
                <c:pt idx="579">
                  <c:v>1350</c:v>
                </c:pt>
                <c:pt idx="580">
                  <c:v>1350</c:v>
                </c:pt>
                <c:pt idx="581">
                  <c:v>1350</c:v>
                </c:pt>
                <c:pt idx="582">
                  <c:v>1350</c:v>
                </c:pt>
                <c:pt idx="583">
                  <c:v>1350</c:v>
                </c:pt>
                <c:pt idx="584">
                  <c:v>1350</c:v>
                </c:pt>
                <c:pt idx="585">
                  <c:v>1350</c:v>
                </c:pt>
                <c:pt idx="586">
                  <c:v>1350</c:v>
                </c:pt>
                <c:pt idx="587">
                  <c:v>1350</c:v>
                </c:pt>
                <c:pt idx="588">
                  <c:v>1350</c:v>
                </c:pt>
                <c:pt idx="589">
                  <c:v>1350</c:v>
                </c:pt>
                <c:pt idx="590">
                  <c:v>1350</c:v>
                </c:pt>
                <c:pt idx="591">
                  <c:v>1350</c:v>
                </c:pt>
                <c:pt idx="592">
                  <c:v>1350</c:v>
                </c:pt>
                <c:pt idx="594">
                  <c:v>1350</c:v>
                </c:pt>
                <c:pt idx="595">
                  <c:v>1350</c:v>
                </c:pt>
                <c:pt idx="596">
                  <c:v>1350</c:v>
                </c:pt>
                <c:pt idx="597">
                  <c:v>1350</c:v>
                </c:pt>
                <c:pt idx="598">
                  <c:v>1350</c:v>
                </c:pt>
                <c:pt idx="600">
                  <c:v>1350</c:v>
                </c:pt>
                <c:pt idx="601">
                  <c:v>1350</c:v>
                </c:pt>
                <c:pt idx="602">
                  <c:v>1350</c:v>
                </c:pt>
                <c:pt idx="603">
                  <c:v>1350</c:v>
                </c:pt>
                <c:pt idx="604">
                  <c:v>1350</c:v>
                </c:pt>
                <c:pt idx="605">
                  <c:v>1350</c:v>
                </c:pt>
                <c:pt idx="606">
                  <c:v>1350</c:v>
                </c:pt>
                <c:pt idx="607">
                  <c:v>1350</c:v>
                </c:pt>
                <c:pt idx="608">
                  <c:v>1350</c:v>
                </c:pt>
                <c:pt idx="609">
                  <c:v>1350</c:v>
                </c:pt>
                <c:pt idx="610">
                  <c:v>1350</c:v>
                </c:pt>
                <c:pt idx="611">
                  <c:v>1350</c:v>
                </c:pt>
                <c:pt idx="612">
                  <c:v>1350</c:v>
                </c:pt>
                <c:pt idx="613">
                  <c:v>1350</c:v>
                </c:pt>
                <c:pt idx="614">
                  <c:v>1350</c:v>
                </c:pt>
                <c:pt idx="615">
                  <c:v>1350</c:v>
                </c:pt>
                <c:pt idx="616">
                  <c:v>1350</c:v>
                </c:pt>
                <c:pt idx="617">
                  <c:v>1350</c:v>
                </c:pt>
                <c:pt idx="618">
                  <c:v>1350</c:v>
                </c:pt>
                <c:pt idx="619">
                  <c:v>1350</c:v>
                </c:pt>
                <c:pt idx="620">
                  <c:v>1350</c:v>
                </c:pt>
                <c:pt idx="621">
                  <c:v>1350</c:v>
                </c:pt>
                <c:pt idx="622">
                  <c:v>1350</c:v>
                </c:pt>
                <c:pt idx="623">
                  <c:v>1350</c:v>
                </c:pt>
                <c:pt idx="624">
                  <c:v>1350</c:v>
                </c:pt>
                <c:pt idx="625">
                  <c:v>1350</c:v>
                </c:pt>
                <c:pt idx="626">
                  <c:v>1350</c:v>
                </c:pt>
                <c:pt idx="627">
                  <c:v>1350</c:v>
                </c:pt>
                <c:pt idx="628">
                  <c:v>1350</c:v>
                </c:pt>
                <c:pt idx="629">
                  <c:v>1350</c:v>
                </c:pt>
                <c:pt idx="630">
                  <c:v>1350</c:v>
                </c:pt>
                <c:pt idx="631">
                  <c:v>1350</c:v>
                </c:pt>
                <c:pt idx="632">
                  <c:v>1350</c:v>
                </c:pt>
                <c:pt idx="633">
                  <c:v>1350</c:v>
                </c:pt>
                <c:pt idx="634">
                  <c:v>1350</c:v>
                </c:pt>
                <c:pt idx="635">
                  <c:v>1350</c:v>
                </c:pt>
                <c:pt idx="636">
                  <c:v>1350</c:v>
                </c:pt>
                <c:pt idx="637">
                  <c:v>1350</c:v>
                </c:pt>
                <c:pt idx="638">
                  <c:v>1350</c:v>
                </c:pt>
                <c:pt idx="639">
                  <c:v>1350</c:v>
                </c:pt>
                <c:pt idx="640">
                  <c:v>1420</c:v>
                </c:pt>
                <c:pt idx="641">
                  <c:v>1420</c:v>
                </c:pt>
                <c:pt idx="642">
                  <c:v>1420</c:v>
                </c:pt>
                <c:pt idx="643">
                  <c:v>1420</c:v>
                </c:pt>
                <c:pt idx="644">
                  <c:v>1420</c:v>
                </c:pt>
                <c:pt idx="645">
                  <c:v>1420</c:v>
                </c:pt>
                <c:pt idx="646">
                  <c:v>1420</c:v>
                </c:pt>
                <c:pt idx="647">
                  <c:v>1420</c:v>
                </c:pt>
                <c:pt idx="648">
                  <c:v>1420</c:v>
                </c:pt>
                <c:pt idx="649">
                  <c:v>1420</c:v>
                </c:pt>
                <c:pt idx="650">
                  <c:v>1420</c:v>
                </c:pt>
                <c:pt idx="651">
                  <c:v>1420</c:v>
                </c:pt>
                <c:pt idx="652">
                  <c:v>1420</c:v>
                </c:pt>
                <c:pt idx="653">
                  <c:v>1420</c:v>
                </c:pt>
                <c:pt idx="654">
                  <c:v>1420</c:v>
                </c:pt>
                <c:pt idx="655">
                  <c:v>1420</c:v>
                </c:pt>
                <c:pt idx="656">
                  <c:v>1420</c:v>
                </c:pt>
                <c:pt idx="657">
                  <c:v>1420</c:v>
                </c:pt>
                <c:pt idx="658">
                  <c:v>1420</c:v>
                </c:pt>
                <c:pt idx="659">
                  <c:v>1420</c:v>
                </c:pt>
                <c:pt idx="660">
                  <c:v>1420</c:v>
                </c:pt>
                <c:pt idx="661">
                  <c:v>1420</c:v>
                </c:pt>
                <c:pt idx="662">
                  <c:v>1420</c:v>
                </c:pt>
                <c:pt idx="663">
                  <c:v>1420</c:v>
                </c:pt>
                <c:pt idx="664">
                  <c:v>1420</c:v>
                </c:pt>
                <c:pt idx="665">
                  <c:v>1420</c:v>
                </c:pt>
                <c:pt idx="666">
                  <c:v>1420</c:v>
                </c:pt>
                <c:pt idx="667">
                  <c:v>1420</c:v>
                </c:pt>
                <c:pt idx="668">
                  <c:v>1420</c:v>
                </c:pt>
                <c:pt idx="669">
                  <c:v>1420</c:v>
                </c:pt>
                <c:pt idx="670">
                  <c:v>1420</c:v>
                </c:pt>
                <c:pt idx="671">
                  <c:v>1420</c:v>
                </c:pt>
                <c:pt idx="672">
                  <c:v>1420</c:v>
                </c:pt>
                <c:pt idx="673">
                  <c:v>1420</c:v>
                </c:pt>
                <c:pt idx="674">
                  <c:v>1420</c:v>
                </c:pt>
                <c:pt idx="675">
                  <c:v>1420</c:v>
                </c:pt>
                <c:pt idx="676">
                  <c:v>1420</c:v>
                </c:pt>
                <c:pt idx="677">
                  <c:v>1420</c:v>
                </c:pt>
                <c:pt idx="678">
                  <c:v>1420</c:v>
                </c:pt>
                <c:pt idx="679">
                  <c:v>1420</c:v>
                </c:pt>
                <c:pt idx="680">
                  <c:v>1420</c:v>
                </c:pt>
                <c:pt idx="681">
                  <c:v>1420</c:v>
                </c:pt>
                <c:pt idx="682">
                  <c:v>1420</c:v>
                </c:pt>
                <c:pt idx="683">
                  <c:v>1420</c:v>
                </c:pt>
                <c:pt idx="684">
                  <c:v>1420</c:v>
                </c:pt>
                <c:pt idx="685">
                  <c:v>1420</c:v>
                </c:pt>
                <c:pt idx="686">
                  <c:v>1420</c:v>
                </c:pt>
                <c:pt idx="687">
                  <c:v>1420</c:v>
                </c:pt>
                <c:pt idx="688">
                  <c:v>1420</c:v>
                </c:pt>
                <c:pt idx="689">
                  <c:v>1420</c:v>
                </c:pt>
                <c:pt idx="690">
                  <c:v>1420</c:v>
                </c:pt>
                <c:pt idx="691">
                  <c:v>1420</c:v>
                </c:pt>
                <c:pt idx="692">
                  <c:v>1420</c:v>
                </c:pt>
                <c:pt idx="693">
                  <c:v>1420</c:v>
                </c:pt>
                <c:pt idx="694">
                  <c:v>1420</c:v>
                </c:pt>
                <c:pt idx="695">
                  <c:v>1420</c:v>
                </c:pt>
                <c:pt idx="696">
                  <c:v>1420</c:v>
                </c:pt>
                <c:pt idx="697">
                  <c:v>1420</c:v>
                </c:pt>
                <c:pt idx="698">
                  <c:v>1420</c:v>
                </c:pt>
                <c:pt idx="699">
                  <c:v>1420</c:v>
                </c:pt>
                <c:pt idx="700">
                  <c:v>1420</c:v>
                </c:pt>
                <c:pt idx="701">
                  <c:v>1420</c:v>
                </c:pt>
                <c:pt idx="702">
                  <c:v>1420</c:v>
                </c:pt>
                <c:pt idx="703">
                  <c:v>1420</c:v>
                </c:pt>
                <c:pt idx="704">
                  <c:v>1420</c:v>
                </c:pt>
                <c:pt idx="705">
                  <c:v>1420</c:v>
                </c:pt>
                <c:pt idx="706">
                  <c:v>1420</c:v>
                </c:pt>
                <c:pt idx="707">
                  <c:v>1420</c:v>
                </c:pt>
                <c:pt idx="708">
                  <c:v>1420</c:v>
                </c:pt>
                <c:pt idx="709">
                  <c:v>1420</c:v>
                </c:pt>
                <c:pt idx="710">
                  <c:v>1420</c:v>
                </c:pt>
                <c:pt idx="711">
                  <c:v>1420</c:v>
                </c:pt>
                <c:pt idx="712">
                  <c:v>1420</c:v>
                </c:pt>
                <c:pt idx="713">
                  <c:v>1420</c:v>
                </c:pt>
                <c:pt idx="714">
                  <c:v>1420</c:v>
                </c:pt>
                <c:pt idx="715">
                  <c:v>1420</c:v>
                </c:pt>
                <c:pt idx="716">
                  <c:v>1420</c:v>
                </c:pt>
                <c:pt idx="717">
                  <c:v>1420</c:v>
                </c:pt>
                <c:pt idx="718">
                  <c:v>1420</c:v>
                </c:pt>
                <c:pt idx="719">
                  <c:v>1420</c:v>
                </c:pt>
                <c:pt idx="720">
                  <c:v>1420</c:v>
                </c:pt>
                <c:pt idx="721">
                  <c:v>1420</c:v>
                </c:pt>
                <c:pt idx="722">
                  <c:v>1420</c:v>
                </c:pt>
                <c:pt idx="723">
                  <c:v>1420</c:v>
                </c:pt>
                <c:pt idx="724">
                  <c:v>1420</c:v>
                </c:pt>
                <c:pt idx="725">
                  <c:v>1420</c:v>
                </c:pt>
                <c:pt idx="726">
                  <c:v>1420</c:v>
                </c:pt>
                <c:pt idx="727">
                  <c:v>1420</c:v>
                </c:pt>
                <c:pt idx="728">
                  <c:v>1420</c:v>
                </c:pt>
                <c:pt idx="729">
                  <c:v>1420</c:v>
                </c:pt>
                <c:pt idx="730">
                  <c:v>1420</c:v>
                </c:pt>
                <c:pt idx="731">
                  <c:v>1420</c:v>
                </c:pt>
                <c:pt idx="732">
                  <c:v>1420</c:v>
                </c:pt>
                <c:pt idx="733">
                  <c:v>1420</c:v>
                </c:pt>
                <c:pt idx="734">
                  <c:v>1420</c:v>
                </c:pt>
                <c:pt idx="735">
                  <c:v>1420</c:v>
                </c:pt>
                <c:pt idx="736">
                  <c:v>1420</c:v>
                </c:pt>
                <c:pt idx="737">
                  <c:v>1420</c:v>
                </c:pt>
                <c:pt idx="738">
                  <c:v>1420</c:v>
                </c:pt>
                <c:pt idx="739">
                  <c:v>1420</c:v>
                </c:pt>
                <c:pt idx="740">
                  <c:v>1420</c:v>
                </c:pt>
                <c:pt idx="741">
                  <c:v>1420</c:v>
                </c:pt>
                <c:pt idx="742">
                  <c:v>1420</c:v>
                </c:pt>
                <c:pt idx="743">
                  <c:v>1420</c:v>
                </c:pt>
                <c:pt idx="744">
                  <c:v>1420</c:v>
                </c:pt>
                <c:pt idx="745">
                  <c:v>1420</c:v>
                </c:pt>
                <c:pt idx="746">
                  <c:v>1420</c:v>
                </c:pt>
                <c:pt idx="747">
                  <c:v>1420</c:v>
                </c:pt>
                <c:pt idx="748">
                  <c:v>1420</c:v>
                </c:pt>
                <c:pt idx="749">
                  <c:v>1420</c:v>
                </c:pt>
                <c:pt idx="750">
                  <c:v>1420</c:v>
                </c:pt>
                <c:pt idx="751">
                  <c:v>1420</c:v>
                </c:pt>
                <c:pt idx="752">
                  <c:v>1420</c:v>
                </c:pt>
                <c:pt idx="753">
                  <c:v>1420</c:v>
                </c:pt>
                <c:pt idx="754">
                  <c:v>1420</c:v>
                </c:pt>
                <c:pt idx="755">
                  <c:v>1420</c:v>
                </c:pt>
                <c:pt idx="756">
                  <c:v>1420</c:v>
                </c:pt>
                <c:pt idx="757">
                  <c:v>1420</c:v>
                </c:pt>
                <c:pt idx="758">
                  <c:v>1420</c:v>
                </c:pt>
                <c:pt idx="759">
                  <c:v>1420</c:v>
                </c:pt>
                <c:pt idx="760">
                  <c:v>1420</c:v>
                </c:pt>
                <c:pt idx="761">
                  <c:v>1410</c:v>
                </c:pt>
                <c:pt idx="762">
                  <c:v>1410</c:v>
                </c:pt>
                <c:pt idx="763">
                  <c:v>1410</c:v>
                </c:pt>
                <c:pt idx="764">
                  <c:v>1410</c:v>
                </c:pt>
                <c:pt idx="765">
                  <c:v>1410</c:v>
                </c:pt>
                <c:pt idx="766">
                  <c:v>1410</c:v>
                </c:pt>
                <c:pt idx="767">
                  <c:v>1410</c:v>
                </c:pt>
                <c:pt idx="768">
                  <c:v>1410</c:v>
                </c:pt>
                <c:pt idx="769">
                  <c:v>1410</c:v>
                </c:pt>
                <c:pt idx="770">
                  <c:v>1410</c:v>
                </c:pt>
                <c:pt idx="771">
                  <c:v>1410</c:v>
                </c:pt>
                <c:pt idx="772">
                  <c:v>1410</c:v>
                </c:pt>
                <c:pt idx="773">
                  <c:v>1410</c:v>
                </c:pt>
                <c:pt idx="774">
                  <c:v>1410</c:v>
                </c:pt>
                <c:pt idx="775">
                  <c:v>1410</c:v>
                </c:pt>
                <c:pt idx="776">
                  <c:v>1360</c:v>
                </c:pt>
                <c:pt idx="777">
                  <c:v>1360</c:v>
                </c:pt>
                <c:pt idx="778">
                  <c:v>1360</c:v>
                </c:pt>
                <c:pt idx="779">
                  <c:v>1360</c:v>
                </c:pt>
                <c:pt idx="780">
                  <c:v>1360</c:v>
                </c:pt>
                <c:pt idx="781">
                  <c:v>1360</c:v>
                </c:pt>
                <c:pt idx="782">
                  <c:v>1360</c:v>
                </c:pt>
                <c:pt idx="783">
                  <c:v>1360</c:v>
                </c:pt>
                <c:pt idx="784">
                  <c:v>1360</c:v>
                </c:pt>
                <c:pt idx="785">
                  <c:v>1360</c:v>
                </c:pt>
                <c:pt idx="786">
                  <c:v>1360</c:v>
                </c:pt>
                <c:pt idx="787">
                  <c:v>1360</c:v>
                </c:pt>
                <c:pt idx="788">
                  <c:v>1360</c:v>
                </c:pt>
                <c:pt idx="789">
                  <c:v>1360</c:v>
                </c:pt>
                <c:pt idx="790">
                  <c:v>1360</c:v>
                </c:pt>
                <c:pt idx="791">
                  <c:v>1360</c:v>
                </c:pt>
                <c:pt idx="792">
                  <c:v>1360</c:v>
                </c:pt>
                <c:pt idx="793">
                  <c:v>1360</c:v>
                </c:pt>
                <c:pt idx="794">
                  <c:v>1360</c:v>
                </c:pt>
                <c:pt idx="795">
                  <c:v>1360</c:v>
                </c:pt>
                <c:pt idx="796">
                  <c:v>1360</c:v>
                </c:pt>
                <c:pt idx="797">
                  <c:v>1360</c:v>
                </c:pt>
                <c:pt idx="798">
                  <c:v>1360</c:v>
                </c:pt>
                <c:pt idx="799">
                  <c:v>1360</c:v>
                </c:pt>
                <c:pt idx="800">
                  <c:v>1360</c:v>
                </c:pt>
                <c:pt idx="801">
                  <c:v>1360</c:v>
                </c:pt>
                <c:pt idx="802">
                  <c:v>1310</c:v>
                </c:pt>
                <c:pt idx="803">
                  <c:v>1310</c:v>
                </c:pt>
                <c:pt idx="804">
                  <c:v>1310</c:v>
                </c:pt>
                <c:pt idx="805">
                  <c:v>1310</c:v>
                </c:pt>
                <c:pt idx="806">
                  <c:v>1310</c:v>
                </c:pt>
                <c:pt idx="807">
                  <c:v>1310</c:v>
                </c:pt>
                <c:pt idx="808">
                  <c:v>1310</c:v>
                </c:pt>
                <c:pt idx="809">
                  <c:v>1310</c:v>
                </c:pt>
                <c:pt idx="810">
                  <c:v>1310</c:v>
                </c:pt>
                <c:pt idx="811">
                  <c:v>1310</c:v>
                </c:pt>
                <c:pt idx="812">
                  <c:v>1310</c:v>
                </c:pt>
                <c:pt idx="813">
                  <c:v>1310</c:v>
                </c:pt>
                <c:pt idx="814">
                  <c:v>1310</c:v>
                </c:pt>
                <c:pt idx="815">
                  <c:v>1310</c:v>
                </c:pt>
                <c:pt idx="816">
                  <c:v>1310</c:v>
                </c:pt>
                <c:pt idx="817">
                  <c:v>1310</c:v>
                </c:pt>
                <c:pt idx="818">
                  <c:v>1310</c:v>
                </c:pt>
                <c:pt idx="819">
                  <c:v>1310</c:v>
                </c:pt>
                <c:pt idx="820">
                  <c:v>1310</c:v>
                </c:pt>
                <c:pt idx="821">
                  <c:v>1310</c:v>
                </c:pt>
                <c:pt idx="822">
                  <c:v>1260</c:v>
                </c:pt>
                <c:pt idx="823">
                  <c:v>1260</c:v>
                </c:pt>
                <c:pt idx="824">
                  <c:v>1260</c:v>
                </c:pt>
                <c:pt idx="825">
                  <c:v>1260</c:v>
                </c:pt>
                <c:pt idx="826">
                  <c:v>1260</c:v>
                </c:pt>
                <c:pt idx="827">
                  <c:v>1260</c:v>
                </c:pt>
                <c:pt idx="828">
                  <c:v>1260</c:v>
                </c:pt>
                <c:pt idx="829">
                  <c:v>1260</c:v>
                </c:pt>
                <c:pt idx="830">
                  <c:v>1260</c:v>
                </c:pt>
                <c:pt idx="831">
                  <c:v>1260</c:v>
                </c:pt>
                <c:pt idx="832">
                  <c:v>1260</c:v>
                </c:pt>
                <c:pt idx="833">
                  <c:v>1210</c:v>
                </c:pt>
                <c:pt idx="834">
                  <c:v>1210</c:v>
                </c:pt>
                <c:pt idx="835">
                  <c:v>1210</c:v>
                </c:pt>
                <c:pt idx="836">
                  <c:v>1210</c:v>
                </c:pt>
                <c:pt idx="837">
                  <c:v>1210</c:v>
                </c:pt>
                <c:pt idx="838">
                  <c:v>1210</c:v>
                </c:pt>
                <c:pt idx="839">
                  <c:v>1210</c:v>
                </c:pt>
                <c:pt idx="840">
                  <c:v>1210</c:v>
                </c:pt>
                <c:pt idx="841">
                  <c:v>1210</c:v>
                </c:pt>
                <c:pt idx="842">
                  <c:v>1210</c:v>
                </c:pt>
                <c:pt idx="843">
                  <c:v>1210</c:v>
                </c:pt>
                <c:pt idx="844">
                  <c:v>1210</c:v>
                </c:pt>
                <c:pt idx="845">
                  <c:v>1210</c:v>
                </c:pt>
                <c:pt idx="846">
                  <c:v>1210</c:v>
                </c:pt>
                <c:pt idx="847">
                  <c:v>1210</c:v>
                </c:pt>
                <c:pt idx="848">
                  <c:v>1210</c:v>
                </c:pt>
                <c:pt idx="849">
                  <c:v>1210</c:v>
                </c:pt>
                <c:pt idx="850">
                  <c:v>1210</c:v>
                </c:pt>
                <c:pt idx="851">
                  <c:v>1210</c:v>
                </c:pt>
                <c:pt idx="852">
                  <c:v>1100</c:v>
                </c:pt>
                <c:pt idx="853">
                  <c:v>1125</c:v>
                </c:pt>
                <c:pt idx="854">
                  <c:v>1125</c:v>
                </c:pt>
                <c:pt idx="855">
                  <c:v>1125</c:v>
                </c:pt>
                <c:pt idx="856">
                  <c:v>1125</c:v>
                </c:pt>
                <c:pt idx="857">
                  <c:v>1125</c:v>
                </c:pt>
                <c:pt idx="858">
                  <c:v>1125</c:v>
                </c:pt>
                <c:pt idx="859">
                  <c:v>1125</c:v>
                </c:pt>
                <c:pt idx="860">
                  <c:v>1125</c:v>
                </c:pt>
                <c:pt idx="861">
                  <c:v>1125</c:v>
                </c:pt>
                <c:pt idx="862">
                  <c:v>1110</c:v>
                </c:pt>
                <c:pt idx="863">
                  <c:v>1110</c:v>
                </c:pt>
                <c:pt idx="864">
                  <c:v>1110</c:v>
                </c:pt>
                <c:pt idx="865">
                  <c:v>1110</c:v>
                </c:pt>
                <c:pt idx="866">
                  <c:v>1110</c:v>
                </c:pt>
                <c:pt idx="867">
                  <c:v>1110</c:v>
                </c:pt>
                <c:pt idx="868">
                  <c:v>1110</c:v>
                </c:pt>
                <c:pt idx="869">
                  <c:v>1110</c:v>
                </c:pt>
                <c:pt idx="870">
                  <c:v>1110</c:v>
                </c:pt>
                <c:pt idx="871">
                  <c:v>1110</c:v>
                </c:pt>
                <c:pt idx="872">
                  <c:v>1110</c:v>
                </c:pt>
                <c:pt idx="873">
                  <c:v>1110</c:v>
                </c:pt>
                <c:pt idx="874">
                  <c:v>1110</c:v>
                </c:pt>
                <c:pt idx="875">
                  <c:v>1060</c:v>
                </c:pt>
                <c:pt idx="876">
                  <c:v>1060</c:v>
                </c:pt>
                <c:pt idx="877">
                  <c:v>1060</c:v>
                </c:pt>
                <c:pt idx="878">
                  <c:v>1060</c:v>
                </c:pt>
                <c:pt idx="879">
                  <c:v>1060</c:v>
                </c:pt>
                <c:pt idx="880">
                  <c:v>1060</c:v>
                </c:pt>
                <c:pt idx="881">
                  <c:v>1060</c:v>
                </c:pt>
                <c:pt idx="882">
                  <c:v>1060</c:v>
                </c:pt>
                <c:pt idx="883">
                  <c:v>1060</c:v>
                </c:pt>
                <c:pt idx="884">
                  <c:v>940</c:v>
                </c:pt>
                <c:pt idx="885">
                  <c:v>940</c:v>
                </c:pt>
                <c:pt idx="886">
                  <c:v>940</c:v>
                </c:pt>
                <c:pt idx="887">
                  <c:v>940</c:v>
                </c:pt>
                <c:pt idx="888">
                  <c:v>940</c:v>
                </c:pt>
                <c:pt idx="889">
                  <c:v>940</c:v>
                </c:pt>
                <c:pt idx="890">
                  <c:v>940</c:v>
                </c:pt>
                <c:pt idx="891">
                  <c:v>940</c:v>
                </c:pt>
                <c:pt idx="892">
                  <c:v>940</c:v>
                </c:pt>
                <c:pt idx="893">
                  <c:v>940</c:v>
                </c:pt>
                <c:pt idx="894">
                  <c:v>940</c:v>
                </c:pt>
                <c:pt idx="895">
                  <c:v>940</c:v>
                </c:pt>
                <c:pt idx="896">
                  <c:v>940</c:v>
                </c:pt>
                <c:pt idx="897">
                  <c:v>940</c:v>
                </c:pt>
                <c:pt idx="898">
                  <c:v>940</c:v>
                </c:pt>
                <c:pt idx="899">
                  <c:v>940</c:v>
                </c:pt>
                <c:pt idx="900">
                  <c:v>940</c:v>
                </c:pt>
                <c:pt idx="901">
                  <c:v>940</c:v>
                </c:pt>
                <c:pt idx="902">
                  <c:v>940</c:v>
                </c:pt>
                <c:pt idx="903">
                  <c:v>940</c:v>
                </c:pt>
                <c:pt idx="904">
                  <c:v>940</c:v>
                </c:pt>
                <c:pt idx="905">
                  <c:v>940</c:v>
                </c:pt>
                <c:pt idx="906">
                  <c:v>940</c:v>
                </c:pt>
                <c:pt idx="907">
                  <c:v>940</c:v>
                </c:pt>
                <c:pt idx="908">
                  <c:v>940</c:v>
                </c:pt>
                <c:pt idx="909">
                  <c:v>940</c:v>
                </c:pt>
                <c:pt idx="910">
                  <c:v>940</c:v>
                </c:pt>
                <c:pt idx="911">
                  <c:v>940</c:v>
                </c:pt>
                <c:pt idx="912">
                  <c:v>940</c:v>
                </c:pt>
                <c:pt idx="913">
                  <c:v>940</c:v>
                </c:pt>
                <c:pt idx="914">
                  <c:v>940</c:v>
                </c:pt>
                <c:pt idx="915">
                  <c:v>940</c:v>
                </c:pt>
                <c:pt idx="916">
                  <c:v>940</c:v>
                </c:pt>
                <c:pt idx="917">
                  <c:v>940</c:v>
                </c:pt>
                <c:pt idx="918">
                  <c:v>940</c:v>
                </c:pt>
                <c:pt idx="919">
                  <c:v>940</c:v>
                </c:pt>
                <c:pt idx="920">
                  <c:v>940</c:v>
                </c:pt>
                <c:pt idx="921">
                  <c:v>940</c:v>
                </c:pt>
                <c:pt idx="922">
                  <c:v>940</c:v>
                </c:pt>
                <c:pt idx="923">
                  <c:v>940</c:v>
                </c:pt>
                <c:pt idx="924">
                  <c:v>940</c:v>
                </c:pt>
                <c:pt idx="925">
                  <c:v>940</c:v>
                </c:pt>
                <c:pt idx="926">
                  <c:v>940</c:v>
                </c:pt>
                <c:pt idx="927">
                  <c:v>940</c:v>
                </c:pt>
                <c:pt idx="928">
                  <c:v>940</c:v>
                </c:pt>
                <c:pt idx="929">
                  <c:v>940</c:v>
                </c:pt>
                <c:pt idx="930">
                  <c:v>1050</c:v>
                </c:pt>
                <c:pt idx="931">
                  <c:v>1050</c:v>
                </c:pt>
                <c:pt idx="932">
                  <c:v>1050</c:v>
                </c:pt>
                <c:pt idx="933">
                  <c:v>1050</c:v>
                </c:pt>
                <c:pt idx="934">
                  <c:v>1050</c:v>
                </c:pt>
                <c:pt idx="935">
                  <c:v>1050</c:v>
                </c:pt>
                <c:pt idx="936">
                  <c:v>1050</c:v>
                </c:pt>
                <c:pt idx="937">
                  <c:v>1050</c:v>
                </c:pt>
                <c:pt idx="938">
                  <c:v>1050</c:v>
                </c:pt>
                <c:pt idx="939">
                  <c:v>1050</c:v>
                </c:pt>
                <c:pt idx="940">
                  <c:v>1050</c:v>
                </c:pt>
                <c:pt idx="941">
                  <c:v>1050</c:v>
                </c:pt>
                <c:pt idx="942">
                  <c:v>1050</c:v>
                </c:pt>
                <c:pt idx="943">
                  <c:v>1050</c:v>
                </c:pt>
                <c:pt idx="944">
                  <c:v>1050</c:v>
                </c:pt>
                <c:pt idx="945">
                  <c:v>1050</c:v>
                </c:pt>
                <c:pt idx="946">
                  <c:v>1050</c:v>
                </c:pt>
                <c:pt idx="947">
                  <c:v>1050</c:v>
                </c:pt>
                <c:pt idx="948">
                  <c:v>1050</c:v>
                </c:pt>
                <c:pt idx="949">
                  <c:v>1050</c:v>
                </c:pt>
                <c:pt idx="950">
                  <c:v>1050</c:v>
                </c:pt>
                <c:pt idx="951">
                  <c:v>1050</c:v>
                </c:pt>
                <c:pt idx="952">
                  <c:v>1050</c:v>
                </c:pt>
                <c:pt idx="953">
                  <c:v>1050</c:v>
                </c:pt>
                <c:pt idx="954">
                  <c:v>1050</c:v>
                </c:pt>
                <c:pt idx="955">
                  <c:v>1050</c:v>
                </c:pt>
                <c:pt idx="956">
                  <c:v>1050</c:v>
                </c:pt>
                <c:pt idx="957">
                  <c:v>1050</c:v>
                </c:pt>
                <c:pt idx="958">
                  <c:v>1050</c:v>
                </c:pt>
                <c:pt idx="959">
                  <c:v>1050</c:v>
                </c:pt>
                <c:pt idx="960">
                  <c:v>1050</c:v>
                </c:pt>
                <c:pt idx="961">
                  <c:v>1050</c:v>
                </c:pt>
                <c:pt idx="962">
                  <c:v>1050</c:v>
                </c:pt>
                <c:pt idx="963">
                  <c:v>1050</c:v>
                </c:pt>
                <c:pt idx="964">
                  <c:v>1050</c:v>
                </c:pt>
                <c:pt idx="965">
                  <c:v>1050</c:v>
                </c:pt>
                <c:pt idx="966">
                  <c:v>1050</c:v>
                </c:pt>
                <c:pt idx="967">
                  <c:v>1050</c:v>
                </c:pt>
                <c:pt idx="968">
                  <c:v>1050</c:v>
                </c:pt>
                <c:pt idx="969">
                  <c:v>1050</c:v>
                </c:pt>
                <c:pt idx="970">
                  <c:v>1050</c:v>
                </c:pt>
                <c:pt idx="971">
                  <c:v>1050</c:v>
                </c:pt>
                <c:pt idx="972">
                  <c:v>1050</c:v>
                </c:pt>
                <c:pt idx="973">
                  <c:v>1050</c:v>
                </c:pt>
                <c:pt idx="974">
                  <c:v>1050</c:v>
                </c:pt>
                <c:pt idx="975">
                  <c:v>1050</c:v>
                </c:pt>
                <c:pt idx="976">
                  <c:v>1050</c:v>
                </c:pt>
                <c:pt idx="977">
                  <c:v>1050</c:v>
                </c:pt>
                <c:pt idx="978">
                  <c:v>1050</c:v>
                </c:pt>
                <c:pt idx="979">
                  <c:v>1050</c:v>
                </c:pt>
                <c:pt idx="980">
                  <c:v>1050</c:v>
                </c:pt>
                <c:pt idx="981">
                  <c:v>1050</c:v>
                </c:pt>
                <c:pt idx="982">
                  <c:v>1050</c:v>
                </c:pt>
                <c:pt idx="983">
                  <c:v>1050</c:v>
                </c:pt>
                <c:pt idx="984">
                  <c:v>1050</c:v>
                </c:pt>
                <c:pt idx="985">
                  <c:v>1050</c:v>
                </c:pt>
                <c:pt idx="986">
                  <c:v>1050</c:v>
                </c:pt>
                <c:pt idx="987">
                  <c:v>1050</c:v>
                </c:pt>
                <c:pt idx="988">
                  <c:v>1050</c:v>
                </c:pt>
                <c:pt idx="989">
                  <c:v>1050</c:v>
                </c:pt>
                <c:pt idx="990">
                  <c:v>1050</c:v>
                </c:pt>
                <c:pt idx="991">
                  <c:v>1050</c:v>
                </c:pt>
                <c:pt idx="992">
                  <c:v>1050</c:v>
                </c:pt>
                <c:pt idx="993">
                  <c:v>1050</c:v>
                </c:pt>
                <c:pt idx="994">
                  <c:v>1050</c:v>
                </c:pt>
                <c:pt idx="995">
                  <c:v>#N/A</c:v>
                </c:pt>
                <c:pt idx="996">
                  <c:v>1050</c:v>
                </c:pt>
                <c:pt idx="997">
                  <c:v>1050</c:v>
                </c:pt>
                <c:pt idx="998">
                  <c:v>1050</c:v>
                </c:pt>
                <c:pt idx="999">
                  <c:v>1050</c:v>
                </c:pt>
                <c:pt idx="1000">
                  <c:v>1050</c:v>
                </c:pt>
                <c:pt idx="1001">
                  <c:v>1050</c:v>
                </c:pt>
                <c:pt idx="1002">
                  <c:v>1050</c:v>
                </c:pt>
                <c:pt idx="1003">
                  <c:v>1050</c:v>
                </c:pt>
                <c:pt idx="1004">
                  <c:v>1050</c:v>
                </c:pt>
                <c:pt idx="1005">
                  <c:v>1050</c:v>
                </c:pt>
                <c:pt idx="1006">
                  <c:v>1050</c:v>
                </c:pt>
                <c:pt idx="1007">
                  <c:v>1050</c:v>
                </c:pt>
                <c:pt idx="1008">
                  <c:v>1050</c:v>
                </c:pt>
                <c:pt idx="1009">
                  <c:v>1050</c:v>
                </c:pt>
                <c:pt idx="1010">
                  <c:v>1050</c:v>
                </c:pt>
                <c:pt idx="1011">
                  <c:v>1050</c:v>
                </c:pt>
                <c:pt idx="1012">
                  <c:v>1050</c:v>
                </c:pt>
                <c:pt idx="1013">
                  <c:v>1050</c:v>
                </c:pt>
                <c:pt idx="1014">
                  <c:v>1050</c:v>
                </c:pt>
                <c:pt idx="1015">
                  <c:v>1050</c:v>
                </c:pt>
                <c:pt idx="1016">
                  <c:v>1050</c:v>
                </c:pt>
                <c:pt idx="1017">
                  <c:v>1050</c:v>
                </c:pt>
                <c:pt idx="1018">
                  <c:v>1050</c:v>
                </c:pt>
                <c:pt idx="1019">
                  <c:v>1050</c:v>
                </c:pt>
                <c:pt idx="1020">
                  <c:v>1050</c:v>
                </c:pt>
                <c:pt idx="1021">
                  <c:v>1050</c:v>
                </c:pt>
                <c:pt idx="1022">
                  <c:v>1050</c:v>
                </c:pt>
                <c:pt idx="1023">
                  <c:v>1050</c:v>
                </c:pt>
                <c:pt idx="1024">
                  <c:v>1050</c:v>
                </c:pt>
                <c:pt idx="1025">
                  <c:v>1050</c:v>
                </c:pt>
                <c:pt idx="1026">
                  <c:v>1050</c:v>
                </c:pt>
                <c:pt idx="1027">
                  <c:v>920</c:v>
                </c:pt>
                <c:pt idx="1028">
                  <c:v>920</c:v>
                </c:pt>
                <c:pt idx="1029">
                  <c:v>920</c:v>
                </c:pt>
                <c:pt idx="1030">
                  <c:v>920</c:v>
                </c:pt>
                <c:pt idx="1031">
                  <c:v>920</c:v>
                </c:pt>
                <c:pt idx="1032">
                  <c:v>920</c:v>
                </c:pt>
                <c:pt idx="1033">
                  <c:v>920</c:v>
                </c:pt>
                <c:pt idx="1034">
                  <c:v>920</c:v>
                </c:pt>
                <c:pt idx="1035">
                  <c:v>920</c:v>
                </c:pt>
                <c:pt idx="1036">
                  <c:v>920</c:v>
                </c:pt>
                <c:pt idx="1037">
                  <c:v>920</c:v>
                </c:pt>
                <c:pt idx="1038">
                  <c:v>920</c:v>
                </c:pt>
                <c:pt idx="1039">
                  <c:v>920</c:v>
                </c:pt>
                <c:pt idx="1040">
                  <c:v>920</c:v>
                </c:pt>
                <c:pt idx="1041">
                  <c:v>920</c:v>
                </c:pt>
                <c:pt idx="1042">
                  <c:v>920</c:v>
                </c:pt>
                <c:pt idx="1043">
                  <c:v>920</c:v>
                </c:pt>
                <c:pt idx="1044">
                  <c:v>920</c:v>
                </c:pt>
                <c:pt idx="1045">
                  <c:v>920</c:v>
                </c:pt>
                <c:pt idx="1046">
                  <c:v>920</c:v>
                </c:pt>
                <c:pt idx="1047">
                  <c:v>920</c:v>
                </c:pt>
                <c:pt idx="1048">
                  <c:v>920</c:v>
                </c:pt>
                <c:pt idx="1049">
                  <c:v>920</c:v>
                </c:pt>
                <c:pt idx="1050">
                  <c:v>920</c:v>
                </c:pt>
                <c:pt idx="1051">
                  <c:v>920</c:v>
                </c:pt>
                <c:pt idx="1052">
                  <c:v>920</c:v>
                </c:pt>
                <c:pt idx="1053">
                  <c:v>920</c:v>
                </c:pt>
                <c:pt idx="1054">
                  <c:v>920</c:v>
                </c:pt>
                <c:pt idx="1055">
                  <c:v>920</c:v>
                </c:pt>
                <c:pt idx="1056">
                  <c:v>920</c:v>
                </c:pt>
                <c:pt idx="1057">
                  <c:v>920</c:v>
                </c:pt>
                <c:pt idx="1058">
                  <c:v>920</c:v>
                </c:pt>
                <c:pt idx="1059">
                  <c:v>920</c:v>
                </c:pt>
                <c:pt idx="1060">
                  <c:v>920</c:v>
                </c:pt>
                <c:pt idx="1061">
                  <c:v>920</c:v>
                </c:pt>
                <c:pt idx="1062">
                  <c:v>920</c:v>
                </c:pt>
                <c:pt idx="1063">
                  <c:v>920</c:v>
                </c:pt>
                <c:pt idx="1064">
                  <c:v>920</c:v>
                </c:pt>
                <c:pt idx="1065">
                  <c:v>920</c:v>
                </c:pt>
                <c:pt idx="1066">
                  <c:v>920</c:v>
                </c:pt>
                <c:pt idx="1067">
                  <c:v>920</c:v>
                </c:pt>
                <c:pt idx="1068">
                  <c:v>920</c:v>
                </c:pt>
                <c:pt idx="1069">
                  <c:v>920</c:v>
                </c:pt>
                <c:pt idx="1070">
                  <c:v>920</c:v>
                </c:pt>
                <c:pt idx="1071">
                  <c:v>920</c:v>
                </c:pt>
                <c:pt idx="1072">
                  <c:v>920</c:v>
                </c:pt>
                <c:pt idx="1073">
                  <c:v>920</c:v>
                </c:pt>
                <c:pt idx="1074">
                  <c:v>920</c:v>
                </c:pt>
                <c:pt idx="1075">
                  <c:v>920</c:v>
                </c:pt>
                <c:pt idx="1076">
                  <c:v>920</c:v>
                </c:pt>
                <c:pt idx="1077">
                  <c:v>920</c:v>
                </c:pt>
                <c:pt idx="1078">
                  <c:v>920</c:v>
                </c:pt>
                <c:pt idx="1079">
                  <c:v>920</c:v>
                </c:pt>
                <c:pt idx="1080">
                  <c:v>920</c:v>
                </c:pt>
                <c:pt idx="1081">
                  <c:v>920</c:v>
                </c:pt>
                <c:pt idx="1082">
                  <c:v>920</c:v>
                </c:pt>
                <c:pt idx="1083">
                  <c:v>920</c:v>
                </c:pt>
                <c:pt idx="1084">
                  <c:v>920</c:v>
                </c:pt>
                <c:pt idx="1085">
                  <c:v>920</c:v>
                </c:pt>
                <c:pt idx="1086">
                  <c:v>920</c:v>
                </c:pt>
                <c:pt idx="1087">
                  <c:v>920</c:v>
                </c:pt>
                <c:pt idx="1088">
                  <c:v>920</c:v>
                </c:pt>
                <c:pt idx="1089">
                  <c:v>920</c:v>
                </c:pt>
                <c:pt idx="1090">
                  <c:v>920</c:v>
                </c:pt>
                <c:pt idx="1091">
                  <c:v>920</c:v>
                </c:pt>
                <c:pt idx="1092">
                  <c:v>920</c:v>
                </c:pt>
                <c:pt idx="1093">
                  <c:v>920</c:v>
                </c:pt>
                <c:pt idx="1094">
                  <c:v>920</c:v>
                </c:pt>
                <c:pt idx="1095">
                  <c:v>920</c:v>
                </c:pt>
                <c:pt idx="1096">
                  <c:v>920</c:v>
                </c:pt>
                <c:pt idx="1097">
                  <c:v>880</c:v>
                </c:pt>
                <c:pt idx="1098">
                  <c:v>880</c:v>
                </c:pt>
                <c:pt idx="1099">
                  <c:v>850</c:v>
                </c:pt>
                <c:pt idx="1100">
                  <c:v>850</c:v>
                </c:pt>
                <c:pt idx="1101">
                  <c:v>850</c:v>
                </c:pt>
                <c:pt idx="1102">
                  <c:v>850</c:v>
                </c:pt>
                <c:pt idx="1103">
                  <c:v>850</c:v>
                </c:pt>
                <c:pt idx="1104">
                  <c:v>850</c:v>
                </c:pt>
                <c:pt idx="1105">
                  <c:v>850</c:v>
                </c:pt>
                <c:pt idx="1106">
                  <c:v>850</c:v>
                </c:pt>
                <c:pt idx="1107">
                  <c:v>850</c:v>
                </c:pt>
                <c:pt idx="1108">
                  <c:v>850</c:v>
                </c:pt>
                <c:pt idx="1109">
                  <c:v>850</c:v>
                </c:pt>
                <c:pt idx="1110">
                  <c:v>850</c:v>
                </c:pt>
                <c:pt idx="1111">
                  <c:v>850</c:v>
                </c:pt>
                <c:pt idx="1112">
                  <c:v>850</c:v>
                </c:pt>
                <c:pt idx="1113">
                  <c:v>850</c:v>
                </c:pt>
                <c:pt idx="1114">
                  <c:v>850</c:v>
                </c:pt>
                <c:pt idx="1115">
                  <c:v>850</c:v>
                </c:pt>
                <c:pt idx="1116">
                  <c:v>850</c:v>
                </c:pt>
                <c:pt idx="1117">
                  <c:v>850</c:v>
                </c:pt>
                <c:pt idx="1118">
                  <c:v>850</c:v>
                </c:pt>
                <c:pt idx="1119">
                  <c:v>850</c:v>
                </c:pt>
                <c:pt idx="1120">
                  <c:v>850</c:v>
                </c:pt>
                <c:pt idx="1121">
                  <c:v>850</c:v>
                </c:pt>
                <c:pt idx="1122">
                  <c:v>850</c:v>
                </c:pt>
                <c:pt idx="1123">
                  <c:v>850</c:v>
                </c:pt>
                <c:pt idx="1124">
                  <c:v>850</c:v>
                </c:pt>
                <c:pt idx="1125">
                  <c:v>850</c:v>
                </c:pt>
                <c:pt idx="1126">
                  <c:v>850</c:v>
                </c:pt>
                <c:pt idx="1127">
                  <c:v>850</c:v>
                </c:pt>
                <c:pt idx="1128">
                  <c:v>880</c:v>
                </c:pt>
                <c:pt idx="1129">
                  <c:v>880</c:v>
                </c:pt>
                <c:pt idx="1130">
                  <c:v>880</c:v>
                </c:pt>
                <c:pt idx="1131">
                  <c:v>880</c:v>
                </c:pt>
                <c:pt idx="1132">
                  <c:v>880</c:v>
                </c:pt>
                <c:pt idx="1133">
                  <c:v>880</c:v>
                </c:pt>
                <c:pt idx="1134">
                  <c:v>880</c:v>
                </c:pt>
                <c:pt idx="1135">
                  <c:v>880</c:v>
                </c:pt>
                <c:pt idx="1136">
                  <c:v>880</c:v>
                </c:pt>
                <c:pt idx="1137">
                  <c:v>880</c:v>
                </c:pt>
                <c:pt idx="1138">
                  <c:v>880</c:v>
                </c:pt>
                <c:pt idx="1139">
                  <c:v>880</c:v>
                </c:pt>
                <c:pt idx="1140">
                  <c:v>880</c:v>
                </c:pt>
                <c:pt idx="1141">
                  <c:v>880</c:v>
                </c:pt>
                <c:pt idx="1142">
                  <c:v>1000</c:v>
                </c:pt>
                <c:pt idx="1143">
                  <c:v>1000</c:v>
                </c:pt>
                <c:pt idx="1144">
                  <c:v>1000</c:v>
                </c:pt>
                <c:pt idx="1145">
                  <c:v>1000</c:v>
                </c:pt>
                <c:pt idx="1146">
                  <c:v>1000</c:v>
                </c:pt>
                <c:pt idx="1147">
                  <c:v>1000</c:v>
                </c:pt>
                <c:pt idx="1148">
                  <c:v>1000</c:v>
                </c:pt>
                <c:pt idx="1149">
                  <c:v>1000</c:v>
                </c:pt>
                <c:pt idx="1150">
                  <c:v>1000</c:v>
                </c:pt>
                <c:pt idx="1151">
                  <c:v>1000</c:v>
                </c:pt>
                <c:pt idx="1152">
                  <c:v>1000</c:v>
                </c:pt>
                <c:pt idx="1153">
                  <c:v>1000</c:v>
                </c:pt>
                <c:pt idx="1154">
                  <c:v>1000</c:v>
                </c:pt>
                <c:pt idx="1155">
                  <c:v>1000</c:v>
                </c:pt>
                <c:pt idx="1156">
                  <c:v>1000</c:v>
                </c:pt>
                <c:pt idx="1157">
                  <c:v>1000</c:v>
                </c:pt>
                <c:pt idx="1158">
                  <c:v>1000</c:v>
                </c:pt>
                <c:pt idx="1159">
                  <c:v>1000</c:v>
                </c:pt>
                <c:pt idx="1160">
                  <c:v>1000</c:v>
                </c:pt>
                <c:pt idx="1161">
                  <c:v>1000</c:v>
                </c:pt>
                <c:pt idx="1162">
                  <c:v>1000</c:v>
                </c:pt>
                <c:pt idx="1163">
                  <c:v>1000</c:v>
                </c:pt>
                <c:pt idx="1164">
                  <c:v>1000</c:v>
                </c:pt>
                <c:pt idx="1165">
                  <c:v>1000</c:v>
                </c:pt>
                <c:pt idx="1166">
                  <c:v>1000</c:v>
                </c:pt>
                <c:pt idx="1167">
                  <c:v>1000</c:v>
                </c:pt>
                <c:pt idx="1168">
                  <c:v>1000</c:v>
                </c:pt>
                <c:pt idx="1169">
                  <c:v>1000</c:v>
                </c:pt>
                <c:pt idx="1170">
                  <c:v>1000</c:v>
                </c:pt>
                <c:pt idx="1171">
                  <c:v>1000</c:v>
                </c:pt>
                <c:pt idx="1172">
                  <c:v>1000</c:v>
                </c:pt>
                <c:pt idx="1173">
                  <c:v>1000</c:v>
                </c:pt>
                <c:pt idx="1174" formatCode="###,###,###,###,##0.00">
                  <c:v>1000</c:v>
                </c:pt>
                <c:pt idx="1175" formatCode="###,###,###,###,##0.00">
                  <c:v>1000</c:v>
                </c:pt>
                <c:pt idx="1176" formatCode="###,###,###,###,##0.00">
                  <c:v>1000</c:v>
                </c:pt>
                <c:pt idx="1177" formatCode="###,###,###,###,##0.00">
                  <c:v>1000</c:v>
                </c:pt>
                <c:pt idx="1178" formatCode="###,###,###,###,##0.00">
                  <c:v>1000</c:v>
                </c:pt>
                <c:pt idx="1179" formatCode="###,###,###,###,##0.00">
                  <c:v>1000</c:v>
                </c:pt>
                <c:pt idx="1180" formatCode="###,###,###,###,##0.00">
                  <c:v>1000</c:v>
                </c:pt>
                <c:pt idx="1181" formatCode="###,###,###,###,##0.00">
                  <c:v>1000</c:v>
                </c:pt>
                <c:pt idx="1182" formatCode="###,###,###,###,##0.00">
                  <c:v>1000</c:v>
                </c:pt>
                <c:pt idx="1183" formatCode="###,###,###,###,##0.00">
                  <c:v>1000</c:v>
                </c:pt>
                <c:pt idx="1184" formatCode="###,###,###,###,##0.00">
                  <c:v>1000</c:v>
                </c:pt>
                <c:pt idx="1185" formatCode="###,###,###,###,##0.00">
                  <c:v>1000</c:v>
                </c:pt>
                <c:pt idx="1186" formatCode="###,###,###,###,##0.00">
                  <c:v>1000</c:v>
                </c:pt>
                <c:pt idx="1187" formatCode="###,###,###,###,##0.00">
                  <c:v>1000</c:v>
                </c:pt>
                <c:pt idx="1188" formatCode="###,###,###,###,##0.00">
                  <c:v>1000</c:v>
                </c:pt>
                <c:pt idx="1189" formatCode="###,###,###,###,##0.00">
                  <c:v>1000</c:v>
                </c:pt>
                <c:pt idx="1190" formatCode="###,###,###,###,##0.00">
                  <c:v>1000</c:v>
                </c:pt>
                <c:pt idx="1191" formatCode="#,##0.00">
                  <c:v>1000</c:v>
                </c:pt>
                <c:pt idx="1192" formatCode="#,##0.00">
                  <c:v>1000</c:v>
                </c:pt>
                <c:pt idx="1193" formatCode="###,###,###,###,##0.00">
                  <c:v>1000</c:v>
                </c:pt>
                <c:pt idx="1194" formatCode="###,###,###,###,##0.00">
                  <c:v>1000</c:v>
                </c:pt>
                <c:pt idx="1195" formatCode="###,###,###,###,##0.00">
                  <c:v>1000</c:v>
                </c:pt>
                <c:pt idx="1196">
                  <c:v>1000</c:v>
                </c:pt>
                <c:pt idx="1197" formatCode="###,###,###,###,##0.00">
                  <c:v>900</c:v>
                </c:pt>
                <c:pt idx="1198">
                  <c:v>900</c:v>
                </c:pt>
                <c:pt idx="1199">
                  <c:v>900</c:v>
                </c:pt>
                <c:pt idx="1200" formatCode="###,###,###,###,##0.00">
                  <c:v>900</c:v>
                </c:pt>
                <c:pt idx="1201" formatCode="###,###,###,###,##0.00">
                  <c:v>900</c:v>
                </c:pt>
                <c:pt idx="1202" formatCode="###,###,###,###,##0.00">
                  <c:v>900</c:v>
                </c:pt>
                <c:pt idx="1203" formatCode="###,###,###,###,##0.00">
                  <c:v>900</c:v>
                </c:pt>
                <c:pt idx="1204" formatCode="###,###,###,###,##0.00">
                  <c:v>900</c:v>
                </c:pt>
                <c:pt idx="1205" formatCode="###,###,###,###,##0.00">
                  <c:v>900</c:v>
                </c:pt>
                <c:pt idx="1206" formatCode="###,###,###,###,##0.00">
                  <c:v>900</c:v>
                </c:pt>
                <c:pt idx="1207">
                  <c:v>900</c:v>
                </c:pt>
                <c:pt idx="1208">
                  <c:v>900</c:v>
                </c:pt>
                <c:pt idx="1209">
                  <c:v>900</c:v>
                </c:pt>
                <c:pt idx="1210" formatCode="###,###,###,###,##0.00">
                  <c:v>900</c:v>
                </c:pt>
                <c:pt idx="1211" formatCode="###,###,###,###,##0.00">
                  <c:v>900</c:v>
                </c:pt>
                <c:pt idx="1212" formatCode="###,###,###,###,##0.00">
                  <c:v>900</c:v>
                </c:pt>
                <c:pt idx="1213" formatCode="###,###,###,###,##0.00">
                  <c:v>900</c:v>
                </c:pt>
                <c:pt idx="1214" formatCode="###,###,###,###,##0.00">
                  <c:v>900</c:v>
                </c:pt>
                <c:pt idx="1215" formatCode="###,###,###,###,##0.00">
                  <c:v>900</c:v>
                </c:pt>
                <c:pt idx="1216" formatCode="###,###,###,###,##0.00">
                  <c:v>900</c:v>
                </c:pt>
                <c:pt idx="1217" formatCode="###,###,###,###,##0.00">
                  <c:v>900</c:v>
                </c:pt>
                <c:pt idx="1218" formatCode="###,###,###,###,##0.00">
                  <c:v>900</c:v>
                </c:pt>
                <c:pt idx="1219" formatCode="###,###,###,###,##0.00">
                  <c:v>900</c:v>
                </c:pt>
                <c:pt idx="1220">
                  <c:v>900</c:v>
                </c:pt>
                <c:pt idx="1221">
                  <c:v>900</c:v>
                </c:pt>
                <c:pt idx="1222" formatCode="###,###,###,###,##0.00">
                  <c:v>900</c:v>
                </c:pt>
                <c:pt idx="1223">
                  <c:v>900</c:v>
                </c:pt>
                <c:pt idx="1224">
                  <c:v>900</c:v>
                </c:pt>
                <c:pt idx="1225" formatCode="###,###,###,###,##0.00">
                  <c:v>900</c:v>
                </c:pt>
                <c:pt idx="1226" formatCode="###,###,###,###,##0.00">
                  <c:v>900</c:v>
                </c:pt>
                <c:pt idx="1227">
                  <c:v>900</c:v>
                </c:pt>
                <c:pt idx="1228">
                  <c:v>900</c:v>
                </c:pt>
                <c:pt idx="1229">
                  <c:v>900</c:v>
                </c:pt>
                <c:pt idx="1230">
                  <c:v>#N/A</c:v>
                </c:pt>
                <c:pt idx="1231" formatCode="###,###,###,###,##0.00">
                  <c:v>860</c:v>
                </c:pt>
                <c:pt idx="1232" formatCode="###,###,###,###,##0.00">
                  <c:v>860</c:v>
                </c:pt>
                <c:pt idx="1233">
                  <c:v>860</c:v>
                </c:pt>
                <c:pt idx="1234" formatCode="###,###,###,###,##0.00">
                  <c:v>860</c:v>
                </c:pt>
                <c:pt idx="1235" formatCode="###,###,###,###,##0.00">
                  <c:v>860</c:v>
                </c:pt>
                <c:pt idx="1236" formatCode="###,###,###,###,##0.00">
                  <c:v>860</c:v>
                </c:pt>
                <c:pt idx="1237" formatCode="###,###,###,###,##0.00">
                  <c:v>860</c:v>
                </c:pt>
                <c:pt idx="1238" formatCode="###,###,###,###,##0.00">
                  <c:v>860</c:v>
                </c:pt>
                <c:pt idx="1239" formatCode="###,###,###,###,##0.00">
                  <c:v>860</c:v>
                </c:pt>
                <c:pt idx="1240" formatCode="###,###,###,###,##0.00">
                  <c:v>860</c:v>
                </c:pt>
                <c:pt idx="1241" formatCode="###,###,###,###,##0.00">
                  <c:v>860</c:v>
                </c:pt>
                <c:pt idx="1242" formatCode="###,###,###,###,##0.00">
                  <c:v>860</c:v>
                </c:pt>
                <c:pt idx="1243" formatCode="###,###,###,###,##0.00">
                  <c:v>860</c:v>
                </c:pt>
                <c:pt idx="1244" formatCode="###,###,###,###,##0.00">
                  <c:v>860</c:v>
                </c:pt>
                <c:pt idx="1245" formatCode="###,###,###,###,##0.00">
                  <c:v>860</c:v>
                </c:pt>
                <c:pt idx="1246" formatCode="###,###,###,###,##0.00">
                  <c:v>860</c:v>
                </c:pt>
                <c:pt idx="1247" formatCode="###,###,###,###,##0.00">
                  <c:v>860</c:v>
                </c:pt>
                <c:pt idx="1248" formatCode="###,###,###,###,##0.00">
                  <c:v>860</c:v>
                </c:pt>
                <c:pt idx="1249" formatCode="###,###,###,###,##0.00">
                  <c:v>860</c:v>
                </c:pt>
                <c:pt idx="1250">
                  <c:v>860</c:v>
                </c:pt>
                <c:pt idx="1251" formatCode="###,###,###,###,##0.00">
                  <c:v>860</c:v>
                </c:pt>
                <c:pt idx="1252" formatCode="###,###,###,###,##0.00">
                  <c:v>860</c:v>
                </c:pt>
                <c:pt idx="1253">
                  <c:v>860</c:v>
                </c:pt>
                <c:pt idx="1254" formatCode="###,###,###,###,##0.00">
                  <c:v>860</c:v>
                </c:pt>
                <c:pt idx="1255" formatCode="###,###,###,###,##0.00">
                  <c:v>860</c:v>
                </c:pt>
                <c:pt idx="1256" formatCode="###,###,###,###,##0.00">
                  <c:v>860</c:v>
                </c:pt>
                <c:pt idx="1257" formatCode="###,###,###,###,##0.00">
                  <c:v>860</c:v>
                </c:pt>
                <c:pt idx="1258" formatCode="###,###,###,###,##0.00">
                  <c:v>860</c:v>
                </c:pt>
                <c:pt idx="1259" formatCode="###,###,###,###,##0.00">
                  <c:v>860</c:v>
                </c:pt>
                <c:pt idx="1260" formatCode="###,###,###,###,##0.00">
                  <c:v>860</c:v>
                </c:pt>
                <c:pt idx="1261" formatCode="###,###,###,###,##0.00">
                  <c:v>860</c:v>
                </c:pt>
                <c:pt idx="1262" formatCode="###,###,###,###,##0.00">
                  <c:v>800</c:v>
                </c:pt>
                <c:pt idx="1263" formatCode="###,###,###,###,##0.00">
                  <c:v>760</c:v>
                </c:pt>
                <c:pt idx="1264" formatCode="###,###,###,###,##0.00">
                  <c:v>760</c:v>
                </c:pt>
                <c:pt idx="1265" formatCode="###,###,###,###,##0.00">
                  <c:v>760</c:v>
                </c:pt>
                <c:pt idx="1266" formatCode="###,###,###,###,##0.00">
                  <c:v>760</c:v>
                </c:pt>
                <c:pt idx="1267" formatCode="###,###,###,###,##0.00">
                  <c:v>760</c:v>
                </c:pt>
                <c:pt idx="1268" formatCode="###,###,###,###,##0.00">
                  <c:v>760</c:v>
                </c:pt>
                <c:pt idx="1269" formatCode="###,###,###,###,##0.00">
                  <c:v>760</c:v>
                </c:pt>
                <c:pt idx="1270" formatCode="###,###,###,###,##0.00">
                  <c:v>760</c:v>
                </c:pt>
                <c:pt idx="1271" formatCode="###,###,###,###,##0.00">
                  <c:v>760</c:v>
                </c:pt>
                <c:pt idx="1272" formatCode="###,###,###,###,##0.00">
                  <c:v>730</c:v>
                </c:pt>
                <c:pt idx="1273" formatCode="###,###,###,###,##0.00">
                  <c:v>730</c:v>
                </c:pt>
                <c:pt idx="1274" formatCode="###,###,###,###,##0.00">
                  <c:v>730</c:v>
                </c:pt>
                <c:pt idx="1275" formatCode="###,###,###,###,##0.00">
                  <c:v>730</c:v>
                </c:pt>
                <c:pt idx="1276" formatCode="###,###,###,###,##0.00">
                  <c:v>730</c:v>
                </c:pt>
                <c:pt idx="1277" formatCode="###,###,###,###,##0.00">
                  <c:v>730</c:v>
                </c:pt>
                <c:pt idx="1278" formatCode="###,###,###,###,##0.00">
                  <c:v>730</c:v>
                </c:pt>
                <c:pt idx="1279" formatCode="###,###,###,###,##0.00">
                  <c:v>730</c:v>
                </c:pt>
                <c:pt idx="1280" formatCode="###,###,###,###,##0.00">
                  <c:v>730</c:v>
                </c:pt>
                <c:pt idx="1281" formatCode="###,###,###,###,##0.00">
                  <c:v>730</c:v>
                </c:pt>
                <c:pt idx="1282" formatCode="###,###,###,###,##0.00">
                  <c:v>730</c:v>
                </c:pt>
                <c:pt idx="1283" formatCode="###,###,###,###,##0.00">
                  <c:v>730</c:v>
                </c:pt>
                <c:pt idx="1284" formatCode="###,###,###,###,##0.00">
                  <c:v>730</c:v>
                </c:pt>
                <c:pt idx="1285" formatCode="###,###,###,###,##0.00">
                  <c:v>730</c:v>
                </c:pt>
                <c:pt idx="1286" formatCode="###,###,###,###,##0.00">
                  <c:v>730</c:v>
                </c:pt>
                <c:pt idx="1287" formatCode="###,###,###,###,##0.00">
                  <c:v>730</c:v>
                </c:pt>
                <c:pt idx="1288" formatCode="###,###,###,###,##0.00">
                  <c:v>730</c:v>
                </c:pt>
                <c:pt idx="1289" formatCode="###,###,###,###,##0.00">
                  <c:v>730</c:v>
                </c:pt>
                <c:pt idx="1290" formatCode="###,###,###,###,##0.00">
                  <c:v>730</c:v>
                </c:pt>
                <c:pt idx="1291" formatCode="###,###,###,###,##0.00">
                  <c:v>730</c:v>
                </c:pt>
                <c:pt idx="1292" formatCode="###,###,###,###,##0.00">
                  <c:v>730</c:v>
                </c:pt>
                <c:pt idx="1293" formatCode="###,###,###,###,##0.00">
                  <c:v>730</c:v>
                </c:pt>
                <c:pt idx="1294" formatCode="###,###,###,###,##0.00">
                  <c:v>730</c:v>
                </c:pt>
                <c:pt idx="1295" formatCode="###,###,###,###,##0.00">
                  <c:v>730</c:v>
                </c:pt>
                <c:pt idx="1296" formatCode="###,###,###,###,##0.00">
                  <c:v>730</c:v>
                </c:pt>
                <c:pt idx="1297" formatCode="###,###,###,###,##0.00">
                  <c:v>730</c:v>
                </c:pt>
                <c:pt idx="1298" formatCode="###,###,###,###,##0.00">
                  <c:v>730</c:v>
                </c:pt>
                <c:pt idx="1299" formatCode="###,###,###,###,##0.00">
                  <c:v>730</c:v>
                </c:pt>
                <c:pt idx="1300" formatCode="###,###,###,###,##0.00">
                  <c:v>730</c:v>
                </c:pt>
                <c:pt idx="1301" formatCode="###,###,###,###,##0.00">
                  <c:v>730</c:v>
                </c:pt>
                <c:pt idx="1302" formatCode="###,###,###,###,##0.00">
                  <c:v>730</c:v>
                </c:pt>
                <c:pt idx="1303" formatCode="###,###,###,###,##0.00">
                  <c:v>730</c:v>
                </c:pt>
                <c:pt idx="1304" formatCode="###,###,###,###,##0.00">
                  <c:v>730</c:v>
                </c:pt>
                <c:pt idx="1305" formatCode="###,###,###,###,##0.00">
                  <c:v>730</c:v>
                </c:pt>
                <c:pt idx="1306" formatCode="###,###,###,###,##0.00">
                  <c:v>730</c:v>
                </c:pt>
                <c:pt idx="1307" formatCode="###,###,###,###,##0.00">
                  <c:v>730</c:v>
                </c:pt>
                <c:pt idx="1308" formatCode="###,###,###,###,##0.00">
                  <c:v>730</c:v>
                </c:pt>
                <c:pt idx="1309" formatCode="###,###,###,###,##0.00">
                  <c:v>730</c:v>
                </c:pt>
                <c:pt idx="1310" formatCode="###,###,###,###,##0.00">
                  <c:v>730</c:v>
                </c:pt>
                <c:pt idx="1311" formatCode="###,###,###,###,##0.00">
                  <c:v>730</c:v>
                </c:pt>
                <c:pt idx="1312" formatCode="###,###,###,###,##0.00">
                  <c:v>730</c:v>
                </c:pt>
                <c:pt idx="1313" formatCode="###,###,###,###,##0.00">
                  <c:v>730</c:v>
                </c:pt>
                <c:pt idx="1314" formatCode="###,###,###,###,##0.00">
                  <c:v>730</c:v>
                </c:pt>
                <c:pt idx="1315" formatCode="###,###,###,###,##0.00">
                  <c:v>730</c:v>
                </c:pt>
                <c:pt idx="1316" formatCode="###,###,###,###,##0.00">
                  <c:v>730</c:v>
                </c:pt>
                <c:pt idx="1317" formatCode="###,###,###,###,##0.00">
                  <c:v>730</c:v>
                </c:pt>
                <c:pt idx="1318" formatCode="###,###,###,###,##0.00">
                  <c:v>730</c:v>
                </c:pt>
                <c:pt idx="1319" formatCode="###,###,###,###,##0.00">
                  <c:v>730</c:v>
                </c:pt>
                <c:pt idx="1320" formatCode="###,###,###,###,##0.00">
                  <c:v>730</c:v>
                </c:pt>
                <c:pt idx="1321" formatCode="###,###,###,###,##0.00">
                  <c:v>730</c:v>
                </c:pt>
                <c:pt idx="1322" formatCode="###,###,###,###,##0.00">
                  <c:v>730</c:v>
                </c:pt>
                <c:pt idx="1323" formatCode="###,###,###,###,##0.00">
                  <c:v>730</c:v>
                </c:pt>
                <c:pt idx="1324" formatCode="###,###,###,###,##0.00">
                  <c:v>730</c:v>
                </c:pt>
                <c:pt idx="1325" formatCode="###,###,###,###,##0.00">
                  <c:v>730</c:v>
                </c:pt>
                <c:pt idx="1326" formatCode="###,###,###,###,##0.00">
                  <c:v>730</c:v>
                </c:pt>
                <c:pt idx="1327" formatCode="###,###,###,###,##0.00">
                  <c:v>730</c:v>
                </c:pt>
                <c:pt idx="1328" formatCode="###,###,###,###,##0.00">
                  <c:v>730</c:v>
                </c:pt>
                <c:pt idx="1329" formatCode="###,###,###,###,##0.00">
                  <c:v>730</c:v>
                </c:pt>
                <c:pt idx="1330" formatCode="###,###,###,###,##0.00">
                  <c:v>730</c:v>
                </c:pt>
                <c:pt idx="1331" formatCode="###,###,###,###,##0.00">
                  <c:v>730</c:v>
                </c:pt>
                <c:pt idx="1332" formatCode="###,###,###,###,##0.00">
                  <c:v>730</c:v>
                </c:pt>
                <c:pt idx="1333" formatCode="###,###,###,###,##0.00">
                  <c:v>730</c:v>
                </c:pt>
                <c:pt idx="1334" formatCode="###,###,###,###,##0.00">
                  <c:v>730</c:v>
                </c:pt>
                <c:pt idx="1335" formatCode="###,###,###,###,##0.00">
                  <c:v>730</c:v>
                </c:pt>
                <c:pt idx="1336" formatCode="###,###,###,###,##0.00">
                  <c:v>730</c:v>
                </c:pt>
                <c:pt idx="1337" formatCode="###,###,###,###,##0.00">
                  <c:v>730</c:v>
                </c:pt>
                <c:pt idx="1338" formatCode="###,###,###,###,##0.00">
                  <c:v>730</c:v>
                </c:pt>
                <c:pt idx="1339" formatCode="###,###,###,###,##0.00">
                  <c:v>730</c:v>
                </c:pt>
                <c:pt idx="1340" formatCode="###,###,###,###,##0.00">
                  <c:v>730</c:v>
                </c:pt>
                <c:pt idx="1341" formatCode="###,###,###,###,##0.00">
                  <c:v>730</c:v>
                </c:pt>
                <c:pt idx="1342" formatCode="###,###,###,###,##0.00">
                  <c:v>670</c:v>
                </c:pt>
                <c:pt idx="1343" formatCode="###,###,###,###,##0.00">
                  <c:v>670</c:v>
                </c:pt>
                <c:pt idx="1344" formatCode="###,###,###,###,##0.00">
                  <c:v>670</c:v>
                </c:pt>
                <c:pt idx="1345" formatCode="###,###,###,###,##0.00">
                  <c:v>670</c:v>
                </c:pt>
                <c:pt idx="1346" formatCode="###,###,###,###,##0.00">
                  <c:v>670</c:v>
                </c:pt>
                <c:pt idx="1347" formatCode="###,###,###,###,##0.00">
                  <c:v>670</c:v>
                </c:pt>
                <c:pt idx="1348" formatCode="###,###,###,###,##0.00">
                  <c:v>670</c:v>
                </c:pt>
                <c:pt idx="1349" formatCode="###,###,###,###,##0.00">
                  <c:v>670</c:v>
                </c:pt>
                <c:pt idx="1350" formatCode="###,###,###,###,##0.00">
                  <c:v>670</c:v>
                </c:pt>
                <c:pt idx="1351" formatCode="###,###,###,###,##0.00">
                  <c:v>670</c:v>
                </c:pt>
                <c:pt idx="1352" formatCode="###,###,###,###,##0.00">
                  <c:v>670</c:v>
                </c:pt>
                <c:pt idx="1353" formatCode="###,###,###,###,##0.00">
                  <c:v>670</c:v>
                </c:pt>
                <c:pt idx="1354" formatCode="###,###,###,###,##0.00">
                  <c:v>670</c:v>
                </c:pt>
                <c:pt idx="1355" formatCode="###,###,###,###,##0.00">
                  <c:v>670</c:v>
                </c:pt>
                <c:pt idx="1356" formatCode="###,###,###,###,##0.00">
                  <c:v>670</c:v>
                </c:pt>
                <c:pt idx="1357" formatCode="###,###,###,###,##0.00">
                  <c:v>670</c:v>
                </c:pt>
                <c:pt idx="1358" formatCode="###,###,###,###,##0.00">
                  <c:v>670</c:v>
                </c:pt>
                <c:pt idx="1359" formatCode="###,###,###,###,##0.00">
                  <c:v>670</c:v>
                </c:pt>
                <c:pt idx="1360" formatCode="###,###,###,###,##0.00">
                  <c:v>670</c:v>
                </c:pt>
                <c:pt idx="1361" formatCode="###,###,###,###,##0.00">
                  <c:v>670</c:v>
                </c:pt>
                <c:pt idx="1362" formatCode="###,###,###,###,##0.00">
                  <c:v>670</c:v>
                </c:pt>
                <c:pt idx="1363" formatCode="###,###,###,###,##0.00">
                  <c:v>670</c:v>
                </c:pt>
                <c:pt idx="1364" formatCode="###,###,###,###,##0.00">
                  <c:v>670</c:v>
                </c:pt>
                <c:pt idx="1365" formatCode="###,###,###,###,##0.00">
                  <c:v>670</c:v>
                </c:pt>
                <c:pt idx="1366" formatCode="###,###,###,###,##0.00">
                  <c:v>670</c:v>
                </c:pt>
                <c:pt idx="1367" formatCode="###,###,###,###,##0.00">
                  <c:v>670</c:v>
                </c:pt>
                <c:pt idx="1368" formatCode="###,###,###,###,##0.00">
                  <c:v>670</c:v>
                </c:pt>
                <c:pt idx="1369" formatCode="###,###,###,###,##0.00">
                  <c:v>670</c:v>
                </c:pt>
                <c:pt idx="1370" formatCode="###,###,###,###,##0.00">
                  <c:v>670</c:v>
                </c:pt>
                <c:pt idx="1371" formatCode="###,###,###,###,##0.00">
                  <c:v>670</c:v>
                </c:pt>
                <c:pt idx="1372" formatCode="###,###,###,###,##0.00">
                  <c:v>670</c:v>
                </c:pt>
                <c:pt idx="1373" formatCode="###,###,###,###,##0.00">
                  <c:v>670</c:v>
                </c:pt>
                <c:pt idx="1374" formatCode="###,###,###,###,##0.00">
                  <c:v>670</c:v>
                </c:pt>
                <c:pt idx="1375" formatCode="###,###,###,###,##0.00">
                  <c:v>670</c:v>
                </c:pt>
                <c:pt idx="1376" formatCode="###,###,###,###,##0.00">
                  <c:v>670</c:v>
                </c:pt>
                <c:pt idx="1377" formatCode="###,###,###,###,##0.00">
                  <c:v>670</c:v>
                </c:pt>
                <c:pt idx="1378" formatCode="###,###,###,###,##0.00">
                  <c:v>690</c:v>
                </c:pt>
                <c:pt idx="1379" formatCode="###,###,###,###,##0.00">
                  <c:v>690</c:v>
                </c:pt>
                <c:pt idx="1380" formatCode="###,###,###,###,##0.00">
                  <c:v>690</c:v>
                </c:pt>
                <c:pt idx="1381" formatCode="###,###,###,###,##0.00">
                  <c:v>690</c:v>
                </c:pt>
                <c:pt idx="1382" formatCode="###,###,###,###,##0.00">
                  <c:v>690</c:v>
                </c:pt>
                <c:pt idx="1383" formatCode="###,###,###,###,##0.00">
                  <c:v>690</c:v>
                </c:pt>
                <c:pt idx="1384" formatCode="###,###,###,###,##0.00">
                  <c:v>690</c:v>
                </c:pt>
                <c:pt idx="1385" formatCode="###,###,###,###,##0.00">
                  <c:v>690</c:v>
                </c:pt>
                <c:pt idx="1386" formatCode="###,###,###,###,##0.00">
                  <c:v>690</c:v>
                </c:pt>
                <c:pt idx="1387" formatCode="###,###,###,###,##0.00">
                  <c:v>690</c:v>
                </c:pt>
                <c:pt idx="1388" formatCode="###,###,###,###,##0.00">
                  <c:v>690</c:v>
                </c:pt>
                <c:pt idx="1389" formatCode="###,###,###,###,##0.00">
                  <c:v>690</c:v>
                </c:pt>
                <c:pt idx="1390" formatCode="###,###,###,###,##0.00">
                  <c:v>690</c:v>
                </c:pt>
                <c:pt idx="1391" formatCode="###,###,###,###,##0.00">
                  <c:v>690</c:v>
                </c:pt>
                <c:pt idx="1392" formatCode="###,###,###,###,##0.00">
                  <c:v>690</c:v>
                </c:pt>
                <c:pt idx="1393" formatCode="###,###,###,###,##0.00">
                  <c:v>690</c:v>
                </c:pt>
                <c:pt idx="1394" formatCode="###,###,###,###,##0.00">
                  <c:v>690</c:v>
                </c:pt>
                <c:pt idx="1395" formatCode="###,###,###,###,##0.00">
                  <c:v>690</c:v>
                </c:pt>
                <c:pt idx="1396" formatCode="###,###,###,###,##0.00">
                  <c:v>690</c:v>
                </c:pt>
                <c:pt idx="1397" formatCode="###,###,###,###,##0.00">
                  <c:v>690</c:v>
                </c:pt>
                <c:pt idx="1398" formatCode="###,###,###,###,##0.00">
                  <c:v>690</c:v>
                </c:pt>
                <c:pt idx="1399" formatCode="###,###,###,###,##0.00">
                  <c:v>690</c:v>
                </c:pt>
                <c:pt idx="1400" formatCode="###,###,###,###,##0.00">
                  <c:v>690</c:v>
                </c:pt>
                <c:pt idx="1401" formatCode="###,###,###,###,##0.00">
                  <c:v>690</c:v>
                </c:pt>
                <c:pt idx="1402" formatCode="###,###,###,###,##0.00">
                  <c:v>690</c:v>
                </c:pt>
                <c:pt idx="1403" formatCode="###,###,###,###,##0.00">
                  <c:v>690</c:v>
                </c:pt>
                <c:pt idx="1404" formatCode="###,###,###,###,##0.00">
                  <c:v>690</c:v>
                </c:pt>
                <c:pt idx="1405" formatCode="###,###,###,###,##0.00">
                  <c:v>690</c:v>
                </c:pt>
                <c:pt idx="1406" formatCode="###,###,###,###,##0.00">
                  <c:v>690</c:v>
                </c:pt>
                <c:pt idx="1407" formatCode="###,###,###,###,##0.00">
                  <c:v>690</c:v>
                </c:pt>
                <c:pt idx="1408" formatCode="###,###,###,###,##0.00">
                  <c:v>690</c:v>
                </c:pt>
                <c:pt idx="1409" formatCode="###,###,###,###,##0.00">
                  <c:v>690</c:v>
                </c:pt>
                <c:pt idx="1410" formatCode="###,###,###,###,##0.00">
                  <c:v>690</c:v>
                </c:pt>
              </c:numCache>
            </c:numRef>
          </c:val>
          <c:smooth val="0"/>
        </c:ser>
        <c:ser>
          <c:idx val="1"/>
          <c:order val="1"/>
          <c:tx>
            <c:strRef>
              <c:f>日频数据成图!$R$49</c:f>
              <c:strCache>
                <c:ptCount val="1"/>
                <c:pt idx="0">
                  <c:v>临汾焦煤</c:v>
                </c:pt>
              </c:strCache>
            </c:strRef>
          </c:tx>
          <c:spPr>
            <a:ln w="19050">
              <a:solidFill>
                <a:srgbClr val="FD5D5D"/>
              </a:solidFill>
            </a:ln>
          </c:spPr>
          <c:marker>
            <c:symbol val="none"/>
          </c:marker>
          <c:cat>
            <c:numRef>
              <c:f>日频数据录入!$A$962:$A$2372</c:f>
              <c:numCache>
                <c:formatCode>yyyy/mm/dd;@</c:formatCode>
                <c:ptCount val="1411"/>
                <c:pt idx="0">
                  <c:v>39867</c:v>
                </c:pt>
                <c:pt idx="1">
                  <c:v>39868</c:v>
                </c:pt>
                <c:pt idx="2">
                  <c:v>39869</c:v>
                </c:pt>
                <c:pt idx="3">
                  <c:v>39870</c:v>
                </c:pt>
                <c:pt idx="4">
                  <c:v>39871</c:v>
                </c:pt>
                <c:pt idx="5">
                  <c:v>39874</c:v>
                </c:pt>
                <c:pt idx="6">
                  <c:v>39875</c:v>
                </c:pt>
                <c:pt idx="7">
                  <c:v>39876</c:v>
                </c:pt>
                <c:pt idx="8">
                  <c:v>39877</c:v>
                </c:pt>
                <c:pt idx="9">
                  <c:v>39878</c:v>
                </c:pt>
                <c:pt idx="10">
                  <c:v>39881</c:v>
                </c:pt>
                <c:pt idx="11">
                  <c:v>39882</c:v>
                </c:pt>
                <c:pt idx="12">
                  <c:v>39883</c:v>
                </c:pt>
                <c:pt idx="13">
                  <c:v>39884</c:v>
                </c:pt>
                <c:pt idx="14">
                  <c:v>39885</c:v>
                </c:pt>
                <c:pt idx="15">
                  <c:v>39888</c:v>
                </c:pt>
                <c:pt idx="16">
                  <c:v>39889</c:v>
                </c:pt>
                <c:pt idx="17">
                  <c:v>39890</c:v>
                </c:pt>
                <c:pt idx="18">
                  <c:v>39891</c:v>
                </c:pt>
                <c:pt idx="19">
                  <c:v>39892</c:v>
                </c:pt>
                <c:pt idx="20">
                  <c:v>39895</c:v>
                </c:pt>
                <c:pt idx="21">
                  <c:v>39896</c:v>
                </c:pt>
                <c:pt idx="22">
                  <c:v>39897</c:v>
                </c:pt>
                <c:pt idx="23">
                  <c:v>39898</c:v>
                </c:pt>
                <c:pt idx="24">
                  <c:v>39899</c:v>
                </c:pt>
                <c:pt idx="25">
                  <c:v>39902</c:v>
                </c:pt>
                <c:pt idx="26">
                  <c:v>39903</c:v>
                </c:pt>
                <c:pt idx="27">
                  <c:v>39904</c:v>
                </c:pt>
                <c:pt idx="28">
                  <c:v>39905</c:v>
                </c:pt>
                <c:pt idx="29">
                  <c:v>39906</c:v>
                </c:pt>
                <c:pt idx="30">
                  <c:v>39909</c:v>
                </c:pt>
                <c:pt idx="31">
                  <c:v>39910</c:v>
                </c:pt>
                <c:pt idx="32">
                  <c:v>39911</c:v>
                </c:pt>
                <c:pt idx="33">
                  <c:v>39912</c:v>
                </c:pt>
                <c:pt idx="34">
                  <c:v>39913</c:v>
                </c:pt>
                <c:pt idx="35">
                  <c:v>39916</c:v>
                </c:pt>
                <c:pt idx="36">
                  <c:v>39917</c:v>
                </c:pt>
                <c:pt idx="37">
                  <c:v>39918</c:v>
                </c:pt>
                <c:pt idx="38">
                  <c:v>39919</c:v>
                </c:pt>
                <c:pt idx="39">
                  <c:v>39920</c:v>
                </c:pt>
                <c:pt idx="40">
                  <c:v>39923</c:v>
                </c:pt>
                <c:pt idx="41">
                  <c:v>39924</c:v>
                </c:pt>
                <c:pt idx="42">
                  <c:v>39925</c:v>
                </c:pt>
                <c:pt idx="43">
                  <c:v>39926</c:v>
                </c:pt>
                <c:pt idx="44">
                  <c:v>39927</c:v>
                </c:pt>
                <c:pt idx="45">
                  <c:v>39930</c:v>
                </c:pt>
                <c:pt idx="46">
                  <c:v>39931</c:v>
                </c:pt>
                <c:pt idx="47">
                  <c:v>39932</c:v>
                </c:pt>
                <c:pt idx="48">
                  <c:v>39933</c:v>
                </c:pt>
                <c:pt idx="49">
                  <c:v>39937</c:v>
                </c:pt>
                <c:pt idx="50">
                  <c:v>39938</c:v>
                </c:pt>
                <c:pt idx="51">
                  <c:v>39939</c:v>
                </c:pt>
                <c:pt idx="52">
                  <c:v>39940</c:v>
                </c:pt>
                <c:pt idx="53">
                  <c:v>39941</c:v>
                </c:pt>
                <c:pt idx="54">
                  <c:v>39944</c:v>
                </c:pt>
                <c:pt idx="55">
                  <c:v>39945</c:v>
                </c:pt>
                <c:pt idx="56">
                  <c:v>39946</c:v>
                </c:pt>
                <c:pt idx="57">
                  <c:v>39947</c:v>
                </c:pt>
                <c:pt idx="58">
                  <c:v>39948</c:v>
                </c:pt>
                <c:pt idx="59">
                  <c:v>39951</c:v>
                </c:pt>
                <c:pt idx="60">
                  <c:v>39952</c:v>
                </c:pt>
                <c:pt idx="61">
                  <c:v>39953</c:v>
                </c:pt>
                <c:pt idx="62">
                  <c:v>39954</c:v>
                </c:pt>
                <c:pt idx="63">
                  <c:v>39955</c:v>
                </c:pt>
                <c:pt idx="64">
                  <c:v>39958</c:v>
                </c:pt>
                <c:pt idx="65">
                  <c:v>39959</c:v>
                </c:pt>
                <c:pt idx="66">
                  <c:v>39960</c:v>
                </c:pt>
                <c:pt idx="67">
                  <c:v>39964</c:v>
                </c:pt>
                <c:pt idx="68">
                  <c:v>39965</c:v>
                </c:pt>
                <c:pt idx="69">
                  <c:v>39966</c:v>
                </c:pt>
                <c:pt idx="70">
                  <c:v>39967</c:v>
                </c:pt>
                <c:pt idx="71">
                  <c:v>39968</c:v>
                </c:pt>
                <c:pt idx="72">
                  <c:v>39969</c:v>
                </c:pt>
                <c:pt idx="73">
                  <c:v>39972</c:v>
                </c:pt>
                <c:pt idx="74">
                  <c:v>39973</c:v>
                </c:pt>
                <c:pt idx="75">
                  <c:v>39974</c:v>
                </c:pt>
                <c:pt idx="76">
                  <c:v>39975</c:v>
                </c:pt>
                <c:pt idx="77">
                  <c:v>39976</c:v>
                </c:pt>
                <c:pt idx="78">
                  <c:v>39979</c:v>
                </c:pt>
                <c:pt idx="79">
                  <c:v>39980</c:v>
                </c:pt>
                <c:pt idx="80">
                  <c:v>39981</c:v>
                </c:pt>
                <c:pt idx="81">
                  <c:v>39982</c:v>
                </c:pt>
                <c:pt idx="82">
                  <c:v>39983</c:v>
                </c:pt>
                <c:pt idx="83">
                  <c:v>39986</c:v>
                </c:pt>
                <c:pt idx="84">
                  <c:v>39987</c:v>
                </c:pt>
                <c:pt idx="85">
                  <c:v>39988</c:v>
                </c:pt>
                <c:pt idx="86">
                  <c:v>39989</c:v>
                </c:pt>
                <c:pt idx="87">
                  <c:v>39990</c:v>
                </c:pt>
                <c:pt idx="88">
                  <c:v>39993</c:v>
                </c:pt>
                <c:pt idx="89">
                  <c:v>39994</c:v>
                </c:pt>
                <c:pt idx="90">
                  <c:v>39995</c:v>
                </c:pt>
                <c:pt idx="91">
                  <c:v>39996</c:v>
                </c:pt>
                <c:pt idx="92">
                  <c:v>39997</c:v>
                </c:pt>
                <c:pt idx="93">
                  <c:v>40000</c:v>
                </c:pt>
                <c:pt idx="94">
                  <c:v>40001</c:v>
                </c:pt>
                <c:pt idx="95">
                  <c:v>40002</c:v>
                </c:pt>
                <c:pt idx="96">
                  <c:v>40003</c:v>
                </c:pt>
                <c:pt idx="97">
                  <c:v>40004</c:v>
                </c:pt>
                <c:pt idx="98">
                  <c:v>40007</c:v>
                </c:pt>
                <c:pt idx="99">
                  <c:v>40008</c:v>
                </c:pt>
                <c:pt idx="100">
                  <c:v>40009</c:v>
                </c:pt>
                <c:pt idx="101">
                  <c:v>40010</c:v>
                </c:pt>
                <c:pt idx="102">
                  <c:v>40011</c:v>
                </c:pt>
                <c:pt idx="103">
                  <c:v>40014</c:v>
                </c:pt>
                <c:pt idx="104">
                  <c:v>40015</c:v>
                </c:pt>
                <c:pt idx="105">
                  <c:v>40016</c:v>
                </c:pt>
                <c:pt idx="106">
                  <c:v>40017</c:v>
                </c:pt>
                <c:pt idx="107">
                  <c:v>40018</c:v>
                </c:pt>
                <c:pt idx="108">
                  <c:v>40021</c:v>
                </c:pt>
                <c:pt idx="109">
                  <c:v>40022</c:v>
                </c:pt>
                <c:pt idx="110">
                  <c:v>40023</c:v>
                </c:pt>
                <c:pt idx="111">
                  <c:v>40024</c:v>
                </c:pt>
                <c:pt idx="112">
                  <c:v>40025</c:v>
                </c:pt>
                <c:pt idx="113">
                  <c:v>40028</c:v>
                </c:pt>
                <c:pt idx="114">
                  <c:v>40029</c:v>
                </c:pt>
                <c:pt idx="115">
                  <c:v>40030</c:v>
                </c:pt>
                <c:pt idx="116">
                  <c:v>40031</c:v>
                </c:pt>
                <c:pt idx="117">
                  <c:v>40032</c:v>
                </c:pt>
                <c:pt idx="118">
                  <c:v>40035</c:v>
                </c:pt>
                <c:pt idx="119">
                  <c:v>40036</c:v>
                </c:pt>
                <c:pt idx="120">
                  <c:v>40037</c:v>
                </c:pt>
                <c:pt idx="121">
                  <c:v>40038</c:v>
                </c:pt>
                <c:pt idx="122">
                  <c:v>40039</c:v>
                </c:pt>
                <c:pt idx="123">
                  <c:v>40042</c:v>
                </c:pt>
                <c:pt idx="124">
                  <c:v>40043</c:v>
                </c:pt>
                <c:pt idx="125">
                  <c:v>40044</c:v>
                </c:pt>
                <c:pt idx="126">
                  <c:v>40045</c:v>
                </c:pt>
                <c:pt idx="127">
                  <c:v>40046</c:v>
                </c:pt>
                <c:pt idx="128">
                  <c:v>40049</c:v>
                </c:pt>
                <c:pt idx="129">
                  <c:v>40050</c:v>
                </c:pt>
                <c:pt idx="130">
                  <c:v>40051</c:v>
                </c:pt>
                <c:pt idx="131">
                  <c:v>40052</c:v>
                </c:pt>
                <c:pt idx="132">
                  <c:v>40053</c:v>
                </c:pt>
                <c:pt idx="133">
                  <c:v>40056</c:v>
                </c:pt>
                <c:pt idx="134">
                  <c:v>40057</c:v>
                </c:pt>
                <c:pt idx="135">
                  <c:v>40058</c:v>
                </c:pt>
                <c:pt idx="136">
                  <c:v>40059</c:v>
                </c:pt>
                <c:pt idx="137">
                  <c:v>40060</c:v>
                </c:pt>
                <c:pt idx="138">
                  <c:v>40063</c:v>
                </c:pt>
                <c:pt idx="139">
                  <c:v>40064</c:v>
                </c:pt>
                <c:pt idx="140">
                  <c:v>40065</c:v>
                </c:pt>
                <c:pt idx="141">
                  <c:v>40066</c:v>
                </c:pt>
                <c:pt idx="142">
                  <c:v>40067</c:v>
                </c:pt>
                <c:pt idx="143">
                  <c:v>40070</c:v>
                </c:pt>
                <c:pt idx="144">
                  <c:v>40071</c:v>
                </c:pt>
                <c:pt idx="145">
                  <c:v>40072</c:v>
                </c:pt>
                <c:pt idx="146">
                  <c:v>40073</c:v>
                </c:pt>
                <c:pt idx="147">
                  <c:v>40074</c:v>
                </c:pt>
                <c:pt idx="148">
                  <c:v>40077</c:v>
                </c:pt>
                <c:pt idx="149">
                  <c:v>40078</c:v>
                </c:pt>
                <c:pt idx="150">
                  <c:v>40079</c:v>
                </c:pt>
                <c:pt idx="151">
                  <c:v>40080</c:v>
                </c:pt>
                <c:pt idx="152">
                  <c:v>40081</c:v>
                </c:pt>
                <c:pt idx="153">
                  <c:v>40083</c:v>
                </c:pt>
                <c:pt idx="154">
                  <c:v>40084</c:v>
                </c:pt>
                <c:pt idx="155">
                  <c:v>40085</c:v>
                </c:pt>
                <c:pt idx="156">
                  <c:v>40086</c:v>
                </c:pt>
                <c:pt idx="157">
                  <c:v>40095</c:v>
                </c:pt>
                <c:pt idx="158">
                  <c:v>40096</c:v>
                </c:pt>
                <c:pt idx="159">
                  <c:v>40098</c:v>
                </c:pt>
                <c:pt idx="160">
                  <c:v>40099</c:v>
                </c:pt>
                <c:pt idx="161">
                  <c:v>40100</c:v>
                </c:pt>
                <c:pt idx="162">
                  <c:v>40101</c:v>
                </c:pt>
                <c:pt idx="163">
                  <c:v>40102</c:v>
                </c:pt>
                <c:pt idx="164">
                  <c:v>40105</c:v>
                </c:pt>
                <c:pt idx="165">
                  <c:v>40106</c:v>
                </c:pt>
                <c:pt idx="166">
                  <c:v>40107</c:v>
                </c:pt>
                <c:pt idx="167">
                  <c:v>40108</c:v>
                </c:pt>
                <c:pt idx="168">
                  <c:v>40109</c:v>
                </c:pt>
                <c:pt idx="169">
                  <c:v>40112</c:v>
                </c:pt>
                <c:pt idx="170">
                  <c:v>40113</c:v>
                </c:pt>
                <c:pt idx="171">
                  <c:v>40114</c:v>
                </c:pt>
                <c:pt idx="172">
                  <c:v>40115</c:v>
                </c:pt>
                <c:pt idx="173">
                  <c:v>40116</c:v>
                </c:pt>
                <c:pt idx="174">
                  <c:v>40119</c:v>
                </c:pt>
                <c:pt idx="175">
                  <c:v>40120</c:v>
                </c:pt>
                <c:pt idx="176">
                  <c:v>40121</c:v>
                </c:pt>
                <c:pt idx="177">
                  <c:v>40122</c:v>
                </c:pt>
                <c:pt idx="178">
                  <c:v>40123</c:v>
                </c:pt>
                <c:pt idx="179">
                  <c:v>40126</c:v>
                </c:pt>
                <c:pt idx="180">
                  <c:v>40127</c:v>
                </c:pt>
                <c:pt idx="181">
                  <c:v>40128</c:v>
                </c:pt>
                <c:pt idx="182">
                  <c:v>40129</c:v>
                </c:pt>
                <c:pt idx="183">
                  <c:v>40130</c:v>
                </c:pt>
                <c:pt idx="184">
                  <c:v>40133</c:v>
                </c:pt>
                <c:pt idx="185">
                  <c:v>40134</c:v>
                </c:pt>
                <c:pt idx="186">
                  <c:v>40135</c:v>
                </c:pt>
                <c:pt idx="187">
                  <c:v>40136</c:v>
                </c:pt>
                <c:pt idx="188">
                  <c:v>40137</c:v>
                </c:pt>
                <c:pt idx="189">
                  <c:v>40140</c:v>
                </c:pt>
                <c:pt idx="190">
                  <c:v>40141</c:v>
                </c:pt>
                <c:pt idx="191">
                  <c:v>40142</c:v>
                </c:pt>
                <c:pt idx="192">
                  <c:v>40143</c:v>
                </c:pt>
                <c:pt idx="193">
                  <c:v>40144</c:v>
                </c:pt>
                <c:pt idx="194">
                  <c:v>40147</c:v>
                </c:pt>
                <c:pt idx="195">
                  <c:v>40148</c:v>
                </c:pt>
                <c:pt idx="196">
                  <c:v>40149</c:v>
                </c:pt>
                <c:pt idx="197">
                  <c:v>40150</c:v>
                </c:pt>
                <c:pt idx="198">
                  <c:v>40151</c:v>
                </c:pt>
                <c:pt idx="199">
                  <c:v>40154</c:v>
                </c:pt>
                <c:pt idx="200">
                  <c:v>40155</c:v>
                </c:pt>
                <c:pt idx="201">
                  <c:v>40156</c:v>
                </c:pt>
                <c:pt idx="202">
                  <c:v>40157</c:v>
                </c:pt>
                <c:pt idx="203">
                  <c:v>40158</c:v>
                </c:pt>
                <c:pt idx="204">
                  <c:v>40161</c:v>
                </c:pt>
                <c:pt idx="205">
                  <c:v>40162</c:v>
                </c:pt>
                <c:pt idx="206">
                  <c:v>40163</c:v>
                </c:pt>
                <c:pt idx="207">
                  <c:v>40164</c:v>
                </c:pt>
                <c:pt idx="208">
                  <c:v>40165</c:v>
                </c:pt>
                <c:pt idx="209">
                  <c:v>40168</c:v>
                </c:pt>
                <c:pt idx="210">
                  <c:v>40169</c:v>
                </c:pt>
                <c:pt idx="211">
                  <c:v>40170</c:v>
                </c:pt>
                <c:pt idx="212">
                  <c:v>40171</c:v>
                </c:pt>
                <c:pt idx="213">
                  <c:v>40172</c:v>
                </c:pt>
                <c:pt idx="214">
                  <c:v>40175</c:v>
                </c:pt>
                <c:pt idx="215">
                  <c:v>40176</c:v>
                </c:pt>
                <c:pt idx="216">
                  <c:v>40177</c:v>
                </c:pt>
                <c:pt idx="217">
                  <c:v>40178</c:v>
                </c:pt>
                <c:pt idx="218">
                  <c:v>40182</c:v>
                </c:pt>
                <c:pt idx="219">
                  <c:v>40183</c:v>
                </c:pt>
                <c:pt idx="220">
                  <c:v>40184</c:v>
                </c:pt>
                <c:pt idx="221">
                  <c:v>40185</c:v>
                </c:pt>
                <c:pt idx="222">
                  <c:v>40186</c:v>
                </c:pt>
                <c:pt idx="223">
                  <c:v>40189</c:v>
                </c:pt>
                <c:pt idx="224">
                  <c:v>40190</c:v>
                </c:pt>
                <c:pt idx="225">
                  <c:v>40191</c:v>
                </c:pt>
                <c:pt idx="226">
                  <c:v>40192</c:v>
                </c:pt>
                <c:pt idx="227">
                  <c:v>40193</c:v>
                </c:pt>
                <c:pt idx="228">
                  <c:v>40196</c:v>
                </c:pt>
                <c:pt idx="229">
                  <c:v>40197</c:v>
                </c:pt>
                <c:pt idx="230">
                  <c:v>40198</c:v>
                </c:pt>
                <c:pt idx="231">
                  <c:v>40199</c:v>
                </c:pt>
                <c:pt idx="232">
                  <c:v>40200</c:v>
                </c:pt>
                <c:pt idx="233">
                  <c:v>40203</c:v>
                </c:pt>
                <c:pt idx="234">
                  <c:v>40204</c:v>
                </c:pt>
                <c:pt idx="235">
                  <c:v>40205</c:v>
                </c:pt>
                <c:pt idx="236">
                  <c:v>40206</c:v>
                </c:pt>
                <c:pt idx="237">
                  <c:v>40207</c:v>
                </c:pt>
                <c:pt idx="238">
                  <c:v>40210</c:v>
                </c:pt>
                <c:pt idx="239">
                  <c:v>40211</c:v>
                </c:pt>
                <c:pt idx="240">
                  <c:v>40212</c:v>
                </c:pt>
                <c:pt idx="241">
                  <c:v>40213</c:v>
                </c:pt>
                <c:pt idx="242">
                  <c:v>40214</c:v>
                </c:pt>
                <c:pt idx="243">
                  <c:v>40217</c:v>
                </c:pt>
                <c:pt idx="244">
                  <c:v>40218</c:v>
                </c:pt>
                <c:pt idx="245">
                  <c:v>40219</c:v>
                </c:pt>
                <c:pt idx="246">
                  <c:v>40220</c:v>
                </c:pt>
                <c:pt idx="247">
                  <c:v>40229</c:v>
                </c:pt>
                <c:pt idx="248">
                  <c:v>40230</c:v>
                </c:pt>
                <c:pt idx="249">
                  <c:v>40231</c:v>
                </c:pt>
                <c:pt idx="250">
                  <c:v>40232</c:v>
                </c:pt>
                <c:pt idx="251">
                  <c:v>40233</c:v>
                </c:pt>
                <c:pt idx="252">
                  <c:v>40234</c:v>
                </c:pt>
                <c:pt idx="253">
                  <c:v>40235</c:v>
                </c:pt>
                <c:pt idx="254">
                  <c:v>40238</c:v>
                </c:pt>
                <c:pt idx="255">
                  <c:v>40239</c:v>
                </c:pt>
                <c:pt idx="256">
                  <c:v>40240</c:v>
                </c:pt>
                <c:pt idx="257">
                  <c:v>40241</c:v>
                </c:pt>
                <c:pt idx="258">
                  <c:v>40242</c:v>
                </c:pt>
                <c:pt idx="259">
                  <c:v>40245</c:v>
                </c:pt>
                <c:pt idx="260">
                  <c:v>40246</c:v>
                </c:pt>
                <c:pt idx="261">
                  <c:v>40247</c:v>
                </c:pt>
                <c:pt idx="262">
                  <c:v>40248</c:v>
                </c:pt>
                <c:pt idx="263">
                  <c:v>40249</c:v>
                </c:pt>
                <c:pt idx="264">
                  <c:v>40252</c:v>
                </c:pt>
                <c:pt idx="265">
                  <c:v>40253</c:v>
                </c:pt>
                <c:pt idx="266">
                  <c:v>40254</c:v>
                </c:pt>
                <c:pt idx="267">
                  <c:v>40255</c:v>
                </c:pt>
                <c:pt idx="268">
                  <c:v>40256</c:v>
                </c:pt>
                <c:pt idx="269">
                  <c:v>40259</c:v>
                </c:pt>
                <c:pt idx="270">
                  <c:v>40260</c:v>
                </c:pt>
                <c:pt idx="271">
                  <c:v>40261</c:v>
                </c:pt>
                <c:pt idx="272">
                  <c:v>40262</c:v>
                </c:pt>
                <c:pt idx="273">
                  <c:v>40263</c:v>
                </c:pt>
                <c:pt idx="274">
                  <c:v>40266</c:v>
                </c:pt>
                <c:pt idx="275">
                  <c:v>40267</c:v>
                </c:pt>
                <c:pt idx="276">
                  <c:v>40268</c:v>
                </c:pt>
                <c:pt idx="277">
                  <c:v>40269</c:v>
                </c:pt>
                <c:pt idx="278">
                  <c:v>40270</c:v>
                </c:pt>
                <c:pt idx="279">
                  <c:v>40274</c:v>
                </c:pt>
                <c:pt idx="280">
                  <c:v>40275</c:v>
                </c:pt>
                <c:pt idx="281">
                  <c:v>40276</c:v>
                </c:pt>
                <c:pt idx="282">
                  <c:v>40277</c:v>
                </c:pt>
                <c:pt idx="283">
                  <c:v>40280</c:v>
                </c:pt>
                <c:pt idx="284">
                  <c:v>40281</c:v>
                </c:pt>
                <c:pt idx="285">
                  <c:v>40282</c:v>
                </c:pt>
                <c:pt idx="286">
                  <c:v>40283</c:v>
                </c:pt>
                <c:pt idx="287">
                  <c:v>40284</c:v>
                </c:pt>
                <c:pt idx="288">
                  <c:v>40287</c:v>
                </c:pt>
                <c:pt idx="289">
                  <c:v>40288</c:v>
                </c:pt>
                <c:pt idx="290">
                  <c:v>40289</c:v>
                </c:pt>
                <c:pt idx="291">
                  <c:v>40290</c:v>
                </c:pt>
                <c:pt idx="292">
                  <c:v>40291</c:v>
                </c:pt>
                <c:pt idx="293">
                  <c:v>40294</c:v>
                </c:pt>
                <c:pt idx="294">
                  <c:v>40295</c:v>
                </c:pt>
                <c:pt idx="295">
                  <c:v>40296</c:v>
                </c:pt>
                <c:pt idx="296">
                  <c:v>40297</c:v>
                </c:pt>
                <c:pt idx="297">
                  <c:v>40298</c:v>
                </c:pt>
                <c:pt idx="298">
                  <c:v>40302</c:v>
                </c:pt>
                <c:pt idx="299">
                  <c:v>40303</c:v>
                </c:pt>
                <c:pt idx="300">
                  <c:v>40304</c:v>
                </c:pt>
                <c:pt idx="301">
                  <c:v>40305</c:v>
                </c:pt>
                <c:pt idx="302">
                  <c:v>40308</c:v>
                </c:pt>
                <c:pt idx="303">
                  <c:v>40309</c:v>
                </c:pt>
                <c:pt idx="304">
                  <c:v>40310</c:v>
                </c:pt>
                <c:pt idx="305">
                  <c:v>40311</c:v>
                </c:pt>
                <c:pt idx="306">
                  <c:v>40312</c:v>
                </c:pt>
                <c:pt idx="307">
                  <c:v>40315</c:v>
                </c:pt>
                <c:pt idx="308">
                  <c:v>40316</c:v>
                </c:pt>
                <c:pt idx="309">
                  <c:v>40317</c:v>
                </c:pt>
                <c:pt idx="310">
                  <c:v>40318</c:v>
                </c:pt>
                <c:pt idx="311">
                  <c:v>40319</c:v>
                </c:pt>
                <c:pt idx="312">
                  <c:v>40322</c:v>
                </c:pt>
                <c:pt idx="313">
                  <c:v>40323</c:v>
                </c:pt>
                <c:pt idx="314">
                  <c:v>40324</c:v>
                </c:pt>
                <c:pt idx="315">
                  <c:v>40325</c:v>
                </c:pt>
                <c:pt idx="316">
                  <c:v>40326</c:v>
                </c:pt>
                <c:pt idx="317">
                  <c:v>40329</c:v>
                </c:pt>
                <c:pt idx="318">
                  <c:v>40330</c:v>
                </c:pt>
                <c:pt idx="319">
                  <c:v>40331</c:v>
                </c:pt>
                <c:pt idx="320">
                  <c:v>40332</c:v>
                </c:pt>
                <c:pt idx="321">
                  <c:v>40333</c:v>
                </c:pt>
                <c:pt idx="322">
                  <c:v>40336</c:v>
                </c:pt>
                <c:pt idx="323">
                  <c:v>40337</c:v>
                </c:pt>
                <c:pt idx="324">
                  <c:v>40338</c:v>
                </c:pt>
                <c:pt idx="325">
                  <c:v>40339</c:v>
                </c:pt>
                <c:pt idx="326">
                  <c:v>40340</c:v>
                </c:pt>
                <c:pt idx="327">
                  <c:v>40341</c:v>
                </c:pt>
                <c:pt idx="328">
                  <c:v>40342</c:v>
                </c:pt>
                <c:pt idx="329">
                  <c:v>40343</c:v>
                </c:pt>
                <c:pt idx="330">
                  <c:v>40344</c:v>
                </c:pt>
                <c:pt idx="331">
                  <c:v>40345</c:v>
                </c:pt>
                <c:pt idx="332">
                  <c:v>40346</c:v>
                </c:pt>
                <c:pt idx="333">
                  <c:v>40347</c:v>
                </c:pt>
                <c:pt idx="334">
                  <c:v>40350</c:v>
                </c:pt>
                <c:pt idx="335">
                  <c:v>40351</c:v>
                </c:pt>
                <c:pt idx="336">
                  <c:v>40352</c:v>
                </c:pt>
                <c:pt idx="337">
                  <c:v>40353</c:v>
                </c:pt>
                <c:pt idx="338">
                  <c:v>40354</c:v>
                </c:pt>
                <c:pt idx="339">
                  <c:v>40357</c:v>
                </c:pt>
                <c:pt idx="340">
                  <c:v>40358</c:v>
                </c:pt>
                <c:pt idx="341">
                  <c:v>40359</c:v>
                </c:pt>
                <c:pt idx="342">
                  <c:v>40360</c:v>
                </c:pt>
                <c:pt idx="343">
                  <c:v>40361</c:v>
                </c:pt>
                <c:pt idx="344">
                  <c:v>40364</c:v>
                </c:pt>
                <c:pt idx="345">
                  <c:v>40365</c:v>
                </c:pt>
                <c:pt idx="346">
                  <c:v>40366</c:v>
                </c:pt>
                <c:pt idx="347">
                  <c:v>40367</c:v>
                </c:pt>
                <c:pt idx="348">
                  <c:v>40368</c:v>
                </c:pt>
                <c:pt idx="349">
                  <c:v>40371</c:v>
                </c:pt>
                <c:pt idx="350">
                  <c:v>40372</c:v>
                </c:pt>
                <c:pt idx="351">
                  <c:v>40373</c:v>
                </c:pt>
                <c:pt idx="352">
                  <c:v>40374</c:v>
                </c:pt>
                <c:pt idx="353">
                  <c:v>40375</c:v>
                </c:pt>
                <c:pt idx="354">
                  <c:v>40378</c:v>
                </c:pt>
                <c:pt idx="355">
                  <c:v>40379</c:v>
                </c:pt>
                <c:pt idx="356">
                  <c:v>40380</c:v>
                </c:pt>
                <c:pt idx="357">
                  <c:v>40381</c:v>
                </c:pt>
                <c:pt idx="358">
                  <c:v>40382</c:v>
                </c:pt>
                <c:pt idx="359">
                  <c:v>40385</c:v>
                </c:pt>
                <c:pt idx="360">
                  <c:v>40386</c:v>
                </c:pt>
                <c:pt idx="361">
                  <c:v>40387</c:v>
                </c:pt>
                <c:pt idx="362">
                  <c:v>40388</c:v>
                </c:pt>
                <c:pt idx="363">
                  <c:v>40389</c:v>
                </c:pt>
                <c:pt idx="364">
                  <c:v>40392</c:v>
                </c:pt>
                <c:pt idx="365">
                  <c:v>40393</c:v>
                </c:pt>
                <c:pt idx="366">
                  <c:v>40394</c:v>
                </c:pt>
                <c:pt idx="367">
                  <c:v>40395</c:v>
                </c:pt>
                <c:pt idx="368">
                  <c:v>40396</c:v>
                </c:pt>
                <c:pt idx="369">
                  <c:v>40399</c:v>
                </c:pt>
                <c:pt idx="370">
                  <c:v>40400</c:v>
                </c:pt>
                <c:pt idx="371">
                  <c:v>40401</c:v>
                </c:pt>
                <c:pt idx="372">
                  <c:v>40402</c:v>
                </c:pt>
                <c:pt idx="373">
                  <c:v>40403</c:v>
                </c:pt>
                <c:pt idx="374">
                  <c:v>40406</c:v>
                </c:pt>
                <c:pt idx="375">
                  <c:v>40407</c:v>
                </c:pt>
                <c:pt idx="376">
                  <c:v>40408</c:v>
                </c:pt>
                <c:pt idx="377">
                  <c:v>40409</c:v>
                </c:pt>
                <c:pt idx="378">
                  <c:v>40410</c:v>
                </c:pt>
                <c:pt idx="379">
                  <c:v>40413</c:v>
                </c:pt>
                <c:pt idx="380">
                  <c:v>40414</c:v>
                </c:pt>
                <c:pt idx="381">
                  <c:v>40415</c:v>
                </c:pt>
                <c:pt idx="382">
                  <c:v>40416</c:v>
                </c:pt>
                <c:pt idx="383">
                  <c:v>40417</c:v>
                </c:pt>
                <c:pt idx="384">
                  <c:v>40420</c:v>
                </c:pt>
                <c:pt idx="385">
                  <c:v>40421</c:v>
                </c:pt>
                <c:pt idx="386">
                  <c:v>40422</c:v>
                </c:pt>
                <c:pt idx="387">
                  <c:v>40423</c:v>
                </c:pt>
                <c:pt idx="388">
                  <c:v>40424</c:v>
                </c:pt>
                <c:pt idx="389">
                  <c:v>40427</c:v>
                </c:pt>
                <c:pt idx="390">
                  <c:v>40428</c:v>
                </c:pt>
                <c:pt idx="391">
                  <c:v>40429</c:v>
                </c:pt>
                <c:pt idx="392">
                  <c:v>40430</c:v>
                </c:pt>
                <c:pt idx="393">
                  <c:v>40431</c:v>
                </c:pt>
                <c:pt idx="394">
                  <c:v>40434</c:v>
                </c:pt>
                <c:pt idx="395">
                  <c:v>40435</c:v>
                </c:pt>
                <c:pt idx="396">
                  <c:v>40436</c:v>
                </c:pt>
                <c:pt idx="397">
                  <c:v>40437</c:v>
                </c:pt>
                <c:pt idx="398">
                  <c:v>40438</c:v>
                </c:pt>
                <c:pt idx="399">
                  <c:v>40440</c:v>
                </c:pt>
                <c:pt idx="400">
                  <c:v>40441</c:v>
                </c:pt>
                <c:pt idx="401">
                  <c:v>40442</c:v>
                </c:pt>
                <c:pt idx="402">
                  <c:v>40446</c:v>
                </c:pt>
                <c:pt idx="403">
                  <c:v>40447</c:v>
                </c:pt>
                <c:pt idx="404">
                  <c:v>40448</c:v>
                </c:pt>
                <c:pt idx="405">
                  <c:v>40449</c:v>
                </c:pt>
                <c:pt idx="406">
                  <c:v>40450</c:v>
                </c:pt>
                <c:pt idx="407">
                  <c:v>40451</c:v>
                </c:pt>
                <c:pt idx="408">
                  <c:v>40459</c:v>
                </c:pt>
                <c:pt idx="409">
                  <c:v>40460</c:v>
                </c:pt>
                <c:pt idx="410">
                  <c:v>40462</c:v>
                </c:pt>
                <c:pt idx="411">
                  <c:v>40463</c:v>
                </c:pt>
                <c:pt idx="412">
                  <c:v>40464</c:v>
                </c:pt>
                <c:pt idx="413">
                  <c:v>40465</c:v>
                </c:pt>
                <c:pt idx="414">
                  <c:v>40466</c:v>
                </c:pt>
                <c:pt idx="415">
                  <c:v>40469</c:v>
                </c:pt>
                <c:pt idx="416">
                  <c:v>40470</c:v>
                </c:pt>
                <c:pt idx="417">
                  <c:v>40471</c:v>
                </c:pt>
                <c:pt idx="418">
                  <c:v>40472</c:v>
                </c:pt>
                <c:pt idx="419">
                  <c:v>40473</c:v>
                </c:pt>
                <c:pt idx="420">
                  <c:v>40476</c:v>
                </c:pt>
                <c:pt idx="421">
                  <c:v>40477</c:v>
                </c:pt>
                <c:pt idx="422">
                  <c:v>40478</c:v>
                </c:pt>
                <c:pt idx="423">
                  <c:v>40479</c:v>
                </c:pt>
                <c:pt idx="424">
                  <c:v>40480</c:v>
                </c:pt>
                <c:pt idx="425">
                  <c:v>40483</c:v>
                </c:pt>
                <c:pt idx="426">
                  <c:v>40484</c:v>
                </c:pt>
                <c:pt idx="427">
                  <c:v>40485</c:v>
                </c:pt>
                <c:pt idx="428">
                  <c:v>40486</c:v>
                </c:pt>
                <c:pt idx="429">
                  <c:v>40487</c:v>
                </c:pt>
                <c:pt idx="430">
                  <c:v>40490</c:v>
                </c:pt>
                <c:pt idx="431">
                  <c:v>40491</c:v>
                </c:pt>
                <c:pt idx="432">
                  <c:v>40492</c:v>
                </c:pt>
                <c:pt idx="433">
                  <c:v>40493</c:v>
                </c:pt>
                <c:pt idx="434">
                  <c:v>40494</c:v>
                </c:pt>
                <c:pt idx="435">
                  <c:v>40497</c:v>
                </c:pt>
                <c:pt idx="436">
                  <c:v>40498</c:v>
                </c:pt>
                <c:pt idx="437">
                  <c:v>40499</c:v>
                </c:pt>
                <c:pt idx="438">
                  <c:v>40500</c:v>
                </c:pt>
                <c:pt idx="439">
                  <c:v>40501</c:v>
                </c:pt>
                <c:pt idx="440">
                  <c:v>40504</c:v>
                </c:pt>
                <c:pt idx="441">
                  <c:v>40505</c:v>
                </c:pt>
                <c:pt idx="442">
                  <c:v>40506</c:v>
                </c:pt>
                <c:pt idx="443">
                  <c:v>40507</c:v>
                </c:pt>
                <c:pt idx="444">
                  <c:v>40508</c:v>
                </c:pt>
                <c:pt idx="445">
                  <c:v>40511</c:v>
                </c:pt>
                <c:pt idx="446">
                  <c:v>40512</c:v>
                </c:pt>
                <c:pt idx="447">
                  <c:v>40513</c:v>
                </c:pt>
                <c:pt idx="448">
                  <c:v>40514</c:v>
                </c:pt>
                <c:pt idx="449">
                  <c:v>40515</c:v>
                </c:pt>
                <c:pt idx="450">
                  <c:v>40518</c:v>
                </c:pt>
                <c:pt idx="451">
                  <c:v>40519</c:v>
                </c:pt>
                <c:pt idx="452">
                  <c:v>40520</c:v>
                </c:pt>
                <c:pt idx="453">
                  <c:v>40521</c:v>
                </c:pt>
                <c:pt idx="454">
                  <c:v>40522</c:v>
                </c:pt>
                <c:pt idx="455">
                  <c:v>40525</c:v>
                </c:pt>
                <c:pt idx="456">
                  <c:v>40526</c:v>
                </c:pt>
                <c:pt idx="457">
                  <c:v>40527</c:v>
                </c:pt>
                <c:pt idx="458">
                  <c:v>40528</c:v>
                </c:pt>
                <c:pt idx="459">
                  <c:v>40529</c:v>
                </c:pt>
                <c:pt idx="460">
                  <c:v>40532</c:v>
                </c:pt>
                <c:pt idx="461">
                  <c:v>40533</c:v>
                </c:pt>
                <c:pt idx="462">
                  <c:v>40534</c:v>
                </c:pt>
                <c:pt idx="463">
                  <c:v>40535</c:v>
                </c:pt>
                <c:pt idx="464">
                  <c:v>40536</c:v>
                </c:pt>
                <c:pt idx="465">
                  <c:v>40539</c:v>
                </c:pt>
                <c:pt idx="466">
                  <c:v>40540</c:v>
                </c:pt>
                <c:pt idx="467">
                  <c:v>40541</c:v>
                </c:pt>
                <c:pt idx="468">
                  <c:v>40542</c:v>
                </c:pt>
                <c:pt idx="469">
                  <c:v>40543</c:v>
                </c:pt>
                <c:pt idx="470">
                  <c:v>40547</c:v>
                </c:pt>
                <c:pt idx="471">
                  <c:v>40548</c:v>
                </c:pt>
                <c:pt idx="472">
                  <c:v>40549</c:v>
                </c:pt>
                <c:pt idx="473">
                  <c:v>40550</c:v>
                </c:pt>
                <c:pt idx="474">
                  <c:v>40553</c:v>
                </c:pt>
                <c:pt idx="475">
                  <c:v>40554</c:v>
                </c:pt>
                <c:pt idx="476">
                  <c:v>40555</c:v>
                </c:pt>
                <c:pt idx="477">
                  <c:v>40556</c:v>
                </c:pt>
                <c:pt idx="478">
                  <c:v>40557</c:v>
                </c:pt>
                <c:pt idx="479">
                  <c:v>40560</c:v>
                </c:pt>
                <c:pt idx="480">
                  <c:v>40561</c:v>
                </c:pt>
                <c:pt idx="481">
                  <c:v>40562</c:v>
                </c:pt>
                <c:pt idx="482">
                  <c:v>40563</c:v>
                </c:pt>
                <c:pt idx="483">
                  <c:v>40564</c:v>
                </c:pt>
                <c:pt idx="484">
                  <c:v>40567</c:v>
                </c:pt>
                <c:pt idx="485">
                  <c:v>40568</c:v>
                </c:pt>
                <c:pt idx="486">
                  <c:v>40569</c:v>
                </c:pt>
                <c:pt idx="487">
                  <c:v>40570</c:v>
                </c:pt>
                <c:pt idx="488">
                  <c:v>40571</c:v>
                </c:pt>
                <c:pt idx="489">
                  <c:v>40573</c:v>
                </c:pt>
                <c:pt idx="490">
                  <c:v>40574</c:v>
                </c:pt>
                <c:pt idx="491">
                  <c:v>40583</c:v>
                </c:pt>
                <c:pt idx="492">
                  <c:v>40584</c:v>
                </c:pt>
                <c:pt idx="493">
                  <c:v>40585</c:v>
                </c:pt>
                <c:pt idx="494">
                  <c:v>40586</c:v>
                </c:pt>
                <c:pt idx="495">
                  <c:v>40588</c:v>
                </c:pt>
                <c:pt idx="496">
                  <c:v>40589</c:v>
                </c:pt>
                <c:pt idx="497">
                  <c:v>40590</c:v>
                </c:pt>
                <c:pt idx="498">
                  <c:v>40591</c:v>
                </c:pt>
                <c:pt idx="499">
                  <c:v>40592</c:v>
                </c:pt>
                <c:pt idx="500">
                  <c:v>40595</c:v>
                </c:pt>
                <c:pt idx="501">
                  <c:v>40596</c:v>
                </c:pt>
                <c:pt idx="502">
                  <c:v>40597</c:v>
                </c:pt>
                <c:pt idx="503">
                  <c:v>40598</c:v>
                </c:pt>
                <c:pt idx="504">
                  <c:v>40599</c:v>
                </c:pt>
                <c:pt idx="505">
                  <c:v>40602</c:v>
                </c:pt>
                <c:pt idx="506">
                  <c:v>40603</c:v>
                </c:pt>
                <c:pt idx="507">
                  <c:v>40604</c:v>
                </c:pt>
                <c:pt idx="508">
                  <c:v>40605</c:v>
                </c:pt>
                <c:pt idx="509">
                  <c:v>40606</c:v>
                </c:pt>
                <c:pt idx="510">
                  <c:v>40609</c:v>
                </c:pt>
                <c:pt idx="511">
                  <c:v>40610</c:v>
                </c:pt>
                <c:pt idx="512">
                  <c:v>40611</c:v>
                </c:pt>
                <c:pt idx="513">
                  <c:v>40612</c:v>
                </c:pt>
                <c:pt idx="514">
                  <c:v>40613</c:v>
                </c:pt>
                <c:pt idx="515">
                  <c:v>40616</c:v>
                </c:pt>
                <c:pt idx="516">
                  <c:v>40617</c:v>
                </c:pt>
                <c:pt idx="517">
                  <c:v>40618</c:v>
                </c:pt>
                <c:pt idx="518">
                  <c:v>40619</c:v>
                </c:pt>
                <c:pt idx="519">
                  <c:v>40620</c:v>
                </c:pt>
                <c:pt idx="520">
                  <c:v>40623</c:v>
                </c:pt>
                <c:pt idx="521">
                  <c:v>40624</c:v>
                </c:pt>
                <c:pt idx="522">
                  <c:v>40625</c:v>
                </c:pt>
                <c:pt idx="523">
                  <c:v>40626</c:v>
                </c:pt>
                <c:pt idx="524">
                  <c:v>40627</c:v>
                </c:pt>
                <c:pt idx="525">
                  <c:v>40630</c:v>
                </c:pt>
                <c:pt idx="526">
                  <c:v>40631</c:v>
                </c:pt>
                <c:pt idx="527">
                  <c:v>40632</c:v>
                </c:pt>
                <c:pt idx="528">
                  <c:v>40633</c:v>
                </c:pt>
                <c:pt idx="529">
                  <c:v>40635</c:v>
                </c:pt>
                <c:pt idx="530">
                  <c:v>40639</c:v>
                </c:pt>
                <c:pt idx="531">
                  <c:v>40640</c:v>
                </c:pt>
                <c:pt idx="532">
                  <c:v>40641</c:v>
                </c:pt>
                <c:pt idx="533">
                  <c:v>40644</c:v>
                </c:pt>
                <c:pt idx="534">
                  <c:v>40645</c:v>
                </c:pt>
                <c:pt idx="535">
                  <c:v>40646</c:v>
                </c:pt>
                <c:pt idx="536">
                  <c:v>40647</c:v>
                </c:pt>
                <c:pt idx="537">
                  <c:v>40648</c:v>
                </c:pt>
                <c:pt idx="538">
                  <c:v>40651</c:v>
                </c:pt>
                <c:pt idx="539">
                  <c:v>40652</c:v>
                </c:pt>
                <c:pt idx="540">
                  <c:v>40653</c:v>
                </c:pt>
                <c:pt idx="541">
                  <c:v>40654</c:v>
                </c:pt>
                <c:pt idx="542">
                  <c:v>40655</c:v>
                </c:pt>
                <c:pt idx="543">
                  <c:v>40658</c:v>
                </c:pt>
                <c:pt idx="544">
                  <c:v>40659</c:v>
                </c:pt>
                <c:pt idx="545">
                  <c:v>40660</c:v>
                </c:pt>
                <c:pt idx="546">
                  <c:v>40661</c:v>
                </c:pt>
                <c:pt idx="547">
                  <c:v>40662</c:v>
                </c:pt>
                <c:pt idx="548">
                  <c:v>40666</c:v>
                </c:pt>
                <c:pt idx="549">
                  <c:v>40667</c:v>
                </c:pt>
                <c:pt idx="550">
                  <c:v>40668</c:v>
                </c:pt>
                <c:pt idx="551">
                  <c:v>40669</c:v>
                </c:pt>
                <c:pt idx="552">
                  <c:v>40672</c:v>
                </c:pt>
                <c:pt idx="553">
                  <c:v>40673</c:v>
                </c:pt>
                <c:pt idx="554">
                  <c:v>40674</c:v>
                </c:pt>
                <c:pt idx="555">
                  <c:v>40675</c:v>
                </c:pt>
                <c:pt idx="556">
                  <c:v>40676</c:v>
                </c:pt>
                <c:pt idx="557">
                  <c:v>40679</c:v>
                </c:pt>
                <c:pt idx="558">
                  <c:v>40680</c:v>
                </c:pt>
                <c:pt idx="559">
                  <c:v>40681</c:v>
                </c:pt>
                <c:pt idx="560">
                  <c:v>40682</c:v>
                </c:pt>
                <c:pt idx="561">
                  <c:v>40683</c:v>
                </c:pt>
                <c:pt idx="562">
                  <c:v>40686</c:v>
                </c:pt>
                <c:pt idx="563">
                  <c:v>40687</c:v>
                </c:pt>
                <c:pt idx="564">
                  <c:v>40688</c:v>
                </c:pt>
                <c:pt idx="565">
                  <c:v>40689</c:v>
                </c:pt>
                <c:pt idx="566">
                  <c:v>40690</c:v>
                </c:pt>
                <c:pt idx="567">
                  <c:v>40693</c:v>
                </c:pt>
                <c:pt idx="568">
                  <c:v>40694</c:v>
                </c:pt>
                <c:pt idx="569">
                  <c:v>40695</c:v>
                </c:pt>
                <c:pt idx="570">
                  <c:v>40696</c:v>
                </c:pt>
                <c:pt idx="571">
                  <c:v>40697</c:v>
                </c:pt>
                <c:pt idx="572">
                  <c:v>40701</c:v>
                </c:pt>
                <c:pt idx="573">
                  <c:v>40702</c:v>
                </c:pt>
                <c:pt idx="574">
                  <c:v>40703</c:v>
                </c:pt>
                <c:pt idx="575">
                  <c:v>40704</c:v>
                </c:pt>
                <c:pt idx="576">
                  <c:v>40707</c:v>
                </c:pt>
                <c:pt idx="577">
                  <c:v>40708</c:v>
                </c:pt>
                <c:pt idx="578">
                  <c:v>40709</c:v>
                </c:pt>
                <c:pt idx="579">
                  <c:v>40710</c:v>
                </c:pt>
                <c:pt idx="580">
                  <c:v>40711</c:v>
                </c:pt>
                <c:pt idx="581">
                  <c:v>40714</c:v>
                </c:pt>
                <c:pt idx="582">
                  <c:v>40715</c:v>
                </c:pt>
                <c:pt idx="583">
                  <c:v>40716</c:v>
                </c:pt>
                <c:pt idx="584">
                  <c:v>40717</c:v>
                </c:pt>
                <c:pt idx="585">
                  <c:v>40718</c:v>
                </c:pt>
                <c:pt idx="586">
                  <c:v>40721</c:v>
                </c:pt>
                <c:pt idx="587">
                  <c:v>40722</c:v>
                </c:pt>
                <c:pt idx="588">
                  <c:v>40723</c:v>
                </c:pt>
                <c:pt idx="589">
                  <c:v>40724</c:v>
                </c:pt>
                <c:pt idx="590">
                  <c:v>40725</c:v>
                </c:pt>
                <c:pt idx="591">
                  <c:v>40728</c:v>
                </c:pt>
                <c:pt idx="592">
                  <c:v>40729</c:v>
                </c:pt>
                <c:pt idx="593">
                  <c:v>40730</c:v>
                </c:pt>
                <c:pt idx="594">
                  <c:v>40731</c:v>
                </c:pt>
                <c:pt idx="595">
                  <c:v>40732</c:v>
                </c:pt>
                <c:pt idx="596">
                  <c:v>40735</c:v>
                </c:pt>
                <c:pt idx="597">
                  <c:v>40736</c:v>
                </c:pt>
                <c:pt idx="598">
                  <c:v>40737</c:v>
                </c:pt>
                <c:pt idx="599">
                  <c:v>40738</c:v>
                </c:pt>
                <c:pt idx="600">
                  <c:v>40739</c:v>
                </c:pt>
                <c:pt idx="601">
                  <c:v>40742</c:v>
                </c:pt>
                <c:pt idx="602">
                  <c:v>40743</c:v>
                </c:pt>
                <c:pt idx="603">
                  <c:v>40744</c:v>
                </c:pt>
                <c:pt idx="604">
                  <c:v>40745</c:v>
                </c:pt>
                <c:pt idx="605">
                  <c:v>40746</c:v>
                </c:pt>
                <c:pt idx="606">
                  <c:v>40749</c:v>
                </c:pt>
                <c:pt idx="607">
                  <c:v>40750</c:v>
                </c:pt>
                <c:pt idx="608">
                  <c:v>40751</c:v>
                </c:pt>
                <c:pt idx="609">
                  <c:v>40752</c:v>
                </c:pt>
                <c:pt idx="610">
                  <c:v>40753</c:v>
                </c:pt>
                <c:pt idx="611">
                  <c:v>40756</c:v>
                </c:pt>
                <c:pt idx="612">
                  <c:v>40757</c:v>
                </c:pt>
                <c:pt idx="613">
                  <c:v>40758</c:v>
                </c:pt>
                <c:pt idx="614">
                  <c:v>40759</c:v>
                </c:pt>
                <c:pt idx="615">
                  <c:v>40760</c:v>
                </c:pt>
                <c:pt idx="616">
                  <c:v>40763</c:v>
                </c:pt>
                <c:pt idx="617">
                  <c:v>40764</c:v>
                </c:pt>
                <c:pt idx="618">
                  <c:v>40765</c:v>
                </c:pt>
                <c:pt idx="619">
                  <c:v>40766</c:v>
                </c:pt>
                <c:pt idx="620">
                  <c:v>40767</c:v>
                </c:pt>
                <c:pt idx="621">
                  <c:v>40770</c:v>
                </c:pt>
                <c:pt idx="622">
                  <c:v>40771</c:v>
                </c:pt>
                <c:pt idx="623">
                  <c:v>40772</c:v>
                </c:pt>
                <c:pt idx="624">
                  <c:v>40773</c:v>
                </c:pt>
                <c:pt idx="625">
                  <c:v>40774</c:v>
                </c:pt>
                <c:pt idx="626">
                  <c:v>40777</c:v>
                </c:pt>
                <c:pt idx="627">
                  <c:v>40778</c:v>
                </c:pt>
                <c:pt idx="628">
                  <c:v>40779</c:v>
                </c:pt>
                <c:pt idx="629">
                  <c:v>40780</c:v>
                </c:pt>
                <c:pt idx="630">
                  <c:v>40781</c:v>
                </c:pt>
                <c:pt idx="631">
                  <c:v>40784</c:v>
                </c:pt>
                <c:pt idx="632">
                  <c:v>40785</c:v>
                </c:pt>
                <c:pt idx="633">
                  <c:v>40786</c:v>
                </c:pt>
                <c:pt idx="634">
                  <c:v>40787</c:v>
                </c:pt>
                <c:pt idx="635">
                  <c:v>40788</c:v>
                </c:pt>
                <c:pt idx="636">
                  <c:v>40791</c:v>
                </c:pt>
                <c:pt idx="637">
                  <c:v>40792</c:v>
                </c:pt>
                <c:pt idx="638">
                  <c:v>40793</c:v>
                </c:pt>
                <c:pt idx="639">
                  <c:v>40794</c:v>
                </c:pt>
                <c:pt idx="640">
                  <c:v>40795</c:v>
                </c:pt>
                <c:pt idx="641">
                  <c:v>40799</c:v>
                </c:pt>
                <c:pt idx="642">
                  <c:v>40800</c:v>
                </c:pt>
                <c:pt idx="643">
                  <c:v>40801</c:v>
                </c:pt>
                <c:pt idx="644">
                  <c:v>40802</c:v>
                </c:pt>
                <c:pt idx="645">
                  <c:v>40805</c:v>
                </c:pt>
                <c:pt idx="646">
                  <c:v>40806</c:v>
                </c:pt>
                <c:pt idx="647">
                  <c:v>40807</c:v>
                </c:pt>
                <c:pt idx="648">
                  <c:v>40808</c:v>
                </c:pt>
                <c:pt idx="649">
                  <c:v>40809</c:v>
                </c:pt>
                <c:pt idx="650">
                  <c:v>40812</c:v>
                </c:pt>
                <c:pt idx="651">
                  <c:v>40813</c:v>
                </c:pt>
                <c:pt idx="652">
                  <c:v>40814</c:v>
                </c:pt>
                <c:pt idx="653">
                  <c:v>40815</c:v>
                </c:pt>
                <c:pt idx="654">
                  <c:v>40816</c:v>
                </c:pt>
                <c:pt idx="655">
                  <c:v>40824</c:v>
                </c:pt>
                <c:pt idx="656">
                  <c:v>40825</c:v>
                </c:pt>
                <c:pt idx="657">
                  <c:v>40826</c:v>
                </c:pt>
                <c:pt idx="658">
                  <c:v>40827</c:v>
                </c:pt>
                <c:pt idx="659">
                  <c:v>40828</c:v>
                </c:pt>
                <c:pt idx="660">
                  <c:v>40829</c:v>
                </c:pt>
                <c:pt idx="661">
                  <c:v>40830</c:v>
                </c:pt>
                <c:pt idx="662">
                  <c:v>40833</c:v>
                </c:pt>
                <c:pt idx="663">
                  <c:v>40834</c:v>
                </c:pt>
                <c:pt idx="664">
                  <c:v>40835</c:v>
                </c:pt>
                <c:pt idx="665">
                  <c:v>40836</c:v>
                </c:pt>
                <c:pt idx="666">
                  <c:v>40837</c:v>
                </c:pt>
                <c:pt idx="667">
                  <c:v>40840</c:v>
                </c:pt>
                <c:pt idx="668">
                  <c:v>40841</c:v>
                </c:pt>
                <c:pt idx="669">
                  <c:v>40842</c:v>
                </c:pt>
                <c:pt idx="670">
                  <c:v>40843</c:v>
                </c:pt>
                <c:pt idx="671">
                  <c:v>40844</c:v>
                </c:pt>
                <c:pt idx="672">
                  <c:v>40847</c:v>
                </c:pt>
                <c:pt idx="673">
                  <c:v>40848</c:v>
                </c:pt>
                <c:pt idx="674">
                  <c:v>40849</c:v>
                </c:pt>
                <c:pt idx="675">
                  <c:v>40850</c:v>
                </c:pt>
                <c:pt idx="676">
                  <c:v>40851</c:v>
                </c:pt>
                <c:pt idx="677">
                  <c:v>40854</c:v>
                </c:pt>
                <c:pt idx="678">
                  <c:v>40855</c:v>
                </c:pt>
                <c:pt idx="679">
                  <c:v>40856</c:v>
                </c:pt>
                <c:pt idx="680">
                  <c:v>40857</c:v>
                </c:pt>
                <c:pt idx="681">
                  <c:v>40858</c:v>
                </c:pt>
                <c:pt idx="682">
                  <c:v>40861</c:v>
                </c:pt>
                <c:pt idx="683">
                  <c:v>40862</c:v>
                </c:pt>
                <c:pt idx="684">
                  <c:v>40863</c:v>
                </c:pt>
                <c:pt idx="685">
                  <c:v>40864</c:v>
                </c:pt>
                <c:pt idx="686">
                  <c:v>40865</c:v>
                </c:pt>
                <c:pt idx="687">
                  <c:v>40868</c:v>
                </c:pt>
                <c:pt idx="688">
                  <c:v>40869</c:v>
                </c:pt>
                <c:pt idx="689">
                  <c:v>40870</c:v>
                </c:pt>
                <c:pt idx="690">
                  <c:v>40871</c:v>
                </c:pt>
                <c:pt idx="691">
                  <c:v>40872</c:v>
                </c:pt>
                <c:pt idx="692">
                  <c:v>40875</c:v>
                </c:pt>
                <c:pt idx="693">
                  <c:v>40876</c:v>
                </c:pt>
                <c:pt idx="694">
                  <c:v>40877</c:v>
                </c:pt>
                <c:pt idx="695">
                  <c:v>40878</c:v>
                </c:pt>
                <c:pt idx="696">
                  <c:v>40879</c:v>
                </c:pt>
                <c:pt idx="697">
                  <c:v>40882</c:v>
                </c:pt>
                <c:pt idx="698">
                  <c:v>40883</c:v>
                </c:pt>
                <c:pt idx="699">
                  <c:v>40884</c:v>
                </c:pt>
                <c:pt idx="700">
                  <c:v>40885</c:v>
                </c:pt>
                <c:pt idx="701">
                  <c:v>40886</c:v>
                </c:pt>
                <c:pt idx="702">
                  <c:v>40889</c:v>
                </c:pt>
                <c:pt idx="703">
                  <c:v>40890</c:v>
                </c:pt>
                <c:pt idx="704">
                  <c:v>40891</c:v>
                </c:pt>
                <c:pt idx="705">
                  <c:v>40892</c:v>
                </c:pt>
                <c:pt idx="706">
                  <c:v>40893</c:v>
                </c:pt>
                <c:pt idx="707">
                  <c:v>40896</c:v>
                </c:pt>
                <c:pt idx="708">
                  <c:v>40897</c:v>
                </c:pt>
                <c:pt idx="709">
                  <c:v>40898</c:v>
                </c:pt>
                <c:pt idx="710">
                  <c:v>40899</c:v>
                </c:pt>
                <c:pt idx="711">
                  <c:v>40900</c:v>
                </c:pt>
                <c:pt idx="712">
                  <c:v>40903</c:v>
                </c:pt>
                <c:pt idx="713">
                  <c:v>40904</c:v>
                </c:pt>
                <c:pt idx="714">
                  <c:v>40905</c:v>
                </c:pt>
                <c:pt idx="715">
                  <c:v>40906</c:v>
                </c:pt>
                <c:pt idx="716">
                  <c:v>40907</c:v>
                </c:pt>
                <c:pt idx="717">
                  <c:v>40908</c:v>
                </c:pt>
                <c:pt idx="718">
                  <c:v>40912</c:v>
                </c:pt>
                <c:pt idx="719">
                  <c:v>40913</c:v>
                </c:pt>
                <c:pt idx="720">
                  <c:v>40914</c:v>
                </c:pt>
                <c:pt idx="721">
                  <c:v>40917</c:v>
                </c:pt>
                <c:pt idx="722">
                  <c:v>40918</c:v>
                </c:pt>
                <c:pt idx="723">
                  <c:v>40919</c:v>
                </c:pt>
                <c:pt idx="724">
                  <c:v>40920</c:v>
                </c:pt>
                <c:pt idx="725">
                  <c:v>40921</c:v>
                </c:pt>
                <c:pt idx="726">
                  <c:v>40924</c:v>
                </c:pt>
                <c:pt idx="727">
                  <c:v>40925</c:v>
                </c:pt>
                <c:pt idx="728">
                  <c:v>40926</c:v>
                </c:pt>
                <c:pt idx="729">
                  <c:v>40927</c:v>
                </c:pt>
                <c:pt idx="730">
                  <c:v>40928</c:v>
                </c:pt>
                <c:pt idx="731">
                  <c:v>40937</c:v>
                </c:pt>
                <c:pt idx="732">
                  <c:v>40938</c:v>
                </c:pt>
                <c:pt idx="733">
                  <c:v>40939</c:v>
                </c:pt>
                <c:pt idx="734">
                  <c:v>40940</c:v>
                </c:pt>
                <c:pt idx="735">
                  <c:v>40941</c:v>
                </c:pt>
                <c:pt idx="736">
                  <c:v>40942</c:v>
                </c:pt>
                <c:pt idx="737">
                  <c:v>40945</c:v>
                </c:pt>
                <c:pt idx="738">
                  <c:v>40946</c:v>
                </c:pt>
                <c:pt idx="739">
                  <c:v>40947</c:v>
                </c:pt>
                <c:pt idx="740">
                  <c:v>40948</c:v>
                </c:pt>
                <c:pt idx="741">
                  <c:v>40949</c:v>
                </c:pt>
                <c:pt idx="742">
                  <c:v>40952</c:v>
                </c:pt>
                <c:pt idx="743">
                  <c:v>40953</c:v>
                </c:pt>
                <c:pt idx="744">
                  <c:v>40954</c:v>
                </c:pt>
                <c:pt idx="745">
                  <c:v>40955</c:v>
                </c:pt>
                <c:pt idx="746">
                  <c:v>40956</c:v>
                </c:pt>
                <c:pt idx="747">
                  <c:v>40959</c:v>
                </c:pt>
                <c:pt idx="748">
                  <c:v>40960</c:v>
                </c:pt>
                <c:pt idx="749">
                  <c:v>40961</c:v>
                </c:pt>
                <c:pt idx="750">
                  <c:v>40962</c:v>
                </c:pt>
                <c:pt idx="751">
                  <c:v>40963</c:v>
                </c:pt>
                <c:pt idx="752">
                  <c:v>40966</c:v>
                </c:pt>
                <c:pt idx="753">
                  <c:v>40967</c:v>
                </c:pt>
                <c:pt idx="754">
                  <c:v>40968</c:v>
                </c:pt>
                <c:pt idx="755">
                  <c:v>40969</c:v>
                </c:pt>
                <c:pt idx="756">
                  <c:v>40970</c:v>
                </c:pt>
                <c:pt idx="757">
                  <c:v>40973</c:v>
                </c:pt>
                <c:pt idx="758">
                  <c:v>40974</c:v>
                </c:pt>
                <c:pt idx="759">
                  <c:v>40975</c:v>
                </c:pt>
                <c:pt idx="760">
                  <c:v>40976</c:v>
                </c:pt>
                <c:pt idx="761">
                  <c:v>40977</c:v>
                </c:pt>
                <c:pt idx="762">
                  <c:v>40980</c:v>
                </c:pt>
                <c:pt idx="763">
                  <c:v>40981</c:v>
                </c:pt>
                <c:pt idx="764">
                  <c:v>40982</c:v>
                </c:pt>
                <c:pt idx="765">
                  <c:v>40983</c:v>
                </c:pt>
                <c:pt idx="766">
                  <c:v>40984</c:v>
                </c:pt>
                <c:pt idx="767">
                  <c:v>40987</c:v>
                </c:pt>
                <c:pt idx="768">
                  <c:v>40988</c:v>
                </c:pt>
                <c:pt idx="769">
                  <c:v>40989</c:v>
                </c:pt>
                <c:pt idx="770">
                  <c:v>40990</c:v>
                </c:pt>
                <c:pt idx="771">
                  <c:v>40991</c:v>
                </c:pt>
                <c:pt idx="772">
                  <c:v>40994</c:v>
                </c:pt>
                <c:pt idx="773">
                  <c:v>40995</c:v>
                </c:pt>
                <c:pt idx="774">
                  <c:v>40996</c:v>
                </c:pt>
                <c:pt idx="775">
                  <c:v>40997</c:v>
                </c:pt>
                <c:pt idx="776">
                  <c:v>40998</c:v>
                </c:pt>
                <c:pt idx="777">
                  <c:v>40999</c:v>
                </c:pt>
                <c:pt idx="778">
                  <c:v>41000</c:v>
                </c:pt>
                <c:pt idx="779">
                  <c:v>41004</c:v>
                </c:pt>
                <c:pt idx="780">
                  <c:v>41005</c:v>
                </c:pt>
                <c:pt idx="781">
                  <c:v>41008</c:v>
                </c:pt>
                <c:pt idx="782">
                  <c:v>41009</c:v>
                </c:pt>
                <c:pt idx="783">
                  <c:v>41010</c:v>
                </c:pt>
                <c:pt idx="784">
                  <c:v>41011</c:v>
                </c:pt>
                <c:pt idx="785">
                  <c:v>41012</c:v>
                </c:pt>
                <c:pt idx="786">
                  <c:v>41015</c:v>
                </c:pt>
                <c:pt idx="787">
                  <c:v>41016</c:v>
                </c:pt>
                <c:pt idx="788">
                  <c:v>41017</c:v>
                </c:pt>
                <c:pt idx="789">
                  <c:v>41018</c:v>
                </c:pt>
                <c:pt idx="790">
                  <c:v>41019</c:v>
                </c:pt>
                <c:pt idx="791">
                  <c:v>41022</c:v>
                </c:pt>
                <c:pt idx="792">
                  <c:v>41023</c:v>
                </c:pt>
                <c:pt idx="793">
                  <c:v>41024</c:v>
                </c:pt>
                <c:pt idx="794">
                  <c:v>41025</c:v>
                </c:pt>
                <c:pt idx="795">
                  <c:v>41026</c:v>
                </c:pt>
                <c:pt idx="796">
                  <c:v>41027</c:v>
                </c:pt>
                <c:pt idx="797">
                  <c:v>41031</c:v>
                </c:pt>
                <c:pt idx="798">
                  <c:v>41032</c:v>
                </c:pt>
                <c:pt idx="799">
                  <c:v>41033</c:v>
                </c:pt>
                <c:pt idx="800">
                  <c:v>41036</c:v>
                </c:pt>
                <c:pt idx="801">
                  <c:v>41037</c:v>
                </c:pt>
                <c:pt idx="802">
                  <c:v>41038</c:v>
                </c:pt>
                <c:pt idx="803">
                  <c:v>41039</c:v>
                </c:pt>
                <c:pt idx="804">
                  <c:v>41040</c:v>
                </c:pt>
                <c:pt idx="805">
                  <c:v>41043</c:v>
                </c:pt>
                <c:pt idx="806">
                  <c:v>41044</c:v>
                </c:pt>
                <c:pt idx="807">
                  <c:v>41045</c:v>
                </c:pt>
                <c:pt idx="808">
                  <c:v>41046</c:v>
                </c:pt>
                <c:pt idx="809">
                  <c:v>41047</c:v>
                </c:pt>
                <c:pt idx="810">
                  <c:v>41050</c:v>
                </c:pt>
                <c:pt idx="811">
                  <c:v>41051</c:v>
                </c:pt>
                <c:pt idx="812">
                  <c:v>41052</c:v>
                </c:pt>
                <c:pt idx="813">
                  <c:v>41053</c:v>
                </c:pt>
                <c:pt idx="814">
                  <c:v>41054</c:v>
                </c:pt>
                <c:pt idx="815">
                  <c:v>41057</c:v>
                </c:pt>
                <c:pt idx="816">
                  <c:v>41058</c:v>
                </c:pt>
                <c:pt idx="817">
                  <c:v>41059</c:v>
                </c:pt>
                <c:pt idx="818">
                  <c:v>41060</c:v>
                </c:pt>
                <c:pt idx="819">
                  <c:v>41061</c:v>
                </c:pt>
                <c:pt idx="820">
                  <c:v>41064</c:v>
                </c:pt>
                <c:pt idx="821">
                  <c:v>41065</c:v>
                </c:pt>
                <c:pt idx="822">
                  <c:v>41066</c:v>
                </c:pt>
                <c:pt idx="823">
                  <c:v>41067</c:v>
                </c:pt>
                <c:pt idx="824">
                  <c:v>41068</c:v>
                </c:pt>
                <c:pt idx="825">
                  <c:v>41071</c:v>
                </c:pt>
                <c:pt idx="826">
                  <c:v>41072</c:v>
                </c:pt>
                <c:pt idx="827">
                  <c:v>41073</c:v>
                </c:pt>
                <c:pt idx="828">
                  <c:v>41074</c:v>
                </c:pt>
                <c:pt idx="829">
                  <c:v>41075</c:v>
                </c:pt>
                <c:pt idx="830">
                  <c:v>41078</c:v>
                </c:pt>
                <c:pt idx="831">
                  <c:v>41079</c:v>
                </c:pt>
                <c:pt idx="832">
                  <c:v>41080</c:v>
                </c:pt>
                <c:pt idx="833">
                  <c:v>41081</c:v>
                </c:pt>
                <c:pt idx="834">
                  <c:v>41085</c:v>
                </c:pt>
                <c:pt idx="835">
                  <c:v>41086</c:v>
                </c:pt>
                <c:pt idx="836">
                  <c:v>41087</c:v>
                </c:pt>
                <c:pt idx="837">
                  <c:v>41088</c:v>
                </c:pt>
                <c:pt idx="838">
                  <c:v>41089</c:v>
                </c:pt>
                <c:pt idx="839">
                  <c:v>41092</c:v>
                </c:pt>
                <c:pt idx="840">
                  <c:v>41093</c:v>
                </c:pt>
                <c:pt idx="841">
                  <c:v>41094</c:v>
                </c:pt>
                <c:pt idx="842">
                  <c:v>41095</c:v>
                </c:pt>
                <c:pt idx="843">
                  <c:v>41096</c:v>
                </c:pt>
                <c:pt idx="844">
                  <c:v>41099</c:v>
                </c:pt>
                <c:pt idx="845">
                  <c:v>41100</c:v>
                </c:pt>
                <c:pt idx="846">
                  <c:v>41101</c:v>
                </c:pt>
                <c:pt idx="847">
                  <c:v>41102</c:v>
                </c:pt>
                <c:pt idx="848">
                  <c:v>41103</c:v>
                </c:pt>
                <c:pt idx="849">
                  <c:v>41106</c:v>
                </c:pt>
                <c:pt idx="850">
                  <c:v>41107</c:v>
                </c:pt>
                <c:pt idx="851">
                  <c:v>41108</c:v>
                </c:pt>
                <c:pt idx="852">
                  <c:v>41109</c:v>
                </c:pt>
                <c:pt idx="853">
                  <c:v>41110</c:v>
                </c:pt>
                <c:pt idx="854">
                  <c:v>41113</c:v>
                </c:pt>
                <c:pt idx="855">
                  <c:v>41114</c:v>
                </c:pt>
                <c:pt idx="856">
                  <c:v>41115</c:v>
                </c:pt>
                <c:pt idx="857">
                  <c:v>41116</c:v>
                </c:pt>
                <c:pt idx="858">
                  <c:v>41117</c:v>
                </c:pt>
                <c:pt idx="859">
                  <c:v>41120</c:v>
                </c:pt>
                <c:pt idx="860">
                  <c:v>41121</c:v>
                </c:pt>
                <c:pt idx="861">
                  <c:v>41122</c:v>
                </c:pt>
                <c:pt idx="862">
                  <c:v>41123</c:v>
                </c:pt>
                <c:pt idx="863">
                  <c:v>41124</c:v>
                </c:pt>
                <c:pt idx="864">
                  <c:v>41127</c:v>
                </c:pt>
                <c:pt idx="865">
                  <c:v>41128</c:v>
                </c:pt>
                <c:pt idx="866">
                  <c:v>41129</c:v>
                </c:pt>
                <c:pt idx="867">
                  <c:v>41130</c:v>
                </c:pt>
                <c:pt idx="868">
                  <c:v>41131</c:v>
                </c:pt>
                <c:pt idx="869">
                  <c:v>41134</c:v>
                </c:pt>
                <c:pt idx="870">
                  <c:v>41135</c:v>
                </c:pt>
                <c:pt idx="871">
                  <c:v>41136</c:v>
                </c:pt>
                <c:pt idx="872">
                  <c:v>41137</c:v>
                </c:pt>
                <c:pt idx="873">
                  <c:v>41138</c:v>
                </c:pt>
                <c:pt idx="874">
                  <c:v>41141</c:v>
                </c:pt>
                <c:pt idx="875">
                  <c:v>41142</c:v>
                </c:pt>
                <c:pt idx="876">
                  <c:v>41143</c:v>
                </c:pt>
                <c:pt idx="877">
                  <c:v>41144</c:v>
                </c:pt>
                <c:pt idx="878">
                  <c:v>41145</c:v>
                </c:pt>
                <c:pt idx="879">
                  <c:v>41148</c:v>
                </c:pt>
                <c:pt idx="880">
                  <c:v>41149</c:v>
                </c:pt>
                <c:pt idx="881">
                  <c:v>41150</c:v>
                </c:pt>
                <c:pt idx="882">
                  <c:v>41151</c:v>
                </c:pt>
                <c:pt idx="883">
                  <c:v>41152</c:v>
                </c:pt>
                <c:pt idx="884">
                  <c:v>41155</c:v>
                </c:pt>
                <c:pt idx="885">
                  <c:v>41156</c:v>
                </c:pt>
                <c:pt idx="886">
                  <c:v>41157</c:v>
                </c:pt>
                <c:pt idx="887">
                  <c:v>41158</c:v>
                </c:pt>
                <c:pt idx="888">
                  <c:v>41159</c:v>
                </c:pt>
                <c:pt idx="889">
                  <c:v>41162</c:v>
                </c:pt>
                <c:pt idx="890">
                  <c:v>41163</c:v>
                </c:pt>
                <c:pt idx="891">
                  <c:v>41164</c:v>
                </c:pt>
                <c:pt idx="892">
                  <c:v>41165</c:v>
                </c:pt>
                <c:pt idx="893">
                  <c:v>41166</c:v>
                </c:pt>
                <c:pt idx="894">
                  <c:v>41169</c:v>
                </c:pt>
                <c:pt idx="895">
                  <c:v>41170</c:v>
                </c:pt>
                <c:pt idx="896">
                  <c:v>41171</c:v>
                </c:pt>
                <c:pt idx="897">
                  <c:v>41172</c:v>
                </c:pt>
                <c:pt idx="898">
                  <c:v>41173</c:v>
                </c:pt>
                <c:pt idx="899">
                  <c:v>41176</c:v>
                </c:pt>
                <c:pt idx="900">
                  <c:v>41177</c:v>
                </c:pt>
                <c:pt idx="901">
                  <c:v>41178</c:v>
                </c:pt>
                <c:pt idx="902">
                  <c:v>41179</c:v>
                </c:pt>
                <c:pt idx="903">
                  <c:v>41180</c:v>
                </c:pt>
                <c:pt idx="904">
                  <c:v>41190</c:v>
                </c:pt>
                <c:pt idx="905">
                  <c:v>41191</c:v>
                </c:pt>
                <c:pt idx="906">
                  <c:v>41192</c:v>
                </c:pt>
                <c:pt idx="907">
                  <c:v>41193</c:v>
                </c:pt>
                <c:pt idx="908">
                  <c:v>41194</c:v>
                </c:pt>
                <c:pt idx="909">
                  <c:v>41197</c:v>
                </c:pt>
                <c:pt idx="910">
                  <c:v>41198</c:v>
                </c:pt>
                <c:pt idx="911">
                  <c:v>41199</c:v>
                </c:pt>
                <c:pt idx="912">
                  <c:v>41200</c:v>
                </c:pt>
                <c:pt idx="913">
                  <c:v>41201</c:v>
                </c:pt>
                <c:pt idx="914">
                  <c:v>41204</c:v>
                </c:pt>
                <c:pt idx="915">
                  <c:v>41205</c:v>
                </c:pt>
                <c:pt idx="916">
                  <c:v>41206</c:v>
                </c:pt>
                <c:pt idx="917">
                  <c:v>41207</c:v>
                </c:pt>
                <c:pt idx="918">
                  <c:v>41208</c:v>
                </c:pt>
                <c:pt idx="919">
                  <c:v>41211</c:v>
                </c:pt>
                <c:pt idx="920">
                  <c:v>41212</c:v>
                </c:pt>
                <c:pt idx="921">
                  <c:v>41213</c:v>
                </c:pt>
                <c:pt idx="922">
                  <c:v>41214</c:v>
                </c:pt>
                <c:pt idx="923">
                  <c:v>41215</c:v>
                </c:pt>
                <c:pt idx="924">
                  <c:v>41218</c:v>
                </c:pt>
                <c:pt idx="925">
                  <c:v>41219</c:v>
                </c:pt>
                <c:pt idx="926">
                  <c:v>41220</c:v>
                </c:pt>
                <c:pt idx="927">
                  <c:v>41221</c:v>
                </c:pt>
                <c:pt idx="928">
                  <c:v>41222</c:v>
                </c:pt>
                <c:pt idx="929">
                  <c:v>41225</c:v>
                </c:pt>
                <c:pt idx="930">
                  <c:v>41226</c:v>
                </c:pt>
                <c:pt idx="931">
                  <c:v>41227</c:v>
                </c:pt>
                <c:pt idx="932">
                  <c:v>41228</c:v>
                </c:pt>
                <c:pt idx="933">
                  <c:v>41229</c:v>
                </c:pt>
                <c:pt idx="934">
                  <c:v>41232</c:v>
                </c:pt>
                <c:pt idx="935">
                  <c:v>41233</c:v>
                </c:pt>
                <c:pt idx="936">
                  <c:v>41234</c:v>
                </c:pt>
                <c:pt idx="937">
                  <c:v>41235</c:v>
                </c:pt>
                <c:pt idx="938">
                  <c:v>41236</c:v>
                </c:pt>
                <c:pt idx="939">
                  <c:v>41239</c:v>
                </c:pt>
                <c:pt idx="940">
                  <c:v>41240</c:v>
                </c:pt>
                <c:pt idx="941">
                  <c:v>41241</c:v>
                </c:pt>
                <c:pt idx="942">
                  <c:v>41242</c:v>
                </c:pt>
                <c:pt idx="943">
                  <c:v>41243</c:v>
                </c:pt>
                <c:pt idx="944">
                  <c:v>41246</c:v>
                </c:pt>
                <c:pt idx="945">
                  <c:v>41247</c:v>
                </c:pt>
                <c:pt idx="946">
                  <c:v>41248</c:v>
                </c:pt>
                <c:pt idx="947">
                  <c:v>41249</c:v>
                </c:pt>
                <c:pt idx="948">
                  <c:v>41250</c:v>
                </c:pt>
                <c:pt idx="949">
                  <c:v>41253</c:v>
                </c:pt>
                <c:pt idx="950">
                  <c:v>41254</c:v>
                </c:pt>
                <c:pt idx="951">
                  <c:v>41255</c:v>
                </c:pt>
                <c:pt idx="952">
                  <c:v>41256</c:v>
                </c:pt>
                <c:pt idx="953">
                  <c:v>41257</c:v>
                </c:pt>
                <c:pt idx="954">
                  <c:v>41260</c:v>
                </c:pt>
                <c:pt idx="955">
                  <c:v>41261</c:v>
                </c:pt>
                <c:pt idx="956">
                  <c:v>41262</c:v>
                </c:pt>
                <c:pt idx="957">
                  <c:v>41263</c:v>
                </c:pt>
                <c:pt idx="958">
                  <c:v>41264</c:v>
                </c:pt>
                <c:pt idx="959">
                  <c:v>41267</c:v>
                </c:pt>
                <c:pt idx="960">
                  <c:v>41268</c:v>
                </c:pt>
                <c:pt idx="961">
                  <c:v>41269</c:v>
                </c:pt>
                <c:pt idx="962">
                  <c:v>41270</c:v>
                </c:pt>
                <c:pt idx="963">
                  <c:v>41271</c:v>
                </c:pt>
                <c:pt idx="964">
                  <c:v>41274</c:v>
                </c:pt>
                <c:pt idx="965">
                  <c:v>41278</c:v>
                </c:pt>
                <c:pt idx="966">
                  <c:v>41279</c:v>
                </c:pt>
                <c:pt idx="967">
                  <c:v>41280</c:v>
                </c:pt>
                <c:pt idx="968">
                  <c:v>41281</c:v>
                </c:pt>
                <c:pt idx="969">
                  <c:v>41282</c:v>
                </c:pt>
                <c:pt idx="970">
                  <c:v>41283</c:v>
                </c:pt>
                <c:pt idx="971">
                  <c:v>41284</c:v>
                </c:pt>
                <c:pt idx="972">
                  <c:v>41285</c:v>
                </c:pt>
                <c:pt idx="973">
                  <c:v>41288</c:v>
                </c:pt>
                <c:pt idx="974">
                  <c:v>41289</c:v>
                </c:pt>
                <c:pt idx="975">
                  <c:v>41290</c:v>
                </c:pt>
                <c:pt idx="976">
                  <c:v>41291</c:v>
                </c:pt>
                <c:pt idx="977">
                  <c:v>41292</c:v>
                </c:pt>
                <c:pt idx="978">
                  <c:v>41295</c:v>
                </c:pt>
                <c:pt idx="979">
                  <c:v>41296</c:v>
                </c:pt>
                <c:pt idx="980">
                  <c:v>41297</c:v>
                </c:pt>
                <c:pt idx="981">
                  <c:v>41298</c:v>
                </c:pt>
                <c:pt idx="982">
                  <c:v>41299</c:v>
                </c:pt>
                <c:pt idx="983" formatCode="yyyy/mm/dd">
                  <c:v>41302</c:v>
                </c:pt>
                <c:pt idx="984" formatCode="yyyy/mm/dd">
                  <c:v>41303</c:v>
                </c:pt>
                <c:pt idx="985" formatCode="yyyy/mm/dd">
                  <c:v>41304</c:v>
                </c:pt>
                <c:pt idx="986" formatCode="yyyy/mm/dd">
                  <c:v>41305</c:v>
                </c:pt>
                <c:pt idx="987" formatCode="yyyy/mm/dd">
                  <c:v>41306</c:v>
                </c:pt>
                <c:pt idx="988" formatCode="yyyy/mm/dd">
                  <c:v>41309</c:v>
                </c:pt>
                <c:pt idx="989" formatCode="yyyy/mm/dd">
                  <c:v>41310</c:v>
                </c:pt>
                <c:pt idx="990" formatCode="yyyy/mm/dd">
                  <c:v>41311</c:v>
                </c:pt>
                <c:pt idx="991" formatCode="yyyy/mm/dd">
                  <c:v>41312</c:v>
                </c:pt>
                <c:pt idx="992" formatCode="yyyy/mm/dd">
                  <c:v>41313</c:v>
                </c:pt>
                <c:pt idx="993" formatCode="yyyy/mm/dd">
                  <c:v>41321</c:v>
                </c:pt>
                <c:pt idx="994" formatCode="yyyy/mm/dd">
                  <c:v>41322</c:v>
                </c:pt>
                <c:pt idx="995" formatCode="yyyy/mm/dd">
                  <c:v>41323</c:v>
                </c:pt>
                <c:pt idx="996" formatCode="yyyy/mm/dd">
                  <c:v>41324</c:v>
                </c:pt>
                <c:pt idx="997" formatCode="yyyy/mm/dd">
                  <c:v>41325</c:v>
                </c:pt>
                <c:pt idx="998" formatCode="yyyy/mm/dd">
                  <c:v>41326</c:v>
                </c:pt>
                <c:pt idx="999" formatCode="yyyy/mm/dd">
                  <c:v>41327</c:v>
                </c:pt>
                <c:pt idx="1000" formatCode="yyyy/mm/dd">
                  <c:v>41330</c:v>
                </c:pt>
                <c:pt idx="1001" formatCode="yyyy/mm/dd">
                  <c:v>41331</c:v>
                </c:pt>
                <c:pt idx="1002" formatCode="yyyy/mm/dd">
                  <c:v>41332</c:v>
                </c:pt>
                <c:pt idx="1003" formatCode="yyyy/mm/dd">
                  <c:v>41333</c:v>
                </c:pt>
                <c:pt idx="1004" formatCode="yyyy/mm/dd">
                  <c:v>41334</c:v>
                </c:pt>
                <c:pt idx="1005" formatCode="yyyy/mm/dd">
                  <c:v>41337</c:v>
                </c:pt>
                <c:pt idx="1006" formatCode="yyyy/mm/dd">
                  <c:v>41338</c:v>
                </c:pt>
                <c:pt idx="1007" formatCode="yyyy/mm/dd">
                  <c:v>41339</c:v>
                </c:pt>
                <c:pt idx="1008" formatCode="yyyy/mm/dd">
                  <c:v>41340</c:v>
                </c:pt>
                <c:pt idx="1009" formatCode="yyyy/mm/dd">
                  <c:v>41341</c:v>
                </c:pt>
                <c:pt idx="1010" formatCode="yyyy/mm/dd">
                  <c:v>41344</c:v>
                </c:pt>
                <c:pt idx="1011" formatCode="yyyy/mm/dd">
                  <c:v>41345</c:v>
                </c:pt>
                <c:pt idx="1012" formatCode="yyyy/mm/dd">
                  <c:v>41346</c:v>
                </c:pt>
                <c:pt idx="1013" formatCode="yyyy/mm/dd">
                  <c:v>41347</c:v>
                </c:pt>
                <c:pt idx="1014" formatCode="yyyy/mm/dd">
                  <c:v>41348</c:v>
                </c:pt>
                <c:pt idx="1015" formatCode="yyyy/mm/dd">
                  <c:v>41351</c:v>
                </c:pt>
                <c:pt idx="1016" formatCode="yyyy/mm/dd">
                  <c:v>41352</c:v>
                </c:pt>
                <c:pt idx="1017" formatCode="yyyy/mm/dd">
                  <c:v>41353</c:v>
                </c:pt>
                <c:pt idx="1018" formatCode="yyyy/mm/dd">
                  <c:v>41354</c:v>
                </c:pt>
                <c:pt idx="1019" formatCode="yyyy/mm/dd">
                  <c:v>41355</c:v>
                </c:pt>
                <c:pt idx="1020" formatCode="yyyy/mm/dd">
                  <c:v>41358</c:v>
                </c:pt>
                <c:pt idx="1021" formatCode="yyyy/mm/dd">
                  <c:v>41359</c:v>
                </c:pt>
                <c:pt idx="1022" formatCode="yyyy/mm/dd">
                  <c:v>41360</c:v>
                </c:pt>
                <c:pt idx="1023" formatCode="yyyy/mm/dd">
                  <c:v>41361</c:v>
                </c:pt>
                <c:pt idx="1024" formatCode="yyyy/mm/dd">
                  <c:v>41362</c:v>
                </c:pt>
                <c:pt idx="1025" formatCode="yyyy/mm/dd">
                  <c:v>41365</c:v>
                </c:pt>
                <c:pt idx="1026" formatCode="yyyy/mm/dd">
                  <c:v>41366</c:v>
                </c:pt>
                <c:pt idx="1027" formatCode="yyyy/mm/dd">
                  <c:v>41367</c:v>
                </c:pt>
                <c:pt idx="1028" formatCode="yyyy/mm/dd">
                  <c:v>41371</c:v>
                </c:pt>
                <c:pt idx="1029" formatCode="yyyy/mm/dd">
                  <c:v>41372</c:v>
                </c:pt>
                <c:pt idx="1030" formatCode="yyyy/mm/dd">
                  <c:v>41373</c:v>
                </c:pt>
                <c:pt idx="1031" formatCode="yyyy/mm/dd">
                  <c:v>41374</c:v>
                </c:pt>
                <c:pt idx="1032" formatCode="yyyy/mm/dd">
                  <c:v>41375</c:v>
                </c:pt>
                <c:pt idx="1033" formatCode="yyyy/mm/dd">
                  <c:v>41376</c:v>
                </c:pt>
                <c:pt idx="1034" formatCode="yyyy/mm/dd">
                  <c:v>41379</c:v>
                </c:pt>
                <c:pt idx="1035" formatCode="yyyy/mm/dd">
                  <c:v>41380</c:v>
                </c:pt>
                <c:pt idx="1036" formatCode="yyyy/mm/dd">
                  <c:v>41381</c:v>
                </c:pt>
                <c:pt idx="1037" formatCode="yyyy/mm/dd">
                  <c:v>41382</c:v>
                </c:pt>
                <c:pt idx="1038" formatCode="yyyy/mm/dd">
                  <c:v>41383</c:v>
                </c:pt>
                <c:pt idx="1039" formatCode="yyyy/mm/dd">
                  <c:v>41386</c:v>
                </c:pt>
                <c:pt idx="1040" formatCode="yyyy/mm/dd">
                  <c:v>41387</c:v>
                </c:pt>
                <c:pt idx="1041" formatCode="yyyy/mm/dd">
                  <c:v>41388</c:v>
                </c:pt>
                <c:pt idx="1042" formatCode="yyyy/mm/dd">
                  <c:v>41389</c:v>
                </c:pt>
                <c:pt idx="1043" formatCode="yyyy/mm/dd">
                  <c:v>41390</c:v>
                </c:pt>
                <c:pt idx="1044" formatCode="yyyy/mm/dd">
                  <c:v>41391</c:v>
                </c:pt>
                <c:pt idx="1045" formatCode="yyyy/mm/dd">
                  <c:v>41392</c:v>
                </c:pt>
                <c:pt idx="1046" formatCode="yyyy/mm/dd">
                  <c:v>41396</c:v>
                </c:pt>
                <c:pt idx="1047" formatCode="yyyy/mm/dd">
                  <c:v>41397</c:v>
                </c:pt>
                <c:pt idx="1048" formatCode="yyyy/mm/dd">
                  <c:v>41400</c:v>
                </c:pt>
                <c:pt idx="1049" formatCode="yyyy/mm/dd">
                  <c:v>41401</c:v>
                </c:pt>
                <c:pt idx="1050" formatCode="yyyy/mm/dd">
                  <c:v>41402</c:v>
                </c:pt>
                <c:pt idx="1051" formatCode="yyyy/mm/dd">
                  <c:v>41403</c:v>
                </c:pt>
                <c:pt idx="1052" formatCode="yyyy/mm/dd">
                  <c:v>41404</c:v>
                </c:pt>
                <c:pt idx="1053" formatCode="yyyy/mm/dd">
                  <c:v>41407</c:v>
                </c:pt>
                <c:pt idx="1054" formatCode="yyyy/mm/dd">
                  <c:v>41408</c:v>
                </c:pt>
                <c:pt idx="1055" formatCode="yyyy/mm/dd">
                  <c:v>41409</c:v>
                </c:pt>
                <c:pt idx="1056" formatCode="yyyy/mm/dd">
                  <c:v>41410</c:v>
                </c:pt>
                <c:pt idx="1057" formatCode="yyyy/mm/dd">
                  <c:v>41411</c:v>
                </c:pt>
                <c:pt idx="1058" formatCode="yyyy/mm/dd">
                  <c:v>41414</c:v>
                </c:pt>
                <c:pt idx="1059" formatCode="yyyy/mm/dd">
                  <c:v>41415</c:v>
                </c:pt>
                <c:pt idx="1060" formatCode="yyyy/mm/dd">
                  <c:v>41416</c:v>
                </c:pt>
                <c:pt idx="1061" formatCode="yyyy/mm/dd">
                  <c:v>41417</c:v>
                </c:pt>
                <c:pt idx="1062" formatCode="yyyy/mm/dd">
                  <c:v>41418</c:v>
                </c:pt>
                <c:pt idx="1063" formatCode="yyyy/mm/dd">
                  <c:v>41421</c:v>
                </c:pt>
                <c:pt idx="1064" formatCode="yyyy/mm/dd">
                  <c:v>41422</c:v>
                </c:pt>
                <c:pt idx="1065" formatCode="yyyy/mm/dd">
                  <c:v>41423</c:v>
                </c:pt>
                <c:pt idx="1066" formatCode="yyyy/mm/dd">
                  <c:v>41424</c:v>
                </c:pt>
                <c:pt idx="1067" formatCode="yyyy/mm/dd">
                  <c:v>41425</c:v>
                </c:pt>
                <c:pt idx="1068" formatCode="yyyy/mm/dd">
                  <c:v>41428</c:v>
                </c:pt>
                <c:pt idx="1069" formatCode="yyyy/mm/dd">
                  <c:v>41429</c:v>
                </c:pt>
                <c:pt idx="1070" formatCode="yyyy/mm/dd">
                  <c:v>41430</c:v>
                </c:pt>
                <c:pt idx="1071" formatCode="yyyy/mm/dd">
                  <c:v>41431</c:v>
                </c:pt>
                <c:pt idx="1072" formatCode="yyyy/mm/dd">
                  <c:v>41432</c:v>
                </c:pt>
                <c:pt idx="1073" formatCode="yyyy/mm/dd">
                  <c:v>41438</c:v>
                </c:pt>
                <c:pt idx="1074" formatCode="yyyy/mm/dd">
                  <c:v>41439</c:v>
                </c:pt>
                <c:pt idx="1075" formatCode="yyyy/mm/dd">
                  <c:v>41442</c:v>
                </c:pt>
                <c:pt idx="1076" formatCode="yyyy/mm/dd">
                  <c:v>41443</c:v>
                </c:pt>
                <c:pt idx="1077" formatCode="yyyy/mm/dd">
                  <c:v>41444</c:v>
                </c:pt>
                <c:pt idx="1078" formatCode="yyyy/mm/dd">
                  <c:v>41445</c:v>
                </c:pt>
                <c:pt idx="1079" formatCode="yyyy/mm/dd">
                  <c:v>41446</c:v>
                </c:pt>
                <c:pt idx="1080" formatCode="yyyy/mm/dd">
                  <c:v>41449</c:v>
                </c:pt>
                <c:pt idx="1081" formatCode="yyyy/mm/dd">
                  <c:v>41450</c:v>
                </c:pt>
                <c:pt idx="1082" formatCode="yyyy/mm/dd">
                  <c:v>41451</c:v>
                </c:pt>
                <c:pt idx="1083" formatCode="yyyy/mm/dd">
                  <c:v>41452</c:v>
                </c:pt>
                <c:pt idx="1084" formatCode="yyyy/mm/dd">
                  <c:v>41453</c:v>
                </c:pt>
                <c:pt idx="1085" formatCode="yyyy/mm/dd">
                  <c:v>41456</c:v>
                </c:pt>
                <c:pt idx="1086">
                  <c:v>41457</c:v>
                </c:pt>
                <c:pt idx="1087">
                  <c:v>41458</c:v>
                </c:pt>
                <c:pt idx="1088">
                  <c:v>41459</c:v>
                </c:pt>
                <c:pt idx="1089">
                  <c:v>41460</c:v>
                </c:pt>
                <c:pt idx="1090">
                  <c:v>41463</c:v>
                </c:pt>
                <c:pt idx="1091">
                  <c:v>41464</c:v>
                </c:pt>
                <c:pt idx="1092">
                  <c:v>41465</c:v>
                </c:pt>
                <c:pt idx="1093">
                  <c:v>41466</c:v>
                </c:pt>
                <c:pt idx="1094">
                  <c:v>41467</c:v>
                </c:pt>
                <c:pt idx="1095">
                  <c:v>41470</c:v>
                </c:pt>
                <c:pt idx="1096">
                  <c:v>41471</c:v>
                </c:pt>
                <c:pt idx="1097">
                  <c:v>41472</c:v>
                </c:pt>
                <c:pt idx="1098">
                  <c:v>41473</c:v>
                </c:pt>
                <c:pt idx="1099">
                  <c:v>41474</c:v>
                </c:pt>
                <c:pt idx="1100">
                  <c:v>41477</c:v>
                </c:pt>
                <c:pt idx="1101">
                  <c:v>41478</c:v>
                </c:pt>
                <c:pt idx="1102">
                  <c:v>41479</c:v>
                </c:pt>
                <c:pt idx="1103">
                  <c:v>41480</c:v>
                </c:pt>
                <c:pt idx="1104">
                  <c:v>41481</c:v>
                </c:pt>
                <c:pt idx="1105">
                  <c:v>41484</c:v>
                </c:pt>
                <c:pt idx="1106">
                  <c:v>41485</c:v>
                </c:pt>
                <c:pt idx="1107">
                  <c:v>41486</c:v>
                </c:pt>
                <c:pt idx="1108">
                  <c:v>41487</c:v>
                </c:pt>
                <c:pt idx="1109">
                  <c:v>41488</c:v>
                </c:pt>
                <c:pt idx="1110">
                  <c:v>41491</c:v>
                </c:pt>
                <c:pt idx="1111">
                  <c:v>41492</c:v>
                </c:pt>
                <c:pt idx="1112">
                  <c:v>41493</c:v>
                </c:pt>
                <c:pt idx="1113">
                  <c:v>41494</c:v>
                </c:pt>
                <c:pt idx="1114">
                  <c:v>41495</c:v>
                </c:pt>
                <c:pt idx="1115">
                  <c:v>41498</c:v>
                </c:pt>
                <c:pt idx="1116">
                  <c:v>41499</c:v>
                </c:pt>
                <c:pt idx="1117">
                  <c:v>41500</c:v>
                </c:pt>
                <c:pt idx="1118">
                  <c:v>41501</c:v>
                </c:pt>
                <c:pt idx="1119">
                  <c:v>41502</c:v>
                </c:pt>
                <c:pt idx="1120">
                  <c:v>41505</c:v>
                </c:pt>
                <c:pt idx="1121">
                  <c:v>41506</c:v>
                </c:pt>
                <c:pt idx="1122">
                  <c:v>41507</c:v>
                </c:pt>
                <c:pt idx="1123">
                  <c:v>41508</c:v>
                </c:pt>
                <c:pt idx="1124">
                  <c:v>41509</c:v>
                </c:pt>
                <c:pt idx="1125">
                  <c:v>41512</c:v>
                </c:pt>
                <c:pt idx="1126">
                  <c:v>41513</c:v>
                </c:pt>
                <c:pt idx="1127">
                  <c:v>41514</c:v>
                </c:pt>
                <c:pt idx="1128">
                  <c:v>41515</c:v>
                </c:pt>
                <c:pt idx="1129">
                  <c:v>41516</c:v>
                </c:pt>
                <c:pt idx="1130">
                  <c:v>41519</c:v>
                </c:pt>
                <c:pt idx="1131">
                  <c:v>41520</c:v>
                </c:pt>
                <c:pt idx="1132">
                  <c:v>41521</c:v>
                </c:pt>
                <c:pt idx="1133">
                  <c:v>41522</c:v>
                </c:pt>
                <c:pt idx="1134">
                  <c:v>41523</c:v>
                </c:pt>
                <c:pt idx="1135">
                  <c:v>41526</c:v>
                </c:pt>
                <c:pt idx="1136">
                  <c:v>41527</c:v>
                </c:pt>
                <c:pt idx="1137">
                  <c:v>41528</c:v>
                </c:pt>
                <c:pt idx="1138">
                  <c:v>41529</c:v>
                </c:pt>
                <c:pt idx="1139">
                  <c:v>41530</c:v>
                </c:pt>
                <c:pt idx="1140">
                  <c:v>41533</c:v>
                </c:pt>
                <c:pt idx="1141">
                  <c:v>41534</c:v>
                </c:pt>
                <c:pt idx="1142">
                  <c:v>41535</c:v>
                </c:pt>
                <c:pt idx="1143">
                  <c:v>41540</c:v>
                </c:pt>
                <c:pt idx="1144">
                  <c:v>41541</c:v>
                </c:pt>
                <c:pt idx="1145">
                  <c:v>41542</c:v>
                </c:pt>
                <c:pt idx="1146">
                  <c:v>41543</c:v>
                </c:pt>
                <c:pt idx="1147">
                  <c:v>41544</c:v>
                </c:pt>
                <c:pt idx="1148">
                  <c:v>41547</c:v>
                </c:pt>
                <c:pt idx="1149">
                  <c:v>41555</c:v>
                </c:pt>
                <c:pt idx="1150">
                  <c:v>41556</c:v>
                </c:pt>
                <c:pt idx="1151">
                  <c:v>41557</c:v>
                </c:pt>
                <c:pt idx="1152">
                  <c:v>41558</c:v>
                </c:pt>
                <c:pt idx="1153">
                  <c:v>41561</c:v>
                </c:pt>
                <c:pt idx="1154">
                  <c:v>41562</c:v>
                </c:pt>
                <c:pt idx="1155">
                  <c:v>41563</c:v>
                </c:pt>
                <c:pt idx="1156">
                  <c:v>41564</c:v>
                </c:pt>
                <c:pt idx="1157">
                  <c:v>41565</c:v>
                </c:pt>
                <c:pt idx="1158">
                  <c:v>41568</c:v>
                </c:pt>
                <c:pt idx="1159">
                  <c:v>41569</c:v>
                </c:pt>
                <c:pt idx="1160">
                  <c:v>41570</c:v>
                </c:pt>
                <c:pt idx="1161">
                  <c:v>41571</c:v>
                </c:pt>
                <c:pt idx="1162">
                  <c:v>41572</c:v>
                </c:pt>
                <c:pt idx="1163">
                  <c:v>41575</c:v>
                </c:pt>
                <c:pt idx="1164">
                  <c:v>41576</c:v>
                </c:pt>
                <c:pt idx="1165">
                  <c:v>41577</c:v>
                </c:pt>
                <c:pt idx="1166">
                  <c:v>41578</c:v>
                </c:pt>
                <c:pt idx="1167">
                  <c:v>41579</c:v>
                </c:pt>
                <c:pt idx="1168">
                  <c:v>41582</c:v>
                </c:pt>
                <c:pt idx="1169">
                  <c:v>41583</c:v>
                </c:pt>
                <c:pt idx="1170">
                  <c:v>41584</c:v>
                </c:pt>
                <c:pt idx="1171">
                  <c:v>41585</c:v>
                </c:pt>
                <c:pt idx="1172">
                  <c:v>41586</c:v>
                </c:pt>
                <c:pt idx="1173">
                  <c:v>41589</c:v>
                </c:pt>
                <c:pt idx="1174">
                  <c:v>41590</c:v>
                </c:pt>
                <c:pt idx="1175">
                  <c:v>41591</c:v>
                </c:pt>
                <c:pt idx="1176">
                  <c:v>41592</c:v>
                </c:pt>
                <c:pt idx="1177">
                  <c:v>41593</c:v>
                </c:pt>
                <c:pt idx="1178">
                  <c:v>41596</c:v>
                </c:pt>
                <c:pt idx="1179">
                  <c:v>41597</c:v>
                </c:pt>
                <c:pt idx="1180">
                  <c:v>41598</c:v>
                </c:pt>
                <c:pt idx="1181">
                  <c:v>41599</c:v>
                </c:pt>
                <c:pt idx="1182">
                  <c:v>41600</c:v>
                </c:pt>
                <c:pt idx="1183">
                  <c:v>41603</c:v>
                </c:pt>
                <c:pt idx="1184">
                  <c:v>41604</c:v>
                </c:pt>
                <c:pt idx="1185">
                  <c:v>41605</c:v>
                </c:pt>
                <c:pt idx="1186">
                  <c:v>41606</c:v>
                </c:pt>
                <c:pt idx="1187">
                  <c:v>41607</c:v>
                </c:pt>
                <c:pt idx="1188">
                  <c:v>41610</c:v>
                </c:pt>
                <c:pt idx="1189">
                  <c:v>41611</c:v>
                </c:pt>
                <c:pt idx="1190">
                  <c:v>41612</c:v>
                </c:pt>
                <c:pt idx="1191">
                  <c:v>41613</c:v>
                </c:pt>
                <c:pt idx="1192">
                  <c:v>41614</c:v>
                </c:pt>
                <c:pt idx="1193">
                  <c:v>41617</c:v>
                </c:pt>
                <c:pt idx="1194">
                  <c:v>41618</c:v>
                </c:pt>
                <c:pt idx="1195">
                  <c:v>41619</c:v>
                </c:pt>
                <c:pt idx="1196">
                  <c:v>41620</c:v>
                </c:pt>
                <c:pt idx="1197">
                  <c:v>41621</c:v>
                </c:pt>
                <c:pt idx="1198">
                  <c:v>41624</c:v>
                </c:pt>
                <c:pt idx="1199">
                  <c:v>41625</c:v>
                </c:pt>
                <c:pt idx="1200">
                  <c:v>41626</c:v>
                </c:pt>
                <c:pt idx="1201">
                  <c:v>41627</c:v>
                </c:pt>
                <c:pt idx="1202">
                  <c:v>41628</c:v>
                </c:pt>
                <c:pt idx="1203">
                  <c:v>41631</c:v>
                </c:pt>
                <c:pt idx="1204">
                  <c:v>41632</c:v>
                </c:pt>
                <c:pt idx="1205">
                  <c:v>41633</c:v>
                </c:pt>
                <c:pt idx="1206">
                  <c:v>41634</c:v>
                </c:pt>
                <c:pt idx="1207">
                  <c:v>41635</c:v>
                </c:pt>
                <c:pt idx="1208">
                  <c:v>41638</c:v>
                </c:pt>
                <c:pt idx="1209">
                  <c:v>41639</c:v>
                </c:pt>
                <c:pt idx="1210">
                  <c:v>41641</c:v>
                </c:pt>
                <c:pt idx="1211">
                  <c:v>41642</c:v>
                </c:pt>
                <c:pt idx="1212">
                  <c:v>41645</c:v>
                </c:pt>
                <c:pt idx="1213">
                  <c:v>41646</c:v>
                </c:pt>
                <c:pt idx="1214">
                  <c:v>41647</c:v>
                </c:pt>
                <c:pt idx="1215">
                  <c:v>41648</c:v>
                </c:pt>
                <c:pt idx="1216">
                  <c:v>41649</c:v>
                </c:pt>
                <c:pt idx="1217">
                  <c:v>41652</c:v>
                </c:pt>
                <c:pt idx="1218">
                  <c:v>41653</c:v>
                </c:pt>
                <c:pt idx="1219">
                  <c:v>41654</c:v>
                </c:pt>
                <c:pt idx="1220">
                  <c:v>41655</c:v>
                </c:pt>
                <c:pt idx="1221">
                  <c:v>41656</c:v>
                </c:pt>
                <c:pt idx="1222">
                  <c:v>41659</c:v>
                </c:pt>
                <c:pt idx="1223">
                  <c:v>41660</c:v>
                </c:pt>
                <c:pt idx="1224">
                  <c:v>41661</c:v>
                </c:pt>
                <c:pt idx="1225">
                  <c:v>41662</c:v>
                </c:pt>
                <c:pt idx="1226">
                  <c:v>41663</c:v>
                </c:pt>
                <c:pt idx="1227">
                  <c:v>41666</c:v>
                </c:pt>
                <c:pt idx="1228">
                  <c:v>41667</c:v>
                </c:pt>
                <c:pt idx="1229">
                  <c:v>41668</c:v>
                </c:pt>
                <c:pt idx="1230">
                  <c:v>41669</c:v>
                </c:pt>
                <c:pt idx="1231">
                  <c:v>41677</c:v>
                </c:pt>
                <c:pt idx="1232">
                  <c:v>41680</c:v>
                </c:pt>
                <c:pt idx="1233">
                  <c:v>41681</c:v>
                </c:pt>
                <c:pt idx="1234">
                  <c:v>41682</c:v>
                </c:pt>
                <c:pt idx="1235">
                  <c:v>41683</c:v>
                </c:pt>
                <c:pt idx="1236">
                  <c:v>41684</c:v>
                </c:pt>
                <c:pt idx="1237">
                  <c:v>41687</c:v>
                </c:pt>
                <c:pt idx="1238">
                  <c:v>41688</c:v>
                </c:pt>
                <c:pt idx="1239">
                  <c:v>41689</c:v>
                </c:pt>
                <c:pt idx="1240">
                  <c:v>41690</c:v>
                </c:pt>
                <c:pt idx="1241">
                  <c:v>41691</c:v>
                </c:pt>
                <c:pt idx="1242">
                  <c:v>41694</c:v>
                </c:pt>
                <c:pt idx="1243">
                  <c:v>41695</c:v>
                </c:pt>
                <c:pt idx="1244">
                  <c:v>41696</c:v>
                </c:pt>
                <c:pt idx="1245">
                  <c:v>41697</c:v>
                </c:pt>
                <c:pt idx="1246">
                  <c:v>41698</c:v>
                </c:pt>
                <c:pt idx="1247">
                  <c:v>41701</c:v>
                </c:pt>
                <c:pt idx="1248">
                  <c:v>41702</c:v>
                </c:pt>
                <c:pt idx="1249">
                  <c:v>41703</c:v>
                </c:pt>
                <c:pt idx="1250">
                  <c:v>41704</c:v>
                </c:pt>
                <c:pt idx="1251">
                  <c:v>41705</c:v>
                </c:pt>
                <c:pt idx="1252">
                  <c:v>41708</c:v>
                </c:pt>
                <c:pt idx="1253">
                  <c:v>41709</c:v>
                </c:pt>
                <c:pt idx="1254">
                  <c:v>41710</c:v>
                </c:pt>
                <c:pt idx="1255">
                  <c:v>41711</c:v>
                </c:pt>
                <c:pt idx="1256">
                  <c:v>41712</c:v>
                </c:pt>
                <c:pt idx="1257">
                  <c:v>41715</c:v>
                </c:pt>
                <c:pt idx="1258">
                  <c:v>41716</c:v>
                </c:pt>
                <c:pt idx="1259">
                  <c:v>41717</c:v>
                </c:pt>
                <c:pt idx="1260">
                  <c:v>41718</c:v>
                </c:pt>
                <c:pt idx="1261">
                  <c:v>41719</c:v>
                </c:pt>
                <c:pt idx="1262">
                  <c:v>41722</c:v>
                </c:pt>
                <c:pt idx="1263">
                  <c:v>41723</c:v>
                </c:pt>
                <c:pt idx="1264">
                  <c:v>41724</c:v>
                </c:pt>
                <c:pt idx="1265">
                  <c:v>41725</c:v>
                </c:pt>
                <c:pt idx="1266">
                  <c:v>41726</c:v>
                </c:pt>
                <c:pt idx="1267">
                  <c:v>41729</c:v>
                </c:pt>
                <c:pt idx="1268">
                  <c:v>41730</c:v>
                </c:pt>
                <c:pt idx="1269">
                  <c:v>41731</c:v>
                </c:pt>
                <c:pt idx="1270">
                  <c:v>41732</c:v>
                </c:pt>
                <c:pt idx="1271">
                  <c:v>41733</c:v>
                </c:pt>
                <c:pt idx="1272">
                  <c:v>41737</c:v>
                </c:pt>
                <c:pt idx="1273">
                  <c:v>41738</c:v>
                </c:pt>
                <c:pt idx="1274">
                  <c:v>41739</c:v>
                </c:pt>
                <c:pt idx="1275">
                  <c:v>41740</c:v>
                </c:pt>
                <c:pt idx="1276">
                  <c:v>41743</c:v>
                </c:pt>
                <c:pt idx="1277">
                  <c:v>41744</c:v>
                </c:pt>
                <c:pt idx="1278">
                  <c:v>41745</c:v>
                </c:pt>
                <c:pt idx="1279">
                  <c:v>41746</c:v>
                </c:pt>
                <c:pt idx="1280">
                  <c:v>41747</c:v>
                </c:pt>
                <c:pt idx="1281">
                  <c:v>41750</c:v>
                </c:pt>
                <c:pt idx="1282">
                  <c:v>41751</c:v>
                </c:pt>
                <c:pt idx="1283">
                  <c:v>41752</c:v>
                </c:pt>
                <c:pt idx="1284">
                  <c:v>41753</c:v>
                </c:pt>
                <c:pt idx="1285">
                  <c:v>41754</c:v>
                </c:pt>
                <c:pt idx="1286">
                  <c:v>41757</c:v>
                </c:pt>
                <c:pt idx="1287">
                  <c:v>41758</c:v>
                </c:pt>
                <c:pt idx="1288">
                  <c:v>41759</c:v>
                </c:pt>
                <c:pt idx="1289">
                  <c:v>41764</c:v>
                </c:pt>
                <c:pt idx="1290">
                  <c:v>41765</c:v>
                </c:pt>
                <c:pt idx="1291">
                  <c:v>41766</c:v>
                </c:pt>
                <c:pt idx="1292">
                  <c:v>41767</c:v>
                </c:pt>
                <c:pt idx="1293">
                  <c:v>41768</c:v>
                </c:pt>
                <c:pt idx="1294">
                  <c:v>41771</c:v>
                </c:pt>
                <c:pt idx="1295">
                  <c:v>41772</c:v>
                </c:pt>
                <c:pt idx="1296">
                  <c:v>41773</c:v>
                </c:pt>
                <c:pt idx="1297">
                  <c:v>41774</c:v>
                </c:pt>
                <c:pt idx="1298">
                  <c:v>41775</c:v>
                </c:pt>
                <c:pt idx="1299">
                  <c:v>41778</c:v>
                </c:pt>
                <c:pt idx="1300">
                  <c:v>41779</c:v>
                </c:pt>
                <c:pt idx="1301">
                  <c:v>41780</c:v>
                </c:pt>
                <c:pt idx="1302">
                  <c:v>41781</c:v>
                </c:pt>
                <c:pt idx="1303">
                  <c:v>41782</c:v>
                </c:pt>
                <c:pt idx="1304">
                  <c:v>41785</c:v>
                </c:pt>
                <c:pt idx="1305">
                  <c:v>41786</c:v>
                </c:pt>
                <c:pt idx="1306">
                  <c:v>41787</c:v>
                </c:pt>
                <c:pt idx="1307">
                  <c:v>41788</c:v>
                </c:pt>
                <c:pt idx="1308">
                  <c:v>41789</c:v>
                </c:pt>
                <c:pt idx="1309">
                  <c:v>41793</c:v>
                </c:pt>
                <c:pt idx="1310">
                  <c:v>41794</c:v>
                </c:pt>
                <c:pt idx="1311">
                  <c:v>41795</c:v>
                </c:pt>
                <c:pt idx="1312">
                  <c:v>41796</c:v>
                </c:pt>
                <c:pt idx="1313">
                  <c:v>41799</c:v>
                </c:pt>
                <c:pt idx="1314">
                  <c:v>41800</c:v>
                </c:pt>
                <c:pt idx="1315">
                  <c:v>41801</c:v>
                </c:pt>
                <c:pt idx="1316">
                  <c:v>41802</c:v>
                </c:pt>
                <c:pt idx="1317">
                  <c:v>41803</c:v>
                </c:pt>
                <c:pt idx="1318">
                  <c:v>41806</c:v>
                </c:pt>
                <c:pt idx="1319">
                  <c:v>41807</c:v>
                </c:pt>
                <c:pt idx="1320">
                  <c:v>41808</c:v>
                </c:pt>
                <c:pt idx="1321">
                  <c:v>41809</c:v>
                </c:pt>
                <c:pt idx="1322">
                  <c:v>41810</c:v>
                </c:pt>
                <c:pt idx="1323">
                  <c:v>41813</c:v>
                </c:pt>
                <c:pt idx="1324">
                  <c:v>41814</c:v>
                </c:pt>
                <c:pt idx="1325">
                  <c:v>41815</c:v>
                </c:pt>
                <c:pt idx="1326">
                  <c:v>41816</c:v>
                </c:pt>
                <c:pt idx="1327">
                  <c:v>41817</c:v>
                </c:pt>
                <c:pt idx="1328">
                  <c:v>41820</c:v>
                </c:pt>
                <c:pt idx="1329">
                  <c:v>41821</c:v>
                </c:pt>
                <c:pt idx="1330">
                  <c:v>41822</c:v>
                </c:pt>
                <c:pt idx="1331">
                  <c:v>41823</c:v>
                </c:pt>
                <c:pt idx="1332">
                  <c:v>41824</c:v>
                </c:pt>
                <c:pt idx="1333">
                  <c:v>41827</c:v>
                </c:pt>
                <c:pt idx="1334">
                  <c:v>41828</c:v>
                </c:pt>
                <c:pt idx="1335">
                  <c:v>41829</c:v>
                </c:pt>
                <c:pt idx="1336">
                  <c:v>41830</c:v>
                </c:pt>
                <c:pt idx="1337">
                  <c:v>41831</c:v>
                </c:pt>
                <c:pt idx="1338">
                  <c:v>41834</c:v>
                </c:pt>
                <c:pt idx="1339">
                  <c:v>41835</c:v>
                </c:pt>
                <c:pt idx="1340">
                  <c:v>41836</c:v>
                </c:pt>
                <c:pt idx="1341">
                  <c:v>41837</c:v>
                </c:pt>
                <c:pt idx="1342">
                  <c:v>41838</c:v>
                </c:pt>
                <c:pt idx="1343">
                  <c:v>41841</c:v>
                </c:pt>
                <c:pt idx="1344">
                  <c:v>41842</c:v>
                </c:pt>
                <c:pt idx="1345">
                  <c:v>41843</c:v>
                </c:pt>
                <c:pt idx="1346">
                  <c:v>41844</c:v>
                </c:pt>
                <c:pt idx="1347">
                  <c:v>41845</c:v>
                </c:pt>
                <c:pt idx="1348">
                  <c:v>41848</c:v>
                </c:pt>
                <c:pt idx="1349">
                  <c:v>41849</c:v>
                </c:pt>
                <c:pt idx="1350">
                  <c:v>41850</c:v>
                </c:pt>
                <c:pt idx="1351">
                  <c:v>41851</c:v>
                </c:pt>
                <c:pt idx="1352">
                  <c:v>41852</c:v>
                </c:pt>
                <c:pt idx="1353">
                  <c:v>41855</c:v>
                </c:pt>
                <c:pt idx="1354">
                  <c:v>41856</c:v>
                </c:pt>
                <c:pt idx="1355">
                  <c:v>41857</c:v>
                </c:pt>
                <c:pt idx="1356">
                  <c:v>41858</c:v>
                </c:pt>
                <c:pt idx="1357">
                  <c:v>41859</c:v>
                </c:pt>
                <c:pt idx="1358">
                  <c:v>41862</c:v>
                </c:pt>
                <c:pt idx="1359">
                  <c:v>41863</c:v>
                </c:pt>
                <c:pt idx="1360">
                  <c:v>41864</c:v>
                </c:pt>
                <c:pt idx="1361">
                  <c:v>41865</c:v>
                </c:pt>
                <c:pt idx="1362">
                  <c:v>41866</c:v>
                </c:pt>
                <c:pt idx="1363">
                  <c:v>41869</c:v>
                </c:pt>
                <c:pt idx="1364">
                  <c:v>41870</c:v>
                </c:pt>
                <c:pt idx="1365">
                  <c:v>41871</c:v>
                </c:pt>
                <c:pt idx="1366">
                  <c:v>41872</c:v>
                </c:pt>
                <c:pt idx="1367">
                  <c:v>41873</c:v>
                </c:pt>
                <c:pt idx="1368">
                  <c:v>41876</c:v>
                </c:pt>
                <c:pt idx="1369">
                  <c:v>41877</c:v>
                </c:pt>
                <c:pt idx="1370">
                  <c:v>41878</c:v>
                </c:pt>
                <c:pt idx="1371">
                  <c:v>41879</c:v>
                </c:pt>
                <c:pt idx="1372">
                  <c:v>41880</c:v>
                </c:pt>
                <c:pt idx="1373">
                  <c:v>41883</c:v>
                </c:pt>
                <c:pt idx="1374">
                  <c:v>41884</c:v>
                </c:pt>
                <c:pt idx="1375">
                  <c:v>41885</c:v>
                </c:pt>
                <c:pt idx="1376">
                  <c:v>41886</c:v>
                </c:pt>
                <c:pt idx="1377">
                  <c:v>41887</c:v>
                </c:pt>
                <c:pt idx="1378">
                  <c:v>41891</c:v>
                </c:pt>
                <c:pt idx="1379">
                  <c:v>41892</c:v>
                </c:pt>
                <c:pt idx="1380">
                  <c:v>41893</c:v>
                </c:pt>
                <c:pt idx="1381">
                  <c:v>41894</c:v>
                </c:pt>
                <c:pt idx="1382">
                  <c:v>41897</c:v>
                </c:pt>
                <c:pt idx="1383">
                  <c:v>41898</c:v>
                </c:pt>
                <c:pt idx="1384">
                  <c:v>41899</c:v>
                </c:pt>
                <c:pt idx="1385">
                  <c:v>41900</c:v>
                </c:pt>
                <c:pt idx="1386">
                  <c:v>41901</c:v>
                </c:pt>
                <c:pt idx="1387">
                  <c:v>41904</c:v>
                </c:pt>
                <c:pt idx="1388">
                  <c:v>41905</c:v>
                </c:pt>
                <c:pt idx="1389">
                  <c:v>41906</c:v>
                </c:pt>
                <c:pt idx="1390">
                  <c:v>41907</c:v>
                </c:pt>
                <c:pt idx="1391">
                  <c:v>41908</c:v>
                </c:pt>
                <c:pt idx="1392">
                  <c:v>41911</c:v>
                </c:pt>
                <c:pt idx="1393">
                  <c:v>41912</c:v>
                </c:pt>
                <c:pt idx="1394">
                  <c:v>41920</c:v>
                </c:pt>
                <c:pt idx="1395">
                  <c:v>41921</c:v>
                </c:pt>
                <c:pt idx="1396">
                  <c:v>41922</c:v>
                </c:pt>
                <c:pt idx="1397">
                  <c:v>41925</c:v>
                </c:pt>
                <c:pt idx="1398">
                  <c:v>41926</c:v>
                </c:pt>
                <c:pt idx="1399">
                  <c:v>41927</c:v>
                </c:pt>
                <c:pt idx="1400">
                  <c:v>41928</c:v>
                </c:pt>
                <c:pt idx="1401">
                  <c:v>41929</c:v>
                </c:pt>
                <c:pt idx="1402">
                  <c:v>41932</c:v>
                </c:pt>
                <c:pt idx="1403">
                  <c:v>41933</c:v>
                </c:pt>
                <c:pt idx="1404">
                  <c:v>41934</c:v>
                </c:pt>
                <c:pt idx="1405">
                  <c:v>41935</c:v>
                </c:pt>
                <c:pt idx="1406">
                  <c:v>41936</c:v>
                </c:pt>
                <c:pt idx="1407">
                  <c:v>41939</c:v>
                </c:pt>
                <c:pt idx="1408">
                  <c:v>41940</c:v>
                </c:pt>
                <c:pt idx="1409">
                  <c:v>41941</c:v>
                </c:pt>
                <c:pt idx="1410">
                  <c:v>41942</c:v>
                </c:pt>
              </c:numCache>
            </c:numRef>
          </c:cat>
          <c:val>
            <c:numRef>
              <c:f>日频数据录入!$Z$962:$Z$2372</c:f>
              <c:numCache>
                <c:formatCode>General</c:formatCode>
                <c:ptCount val="1411"/>
                <c:pt idx="0">
                  <c:v>1250</c:v>
                </c:pt>
                <c:pt idx="1">
                  <c:v>1250</c:v>
                </c:pt>
                <c:pt idx="2">
                  <c:v>1250</c:v>
                </c:pt>
                <c:pt idx="3">
                  <c:v>1250</c:v>
                </c:pt>
                <c:pt idx="4">
                  <c:v>1250</c:v>
                </c:pt>
                <c:pt idx="5">
                  <c:v>1250</c:v>
                </c:pt>
                <c:pt idx="6">
                  <c:v>1250</c:v>
                </c:pt>
                <c:pt idx="7">
                  <c:v>1250</c:v>
                </c:pt>
                <c:pt idx="8">
                  <c:v>1250</c:v>
                </c:pt>
                <c:pt idx="9">
                  <c:v>1250</c:v>
                </c:pt>
                <c:pt idx="10">
                  <c:v>1250</c:v>
                </c:pt>
                <c:pt idx="11">
                  <c:v>1250</c:v>
                </c:pt>
                <c:pt idx="12">
                  <c:v>1250</c:v>
                </c:pt>
                <c:pt idx="13">
                  <c:v>1250</c:v>
                </c:pt>
                <c:pt idx="14">
                  <c:v>1250</c:v>
                </c:pt>
                <c:pt idx="15">
                  <c:v>1250</c:v>
                </c:pt>
                <c:pt idx="16">
                  <c:v>1200</c:v>
                </c:pt>
                <c:pt idx="17">
                  <c:v>1200</c:v>
                </c:pt>
                <c:pt idx="18">
                  <c:v>1200</c:v>
                </c:pt>
                <c:pt idx="19">
                  <c:v>1200</c:v>
                </c:pt>
                <c:pt idx="20">
                  <c:v>1200</c:v>
                </c:pt>
                <c:pt idx="21">
                  <c:v>1200</c:v>
                </c:pt>
                <c:pt idx="22">
                  <c:v>1200</c:v>
                </c:pt>
                <c:pt idx="23">
                  <c:v>1200</c:v>
                </c:pt>
                <c:pt idx="24">
                  <c:v>1200</c:v>
                </c:pt>
                <c:pt idx="25">
                  <c:v>1200</c:v>
                </c:pt>
                <c:pt idx="26">
                  <c:v>1150</c:v>
                </c:pt>
                <c:pt idx="27">
                  <c:v>1150</c:v>
                </c:pt>
                <c:pt idx="28">
                  <c:v>1150</c:v>
                </c:pt>
                <c:pt idx="29">
                  <c:v>1150</c:v>
                </c:pt>
                <c:pt idx="31">
                  <c:v>1150</c:v>
                </c:pt>
                <c:pt idx="32">
                  <c:v>1150</c:v>
                </c:pt>
                <c:pt idx="33">
                  <c:v>1150</c:v>
                </c:pt>
                <c:pt idx="34">
                  <c:v>1150</c:v>
                </c:pt>
                <c:pt idx="35">
                  <c:v>1150</c:v>
                </c:pt>
                <c:pt idx="36">
                  <c:v>1150</c:v>
                </c:pt>
                <c:pt idx="37">
                  <c:v>1150</c:v>
                </c:pt>
                <c:pt idx="38">
                  <c:v>1150</c:v>
                </c:pt>
                <c:pt idx="39">
                  <c:v>1150</c:v>
                </c:pt>
                <c:pt idx="40">
                  <c:v>1150</c:v>
                </c:pt>
                <c:pt idx="41">
                  <c:v>1150</c:v>
                </c:pt>
                <c:pt idx="42">
                  <c:v>1150</c:v>
                </c:pt>
                <c:pt idx="43">
                  <c:v>1150</c:v>
                </c:pt>
                <c:pt idx="44">
                  <c:v>1150</c:v>
                </c:pt>
                <c:pt idx="45">
                  <c:v>1150</c:v>
                </c:pt>
                <c:pt idx="46">
                  <c:v>1150</c:v>
                </c:pt>
                <c:pt idx="47">
                  <c:v>1150</c:v>
                </c:pt>
                <c:pt idx="48">
                  <c:v>1150</c:v>
                </c:pt>
                <c:pt idx="49">
                  <c:v>1150</c:v>
                </c:pt>
                <c:pt idx="50">
                  <c:v>1150</c:v>
                </c:pt>
                <c:pt idx="51">
                  <c:v>1150</c:v>
                </c:pt>
                <c:pt idx="52">
                  <c:v>1150</c:v>
                </c:pt>
                <c:pt idx="53">
                  <c:v>1150</c:v>
                </c:pt>
                <c:pt idx="54">
                  <c:v>1150</c:v>
                </c:pt>
                <c:pt idx="55">
                  <c:v>1150</c:v>
                </c:pt>
                <c:pt idx="56">
                  <c:v>1150</c:v>
                </c:pt>
                <c:pt idx="57">
                  <c:v>1150</c:v>
                </c:pt>
                <c:pt idx="58">
                  <c:v>1180</c:v>
                </c:pt>
                <c:pt idx="59">
                  <c:v>1180</c:v>
                </c:pt>
                <c:pt idx="60">
                  <c:v>1180</c:v>
                </c:pt>
                <c:pt idx="61">
                  <c:v>1180</c:v>
                </c:pt>
                <c:pt idx="62">
                  <c:v>1180</c:v>
                </c:pt>
                <c:pt idx="63">
                  <c:v>1180</c:v>
                </c:pt>
                <c:pt idx="64">
                  <c:v>1180</c:v>
                </c:pt>
                <c:pt idx="65">
                  <c:v>1180</c:v>
                </c:pt>
                <c:pt idx="66">
                  <c:v>1180</c:v>
                </c:pt>
                <c:pt idx="67">
                  <c:v>1180</c:v>
                </c:pt>
                <c:pt idx="68">
                  <c:v>1180</c:v>
                </c:pt>
                <c:pt idx="69">
                  <c:v>1180</c:v>
                </c:pt>
                <c:pt idx="70">
                  <c:v>1180</c:v>
                </c:pt>
                <c:pt idx="71">
                  <c:v>1180</c:v>
                </c:pt>
                <c:pt idx="72">
                  <c:v>1180</c:v>
                </c:pt>
                <c:pt idx="73">
                  <c:v>1180</c:v>
                </c:pt>
                <c:pt idx="74">
                  <c:v>1180</c:v>
                </c:pt>
                <c:pt idx="75">
                  <c:v>1180</c:v>
                </c:pt>
                <c:pt idx="76">
                  <c:v>1180</c:v>
                </c:pt>
                <c:pt idx="77">
                  <c:v>1180</c:v>
                </c:pt>
                <c:pt idx="78">
                  <c:v>1180</c:v>
                </c:pt>
                <c:pt idx="79">
                  <c:v>1180</c:v>
                </c:pt>
                <c:pt idx="80">
                  <c:v>1180</c:v>
                </c:pt>
                <c:pt idx="81">
                  <c:v>1180</c:v>
                </c:pt>
                <c:pt idx="82">
                  <c:v>1180</c:v>
                </c:pt>
                <c:pt idx="83">
                  <c:v>1180</c:v>
                </c:pt>
                <c:pt idx="84">
                  <c:v>1260</c:v>
                </c:pt>
                <c:pt idx="85">
                  <c:v>1260</c:v>
                </c:pt>
                <c:pt idx="86">
                  <c:v>1260</c:v>
                </c:pt>
                <c:pt idx="87">
                  <c:v>1260</c:v>
                </c:pt>
                <c:pt idx="88">
                  <c:v>1260</c:v>
                </c:pt>
                <c:pt idx="89">
                  <c:v>1260</c:v>
                </c:pt>
                <c:pt idx="90">
                  <c:v>1260</c:v>
                </c:pt>
                <c:pt idx="91">
                  <c:v>1260</c:v>
                </c:pt>
                <c:pt idx="92">
                  <c:v>1260</c:v>
                </c:pt>
                <c:pt idx="93">
                  <c:v>1260</c:v>
                </c:pt>
                <c:pt idx="94">
                  <c:v>1260</c:v>
                </c:pt>
                <c:pt idx="95">
                  <c:v>1260</c:v>
                </c:pt>
                <c:pt idx="96">
                  <c:v>1260</c:v>
                </c:pt>
                <c:pt idx="97">
                  <c:v>1260</c:v>
                </c:pt>
                <c:pt idx="98">
                  <c:v>1260</c:v>
                </c:pt>
                <c:pt idx="99">
                  <c:v>1260</c:v>
                </c:pt>
                <c:pt idx="100">
                  <c:v>1260</c:v>
                </c:pt>
                <c:pt idx="101">
                  <c:v>1260</c:v>
                </c:pt>
                <c:pt idx="102">
                  <c:v>1260</c:v>
                </c:pt>
                <c:pt idx="103">
                  <c:v>1260</c:v>
                </c:pt>
                <c:pt idx="104">
                  <c:v>1260</c:v>
                </c:pt>
                <c:pt idx="105">
                  <c:v>1260</c:v>
                </c:pt>
                <c:pt idx="106">
                  <c:v>1260</c:v>
                </c:pt>
                <c:pt idx="107">
                  <c:v>1260</c:v>
                </c:pt>
                <c:pt idx="108">
                  <c:v>1260</c:v>
                </c:pt>
                <c:pt idx="109">
                  <c:v>1260</c:v>
                </c:pt>
                <c:pt idx="110">
                  <c:v>1260</c:v>
                </c:pt>
                <c:pt idx="111">
                  <c:v>1260</c:v>
                </c:pt>
                <c:pt idx="112">
                  <c:v>1260</c:v>
                </c:pt>
                <c:pt idx="113">
                  <c:v>1260</c:v>
                </c:pt>
                <c:pt idx="114">
                  <c:v>1260</c:v>
                </c:pt>
                <c:pt idx="115">
                  <c:v>1260</c:v>
                </c:pt>
                <c:pt idx="116">
                  <c:v>1260</c:v>
                </c:pt>
                <c:pt idx="117">
                  <c:v>1300</c:v>
                </c:pt>
                <c:pt idx="118">
                  <c:v>1300</c:v>
                </c:pt>
                <c:pt idx="119">
                  <c:v>1300</c:v>
                </c:pt>
                <c:pt idx="120">
                  <c:v>1300</c:v>
                </c:pt>
                <c:pt idx="121">
                  <c:v>1300</c:v>
                </c:pt>
                <c:pt idx="122">
                  <c:v>1300</c:v>
                </c:pt>
                <c:pt idx="123">
                  <c:v>1300</c:v>
                </c:pt>
                <c:pt idx="124">
                  <c:v>1300</c:v>
                </c:pt>
                <c:pt idx="125">
                  <c:v>1300</c:v>
                </c:pt>
                <c:pt idx="126">
                  <c:v>1300</c:v>
                </c:pt>
                <c:pt idx="127">
                  <c:v>1300</c:v>
                </c:pt>
                <c:pt idx="128">
                  <c:v>1300</c:v>
                </c:pt>
                <c:pt idx="129">
                  <c:v>1300</c:v>
                </c:pt>
                <c:pt idx="130">
                  <c:v>1300</c:v>
                </c:pt>
                <c:pt idx="131">
                  <c:v>1300</c:v>
                </c:pt>
                <c:pt idx="132">
                  <c:v>1300</c:v>
                </c:pt>
                <c:pt idx="133">
                  <c:v>1300</c:v>
                </c:pt>
                <c:pt idx="134">
                  <c:v>1300</c:v>
                </c:pt>
                <c:pt idx="135">
                  <c:v>1300</c:v>
                </c:pt>
                <c:pt idx="136">
                  <c:v>1300</c:v>
                </c:pt>
                <c:pt idx="137">
                  <c:v>1300</c:v>
                </c:pt>
                <c:pt idx="138">
                  <c:v>1300</c:v>
                </c:pt>
                <c:pt idx="139">
                  <c:v>1300</c:v>
                </c:pt>
                <c:pt idx="140">
                  <c:v>1300</c:v>
                </c:pt>
                <c:pt idx="141">
                  <c:v>1300</c:v>
                </c:pt>
                <c:pt idx="142">
                  <c:v>1300</c:v>
                </c:pt>
                <c:pt idx="143">
                  <c:v>1300</c:v>
                </c:pt>
                <c:pt idx="144">
                  <c:v>1300</c:v>
                </c:pt>
                <c:pt idx="145">
                  <c:v>1300</c:v>
                </c:pt>
                <c:pt idx="146">
                  <c:v>1300</c:v>
                </c:pt>
                <c:pt idx="147">
                  <c:v>1300</c:v>
                </c:pt>
                <c:pt idx="148">
                  <c:v>1300</c:v>
                </c:pt>
                <c:pt idx="149">
                  <c:v>1300</c:v>
                </c:pt>
                <c:pt idx="150">
                  <c:v>1300</c:v>
                </c:pt>
                <c:pt idx="151">
                  <c:v>1300</c:v>
                </c:pt>
                <c:pt idx="152">
                  <c:v>1300</c:v>
                </c:pt>
                <c:pt idx="153">
                  <c:v>1300</c:v>
                </c:pt>
                <c:pt idx="154">
                  <c:v>1300</c:v>
                </c:pt>
                <c:pt idx="155">
                  <c:v>1300</c:v>
                </c:pt>
                <c:pt idx="156">
                  <c:v>1300</c:v>
                </c:pt>
                <c:pt idx="157">
                  <c:v>1300</c:v>
                </c:pt>
                <c:pt idx="158">
                  <c:v>1300</c:v>
                </c:pt>
                <c:pt idx="159">
                  <c:v>1300</c:v>
                </c:pt>
                <c:pt idx="160">
                  <c:v>1300</c:v>
                </c:pt>
                <c:pt idx="161">
                  <c:v>1300</c:v>
                </c:pt>
                <c:pt idx="162">
                  <c:v>1300</c:v>
                </c:pt>
                <c:pt idx="163">
                  <c:v>1300</c:v>
                </c:pt>
                <c:pt idx="164">
                  <c:v>1300</c:v>
                </c:pt>
                <c:pt idx="165">
                  <c:v>1300</c:v>
                </c:pt>
                <c:pt idx="166">
                  <c:v>1300</c:v>
                </c:pt>
                <c:pt idx="167">
                  <c:v>1300</c:v>
                </c:pt>
                <c:pt idx="168">
                  <c:v>1300</c:v>
                </c:pt>
                <c:pt idx="169">
                  <c:v>1300</c:v>
                </c:pt>
                <c:pt idx="170">
                  <c:v>1300</c:v>
                </c:pt>
                <c:pt idx="171">
                  <c:v>1300</c:v>
                </c:pt>
                <c:pt idx="172">
                  <c:v>1300</c:v>
                </c:pt>
                <c:pt idx="173">
                  <c:v>1300</c:v>
                </c:pt>
                <c:pt idx="174">
                  <c:v>1300</c:v>
                </c:pt>
                <c:pt idx="175">
                  <c:v>1300</c:v>
                </c:pt>
                <c:pt idx="176">
                  <c:v>1300</c:v>
                </c:pt>
                <c:pt idx="177">
                  <c:v>1300</c:v>
                </c:pt>
                <c:pt idx="178">
                  <c:v>1300</c:v>
                </c:pt>
                <c:pt idx="179">
                  <c:v>1300</c:v>
                </c:pt>
                <c:pt idx="180">
                  <c:v>1300</c:v>
                </c:pt>
                <c:pt idx="181">
                  <c:v>1300</c:v>
                </c:pt>
                <c:pt idx="182">
                  <c:v>1300</c:v>
                </c:pt>
                <c:pt idx="183">
                  <c:v>1300</c:v>
                </c:pt>
                <c:pt idx="184">
                  <c:v>1300</c:v>
                </c:pt>
                <c:pt idx="185">
                  <c:v>1300</c:v>
                </c:pt>
                <c:pt idx="186">
                  <c:v>1300</c:v>
                </c:pt>
                <c:pt idx="187">
                  <c:v>1300</c:v>
                </c:pt>
                <c:pt idx="188">
                  <c:v>1300</c:v>
                </c:pt>
                <c:pt idx="189">
                  <c:v>1300</c:v>
                </c:pt>
                <c:pt idx="190">
                  <c:v>1300</c:v>
                </c:pt>
                <c:pt idx="191">
                  <c:v>1300</c:v>
                </c:pt>
                <c:pt idx="192">
                  <c:v>1300</c:v>
                </c:pt>
                <c:pt idx="193">
                  <c:v>1300</c:v>
                </c:pt>
                <c:pt idx="194">
                  <c:v>1300</c:v>
                </c:pt>
                <c:pt idx="195">
                  <c:v>1300</c:v>
                </c:pt>
                <c:pt idx="196">
                  <c:v>1300</c:v>
                </c:pt>
                <c:pt idx="197">
                  <c:v>1300</c:v>
                </c:pt>
                <c:pt idx="198">
                  <c:v>1300</c:v>
                </c:pt>
                <c:pt idx="199">
                  <c:v>1300</c:v>
                </c:pt>
                <c:pt idx="200">
                  <c:v>1300</c:v>
                </c:pt>
                <c:pt idx="201">
                  <c:v>1300</c:v>
                </c:pt>
                <c:pt idx="202">
                  <c:v>1300</c:v>
                </c:pt>
                <c:pt idx="203">
                  <c:v>1300</c:v>
                </c:pt>
                <c:pt idx="204">
                  <c:v>1300</c:v>
                </c:pt>
                <c:pt idx="205">
                  <c:v>1300</c:v>
                </c:pt>
                <c:pt idx="206">
                  <c:v>1300</c:v>
                </c:pt>
                <c:pt idx="207">
                  <c:v>1300</c:v>
                </c:pt>
                <c:pt idx="208">
                  <c:v>1300</c:v>
                </c:pt>
                <c:pt idx="209">
                  <c:v>1300</c:v>
                </c:pt>
                <c:pt idx="210">
                  <c:v>1300</c:v>
                </c:pt>
                <c:pt idx="211">
                  <c:v>1300</c:v>
                </c:pt>
                <c:pt idx="212">
                  <c:v>1300</c:v>
                </c:pt>
                <c:pt idx="213">
                  <c:v>1300</c:v>
                </c:pt>
                <c:pt idx="214">
                  <c:v>1300</c:v>
                </c:pt>
                <c:pt idx="215">
                  <c:v>1300</c:v>
                </c:pt>
                <c:pt idx="216">
                  <c:v>1300</c:v>
                </c:pt>
                <c:pt idx="217">
                  <c:v>1300</c:v>
                </c:pt>
                <c:pt idx="218">
                  <c:v>1400</c:v>
                </c:pt>
                <c:pt idx="219">
                  <c:v>1400</c:v>
                </c:pt>
                <c:pt idx="220">
                  <c:v>1400</c:v>
                </c:pt>
                <c:pt idx="221">
                  <c:v>1400</c:v>
                </c:pt>
                <c:pt idx="222">
                  <c:v>1400</c:v>
                </c:pt>
                <c:pt idx="223">
                  <c:v>1400</c:v>
                </c:pt>
                <c:pt idx="224">
                  <c:v>1400</c:v>
                </c:pt>
                <c:pt idx="225">
                  <c:v>1400</c:v>
                </c:pt>
                <c:pt idx="226">
                  <c:v>1400</c:v>
                </c:pt>
                <c:pt idx="227">
                  <c:v>1400</c:v>
                </c:pt>
                <c:pt idx="228">
                  <c:v>1400</c:v>
                </c:pt>
                <c:pt idx="229">
                  <c:v>1400</c:v>
                </c:pt>
                <c:pt idx="230">
                  <c:v>1400</c:v>
                </c:pt>
                <c:pt idx="231">
                  <c:v>1400</c:v>
                </c:pt>
                <c:pt idx="232">
                  <c:v>1400</c:v>
                </c:pt>
                <c:pt idx="233">
                  <c:v>1400</c:v>
                </c:pt>
                <c:pt idx="234">
                  <c:v>1400</c:v>
                </c:pt>
                <c:pt idx="235">
                  <c:v>1450</c:v>
                </c:pt>
                <c:pt idx="236">
                  <c:v>1450</c:v>
                </c:pt>
                <c:pt idx="237">
                  <c:v>1450</c:v>
                </c:pt>
                <c:pt idx="238">
                  <c:v>1450</c:v>
                </c:pt>
                <c:pt idx="239">
                  <c:v>1450</c:v>
                </c:pt>
                <c:pt idx="240">
                  <c:v>1450</c:v>
                </c:pt>
                <c:pt idx="241">
                  <c:v>1450</c:v>
                </c:pt>
                <c:pt idx="242">
                  <c:v>1450</c:v>
                </c:pt>
                <c:pt idx="243">
                  <c:v>1450</c:v>
                </c:pt>
                <c:pt idx="244">
                  <c:v>1450</c:v>
                </c:pt>
                <c:pt idx="245">
                  <c:v>1450</c:v>
                </c:pt>
                <c:pt idx="246">
                  <c:v>1450</c:v>
                </c:pt>
                <c:pt idx="247">
                  <c:v>1450</c:v>
                </c:pt>
                <c:pt idx="248">
                  <c:v>1450</c:v>
                </c:pt>
                <c:pt idx="249">
                  <c:v>1450</c:v>
                </c:pt>
                <c:pt idx="250">
                  <c:v>1450</c:v>
                </c:pt>
                <c:pt idx="251">
                  <c:v>1450</c:v>
                </c:pt>
                <c:pt idx="252">
                  <c:v>1450</c:v>
                </c:pt>
                <c:pt idx="253">
                  <c:v>1450</c:v>
                </c:pt>
                <c:pt idx="254">
                  <c:v>1450</c:v>
                </c:pt>
                <c:pt idx="255">
                  <c:v>1450</c:v>
                </c:pt>
                <c:pt idx="256">
                  <c:v>1450</c:v>
                </c:pt>
                <c:pt idx="257">
                  <c:v>1450</c:v>
                </c:pt>
                <c:pt idx="258">
                  <c:v>1450</c:v>
                </c:pt>
                <c:pt idx="259">
                  <c:v>1450</c:v>
                </c:pt>
                <c:pt idx="260">
                  <c:v>1450</c:v>
                </c:pt>
                <c:pt idx="261">
                  <c:v>1450</c:v>
                </c:pt>
                <c:pt idx="262">
                  <c:v>1450</c:v>
                </c:pt>
                <c:pt idx="263">
                  <c:v>1450</c:v>
                </c:pt>
                <c:pt idx="264">
                  <c:v>1450</c:v>
                </c:pt>
                <c:pt idx="265">
                  <c:v>1450</c:v>
                </c:pt>
                <c:pt idx="266">
                  <c:v>1450</c:v>
                </c:pt>
                <c:pt idx="267">
                  <c:v>1450</c:v>
                </c:pt>
                <c:pt idx="268">
                  <c:v>1450</c:v>
                </c:pt>
                <c:pt idx="269">
                  <c:v>1450</c:v>
                </c:pt>
                <c:pt idx="270">
                  <c:v>1450</c:v>
                </c:pt>
                <c:pt idx="271">
                  <c:v>1450</c:v>
                </c:pt>
                <c:pt idx="272">
                  <c:v>1450</c:v>
                </c:pt>
                <c:pt idx="273">
                  <c:v>1450</c:v>
                </c:pt>
                <c:pt idx="274">
                  <c:v>1450</c:v>
                </c:pt>
                <c:pt idx="275">
                  <c:v>1450</c:v>
                </c:pt>
                <c:pt idx="276">
                  <c:v>1450</c:v>
                </c:pt>
                <c:pt idx="277">
                  <c:v>1450</c:v>
                </c:pt>
                <c:pt idx="278">
                  <c:v>1450</c:v>
                </c:pt>
                <c:pt idx="279">
                  <c:v>1450</c:v>
                </c:pt>
                <c:pt idx="280">
                  <c:v>1450</c:v>
                </c:pt>
                <c:pt idx="281">
                  <c:v>1450</c:v>
                </c:pt>
                <c:pt idx="282">
                  <c:v>1450</c:v>
                </c:pt>
                <c:pt idx="283">
                  <c:v>1450</c:v>
                </c:pt>
                <c:pt idx="284">
                  <c:v>1450</c:v>
                </c:pt>
                <c:pt idx="285">
                  <c:v>1450</c:v>
                </c:pt>
                <c:pt idx="286">
                  <c:v>1450</c:v>
                </c:pt>
                <c:pt idx="287">
                  <c:v>1450</c:v>
                </c:pt>
                <c:pt idx="288">
                  <c:v>1450</c:v>
                </c:pt>
                <c:pt idx="289">
                  <c:v>1450</c:v>
                </c:pt>
                <c:pt idx="290">
                  <c:v>1450</c:v>
                </c:pt>
                <c:pt idx="291">
                  <c:v>1450</c:v>
                </c:pt>
                <c:pt idx="292">
                  <c:v>1450</c:v>
                </c:pt>
                <c:pt idx="293">
                  <c:v>1450</c:v>
                </c:pt>
                <c:pt idx="294">
                  <c:v>1450</c:v>
                </c:pt>
                <c:pt idx="295">
                  <c:v>1450</c:v>
                </c:pt>
                <c:pt idx="296">
                  <c:v>1450</c:v>
                </c:pt>
                <c:pt idx="297">
                  <c:v>1450</c:v>
                </c:pt>
                <c:pt idx="298">
                  <c:v>1450</c:v>
                </c:pt>
                <c:pt idx="299">
                  <c:v>1450</c:v>
                </c:pt>
                <c:pt idx="300">
                  <c:v>1450</c:v>
                </c:pt>
                <c:pt idx="301">
                  <c:v>1450</c:v>
                </c:pt>
                <c:pt idx="302">
                  <c:v>1500</c:v>
                </c:pt>
                <c:pt idx="303">
                  <c:v>1550</c:v>
                </c:pt>
                <c:pt idx="304">
                  <c:v>1550</c:v>
                </c:pt>
                <c:pt idx="305">
                  <c:v>1550</c:v>
                </c:pt>
                <c:pt idx="306">
                  <c:v>1550</c:v>
                </c:pt>
                <c:pt idx="307">
                  <c:v>1550</c:v>
                </c:pt>
                <c:pt idx="308">
                  <c:v>1550</c:v>
                </c:pt>
                <c:pt idx="309">
                  <c:v>1550</c:v>
                </c:pt>
                <c:pt idx="310">
                  <c:v>1550</c:v>
                </c:pt>
                <c:pt idx="311">
                  <c:v>1550</c:v>
                </c:pt>
                <c:pt idx="312">
                  <c:v>1550</c:v>
                </c:pt>
                <c:pt idx="313">
                  <c:v>1550</c:v>
                </c:pt>
                <c:pt idx="314">
                  <c:v>1550</c:v>
                </c:pt>
                <c:pt idx="315">
                  <c:v>1550</c:v>
                </c:pt>
                <c:pt idx="316">
                  <c:v>1500</c:v>
                </c:pt>
                <c:pt idx="317">
                  <c:v>1500</c:v>
                </c:pt>
                <c:pt idx="318">
                  <c:v>1500</c:v>
                </c:pt>
                <c:pt idx="319">
                  <c:v>1500</c:v>
                </c:pt>
                <c:pt idx="320">
                  <c:v>1500</c:v>
                </c:pt>
                <c:pt idx="321">
                  <c:v>1500</c:v>
                </c:pt>
                <c:pt idx="322">
                  <c:v>1500</c:v>
                </c:pt>
                <c:pt idx="323">
                  <c:v>1500</c:v>
                </c:pt>
                <c:pt idx="324">
                  <c:v>1500</c:v>
                </c:pt>
                <c:pt idx="325">
                  <c:v>1500</c:v>
                </c:pt>
                <c:pt idx="326">
                  <c:v>1500</c:v>
                </c:pt>
                <c:pt idx="327">
                  <c:v>1500</c:v>
                </c:pt>
                <c:pt idx="328">
                  <c:v>1500</c:v>
                </c:pt>
                <c:pt idx="332">
                  <c:v>1500</c:v>
                </c:pt>
                <c:pt idx="333">
                  <c:v>1500</c:v>
                </c:pt>
                <c:pt idx="334">
                  <c:v>1500</c:v>
                </c:pt>
                <c:pt idx="335">
                  <c:v>1500</c:v>
                </c:pt>
                <c:pt idx="336">
                  <c:v>1500</c:v>
                </c:pt>
                <c:pt idx="337">
                  <c:v>1500</c:v>
                </c:pt>
                <c:pt idx="338">
                  <c:v>1500</c:v>
                </c:pt>
                <c:pt idx="339">
                  <c:v>1500</c:v>
                </c:pt>
                <c:pt idx="340">
                  <c:v>1500</c:v>
                </c:pt>
                <c:pt idx="341">
                  <c:v>1500</c:v>
                </c:pt>
                <c:pt idx="342">
                  <c:v>1500</c:v>
                </c:pt>
                <c:pt idx="343">
                  <c:v>1500</c:v>
                </c:pt>
                <c:pt idx="344">
                  <c:v>1450</c:v>
                </c:pt>
                <c:pt idx="345">
                  <c:v>1450</c:v>
                </c:pt>
                <c:pt idx="346">
                  <c:v>1450</c:v>
                </c:pt>
                <c:pt idx="347">
                  <c:v>1450</c:v>
                </c:pt>
                <c:pt idx="348">
                  <c:v>1450</c:v>
                </c:pt>
                <c:pt idx="349">
                  <c:v>1450</c:v>
                </c:pt>
                <c:pt idx="350">
                  <c:v>1450</c:v>
                </c:pt>
                <c:pt idx="351">
                  <c:v>1450</c:v>
                </c:pt>
                <c:pt idx="352">
                  <c:v>1450</c:v>
                </c:pt>
                <c:pt idx="353">
                  <c:v>1450</c:v>
                </c:pt>
                <c:pt idx="354">
                  <c:v>1450</c:v>
                </c:pt>
                <c:pt idx="355">
                  <c:v>1450</c:v>
                </c:pt>
                <c:pt idx="356">
                  <c:v>1450</c:v>
                </c:pt>
                <c:pt idx="357">
                  <c:v>1450</c:v>
                </c:pt>
                <c:pt idx="358">
                  <c:v>1450</c:v>
                </c:pt>
                <c:pt idx="359">
                  <c:v>1450</c:v>
                </c:pt>
                <c:pt idx="360">
                  <c:v>1450</c:v>
                </c:pt>
                <c:pt idx="361">
                  <c:v>1450</c:v>
                </c:pt>
                <c:pt idx="362">
                  <c:v>1450</c:v>
                </c:pt>
                <c:pt idx="363">
                  <c:v>1450</c:v>
                </c:pt>
                <c:pt idx="364">
                  <c:v>1450</c:v>
                </c:pt>
                <c:pt idx="365">
                  <c:v>1450</c:v>
                </c:pt>
                <c:pt idx="366">
                  <c:v>1450</c:v>
                </c:pt>
                <c:pt idx="367">
                  <c:v>1450</c:v>
                </c:pt>
                <c:pt idx="368">
                  <c:v>1450</c:v>
                </c:pt>
                <c:pt idx="369">
                  <c:v>1450</c:v>
                </c:pt>
                <c:pt idx="370">
                  <c:v>1500</c:v>
                </c:pt>
                <c:pt idx="371">
                  <c:v>1500</c:v>
                </c:pt>
                <c:pt idx="372">
                  <c:v>1500</c:v>
                </c:pt>
                <c:pt idx="373">
                  <c:v>1500</c:v>
                </c:pt>
                <c:pt idx="374">
                  <c:v>1500</c:v>
                </c:pt>
                <c:pt idx="375">
                  <c:v>1500</c:v>
                </c:pt>
                <c:pt idx="376">
                  <c:v>1500</c:v>
                </c:pt>
                <c:pt idx="377">
                  <c:v>1500</c:v>
                </c:pt>
                <c:pt idx="378">
                  <c:v>1500</c:v>
                </c:pt>
                <c:pt idx="379">
                  <c:v>1500</c:v>
                </c:pt>
                <c:pt idx="380">
                  <c:v>1500</c:v>
                </c:pt>
                <c:pt idx="381">
                  <c:v>1500</c:v>
                </c:pt>
                <c:pt idx="382">
                  <c:v>1500</c:v>
                </c:pt>
                <c:pt idx="383">
                  <c:v>1500</c:v>
                </c:pt>
                <c:pt idx="384">
                  <c:v>1500</c:v>
                </c:pt>
                <c:pt idx="385">
                  <c:v>1500</c:v>
                </c:pt>
                <c:pt idx="386">
                  <c:v>1500</c:v>
                </c:pt>
                <c:pt idx="387">
                  <c:v>1500</c:v>
                </c:pt>
                <c:pt idx="388">
                  <c:v>1500</c:v>
                </c:pt>
                <c:pt idx="389">
                  <c:v>1500</c:v>
                </c:pt>
                <c:pt idx="390">
                  <c:v>1500</c:v>
                </c:pt>
                <c:pt idx="391">
                  <c:v>1500</c:v>
                </c:pt>
                <c:pt idx="392">
                  <c:v>1500</c:v>
                </c:pt>
                <c:pt idx="393">
                  <c:v>1500</c:v>
                </c:pt>
                <c:pt idx="394">
                  <c:v>1500</c:v>
                </c:pt>
                <c:pt idx="395">
                  <c:v>1500</c:v>
                </c:pt>
                <c:pt idx="396">
                  <c:v>1500</c:v>
                </c:pt>
                <c:pt idx="397">
                  <c:v>1500</c:v>
                </c:pt>
                <c:pt idx="398">
                  <c:v>1600</c:v>
                </c:pt>
                <c:pt idx="399">
                  <c:v>1600</c:v>
                </c:pt>
                <c:pt idx="400">
                  <c:v>1600</c:v>
                </c:pt>
                <c:pt idx="401">
                  <c:v>1600</c:v>
                </c:pt>
                <c:pt idx="404">
                  <c:v>1600</c:v>
                </c:pt>
                <c:pt idx="405">
                  <c:v>1600</c:v>
                </c:pt>
                <c:pt idx="406">
                  <c:v>1600</c:v>
                </c:pt>
                <c:pt idx="408">
                  <c:v>1600</c:v>
                </c:pt>
                <c:pt idx="409">
                  <c:v>1600</c:v>
                </c:pt>
                <c:pt idx="410">
                  <c:v>1600</c:v>
                </c:pt>
                <c:pt idx="411">
                  <c:v>1600</c:v>
                </c:pt>
                <c:pt idx="412">
                  <c:v>1600</c:v>
                </c:pt>
                <c:pt idx="413">
                  <c:v>1630</c:v>
                </c:pt>
                <c:pt idx="414">
                  <c:v>1630</c:v>
                </c:pt>
                <c:pt idx="415">
                  <c:v>1630</c:v>
                </c:pt>
                <c:pt idx="416">
                  <c:v>1630</c:v>
                </c:pt>
                <c:pt idx="417">
                  <c:v>1630</c:v>
                </c:pt>
                <c:pt idx="418">
                  <c:v>1630</c:v>
                </c:pt>
                <c:pt idx="419">
                  <c:v>1630</c:v>
                </c:pt>
                <c:pt idx="420">
                  <c:v>1630</c:v>
                </c:pt>
                <c:pt idx="421">
                  <c:v>1630</c:v>
                </c:pt>
                <c:pt idx="422">
                  <c:v>1630</c:v>
                </c:pt>
                <c:pt idx="423">
                  <c:v>1630</c:v>
                </c:pt>
                <c:pt idx="424">
                  <c:v>1630</c:v>
                </c:pt>
                <c:pt idx="425">
                  <c:v>1630</c:v>
                </c:pt>
                <c:pt idx="426">
                  <c:v>1630</c:v>
                </c:pt>
                <c:pt idx="427">
                  <c:v>1630</c:v>
                </c:pt>
                <c:pt idx="428">
                  <c:v>1630</c:v>
                </c:pt>
                <c:pt idx="429">
                  <c:v>1630</c:v>
                </c:pt>
                <c:pt idx="430">
                  <c:v>1630</c:v>
                </c:pt>
                <c:pt idx="431">
                  <c:v>1630</c:v>
                </c:pt>
                <c:pt idx="432">
                  <c:v>1630</c:v>
                </c:pt>
                <c:pt idx="433">
                  <c:v>1630</c:v>
                </c:pt>
                <c:pt idx="434">
                  <c:v>1630</c:v>
                </c:pt>
                <c:pt idx="435">
                  <c:v>1630</c:v>
                </c:pt>
                <c:pt idx="436">
                  <c:v>1630</c:v>
                </c:pt>
                <c:pt idx="437">
                  <c:v>1630</c:v>
                </c:pt>
                <c:pt idx="438">
                  <c:v>1630</c:v>
                </c:pt>
                <c:pt idx="439">
                  <c:v>1630</c:v>
                </c:pt>
                <c:pt idx="440">
                  <c:v>1630</c:v>
                </c:pt>
                <c:pt idx="441">
                  <c:v>1630</c:v>
                </c:pt>
                <c:pt idx="442">
                  <c:v>1630</c:v>
                </c:pt>
                <c:pt idx="443">
                  <c:v>1630</c:v>
                </c:pt>
                <c:pt idx="444">
                  <c:v>1630</c:v>
                </c:pt>
                <c:pt idx="445">
                  <c:v>1630</c:v>
                </c:pt>
                <c:pt idx="446">
                  <c:v>1630</c:v>
                </c:pt>
                <c:pt idx="447">
                  <c:v>1630</c:v>
                </c:pt>
                <c:pt idx="448">
                  <c:v>1630</c:v>
                </c:pt>
                <c:pt idx="449">
                  <c:v>1630</c:v>
                </c:pt>
                <c:pt idx="450">
                  <c:v>1630</c:v>
                </c:pt>
                <c:pt idx="451">
                  <c:v>1630</c:v>
                </c:pt>
                <c:pt idx="452">
                  <c:v>1630</c:v>
                </c:pt>
                <c:pt idx="453">
                  <c:v>1630</c:v>
                </c:pt>
                <c:pt idx="454">
                  <c:v>1630</c:v>
                </c:pt>
                <c:pt idx="455">
                  <c:v>1630</c:v>
                </c:pt>
                <c:pt idx="456">
                  <c:v>1630</c:v>
                </c:pt>
                <c:pt idx="457">
                  <c:v>1630</c:v>
                </c:pt>
                <c:pt idx="458">
                  <c:v>1630</c:v>
                </c:pt>
                <c:pt idx="459">
                  <c:v>1630</c:v>
                </c:pt>
                <c:pt idx="460">
                  <c:v>1630</c:v>
                </c:pt>
                <c:pt idx="461">
                  <c:v>1630</c:v>
                </c:pt>
                <c:pt idx="462">
                  <c:v>1630</c:v>
                </c:pt>
                <c:pt idx="463">
                  <c:v>1630</c:v>
                </c:pt>
                <c:pt idx="464">
                  <c:v>1630</c:v>
                </c:pt>
                <c:pt idx="465">
                  <c:v>1630</c:v>
                </c:pt>
                <c:pt idx="466">
                  <c:v>1630</c:v>
                </c:pt>
                <c:pt idx="467">
                  <c:v>1630</c:v>
                </c:pt>
                <c:pt idx="468">
                  <c:v>1630</c:v>
                </c:pt>
                <c:pt idx="469">
                  <c:v>1630</c:v>
                </c:pt>
                <c:pt idx="470">
                  <c:v>1630</c:v>
                </c:pt>
                <c:pt idx="471">
                  <c:v>1630</c:v>
                </c:pt>
                <c:pt idx="472">
                  <c:v>1630</c:v>
                </c:pt>
                <c:pt idx="473">
                  <c:v>1630</c:v>
                </c:pt>
                <c:pt idx="474">
                  <c:v>1630</c:v>
                </c:pt>
                <c:pt idx="475">
                  <c:v>1630</c:v>
                </c:pt>
                <c:pt idx="476">
                  <c:v>1630</c:v>
                </c:pt>
                <c:pt idx="477">
                  <c:v>1630</c:v>
                </c:pt>
                <c:pt idx="478">
                  <c:v>1630</c:v>
                </c:pt>
                <c:pt idx="479">
                  <c:v>1630</c:v>
                </c:pt>
                <c:pt idx="480">
                  <c:v>1630</c:v>
                </c:pt>
                <c:pt idx="481">
                  <c:v>1630</c:v>
                </c:pt>
                <c:pt idx="482">
                  <c:v>1630</c:v>
                </c:pt>
                <c:pt idx="483">
                  <c:v>1630</c:v>
                </c:pt>
                <c:pt idx="484">
                  <c:v>1630</c:v>
                </c:pt>
                <c:pt idx="485">
                  <c:v>1630</c:v>
                </c:pt>
                <c:pt idx="486">
                  <c:v>1630</c:v>
                </c:pt>
                <c:pt idx="487">
                  <c:v>1630</c:v>
                </c:pt>
                <c:pt idx="488">
                  <c:v>1630</c:v>
                </c:pt>
                <c:pt idx="489">
                  <c:v>1630</c:v>
                </c:pt>
                <c:pt idx="490">
                  <c:v>1630</c:v>
                </c:pt>
                <c:pt idx="491">
                  <c:v>1630</c:v>
                </c:pt>
                <c:pt idx="492">
                  <c:v>1630</c:v>
                </c:pt>
                <c:pt idx="493">
                  <c:v>1630</c:v>
                </c:pt>
                <c:pt idx="494">
                  <c:v>1630</c:v>
                </c:pt>
                <c:pt idx="495">
                  <c:v>1630</c:v>
                </c:pt>
                <c:pt idx="496">
                  <c:v>1630</c:v>
                </c:pt>
                <c:pt idx="497">
                  <c:v>1630</c:v>
                </c:pt>
                <c:pt idx="498">
                  <c:v>1630</c:v>
                </c:pt>
                <c:pt idx="499">
                  <c:v>1630</c:v>
                </c:pt>
                <c:pt idx="500">
                  <c:v>1630</c:v>
                </c:pt>
                <c:pt idx="501">
                  <c:v>1630</c:v>
                </c:pt>
                <c:pt idx="502">
                  <c:v>1630</c:v>
                </c:pt>
                <c:pt idx="503">
                  <c:v>1630</c:v>
                </c:pt>
                <c:pt idx="504">
                  <c:v>1630</c:v>
                </c:pt>
                <c:pt idx="505">
                  <c:v>1630</c:v>
                </c:pt>
                <c:pt idx="506">
                  <c:v>1630</c:v>
                </c:pt>
                <c:pt idx="507">
                  <c:v>1730</c:v>
                </c:pt>
                <c:pt idx="508">
                  <c:v>1730</c:v>
                </c:pt>
                <c:pt idx="509">
                  <c:v>1730</c:v>
                </c:pt>
                <c:pt idx="510">
                  <c:v>1730</c:v>
                </c:pt>
                <c:pt idx="511">
                  <c:v>1730</c:v>
                </c:pt>
                <c:pt idx="512">
                  <c:v>1730</c:v>
                </c:pt>
                <c:pt idx="513">
                  <c:v>1730</c:v>
                </c:pt>
                <c:pt idx="514">
                  <c:v>1730</c:v>
                </c:pt>
                <c:pt idx="515">
                  <c:v>1730</c:v>
                </c:pt>
                <c:pt idx="516">
                  <c:v>1730</c:v>
                </c:pt>
                <c:pt idx="517">
                  <c:v>1730</c:v>
                </c:pt>
                <c:pt idx="518">
                  <c:v>1700</c:v>
                </c:pt>
                <c:pt idx="519">
                  <c:v>1700</c:v>
                </c:pt>
                <c:pt idx="520">
                  <c:v>1700</c:v>
                </c:pt>
                <c:pt idx="521">
                  <c:v>1700</c:v>
                </c:pt>
                <c:pt idx="522">
                  <c:v>1700</c:v>
                </c:pt>
                <c:pt idx="523">
                  <c:v>1700</c:v>
                </c:pt>
                <c:pt idx="524">
                  <c:v>1700</c:v>
                </c:pt>
                <c:pt idx="525">
                  <c:v>1700</c:v>
                </c:pt>
                <c:pt idx="526">
                  <c:v>1700</c:v>
                </c:pt>
                <c:pt idx="527">
                  <c:v>1700</c:v>
                </c:pt>
                <c:pt idx="528">
                  <c:v>1700</c:v>
                </c:pt>
                <c:pt idx="529">
                  <c:v>1700</c:v>
                </c:pt>
                <c:pt idx="530">
                  <c:v>1700</c:v>
                </c:pt>
                <c:pt idx="531">
                  <c:v>1700</c:v>
                </c:pt>
                <c:pt idx="532">
                  <c:v>1700</c:v>
                </c:pt>
                <c:pt idx="533">
                  <c:v>1700</c:v>
                </c:pt>
                <c:pt idx="534">
                  <c:v>1700</c:v>
                </c:pt>
                <c:pt idx="535">
                  <c:v>1700</c:v>
                </c:pt>
                <c:pt idx="536">
                  <c:v>1700</c:v>
                </c:pt>
                <c:pt idx="537">
                  <c:v>1700</c:v>
                </c:pt>
                <c:pt idx="538">
                  <c:v>1700</c:v>
                </c:pt>
                <c:pt idx="539">
                  <c:v>1700</c:v>
                </c:pt>
                <c:pt idx="540">
                  <c:v>1700</c:v>
                </c:pt>
                <c:pt idx="541">
                  <c:v>1700</c:v>
                </c:pt>
                <c:pt idx="542">
                  <c:v>1700</c:v>
                </c:pt>
                <c:pt idx="543">
                  <c:v>1700</c:v>
                </c:pt>
                <c:pt idx="544">
                  <c:v>1700</c:v>
                </c:pt>
                <c:pt idx="545">
                  <c:v>1700</c:v>
                </c:pt>
                <c:pt idx="546">
                  <c:v>1700</c:v>
                </c:pt>
                <c:pt idx="547">
                  <c:v>1700</c:v>
                </c:pt>
                <c:pt idx="548">
                  <c:v>1700</c:v>
                </c:pt>
                <c:pt idx="549">
                  <c:v>1700</c:v>
                </c:pt>
                <c:pt idx="550">
                  <c:v>1700</c:v>
                </c:pt>
                <c:pt idx="551">
                  <c:v>1700</c:v>
                </c:pt>
                <c:pt idx="552">
                  <c:v>1700</c:v>
                </c:pt>
                <c:pt idx="553">
                  <c:v>1700</c:v>
                </c:pt>
                <c:pt idx="554">
                  <c:v>1700</c:v>
                </c:pt>
                <c:pt idx="555">
                  <c:v>1700</c:v>
                </c:pt>
                <c:pt idx="556">
                  <c:v>1700</c:v>
                </c:pt>
                <c:pt idx="557">
                  <c:v>1680</c:v>
                </c:pt>
                <c:pt idx="558">
                  <c:v>1680</c:v>
                </c:pt>
                <c:pt idx="559">
                  <c:v>1680</c:v>
                </c:pt>
                <c:pt idx="560">
                  <c:v>1680</c:v>
                </c:pt>
                <c:pt idx="561">
                  <c:v>1680</c:v>
                </c:pt>
                <c:pt idx="562">
                  <c:v>1680</c:v>
                </c:pt>
                <c:pt idx="563">
                  <c:v>1680</c:v>
                </c:pt>
                <c:pt idx="564">
                  <c:v>1680</c:v>
                </c:pt>
                <c:pt idx="565">
                  <c:v>1680</c:v>
                </c:pt>
                <c:pt idx="566">
                  <c:v>1680</c:v>
                </c:pt>
                <c:pt idx="567">
                  <c:v>1680</c:v>
                </c:pt>
                <c:pt idx="568">
                  <c:v>1680</c:v>
                </c:pt>
                <c:pt idx="569">
                  <c:v>1680</c:v>
                </c:pt>
                <c:pt idx="570">
                  <c:v>1680</c:v>
                </c:pt>
                <c:pt idx="571">
                  <c:v>1680</c:v>
                </c:pt>
                <c:pt idx="572">
                  <c:v>1680</c:v>
                </c:pt>
                <c:pt idx="573">
                  <c:v>1680</c:v>
                </c:pt>
                <c:pt idx="574">
                  <c:v>1680</c:v>
                </c:pt>
                <c:pt idx="575">
                  <c:v>1680</c:v>
                </c:pt>
                <c:pt idx="576">
                  <c:v>1680</c:v>
                </c:pt>
                <c:pt idx="577">
                  <c:v>1680</c:v>
                </c:pt>
                <c:pt idx="578">
                  <c:v>1680</c:v>
                </c:pt>
                <c:pt idx="579">
                  <c:v>1680</c:v>
                </c:pt>
                <c:pt idx="580">
                  <c:v>1680</c:v>
                </c:pt>
                <c:pt idx="581">
                  <c:v>1680</c:v>
                </c:pt>
                <c:pt idx="582">
                  <c:v>1600</c:v>
                </c:pt>
                <c:pt idx="583">
                  <c:v>1600</c:v>
                </c:pt>
                <c:pt idx="584">
                  <c:v>1600</c:v>
                </c:pt>
                <c:pt idx="585">
                  <c:v>1600</c:v>
                </c:pt>
                <c:pt idx="586">
                  <c:v>1600</c:v>
                </c:pt>
                <c:pt idx="587">
                  <c:v>1600</c:v>
                </c:pt>
                <c:pt idx="588">
                  <c:v>1600</c:v>
                </c:pt>
                <c:pt idx="589">
                  <c:v>1600</c:v>
                </c:pt>
                <c:pt idx="590">
                  <c:v>1600</c:v>
                </c:pt>
                <c:pt idx="591">
                  <c:v>1600</c:v>
                </c:pt>
                <c:pt idx="592">
                  <c:v>1600</c:v>
                </c:pt>
                <c:pt idx="594">
                  <c:v>1600</c:v>
                </c:pt>
                <c:pt idx="595">
                  <c:v>1600</c:v>
                </c:pt>
                <c:pt idx="596">
                  <c:v>1600</c:v>
                </c:pt>
                <c:pt idx="597">
                  <c:v>1600</c:v>
                </c:pt>
                <c:pt idx="598">
                  <c:v>1600</c:v>
                </c:pt>
                <c:pt idx="600">
                  <c:v>1600</c:v>
                </c:pt>
                <c:pt idx="601">
                  <c:v>1600</c:v>
                </c:pt>
                <c:pt idx="602">
                  <c:v>1600</c:v>
                </c:pt>
                <c:pt idx="603">
                  <c:v>1600</c:v>
                </c:pt>
                <c:pt idx="604">
                  <c:v>1600</c:v>
                </c:pt>
                <c:pt idx="605">
                  <c:v>1600</c:v>
                </c:pt>
                <c:pt idx="606">
                  <c:v>1600</c:v>
                </c:pt>
                <c:pt idx="607">
                  <c:v>1600</c:v>
                </c:pt>
                <c:pt idx="608">
                  <c:v>1600</c:v>
                </c:pt>
                <c:pt idx="609">
                  <c:v>1600</c:v>
                </c:pt>
                <c:pt idx="610">
                  <c:v>1600</c:v>
                </c:pt>
                <c:pt idx="611">
                  <c:v>1600</c:v>
                </c:pt>
                <c:pt idx="612">
                  <c:v>1600</c:v>
                </c:pt>
                <c:pt idx="613">
                  <c:v>1600</c:v>
                </c:pt>
                <c:pt idx="614">
                  <c:v>1600</c:v>
                </c:pt>
                <c:pt idx="615">
                  <c:v>1600</c:v>
                </c:pt>
                <c:pt idx="616">
                  <c:v>1600</c:v>
                </c:pt>
                <c:pt idx="617">
                  <c:v>1600</c:v>
                </c:pt>
                <c:pt idx="618">
                  <c:v>1600</c:v>
                </c:pt>
                <c:pt idx="619">
                  <c:v>1625</c:v>
                </c:pt>
                <c:pt idx="620">
                  <c:v>1625</c:v>
                </c:pt>
                <c:pt idx="621">
                  <c:v>1700</c:v>
                </c:pt>
                <c:pt idx="622">
                  <c:v>1700</c:v>
                </c:pt>
                <c:pt idx="623">
                  <c:v>1700</c:v>
                </c:pt>
                <c:pt idx="624">
                  <c:v>1700</c:v>
                </c:pt>
                <c:pt idx="625">
                  <c:v>1700</c:v>
                </c:pt>
                <c:pt idx="626">
                  <c:v>1700</c:v>
                </c:pt>
                <c:pt idx="627">
                  <c:v>1700</c:v>
                </c:pt>
                <c:pt idx="628">
                  <c:v>1700</c:v>
                </c:pt>
                <c:pt idx="629">
                  <c:v>1700</c:v>
                </c:pt>
                <c:pt idx="630">
                  <c:v>1700</c:v>
                </c:pt>
                <c:pt idx="631">
                  <c:v>1700</c:v>
                </c:pt>
                <c:pt idx="632">
                  <c:v>1700</c:v>
                </c:pt>
                <c:pt idx="633">
                  <c:v>1700</c:v>
                </c:pt>
                <c:pt idx="634">
                  <c:v>1700</c:v>
                </c:pt>
                <c:pt idx="635">
                  <c:v>1700</c:v>
                </c:pt>
                <c:pt idx="636">
                  <c:v>1700</c:v>
                </c:pt>
                <c:pt idx="637">
                  <c:v>1700</c:v>
                </c:pt>
                <c:pt idx="638">
                  <c:v>1700</c:v>
                </c:pt>
                <c:pt idx="639">
                  <c:v>1700</c:v>
                </c:pt>
                <c:pt idx="640">
                  <c:v>1700</c:v>
                </c:pt>
                <c:pt idx="641">
                  <c:v>1700</c:v>
                </c:pt>
                <c:pt idx="642">
                  <c:v>1700</c:v>
                </c:pt>
                <c:pt idx="643">
                  <c:v>1700</c:v>
                </c:pt>
                <c:pt idx="644">
                  <c:v>1700</c:v>
                </c:pt>
                <c:pt idx="645">
                  <c:v>1700</c:v>
                </c:pt>
                <c:pt idx="646">
                  <c:v>1700</c:v>
                </c:pt>
                <c:pt idx="647">
                  <c:v>1700</c:v>
                </c:pt>
                <c:pt idx="648">
                  <c:v>1700</c:v>
                </c:pt>
                <c:pt idx="649">
                  <c:v>1700</c:v>
                </c:pt>
                <c:pt idx="650">
                  <c:v>1750</c:v>
                </c:pt>
                <c:pt idx="651">
                  <c:v>1750</c:v>
                </c:pt>
                <c:pt idx="652">
                  <c:v>1750</c:v>
                </c:pt>
                <c:pt idx="653">
                  <c:v>1750</c:v>
                </c:pt>
                <c:pt idx="654">
                  <c:v>1750</c:v>
                </c:pt>
                <c:pt idx="655">
                  <c:v>1750</c:v>
                </c:pt>
                <c:pt idx="656">
                  <c:v>1800</c:v>
                </c:pt>
                <c:pt idx="657">
                  <c:v>1800</c:v>
                </c:pt>
                <c:pt idx="658">
                  <c:v>1800</c:v>
                </c:pt>
                <c:pt idx="659">
                  <c:v>1800</c:v>
                </c:pt>
                <c:pt idx="660">
                  <c:v>1800</c:v>
                </c:pt>
                <c:pt idx="661">
                  <c:v>1800</c:v>
                </c:pt>
                <c:pt idx="662">
                  <c:v>1800</c:v>
                </c:pt>
                <c:pt idx="663">
                  <c:v>1800</c:v>
                </c:pt>
                <c:pt idx="664">
                  <c:v>1800</c:v>
                </c:pt>
                <c:pt idx="665">
                  <c:v>1800</c:v>
                </c:pt>
                <c:pt idx="666">
                  <c:v>1800</c:v>
                </c:pt>
                <c:pt idx="667">
                  <c:v>1800</c:v>
                </c:pt>
                <c:pt idx="668">
                  <c:v>1800</c:v>
                </c:pt>
                <c:pt idx="669">
                  <c:v>1800</c:v>
                </c:pt>
                <c:pt idx="670">
                  <c:v>1800</c:v>
                </c:pt>
                <c:pt idx="671">
                  <c:v>1800</c:v>
                </c:pt>
                <c:pt idx="672">
                  <c:v>1800</c:v>
                </c:pt>
                <c:pt idx="673">
                  <c:v>1800</c:v>
                </c:pt>
                <c:pt idx="674">
                  <c:v>1800</c:v>
                </c:pt>
                <c:pt idx="675">
                  <c:v>1800</c:v>
                </c:pt>
                <c:pt idx="676">
                  <c:v>1800</c:v>
                </c:pt>
                <c:pt idx="677">
                  <c:v>1800</c:v>
                </c:pt>
                <c:pt idx="678">
                  <c:v>1800</c:v>
                </c:pt>
                <c:pt idx="679">
                  <c:v>1800</c:v>
                </c:pt>
                <c:pt idx="680">
                  <c:v>1800</c:v>
                </c:pt>
                <c:pt idx="681">
                  <c:v>1800</c:v>
                </c:pt>
                <c:pt idx="682">
                  <c:v>1800</c:v>
                </c:pt>
                <c:pt idx="683">
                  <c:v>1800</c:v>
                </c:pt>
                <c:pt idx="684">
                  <c:v>1800</c:v>
                </c:pt>
                <c:pt idx="685">
                  <c:v>1800</c:v>
                </c:pt>
                <c:pt idx="686">
                  <c:v>1800</c:v>
                </c:pt>
                <c:pt idx="687">
                  <c:v>1800</c:v>
                </c:pt>
                <c:pt idx="688">
                  <c:v>1800</c:v>
                </c:pt>
                <c:pt idx="689">
                  <c:v>1720</c:v>
                </c:pt>
                <c:pt idx="690">
                  <c:v>1720</c:v>
                </c:pt>
                <c:pt idx="691">
                  <c:v>1720</c:v>
                </c:pt>
                <c:pt idx="692">
                  <c:v>1720</c:v>
                </c:pt>
                <c:pt idx="693">
                  <c:v>1720</c:v>
                </c:pt>
                <c:pt idx="694">
                  <c:v>1720</c:v>
                </c:pt>
                <c:pt idx="695">
                  <c:v>1720</c:v>
                </c:pt>
                <c:pt idx="696">
                  <c:v>1720</c:v>
                </c:pt>
                <c:pt idx="697">
                  <c:v>1720</c:v>
                </c:pt>
                <c:pt idx="698">
                  <c:v>1720</c:v>
                </c:pt>
                <c:pt idx="699">
                  <c:v>1720</c:v>
                </c:pt>
                <c:pt idx="700">
                  <c:v>1720</c:v>
                </c:pt>
                <c:pt idx="701">
                  <c:v>1720</c:v>
                </c:pt>
                <c:pt idx="702">
                  <c:v>1720</c:v>
                </c:pt>
                <c:pt idx="703">
                  <c:v>1650</c:v>
                </c:pt>
                <c:pt idx="704">
                  <c:v>1650</c:v>
                </c:pt>
                <c:pt idx="705">
                  <c:v>1650</c:v>
                </c:pt>
                <c:pt idx="706">
                  <c:v>1650</c:v>
                </c:pt>
                <c:pt idx="707">
                  <c:v>1650</c:v>
                </c:pt>
                <c:pt idx="708">
                  <c:v>1650</c:v>
                </c:pt>
                <c:pt idx="709">
                  <c:v>1650</c:v>
                </c:pt>
                <c:pt idx="710">
                  <c:v>1650</c:v>
                </c:pt>
                <c:pt idx="711">
                  <c:v>1650</c:v>
                </c:pt>
                <c:pt idx="712">
                  <c:v>1650</c:v>
                </c:pt>
                <c:pt idx="713">
                  <c:v>1650</c:v>
                </c:pt>
                <c:pt idx="714">
                  <c:v>1650</c:v>
                </c:pt>
                <c:pt idx="715">
                  <c:v>1650</c:v>
                </c:pt>
                <c:pt idx="716">
                  <c:v>1650</c:v>
                </c:pt>
                <c:pt idx="717">
                  <c:v>1650</c:v>
                </c:pt>
                <c:pt idx="718">
                  <c:v>1650</c:v>
                </c:pt>
                <c:pt idx="719">
                  <c:v>1650</c:v>
                </c:pt>
                <c:pt idx="720">
                  <c:v>1650</c:v>
                </c:pt>
                <c:pt idx="721">
                  <c:v>1650</c:v>
                </c:pt>
                <c:pt idx="722">
                  <c:v>1650</c:v>
                </c:pt>
                <c:pt idx="723">
                  <c:v>1650</c:v>
                </c:pt>
                <c:pt idx="724">
                  <c:v>1650</c:v>
                </c:pt>
                <c:pt idx="725">
                  <c:v>1650</c:v>
                </c:pt>
                <c:pt idx="726">
                  <c:v>1650</c:v>
                </c:pt>
                <c:pt idx="727">
                  <c:v>1650</c:v>
                </c:pt>
                <c:pt idx="728">
                  <c:v>1650</c:v>
                </c:pt>
                <c:pt idx="729">
                  <c:v>1650</c:v>
                </c:pt>
                <c:pt idx="730">
                  <c:v>1650</c:v>
                </c:pt>
                <c:pt idx="731">
                  <c:v>1650</c:v>
                </c:pt>
                <c:pt idx="732">
                  <c:v>1650</c:v>
                </c:pt>
                <c:pt idx="733">
                  <c:v>1650</c:v>
                </c:pt>
                <c:pt idx="734">
                  <c:v>1650</c:v>
                </c:pt>
                <c:pt idx="735">
                  <c:v>1650</c:v>
                </c:pt>
                <c:pt idx="736">
                  <c:v>1650</c:v>
                </c:pt>
                <c:pt idx="737">
                  <c:v>1650</c:v>
                </c:pt>
                <c:pt idx="738">
                  <c:v>1650</c:v>
                </c:pt>
                <c:pt idx="739">
                  <c:v>1650</c:v>
                </c:pt>
                <c:pt idx="740">
                  <c:v>1650</c:v>
                </c:pt>
                <c:pt idx="741">
                  <c:v>1650</c:v>
                </c:pt>
                <c:pt idx="742">
                  <c:v>1650</c:v>
                </c:pt>
                <c:pt idx="743">
                  <c:v>1650</c:v>
                </c:pt>
                <c:pt idx="744">
                  <c:v>1650</c:v>
                </c:pt>
                <c:pt idx="745">
                  <c:v>1650</c:v>
                </c:pt>
                <c:pt idx="746">
                  <c:v>1650</c:v>
                </c:pt>
                <c:pt idx="747">
                  <c:v>1650</c:v>
                </c:pt>
                <c:pt idx="748">
                  <c:v>1650</c:v>
                </c:pt>
                <c:pt idx="749">
                  <c:v>1650</c:v>
                </c:pt>
                <c:pt idx="750">
                  <c:v>1600</c:v>
                </c:pt>
                <c:pt idx="751">
                  <c:v>1600</c:v>
                </c:pt>
                <c:pt idx="752">
                  <c:v>1600</c:v>
                </c:pt>
                <c:pt idx="753">
                  <c:v>1600</c:v>
                </c:pt>
                <c:pt idx="754">
                  <c:v>1600</c:v>
                </c:pt>
                <c:pt idx="755">
                  <c:v>1600</c:v>
                </c:pt>
                <c:pt idx="756">
                  <c:v>1600</c:v>
                </c:pt>
                <c:pt idx="757">
                  <c:v>1600</c:v>
                </c:pt>
                <c:pt idx="758">
                  <c:v>1600</c:v>
                </c:pt>
                <c:pt idx="759">
                  <c:v>1600</c:v>
                </c:pt>
                <c:pt idx="760">
                  <c:v>1600</c:v>
                </c:pt>
                <c:pt idx="761">
                  <c:v>1600</c:v>
                </c:pt>
                <c:pt idx="762">
                  <c:v>1600</c:v>
                </c:pt>
                <c:pt idx="763">
                  <c:v>1600</c:v>
                </c:pt>
                <c:pt idx="764">
                  <c:v>1600</c:v>
                </c:pt>
                <c:pt idx="765">
                  <c:v>1600</c:v>
                </c:pt>
                <c:pt idx="766">
                  <c:v>1600</c:v>
                </c:pt>
                <c:pt idx="767">
                  <c:v>1600</c:v>
                </c:pt>
                <c:pt idx="768">
                  <c:v>1600</c:v>
                </c:pt>
                <c:pt idx="769">
                  <c:v>1600</c:v>
                </c:pt>
                <c:pt idx="770">
                  <c:v>1600</c:v>
                </c:pt>
                <c:pt idx="771">
                  <c:v>1600</c:v>
                </c:pt>
                <c:pt idx="772">
                  <c:v>1600</c:v>
                </c:pt>
                <c:pt idx="773">
                  <c:v>1600</c:v>
                </c:pt>
                <c:pt idx="774">
                  <c:v>1600</c:v>
                </c:pt>
                <c:pt idx="775">
                  <c:v>1600</c:v>
                </c:pt>
                <c:pt idx="776">
                  <c:v>1600</c:v>
                </c:pt>
                <c:pt idx="777">
                  <c:v>1600</c:v>
                </c:pt>
                <c:pt idx="778">
                  <c:v>1600</c:v>
                </c:pt>
                <c:pt idx="779">
                  <c:v>1600</c:v>
                </c:pt>
                <c:pt idx="780">
                  <c:v>1600</c:v>
                </c:pt>
                <c:pt idx="781">
                  <c:v>1600</c:v>
                </c:pt>
                <c:pt idx="782">
                  <c:v>1600</c:v>
                </c:pt>
                <c:pt idx="783">
                  <c:v>1600</c:v>
                </c:pt>
                <c:pt idx="784">
                  <c:v>1600</c:v>
                </c:pt>
                <c:pt idx="785">
                  <c:v>1600</c:v>
                </c:pt>
                <c:pt idx="786">
                  <c:v>1600</c:v>
                </c:pt>
                <c:pt idx="787">
                  <c:v>1600</c:v>
                </c:pt>
                <c:pt idx="788">
                  <c:v>1600</c:v>
                </c:pt>
                <c:pt idx="789">
                  <c:v>1600</c:v>
                </c:pt>
                <c:pt idx="790">
                  <c:v>1600</c:v>
                </c:pt>
                <c:pt idx="791">
                  <c:v>1600</c:v>
                </c:pt>
                <c:pt idx="792">
                  <c:v>1600</c:v>
                </c:pt>
                <c:pt idx="793">
                  <c:v>1600</c:v>
                </c:pt>
                <c:pt idx="794">
                  <c:v>1600</c:v>
                </c:pt>
                <c:pt idx="795">
                  <c:v>1600</c:v>
                </c:pt>
                <c:pt idx="796">
                  <c:v>1600</c:v>
                </c:pt>
                <c:pt idx="797">
                  <c:v>1600</c:v>
                </c:pt>
                <c:pt idx="798">
                  <c:v>1600</c:v>
                </c:pt>
                <c:pt idx="799">
                  <c:v>1600</c:v>
                </c:pt>
                <c:pt idx="800">
                  <c:v>1600</c:v>
                </c:pt>
                <c:pt idx="801">
                  <c:v>1600</c:v>
                </c:pt>
                <c:pt idx="802">
                  <c:v>1600</c:v>
                </c:pt>
                <c:pt idx="803">
                  <c:v>1600</c:v>
                </c:pt>
                <c:pt idx="804">
                  <c:v>1600</c:v>
                </c:pt>
                <c:pt idx="805">
                  <c:v>1600</c:v>
                </c:pt>
                <c:pt idx="806">
                  <c:v>1600</c:v>
                </c:pt>
                <c:pt idx="807">
                  <c:v>1600</c:v>
                </c:pt>
                <c:pt idx="808">
                  <c:v>1600</c:v>
                </c:pt>
                <c:pt idx="809">
                  <c:v>1600</c:v>
                </c:pt>
                <c:pt idx="810">
                  <c:v>1600</c:v>
                </c:pt>
                <c:pt idx="811">
                  <c:v>1600</c:v>
                </c:pt>
                <c:pt idx="812">
                  <c:v>1600</c:v>
                </c:pt>
                <c:pt idx="813">
                  <c:v>1600</c:v>
                </c:pt>
                <c:pt idx="814">
                  <c:v>1600</c:v>
                </c:pt>
                <c:pt idx="815">
                  <c:v>1600</c:v>
                </c:pt>
                <c:pt idx="816">
                  <c:v>1580</c:v>
                </c:pt>
                <c:pt idx="817">
                  <c:v>1580</c:v>
                </c:pt>
                <c:pt idx="818">
                  <c:v>1580</c:v>
                </c:pt>
                <c:pt idx="819">
                  <c:v>1580</c:v>
                </c:pt>
                <c:pt idx="820">
                  <c:v>1580</c:v>
                </c:pt>
                <c:pt idx="821">
                  <c:v>1580</c:v>
                </c:pt>
                <c:pt idx="822">
                  <c:v>1500</c:v>
                </c:pt>
                <c:pt idx="823">
                  <c:v>1500</c:v>
                </c:pt>
                <c:pt idx="824">
                  <c:v>1500</c:v>
                </c:pt>
                <c:pt idx="825">
                  <c:v>1500</c:v>
                </c:pt>
                <c:pt idx="826">
                  <c:v>1500</c:v>
                </c:pt>
                <c:pt idx="827">
                  <c:v>1500</c:v>
                </c:pt>
                <c:pt idx="828">
                  <c:v>1500</c:v>
                </c:pt>
                <c:pt idx="829">
                  <c:v>1500</c:v>
                </c:pt>
                <c:pt idx="830">
                  <c:v>1500</c:v>
                </c:pt>
                <c:pt idx="831">
                  <c:v>1500</c:v>
                </c:pt>
                <c:pt idx="832">
                  <c:v>1500</c:v>
                </c:pt>
                <c:pt idx="833">
                  <c:v>1500</c:v>
                </c:pt>
                <c:pt idx="834">
                  <c:v>1500</c:v>
                </c:pt>
                <c:pt idx="835">
                  <c:v>1500</c:v>
                </c:pt>
                <c:pt idx="836">
                  <c:v>1500</c:v>
                </c:pt>
                <c:pt idx="837">
                  <c:v>1500</c:v>
                </c:pt>
                <c:pt idx="838">
                  <c:v>1500</c:v>
                </c:pt>
                <c:pt idx="839">
                  <c:v>1500</c:v>
                </c:pt>
                <c:pt idx="840">
                  <c:v>1400</c:v>
                </c:pt>
                <c:pt idx="841">
                  <c:v>1350</c:v>
                </c:pt>
                <c:pt idx="842">
                  <c:v>1350</c:v>
                </c:pt>
                <c:pt idx="843">
                  <c:v>1350</c:v>
                </c:pt>
                <c:pt idx="844">
                  <c:v>1350</c:v>
                </c:pt>
                <c:pt idx="845">
                  <c:v>1350</c:v>
                </c:pt>
                <c:pt idx="846">
                  <c:v>1350</c:v>
                </c:pt>
                <c:pt idx="847">
                  <c:v>1350</c:v>
                </c:pt>
                <c:pt idx="848">
                  <c:v>1350</c:v>
                </c:pt>
                <c:pt idx="849">
                  <c:v>1350</c:v>
                </c:pt>
                <c:pt idx="850">
                  <c:v>1350</c:v>
                </c:pt>
                <c:pt idx="851">
                  <c:v>1350</c:v>
                </c:pt>
                <c:pt idx="852">
                  <c:v>1350</c:v>
                </c:pt>
                <c:pt idx="853">
                  <c:v>1350</c:v>
                </c:pt>
                <c:pt idx="854">
                  <c:v>1350</c:v>
                </c:pt>
                <c:pt idx="855">
                  <c:v>1350</c:v>
                </c:pt>
                <c:pt idx="856">
                  <c:v>1350</c:v>
                </c:pt>
                <c:pt idx="857">
                  <c:v>1350</c:v>
                </c:pt>
                <c:pt idx="858">
                  <c:v>1350</c:v>
                </c:pt>
                <c:pt idx="859">
                  <c:v>1350</c:v>
                </c:pt>
                <c:pt idx="860">
                  <c:v>1200</c:v>
                </c:pt>
                <c:pt idx="861">
                  <c:v>1200</c:v>
                </c:pt>
                <c:pt idx="862">
                  <c:v>1200</c:v>
                </c:pt>
                <c:pt idx="863">
                  <c:v>1200</c:v>
                </c:pt>
                <c:pt idx="864">
                  <c:v>1200</c:v>
                </c:pt>
                <c:pt idx="865">
                  <c:v>1100</c:v>
                </c:pt>
                <c:pt idx="866">
                  <c:v>1100</c:v>
                </c:pt>
                <c:pt idx="867">
                  <c:v>1100</c:v>
                </c:pt>
                <c:pt idx="868">
                  <c:v>1100</c:v>
                </c:pt>
                <c:pt idx="869">
                  <c:v>1100</c:v>
                </c:pt>
                <c:pt idx="870">
                  <c:v>1100</c:v>
                </c:pt>
                <c:pt idx="871">
                  <c:v>1100</c:v>
                </c:pt>
                <c:pt idx="872">
                  <c:v>1100</c:v>
                </c:pt>
                <c:pt idx="873">
                  <c:v>1100</c:v>
                </c:pt>
                <c:pt idx="874">
                  <c:v>1100</c:v>
                </c:pt>
                <c:pt idx="875">
                  <c:v>1100</c:v>
                </c:pt>
                <c:pt idx="876">
                  <c:v>1100</c:v>
                </c:pt>
                <c:pt idx="877">
                  <c:v>1100</c:v>
                </c:pt>
                <c:pt idx="878">
                  <c:v>1100</c:v>
                </c:pt>
                <c:pt idx="879">
                  <c:v>1100</c:v>
                </c:pt>
                <c:pt idx="880">
                  <c:v>1100</c:v>
                </c:pt>
                <c:pt idx="881">
                  <c:v>1100</c:v>
                </c:pt>
                <c:pt idx="882">
                  <c:v>1100</c:v>
                </c:pt>
                <c:pt idx="883">
                  <c:v>1070</c:v>
                </c:pt>
                <c:pt idx="884">
                  <c:v>1070</c:v>
                </c:pt>
                <c:pt idx="885">
                  <c:v>1070</c:v>
                </c:pt>
                <c:pt idx="886">
                  <c:v>1070</c:v>
                </c:pt>
                <c:pt idx="887">
                  <c:v>1070</c:v>
                </c:pt>
                <c:pt idx="888">
                  <c:v>1070</c:v>
                </c:pt>
                <c:pt idx="889">
                  <c:v>1070</c:v>
                </c:pt>
                <c:pt idx="890">
                  <c:v>1070</c:v>
                </c:pt>
                <c:pt idx="891">
                  <c:v>1070</c:v>
                </c:pt>
                <c:pt idx="892">
                  <c:v>1070</c:v>
                </c:pt>
                <c:pt idx="893">
                  <c:v>1070</c:v>
                </c:pt>
                <c:pt idx="894">
                  <c:v>1070</c:v>
                </c:pt>
                <c:pt idx="895">
                  <c:v>1070</c:v>
                </c:pt>
                <c:pt idx="896">
                  <c:v>1120</c:v>
                </c:pt>
                <c:pt idx="897">
                  <c:v>1120</c:v>
                </c:pt>
                <c:pt idx="898">
                  <c:v>1120</c:v>
                </c:pt>
                <c:pt idx="899">
                  <c:v>1120</c:v>
                </c:pt>
                <c:pt idx="900">
                  <c:v>1120</c:v>
                </c:pt>
                <c:pt idx="901">
                  <c:v>1120</c:v>
                </c:pt>
                <c:pt idx="902">
                  <c:v>1120</c:v>
                </c:pt>
                <c:pt idx="903">
                  <c:v>1120</c:v>
                </c:pt>
                <c:pt idx="904">
                  <c:v>1120</c:v>
                </c:pt>
                <c:pt idx="905">
                  <c:v>1120</c:v>
                </c:pt>
                <c:pt idx="906">
                  <c:v>1120</c:v>
                </c:pt>
                <c:pt idx="907">
                  <c:v>1120</c:v>
                </c:pt>
                <c:pt idx="908">
                  <c:v>1120</c:v>
                </c:pt>
                <c:pt idx="909">
                  <c:v>1120</c:v>
                </c:pt>
                <c:pt idx="910">
                  <c:v>1120</c:v>
                </c:pt>
                <c:pt idx="911">
                  <c:v>1120</c:v>
                </c:pt>
                <c:pt idx="912">
                  <c:v>1120</c:v>
                </c:pt>
                <c:pt idx="913">
                  <c:v>1200</c:v>
                </c:pt>
                <c:pt idx="914">
                  <c:v>1200</c:v>
                </c:pt>
                <c:pt idx="915">
                  <c:v>1200</c:v>
                </c:pt>
                <c:pt idx="916">
                  <c:v>1200</c:v>
                </c:pt>
                <c:pt idx="917">
                  <c:v>1200</c:v>
                </c:pt>
                <c:pt idx="918">
                  <c:v>1200</c:v>
                </c:pt>
                <c:pt idx="919">
                  <c:v>1200</c:v>
                </c:pt>
                <c:pt idx="920">
                  <c:v>1200</c:v>
                </c:pt>
                <c:pt idx="921">
                  <c:v>1200</c:v>
                </c:pt>
                <c:pt idx="922">
                  <c:v>1200</c:v>
                </c:pt>
                <c:pt idx="923">
                  <c:v>1200</c:v>
                </c:pt>
                <c:pt idx="924">
                  <c:v>1200</c:v>
                </c:pt>
                <c:pt idx="925">
                  <c:v>1200</c:v>
                </c:pt>
                <c:pt idx="926">
                  <c:v>1200</c:v>
                </c:pt>
                <c:pt idx="927">
                  <c:v>1200</c:v>
                </c:pt>
                <c:pt idx="928">
                  <c:v>1200</c:v>
                </c:pt>
                <c:pt idx="929">
                  <c:v>1200</c:v>
                </c:pt>
                <c:pt idx="930">
                  <c:v>1200</c:v>
                </c:pt>
                <c:pt idx="931">
                  <c:v>1200</c:v>
                </c:pt>
                <c:pt idx="932">
                  <c:v>1200</c:v>
                </c:pt>
                <c:pt idx="933">
                  <c:v>1200</c:v>
                </c:pt>
                <c:pt idx="934">
                  <c:v>1200</c:v>
                </c:pt>
                <c:pt idx="935">
                  <c:v>1200</c:v>
                </c:pt>
                <c:pt idx="936">
                  <c:v>1200</c:v>
                </c:pt>
                <c:pt idx="937">
                  <c:v>1250</c:v>
                </c:pt>
                <c:pt idx="938">
                  <c:v>1250</c:v>
                </c:pt>
                <c:pt idx="939">
                  <c:v>1250</c:v>
                </c:pt>
                <c:pt idx="940">
                  <c:v>1250</c:v>
                </c:pt>
                <c:pt idx="941">
                  <c:v>1250</c:v>
                </c:pt>
                <c:pt idx="942">
                  <c:v>1250</c:v>
                </c:pt>
                <c:pt idx="943">
                  <c:v>1250</c:v>
                </c:pt>
                <c:pt idx="944">
                  <c:v>1250</c:v>
                </c:pt>
                <c:pt idx="945">
                  <c:v>1250</c:v>
                </c:pt>
                <c:pt idx="946">
                  <c:v>1250</c:v>
                </c:pt>
                <c:pt idx="947">
                  <c:v>1250</c:v>
                </c:pt>
                <c:pt idx="948">
                  <c:v>1250</c:v>
                </c:pt>
                <c:pt idx="949">
                  <c:v>1250</c:v>
                </c:pt>
                <c:pt idx="950">
                  <c:v>1250</c:v>
                </c:pt>
                <c:pt idx="951">
                  <c:v>1350</c:v>
                </c:pt>
                <c:pt idx="952">
                  <c:v>1350</c:v>
                </c:pt>
                <c:pt idx="953">
                  <c:v>1350</c:v>
                </c:pt>
                <c:pt idx="954">
                  <c:v>1350</c:v>
                </c:pt>
                <c:pt idx="955">
                  <c:v>1350</c:v>
                </c:pt>
                <c:pt idx="956">
                  <c:v>1350</c:v>
                </c:pt>
                <c:pt idx="957">
                  <c:v>1350</c:v>
                </c:pt>
                <c:pt idx="958">
                  <c:v>1350</c:v>
                </c:pt>
                <c:pt idx="959">
                  <c:v>1350</c:v>
                </c:pt>
                <c:pt idx="960">
                  <c:v>1350</c:v>
                </c:pt>
                <c:pt idx="961">
                  <c:v>1350</c:v>
                </c:pt>
                <c:pt idx="962">
                  <c:v>1350</c:v>
                </c:pt>
                <c:pt idx="963">
                  <c:v>1350</c:v>
                </c:pt>
                <c:pt idx="964">
                  <c:v>1350</c:v>
                </c:pt>
                <c:pt idx="965">
                  <c:v>1350</c:v>
                </c:pt>
                <c:pt idx="966">
                  <c:v>1350</c:v>
                </c:pt>
                <c:pt idx="967">
                  <c:v>1350</c:v>
                </c:pt>
                <c:pt idx="968">
                  <c:v>1350</c:v>
                </c:pt>
                <c:pt idx="969">
                  <c:v>1350</c:v>
                </c:pt>
                <c:pt idx="970">
                  <c:v>1350</c:v>
                </c:pt>
                <c:pt idx="971">
                  <c:v>1380</c:v>
                </c:pt>
                <c:pt idx="972">
                  <c:v>1380</c:v>
                </c:pt>
                <c:pt idx="973">
                  <c:v>1380</c:v>
                </c:pt>
                <c:pt idx="974">
                  <c:v>1380</c:v>
                </c:pt>
                <c:pt idx="975">
                  <c:v>1380</c:v>
                </c:pt>
                <c:pt idx="976">
                  <c:v>1380</c:v>
                </c:pt>
                <c:pt idx="977">
                  <c:v>1380</c:v>
                </c:pt>
                <c:pt idx="978">
                  <c:v>1380</c:v>
                </c:pt>
                <c:pt idx="979">
                  <c:v>1380</c:v>
                </c:pt>
                <c:pt idx="980">
                  <c:v>1380</c:v>
                </c:pt>
                <c:pt idx="981">
                  <c:v>1380</c:v>
                </c:pt>
                <c:pt idx="982">
                  <c:v>1400</c:v>
                </c:pt>
                <c:pt idx="983">
                  <c:v>1400</c:v>
                </c:pt>
                <c:pt idx="984">
                  <c:v>1400</c:v>
                </c:pt>
                <c:pt idx="985">
                  <c:v>1400</c:v>
                </c:pt>
                <c:pt idx="986">
                  <c:v>1400</c:v>
                </c:pt>
                <c:pt idx="987">
                  <c:v>1400</c:v>
                </c:pt>
                <c:pt idx="988">
                  <c:v>1400</c:v>
                </c:pt>
                <c:pt idx="989">
                  <c:v>1400</c:v>
                </c:pt>
                <c:pt idx="990">
                  <c:v>1400</c:v>
                </c:pt>
                <c:pt idx="991">
                  <c:v>1400</c:v>
                </c:pt>
                <c:pt idx="992">
                  <c:v>1400</c:v>
                </c:pt>
                <c:pt idx="993">
                  <c:v>1400</c:v>
                </c:pt>
                <c:pt idx="994">
                  <c:v>1400</c:v>
                </c:pt>
                <c:pt idx="995">
                  <c:v>#N/A</c:v>
                </c:pt>
                <c:pt idx="996">
                  <c:v>1400</c:v>
                </c:pt>
                <c:pt idx="997">
                  <c:v>1400</c:v>
                </c:pt>
                <c:pt idx="998">
                  <c:v>1400</c:v>
                </c:pt>
                <c:pt idx="999">
                  <c:v>1400</c:v>
                </c:pt>
                <c:pt idx="1000">
                  <c:v>1450</c:v>
                </c:pt>
                <c:pt idx="1001">
                  <c:v>1450</c:v>
                </c:pt>
                <c:pt idx="1002">
                  <c:v>1450</c:v>
                </c:pt>
                <c:pt idx="1003">
                  <c:v>1450</c:v>
                </c:pt>
                <c:pt idx="1004">
                  <c:v>1450</c:v>
                </c:pt>
                <c:pt idx="1005">
                  <c:v>1450</c:v>
                </c:pt>
                <c:pt idx="1006">
                  <c:v>1450</c:v>
                </c:pt>
                <c:pt idx="1007">
                  <c:v>1450</c:v>
                </c:pt>
                <c:pt idx="1008">
                  <c:v>1450</c:v>
                </c:pt>
                <c:pt idx="1009">
                  <c:v>1450</c:v>
                </c:pt>
                <c:pt idx="1010">
                  <c:v>1450</c:v>
                </c:pt>
                <c:pt idx="1011">
                  <c:v>1450</c:v>
                </c:pt>
                <c:pt idx="1012">
                  <c:v>1450</c:v>
                </c:pt>
                <c:pt idx="1013">
                  <c:v>1450</c:v>
                </c:pt>
                <c:pt idx="1014">
                  <c:v>1450</c:v>
                </c:pt>
                <c:pt idx="1015">
                  <c:v>1450</c:v>
                </c:pt>
                <c:pt idx="1016">
                  <c:v>1450</c:v>
                </c:pt>
                <c:pt idx="1017">
                  <c:v>1450</c:v>
                </c:pt>
                <c:pt idx="1018">
                  <c:v>1450</c:v>
                </c:pt>
                <c:pt idx="1019">
                  <c:v>1450</c:v>
                </c:pt>
                <c:pt idx="1020">
                  <c:v>1450</c:v>
                </c:pt>
                <c:pt idx="1021">
                  <c:v>1450</c:v>
                </c:pt>
                <c:pt idx="1022">
                  <c:v>1380</c:v>
                </c:pt>
                <c:pt idx="1023">
                  <c:v>1380</c:v>
                </c:pt>
                <c:pt idx="1024">
                  <c:v>1380</c:v>
                </c:pt>
                <c:pt idx="1025">
                  <c:v>1230</c:v>
                </c:pt>
                <c:pt idx="1026">
                  <c:v>1230</c:v>
                </c:pt>
                <c:pt idx="1027">
                  <c:v>1230</c:v>
                </c:pt>
                <c:pt idx="1028">
                  <c:v>1230</c:v>
                </c:pt>
                <c:pt idx="1029">
                  <c:v>1230</c:v>
                </c:pt>
                <c:pt idx="1030">
                  <c:v>1230</c:v>
                </c:pt>
                <c:pt idx="1031">
                  <c:v>1230</c:v>
                </c:pt>
                <c:pt idx="1032">
                  <c:v>1230</c:v>
                </c:pt>
                <c:pt idx="1033">
                  <c:v>1230</c:v>
                </c:pt>
                <c:pt idx="1034">
                  <c:v>1230</c:v>
                </c:pt>
                <c:pt idx="1035">
                  <c:v>1230</c:v>
                </c:pt>
                <c:pt idx="1036">
                  <c:v>1230</c:v>
                </c:pt>
                <c:pt idx="1037">
                  <c:v>1170</c:v>
                </c:pt>
                <c:pt idx="1038">
                  <c:v>1170</c:v>
                </c:pt>
                <c:pt idx="1039">
                  <c:v>1170</c:v>
                </c:pt>
                <c:pt idx="1040">
                  <c:v>1170</c:v>
                </c:pt>
                <c:pt idx="1041">
                  <c:v>1170</c:v>
                </c:pt>
                <c:pt idx="1042">
                  <c:v>1170</c:v>
                </c:pt>
                <c:pt idx="1043">
                  <c:v>1170</c:v>
                </c:pt>
                <c:pt idx="1044">
                  <c:v>1170</c:v>
                </c:pt>
                <c:pt idx="1045">
                  <c:v>1170</c:v>
                </c:pt>
                <c:pt idx="1046">
                  <c:v>1170</c:v>
                </c:pt>
                <c:pt idx="1047">
                  <c:v>1170</c:v>
                </c:pt>
                <c:pt idx="1048">
                  <c:v>1170</c:v>
                </c:pt>
                <c:pt idx="1049">
                  <c:v>1170</c:v>
                </c:pt>
                <c:pt idx="1050">
                  <c:v>1170</c:v>
                </c:pt>
                <c:pt idx="1051">
                  <c:v>1170</c:v>
                </c:pt>
                <c:pt idx="1052">
                  <c:v>1170</c:v>
                </c:pt>
                <c:pt idx="1053">
                  <c:v>1150</c:v>
                </c:pt>
                <c:pt idx="1054">
                  <c:v>1150</c:v>
                </c:pt>
                <c:pt idx="1055">
                  <c:v>1150</c:v>
                </c:pt>
                <c:pt idx="1056">
                  <c:v>1150</c:v>
                </c:pt>
                <c:pt idx="1057">
                  <c:v>1150</c:v>
                </c:pt>
                <c:pt idx="1058">
                  <c:v>1150</c:v>
                </c:pt>
                <c:pt idx="1059">
                  <c:v>1150</c:v>
                </c:pt>
                <c:pt idx="1060">
                  <c:v>1150</c:v>
                </c:pt>
                <c:pt idx="1061">
                  <c:v>1150</c:v>
                </c:pt>
                <c:pt idx="1062">
                  <c:v>1150</c:v>
                </c:pt>
                <c:pt idx="1063">
                  <c:v>1100</c:v>
                </c:pt>
                <c:pt idx="1064">
                  <c:v>1100</c:v>
                </c:pt>
                <c:pt idx="1065">
                  <c:v>1100</c:v>
                </c:pt>
                <c:pt idx="1066">
                  <c:v>1100</c:v>
                </c:pt>
                <c:pt idx="1067">
                  <c:v>1100</c:v>
                </c:pt>
                <c:pt idx="1068">
                  <c:v>1100</c:v>
                </c:pt>
                <c:pt idx="1069">
                  <c:v>1100</c:v>
                </c:pt>
                <c:pt idx="1070">
                  <c:v>1100</c:v>
                </c:pt>
                <c:pt idx="1071">
                  <c:v>1100</c:v>
                </c:pt>
                <c:pt idx="1072">
                  <c:v>1100</c:v>
                </c:pt>
                <c:pt idx="1073">
                  <c:v>1030</c:v>
                </c:pt>
                <c:pt idx="1074">
                  <c:v>1000</c:v>
                </c:pt>
                <c:pt idx="1075">
                  <c:v>1000</c:v>
                </c:pt>
                <c:pt idx="1076">
                  <c:v>1000</c:v>
                </c:pt>
                <c:pt idx="1077">
                  <c:v>1000</c:v>
                </c:pt>
                <c:pt idx="1078">
                  <c:v>1000</c:v>
                </c:pt>
                <c:pt idx="1079">
                  <c:v>1000</c:v>
                </c:pt>
                <c:pt idx="1080">
                  <c:v>1000</c:v>
                </c:pt>
                <c:pt idx="1081">
                  <c:v>1000</c:v>
                </c:pt>
                <c:pt idx="1082">
                  <c:v>1000</c:v>
                </c:pt>
                <c:pt idx="1083">
                  <c:v>1000</c:v>
                </c:pt>
                <c:pt idx="1084">
                  <c:v>1000</c:v>
                </c:pt>
                <c:pt idx="1085">
                  <c:v>1000</c:v>
                </c:pt>
                <c:pt idx="1086">
                  <c:v>1000</c:v>
                </c:pt>
                <c:pt idx="1087">
                  <c:v>1000</c:v>
                </c:pt>
                <c:pt idx="1088">
                  <c:v>1000</c:v>
                </c:pt>
                <c:pt idx="1089">
                  <c:v>1000</c:v>
                </c:pt>
                <c:pt idx="1090">
                  <c:v>1000</c:v>
                </c:pt>
                <c:pt idx="1091">
                  <c:v>1000</c:v>
                </c:pt>
                <c:pt idx="1092">
                  <c:v>1000</c:v>
                </c:pt>
                <c:pt idx="1093">
                  <c:v>1000</c:v>
                </c:pt>
                <c:pt idx="1094">
                  <c:v>1000</c:v>
                </c:pt>
                <c:pt idx="1095">
                  <c:v>1000</c:v>
                </c:pt>
                <c:pt idx="1096">
                  <c:v>1000</c:v>
                </c:pt>
                <c:pt idx="1097">
                  <c:v>1000</c:v>
                </c:pt>
                <c:pt idx="1098">
                  <c:v>1000</c:v>
                </c:pt>
                <c:pt idx="1099">
                  <c:v>1000</c:v>
                </c:pt>
                <c:pt idx="1100">
                  <c:v>1000</c:v>
                </c:pt>
                <c:pt idx="1101">
                  <c:v>1000</c:v>
                </c:pt>
                <c:pt idx="1102">
                  <c:v>1000</c:v>
                </c:pt>
                <c:pt idx="1103">
                  <c:v>1000</c:v>
                </c:pt>
                <c:pt idx="1104">
                  <c:v>1000</c:v>
                </c:pt>
                <c:pt idx="1105">
                  <c:v>1000</c:v>
                </c:pt>
                <c:pt idx="1106">
                  <c:v>1000</c:v>
                </c:pt>
                <c:pt idx="1107">
                  <c:v>1000</c:v>
                </c:pt>
                <c:pt idx="1108">
                  <c:v>1000</c:v>
                </c:pt>
                <c:pt idx="1109">
                  <c:v>1000</c:v>
                </c:pt>
                <c:pt idx="1110">
                  <c:v>1000</c:v>
                </c:pt>
                <c:pt idx="1111">
                  <c:v>1000</c:v>
                </c:pt>
                <c:pt idx="1112">
                  <c:v>1000</c:v>
                </c:pt>
                <c:pt idx="1113">
                  <c:v>1000</c:v>
                </c:pt>
                <c:pt idx="1114">
                  <c:v>1000</c:v>
                </c:pt>
                <c:pt idx="1115">
                  <c:v>1000</c:v>
                </c:pt>
                <c:pt idx="1116">
                  <c:v>1000</c:v>
                </c:pt>
                <c:pt idx="1117">
                  <c:v>1000</c:v>
                </c:pt>
                <c:pt idx="1118">
                  <c:v>990</c:v>
                </c:pt>
                <c:pt idx="1119">
                  <c:v>990</c:v>
                </c:pt>
                <c:pt idx="1120">
                  <c:v>990</c:v>
                </c:pt>
                <c:pt idx="1121">
                  <c:v>990</c:v>
                </c:pt>
                <c:pt idx="1122">
                  <c:v>990</c:v>
                </c:pt>
                <c:pt idx="1123">
                  <c:v>990</c:v>
                </c:pt>
                <c:pt idx="1124">
                  <c:v>990</c:v>
                </c:pt>
                <c:pt idx="1125">
                  <c:v>990</c:v>
                </c:pt>
                <c:pt idx="1126">
                  <c:v>990</c:v>
                </c:pt>
                <c:pt idx="1127">
                  <c:v>990</c:v>
                </c:pt>
                <c:pt idx="1128">
                  <c:v>990</c:v>
                </c:pt>
                <c:pt idx="1129">
                  <c:v>1040</c:v>
                </c:pt>
                <c:pt idx="1130">
                  <c:v>1040</c:v>
                </c:pt>
                <c:pt idx="1131">
                  <c:v>1040</c:v>
                </c:pt>
                <c:pt idx="1132">
                  <c:v>1040</c:v>
                </c:pt>
                <c:pt idx="1133">
                  <c:v>1040</c:v>
                </c:pt>
                <c:pt idx="1134">
                  <c:v>1040</c:v>
                </c:pt>
                <c:pt idx="1135">
                  <c:v>1040</c:v>
                </c:pt>
                <c:pt idx="1136">
                  <c:v>1040</c:v>
                </c:pt>
                <c:pt idx="1137">
                  <c:v>1040</c:v>
                </c:pt>
                <c:pt idx="1138">
                  <c:v>1040</c:v>
                </c:pt>
                <c:pt idx="1139">
                  <c:v>1040</c:v>
                </c:pt>
                <c:pt idx="1140">
                  <c:v>1040</c:v>
                </c:pt>
                <c:pt idx="1141">
                  <c:v>1040</c:v>
                </c:pt>
                <c:pt idx="1142">
                  <c:v>1070</c:v>
                </c:pt>
                <c:pt idx="1143">
                  <c:v>1070</c:v>
                </c:pt>
                <c:pt idx="1144">
                  <c:v>1070</c:v>
                </c:pt>
                <c:pt idx="1145">
                  <c:v>1070</c:v>
                </c:pt>
                <c:pt idx="1146">
                  <c:v>1070</c:v>
                </c:pt>
                <c:pt idx="1147">
                  <c:v>1070</c:v>
                </c:pt>
                <c:pt idx="1148">
                  <c:v>1070</c:v>
                </c:pt>
                <c:pt idx="1149">
                  <c:v>1070</c:v>
                </c:pt>
                <c:pt idx="1150">
                  <c:v>1070</c:v>
                </c:pt>
                <c:pt idx="1151">
                  <c:v>1150</c:v>
                </c:pt>
                <c:pt idx="1152">
                  <c:v>1150</c:v>
                </c:pt>
                <c:pt idx="1153">
                  <c:v>1150</c:v>
                </c:pt>
                <c:pt idx="1154">
                  <c:v>1150</c:v>
                </c:pt>
                <c:pt idx="1155">
                  <c:v>1150</c:v>
                </c:pt>
                <c:pt idx="1156">
                  <c:v>1150</c:v>
                </c:pt>
                <c:pt idx="1157">
                  <c:v>1150</c:v>
                </c:pt>
                <c:pt idx="1158">
                  <c:v>1180</c:v>
                </c:pt>
                <c:pt idx="1159">
                  <c:v>1180</c:v>
                </c:pt>
                <c:pt idx="1160">
                  <c:v>1180</c:v>
                </c:pt>
                <c:pt idx="1161">
                  <c:v>1180</c:v>
                </c:pt>
                <c:pt idx="1162">
                  <c:v>1180</c:v>
                </c:pt>
                <c:pt idx="1163">
                  <c:v>1180</c:v>
                </c:pt>
                <c:pt idx="1164">
                  <c:v>1180</c:v>
                </c:pt>
                <c:pt idx="1165">
                  <c:v>1180</c:v>
                </c:pt>
                <c:pt idx="1166">
                  <c:v>1180</c:v>
                </c:pt>
                <c:pt idx="1167">
                  <c:v>1180</c:v>
                </c:pt>
                <c:pt idx="1168">
                  <c:v>1180</c:v>
                </c:pt>
                <c:pt idx="1169">
                  <c:v>1180</c:v>
                </c:pt>
                <c:pt idx="1170">
                  <c:v>1180</c:v>
                </c:pt>
                <c:pt idx="1171">
                  <c:v>1180</c:v>
                </c:pt>
                <c:pt idx="1172">
                  <c:v>1180</c:v>
                </c:pt>
                <c:pt idx="1173">
                  <c:v>1180</c:v>
                </c:pt>
                <c:pt idx="1174" formatCode="###,###,###,###,##0.00">
                  <c:v>1180</c:v>
                </c:pt>
                <c:pt idx="1175" formatCode="###,###,###,###,##0.00">
                  <c:v>1200</c:v>
                </c:pt>
                <c:pt idx="1176" formatCode="###,###,###,###,##0.00">
                  <c:v>1200</c:v>
                </c:pt>
                <c:pt idx="1177" formatCode="###,###,###,###,##0.00">
                  <c:v>1200</c:v>
                </c:pt>
                <c:pt idx="1178" formatCode="###,###,###,###,##0.00">
                  <c:v>1200</c:v>
                </c:pt>
                <c:pt idx="1179" formatCode="###,###,###,###,##0.00">
                  <c:v>1200</c:v>
                </c:pt>
                <c:pt idx="1180" formatCode="###,###,###,###,##0.00">
                  <c:v>1200</c:v>
                </c:pt>
                <c:pt idx="1181" formatCode="###,###,###,###,##0.00">
                  <c:v>1200</c:v>
                </c:pt>
                <c:pt idx="1182" formatCode="###,###,###,###,##0.00">
                  <c:v>1200</c:v>
                </c:pt>
                <c:pt idx="1183" formatCode="###,###,###,###,##0.00">
                  <c:v>1200</c:v>
                </c:pt>
                <c:pt idx="1184" formatCode="###,###,###,###,##0.00">
                  <c:v>1200</c:v>
                </c:pt>
                <c:pt idx="1185" formatCode="###,###,###,###,##0.00">
                  <c:v>1200</c:v>
                </c:pt>
                <c:pt idx="1186" formatCode="###,###,###,###,##0.00">
                  <c:v>1200</c:v>
                </c:pt>
                <c:pt idx="1187" formatCode="###,###,###,###,##0.00">
                  <c:v>1200</c:v>
                </c:pt>
                <c:pt idx="1188" formatCode="###,###,###,###,##0.00">
                  <c:v>1200</c:v>
                </c:pt>
                <c:pt idx="1189" formatCode="###,###,###,###,##0.00">
                  <c:v>1200</c:v>
                </c:pt>
                <c:pt idx="1190" formatCode="###,###,###,###,##0.00">
                  <c:v>1200</c:v>
                </c:pt>
                <c:pt idx="1191" formatCode="#,##0.00">
                  <c:v>1200</c:v>
                </c:pt>
                <c:pt idx="1192" formatCode="#,##0.00">
                  <c:v>1200</c:v>
                </c:pt>
                <c:pt idx="1193" formatCode="###,###,###,###,##0.00">
                  <c:v>1200</c:v>
                </c:pt>
                <c:pt idx="1194" formatCode="###,###,###,###,##0.00">
                  <c:v>1200</c:v>
                </c:pt>
                <c:pt idx="1195" formatCode="###,###,###,###,##0.00">
                  <c:v>1200</c:v>
                </c:pt>
                <c:pt idx="1196">
                  <c:v>1200</c:v>
                </c:pt>
                <c:pt idx="1197" formatCode="###,###,###,###,##0.00">
                  <c:v>1200</c:v>
                </c:pt>
                <c:pt idx="1198" formatCode="#,##0.00">
                  <c:v>1200</c:v>
                </c:pt>
                <c:pt idx="1199" formatCode="#,##0.00">
                  <c:v>1200</c:v>
                </c:pt>
                <c:pt idx="1200" formatCode="###,###,###,###,##0.00">
                  <c:v>1200</c:v>
                </c:pt>
                <c:pt idx="1201" formatCode="###,###,###,###,##0.00">
                  <c:v>1200</c:v>
                </c:pt>
                <c:pt idx="1202" formatCode="###,###,###,###,##0.00">
                  <c:v>1200</c:v>
                </c:pt>
                <c:pt idx="1203" formatCode="###,###,###,###,##0.00">
                  <c:v>1200</c:v>
                </c:pt>
                <c:pt idx="1204" formatCode="###,###,###,###,##0.00">
                  <c:v>1200</c:v>
                </c:pt>
                <c:pt idx="1205" formatCode="###,###,###,###,##0.00">
                  <c:v>1200</c:v>
                </c:pt>
                <c:pt idx="1206" formatCode="###,###,###,###,##0.00">
                  <c:v>1200</c:v>
                </c:pt>
                <c:pt idx="1207" formatCode="#,##0.00">
                  <c:v>1200</c:v>
                </c:pt>
                <c:pt idx="1208" formatCode="#,##0.00">
                  <c:v>1120</c:v>
                </c:pt>
                <c:pt idx="1209" formatCode="#,##0.00">
                  <c:v>1120</c:v>
                </c:pt>
                <c:pt idx="1210" formatCode="###,###,###,###,##0.00">
                  <c:v>1120</c:v>
                </c:pt>
                <c:pt idx="1211" formatCode="###,###,###,###,##0.00">
                  <c:v>1120</c:v>
                </c:pt>
                <c:pt idx="1212" formatCode="###,###,###,###,##0.00">
                  <c:v>1120</c:v>
                </c:pt>
                <c:pt idx="1213" formatCode="###,###,###,###,##0.00">
                  <c:v>1120</c:v>
                </c:pt>
                <c:pt idx="1214" formatCode="###,###,###,###,##0.00">
                  <c:v>1120</c:v>
                </c:pt>
                <c:pt idx="1215" formatCode="###,###,###,###,##0.00">
                  <c:v>1120</c:v>
                </c:pt>
                <c:pt idx="1216" formatCode="###,###,###,###,##0.00">
                  <c:v>1120</c:v>
                </c:pt>
                <c:pt idx="1217" formatCode="###,###,###,###,##0.00">
                  <c:v>1120</c:v>
                </c:pt>
                <c:pt idx="1218" formatCode="###,###,###,###,##0.00">
                  <c:v>1120</c:v>
                </c:pt>
                <c:pt idx="1219" formatCode="###,###,###,###,##0.00">
                  <c:v>1120</c:v>
                </c:pt>
                <c:pt idx="1220" formatCode="#,##0.00">
                  <c:v>1120</c:v>
                </c:pt>
                <c:pt idx="1221" formatCode="#,##0.00">
                  <c:v>1120</c:v>
                </c:pt>
                <c:pt idx="1222" formatCode="###,###,###,###,##0.00">
                  <c:v>1120</c:v>
                </c:pt>
                <c:pt idx="1223" formatCode="#,##0.00">
                  <c:v>1120</c:v>
                </c:pt>
                <c:pt idx="1224" formatCode="#,##0.00">
                  <c:v>1120</c:v>
                </c:pt>
                <c:pt idx="1225" formatCode="###,###,###,###,##0.00">
                  <c:v>1120</c:v>
                </c:pt>
                <c:pt idx="1226" formatCode="###,###,###,###,##0.00">
                  <c:v>1120</c:v>
                </c:pt>
                <c:pt idx="1227" formatCode="#,##0.00">
                  <c:v>1120</c:v>
                </c:pt>
                <c:pt idx="1228" formatCode="#,##0.00">
                  <c:v>1120</c:v>
                </c:pt>
                <c:pt idx="1229" formatCode="#,##0.00">
                  <c:v>1120</c:v>
                </c:pt>
                <c:pt idx="1230">
                  <c:v>#N/A</c:v>
                </c:pt>
                <c:pt idx="1231" formatCode="###,###,###,###,##0.00">
                  <c:v>1070</c:v>
                </c:pt>
                <c:pt idx="1232" formatCode="###,###,###,###,##0.00">
                  <c:v>1070</c:v>
                </c:pt>
                <c:pt idx="1233" formatCode="#,##0.00">
                  <c:v>1070</c:v>
                </c:pt>
                <c:pt idx="1234" formatCode="###,###,###,###,##0.00">
                  <c:v>1070</c:v>
                </c:pt>
                <c:pt idx="1235" formatCode="###,###,###,###,##0.00">
                  <c:v>1070</c:v>
                </c:pt>
                <c:pt idx="1236" formatCode="###,###,###,###,##0.00">
                  <c:v>1070</c:v>
                </c:pt>
                <c:pt idx="1237" formatCode="###,###,###,###,##0.00">
                  <c:v>1070</c:v>
                </c:pt>
                <c:pt idx="1238" formatCode="###,###,###,###,##0.00">
                  <c:v>1070</c:v>
                </c:pt>
                <c:pt idx="1239" formatCode="###,###,###,###,##0.00">
                  <c:v>1040</c:v>
                </c:pt>
                <c:pt idx="1240" formatCode="###,###,###,###,##0.00">
                  <c:v>1040</c:v>
                </c:pt>
                <c:pt idx="1241" formatCode="###,###,###,###,##0.00">
                  <c:v>1040</c:v>
                </c:pt>
                <c:pt idx="1242" formatCode="###,###,###,###,##0.00">
                  <c:v>1020</c:v>
                </c:pt>
                <c:pt idx="1243" formatCode="###,###,###,###,##0.00">
                  <c:v>1020</c:v>
                </c:pt>
                <c:pt idx="1244" formatCode="###,###,###,###,##0.00">
                  <c:v>1020</c:v>
                </c:pt>
                <c:pt idx="1245" formatCode="###,###,###,###,##0.00">
                  <c:v>1020</c:v>
                </c:pt>
                <c:pt idx="1246" formatCode="###,###,###,###,##0.00">
                  <c:v>1020</c:v>
                </c:pt>
                <c:pt idx="1247" formatCode="###,###,###,###,##0.00">
                  <c:v>950</c:v>
                </c:pt>
                <c:pt idx="1248" formatCode="###,###,###,###,##0.00">
                  <c:v>950</c:v>
                </c:pt>
                <c:pt idx="1249" formatCode="###,###,###,###,##0.00">
                  <c:v>950</c:v>
                </c:pt>
                <c:pt idx="1250">
                  <c:v>950</c:v>
                </c:pt>
                <c:pt idx="1251" formatCode="###,###,###,###,##0.00">
                  <c:v>950</c:v>
                </c:pt>
                <c:pt idx="1252" formatCode="###,###,###,###,##0.00">
                  <c:v>900</c:v>
                </c:pt>
                <c:pt idx="1253">
                  <c:v>900</c:v>
                </c:pt>
                <c:pt idx="1254" formatCode="###,###,###,###,##0.00">
                  <c:v>900</c:v>
                </c:pt>
                <c:pt idx="1255" formatCode="###,###,###,###,##0.00">
                  <c:v>900</c:v>
                </c:pt>
                <c:pt idx="1256" formatCode="###,###,###,###,##0.00">
                  <c:v>900</c:v>
                </c:pt>
                <c:pt idx="1257" formatCode="###,###,###,###,##0.00">
                  <c:v>900</c:v>
                </c:pt>
                <c:pt idx="1258" formatCode="###,###,###,###,##0.00">
                  <c:v>880</c:v>
                </c:pt>
                <c:pt idx="1259" formatCode="###,###,###,###,##0.00">
                  <c:v>880</c:v>
                </c:pt>
                <c:pt idx="1260" formatCode="###,###,###,###,##0.00">
                  <c:v>880</c:v>
                </c:pt>
                <c:pt idx="1261" formatCode="###,###,###,###,##0.00">
                  <c:v>880</c:v>
                </c:pt>
                <c:pt idx="1262" formatCode="###,###,###,###,##0.00">
                  <c:v>880</c:v>
                </c:pt>
                <c:pt idx="1263" formatCode="###,###,###,###,##0.00">
                  <c:v>850</c:v>
                </c:pt>
                <c:pt idx="1264" formatCode="###,###,###,###,##0.00">
                  <c:v>850</c:v>
                </c:pt>
                <c:pt idx="1265" formatCode="###,###,###,###,##0.00">
                  <c:v>850</c:v>
                </c:pt>
                <c:pt idx="1266" formatCode="###,###,###,###,##0.00">
                  <c:v>850</c:v>
                </c:pt>
                <c:pt idx="1267" formatCode="###,###,###,###,##0.00">
                  <c:v>850</c:v>
                </c:pt>
                <c:pt idx="1268" formatCode="###,###,###,###,##0.00">
                  <c:v>850</c:v>
                </c:pt>
                <c:pt idx="1269" formatCode="###,###,###,###,##0.00">
                  <c:v>850</c:v>
                </c:pt>
                <c:pt idx="1270" formatCode="###,###,###,###,##0.00">
                  <c:v>850</c:v>
                </c:pt>
                <c:pt idx="1271" formatCode="###,###,###,###,##0.00">
                  <c:v>850</c:v>
                </c:pt>
                <c:pt idx="1272" formatCode="###,###,###,###,##0.00">
                  <c:v>820</c:v>
                </c:pt>
                <c:pt idx="1273" formatCode="###,###,###,###,##0.00">
                  <c:v>820</c:v>
                </c:pt>
                <c:pt idx="1274" formatCode="###,###,###,###,##0.00">
                  <c:v>820</c:v>
                </c:pt>
                <c:pt idx="1275" formatCode="###,###,###,###,##0.00">
                  <c:v>820</c:v>
                </c:pt>
                <c:pt idx="1276" formatCode="###,###,###,###,##0.00">
                  <c:v>820</c:v>
                </c:pt>
                <c:pt idx="1277" formatCode="###,###,###,###,##0.00">
                  <c:v>820</c:v>
                </c:pt>
                <c:pt idx="1278" formatCode="###,###,###,###,##0.00">
                  <c:v>820</c:v>
                </c:pt>
                <c:pt idx="1279" formatCode="###,###,###,###,##0.00">
                  <c:v>820</c:v>
                </c:pt>
                <c:pt idx="1280" formatCode="###,###,###,###,##0.00">
                  <c:v>820</c:v>
                </c:pt>
                <c:pt idx="1281" formatCode="###,###,###,###,##0.00">
                  <c:v>820</c:v>
                </c:pt>
                <c:pt idx="1282" formatCode="###,###,###,###,##0.00">
                  <c:v>820</c:v>
                </c:pt>
                <c:pt idx="1283" formatCode="###,###,###,###,##0.00">
                  <c:v>820</c:v>
                </c:pt>
                <c:pt idx="1284" formatCode="###,###,###,###,##0.00">
                  <c:v>820</c:v>
                </c:pt>
                <c:pt idx="1285" formatCode="###,###,###,###,##0.00">
                  <c:v>820</c:v>
                </c:pt>
                <c:pt idx="1286" formatCode="###,###,###,###,##0.00">
                  <c:v>820</c:v>
                </c:pt>
                <c:pt idx="1287" formatCode="###,###,###,###,##0.00">
                  <c:v>820</c:v>
                </c:pt>
                <c:pt idx="1288" formatCode="###,###,###,###,##0.00">
                  <c:v>820</c:v>
                </c:pt>
                <c:pt idx="1289" formatCode="###,###,###,###,##0.00">
                  <c:v>820</c:v>
                </c:pt>
                <c:pt idx="1290" formatCode="###,###,###,###,##0.00">
                  <c:v>820</c:v>
                </c:pt>
                <c:pt idx="1291" formatCode="###,###,###,###,##0.00">
                  <c:v>820</c:v>
                </c:pt>
                <c:pt idx="1292" formatCode="###,###,###,###,##0.00">
                  <c:v>820</c:v>
                </c:pt>
                <c:pt idx="1293" formatCode="###,###,###,###,##0.00">
                  <c:v>820</c:v>
                </c:pt>
                <c:pt idx="1294" formatCode="###,###,###,###,##0.00">
                  <c:v>820</c:v>
                </c:pt>
                <c:pt idx="1295" formatCode="###,###,###,###,##0.00">
                  <c:v>820</c:v>
                </c:pt>
                <c:pt idx="1296" formatCode="###,###,###,###,##0.00">
                  <c:v>820</c:v>
                </c:pt>
                <c:pt idx="1297" formatCode="###,###,###,###,##0.00">
                  <c:v>820</c:v>
                </c:pt>
                <c:pt idx="1298" formatCode="###,###,###,###,##0.00">
                  <c:v>820</c:v>
                </c:pt>
                <c:pt idx="1299" formatCode="###,###,###,###,##0.00">
                  <c:v>820</c:v>
                </c:pt>
                <c:pt idx="1300" formatCode="###,###,###,###,##0.00">
                  <c:v>820</c:v>
                </c:pt>
                <c:pt idx="1301" formatCode="###,###,###,###,##0.00">
                  <c:v>820</c:v>
                </c:pt>
                <c:pt idx="1302" formatCode="###,###,###,###,##0.00">
                  <c:v>820</c:v>
                </c:pt>
                <c:pt idx="1303" formatCode="###,###,###,###,##0.00">
                  <c:v>820</c:v>
                </c:pt>
                <c:pt idx="1304" formatCode="###,###,###,###,##0.00">
                  <c:v>820</c:v>
                </c:pt>
                <c:pt idx="1305" formatCode="###,###,###,###,##0.00">
                  <c:v>820</c:v>
                </c:pt>
                <c:pt idx="1306" formatCode="###,###,###,###,##0.00">
                  <c:v>820</c:v>
                </c:pt>
                <c:pt idx="1307" formatCode="###,###,###,###,##0.00">
                  <c:v>820</c:v>
                </c:pt>
                <c:pt idx="1308" formatCode="###,###,###,###,##0.00">
                  <c:v>820</c:v>
                </c:pt>
                <c:pt idx="1309" formatCode="###,###,###,###,##0.00">
                  <c:v>820</c:v>
                </c:pt>
                <c:pt idx="1310" formatCode="###,###,###,###,##0.00">
                  <c:v>820</c:v>
                </c:pt>
                <c:pt idx="1311" formatCode="###,###,###,###,##0.00">
                  <c:v>820</c:v>
                </c:pt>
                <c:pt idx="1312" formatCode="###,###,###,###,##0.00">
                  <c:v>820</c:v>
                </c:pt>
                <c:pt idx="1313" formatCode="###,###,###,###,##0.00">
                  <c:v>820</c:v>
                </c:pt>
                <c:pt idx="1314" formatCode="###,###,###,###,##0.00">
                  <c:v>820</c:v>
                </c:pt>
                <c:pt idx="1315" formatCode="###,###,###,###,##0.00">
                  <c:v>820</c:v>
                </c:pt>
                <c:pt idx="1316" formatCode="###,###,###,###,##0.00">
                  <c:v>820</c:v>
                </c:pt>
                <c:pt idx="1317" formatCode="###,###,###,###,##0.00">
                  <c:v>820</c:v>
                </c:pt>
                <c:pt idx="1318" formatCode="###,###,###,###,##0.00">
                  <c:v>820</c:v>
                </c:pt>
                <c:pt idx="1319" formatCode="###,###,###,###,##0.00">
                  <c:v>820</c:v>
                </c:pt>
                <c:pt idx="1320" formatCode="###,###,###,###,##0.00">
                  <c:v>820</c:v>
                </c:pt>
                <c:pt idx="1321" formatCode="###,###,###,###,##0.00">
                  <c:v>820</c:v>
                </c:pt>
                <c:pt idx="1322" formatCode="###,###,###,###,##0.00">
                  <c:v>820</c:v>
                </c:pt>
                <c:pt idx="1323" formatCode="###,###,###,###,##0.00">
                  <c:v>820</c:v>
                </c:pt>
                <c:pt idx="1324" formatCode="###,###,###,###,##0.00">
                  <c:v>820</c:v>
                </c:pt>
                <c:pt idx="1325" formatCode="###,###,###,###,##0.00">
                  <c:v>820</c:v>
                </c:pt>
                <c:pt idx="1326" formatCode="###,###,###,###,##0.00">
                  <c:v>820</c:v>
                </c:pt>
                <c:pt idx="1327" formatCode="###,###,###,###,##0.00">
                  <c:v>820</c:v>
                </c:pt>
                <c:pt idx="1328" formatCode="###,###,###,###,##0.00">
                  <c:v>820</c:v>
                </c:pt>
                <c:pt idx="1329" formatCode="###,###,###,###,##0.00">
                  <c:v>820</c:v>
                </c:pt>
                <c:pt idx="1330" formatCode="###,###,###,###,##0.00">
                  <c:v>820</c:v>
                </c:pt>
                <c:pt idx="1331" formatCode="###,###,###,###,##0.00">
                  <c:v>820</c:v>
                </c:pt>
                <c:pt idx="1332" formatCode="###,###,###,###,##0.00">
                  <c:v>820</c:v>
                </c:pt>
                <c:pt idx="1333" formatCode="###,###,###,###,##0.00">
                  <c:v>820</c:v>
                </c:pt>
                <c:pt idx="1334" formatCode="###,###,###,###,##0.00">
                  <c:v>820</c:v>
                </c:pt>
                <c:pt idx="1335" formatCode="###,###,###,###,##0.00">
                  <c:v>820</c:v>
                </c:pt>
                <c:pt idx="1336" formatCode="###,###,###,###,##0.00">
                  <c:v>820</c:v>
                </c:pt>
                <c:pt idx="1337" formatCode="###,###,###,###,##0.00">
                  <c:v>820</c:v>
                </c:pt>
                <c:pt idx="1338" formatCode="###,###,###,###,##0.00">
                  <c:v>820</c:v>
                </c:pt>
                <c:pt idx="1339" formatCode="###,###,###,###,##0.00">
                  <c:v>820</c:v>
                </c:pt>
                <c:pt idx="1340" formatCode="###,###,###,###,##0.00">
                  <c:v>820</c:v>
                </c:pt>
                <c:pt idx="1341" formatCode="###,###,###,###,##0.00">
                  <c:v>820</c:v>
                </c:pt>
                <c:pt idx="1342" formatCode="###,###,###,###,##0.00">
                  <c:v>820</c:v>
                </c:pt>
                <c:pt idx="1343" formatCode="###,###,###,###,##0.00">
                  <c:v>820</c:v>
                </c:pt>
                <c:pt idx="1344" formatCode="###,###,###,###,##0.00">
                  <c:v>820</c:v>
                </c:pt>
                <c:pt idx="1345" formatCode="###,###,###,###,##0.00">
                  <c:v>820</c:v>
                </c:pt>
                <c:pt idx="1346" formatCode="###,###,###,###,##0.00">
                  <c:v>820</c:v>
                </c:pt>
                <c:pt idx="1347" formatCode="###,###,###,###,##0.00">
                  <c:v>820</c:v>
                </c:pt>
                <c:pt idx="1348" formatCode="###,###,###,###,##0.00">
                  <c:v>820</c:v>
                </c:pt>
                <c:pt idx="1349" formatCode="###,###,###,###,##0.00">
                  <c:v>820</c:v>
                </c:pt>
                <c:pt idx="1350" formatCode="###,###,###,###,##0.00">
                  <c:v>720</c:v>
                </c:pt>
                <c:pt idx="1351" formatCode="###,###,###,###,##0.00">
                  <c:v>720</c:v>
                </c:pt>
                <c:pt idx="1352" formatCode="###,###,###,###,##0.00">
                  <c:v>720</c:v>
                </c:pt>
                <c:pt idx="1353" formatCode="###,###,###,###,##0.00">
                  <c:v>720</c:v>
                </c:pt>
                <c:pt idx="1354" formatCode="###,###,###,###,##0.00">
                  <c:v>720</c:v>
                </c:pt>
                <c:pt idx="1355" formatCode="###,###,###,###,##0.00">
                  <c:v>720</c:v>
                </c:pt>
                <c:pt idx="1356" formatCode="###,###,###,###,##0.00">
                  <c:v>720</c:v>
                </c:pt>
                <c:pt idx="1357" formatCode="###,###,###,###,##0.00">
                  <c:v>720</c:v>
                </c:pt>
                <c:pt idx="1358" formatCode="###,###,###,###,##0.00">
                  <c:v>720</c:v>
                </c:pt>
                <c:pt idx="1359" formatCode="###,###,###,###,##0.00">
                  <c:v>720</c:v>
                </c:pt>
                <c:pt idx="1360" formatCode="###,###,###,###,##0.00">
                  <c:v>720</c:v>
                </c:pt>
                <c:pt idx="1361" formatCode="###,###,###,###,##0.00">
                  <c:v>720</c:v>
                </c:pt>
                <c:pt idx="1362" formatCode="###,###,###,###,##0.00">
                  <c:v>720</c:v>
                </c:pt>
                <c:pt idx="1363" formatCode="###,###,###,###,##0.00">
                  <c:v>720</c:v>
                </c:pt>
                <c:pt idx="1364" formatCode="###,###,###,###,##0.00">
                  <c:v>720</c:v>
                </c:pt>
                <c:pt idx="1365" formatCode="###,###,###,###,##0.00">
                  <c:v>720</c:v>
                </c:pt>
                <c:pt idx="1366" formatCode="###,###,###,###,##0.00">
                  <c:v>720</c:v>
                </c:pt>
                <c:pt idx="1367" formatCode="###,###,###,###,##0.00">
                  <c:v>720</c:v>
                </c:pt>
                <c:pt idx="1368" formatCode="###,###,###,###,##0.00">
                  <c:v>720</c:v>
                </c:pt>
                <c:pt idx="1369" formatCode="###,###,###,###,##0.00">
                  <c:v>720</c:v>
                </c:pt>
                <c:pt idx="1370" formatCode="###,###,###,###,##0.00">
                  <c:v>720</c:v>
                </c:pt>
                <c:pt idx="1371" formatCode="###,###,###,###,##0.00">
                  <c:v>720</c:v>
                </c:pt>
                <c:pt idx="1372" formatCode="###,###,###,###,##0.00">
                  <c:v>720</c:v>
                </c:pt>
                <c:pt idx="1373" formatCode="###,###,###,###,##0.00">
                  <c:v>720</c:v>
                </c:pt>
                <c:pt idx="1374" formatCode="###,###,###,###,##0.00">
                  <c:v>720</c:v>
                </c:pt>
                <c:pt idx="1375" formatCode="###,###,###,###,##0.00">
                  <c:v>720</c:v>
                </c:pt>
                <c:pt idx="1376" formatCode="###,###,###,###,##0.00">
                  <c:v>740</c:v>
                </c:pt>
                <c:pt idx="1377" formatCode="###,###,###,###,##0.00">
                  <c:v>740</c:v>
                </c:pt>
                <c:pt idx="1378" formatCode="###,###,###,###,##0.00">
                  <c:v>760</c:v>
                </c:pt>
                <c:pt idx="1379" formatCode="###,###,###,###,##0.00">
                  <c:v>760</c:v>
                </c:pt>
                <c:pt idx="1380" formatCode="###,###,###,###,##0.00">
                  <c:v>760</c:v>
                </c:pt>
                <c:pt idx="1381" formatCode="###,###,###,###,##0.00">
                  <c:v>760</c:v>
                </c:pt>
                <c:pt idx="1382" formatCode="###,###,###,###,##0.00">
                  <c:v>760</c:v>
                </c:pt>
                <c:pt idx="1383" formatCode="###,###,###,###,##0.00">
                  <c:v>760</c:v>
                </c:pt>
                <c:pt idx="1384" formatCode="###,###,###,###,##0.00">
                  <c:v>760</c:v>
                </c:pt>
                <c:pt idx="1385" formatCode="###,###,###,###,##0.00">
                  <c:v>760</c:v>
                </c:pt>
                <c:pt idx="1386" formatCode="###,###,###,###,##0.00">
                  <c:v>760</c:v>
                </c:pt>
                <c:pt idx="1387" formatCode="###,###,###,###,##0.00">
                  <c:v>760</c:v>
                </c:pt>
                <c:pt idx="1388" formatCode="###,###,###,###,##0.00">
                  <c:v>760</c:v>
                </c:pt>
                <c:pt idx="1389" formatCode="###,###,###,###,##0.00">
                  <c:v>760</c:v>
                </c:pt>
                <c:pt idx="1390" formatCode="###,###,###,###,##0.00">
                  <c:v>760</c:v>
                </c:pt>
                <c:pt idx="1391" formatCode="###,###,###,###,##0.00">
                  <c:v>760</c:v>
                </c:pt>
                <c:pt idx="1392" formatCode="###,###,###,###,##0.00">
                  <c:v>760</c:v>
                </c:pt>
                <c:pt idx="1393" formatCode="###,###,###,###,##0.00">
                  <c:v>760</c:v>
                </c:pt>
                <c:pt idx="1394" formatCode="###,###,###,###,##0.00">
                  <c:v>760</c:v>
                </c:pt>
                <c:pt idx="1395" formatCode="###,###,###,###,##0.00">
                  <c:v>760</c:v>
                </c:pt>
                <c:pt idx="1396" formatCode="###,###,###,###,##0.00">
                  <c:v>760</c:v>
                </c:pt>
                <c:pt idx="1397" formatCode="###,###,###,###,##0.00">
                  <c:v>760</c:v>
                </c:pt>
                <c:pt idx="1398" formatCode="###,###,###,###,##0.00">
                  <c:v>760</c:v>
                </c:pt>
                <c:pt idx="1399" formatCode="###,###,###,###,##0.00">
                  <c:v>760</c:v>
                </c:pt>
                <c:pt idx="1400" formatCode="###,###,###,###,##0.00">
                  <c:v>760</c:v>
                </c:pt>
                <c:pt idx="1401" formatCode="###,###,###,###,##0.00">
                  <c:v>760</c:v>
                </c:pt>
                <c:pt idx="1402" formatCode="###,###,###,###,##0.00">
                  <c:v>760</c:v>
                </c:pt>
                <c:pt idx="1403" formatCode="###,###,###,###,##0.00">
                  <c:v>760</c:v>
                </c:pt>
                <c:pt idx="1404" formatCode="###,###,###,###,##0.00">
                  <c:v>760</c:v>
                </c:pt>
                <c:pt idx="1405" formatCode="###,###,###,###,##0.00">
                  <c:v>760</c:v>
                </c:pt>
                <c:pt idx="1406" formatCode="###,###,###,###,##0.00">
                  <c:v>760</c:v>
                </c:pt>
                <c:pt idx="1407" formatCode="###,###,###,###,##0.00">
                  <c:v>760</c:v>
                </c:pt>
                <c:pt idx="1408" formatCode="###,###,###,###,##0.00">
                  <c:v>760</c:v>
                </c:pt>
                <c:pt idx="1409" formatCode="###,###,###,###,##0.00">
                  <c:v>760</c:v>
                </c:pt>
                <c:pt idx="1410" formatCode="###,###,###,###,##0.00">
                  <c:v>760</c:v>
                </c:pt>
              </c:numCache>
            </c:numRef>
          </c:val>
          <c:smooth val="0"/>
        </c:ser>
        <c:ser>
          <c:idx val="2"/>
          <c:order val="2"/>
          <c:tx>
            <c:strRef>
              <c:f>日频数据成图!$S$49</c:f>
              <c:strCache>
                <c:ptCount val="1"/>
                <c:pt idx="0">
                  <c:v>邢台主焦煤</c:v>
                </c:pt>
              </c:strCache>
            </c:strRef>
          </c:tx>
          <c:spPr>
            <a:ln w="19050">
              <a:solidFill>
                <a:srgbClr val="A6A6A6"/>
              </a:solidFill>
            </a:ln>
          </c:spPr>
          <c:marker>
            <c:symbol val="none"/>
          </c:marker>
          <c:cat>
            <c:numRef>
              <c:f>日频数据录入!$A$962:$A$2372</c:f>
              <c:numCache>
                <c:formatCode>yyyy/mm/dd;@</c:formatCode>
                <c:ptCount val="1411"/>
                <c:pt idx="0">
                  <c:v>39867</c:v>
                </c:pt>
                <c:pt idx="1">
                  <c:v>39868</c:v>
                </c:pt>
                <c:pt idx="2">
                  <c:v>39869</c:v>
                </c:pt>
                <c:pt idx="3">
                  <c:v>39870</c:v>
                </c:pt>
                <c:pt idx="4">
                  <c:v>39871</c:v>
                </c:pt>
                <c:pt idx="5">
                  <c:v>39874</c:v>
                </c:pt>
                <c:pt idx="6">
                  <c:v>39875</c:v>
                </c:pt>
                <c:pt idx="7">
                  <c:v>39876</c:v>
                </c:pt>
                <c:pt idx="8">
                  <c:v>39877</c:v>
                </c:pt>
                <c:pt idx="9">
                  <c:v>39878</c:v>
                </c:pt>
                <c:pt idx="10">
                  <c:v>39881</c:v>
                </c:pt>
                <c:pt idx="11">
                  <c:v>39882</c:v>
                </c:pt>
                <c:pt idx="12">
                  <c:v>39883</c:v>
                </c:pt>
                <c:pt idx="13">
                  <c:v>39884</c:v>
                </c:pt>
                <c:pt idx="14">
                  <c:v>39885</c:v>
                </c:pt>
                <c:pt idx="15">
                  <c:v>39888</c:v>
                </c:pt>
                <c:pt idx="16">
                  <c:v>39889</c:v>
                </c:pt>
                <c:pt idx="17">
                  <c:v>39890</c:v>
                </c:pt>
                <c:pt idx="18">
                  <c:v>39891</c:v>
                </c:pt>
                <c:pt idx="19">
                  <c:v>39892</c:v>
                </c:pt>
                <c:pt idx="20">
                  <c:v>39895</c:v>
                </c:pt>
                <c:pt idx="21">
                  <c:v>39896</c:v>
                </c:pt>
                <c:pt idx="22">
                  <c:v>39897</c:v>
                </c:pt>
                <c:pt idx="23">
                  <c:v>39898</c:v>
                </c:pt>
                <c:pt idx="24">
                  <c:v>39899</c:v>
                </c:pt>
                <c:pt idx="25">
                  <c:v>39902</c:v>
                </c:pt>
                <c:pt idx="26">
                  <c:v>39903</c:v>
                </c:pt>
                <c:pt idx="27">
                  <c:v>39904</c:v>
                </c:pt>
                <c:pt idx="28">
                  <c:v>39905</c:v>
                </c:pt>
                <c:pt idx="29">
                  <c:v>39906</c:v>
                </c:pt>
                <c:pt idx="30">
                  <c:v>39909</c:v>
                </c:pt>
                <c:pt idx="31">
                  <c:v>39910</c:v>
                </c:pt>
                <c:pt idx="32">
                  <c:v>39911</c:v>
                </c:pt>
                <c:pt idx="33">
                  <c:v>39912</c:v>
                </c:pt>
                <c:pt idx="34">
                  <c:v>39913</c:v>
                </c:pt>
                <c:pt idx="35">
                  <c:v>39916</c:v>
                </c:pt>
                <c:pt idx="36">
                  <c:v>39917</c:v>
                </c:pt>
                <c:pt idx="37">
                  <c:v>39918</c:v>
                </c:pt>
                <c:pt idx="38">
                  <c:v>39919</c:v>
                </c:pt>
                <c:pt idx="39">
                  <c:v>39920</c:v>
                </c:pt>
                <c:pt idx="40">
                  <c:v>39923</c:v>
                </c:pt>
                <c:pt idx="41">
                  <c:v>39924</c:v>
                </c:pt>
                <c:pt idx="42">
                  <c:v>39925</c:v>
                </c:pt>
                <c:pt idx="43">
                  <c:v>39926</c:v>
                </c:pt>
                <c:pt idx="44">
                  <c:v>39927</c:v>
                </c:pt>
                <c:pt idx="45">
                  <c:v>39930</c:v>
                </c:pt>
                <c:pt idx="46">
                  <c:v>39931</c:v>
                </c:pt>
                <c:pt idx="47">
                  <c:v>39932</c:v>
                </c:pt>
                <c:pt idx="48">
                  <c:v>39933</c:v>
                </c:pt>
                <c:pt idx="49">
                  <c:v>39937</c:v>
                </c:pt>
                <c:pt idx="50">
                  <c:v>39938</c:v>
                </c:pt>
                <c:pt idx="51">
                  <c:v>39939</c:v>
                </c:pt>
                <c:pt idx="52">
                  <c:v>39940</c:v>
                </c:pt>
                <c:pt idx="53">
                  <c:v>39941</c:v>
                </c:pt>
                <c:pt idx="54">
                  <c:v>39944</c:v>
                </c:pt>
                <c:pt idx="55">
                  <c:v>39945</c:v>
                </c:pt>
                <c:pt idx="56">
                  <c:v>39946</c:v>
                </c:pt>
                <c:pt idx="57">
                  <c:v>39947</c:v>
                </c:pt>
                <c:pt idx="58">
                  <c:v>39948</c:v>
                </c:pt>
                <c:pt idx="59">
                  <c:v>39951</c:v>
                </c:pt>
                <c:pt idx="60">
                  <c:v>39952</c:v>
                </c:pt>
                <c:pt idx="61">
                  <c:v>39953</c:v>
                </c:pt>
                <c:pt idx="62">
                  <c:v>39954</c:v>
                </c:pt>
                <c:pt idx="63">
                  <c:v>39955</c:v>
                </c:pt>
                <c:pt idx="64">
                  <c:v>39958</c:v>
                </c:pt>
                <c:pt idx="65">
                  <c:v>39959</c:v>
                </c:pt>
                <c:pt idx="66">
                  <c:v>39960</c:v>
                </c:pt>
                <c:pt idx="67">
                  <c:v>39964</c:v>
                </c:pt>
                <c:pt idx="68">
                  <c:v>39965</c:v>
                </c:pt>
                <c:pt idx="69">
                  <c:v>39966</c:v>
                </c:pt>
                <c:pt idx="70">
                  <c:v>39967</c:v>
                </c:pt>
                <c:pt idx="71">
                  <c:v>39968</c:v>
                </c:pt>
                <c:pt idx="72">
                  <c:v>39969</c:v>
                </c:pt>
                <c:pt idx="73">
                  <c:v>39972</c:v>
                </c:pt>
                <c:pt idx="74">
                  <c:v>39973</c:v>
                </c:pt>
                <c:pt idx="75">
                  <c:v>39974</c:v>
                </c:pt>
                <c:pt idx="76">
                  <c:v>39975</c:v>
                </c:pt>
                <c:pt idx="77">
                  <c:v>39976</c:v>
                </c:pt>
                <c:pt idx="78">
                  <c:v>39979</c:v>
                </c:pt>
                <c:pt idx="79">
                  <c:v>39980</c:v>
                </c:pt>
                <c:pt idx="80">
                  <c:v>39981</c:v>
                </c:pt>
                <c:pt idx="81">
                  <c:v>39982</c:v>
                </c:pt>
                <c:pt idx="82">
                  <c:v>39983</c:v>
                </c:pt>
                <c:pt idx="83">
                  <c:v>39986</c:v>
                </c:pt>
                <c:pt idx="84">
                  <c:v>39987</c:v>
                </c:pt>
                <c:pt idx="85">
                  <c:v>39988</c:v>
                </c:pt>
                <c:pt idx="86">
                  <c:v>39989</c:v>
                </c:pt>
                <c:pt idx="87">
                  <c:v>39990</c:v>
                </c:pt>
                <c:pt idx="88">
                  <c:v>39993</c:v>
                </c:pt>
                <c:pt idx="89">
                  <c:v>39994</c:v>
                </c:pt>
                <c:pt idx="90">
                  <c:v>39995</c:v>
                </c:pt>
                <c:pt idx="91">
                  <c:v>39996</c:v>
                </c:pt>
                <c:pt idx="92">
                  <c:v>39997</c:v>
                </c:pt>
                <c:pt idx="93">
                  <c:v>40000</c:v>
                </c:pt>
                <c:pt idx="94">
                  <c:v>40001</c:v>
                </c:pt>
                <c:pt idx="95">
                  <c:v>40002</c:v>
                </c:pt>
                <c:pt idx="96">
                  <c:v>40003</c:v>
                </c:pt>
                <c:pt idx="97">
                  <c:v>40004</c:v>
                </c:pt>
                <c:pt idx="98">
                  <c:v>40007</c:v>
                </c:pt>
                <c:pt idx="99">
                  <c:v>40008</c:v>
                </c:pt>
                <c:pt idx="100">
                  <c:v>40009</c:v>
                </c:pt>
                <c:pt idx="101">
                  <c:v>40010</c:v>
                </c:pt>
                <c:pt idx="102">
                  <c:v>40011</c:v>
                </c:pt>
                <c:pt idx="103">
                  <c:v>40014</c:v>
                </c:pt>
                <c:pt idx="104">
                  <c:v>40015</c:v>
                </c:pt>
                <c:pt idx="105">
                  <c:v>40016</c:v>
                </c:pt>
                <c:pt idx="106">
                  <c:v>40017</c:v>
                </c:pt>
                <c:pt idx="107">
                  <c:v>40018</c:v>
                </c:pt>
                <c:pt idx="108">
                  <c:v>40021</c:v>
                </c:pt>
                <c:pt idx="109">
                  <c:v>40022</c:v>
                </c:pt>
                <c:pt idx="110">
                  <c:v>40023</c:v>
                </c:pt>
                <c:pt idx="111">
                  <c:v>40024</c:v>
                </c:pt>
                <c:pt idx="112">
                  <c:v>40025</c:v>
                </c:pt>
                <c:pt idx="113">
                  <c:v>40028</c:v>
                </c:pt>
                <c:pt idx="114">
                  <c:v>40029</c:v>
                </c:pt>
                <c:pt idx="115">
                  <c:v>40030</c:v>
                </c:pt>
                <c:pt idx="116">
                  <c:v>40031</c:v>
                </c:pt>
                <c:pt idx="117">
                  <c:v>40032</c:v>
                </c:pt>
                <c:pt idx="118">
                  <c:v>40035</c:v>
                </c:pt>
                <c:pt idx="119">
                  <c:v>40036</c:v>
                </c:pt>
                <c:pt idx="120">
                  <c:v>40037</c:v>
                </c:pt>
                <c:pt idx="121">
                  <c:v>40038</c:v>
                </c:pt>
                <c:pt idx="122">
                  <c:v>40039</c:v>
                </c:pt>
                <c:pt idx="123">
                  <c:v>40042</c:v>
                </c:pt>
                <c:pt idx="124">
                  <c:v>40043</c:v>
                </c:pt>
                <c:pt idx="125">
                  <c:v>40044</c:v>
                </c:pt>
                <c:pt idx="126">
                  <c:v>40045</c:v>
                </c:pt>
                <c:pt idx="127">
                  <c:v>40046</c:v>
                </c:pt>
                <c:pt idx="128">
                  <c:v>40049</c:v>
                </c:pt>
                <c:pt idx="129">
                  <c:v>40050</c:v>
                </c:pt>
                <c:pt idx="130">
                  <c:v>40051</c:v>
                </c:pt>
                <c:pt idx="131">
                  <c:v>40052</c:v>
                </c:pt>
                <c:pt idx="132">
                  <c:v>40053</c:v>
                </c:pt>
                <c:pt idx="133">
                  <c:v>40056</c:v>
                </c:pt>
                <c:pt idx="134">
                  <c:v>40057</c:v>
                </c:pt>
                <c:pt idx="135">
                  <c:v>40058</c:v>
                </c:pt>
                <c:pt idx="136">
                  <c:v>40059</c:v>
                </c:pt>
                <c:pt idx="137">
                  <c:v>40060</c:v>
                </c:pt>
                <c:pt idx="138">
                  <c:v>40063</c:v>
                </c:pt>
                <c:pt idx="139">
                  <c:v>40064</c:v>
                </c:pt>
                <c:pt idx="140">
                  <c:v>40065</c:v>
                </c:pt>
                <c:pt idx="141">
                  <c:v>40066</c:v>
                </c:pt>
                <c:pt idx="142">
                  <c:v>40067</c:v>
                </c:pt>
                <c:pt idx="143">
                  <c:v>40070</c:v>
                </c:pt>
                <c:pt idx="144">
                  <c:v>40071</c:v>
                </c:pt>
                <c:pt idx="145">
                  <c:v>40072</c:v>
                </c:pt>
                <c:pt idx="146">
                  <c:v>40073</c:v>
                </c:pt>
                <c:pt idx="147">
                  <c:v>40074</c:v>
                </c:pt>
                <c:pt idx="148">
                  <c:v>40077</c:v>
                </c:pt>
                <c:pt idx="149">
                  <c:v>40078</c:v>
                </c:pt>
                <c:pt idx="150">
                  <c:v>40079</c:v>
                </c:pt>
                <c:pt idx="151">
                  <c:v>40080</c:v>
                </c:pt>
                <c:pt idx="152">
                  <c:v>40081</c:v>
                </c:pt>
                <c:pt idx="153">
                  <c:v>40083</c:v>
                </c:pt>
                <c:pt idx="154">
                  <c:v>40084</c:v>
                </c:pt>
                <c:pt idx="155">
                  <c:v>40085</c:v>
                </c:pt>
                <c:pt idx="156">
                  <c:v>40086</c:v>
                </c:pt>
                <c:pt idx="157">
                  <c:v>40095</c:v>
                </c:pt>
                <c:pt idx="158">
                  <c:v>40096</c:v>
                </c:pt>
                <c:pt idx="159">
                  <c:v>40098</c:v>
                </c:pt>
                <c:pt idx="160">
                  <c:v>40099</c:v>
                </c:pt>
                <c:pt idx="161">
                  <c:v>40100</c:v>
                </c:pt>
                <c:pt idx="162">
                  <c:v>40101</c:v>
                </c:pt>
                <c:pt idx="163">
                  <c:v>40102</c:v>
                </c:pt>
                <c:pt idx="164">
                  <c:v>40105</c:v>
                </c:pt>
                <c:pt idx="165">
                  <c:v>40106</c:v>
                </c:pt>
                <c:pt idx="166">
                  <c:v>40107</c:v>
                </c:pt>
                <c:pt idx="167">
                  <c:v>40108</c:v>
                </c:pt>
                <c:pt idx="168">
                  <c:v>40109</c:v>
                </c:pt>
                <c:pt idx="169">
                  <c:v>40112</c:v>
                </c:pt>
                <c:pt idx="170">
                  <c:v>40113</c:v>
                </c:pt>
                <c:pt idx="171">
                  <c:v>40114</c:v>
                </c:pt>
                <c:pt idx="172">
                  <c:v>40115</c:v>
                </c:pt>
                <c:pt idx="173">
                  <c:v>40116</c:v>
                </c:pt>
                <c:pt idx="174">
                  <c:v>40119</c:v>
                </c:pt>
                <c:pt idx="175">
                  <c:v>40120</c:v>
                </c:pt>
                <c:pt idx="176">
                  <c:v>40121</c:v>
                </c:pt>
                <c:pt idx="177">
                  <c:v>40122</c:v>
                </c:pt>
                <c:pt idx="178">
                  <c:v>40123</c:v>
                </c:pt>
                <c:pt idx="179">
                  <c:v>40126</c:v>
                </c:pt>
                <c:pt idx="180">
                  <c:v>40127</c:v>
                </c:pt>
                <c:pt idx="181">
                  <c:v>40128</c:v>
                </c:pt>
                <c:pt idx="182">
                  <c:v>40129</c:v>
                </c:pt>
                <c:pt idx="183">
                  <c:v>40130</c:v>
                </c:pt>
                <c:pt idx="184">
                  <c:v>40133</c:v>
                </c:pt>
                <c:pt idx="185">
                  <c:v>40134</c:v>
                </c:pt>
                <c:pt idx="186">
                  <c:v>40135</c:v>
                </c:pt>
                <c:pt idx="187">
                  <c:v>40136</c:v>
                </c:pt>
                <c:pt idx="188">
                  <c:v>40137</c:v>
                </c:pt>
                <c:pt idx="189">
                  <c:v>40140</c:v>
                </c:pt>
                <c:pt idx="190">
                  <c:v>40141</c:v>
                </c:pt>
                <c:pt idx="191">
                  <c:v>40142</c:v>
                </c:pt>
                <c:pt idx="192">
                  <c:v>40143</c:v>
                </c:pt>
                <c:pt idx="193">
                  <c:v>40144</c:v>
                </c:pt>
                <c:pt idx="194">
                  <c:v>40147</c:v>
                </c:pt>
                <c:pt idx="195">
                  <c:v>40148</c:v>
                </c:pt>
                <c:pt idx="196">
                  <c:v>40149</c:v>
                </c:pt>
                <c:pt idx="197">
                  <c:v>40150</c:v>
                </c:pt>
                <c:pt idx="198">
                  <c:v>40151</c:v>
                </c:pt>
                <c:pt idx="199">
                  <c:v>40154</c:v>
                </c:pt>
                <c:pt idx="200">
                  <c:v>40155</c:v>
                </c:pt>
                <c:pt idx="201">
                  <c:v>40156</c:v>
                </c:pt>
                <c:pt idx="202">
                  <c:v>40157</c:v>
                </c:pt>
                <c:pt idx="203">
                  <c:v>40158</c:v>
                </c:pt>
                <c:pt idx="204">
                  <c:v>40161</c:v>
                </c:pt>
                <c:pt idx="205">
                  <c:v>40162</c:v>
                </c:pt>
                <c:pt idx="206">
                  <c:v>40163</c:v>
                </c:pt>
                <c:pt idx="207">
                  <c:v>40164</c:v>
                </c:pt>
                <c:pt idx="208">
                  <c:v>40165</c:v>
                </c:pt>
                <c:pt idx="209">
                  <c:v>40168</c:v>
                </c:pt>
                <c:pt idx="210">
                  <c:v>40169</c:v>
                </c:pt>
                <c:pt idx="211">
                  <c:v>40170</c:v>
                </c:pt>
                <c:pt idx="212">
                  <c:v>40171</c:v>
                </c:pt>
                <c:pt idx="213">
                  <c:v>40172</c:v>
                </c:pt>
                <c:pt idx="214">
                  <c:v>40175</c:v>
                </c:pt>
                <c:pt idx="215">
                  <c:v>40176</c:v>
                </c:pt>
                <c:pt idx="216">
                  <c:v>40177</c:v>
                </c:pt>
                <c:pt idx="217">
                  <c:v>40178</c:v>
                </c:pt>
                <c:pt idx="218">
                  <c:v>40182</c:v>
                </c:pt>
                <c:pt idx="219">
                  <c:v>40183</c:v>
                </c:pt>
                <c:pt idx="220">
                  <c:v>40184</c:v>
                </c:pt>
                <c:pt idx="221">
                  <c:v>40185</c:v>
                </c:pt>
                <c:pt idx="222">
                  <c:v>40186</c:v>
                </c:pt>
                <c:pt idx="223">
                  <c:v>40189</c:v>
                </c:pt>
                <c:pt idx="224">
                  <c:v>40190</c:v>
                </c:pt>
                <c:pt idx="225">
                  <c:v>40191</c:v>
                </c:pt>
                <c:pt idx="226">
                  <c:v>40192</c:v>
                </c:pt>
                <c:pt idx="227">
                  <c:v>40193</c:v>
                </c:pt>
                <c:pt idx="228">
                  <c:v>40196</c:v>
                </c:pt>
                <c:pt idx="229">
                  <c:v>40197</c:v>
                </c:pt>
                <c:pt idx="230">
                  <c:v>40198</c:v>
                </c:pt>
                <c:pt idx="231">
                  <c:v>40199</c:v>
                </c:pt>
                <c:pt idx="232">
                  <c:v>40200</c:v>
                </c:pt>
                <c:pt idx="233">
                  <c:v>40203</c:v>
                </c:pt>
                <c:pt idx="234">
                  <c:v>40204</c:v>
                </c:pt>
                <c:pt idx="235">
                  <c:v>40205</c:v>
                </c:pt>
                <c:pt idx="236">
                  <c:v>40206</c:v>
                </c:pt>
                <c:pt idx="237">
                  <c:v>40207</c:v>
                </c:pt>
                <c:pt idx="238">
                  <c:v>40210</c:v>
                </c:pt>
                <c:pt idx="239">
                  <c:v>40211</c:v>
                </c:pt>
                <c:pt idx="240">
                  <c:v>40212</c:v>
                </c:pt>
                <c:pt idx="241">
                  <c:v>40213</c:v>
                </c:pt>
                <c:pt idx="242">
                  <c:v>40214</c:v>
                </c:pt>
                <c:pt idx="243">
                  <c:v>40217</c:v>
                </c:pt>
                <c:pt idx="244">
                  <c:v>40218</c:v>
                </c:pt>
                <c:pt idx="245">
                  <c:v>40219</c:v>
                </c:pt>
                <c:pt idx="246">
                  <c:v>40220</c:v>
                </c:pt>
                <c:pt idx="247">
                  <c:v>40229</c:v>
                </c:pt>
                <c:pt idx="248">
                  <c:v>40230</c:v>
                </c:pt>
                <c:pt idx="249">
                  <c:v>40231</c:v>
                </c:pt>
                <c:pt idx="250">
                  <c:v>40232</c:v>
                </c:pt>
                <c:pt idx="251">
                  <c:v>40233</c:v>
                </c:pt>
                <c:pt idx="252">
                  <c:v>40234</c:v>
                </c:pt>
                <c:pt idx="253">
                  <c:v>40235</c:v>
                </c:pt>
                <c:pt idx="254">
                  <c:v>40238</c:v>
                </c:pt>
                <c:pt idx="255">
                  <c:v>40239</c:v>
                </c:pt>
                <c:pt idx="256">
                  <c:v>40240</c:v>
                </c:pt>
                <c:pt idx="257">
                  <c:v>40241</c:v>
                </c:pt>
                <c:pt idx="258">
                  <c:v>40242</c:v>
                </c:pt>
                <c:pt idx="259">
                  <c:v>40245</c:v>
                </c:pt>
                <c:pt idx="260">
                  <c:v>40246</c:v>
                </c:pt>
                <c:pt idx="261">
                  <c:v>40247</c:v>
                </c:pt>
                <c:pt idx="262">
                  <c:v>40248</c:v>
                </c:pt>
                <c:pt idx="263">
                  <c:v>40249</c:v>
                </c:pt>
                <c:pt idx="264">
                  <c:v>40252</c:v>
                </c:pt>
                <c:pt idx="265">
                  <c:v>40253</c:v>
                </c:pt>
                <c:pt idx="266">
                  <c:v>40254</c:v>
                </c:pt>
                <c:pt idx="267">
                  <c:v>40255</c:v>
                </c:pt>
                <c:pt idx="268">
                  <c:v>40256</c:v>
                </c:pt>
                <c:pt idx="269">
                  <c:v>40259</c:v>
                </c:pt>
                <c:pt idx="270">
                  <c:v>40260</c:v>
                </c:pt>
                <c:pt idx="271">
                  <c:v>40261</c:v>
                </c:pt>
                <c:pt idx="272">
                  <c:v>40262</c:v>
                </c:pt>
                <c:pt idx="273">
                  <c:v>40263</c:v>
                </c:pt>
                <c:pt idx="274">
                  <c:v>40266</c:v>
                </c:pt>
                <c:pt idx="275">
                  <c:v>40267</c:v>
                </c:pt>
                <c:pt idx="276">
                  <c:v>40268</c:v>
                </c:pt>
                <c:pt idx="277">
                  <c:v>40269</c:v>
                </c:pt>
                <c:pt idx="278">
                  <c:v>40270</c:v>
                </c:pt>
                <c:pt idx="279">
                  <c:v>40274</c:v>
                </c:pt>
                <c:pt idx="280">
                  <c:v>40275</c:v>
                </c:pt>
                <c:pt idx="281">
                  <c:v>40276</c:v>
                </c:pt>
                <c:pt idx="282">
                  <c:v>40277</c:v>
                </c:pt>
                <c:pt idx="283">
                  <c:v>40280</c:v>
                </c:pt>
                <c:pt idx="284">
                  <c:v>40281</c:v>
                </c:pt>
                <c:pt idx="285">
                  <c:v>40282</c:v>
                </c:pt>
                <c:pt idx="286">
                  <c:v>40283</c:v>
                </c:pt>
                <c:pt idx="287">
                  <c:v>40284</c:v>
                </c:pt>
                <c:pt idx="288">
                  <c:v>40287</c:v>
                </c:pt>
                <c:pt idx="289">
                  <c:v>40288</c:v>
                </c:pt>
                <c:pt idx="290">
                  <c:v>40289</c:v>
                </c:pt>
                <c:pt idx="291">
                  <c:v>40290</c:v>
                </c:pt>
                <c:pt idx="292">
                  <c:v>40291</c:v>
                </c:pt>
                <c:pt idx="293">
                  <c:v>40294</c:v>
                </c:pt>
                <c:pt idx="294">
                  <c:v>40295</c:v>
                </c:pt>
                <c:pt idx="295">
                  <c:v>40296</c:v>
                </c:pt>
                <c:pt idx="296">
                  <c:v>40297</c:v>
                </c:pt>
                <c:pt idx="297">
                  <c:v>40298</c:v>
                </c:pt>
                <c:pt idx="298">
                  <c:v>40302</c:v>
                </c:pt>
                <c:pt idx="299">
                  <c:v>40303</c:v>
                </c:pt>
                <c:pt idx="300">
                  <c:v>40304</c:v>
                </c:pt>
                <c:pt idx="301">
                  <c:v>40305</c:v>
                </c:pt>
                <c:pt idx="302">
                  <c:v>40308</c:v>
                </c:pt>
                <c:pt idx="303">
                  <c:v>40309</c:v>
                </c:pt>
                <c:pt idx="304">
                  <c:v>40310</c:v>
                </c:pt>
                <c:pt idx="305">
                  <c:v>40311</c:v>
                </c:pt>
                <c:pt idx="306">
                  <c:v>40312</c:v>
                </c:pt>
                <c:pt idx="307">
                  <c:v>40315</c:v>
                </c:pt>
                <c:pt idx="308">
                  <c:v>40316</c:v>
                </c:pt>
                <c:pt idx="309">
                  <c:v>40317</c:v>
                </c:pt>
                <c:pt idx="310">
                  <c:v>40318</c:v>
                </c:pt>
                <c:pt idx="311">
                  <c:v>40319</c:v>
                </c:pt>
                <c:pt idx="312">
                  <c:v>40322</c:v>
                </c:pt>
                <c:pt idx="313">
                  <c:v>40323</c:v>
                </c:pt>
                <c:pt idx="314">
                  <c:v>40324</c:v>
                </c:pt>
                <c:pt idx="315">
                  <c:v>40325</c:v>
                </c:pt>
                <c:pt idx="316">
                  <c:v>40326</c:v>
                </c:pt>
                <c:pt idx="317">
                  <c:v>40329</c:v>
                </c:pt>
                <c:pt idx="318">
                  <c:v>40330</c:v>
                </c:pt>
                <c:pt idx="319">
                  <c:v>40331</c:v>
                </c:pt>
                <c:pt idx="320">
                  <c:v>40332</c:v>
                </c:pt>
                <c:pt idx="321">
                  <c:v>40333</c:v>
                </c:pt>
                <c:pt idx="322">
                  <c:v>40336</c:v>
                </c:pt>
                <c:pt idx="323">
                  <c:v>40337</c:v>
                </c:pt>
                <c:pt idx="324">
                  <c:v>40338</c:v>
                </c:pt>
                <c:pt idx="325">
                  <c:v>40339</c:v>
                </c:pt>
                <c:pt idx="326">
                  <c:v>40340</c:v>
                </c:pt>
                <c:pt idx="327">
                  <c:v>40341</c:v>
                </c:pt>
                <c:pt idx="328">
                  <c:v>40342</c:v>
                </c:pt>
                <c:pt idx="329">
                  <c:v>40343</c:v>
                </c:pt>
                <c:pt idx="330">
                  <c:v>40344</c:v>
                </c:pt>
                <c:pt idx="331">
                  <c:v>40345</c:v>
                </c:pt>
                <c:pt idx="332">
                  <c:v>40346</c:v>
                </c:pt>
                <c:pt idx="333">
                  <c:v>40347</c:v>
                </c:pt>
                <c:pt idx="334">
                  <c:v>40350</c:v>
                </c:pt>
                <c:pt idx="335">
                  <c:v>40351</c:v>
                </c:pt>
                <c:pt idx="336">
                  <c:v>40352</c:v>
                </c:pt>
                <c:pt idx="337">
                  <c:v>40353</c:v>
                </c:pt>
                <c:pt idx="338">
                  <c:v>40354</c:v>
                </c:pt>
                <c:pt idx="339">
                  <c:v>40357</c:v>
                </c:pt>
                <c:pt idx="340">
                  <c:v>40358</c:v>
                </c:pt>
                <c:pt idx="341">
                  <c:v>40359</c:v>
                </c:pt>
                <c:pt idx="342">
                  <c:v>40360</c:v>
                </c:pt>
                <c:pt idx="343">
                  <c:v>40361</c:v>
                </c:pt>
                <c:pt idx="344">
                  <c:v>40364</c:v>
                </c:pt>
                <c:pt idx="345">
                  <c:v>40365</c:v>
                </c:pt>
                <c:pt idx="346">
                  <c:v>40366</c:v>
                </c:pt>
                <c:pt idx="347">
                  <c:v>40367</c:v>
                </c:pt>
                <c:pt idx="348">
                  <c:v>40368</c:v>
                </c:pt>
                <c:pt idx="349">
                  <c:v>40371</c:v>
                </c:pt>
                <c:pt idx="350">
                  <c:v>40372</c:v>
                </c:pt>
                <c:pt idx="351">
                  <c:v>40373</c:v>
                </c:pt>
                <c:pt idx="352">
                  <c:v>40374</c:v>
                </c:pt>
                <c:pt idx="353">
                  <c:v>40375</c:v>
                </c:pt>
                <c:pt idx="354">
                  <c:v>40378</c:v>
                </c:pt>
                <c:pt idx="355">
                  <c:v>40379</c:v>
                </c:pt>
                <c:pt idx="356">
                  <c:v>40380</c:v>
                </c:pt>
                <c:pt idx="357">
                  <c:v>40381</c:v>
                </c:pt>
                <c:pt idx="358">
                  <c:v>40382</c:v>
                </c:pt>
                <c:pt idx="359">
                  <c:v>40385</c:v>
                </c:pt>
                <c:pt idx="360">
                  <c:v>40386</c:v>
                </c:pt>
                <c:pt idx="361">
                  <c:v>40387</c:v>
                </c:pt>
                <c:pt idx="362">
                  <c:v>40388</c:v>
                </c:pt>
                <c:pt idx="363">
                  <c:v>40389</c:v>
                </c:pt>
                <c:pt idx="364">
                  <c:v>40392</c:v>
                </c:pt>
                <c:pt idx="365">
                  <c:v>40393</c:v>
                </c:pt>
                <c:pt idx="366">
                  <c:v>40394</c:v>
                </c:pt>
                <c:pt idx="367">
                  <c:v>40395</c:v>
                </c:pt>
                <c:pt idx="368">
                  <c:v>40396</c:v>
                </c:pt>
                <c:pt idx="369">
                  <c:v>40399</c:v>
                </c:pt>
                <c:pt idx="370">
                  <c:v>40400</c:v>
                </c:pt>
                <c:pt idx="371">
                  <c:v>40401</c:v>
                </c:pt>
                <c:pt idx="372">
                  <c:v>40402</c:v>
                </c:pt>
                <c:pt idx="373">
                  <c:v>40403</c:v>
                </c:pt>
                <c:pt idx="374">
                  <c:v>40406</c:v>
                </c:pt>
                <c:pt idx="375">
                  <c:v>40407</c:v>
                </c:pt>
                <c:pt idx="376">
                  <c:v>40408</c:v>
                </c:pt>
                <c:pt idx="377">
                  <c:v>40409</c:v>
                </c:pt>
                <c:pt idx="378">
                  <c:v>40410</c:v>
                </c:pt>
                <c:pt idx="379">
                  <c:v>40413</c:v>
                </c:pt>
                <c:pt idx="380">
                  <c:v>40414</c:v>
                </c:pt>
                <c:pt idx="381">
                  <c:v>40415</c:v>
                </c:pt>
                <c:pt idx="382">
                  <c:v>40416</c:v>
                </c:pt>
                <c:pt idx="383">
                  <c:v>40417</c:v>
                </c:pt>
                <c:pt idx="384">
                  <c:v>40420</c:v>
                </c:pt>
                <c:pt idx="385">
                  <c:v>40421</c:v>
                </c:pt>
                <c:pt idx="386">
                  <c:v>40422</c:v>
                </c:pt>
                <c:pt idx="387">
                  <c:v>40423</c:v>
                </c:pt>
                <c:pt idx="388">
                  <c:v>40424</c:v>
                </c:pt>
                <c:pt idx="389">
                  <c:v>40427</c:v>
                </c:pt>
                <c:pt idx="390">
                  <c:v>40428</c:v>
                </c:pt>
                <c:pt idx="391">
                  <c:v>40429</c:v>
                </c:pt>
                <c:pt idx="392">
                  <c:v>40430</c:v>
                </c:pt>
                <c:pt idx="393">
                  <c:v>40431</c:v>
                </c:pt>
                <c:pt idx="394">
                  <c:v>40434</c:v>
                </c:pt>
                <c:pt idx="395">
                  <c:v>40435</c:v>
                </c:pt>
                <c:pt idx="396">
                  <c:v>40436</c:v>
                </c:pt>
                <c:pt idx="397">
                  <c:v>40437</c:v>
                </c:pt>
                <c:pt idx="398">
                  <c:v>40438</c:v>
                </c:pt>
                <c:pt idx="399">
                  <c:v>40440</c:v>
                </c:pt>
                <c:pt idx="400">
                  <c:v>40441</c:v>
                </c:pt>
                <c:pt idx="401">
                  <c:v>40442</c:v>
                </c:pt>
                <c:pt idx="402">
                  <c:v>40446</c:v>
                </c:pt>
                <c:pt idx="403">
                  <c:v>40447</c:v>
                </c:pt>
                <c:pt idx="404">
                  <c:v>40448</c:v>
                </c:pt>
                <c:pt idx="405">
                  <c:v>40449</c:v>
                </c:pt>
                <c:pt idx="406">
                  <c:v>40450</c:v>
                </c:pt>
                <c:pt idx="407">
                  <c:v>40451</c:v>
                </c:pt>
                <c:pt idx="408">
                  <c:v>40459</c:v>
                </c:pt>
                <c:pt idx="409">
                  <c:v>40460</c:v>
                </c:pt>
                <c:pt idx="410">
                  <c:v>40462</c:v>
                </c:pt>
                <c:pt idx="411">
                  <c:v>40463</c:v>
                </c:pt>
                <c:pt idx="412">
                  <c:v>40464</c:v>
                </c:pt>
                <c:pt idx="413">
                  <c:v>40465</c:v>
                </c:pt>
                <c:pt idx="414">
                  <c:v>40466</c:v>
                </c:pt>
                <c:pt idx="415">
                  <c:v>40469</c:v>
                </c:pt>
                <c:pt idx="416">
                  <c:v>40470</c:v>
                </c:pt>
                <c:pt idx="417">
                  <c:v>40471</c:v>
                </c:pt>
                <c:pt idx="418">
                  <c:v>40472</c:v>
                </c:pt>
                <c:pt idx="419">
                  <c:v>40473</c:v>
                </c:pt>
                <c:pt idx="420">
                  <c:v>40476</c:v>
                </c:pt>
                <c:pt idx="421">
                  <c:v>40477</c:v>
                </c:pt>
                <c:pt idx="422">
                  <c:v>40478</c:v>
                </c:pt>
                <c:pt idx="423">
                  <c:v>40479</c:v>
                </c:pt>
                <c:pt idx="424">
                  <c:v>40480</c:v>
                </c:pt>
                <c:pt idx="425">
                  <c:v>40483</c:v>
                </c:pt>
                <c:pt idx="426">
                  <c:v>40484</c:v>
                </c:pt>
                <c:pt idx="427">
                  <c:v>40485</c:v>
                </c:pt>
                <c:pt idx="428">
                  <c:v>40486</c:v>
                </c:pt>
                <c:pt idx="429">
                  <c:v>40487</c:v>
                </c:pt>
                <c:pt idx="430">
                  <c:v>40490</c:v>
                </c:pt>
                <c:pt idx="431">
                  <c:v>40491</c:v>
                </c:pt>
                <c:pt idx="432">
                  <c:v>40492</c:v>
                </c:pt>
                <c:pt idx="433">
                  <c:v>40493</c:v>
                </c:pt>
                <c:pt idx="434">
                  <c:v>40494</c:v>
                </c:pt>
                <c:pt idx="435">
                  <c:v>40497</c:v>
                </c:pt>
                <c:pt idx="436">
                  <c:v>40498</c:v>
                </c:pt>
                <c:pt idx="437">
                  <c:v>40499</c:v>
                </c:pt>
                <c:pt idx="438">
                  <c:v>40500</c:v>
                </c:pt>
                <c:pt idx="439">
                  <c:v>40501</c:v>
                </c:pt>
                <c:pt idx="440">
                  <c:v>40504</c:v>
                </c:pt>
                <c:pt idx="441">
                  <c:v>40505</c:v>
                </c:pt>
                <c:pt idx="442">
                  <c:v>40506</c:v>
                </c:pt>
                <c:pt idx="443">
                  <c:v>40507</c:v>
                </c:pt>
                <c:pt idx="444">
                  <c:v>40508</c:v>
                </c:pt>
                <c:pt idx="445">
                  <c:v>40511</c:v>
                </c:pt>
                <c:pt idx="446">
                  <c:v>40512</c:v>
                </c:pt>
                <c:pt idx="447">
                  <c:v>40513</c:v>
                </c:pt>
                <c:pt idx="448">
                  <c:v>40514</c:v>
                </c:pt>
                <c:pt idx="449">
                  <c:v>40515</c:v>
                </c:pt>
                <c:pt idx="450">
                  <c:v>40518</c:v>
                </c:pt>
                <c:pt idx="451">
                  <c:v>40519</c:v>
                </c:pt>
                <c:pt idx="452">
                  <c:v>40520</c:v>
                </c:pt>
                <c:pt idx="453">
                  <c:v>40521</c:v>
                </c:pt>
                <c:pt idx="454">
                  <c:v>40522</c:v>
                </c:pt>
                <c:pt idx="455">
                  <c:v>40525</c:v>
                </c:pt>
                <c:pt idx="456">
                  <c:v>40526</c:v>
                </c:pt>
                <c:pt idx="457">
                  <c:v>40527</c:v>
                </c:pt>
                <c:pt idx="458">
                  <c:v>40528</c:v>
                </c:pt>
                <c:pt idx="459">
                  <c:v>40529</c:v>
                </c:pt>
                <c:pt idx="460">
                  <c:v>40532</c:v>
                </c:pt>
                <c:pt idx="461">
                  <c:v>40533</c:v>
                </c:pt>
                <c:pt idx="462">
                  <c:v>40534</c:v>
                </c:pt>
                <c:pt idx="463">
                  <c:v>40535</c:v>
                </c:pt>
                <c:pt idx="464">
                  <c:v>40536</c:v>
                </c:pt>
                <c:pt idx="465">
                  <c:v>40539</c:v>
                </c:pt>
                <c:pt idx="466">
                  <c:v>40540</c:v>
                </c:pt>
                <c:pt idx="467">
                  <c:v>40541</c:v>
                </c:pt>
                <c:pt idx="468">
                  <c:v>40542</c:v>
                </c:pt>
                <c:pt idx="469">
                  <c:v>40543</c:v>
                </c:pt>
                <c:pt idx="470">
                  <c:v>40547</c:v>
                </c:pt>
                <c:pt idx="471">
                  <c:v>40548</c:v>
                </c:pt>
                <c:pt idx="472">
                  <c:v>40549</c:v>
                </c:pt>
                <c:pt idx="473">
                  <c:v>40550</c:v>
                </c:pt>
                <c:pt idx="474">
                  <c:v>40553</c:v>
                </c:pt>
                <c:pt idx="475">
                  <c:v>40554</c:v>
                </c:pt>
                <c:pt idx="476">
                  <c:v>40555</c:v>
                </c:pt>
                <c:pt idx="477">
                  <c:v>40556</c:v>
                </c:pt>
                <c:pt idx="478">
                  <c:v>40557</c:v>
                </c:pt>
                <c:pt idx="479">
                  <c:v>40560</c:v>
                </c:pt>
                <c:pt idx="480">
                  <c:v>40561</c:v>
                </c:pt>
                <c:pt idx="481">
                  <c:v>40562</c:v>
                </c:pt>
                <c:pt idx="482">
                  <c:v>40563</c:v>
                </c:pt>
                <c:pt idx="483">
                  <c:v>40564</c:v>
                </c:pt>
                <c:pt idx="484">
                  <c:v>40567</c:v>
                </c:pt>
                <c:pt idx="485">
                  <c:v>40568</c:v>
                </c:pt>
                <c:pt idx="486">
                  <c:v>40569</c:v>
                </c:pt>
                <c:pt idx="487">
                  <c:v>40570</c:v>
                </c:pt>
                <c:pt idx="488">
                  <c:v>40571</c:v>
                </c:pt>
                <c:pt idx="489">
                  <c:v>40573</c:v>
                </c:pt>
                <c:pt idx="490">
                  <c:v>40574</c:v>
                </c:pt>
                <c:pt idx="491">
                  <c:v>40583</c:v>
                </c:pt>
                <c:pt idx="492">
                  <c:v>40584</c:v>
                </c:pt>
                <c:pt idx="493">
                  <c:v>40585</c:v>
                </c:pt>
                <c:pt idx="494">
                  <c:v>40586</c:v>
                </c:pt>
                <c:pt idx="495">
                  <c:v>40588</c:v>
                </c:pt>
                <c:pt idx="496">
                  <c:v>40589</c:v>
                </c:pt>
                <c:pt idx="497">
                  <c:v>40590</c:v>
                </c:pt>
                <c:pt idx="498">
                  <c:v>40591</c:v>
                </c:pt>
                <c:pt idx="499">
                  <c:v>40592</c:v>
                </c:pt>
                <c:pt idx="500">
                  <c:v>40595</c:v>
                </c:pt>
                <c:pt idx="501">
                  <c:v>40596</c:v>
                </c:pt>
                <c:pt idx="502">
                  <c:v>40597</c:v>
                </c:pt>
                <c:pt idx="503">
                  <c:v>40598</c:v>
                </c:pt>
                <c:pt idx="504">
                  <c:v>40599</c:v>
                </c:pt>
                <c:pt idx="505">
                  <c:v>40602</c:v>
                </c:pt>
                <c:pt idx="506">
                  <c:v>40603</c:v>
                </c:pt>
                <c:pt idx="507">
                  <c:v>40604</c:v>
                </c:pt>
                <c:pt idx="508">
                  <c:v>40605</c:v>
                </c:pt>
                <c:pt idx="509">
                  <c:v>40606</c:v>
                </c:pt>
                <c:pt idx="510">
                  <c:v>40609</c:v>
                </c:pt>
                <c:pt idx="511">
                  <c:v>40610</c:v>
                </c:pt>
                <c:pt idx="512">
                  <c:v>40611</c:v>
                </c:pt>
                <c:pt idx="513">
                  <c:v>40612</c:v>
                </c:pt>
                <c:pt idx="514">
                  <c:v>40613</c:v>
                </c:pt>
                <c:pt idx="515">
                  <c:v>40616</c:v>
                </c:pt>
                <c:pt idx="516">
                  <c:v>40617</c:v>
                </c:pt>
                <c:pt idx="517">
                  <c:v>40618</c:v>
                </c:pt>
                <c:pt idx="518">
                  <c:v>40619</c:v>
                </c:pt>
                <c:pt idx="519">
                  <c:v>40620</c:v>
                </c:pt>
                <c:pt idx="520">
                  <c:v>40623</c:v>
                </c:pt>
                <c:pt idx="521">
                  <c:v>40624</c:v>
                </c:pt>
                <c:pt idx="522">
                  <c:v>40625</c:v>
                </c:pt>
                <c:pt idx="523">
                  <c:v>40626</c:v>
                </c:pt>
                <c:pt idx="524">
                  <c:v>40627</c:v>
                </c:pt>
                <c:pt idx="525">
                  <c:v>40630</c:v>
                </c:pt>
                <c:pt idx="526">
                  <c:v>40631</c:v>
                </c:pt>
                <c:pt idx="527">
                  <c:v>40632</c:v>
                </c:pt>
                <c:pt idx="528">
                  <c:v>40633</c:v>
                </c:pt>
                <c:pt idx="529">
                  <c:v>40635</c:v>
                </c:pt>
                <c:pt idx="530">
                  <c:v>40639</c:v>
                </c:pt>
                <c:pt idx="531">
                  <c:v>40640</c:v>
                </c:pt>
                <c:pt idx="532">
                  <c:v>40641</c:v>
                </c:pt>
                <c:pt idx="533">
                  <c:v>40644</c:v>
                </c:pt>
                <c:pt idx="534">
                  <c:v>40645</c:v>
                </c:pt>
                <c:pt idx="535">
                  <c:v>40646</c:v>
                </c:pt>
                <c:pt idx="536">
                  <c:v>40647</c:v>
                </c:pt>
                <c:pt idx="537">
                  <c:v>40648</c:v>
                </c:pt>
                <c:pt idx="538">
                  <c:v>40651</c:v>
                </c:pt>
                <c:pt idx="539">
                  <c:v>40652</c:v>
                </c:pt>
                <c:pt idx="540">
                  <c:v>40653</c:v>
                </c:pt>
                <c:pt idx="541">
                  <c:v>40654</c:v>
                </c:pt>
                <c:pt idx="542">
                  <c:v>40655</c:v>
                </c:pt>
                <c:pt idx="543">
                  <c:v>40658</c:v>
                </c:pt>
                <c:pt idx="544">
                  <c:v>40659</c:v>
                </c:pt>
                <c:pt idx="545">
                  <c:v>40660</c:v>
                </c:pt>
                <c:pt idx="546">
                  <c:v>40661</c:v>
                </c:pt>
                <c:pt idx="547">
                  <c:v>40662</c:v>
                </c:pt>
                <c:pt idx="548">
                  <c:v>40666</c:v>
                </c:pt>
                <c:pt idx="549">
                  <c:v>40667</c:v>
                </c:pt>
                <c:pt idx="550">
                  <c:v>40668</c:v>
                </c:pt>
                <c:pt idx="551">
                  <c:v>40669</c:v>
                </c:pt>
                <c:pt idx="552">
                  <c:v>40672</c:v>
                </c:pt>
                <c:pt idx="553">
                  <c:v>40673</c:v>
                </c:pt>
                <c:pt idx="554">
                  <c:v>40674</c:v>
                </c:pt>
                <c:pt idx="555">
                  <c:v>40675</c:v>
                </c:pt>
                <c:pt idx="556">
                  <c:v>40676</c:v>
                </c:pt>
                <c:pt idx="557">
                  <c:v>40679</c:v>
                </c:pt>
                <c:pt idx="558">
                  <c:v>40680</c:v>
                </c:pt>
                <c:pt idx="559">
                  <c:v>40681</c:v>
                </c:pt>
                <c:pt idx="560">
                  <c:v>40682</c:v>
                </c:pt>
                <c:pt idx="561">
                  <c:v>40683</c:v>
                </c:pt>
                <c:pt idx="562">
                  <c:v>40686</c:v>
                </c:pt>
                <c:pt idx="563">
                  <c:v>40687</c:v>
                </c:pt>
                <c:pt idx="564">
                  <c:v>40688</c:v>
                </c:pt>
                <c:pt idx="565">
                  <c:v>40689</c:v>
                </c:pt>
                <c:pt idx="566">
                  <c:v>40690</c:v>
                </c:pt>
                <c:pt idx="567">
                  <c:v>40693</c:v>
                </c:pt>
                <c:pt idx="568">
                  <c:v>40694</c:v>
                </c:pt>
                <c:pt idx="569">
                  <c:v>40695</c:v>
                </c:pt>
                <c:pt idx="570">
                  <c:v>40696</c:v>
                </c:pt>
                <c:pt idx="571">
                  <c:v>40697</c:v>
                </c:pt>
                <c:pt idx="572">
                  <c:v>40701</c:v>
                </c:pt>
                <c:pt idx="573">
                  <c:v>40702</c:v>
                </c:pt>
                <c:pt idx="574">
                  <c:v>40703</c:v>
                </c:pt>
                <c:pt idx="575">
                  <c:v>40704</c:v>
                </c:pt>
                <c:pt idx="576">
                  <c:v>40707</c:v>
                </c:pt>
                <c:pt idx="577">
                  <c:v>40708</c:v>
                </c:pt>
                <c:pt idx="578">
                  <c:v>40709</c:v>
                </c:pt>
                <c:pt idx="579">
                  <c:v>40710</c:v>
                </c:pt>
                <c:pt idx="580">
                  <c:v>40711</c:v>
                </c:pt>
                <c:pt idx="581">
                  <c:v>40714</c:v>
                </c:pt>
                <c:pt idx="582">
                  <c:v>40715</c:v>
                </c:pt>
                <c:pt idx="583">
                  <c:v>40716</c:v>
                </c:pt>
                <c:pt idx="584">
                  <c:v>40717</c:v>
                </c:pt>
                <c:pt idx="585">
                  <c:v>40718</c:v>
                </c:pt>
                <c:pt idx="586">
                  <c:v>40721</c:v>
                </c:pt>
                <c:pt idx="587">
                  <c:v>40722</c:v>
                </c:pt>
                <c:pt idx="588">
                  <c:v>40723</c:v>
                </c:pt>
                <c:pt idx="589">
                  <c:v>40724</c:v>
                </c:pt>
                <c:pt idx="590">
                  <c:v>40725</c:v>
                </c:pt>
                <c:pt idx="591">
                  <c:v>40728</c:v>
                </c:pt>
                <c:pt idx="592">
                  <c:v>40729</c:v>
                </c:pt>
                <c:pt idx="593">
                  <c:v>40730</c:v>
                </c:pt>
                <c:pt idx="594">
                  <c:v>40731</c:v>
                </c:pt>
                <c:pt idx="595">
                  <c:v>40732</c:v>
                </c:pt>
                <c:pt idx="596">
                  <c:v>40735</c:v>
                </c:pt>
                <c:pt idx="597">
                  <c:v>40736</c:v>
                </c:pt>
                <c:pt idx="598">
                  <c:v>40737</c:v>
                </c:pt>
                <c:pt idx="599">
                  <c:v>40738</c:v>
                </c:pt>
                <c:pt idx="600">
                  <c:v>40739</c:v>
                </c:pt>
                <c:pt idx="601">
                  <c:v>40742</c:v>
                </c:pt>
                <c:pt idx="602">
                  <c:v>40743</c:v>
                </c:pt>
                <c:pt idx="603">
                  <c:v>40744</c:v>
                </c:pt>
                <c:pt idx="604">
                  <c:v>40745</c:v>
                </c:pt>
                <c:pt idx="605">
                  <c:v>40746</c:v>
                </c:pt>
                <c:pt idx="606">
                  <c:v>40749</c:v>
                </c:pt>
                <c:pt idx="607">
                  <c:v>40750</c:v>
                </c:pt>
                <c:pt idx="608">
                  <c:v>40751</c:v>
                </c:pt>
                <c:pt idx="609">
                  <c:v>40752</c:v>
                </c:pt>
                <c:pt idx="610">
                  <c:v>40753</c:v>
                </c:pt>
                <c:pt idx="611">
                  <c:v>40756</c:v>
                </c:pt>
                <c:pt idx="612">
                  <c:v>40757</c:v>
                </c:pt>
                <c:pt idx="613">
                  <c:v>40758</c:v>
                </c:pt>
                <c:pt idx="614">
                  <c:v>40759</c:v>
                </c:pt>
                <c:pt idx="615">
                  <c:v>40760</c:v>
                </c:pt>
                <c:pt idx="616">
                  <c:v>40763</c:v>
                </c:pt>
                <c:pt idx="617">
                  <c:v>40764</c:v>
                </c:pt>
                <c:pt idx="618">
                  <c:v>40765</c:v>
                </c:pt>
                <c:pt idx="619">
                  <c:v>40766</c:v>
                </c:pt>
                <c:pt idx="620">
                  <c:v>40767</c:v>
                </c:pt>
                <c:pt idx="621">
                  <c:v>40770</c:v>
                </c:pt>
                <c:pt idx="622">
                  <c:v>40771</c:v>
                </c:pt>
                <c:pt idx="623">
                  <c:v>40772</c:v>
                </c:pt>
                <c:pt idx="624">
                  <c:v>40773</c:v>
                </c:pt>
                <c:pt idx="625">
                  <c:v>40774</c:v>
                </c:pt>
                <c:pt idx="626">
                  <c:v>40777</c:v>
                </c:pt>
                <c:pt idx="627">
                  <c:v>40778</c:v>
                </c:pt>
                <c:pt idx="628">
                  <c:v>40779</c:v>
                </c:pt>
                <c:pt idx="629">
                  <c:v>40780</c:v>
                </c:pt>
                <c:pt idx="630">
                  <c:v>40781</c:v>
                </c:pt>
                <c:pt idx="631">
                  <c:v>40784</c:v>
                </c:pt>
                <c:pt idx="632">
                  <c:v>40785</c:v>
                </c:pt>
                <c:pt idx="633">
                  <c:v>40786</c:v>
                </c:pt>
                <c:pt idx="634">
                  <c:v>40787</c:v>
                </c:pt>
                <c:pt idx="635">
                  <c:v>40788</c:v>
                </c:pt>
                <c:pt idx="636">
                  <c:v>40791</c:v>
                </c:pt>
                <c:pt idx="637">
                  <c:v>40792</c:v>
                </c:pt>
                <c:pt idx="638">
                  <c:v>40793</c:v>
                </c:pt>
                <c:pt idx="639">
                  <c:v>40794</c:v>
                </c:pt>
                <c:pt idx="640">
                  <c:v>40795</c:v>
                </c:pt>
                <c:pt idx="641">
                  <c:v>40799</c:v>
                </c:pt>
                <c:pt idx="642">
                  <c:v>40800</c:v>
                </c:pt>
                <c:pt idx="643">
                  <c:v>40801</c:v>
                </c:pt>
                <c:pt idx="644">
                  <c:v>40802</c:v>
                </c:pt>
                <c:pt idx="645">
                  <c:v>40805</c:v>
                </c:pt>
                <c:pt idx="646">
                  <c:v>40806</c:v>
                </c:pt>
                <c:pt idx="647">
                  <c:v>40807</c:v>
                </c:pt>
                <c:pt idx="648">
                  <c:v>40808</c:v>
                </c:pt>
                <c:pt idx="649">
                  <c:v>40809</c:v>
                </c:pt>
                <c:pt idx="650">
                  <c:v>40812</c:v>
                </c:pt>
                <c:pt idx="651">
                  <c:v>40813</c:v>
                </c:pt>
                <c:pt idx="652">
                  <c:v>40814</c:v>
                </c:pt>
                <c:pt idx="653">
                  <c:v>40815</c:v>
                </c:pt>
                <c:pt idx="654">
                  <c:v>40816</c:v>
                </c:pt>
                <c:pt idx="655">
                  <c:v>40824</c:v>
                </c:pt>
                <c:pt idx="656">
                  <c:v>40825</c:v>
                </c:pt>
                <c:pt idx="657">
                  <c:v>40826</c:v>
                </c:pt>
                <c:pt idx="658">
                  <c:v>40827</c:v>
                </c:pt>
                <c:pt idx="659">
                  <c:v>40828</c:v>
                </c:pt>
                <c:pt idx="660">
                  <c:v>40829</c:v>
                </c:pt>
                <c:pt idx="661">
                  <c:v>40830</c:v>
                </c:pt>
                <c:pt idx="662">
                  <c:v>40833</c:v>
                </c:pt>
                <c:pt idx="663">
                  <c:v>40834</c:v>
                </c:pt>
                <c:pt idx="664">
                  <c:v>40835</c:v>
                </c:pt>
                <c:pt idx="665">
                  <c:v>40836</c:v>
                </c:pt>
                <c:pt idx="666">
                  <c:v>40837</c:v>
                </c:pt>
                <c:pt idx="667">
                  <c:v>40840</c:v>
                </c:pt>
                <c:pt idx="668">
                  <c:v>40841</c:v>
                </c:pt>
                <c:pt idx="669">
                  <c:v>40842</c:v>
                </c:pt>
                <c:pt idx="670">
                  <c:v>40843</c:v>
                </c:pt>
                <c:pt idx="671">
                  <c:v>40844</c:v>
                </c:pt>
                <c:pt idx="672">
                  <c:v>40847</c:v>
                </c:pt>
                <c:pt idx="673">
                  <c:v>40848</c:v>
                </c:pt>
                <c:pt idx="674">
                  <c:v>40849</c:v>
                </c:pt>
                <c:pt idx="675">
                  <c:v>40850</c:v>
                </c:pt>
                <c:pt idx="676">
                  <c:v>40851</c:v>
                </c:pt>
                <c:pt idx="677">
                  <c:v>40854</c:v>
                </c:pt>
                <c:pt idx="678">
                  <c:v>40855</c:v>
                </c:pt>
                <c:pt idx="679">
                  <c:v>40856</c:v>
                </c:pt>
                <c:pt idx="680">
                  <c:v>40857</c:v>
                </c:pt>
                <c:pt idx="681">
                  <c:v>40858</c:v>
                </c:pt>
                <c:pt idx="682">
                  <c:v>40861</c:v>
                </c:pt>
                <c:pt idx="683">
                  <c:v>40862</c:v>
                </c:pt>
                <c:pt idx="684">
                  <c:v>40863</c:v>
                </c:pt>
                <c:pt idx="685">
                  <c:v>40864</c:v>
                </c:pt>
                <c:pt idx="686">
                  <c:v>40865</c:v>
                </c:pt>
                <c:pt idx="687">
                  <c:v>40868</c:v>
                </c:pt>
                <c:pt idx="688">
                  <c:v>40869</c:v>
                </c:pt>
                <c:pt idx="689">
                  <c:v>40870</c:v>
                </c:pt>
                <c:pt idx="690">
                  <c:v>40871</c:v>
                </c:pt>
                <c:pt idx="691">
                  <c:v>40872</c:v>
                </c:pt>
                <c:pt idx="692">
                  <c:v>40875</c:v>
                </c:pt>
                <c:pt idx="693">
                  <c:v>40876</c:v>
                </c:pt>
                <c:pt idx="694">
                  <c:v>40877</c:v>
                </c:pt>
                <c:pt idx="695">
                  <c:v>40878</c:v>
                </c:pt>
                <c:pt idx="696">
                  <c:v>40879</c:v>
                </c:pt>
                <c:pt idx="697">
                  <c:v>40882</c:v>
                </c:pt>
                <c:pt idx="698">
                  <c:v>40883</c:v>
                </c:pt>
                <c:pt idx="699">
                  <c:v>40884</c:v>
                </c:pt>
                <c:pt idx="700">
                  <c:v>40885</c:v>
                </c:pt>
                <c:pt idx="701">
                  <c:v>40886</c:v>
                </c:pt>
                <c:pt idx="702">
                  <c:v>40889</c:v>
                </c:pt>
                <c:pt idx="703">
                  <c:v>40890</c:v>
                </c:pt>
                <c:pt idx="704">
                  <c:v>40891</c:v>
                </c:pt>
                <c:pt idx="705">
                  <c:v>40892</c:v>
                </c:pt>
                <c:pt idx="706">
                  <c:v>40893</c:v>
                </c:pt>
                <c:pt idx="707">
                  <c:v>40896</c:v>
                </c:pt>
                <c:pt idx="708">
                  <c:v>40897</c:v>
                </c:pt>
                <c:pt idx="709">
                  <c:v>40898</c:v>
                </c:pt>
                <c:pt idx="710">
                  <c:v>40899</c:v>
                </c:pt>
                <c:pt idx="711">
                  <c:v>40900</c:v>
                </c:pt>
                <c:pt idx="712">
                  <c:v>40903</c:v>
                </c:pt>
                <c:pt idx="713">
                  <c:v>40904</c:v>
                </c:pt>
                <c:pt idx="714">
                  <c:v>40905</c:v>
                </c:pt>
                <c:pt idx="715">
                  <c:v>40906</c:v>
                </c:pt>
                <c:pt idx="716">
                  <c:v>40907</c:v>
                </c:pt>
                <c:pt idx="717">
                  <c:v>40908</c:v>
                </c:pt>
                <c:pt idx="718">
                  <c:v>40912</c:v>
                </c:pt>
                <c:pt idx="719">
                  <c:v>40913</c:v>
                </c:pt>
                <c:pt idx="720">
                  <c:v>40914</c:v>
                </c:pt>
                <c:pt idx="721">
                  <c:v>40917</c:v>
                </c:pt>
                <c:pt idx="722">
                  <c:v>40918</c:v>
                </c:pt>
                <c:pt idx="723">
                  <c:v>40919</c:v>
                </c:pt>
                <c:pt idx="724">
                  <c:v>40920</c:v>
                </c:pt>
                <c:pt idx="725">
                  <c:v>40921</c:v>
                </c:pt>
                <c:pt idx="726">
                  <c:v>40924</c:v>
                </c:pt>
                <c:pt idx="727">
                  <c:v>40925</c:v>
                </c:pt>
                <c:pt idx="728">
                  <c:v>40926</c:v>
                </c:pt>
                <c:pt idx="729">
                  <c:v>40927</c:v>
                </c:pt>
                <c:pt idx="730">
                  <c:v>40928</c:v>
                </c:pt>
                <c:pt idx="731">
                  <c:v>40937</c:v>
                </c:pt>
                <c:pt idx="732">
                  <c:v>40938</c:v>
                </c:pt>
                <c:pt idx="733">
                  <c:v>40939</c:v>
                </c:pt>
                <c:pt idx="734">
                  <c:v>40940</c:v>
                </c:pt>
                <c:pt idx="735">
                  <c:v>40941</c:v>
                </c:pt>
                <c:pt idx="736">
                  <c:v>40942</c:v>
                </c:pt>
                <c:pt idx="737">
                  <c:v>40945</c:v>
                </c:pt>
                <c:pt idx="738">
                  <c:v>40946</c:v>
                </c:pt>
                <c:pt idx="739">
                  <c:v>40947</c:v>
                </c:pt>
                <c:pt idx="740">
                  <c:v>40948</c:v>
                </c:pt>
                <c:pt idx="741">
                  <c:v>40949</c:v>
                </c:pt>
                <c:pt idx="742">
                  <c:v>40952</c:v>
                </c:pt>
                <c:pt idx="743">
                  <c:v>40953</c:v>
                </c:pt>
                <c:pt idx="744">
                  <c:v>40954</c:v>
                </c:pt>
                <c:pt idx="745">
                  <c:v>40955</c:v>
                </c:pt>
                <c:pt idx="746">
                  <c:v>40956</c:v>
                </c:pt>
                <c:pt idx="747">
                  <c:v>40959</c:v>
                </c:pt>
                <c:pt idx="748">
                  <c:v>40960</c:v>
                </c:pt>
                <c:pt idx="749">
                  <c:v>40961</c:v>
                </c:pt>
                <c:pt idx="750">
                  <c:v>40962</c:v>
                </c:pt>
                <c:pt idx="751">
                  <c:v>40963</c:v>
                </c:pt>
                <c:pt idx="752">
                  <c:v>40966</c:v>
                </c:pt>
                <c:pt idx="753">
                  <c:v>40967</c:v>
                </c:pt>
                <c:pt idx="754">
                  <c:v>40968</c:v>
                </c:pt>
                <c:pt idx="755">
                  <c:v>40969</c:v>
                </c:pt>
                <c:pt idx="756">
                  <c:v>40970</c:v>
                </c:pt>
                <c:pt idx="757">
                  <c:v>40973</c:v>
                </c:pt>
                <c:pt idx="758">
                  <c:v>40974</c:v>
                </c:pt>
                <c:pt idx="759">
                  <c:v>40975</c:v>
                </c:pt>
                <c:pt idx="760">
                  <c:v>40976</c:v>
                </c:pt>
                <c:pt idx="761">
                  <c:v>40977</c:v>
                </c:pt>
                <c:pt idx="762">
                  <c:v>40980</c:v>
                </c:pt>
                <c:pt idx="763">
                  <c:v>40981</c:v>
                </c:pt>
                <c:pt idx="764">
                  <c:v>40982</c:v>
                </c:pt>
                <c:pt idx="765">
                  <c:v>40983</c:v>
                </c:pt>
                <c:pt idx="766">
                  <c:v>40984</c:v>
                </c:pt>
                <c:pt idx="767">
                  <c:v>40987</c:v>
                </c:pt>
                <c:pt idx="768">
                  <c:v>40988</c:v>
                </c:pt>
                <c:pt idx="769">
                  <c:v>40989</c:v>
                </c:pt>
                <c:pt idx="770">
                  <c:v>40990</c:v>
                </c:pt>
                <c:pt idx="771">
                  <c:v>40991</c:v>
                </c:pt>
                <c:pt idx="772">
                  <c:v>40994</c:v>
                </c:pt>
                <c:pt idx="773">
                  <c:v>40995</c:v>
                </c:pt>
                <c:pt idx="774">
                  <c:v>40996</c:v>
                </c:pt>
                <c:pt idx="775">
                  <c:v>40997</c:v>
                </c:pt>
                <c:pt idx="776">
                  <c:v>40998</c:v>
                </c:pt>
                <c:pt idx="777">
                  <c:v>40999</c:v>
                </c:pt>
                <c:pt idx="778">
                  <c:v>41000</c:v>
                </c:pt>
                <c:pt idx="779">
                  <c:v>41004</c:v>
                </c:pt>
                <c:pt idx="780">
                  <c:v>41005</c:v>
                </c:pt>
                <c:pt idx="781">
                  <c:v>41008</c:v>
                </c:pt>
                <c:pt idx="782">
                  <c:v>41009</c:v>
                </c:pt>
                <c:pt idx="783">
                  <c:v>41010</c:v>
                </c:pt>
                <c:pt idx="784">
                  <c:v>41011</c:v>
                </c:pt>
                <c:pt idx="785">
                  <c:v>41012</c:v>
                </c:pt>
                <c:pt idx="786">
                  <c:v>41015</c:v>
                </c:pt>
                <c:pt idx="787">
                  <c:v>41016</c:v>
                </c:pt>
                <c:pt idx="788">
                  <c:v>41017</c:v>
                </c:pt>
                <c:pt idx="789">
                  <c:v>41018</c:v>
                </c:pt>
                <c:pt idx="790">
                  <c:v>41019</c:v>
                </c:pt>
                <c:pt idx="791">
                  <c:v>41022</c:v>
                </c:pt>
                <c:pt idx="792">
                  <c:v>41023</c:v>
                </c:pt>
                <c:pt idx="793">
                  <c:v>41024</c:v>
                </c:pt>
                <c:pt idx="794">
                  <c:v>41025</c:v>
                </c:pt>
                <c:pt idx="795">
                  <c:v>41026</c:v>
                </c:pt>
                <c:pt idx="796">
                  <c:v>41027</c:v>
                </c:pt>
                <c:pt idx="797">
                  <c:v>41031</c:v>
                </c:pt>
                <c:pt idx="798">
                  <c:v>41032</c:v>
                </c:pt>
                <c:pt idx="799">
                  <c:v>41033</c:v>
                </c:pt>
                <c:pt idx="800">
                  <c:v>41036</c:v>
                </c:pt>
                <c:pt idx="801">
                  <c:v>41037</c:v>
                </c:pt>
                <c:pt idx="802">
                  <c:v>41038</c:v>
                </c:pt>
                <c:pt idx="803">
                  <c:v>41039</c:v>
                </c:pt>
                <c:pt idx="804">
                  <c:v>41040</c:v>
                </c:pt>
                <c:pt idx="805">
                  <c:v>41043</c:v>
                </c:pt>
                <c:pt idx="806">
                  <c:v>41044</c:v>
                </c:pt>
                <c:pt idx="807">
                  <c:v>41045</c:v>
                </c:pt>
                <c:pt idx="808">
                  <c:v>41046</c:v>
                </c:pt>
                <c:pt idx="809">
                  <c:v>41047</c:v>
                </c:pt>
                <c:pt idx="810">
                  <c:v>41050</c:v>
                </c:pt>
                <c:pt idx="811">
                  <c:v>41051</c:v>
                </c:pt>
                <c:pt idx="812">
                  <c:v>41052</c:v>
                </c:pt>
                <c:pt idx="813">
                  <c:v>41053</c:v>
                </c:pt>
                <c:pt idx="814">
                  <c:v>41054</c:v>
                </c:pt>
                <c:pt idx="815">
                  <c:v>41057</c:v>
                </c:pt>
                <c:pt idx="816">
                  <c:v>41058</c:v>
                </c:pt>
                <c:pt idx="817">
                  <c:v>41059</c:v>
                </c:pt>
                <c:pt idx="818">
                  <c:v>41060</c:v>
                </c:pt>
                <c:pt idx="819">
                  <c:v>41061</c:v>
                </c:pt>
                <c:pt idx="820">
                  <c:v>41064</c:v>
                </c:pt>
                <c:pt idx="821">
                  <c:v>41065</c:v>
                </c:pt>
                <c:pt idx="822">
                  <c:v>41066</c:v>
                </c:pt>
                <c:pt idx="823">
                  <c:v>41067</c:v>
                </c:pt>
                <c:pt idx="824">
                  <c:v>41068</c:v>
                </c:pt>
                <c:pt idx="825">
                  <c:v>41071</c:v>
                </c:pt>
                <c:pt idx="826">
                  <c:v>41072</c:v>
                </c:pt>
                <c:pt idx="827">
                  <c:v>41073</c:v>
                </c:pt>
                <c:pt idx="828">
                  <c:v>41074</c:v>
                </c:pt>
                <c:pt idx="829">
                  <c:v>41075</c:v>
                </c:pt>
                <c:pt idx="830">
                  <c:v>41078</c:v>
                </c:pt>
                <c:pt idx="831">
                  <c:v>41079</c:v>
                </c:pt>
                <c:pt idx="832">
                  <c:v>41080</c:v>
                </c:pt>
                <c:pt idx="833">
                  <c:v>41081</c:v>
                </c:pt>
                <c:pt idx="834">
                  <c:v>41085</c:v>
                </c:pt>
                <c:pt idx="835">
                  <c:v>41086</c:v>
                </c:pt>
                <c:pt idx="836">
                  <c:v>41087</c:v>
                </c:pt>
                <c:pt idx="837">
                  <c:v>41088</c:v>
                </c:pt>
                <c:pt idx="838">
                  <c:v>41089</c:v>
                </c:pt>
                <c:pt idx="839">
                  <c:v>41092</c:v>
                </c:pt>
                <c:pt idx="840">
                  <c:v>41093</c:v>
                </c:pt>
                <c:pt idx="841">
                  <c:v>41094</c:v>
                </c:pt>
                <c:pt idx="842">
                  <c:v>41095</c:v>
                </c:pt>
                <c:pt idx="843">
                  <c:v>41096</c:v>
                </c:pt>
                <c:pt idx="844">
                  <c:v>41099</c:v>
                </c:pt>
                <c:pt idx="845">
                  <c:v>41100</c:v>
                </c:pt>
                <c:pt idx="846">
                  <c:v>41101</c:v>
                </c:pt>
                <c:pt idx="847">
                  <c:v>41102</c:v>
                </c:pt>
                <c:pt idx="848">
                  <c:v>41103</c:v>
                </c:pt>
                <c:pt idx="849">
                  <c:v>41106</c:v>
                </c:pt>
                <c:pt idx="850">
                  <c:v>41107</c:v>
                </c:pt>
                <c:pt idx="851">
                  <c:v>41108</c:v>
                </c:pt>
                <c:pt idx="852">
                  <c:v>41109</c:v>
                </c:pt>
                <c:pt idx="853">
                  <c:v>41110</c:v>
                </c:pt>
                <c:pt idx="854">
                  <c:v>41113</c:v>
                </c:pt>
                <c:pt idx="855">
                  <c:v>41114</c:v>
                </c:pt>
                <c:pt idx="856">
                  <c:v>41115</c:v>
                </c:pt>
                <c:pt idx="857">
                  <c:v>41116</c:v>
                </c:pt>
                <c:pt idx="858">
                  <c:v>41117</c:v>
                </c:pt>
                <c:pt idx="859">
                  <c:v>41120</c:v>
                </c:pt>
                <c:pt idx="860">
                  <c:v>41121</c:v>
                </c:pt>
                <c:pt idx="861">
                  <c:v>41122</c:v>
                </c:pt>
                <c:pt idx="862">
                  <c:v>41123</c:v>
                </c:pt>
                <c:pt idx="863">
                  <c:v>41124</c:v>
                </c:pt>
                <c:pt idx="864">
                  <c:v>41127</c:v>
                </c:pt>
                <c:pt idx="865">
                  <c:v>41128</c:v>
                </c:pt>
                <c:pt idx="866">
                  <c:v>41129</c:v>
                </c:pt>
                <c:pt idx="867">
                  <c:v>41130</c:v>
                </c:pt>
                <c:pt idx="868">
                  <c:v>41131</c:v>
                </c:pt>
                <c:pt idx="869">
                  <c:v>41134</c:v>
                </c:pt>
                <c:pt idx="870">
                  <c:v>41135</c:v>
                </c:pt>
                <c:pt idx="871">
                  <c:v>41136</c:v>
                </c:pt>
                <c:pt idx="872">
                  <c:v>41137</c:v>
                </c:pt>
                <c:pt idx="873">
                  <c:v>41138</c:v>
                </c:pt>
                <c:pt idx="874">
                  <c:v>41141</c:v>
                </c:pt>
                <c:pt idx="875">
                  <c:v>41142</c:v>
                </c:pt>
                <c:pt idx="876">
                  <c:v>41143</c:v>
                </c:pt>
                <c:pt idx="877">
                  <c:v>41144</c:v>
                </c:pt>
                <c:pt idx="878">
                  <c:v>41145</c:v>
                </c:pt>
                <c:pt idx="879">
                  <c:v>41148</c:v>
                </c:pt>
                <c:pt idx="880">
                  <c:v>41149</c:v>
                </c:pt>
                <c:pt idx="881">
                  <c:v>41150</c:v>
                </c:pt>
                <c:pt idx="882">
                  <c:v>41151</c:v>
                </c:pt>
                <c:pt idx="883">
                  <c:v>41152</c:v>
                </c:pt>
                <c:pt idx="884">
                  <c:v>41155</c:v>
                </c:pt>
                <c:pt idx="885">
                  <c:v>41156</c:v>
                </c:pt>
                <c:pt idx="886">
                  <c:v>41157</c:v>
                </c:pt>
                <c:pt idx="887">
                  <c:v>41158</c:v>
                </c:pt>
                <c:pt idx="888">
                  <c:v>41159</c:v>
                </c:pt>
                <c:pt idx="889">
                  <c:v>41162</c:v>
                </c:pt>
                <c:pt idx="890">
                  <c:v>41163</c:v>
                </c:pt>
                <c:pt idx="891">
                  <c:v>41164</c:v>
                </c:pt>
                <c:pt idx="892">
                  <c:v>41165</c:v>
                </c:pt>
                <c:pt idx="893">
                  <c:v>41166</c:v>
                </c:pt>
                <c:pt idx="894">
                  <c:v>41169</c:v>
                </c:pt>
                <c:pt idx="895">
                  <c:v>41170</c:v>
                </c:pt>
                <c:pt idx="896">
                  <c:v>41171</c:v>
                </c:pt>
                <c:pt idx="897">
                  <c:v>41172</c:v>
                </c:pt>
                <c:pt idx="898">
                  <c:v>41173</c:v>
                </c:pt>
                <c:pt idx="899">
                  <c:v>41176</c:v>
                </c:pt>
                <c:pt idx="900">
                  <c:v>41177</c:v>
                </c:pt>
                <c:pt idx="901">
                  <c:v>41178</c:v>
                </c:pt>
                <c:pt idx="902">
                  <c:v>41179</c:v>
                </c:pt>
                <c:pt idx="903">
                  <c:v>41180</c:v>
                </c:pt>
                <c:pt idx="904">
                  <c:v>41190</c:v>
                </c:pt>
                <c:pt idx="905">
                  <c:v>41191</c:v>
                </c:pt>
                <c:pt idx="906">
                  <c:v>41192</c:v>
                </c:pt>
                <c:pt idx="907">
                  <c:v>41193</c:v>
                </c:pt>
                <c:pt idx="908">
                  <c:v>41194</c:v>
                </c:pt>
                <c:pt idx="909">
                  <c:v>41197</c:v>
                </c:pt>
                <c:pt idx="910">
                  <c:v>41198</c:v>
                </c:pt>
                <c:pt idx="911">
                  <c:v>41199</c:v>
                </c:pt>
                <c:pt idx="912">
                  <c:v>41200</c:v>
                </c:pt>
                <c:pt idx="913">
                  <c:v>41201</c:v>
                </c:pt>
                <c:pt idx="914">
                  <c:v>41204</c:v>
                </c:pt>
                <c:pt idx="915">
                  <c:v>41205</c:v>
                </c:pt>
                <c:pt idx="916">
                  <c:v>41206</c:v>
                </c:pt>
                <c:pt idx="917">
                  <c:v>41207</c:v>
                </c:pt>
                <c:pt idx="918">
                  <c:v>41208</c:v>
                </c:pt>
                <c:pt idx="919">
                  <c:v>41211</c:v>
                </c:pt>
                <c:pt idx="920">
                  <c:v>41212</c:v>
                </c:pt>
                <c:pt idx="921">
                  <c:v>41213</c:v>
                </c:pt>
                <c:pt idx="922">
                  <c:v>41214</c:v>
                </c:pt>
                <c:pt idx="923">
                  <c:v>41215</c:v>
                </c:pt>
                <c:pt idx="924">
                  <c:v>41218</c:v>
                </c:pt>
                <c:pt idx="925">
                  <c:v>41219</c:v>
                </c:pt>
                <c:pt idx="926">
                  <c:v>41220</c:v>
                </c:pt>
                <c:pt idx="927">
                  <c:v>41221</c:v>
                </c:pt>
                <c:pt idx="928">
                  <c:v>41222</c:v>
                </c:pt>
                <c:pt idx="929">
                  <c:v>41225</c:v>
                </c:pt>
                <c:pt idx="930">
                  <c:v>41226</c:v>
                </c:pt>
                <c:pt idx="931">
                  <c:v>41227</c:v>
                </c:pt>
                <c:pt idx="932">
                  <c:v>41228</c:v>
                </c:pt>
                <c:pt idx="933">
                  <c:v>41229</c:v>
                </c:pt>
                <c:pt idx="934">
                  <c:v>41232</c:v>
                </c:pt>
                <c:pt idx="935">
                  <c:v>41233</c:v>
                </c:pt>
                <c:pt idx="936">
                  <c:v>41234</c:v>
                </c:pt>
                <c:pt idx="937">
                  <c:v>41235</c:v>
                </c:pt>
                <c:pt idx="938">
                  <c:v>41236</c:v>
                </c:pt>
                <c:pt idx="939">
                  <c:v>41239</c:v>
                </c:pt>
                <c:pt idx="940">
                  <c:v>41240</c:v>
                </c:pt>
                <c:pt idx="941">
                  <c:v>41241</c:v>
                </c:pt>
                <c:pt idx="942">
                  <c:v>41242</c:v>
                </c:pt>
                <c:pt idx="943">
                  <c:v>41243</c:v>
                </c:pt>
                <c:pt idx="944">
                  <c:v>41246</c:v>
                </c:pt>
                <c:pt idx="945">
                  <c:v>41247</c:v>
                </c:pt>
                <c:pt idx="946">
                  <c:v>41248</c:v>
                </c:pt>
                <c:pt idx="947">
                  <c:v>41249</c:v>
                </c:pt>
                <c:pt idx="948">
                  <c:v>41250</c:v>
                </c:pt>
                <c:pt idx="949">
                  <c:v>41253</c:v>
                </c:pt>
                <c:pt idx="950">
                  <c:v>41254</c:v>
                </c:pt>
                <c:pt idx="951">
                  <c:v>41255</c:v>
                </c:pt>
                <c:pt idx="952">
                  <c:v>41256</c:v>
                </c:pt>
                <c:pt idx="953">
                  <c:v>41257</c:v>
                </c:pt>
                <c:pt idx="954">
                  <c:v>41260</c:v>
                </c:pt>
                <c:pt idx="955">
                  <c:v>41261</c:v>
                </c:pt>
                <c:pt idx="956">
                  <c:v>41262</c:v>
                </c:pt>
                <c:pt idx="957">
                  <c:v>41263</c:v>
                </c:pt>
                <c:pt idx="958">
                  <c:v>41264</c:v>
                </c:pt>
                <c:pt idx="959">
                  <c:v>41267</c:v>
                </c:pt>
                <c:pt idx="960">
                  <c:v>41268</c:v>
                </c:pt>
                <c:pt idx="961">
                  <c:v>41269</c:v>
                </c:pt>
                <c:pt idx="962">
                  <c:v>41270</c:v>
                </c:pt>
                <c:pt idx="963">
                  <c:v>41271</c:v>
                </c:pt>
                <c:pt idx="964">
                  <c:v>41274</c:v>
                </c:pt>
                <c:pt idx="965">
                  <c:v>41278</c:v>
                </c:pt>
                <c:pt idx="966">
                  <c:v>41279</c:v>
                </c:pt>
                <c:pt idx="967">
                  <c:v>41280</c:v>
                </c:pt>
                <c:pt idx="968">
                  <c:v>41281</c:v>
                </c:pt>
                <c:pt idx="969">
                  <c:v>41282</c:v>
                </c:pt>
                <c:pt idx="970">
                  <c:v>41283</c:v>
                </c:pt>
                <c:pt idx="971">
                  <c:v>41284</c:v>
                </c:pt>
                <c:pt idx="972">
                  <c:v>41285</c:v>
                </c:pt>
                <c:pt idx="973">
                  <c:v>41288</c:v>
                </c:pt>
                <c:pt idx="974">
                  <c:v>41289</c:v>
                </c:pt>
                <c:pt idx="975">
                  <c:v>41290</c:v>
                </c:pt>
                <c:pt idx="976">
                  <c:v>41291</c:v>
                </c:pt>
                <c:pt idx="977">
                  <c:v>41292</c:v>
                </c:pt>
                <c:pt idx="978">
                  <c:v>41295</c:v>
                </c:pt>
                <c:pt idx="979">
                  <c:v>41296</c:v>
                </c:pt>
                <c:pt idx="980">
                  <c:v>41297</c:v>
                </c:pt>
                <c:pt idx="981">
                  <c:v>41298</c:v>
                </c:pt>
                <c:pt idx="982">
                  <c:v>41299</c:v>
                </c:pt>
                <c:pt idx="983" formatCode="yyyy/mm/dd">
                  <c:v>41302</c:v>
                </c:pt>
                <c:pt idx="984" formatCode="yyyy/mm/dd">
                  <c:v>41303</c:v>
                </c:pt>
                <c:pt idx="985" formatCode="yyyy/mm/dd">
                  <c:v>41304</c:v>
                </c:pt>
                <c:pt idx="986" formatCode="yyyy/mm/dd">
                  <c:v>41305</c:v>
                </c:pt>
                <c:pt idx="987" formatCode="yyyy/mm/dd">
                  <c:v>41306</c:v>
                </c:pt>
                <c:pt idx="988" formatCode="yyyy/mm/dd">
                  <c:v>41309</c:v>
                </c:pt>
                <c:pt idx="989" formatCode="yyyy/mm/dd">
                  <c:v>41310</c:v>
                </c:pt>
                <c:pt idx="990" formatCode="yyyy/mm/dd">
                  <c:v>41311</c:v>
                </c:pt>
                <c:pt idx="991" formatCode="yyyy/mm/dd">
                  <c:v>41312</c:v>
                </c:pt>
                <c:pt idx="992" formatCode="yyyy/mm/dd">
                  <c:v>41313</c:v>
                </c:pt>
                <c:pt idx="993" formatCode="yyyy/mm/dd">
                  <c:v>41321</c:v>
                </c:pt>
                <c:pt idx="994" formatCode="yyyy/mm/dd">
                  <c:v>41322</c:v>
                </c:pt>
                <c:pt idx="995" formatCode="yyyy/mm/dd">
                  <c:v>41323</c:v>
                </c:pt>
                <c:pt idx="996" formatCode="yyyy/mm/dd">
                  <c:v>41324</c:v>
                </c:pt>
                <c:pt idx="997" formatCode="yyyy/mm/dd">
                  <c:v>41325</c:v>
                </c:pt>
                <c:pt idx="998" formatCode="yyyy/mm/dd">
                  <c:v>41326</c:v>
                </c:pt>
                <c:pt idx="999" formatCode="yyyy/mm/dd">
                  <c:v>41327</c:v>
                </c:pt>
                <c:pt idx="1000" formatCode="yyyy/mm/dd">
                  <c:v>41330</c:v>
                </c:pt>
                <c:pt idx="1001" formatCode="yyyy/mm/dd">
                  <c:v>41331</c:v>
                </c:pt>
                <c:pt idx="1002" formatCode="yyyy/mm/dd">
                  <c:v>41332</c:v>
                </c:pt>
                <c:pt idx="1003" formatCode="yyyy/mm/dd">
                  <c:v>41333</c:v>
                </c:pt>
                <c:pt idx="1004" formatCode="yyyy/mm/dd">
                  <c:v>41334</c:v>
                </c:pt>
                <c:pt idx="1005" formatCode="yyyy/mm/dd">
                  <c:v>41337</c:v>
                </c:pt>
                <c:pt idx="1006" formatCode="yyyy/mm/dd">
                  <c:v>41338</c:v>
                </c:pt>
                <c:pt idx="1007" formatCode="yyyy/mm/dd">
                  <c:v>41339</c:v>
                </c:pt>
                <c:pt idx="1008" formatCode="yyyy/mm/dd">
                  <c:v>41340</c:v>
                </c:pt>
                <c:pt idx="1009" formatCode="yyyy/mm/dd">
                  <c:v>41341</c:v>
                </c:pt>
                <c:pt idx="1010" formatCode="yyyy/mm/dd">
                  <c:v>41344</c:v>
                </c:pt>
                <c:pt idx="1011" formatCode="yyyy/mm/dd">
                  <c:v>41345</c:v>
                </c:pt>
                <c:pt idx="1012" formatCode="yyyy/mm/dd">
                  <c:v>41346</c:v>
                </c:pt>
                <c:pt idx="1013" formatCode="yyyy/mm/dd">
                  <c:v>41347</c:v>
                </c:pt>
                <c:pt idx="1014" formatCode="yyyy/mm/dd">
                  <c:v>41348</c:v>
                </c:pt>
                <c:pt idx="1015" formatCode="yyyy/mm/dd">
                  <c:v>41351</c:v>
                </c:pt>
                <c:pt idx="1016" formatCode="yyyy/mm/dd">
                  <c:v>41352</c:v>
                </c:pt>
                <c:pt idx="1017" formatCode="yyyy/mm/dd">
                  <c:v>41353</c:v>
                </c:pt>
                <c:pt idx="1018" formatCode="yyyy/mm/dd">
                  <c:v>41354</c:v>
                </c:pt>
                <c:pt idx="1019" formatCode="yyyy/mm/dd">
                  <c:v>41355</c:v>
                </c:pt>
                <c:pt idx="1020" formatCode="yyyy/mm/dd">
                  <c:v>41358</c:v>
                </c:pt>
                <c:pt idx="1021" formatCode="yyyy/mm/dd">
                  <c:v>41359</c:v>
                </c:pt>
                <c:pt idx="1022" formatCode="yyyy/mm/dd">
                  <c:v>41360</c:v>
                </c:pt>
                <c:pt idx="1023" formatCode="yyyy/mm/dd">
                  <c:v>41361</c:v>
                </c:pt>
                <c:pt idx="1024" formatCode="yyyy/mm/dd">
                  <c:v>41362</c:v>
                </c:pt>
                <c:pt idx="1025" formatCode="yyyy/mm/dd">
                  <c:v>41365</c:v>
                </c:pt>
                <c:pt idx="1026" formatCode="yyyy/mm/dd">
                  <c:v>41366</c:v>
                </c:pt>
                <c:pt idx="1027" formatCode="yyyy/mm/dd">
                  <c:v>41367</c:v>
                </c:pt>
                <c:pt idx="1028" formatCode="yyyy/mm/dd">
                  <c:v>41371</c:v>
                </c:pt>
                <c:pt idx="1029" formatCode="yyyy/mm/dd">
                  <c:v>41372</c:v>
                </c:pt>
                <c:pt idx="1030" formatCode="yyyy/mm/dd">
                  <c:v>41373</c:v>
                </c:pt>
                <c:pt idx="1031" formatCode="yyyy/mm/dd">
                  <c:v>41374</c:v>
                </c:pt>
                <c:pt idx="1032" formatCode="yyyy/mm/dd">
                  <c:v>41375</c:v>
                </c:pt>
                <c:pt idx="1033" formatCode="yyyy/mm/dd">
                  <c:v>41376</c:v>
                </c:pt>
                <c:pt idx="1034" formatCode="yyyy/mm/dd">
                  <c:v>41379</c:v>
                </c:pt>
                <c:pt idx="1035" formatCode="yyyy/mm/dd">
                  <c:v>41380</c:v>
                </c:pt>
                <c:pt idx="1036" formatCode="yyyy/mm/dd">
                  <c:v>41381</c:v>
                </c:pt>
                <c:pt idx="1037" formatCode="yyyy/mm/dd">
                  <c:v>41382</c:v>
                </c:pt>
                <c:pt idx="1038" formatCode="yyyy/mm/dd">
                  <c:v>41383</c:v>
                </c:pt>
                <c:pt idx="1039" formatCode="yyyy/mm/dd">
                  <c:v>41386</c:v>
                </c:pt>
                <c:pt idx="1040" formatCode="yyyy/mm/dd">
                  <c:v>41387</c:v>
                </c:pt>
                <c:pt idx="1041" formatCode="yyyy/mm/dd">
                  <c:v>41388</c:v>
                </c:pt>
                <c:pt idx="1042" formatCode="yyyy/mm/dd">
                  <c:v>41389</c:v>
                </c:pt>
                <c:pt idx="1043" formatCode="yyyy/mm/dd">
                  <c:v>41390</c:v>
                </c:pt>
                <c:pt idx="1044" formatCode="yyyy/mm/dd">
                  <c:v>41391</c:v>
                </c:pt>
                <c:pt idx="1045" formatCode="yyyy/mm/dd">
                  <c:v>41392</c:v>
                </c:pt>
                <c:pt idx="1046" formatCode="yyyy/mm/dd">
                  <c:v>41396</c:v>
                </c:pt>
                <c:pt idx="1047" formatCode="yyyy/mm/dd">
                  <c:v>41397</c:v>
                </c:pt>
                <c:pt idx="1048" formatCode="yyyy/mm/dd">
                  <c:v>41400</c:v>
                </c:pt>
                <c:pt idx="1049" formatCode="yyyy/mm/dd">
                  <c:v>41401</c:v>
                </c:pt>
                <c:pt idx="1050" formatCode="yyyy/mm/dd">
                  <c:v>41402</c:v>
                </c:pt>
                <c:pt idx="1051" formatCode="yyyy/mm/dd">
                  <c:v>41403</c:v>
                </c:pt>
                <c:pt idx="1052" formatCode="yyyy/mm/dd">
                  <c:v>41404</c:v>
                </c:pt>
                <c:pt idx="1053" formatCode="yyyy/mm/dd">
                  <c:v>41407</c:v>
                </c:pt>
                <c:pt idx="1054" formatCode="yyyy/mm/dd">
                  <c:v>41408</c:v>
                </c:pt>
                <c:pt idx="1055" formatCode="yyyy/mm/dd">
                  <c:v>41409</c:v>
                </c:pt>
                <c:pt idx="1056" formatCode="yyyy/mm/dd">
                  <c:v>41410</c:v>
                </c:pt>
                <c:pt idx="1057" formatCode="yyyy/mm/dd">
                  <c:v>41411</c:v>
                </c:pt>
                <c:pt idx="1058" formatCode="yyyy/mm/dd">
                  <c:v>41414</c:v>
                </c:pt>
                <c:pt idx="1059" formatCode="yyyy/mm/dd">
                  <c:v>41415</c:v>
                </c:pt>
                <c:pt idx="1060" formatCode="yyyy/mm/dd">
                  <c:v>41416</c:v>
                </c:pt>
                <c:pt idx="1061" formatCode="yyyy/mm/dd">
                  <c:v>41417</c:v>
                </c:pt>
                <c:pt idx="1062" formatCode="yyyy/mm/dd">
                  <c:v>41418</c:v>
                </c:pt>
                <c:pt idx="1063" formatCode="yyyy/mm/dd">
                  <c:v>41421</c:v>
                </c:pt>
                <c:pt idx="1064" formatCode="yyyy/mm/dd">
                  <c:v>41422</c:v>
                </c:pt>
                <c:pt idx="1065" formatCode="yyyy/mm/dd">
                  <c:v>41423</c:v>
                </c:pt>
                <c:pt idx="1066" formatCode="yyyy/mm/dd">
                  <c:v>41424</c:v>
                </c:pt>
                <c:pt idx="1067" formatCode="yyyy/mm/dd">
                  <c:v>41425</c:v>
                </c:pt>
                <c:pt idx="1068" formatCode="yyyy/mm/dd">
                  <c:v>41428</c:v>
                </c:pt>
                <c:pt idx="1069" formatCode="yyyy/mm/dd">
                  <c:v>41429</c:v>
                </c:pt>
                <c:pt idx="1070" formatCode="yyyy/mm/dd">
                  <c:v>41430</c:v>
                </c:pt>
                <c:pt idx="1071" formatCode="yyyy/mm/dd">
                  <c:v>41431</c:v>
                </c:pt>
                <c:pt idx="1072" formatCode="yyyy/mm/dd">
                  <c:v>41432</c:v>
                </c:pt>
                <c:pt idx="1073" formatCode="yyyy/mm/dd">
                  <c:v>41438</c:v>
                </c:pt>
                <c:pt idx="1074" formatCode="yyyy/mm/dd">
                  <c:v>41439</c:v>
                </c:pt>
                <c:pt idx="1075" formatCode="yyyy/mm/dd">
                  <c:v>41442</c:v>
                </c:pt>
                <c:pt idx="1076" formatCode="yyyy/mm/dd">
                  <c:v>41443</c:v>
                </c:pt>
                <c:pt idx="1077" formatCode="yyyy/mm/dd">
                  <c:v>41444</c:v>
                </c:pt>
                <c:pt idx="1078" formatCode="yyyy/mm/dd">
                  <c:v>41445</c:v>
                </c:pt>
                <c:pt idx="1079" formatCode="yyyy/mm/dd">
                  <c:v>41446</c:v>
                </c:pt>
                <c:pt idx="1080" formatCode="yyyy/mm/dd">
                  <c:v>41449</c:v>
                </c:pt>
                <c:pt idx="1081" formatCode="yyyy/mm/dd">
                  <c:v>41450</c:v>
                </c:pt>
                <c:pt idx="1082" formatCode="yyyy/mm/dd">
                  <c:v>41451</c:v>
                </c:pt>
                <c:pt idx="1083" formatCode="yyyy/mm/dd">
                  <c:v>41452</c:v>
                </c:pt>
                <c:pt idx="1084" formatCode="yyyy/mm/dd">
                  <c:v>41453</c:v>
                </c:pt>
                <c:pt idx="1085" formatCode="yyyy/mm/dd">
                  <c:v>41456</c:v>
                </c:pt>
                <c:pt idx="1086">
                  <c:v>41457</c:v>
                </c:pt>
                <c:pt idx="1087">
                  <c:v>41458</c:v>
                </c:pt>
                <c:pt idx="1088">
                  <c:v>41459</c:v>
                </c:pt>
                <c:pt idx="1089">
                  <c:v>41460</c:v>
                </c:pt>
                <c:pt idx="1090">
                  <c:v>41463</c:v>
                </c:pt>
                <c:pt idx="1091">
                  <c:v>41464</c:v>
                </c:pt>
                <c:pt idx="1092">
                  <c:v>41465</c:v>
                </c:pt>
                <c:pt idx="1093">
                  <c:v>41466</c:v>
                </c:pt>
                <c:pt idx="1094">
                  <c:v>41467</c:v>
                </c:pt>
                <c:pt idx="1095">
                  <c:v>41470</c:v>
                </c:pt>
                <c:pt idx="1096">
                  <c:v>41471</c:v>
                </c:pt>
                <c:pt idx="1097">
                  <c:v>41472</c:v>
                </c:pt>
                <c:pt idx="1098">
                  <c:v>41473</c:v>
                </c:pt>
                <c:pt idx="1099">
                  <c:v>41474</c:v>
                </c:pt>
                <c:pt idx="1100">
                  <c:v>41477</c:v>
                </c:pt>
                <c:pt idx="1101">
                  <c:v>41478</c:v>
                </c:pt>
                <c:pt idx="1102">
                  <c:v>41479</c:v>
                </c:pt>
                <c:pt idx="1103">
                  <c:v>41480</c:v>
                </c:pt>
                <c:pt idx="1104">
                  <c:v>41481</c:v>
                </c:pt>
                <c:pt idx="1105">
                  <c:v>41484</c:v>
                </c:pt>
                <c:pt idx="1106">
                  <c:v>41485</c:v>
                </c:pt>
                <c:pt idx="1107">
                  <c:v>41486</c:v>
                </c:pt>
                <c:pt idx="1108">
                  <c:v>41487</c:v>
                </c:pt>
                <c:pt idx="1109">
                  <c:v>41488</c:v>
                </c:pt>
                <c:pt idx="1110">
                  <c:v>41491</c:v>
                </c:pt>
                <c:pt idx="1111">
                  <c:v>41492</c:v>
                </c:pt>
                <c:pt idx="1112">
                  <c:v>41493</c:v>
                </c:pt>
                <c:pt idx="1113">
                  <c:v>41494</c:v>
                </c:pt>
                <c:pt idx="1114">
                  <c:v>41495</c:v>
                </c:pt>
                <c:pt idx="1115">
                  <c:v>41498</c:v>
                </c:pt>
                <c:pt idx="1116">
                  <c:v>41499</c:v>
                </c:pt>
                <c:pt idx="1117">
                  <c:v>41500</c:v>
                </c:pt>
                <c:pt idx="1118">
                  <c:v>41501</c:v>
                </c:pt>
                <c:pt idx="1119">
                  <c:v>41502</c:v>
                </c:pt>
                <c:pt idx="1120">
                  <c:v>41505</c:v>
                </c:pt>
                <c:pt idx="1121">
                  <c:v>41506</c:v>
                </c:pt>
                <c:pt idx="1122">
                  <c:v>41507</c:v>
                </c:pt>
                <c:pt idx="1123">
                  <c:v>41508</c:v>
                </c:pt>
                <c:pt idx="1124">
                  <c:v>41509</c:v>
                </c:pt>
                <c:pt idx="1125">
                  <c:v>41512</c:v>
                </c:pt>
                <c:pt idx="1126">
                  <c:v>41513</c:v>
                </c:pt>
                <c:pt idx="1127">
                  <c:v>41514</c:v>
                </c:pt>
                <c:pt idx="1128">
                  <c:v>41515</c:v>
                </c:pt>
                <c:pt idx="1129">
                  <c:v>41516</c:v>
                </c:pt>
                <c:pt idx="1130">
                  <c:v>41519</c:v>
                </c:pt>
                <c:pt idx="1131">
                  <c:v>41520</c:v>
                </c:pt>
                <c:pt idx="1132">
                  <c:v>41521</c:v>
                </c:pt>
                <c:pt idx="1133">
                  <c:v>41522</c:v>
                </c:pt>
                <c:pt idx="1134">
                  <c:v>41523</c:v>
                </c:pt>
                <c:pt idx="1135">
                  <c:v>41526</c:v>
                </c:pt>
                <c:pt idx="1136">
                  <c:v>41527</c:v>
                </c:pt>
                <c:pt idx="1137">
                  <c:v>41528</c:v>
                </c:pt>
                <c:pt idx="1138">
                  <c:v>41529</c:v>
                </c:pt>
                <c:pt idx="1139">
                  <c:v>41530</c:v>
                </c:pt>
                <c:pt idx="1140">
                  <c:v>41533</c:v>
                </c:pt>
                <c:pt idx="1141">
                  <c:v>41534</c:v>
                </c:pt>
                <c:pt idx="1142">
                  <c:v>41535</c:v>
                </c:pt>
                <c:pt idx="1143">
                  <c:v>41540</c:v>
                </c:pt>
                <c:pt idx="1144">
                  <c:v>41541</c:v>
                </c:pt>
                <c:pt idx="1145">
                  <c:v>41542</c:v>
                </c:pt>
                <c:pt idx="1146">
                  <c:v>41543</c:v>
                </c:pt>
                <c:pt idx="1147">
                  <c:v>41544</c:v>
                </c:pt>
                <c:pt idx="1148">
                  <c:v>41547</c:v>
                </c:pt>
                <c:pt idx="1149">
                  <c:v>41555</c:v>
                </c:pt>
                <c:pt idx="1150">
                  <c:v>41556</c:v>
                </c:pt>
                <c:pt idx="1151">
                  <c:v>41557</c:v>
                </c:pt>
                <c:pt idx="1152">
                  <c:v>41558</c:v>
                </c:pt>
                <c:pt idx="1153">
                  <c:v>41561</c:v>
                </c:pt>
                <c:pt idx="1154">
                  <c:v>41562</c:v>
                </c:pt>
                <c:pt idx="1155">
                  <c:v>41563</c:v>
                </c:pt>
                <c:pt idx="1156">
                  <c:v>41564</c:v>
                </c:pt>
                <c:pt idx="1157">
                  <c:v>41565</c:v>
                </c:pt>
                <c:pt idx="1158">
                  <c:v>41568</c:v>
                </c:pt>
                <c:pt idx="1159">
                  <c:v>41569</c:v>
                </c:pt>
                <c:pt idx="1160">
                  <c:v>41570</c:v>
                </c:pt>
                <c:pt idx="1161">
                  <c:v>41571</c:v>
                </c:pt>
                <c:pt idx="1162">
                  <c:v>41572</c:v>
                </c:pt>
                <c:pt idx="1163">
                  <c:v>41575</c:v>
                </c:pt>
                <c:pt idx="1164">
                  <c:v>41576</c:v>
                </c:pt>
                <c:pt idx="1165">
                  <c:v>41577</c:v>
                </c:pt>
                <c:pt idx="1166">
                  <c:v>41578</c:v>
                </c:pt>
                <c:pt idx="1167">
                  <c:v>41579</c:v>
                </c:pt>
                <c:pt idx="1168">
                  <c:v>41582</c:v>
                </c:pt>
                <c:pt idx="1169">
                  <c:v>41583</c:v>
                </c:pt>
                <c:pt idx="1170">
                  <c:v>41584</c:v>
                </c:pt>
                <c:pt idx="1171">
                  <c:v>41585</c:v>
                </c:pt>
                <c:pt idx="1172">
                  <c:v>41586</c:v>
                </c:pt>
                <c:pt idx="1173">
                  <c:v>41589</c:v>
                </c:pt>
                <c:pt idx="1174">
                  <c:v>41590</c:v>
                </c:pt>
                <c:pt idx="1175">
                  <c:v>41591</c:v>
                </c:pt>
                <c:pt idx="1176">
                  <c:v>41592</c:v>
                </c:pt>
                <c:pt idx="1177">
                  <c:v>41593</c:v>
                </c:pt>
                <c:pt idx="1178">
                  <c:v>41596</c:v>
                </c:pt>
                <c:pt idx="1179">
                  <c:v>41597</c:v>
                </c:pt>
                <c:pt idx="1180">
                  <c:v>41598</c:v>
                </c:pt>
                <c:pt idx="1181">
                  <c:v>41599</c:v>
                </c:pt>
                <c:pt idx="1182">
                  <c:v>41600</c:v>
                </c:pt>
                <c:pt idx="1183">
                  <c:v>41603</c:v>
                </c:pt>
                <c:pt idx="1184">
                  <c:v>41604</c:v>
                </c:pt>
                <c:pt idx="1185">
                  <c:v>41605</c:v>
                </c:pt>
                <c:pt idx="1186">
                  <c:v>41606</c:v>
                </c:pt>
                <c:pt idx="1187">
                  <c:v>41607</c:v>
                </c:pt>
                <c:pt idx="1188">
                  <c:v>41610</c:v>
                </c:pt>
                <c:pt idx="1189">
                  <c:v>41611</c:v>
                </c:pt>
                <c:pt idx="1190">
                  <c:v>41612</c:v>
                </c:pt>
                <c:pt idx="1191">
                  <c:v>41613</c:v>
                </c:pt>
                <c:pt idx="1192">
                  <c:v>41614</c:v>
                </c:pt>
                <c:pt idx="1193">
                  <c:v>41617</c:v>
                </c:pt>
                <c:pt idx="1194">
                  <c:v>41618</c:v>
                </c:pt>
                <c:pt idx="1195">
                  <c:v>41619</c:v>
                </c:pt>
                <c:pt idx="1196">
                  <c:v>41620</c:v>
                </c:pt>
                <c:pt idx="1197">
                  <c:v>41621</c:v>
                </c:pt>
                <c:pt idx="1198">
                  <c:v>41624</c:v>
                </c:pt>
                <c:pt idx="1199">
                  <c:v>41625</c:v>
                </c:pt>
                <c:pt idx="1200">
                  <c:v>41626</c:v>
                </c:pt>
                <c:pt idx="1201">
                  <c:v>41627</c:v>
                </c:pt>
                <c:pt idx="1202">
                  <c:v>41628</c:v>
                </c:pt>
                <c:pt idx="1203">
                  <c:v>41631</c:v>
                </c:pt>
                <c:pt idx="1204">
                  <c:v>41632</c:v>
                </c:pt>
                <c:pt idx="1205">
                  <c:v>41633</c:v>
                </c:pt>
                <c:pt idx="1206">
                  <c:v>41634</c:v>
                </c:pt>
                <c:pt idx="1207">
                  <c:v>41635</c:v>
                </c:pt>
                <c:pt idx="1208">
                  <c:v>41638</c:v>
                </c:pt>
                <c:pt idx="1209">
                  <c:v>41639</c:v>
                </c:pt>
                <c:pt idx="1210">
                  <c:v>41641</c:v>
                </c:pt>
                <c:pt idx="1211">
                  <c:v>41642</c:v>
                </c:pt>
                <c:pt idx="1212">
                  <c:v>41645</c:v>
                </c:pt>
                <c:pt idx="1213">
                  <c:v>41646</c:v>
                </c:pt>
                <c:pt idx="1214">
                  <c:v>41647</c:v>
                </c:pt>
                <c:pt idx="1215">
                  <c:v>41648</c:v>
                </c:pt>
                <c:pt idx="1216">
                  <c:v>41649</c:v>
                </c:pt>
                <c:pt idx="1217">
                  <c:v>41652</c:v>
                </c:pt>
                <c:pt idx="1218">
                  <c:v>41653</c:v>
                </c:pt>
                <c:pt idx="1219">
                  <c:v>41654</c:v>
                </c:pt>
                <c:pt idx="1220">
                  <c:v>41655</c:v>
                </c:pt>
                <c:pt idx="1221">
                  <c:v>41656</c:v>
                </c:pt>
                <c:pt idx="1222">
                  <c:v>41659</c:v>
                </c:pt>
                <c:pt idx="1223">
                  <c:v>41660</c:v>
                </c:pt>
                <c:pt idx="1224">
                  <c:v>41661</c:v>
                </c:pt>
                <c:pt idx="1225">
                  <c:v>41662</c:v>
                </c:pt>
                <c:pt idx="1226">
                  <c:v>41663</c:v>
                </c:pt>
                <c:pt idx="1227">
                  <c:v>41666</c:v>
                </c:pt>
                <c:pt idx="1228">
                  <c:v>41667</c:v>
                </c:pt>
                <c:pt idx="1229">
                  <c:v>41668</c:v>
                </c:pt>
                <c:pt idx="1230">
                  <c:v>41669</c:v>
                </c:pt>
                <c:pt idx="1231">
                  <c:v>41677</c:v>
                </c:pt>
                <c:pt idx="1232">
                  <c:v>41680</c:v>
                </c:pt>
                <c:pt idx="1233">
                  <c:v>41681</c:v>
                </c:pt>
                <c:pt idx="1234">
                  <c:v>41682</c:v>
                </c:pt>
                <c:pt idx="1235">
                  <c:v>41683</c:v>
                </c:pt>
                <c:pt idx="1236">
                  <c:v>41684</c:v>
                </c:pt>
                <c:pt idx="1237">
                  <c:v>41687</c:v>
                </c:pt>
                <c:pt idx="1238">
                  <c:v>41688</c:v>
                </c:pt>
                <c:pt idx="1239">
                  <c:v>41689</c:v>
                </c:pt>
                <c:pt idx="1240">
                  <c:v>41690</c:v>
                </c:pt>
                <c:pt idx="1241">
                  <c:v>41691</c:v>
                </c:pt>
                <c:pt idx="1242">
                  <c:v>41694</c:v>
                </c:pt>
                <c:pt idx="1243">
                  <c:v>41695</c:v>
                </c:pt>
                <c:pt idx="1244">
                  <c:v>41696</c:v>
                </c:pt>
                <c:pt idx="1245">
                  <c:v>41697</c:v>
                </c:pt>
                <c:pt idx="1246">
                  <c:v>41698</c:v>
                </c:pt>
                <c:pt idx="1247">
                  <c:v>41701</c:v>
                </c:pt>
                <c:pt idx="1248">
                  <c:v>41702</c:v>
                </c:pt>
                <c:pt idx="1249">
                  <c:v>41703</c:v>
                </c:pt>
                <c:pt idx="1250">
                  <c:v>41704</c:v>
                </c:pt>
                <c:pt idx="1251">
                  <c:v>41705</c:v>
                </c:pt>
                <c:pt idx="1252">
                  <c:v>41708</c:v>
                </c:pt>
                <c:pt idx="1253">
                  <c:v>41709</c:v>
                </c:pt>
                <c:pt idx="1254">
                  <c:v>41710</c:v>
                </c:pt>
                <c:pt idx="1255">
                  <c:v>41711</c:v>
                </c:pt>
                <c:pt idx="1256">
                  <c:v>41712</c:v>
                </c:pt>
                <c:pt idx="1257">
                  <c:v>41715</c:v>
                </c:pt>
                <c:pt idx="1258">
                  <c:v>41716</c:v>
                </c:pt>
                <c:pt idx="1259">
                  <c:v>41717</c:v>
                </c:pt>
                <c:pt idx="1260">
                  <c:v>41718</c:v>
                </c:pt>
                <c:pt idx="1261">
                  <c:v>41719</c:v>
                </c:pt>
                <c:pt idx="1262">
                  <c:v>41722</c:v>
                </c:pt>
                <c:pt idx="1263">
                  <c:v>41723</c:v>
                </c:pt>
                <c:pt idx="1264">
                  <c:v>41724</c:v>
                </c:pt>
                <c:pt idx="1265">
                  <c:v>41725</c:v>
                </c:pt>
                <c:pt idx="1266">
                  <c:v>41726</c:v>
                </c:pt>
                <c:pt idx="1267">
                  <c:v>41729</c:v>
                </c:pt>
                <c:pt idx="1268">
                  <c:v>41730</c:v>
                </c:pt>
                <c:pt idx="1269">
                  <c:v>41731</c:v>
                </c:pt>
                <c:pt idx="1270">
                  <c:v>41732</c:v>
                </c:pt>
                <c:pt idx="1271">
                  <c:v>41733</c:v>
                </c:pt>
                <c:pt idx="1272">
                  <c:v>41737</c:v>
                </c:pt>
                <c:pt idx="1273">
                  <c:v>41738</c:v>
                </c:pt>
                <c:pt idx="1274">
                  <c:v>41739</c:v>
                </c:pt>
                <c:pt idx="1275">
                  <c:v>41740</c:v>
                </c:pt>
                <c:pt idx="1276">
                  <c:v>41743</c:v>
                </c:pt>
                <c:pt idx="1277">
                  <c:v>41744</c:v>
                </c:pt>
                <c:pt idx="1278">
                  <c:v>41745</c:v>
                </c:pt>
                <c:pt idx="1279">
                  <c:v>41746</c:v>
                </c:pt>
                <c:pt idx="1280">
                  <c:v>41747</c:v>
                </c:pt>
                <c:pt idx="1281">
                  <c:v>41750</c:v>
                </c:pt>
                <c:pt idx="1282">
                  <c:v>41751</c:v>
                </c:pt>
                <c:pt idx="1283">
                  <c:v>41752</c:v>
                </c:pt>
                <c:pt idx="1284">
                  <c:v>41753</c:v>
                </c:pt>
                <c:pt idx="1285">
                  <c:v>41754</c:v>
                </c:pt>
                <c:pt idx="1286">
                  <c:v>41757</c:v>
                </c:pt>
                <c:pt idx="1287">
                  <c:v>41758</c:v>
                </c:pt>
                <c:pt idx="1288">
                  <c:v>41759</c:v>
                </c:pt>
                <c:pt idx="1289">
                  <c:v>41764</c:v>
                </c:pt>
                <c:pt idx="1290">
                  <c:v>41765</c:v>
                </c:pt>
                <c:pt idx="1291">
                  <c:v>41766</c:v>
                </c:pt>
                <c:pt idx="1292">
                  <c:v>41767</c:v>
                </c:pt>
                <c:pt idx="1293">
                  <c:v>41768</c:v>
                </c:pt>
                <c:pt idx="1294">
                  <c:v>41771</c:v>
                </c:pt>
                <c:pt idx="1295">
                  <c:v>41772</c:v>
                </c:pt>
                <c:pt idx="1296">
                  <c:v>41773</c:v>
                </c:pt>
                <c:pt idx="1297">
                  <c:v>41774</c:v>
                </c:pt>
                <c:pt idx="1298">
                  <c:v>41775</c:v>
                </c:pt>
                <c:pt idx="1299">
                  <c:v>41778</c:v>
                </c:pt>
                <c:pt idx="1300">
                  <c:v>41779</c:v>
                </c:pt>
                <c:pt idx="1301">
                  <c:v>41780</c:v>
                </c:pt>
                <c:pt idx="1302">
                  <c:v>41781</c:v>
                </c:pt>
                <c:pt idx="1303">
                  <c:v>41782</c:v>
                </c:pt>
                <c:pt idx="1304">
                  <c:v>41785</c:v>
                </c:pt>
                <c:pt idx="1305">
                  <c:v>41786</c:v>
                </c:pt>
                <c:pt idx="1306">
                  <c:v>41787</c:v>
                </c:pt>
                <c:pt idx="1307">
                  <c:v>41788</c:v>
                </c:pt>
                <c:pt idx="1308">
                  <c:v>41789</c:v>
                </c:pt>
                <c:pt idx="1309">
                  <c:v>41793</c:v>
                </c:pt>
                <c:pt idx="1310">
                  <c:v>41794</c:v>
                </c:pt>
                <c:pt idx="1311">
                  <c:v>41795</c:v>
                </c:pt>
                <c:pt idx="1312">
                  <c:v>41796</c:v>
                </c:pt>
                <c:pt idx="1313">
                  <c:v>41799</c:v>
                </c:pt>
                <c:pt idx="1314">
                  <c:v>41800</c:v>
                </c:pt>
                <c:pt idx="1315">
                  <c:v>41801</c:v>
                </c:pt>
                <c:pt idx="1316">
                  <c:v>41802</c:v>
                </c:pt>
                <c:pt idx="1317">
                  <c:v>41803</c:v>
                </c:pt>
                <c:pt idx="1318">
                  <c:v>41806</c:v>
                </c:pt>
                <c:pt idx="1319">
                  <c:v>41807</c:v>
                </c:pt>
                <c:pt idx="1320">
                  <c:v>41808</c:v>
                </c:pt>
                <c:pt idx="1321">
                  <c:v>41809</c:v>
                </c:pt>
                <c:pt idx="1322">
                  <c:v>41810</c:v>
                </c:pt>
                <c:pt idx="1323">
                  <c:v>41813</c:v>
                </c:pt>
                <c:pt idx="1324">
                  <c:v>41814</c:v>
                </c:pt>
                <c:pt idx="1325">
                  <c:v>41815</c:v>
                </c:pt>
                <c:pt idx="1326">
                  <c:v>41816</c:v>
                </c:pt>
                <c:pt idx="1327">
                  <c:v>41817</c:v>
                </c:pt>
                <c:pt idx="1328">
                  <c:v>41820</c:v>
                </c:pt>
                <c:pt idx="1329">
                  <c:v>41821</c:v>
                </c:pt>
                <c:pt idx="1330">
                  <c:v>41822</c:v>
                </c:pt>
                <c:pt idx="1331">
                  <c:v>41823</c:v>
                </c:pt>
                <c:pt idx="1332">
                  <c:v>41824</c:v>
                </c:pt>
                <c:pt idx="1333">
                  <c:v>41827</c:v>
                </c:pt>
                <c:pt idx="1334">
                  <c:v>41828</c:v>
                </c:pt>
                <c:pt idx="1335">
                  <c:v>41829</c:v>
                </c:pt>
                <c:pt idx="1336">
                  <c:v>41830</c:v>
                </c:pt>
                <c:pt idx="1337">
                  <c:v>41831</c:v>
                </c:pt>
                <c:pt idx="1338">
                  <c:v>41834</c:v>
                </c:pt>
                <c:pt idx="1339">
                  <c:v>41835</c:v>
                </c:pt>
                <c:pt idx="1340">
                  <c:v>41836</c:v>
                </c:pt>
                <c:pt idx="1341">
                  <c:v>41837</c:v>
                </c:pt>
                <c:pt idx="1342">
                  <c:v>41838</c:v>
                </c:pt>
                <c:pt idx="1343">
                  <c:v>41841</c:v>
                </c:pt>
                <c:pt idx="1344">
                  <c:v>41842</c:v>
                </c:pt>
                <c:pt idx="1345">
                  <c:v>41843</c:v>
                </c:pt>
                <c:pt idx="1346">
                  <c:v>41844</c:v>
                </c:pt>
                <c:pt idx="1347">
                  <c:v>41845</c:v>
                </c:pt>
                <c:pt idx="1348">
                  <c:v>41848</c:v>
                </c:pt>
                <c:pt idx="1349">
                  <c:v>41849</c:v>
                </c:pt>
                <c:pt idx="1350">
                  <c:v>41850</c:v>
                </c:pt>
                <c:pt idx="1351">
                  <c:v>41851</c:v>
                </c:pt>
                <c:pt idx="1352">
                  <c:v>41852</c:v>
                </c:pt>
                <c:pt idx="1353">
                  <c:v>41855</c:v>
                </c:pt>
                <c:pt idx="1354">
                  <c:v>41856</c:v>
                </c:pt>
                <c:pt idx="1355">
                  <c:v>41857</c:v>
                </c:pt>
                <c:pt idx="1356">
                  <c:v>41858</c:v>
                </c:pt>
                <c:pt idx="1357">
                  <c:v>41859</c:v>
                </c:pt>
                <c:pt idx="1358">
                  <c:v>41862</c:v>
                </c:pt>
                <c:pt idx="1359">
                  <c:v>41863</c:v>
                </c:pt>
                <c:pt idx="1360">
                  <c:v>41864</c:v>
                </c:pt>
                <c:pt idx="1361">
                  <c:v>41865</c:v>
                </c:pt>
                <c:pt idx="1362">
                  <c:v>41866</c:v>
                </c:pt>
                <c:pt idx="1363">
                  <c:v>41869</c:v>
                </c:pt>
                <c:pt idx="1364">
                  <c:v>41870</c:v>
                </c:pt>
                <c:pt idx="1365">
                  <c:v>41871</c:v>
                </c:pt>
                <c:pt idx="1366">
                  <c:v>41872</c:v>
                </c:pt>
                <c:pt idx="1367">
                  <c:v>41873</c:v>
                </c:pt>
                <c:pt idx="1368">
                  <c:v>41876</c:v>
                </c:pt>
                <c:pt idx="1369">
                  <c:v>41877</c:v>
                </c:pt>
                <c:pt idx="1370">
                  <c:v>41878</c:v>
                </c:pt>
                <c:pt idx="1371">
                  <c:v>41879</c:v>
                </c:pt>
                <c:pt idx="1372">
                  <c:v>41880</c:v>
                </c:pt>
                <c:pt idx="1373">
                  <c:v>41883</c:v>
                </c:pt>
                <c:pt idx="1374">
                  <c:v>41884</c:v>
                </c:pt>
                <c:pt idx="1375">
                  <c:v>41885</c:v>
                </c:pt>
                <c:pt idx="1376">
                  <c:v>41886</c:v>
                </c:pt>
                <c:pt idx="1377">
                  <c:v>41887</c:v>
                </c:pt>
                <c:pt idx="1378">
                  <c:v>41891</c:v>
                </c:pt>
                <c:pt idx="1379">
                  <c:v>41892</c:v>
                </c:pt>
                <c:pt idx="1380">
                  <c:v>41893</c:v>
                </c:pt>
                <c:pt idx="1381">
                  <c:v>41894</c:v>
                </c:pt>
                <c:pt idx="1382">
                  <c:v>41897</c:v>
                </c:pt>
                <c:pt idx="1383">
                  <c:v>41898</c:v>
                </c:pt>
                <c:pt idx="1384">
                  <c:v>41899</c:v>
                </c:pt>
                <c:pt idx="1385">
                  <c:v>41900</c:v>
                </c:pt>
                <c:pt idx="1386">
                  <c:v>41901</c:v>
                </c:pt>
                <c:pt idx="1387">
                  <c:v>41904</c:v>
                </c:pt>
                <c:pt idx="1388">
                  <c:v>41905</c:v>
                </c:pt>
                <c:pt idx="1389">
                  <c:v>41906</c:v>
                </c:pt>
                <c:pt idx="1390">
                  <c:v>41907</c:v>
                </c:pt>
                <c:pt idx="1391">
                  <c:v>41908</c:v>
                </c:pt>
                <c:pt idx="1392">
                  <c:v>41911</c:v>
                </c:pt>
                <c:pt idx="1393">
                  <c:v>41912</c:v>
                </c:pt>
                <c:pt idx="1394">
                  <c:v>41920</c:v>
                </c:pt>
                <c:pt idx="1395">
                  <c:v>41921</c:v>
                </c:pt>
                <c:pt idx="1396">
                  <c:v>41922</c:v>
                </c:pt>
                <c:pt idx="1397">
                  <c:v>41925</c:v>
                </c:pt>
                <c:pt idx="1398">
                  <c:v>41926</c:v>
                </c:pt>
                <c:pt idx="1399">
                  <c:v>41927</c:v>
                </c:pt>
                <c:pt idx="1400">
                  <c:v>41928</c:v>
                </c:pt>
                <c:pt idx="1401">
                  <c:v>41929</c:v>
                </c:pt>
                <c:pt idx="1402">
                  <c:v>41932</c:v>
                </c:pt>
                <c:pt idx="1403">
                  <c:v>41933</c:v>
                </c:pt>
                <c:pt idx="1404">
                  <c:v>41934</c:v>
                </c:pt>
                <c:pt idx="1405">
                  <c:v>41935</c:v>
                </c:pt>
                <c:pt idx="1406">
                  <c:v>41936</c:v>
                </c:pt>
                <c:pt idx="1407">
                  <c:v>41939</c:v>
                </c:pt>
                <c:pt idx="1408">
                  <c:v>41940</c:v>
                </c:pt>
                <c:pt idx="1409">
                  <c:v>41941</c:v>
                </c:pt>
                <c:pt idx="1410">
                  <c:v>41942</c:v>
                </c:pt>
              </c:numCache>
            </c:numRef>
          </c:cat>
          <c:val>
            <c:numRef>
              <c:f>日频数据录入!$AA$962:$AA$2372</c:f>
              <c:numCache>
                <c:formatCode>General</c:formatCode>
                <c:ptCount val="1411"/>
                <c:pt idx="0">
                  <c:v>1300</c:v>
                </c:pt>
                <c:pt idx="1">
                  <c:v>1300</c:v>
                </c:pt>
                <c:pt idx="2">
                  <c:v>1300</c:v>
                </c:pt>
                <c:pt idx="3">
                  <c:v>1300</c:v>
                </c:pt>
                <c:pt idx="4">
                  <c:v>1300</c:v>
                </c:pt>
                <c:pt idx="5">
                  <c:v>1300</c:v>
                </c:pt>
                <c:pt idx="6">
                  <c:v>1300</c:v>
                </c:pt>
                <c:pt idx="7">
                  <c:v>1300</c:v>
                </c:pt>
                <c:pt idx="8">
                  <c:v>1300</c:v>
                </c:pt>
                <c:pt idx="9">
                  <c:v>1300</c:v>
                </c:pt>
                <c:pt idx="10">
                  <c:v>1300</c:v>
                </c:pt>
                <c:pt idx="11">
                  <c:v>1300</c:v>
                </c:pt>
                <c:pt idx="12">
                  <c:v>1300</c:v>
                </c:pt>
                <c:pt idx="13">
                  <c:v>1300</c:v>
                </c:pt>
                <c:pt idx="14">
                  <c:v>1300</c:v>
                </c:pt>
                <c:pt idx="15">
                  <c:v>1300</c:v>
                </c:pt>
                <c:pt idx="16">
                  <c:v>1300</c:v>
                </c:pt>
                <c:pt idx="17">
                  <c:v>1300</c:v>
                </c:pt>
                <c:pt idx="18">
                  <c:v>1300</c:v>
                </c:pt>
                <c:pt idx="19">
                  <c:v>1300</c:v>
                </c:pt>
                <c:pt idx="20">
                  <c:v>1300</c:v>
                </c:pt>
                <c:pt idx="21">
                  <c:v>1300</c:v>
                </c:pt>
                <c:pt idx="22">
                  <c:v>1300</c:v>
                </c:pt>
                <c:pt idx="23">
                  <c:v>1300</c:v>
                </c:pt>
                <c:pt idx="24">
                  <c:v>1300</c:v>
                </c:pt>
                <c:pt idx="25">
                  <c:v>1300</c:v>
                </c:pt>
                <c:pt idx="26">
                  <c:v>1300</c:v>
                </c:pt>
                <c:pt idx="27">
                  <c:v>1300</c:v>
                </c:pt>
                <c:pt idx="28">
                  <c:v>1300</c:v>
                </c:pt>
                <c:pt idx="29">
                  <c:v>1060</c:v>
                </c:pt>
                <c:pt idx="30">
                  <c:v>1060</c:v>
                </c:pt>
                <c:pt idx="31">
                  <c:v>1060</c:v>
                </c:pt>
                <c:pt idx="32">
                  <c:v>1060</c:v>
                </c:pt>
                <c:pt idx="33">
                  <c:v>1060</c:v>
                </c:pt>
                <c:pt idx="34">
                  <c:v>1060</c:v>
                </c:pt>
                <c:pt idx="35">
                  <c:v>1060</c:v>
                </c:pt>
                <c:pt idx="36">
                  <c:v>1060</c:v>
                </c:pt>
                <c:pt idx="37">
                  <c:v>1060</c:v>
                </c:pt>
                <c:pt idx="38">
                  <c:v>1060</c:v>
                </c:pt>
                <c:pt idx="39">
                  <c:v>1060</c:v>
                </c:pt>
                <c:pt idx="40">
                  <c:v>1060</c:v>
                </c:pt>
                <c:pt idx="41">
                  <c:v>1060</c:v>
                </c:pt>
                <c:pt idx="42">
                  <c:v>1060</c:v>
                </c:pt>
                <c:pt idx="43">
                  <c:v>1060</c:v>
                </c:pt>
                <c:pt idx="44">
                  <c:v>1060</c:v>
                </c:pt>
                <c:pt idx="45">
                  <c:v>1060</c:v>
                </c:pt>
                <c:pt idx="46">
                  <c:v>1060</c:v>
                </c:pt>
                <c:pt idx="47">
                  <c:v>1060</c:v>
                </c:pt>
                <c:pt idx="48">
                  <c:v>1060</c:v>
                </c:pt>
                <c:pt idx="49">
                  <c:v>1060</c:v>
                </c:pt>
                <c:pt idx="50">
                  <c:v>1060</c:v>
                </c:pt>
                <c:pt idx="51">
                  <c:v>1060</c:v>
                </c:pt>
                <c:pt idx="52">
                  <c:v>1060</c:v>
                </c:pt>
                <c:pt idx="53">
                  <c:v>1060</c:v>
                </c:pt>
                <c:pt idx="54">
                  <c:v>1060</c:v>
                </c:pt>
                <c:pt idx="55">
                  <c:v>1060</c:v>
                </c:pt>
                <c:pt idx="56">
                  <c:v>1060</c:v>
                </c:pt>
                <c:pt idx="57">
                  <c:v>1060</c:v>
                </c:pt>
                <c:pt idx="58">
                  <c:v>1060</c:v>
                </c:pt>
                <c:pt idx="59">
                  <c:v>1060</c:v>
                </c:pt>
                <c:pt idx="60">
                  <c:v>1060</c:v>
                </c:pt>
                <c:pt idx="61">
                  <c:v>1060</c:v>
                </c:pt>
                <c:pt idx="62">
                  <c:v>1060</c:v>
                </c:pt>
                <c:pt idx="63">
                  <c:v>1060</c:v>
                </c:pt>
                <c:pt idx="64">
                  <c:v>1060</c:v>
                </c:pt>
                <c:pt idx="65">
                  <c:v>1060</c:v>
                </c:pt>
                <c:pt idx="66">
                  <c:v>1060</c:v>
                </c:pt>
                <c:pt idx="67">
                  <c:v>1060</c:v>
                </c:pt>
                <c:pt idx="68">
                  <c:v>1060</c:v>
                </c:pt>
                <c:pt idx="69">
                  <c:v>1060</c:v>
                </c:pt>
                <c:pt idx="70">
                  <c:v>1060</c:v>
                </c:pt>
                <c:pt idx="71">
                  <c:v>1060</c:v>
                </c:pt>
                <c:pt idx="72">
                  <c:v>1060</c:v>
                </c:pt>
                <c:pt idx="73">
                  <c:v>1060</c:v>
                </c:pt>
                <c:pt idx="74">
                  <c:v>1060</c:v>
                </c:pt>
                <c:pt idx="75">
                  <c:v>1060</c:v>
                </c:pt>
                <c:pt idx="76">
                  <c:v>1060</c:v>
                </c:pt>
                <c:pt idx="77">
                  <c:v>1060</c:v>
                </c:pt>
                <c:pt idx="78">
                  <c:v>1060</c:v>
                </c:pt>
                <c:pt idx="79">
                  <c:v>1060</c:v>
                </c:pt>
                <c:pt idx="80">
                  <c:v>1060</c:v>
                </c:pt>
                <c:pt idx="81">
                  <c:v>1060</c:v>
                </c:pt>
                <c:pt idx="82">
                  <c:v>1060</c:v>
                </c:pt>
                <c:pt idx="83">
                  <c:v>1060</c:v>
                </c:pt>
                <c:pt idx="84">
                  <c:v>1060</c:v>
                </c:pt>
                <c:pt idx="85">
                  <c:v>1060</c:v>
                </c:pt>
                <c:pt idx="86">
                  <c:v>1060</c:v>
                </c:pt>
                <c:pt idx="87">
                  <c:v>1060</c:v>
                </c:pt>
                <c:pt idx="88">
                  <c:v>1060</c:v>
                </c:pt>
                <c:pt idx="89">
                  <c:v>1060</c:v>
                </c:pt>
                <c:pt idx="90">
                  <c:v>1060</c:v>
                </c:pt>
                <c:pt idx="91">
                  <c:v>1060</c:v>
                </c:pt>
                <c:pt idx="92">
                  <c:v>1060</c:v>
                </c:pt>
                <c:pt idx="93">
                  <c:v>1060</c:v>
                </c:pt>
                <c:pt idx="94">
                  <c:v>1060</c:v>
                </c:pt>
                <c:pt idx="95">
                  <c:v>1060</c:v>
                </c:pt>
                <c:pt idx="96">
                  <c:v>1060</c:v>
                </c:pt>
                <c:pt idx="97">
                  <c:v>1060</c:v>
                </c:pt>
                <c:pt idx="98">
                  <c:v>1060</c:v>
                </c:pt>
                <c:pt idx="99">
                  <c:v>1060</c:v>
                </c:pt>
                <c:pt idx="100">
                  <c:v>1060</c:v>
                </c:pt>
                <c:pt idx="101">
                  <c:v>1060</c:v>
                </c:pt>
                <c:pt idx="102">
                  <c:v>1060</c:v>
                </c:pt>
                <c:pt idx="103">
                  <c:v>1060</c:v>
                </c:pt>
                <c:pt idx="104">
                  <c:v>1060</c:v>
                </c:pt>
                <c:pt idx="105">
                  <c:v>1060</c:v>
                </c:pt>
                <c:pt idx="106">
                  <c:v>1060</c:v>
                </c:pt>
                <c:pt idx="107">
                  <c:v>1060</c:v>
                </c:pt>
                <c:pt idx="108">
                  <c:v>1060</c:v>
                </c:pt>
                <c:pt idx="109">
                  <c:v>1060</c:v>
                </c:pt>
                <c:pt idx="110">
                  <c:v>1060</c:v>
                </c:pt>
                <c:pt idx="111">
                  <c:v>1060</c:v>
                </c:pt>
                <c:pt idx="112">
                  <c:v>1060</c:v>
                </c:pt>
                <c:pt idx="113">
                  <c:v>1060</c:v>
                </c:pt>
                <c:pt idx="114">
                  <c:v>1060</c:v>
                </c:pt>
                <c:pt idx="115">
                  <c:v>1060</c:v>
                </c:pt>
                <c:pt idx="116">
                  <c:v>1060</c:v>
                </c:pt>
                <c:pt idx="117">
                  <c:v>1100</c:v>
                </c:pt>
                <c:pt idx="118">
                  <c:v>1100</c:v>
                </c:pt>
                <c:pt idx="119">
                  <c:v>1100</c:v>
                </c:pt>
                <c:pt idx="120">
                  <c:v>1100</c:v>
                </c:pt>
                <c:pt idx="121">
                  <c:v>1100</c:v>
                </c:pt>
                <c:pt idx="122">
                  <c:v>1100</c:v>
                </c:pt>
                <c:pt idx="123">
                  <c:v>1100</c:v>
                </c:pt>
                <c:pt idx="124">
                  <c:v>1100</c:v>
                </c:pt>
                <c:pt idx="125">
                  <c:v>1100</c:v>
                </c:pt>
                <c:pt idx="126">
                  <c:v>1100</c:v>
                </c:pt>
                <c:pt idx="127">
                  <c:v>1100</c:v>
                </c:pt>
                <c:pt idx="128">
                  <c:v>1100</c:v>
                </c:pt>
                <c:pt idx="129">
                  <c:v>1100</c:v>
                </c:pt>
                <c:pt idx="130">
                  <c:v>1100</c:v>
                </c:pt>
                <c:pt idx="131">
                  <c:v>1100</c:v>
                </c:pt>
                <c:pt idx="132">
                  <c:v>1100</c:v>
                </c:pt>
                <c:pt idx="133">
                  <c:v>1100</c:v>
                </c:pt>
                <c:pt idx="134">
                  <c:v>1100</c:v>
                </c:pt>
                <c:pt idx="135">
                  <c:v>1100</c:v>
                </c:pt>
                <c:pt idx="136">
                  <c:v>1100</c:v>
                </c:pt>
                <c:pt idx="137">
                  <c:v>1100</c:v>
                </c:pt>
                <c:pt idx="138">
                  <c:v>1100</c:v>
                </c:pt>
                <c:pt idx="139">
                  <c:v>1100</c:v>
                </c:pt>
                <c:pt idx="140">
                  <c:v>1100</c:v>
                </c:pt>
                <c:pt idx="141">
                  <c:v>1100</c:v>
                </c:pt>
                <c:pt idx="142">
                  <c:v>1100</c:v>
                </c:pt>
                <c:pt idx="143">
                  <c:v>1100</c:v>
                </c:pt>
                <c:pt idx="144">
                  <c:v>1100</c:v>
                </c:pt>
                <c:pt idx="145">
                  <c:v>1100</c:v>
                </c:pt>
                <c:pt idx="146">
                  <c:v>1100</c:v>
                </c:pt>
                <c:pt idx="147">
                  <c:v>1100</c:v>
                </c:pt>
                <c:pt idx="148">
                  <c:v>1100</c:v>
                </c:pt>
                <c:pt idx="149">
                  <c:v>1100</c:v>
                </c:pt>
                <c:pt idx="150">
                  <c:v>1100</c:v>
                </c:pt>
                <c:pt idx="151">
                  <c:v>1100</c:v>
                </c:pt>
                <c:pt idx="152">
                  <c:v>1100</c:v>
                </c:pt>
                <c:pt idx="153">
                  <c:v>1100</c:v>
                </c:pt>
                <c:pt idx="154">
                  <c:v>1100</c:v>
                </c:pt>
                <c:pt idx="155">
                  <c:v>1100</c:v>
                </c:pt>
                <c:pt idx="156">
                  <c:v>1100</c:v>
                </c:pt>
                <c:pt idx="157">
                  <c:v>1100</c:v>
                </c:pt>
                <c:pt idx="158">
                  <c:v>1100</c:v>
                </c:pt>
                <c:pt idx="159">
                  <c:v>1100</c:v>
                </c:pt>
                <c:pt idx="160">
                  <c:v>1100</c:v>
                </c:pt>
                <c:pt idx="161">
                  <c:v>1100</c:v>
                </c:pt>
                <c:pt idx="162">
                  <c:v>1100</c:v>
                </c:pt>
                <c:pt idx="163">
                  <c:v>1100</c:v>
                </c:pt>
                <c:pt idx="164">
                  <c:v>1100</c:v>
                </c:pt>
                <c:pt idx="165">
                  <c:v>1100</c:v>
                </c:pt>
                <c:pt idx="166">
                  <c:v>1100</c:v>
                </c:pt>
                <c:pt idx="167">
                  <c:v>1100</c:v>
                </c:pt>
                <c:pt idx="168">
                  <c:v>1100</c:v>
                </c:pt>
                <c:pt idx="169">
                  <c:v>1100</c:v>
                </c:pt>
                <c:pt idx="170">
                  <c:v>1100</c:v>
                </c:pt>
                <c:pt idx="171">
                  <c:v>1100</c:v>
                </c:pt>
                <c:pt idx="172">
                  <c:v>1100</c:v>
                </c:pt>
                <c:pt idx="173" formatCode="###,###,###,###,##0.00">
                  <c:v>#N/A</c:v>
                </c:pt>
                <c:pt idx="174">
                  <c:v>1100</c:v>
                </c:pt>
                <c:pt idx="175">
                  <c:v>1100</c:v>
                </c:pt>
                <c:pt idx="176">
                  <c:v>1100</c:v>
                </c:pt>
                <c:pt idx="177">
                  <c:v>1100</c:v>
                </c:pt>
                <c:pt idx="178">
                  <c:v>1100</c:v>
                </c:pt>
                <c:pt idx="179">
                  <c:v>1100</c:v>
                </c:pt>
                <c:pt idx="180">
                  <c:v>1100</c:v>
                </c:pt>
                <c:pt idx="181">
                  <c:v>1100</c:v>
                </c:pt>
                <c:pt idx="182">
                  <c:v>1100</c:v>
                </c:pt>
                <c:pt idx="183">
                  <c:v>1100</c:v>
                </c:pt>
                <c:pt idx="184">
                  <c:v>1100</c:v>
                </c:pt>
                <c:pt idx="185">
                  <c:v>1100</c:v>
                </c:pt>
                <c:pt idx="186">
                  <c:v>1100</c:v>
                </c:pt>
                <c:pt idx="187">
                  <c:v>1100</c:v>
                </c:pt>
                <c:pt idx="188">
                  <c:v>1100</c:v>
                </c:pt>
                <c:pt idx="189">
                  <c:v>1100</c:v>
                </c:pt>
                <c:pt idx="190">
                  <c:v>1100</c:v>
                </c:pt>
                <c:pt idx="191">
                  <c:v>1100</c:v>
                </c:pt>
                <c:pt idx="192">
                  <c:v>1100</c:v>
                </c:pt>
                <c:pt idx="193">
                  <c:v>1100</c:v>
                </c:pt>
                <c:pt idx="194">
                  <c:v>1100</c:v>
                </c:pt>
                <c:pt idx="195">
                  <c:v>1100</c:v>
                </c:pt>
                <c:pt idx="196">
                  <c:v>1200</c:v>
                </c:pt>
                <c:pt idx="197">
                  <c:v>1200</c:v>
                </c:pt>
                <c:pt idx="198">
                  <c:v>1200</c:v>
                </c:pt>
                <c:pt idx="199">
                  <c:v>1200</c:v>
                </c:pt>
                <c:pt idx="200">
                  <c:v>1200</c:v>
                </c:pt>
                <c:pt idx="201">
                  <c:v>1200</c:v>
                </c:pt>
                <c:pt idx="202">
                  <c:v>1200</c:v>
                </c:pt>
                <c:pt idx="203">
                  <c:v>1200</c:v>
                </c:pt>
                <c:pt idx="204">
                  <c:v>1200</c:v>
                </c:pt>
                <c:pt idx="205">
                  <c:v>1200</c:v>
                </c:pt>
                <c:pt idx="206">
                  <c:v>1200</c:v>
                </c:pt>
                <c:pt idx="207">
                  <c:v>1200</c:v>
                </c:pt>
                <c:pt idx="208">
                  <c:v>1200</c:v>
                </c:pt>
                <c:pt idx="209">
                  <c:v>1200</c:v>
                </c:pt>
                <c:pt idx="210">
                  <c:v>1200</c:v>
                </c:pt>
                <c:pt idx="211">
                  <c:v>1200</c:v>
                </c:pt>
                <c:pt idx="212">
                  <c:v>1200</c:v>
                </c:pt>
                <c:pt idx="213">
                  <c:v>1200</c:v>
                </c:pt>
                <c:pt idx="214">
                  <c:v>1200</c:v>
                </c:pt>
                <c:pt idx="215">
                  <c:v>1200</c:v>
                </c:pt>
                <c:pt idx="216">
                  <c:v>1200</c:v>
                </c:pt>
                <c:pt idx="217">
                  <c:v>1200</c:v>
                </c:pt>
                <c:pt idx="218">
                  <c:v>1200</c:v>
                </c:pt>
                <c:pt idx="219">
                  <c:v>1200</c:v>
                </c:pt>
                <c:pt idx="220">
                  <c:v>1200</c:v>
                </c:pt>
                <c:pt idx="221">
                  <c:v>1200</c:v>
                </c:pt>
                <c:pt idx="222">
                  <c:v>1200</c:v>
                </c:pt>
                <c:pt idx="223">
                  <c:v>1200</c:v>
                </c:pt>
                <c:pt idx="224">
                  <c:v>1200</c:v>
                </c:pt>
                <c:pt idx="225">
                  <c:v>1300</c:v>
                </c:pt>
                <c:pt idx="226">
                  <c:v>1300</c:v>
                </c:pt>
                <c:pt idx="227">
                  <c:v>1300</c:v>
                </c:pt>
                <c:pt idx="228">
                  <c:v>1300</c:v>
                </c:pt>
                <c:pt idx="229">
                  <c:v>1300</c:v>
                </c:pt>
                <c:pt idx="230">
                  <c:v>1300</c:v>
                </c:pt>
                <c:pt idx="231">
                  <c:v>1300</c:v>
                </c:pt>
                <c:pt idx="232">
                  <c:v>1300</c:v>
                </c:pt>
                <c:pt idx="233">
                  <c:v>1300</c:v>
                </c:pt>
                <c:pt idx="234">
                  <c:v>1300</c:v>
                </c:pt>
                <c:pt idx="235">
                  <c:v>1300</c:v>
                </c:pt>
                <c:pt idx="236">
                  <c:v>1300</c:v>
                </c:pt>
                <c:pt idx="237">
                  <c:v>1300</c:v>
                </c:pt>
                <c:pt idx="238">
                  <c:v>1300</c:v>
                </c:pt>
                <c:pt idx="239">
                  <c:v>1300</c:v>
                </c:pt>
                <c:pt idx="240">
                  <c:v>1300</c:v>
                </c:pt>
                <c:pt idx="241">
                  <c:v>1300</c:v>
                </c:pt>
                <c:pt idx="242">
                  <c:v>1300</c:v>
                </c:pt>
                <c:pt idx="243">
                  <c:v>1300</c:v>
                </c:pt>
                <c:pt idx="244">
                  <c:v>1300</c:v>
                </c:pt>
                <c:pt idx="245">
                  <c:v>1300</c:v>
                </c:pt>
                <c:pt idx="246">
                  <c:v>1300</c:v>
                </c:pt>
                <c:pt idx="247">
                  <c:v>1300</c:v>
                </c:pt>
                <c:pt idx="248">
                  <c:v>1300</c:v>
                </c:pt>
                <c:pt idx="249">
                  <c:v>1300</c:v>
                </c:pt>
                <c:pt idx="250">
                  <c:v>1300</c:v>
                </c:pt>
                <c:pt idx="251">
                  <c:v>1300</c:v>
                </c:pt>
                <c:pt idx="252">
                  <c:v>1300</c:v>
                </c:pt>
                <c:pt idx="253">
                  <c:v>1300</c:v>
                </c:pt>
                <c:pt idx="254">
                  <c:v>1300</c:v>
                </c:pt>
                <c:pt idx="255">
                  <c:v>1300</c:v>
                </c:pt>
                <c:pt idx="256">
                  <c:v>1300</c:v>
                </c:pt>
                <c:pt idx="257">
                  <c:v>1400</c:v>
                </c:pt>
                <c:pt idx="258">
                  <c:v>1400</c:v>
                </c:pt>
                <c:pt idx="259">
                  <c:v>1400</c:v>
                </c:pt>
                <c:pt idx="260">
                  <c:v>1400</c:v>
                </c:pt>
                <c:pt idx="261">
                  <c:v>1400</c:v>
                </c:pt>
                <c:pt idx="262">
                  <c:v>1400</c:v>
                </c:pt>
                <c:pt idx="263">
                  <c:v>1400</c:v>
                </c:pt>
                <c:pt idx="264">
                  <c:v>1400</c:v>
                </c:pt>
                <c:pt idx="265">
                  <c:v>1400</c:v>
                </c:pt>
                <c:pt idx="266">
                  <c:v>1400</c:v>
                </c:pt>
                <c:pt idx="267">
                  <c:v>1400</c:v>
                </c:pt>
                <c:pt idx="268">
                  <c:v>1400</c:v>
                </c:pt>
                <c:pt idx="269">
                  <c:v>1400</c:v>
                </c:pt>
                <c:pt idx="270">
                  <c:v>1400</c:v>
                </c:pt>
                <c:pt idx="271">
                  <c:v>1400</c:v>
                </c:pt>
                <c:pt idx="272">
                  <c:v>1400</c:v>
                </c:pt>
                <c:pt idx="273">
                  <c:v>1400</c:v>
                </c:pt>
                <c:pt idx="274">
                  <c:v>1400</c:v>
                </c:pt>
                <c:pt idx="275">
                  <c:v>1400</c:v>
                </c:pt>
                <c:pt idx="276">
                  <c:v>1400</c:v>
                </c:pt>
                <c:pt idx="277">
                  <c:v>1400</c:v>
                </c:pt>
                <c:pt idx="278">
                  <c:v>1400</c:v>
                </c:pt>
                <c:pt idx="279">
                  <c:v>1400</c:v>
                </c:pt>
                <c:pt idx="280">
                  <c:v>1400</c:v>
                </c:pt>
                <c:pt idx="281">
                  <c:v>1400</c:v>
                </c:pt>
                <c:pt idx="282">
                  <c:v>1400</c:v>
                </c:pt>
                <c:pt idx="283">
                  <c:v>1400</c:v>
                </c:pt>
                <c:pt idx="284">
                  <c:v>1400</c:v>
                </c:pt>
                <c:pt idx="285">
                  <c:v>1400</c:v>
                </c:pt>
                <c:pt idx="286">
                  <c:v>1400</c:v>
                </c:pt>
                <c:pt idx="287">
                  <c:v>1400</c:v>
                </c:pt>
                <c:pt idx="288">
                  <c:v>1400</c:v>
                </c:pt>
                <c:pt idx="289">
                  <c:v>1400</c:v>
                </c:pt>
                <c:pt idx="290">
                  <c:v>1400</c:v>
                </c:pt>
                <c:pt idx="291">
                  <c:v>1400</c:v>
                </c:pt>
                <c:pt idx="292">
                  <c:v>1400</c:v>
                </c:pt>
                <c:pt idx="293">
                  <c:v>1400</c:v>
                </c:pt>
                <c:pt idx="294">
                  <c:v>1400</c:v>
                </c:pt>
                <c:pt idx="295">
                  <c:v>1400</c:v>
                </c:pt>
                <c:pt idx="296">
                  <c:v>1400</c:v>
                </c:pt>
                <c:pt idx="297">
                  <c:v>1400</c:v>
                </c:pt>
                <c:pt idx="298">
                  <c:v>1400</c:v>
                </c:pt>
                <c:pt idx="299">
                  <c:v>1400</c:v>
                </c:pt>
                <c:pt idx="300">
                  <c:v>1400</c:v>
                </c:pt>
                <c:pt idx="301">
                  <c:v>1400</c:v>
                </c:pt>
                <c:pt idx="302">
                  <c:v>1400</c:v>
                </c:pt>
                <c:pt idx="303">
                  <c:v>1400</c:v>
                </c:pt>
                <c:pt idx="304">
                  <c:v>1400</c:v>
                </c:pt>
                <c:pt idx="305">
                  <c:v>1400</c:v>
                </c:pt>
                <c:pt idx="306">
                  <c:v>1400</c:v>
                </c:pt>
                <c:pt idx="307">
                  <c:v>1400</c:v>
                </c:pt>
                <c:pt idx="308">
                  <c:v>1400</c:v>
                </c:pt>
                <c:pt idx="309">
                  <c:v>1400</c:v>
                </c:pt>
                <c:pt idx="310">
                  <c:v>1400</c:v>
                </c:pt>
                <c:pt idx="311">
                  <c:v>1400</c:v>
                </c:pt>
                <c:pt idx="312">
                  <c:v>1400</c:v>
                </c:pt>
                <c:pt idx="313">
                  <c:v>1400</c:v>
                </c:pt>
                <c:pt idx="314">
                  <c:v>1400</c:v>
                </c:pt>
                <c:pt idx="315">
                  <c:v>1400</c:v>
                </c:pt>
                <c:pt idx="316">
                  <c:v>1400</c:v>
                </c:pt>
                <c:pt idx="317">
                  <c:v>1400</c:v>
                </c:pt>
                <c:pt idx="318">
                  <c:v>1400</c:v>
                </c:pt>
                <c:pt idx="319">
                  <c:v>1400</c:v>
                </c:pt>
                <c:pt idx="320">
                  <c:v>1400</c:v>
                </c:pt>
                <c:pt idx="321">
                  <c:v>1400</c:v>
                </c:pt>
                <c:pt idx="322">
                  <c:v>1400</c:v>
                </c:pt>
                <c:pt idx="323">
                  <c:v>1400</c:v>
                </c:pt>
                <c:pt idx="324">
                  <c:v>1400</c:v>
                </c:pt>
                <c:pt idx="325">
                  <c:v>1400</c:v>
                </c:pt>
                <c:pt idx="326">
                  <c:v>1400</c:v>
                </c:pt>
                <c:pt idx="327">
                  <c:v>1400</c:v>
                </c:pt>
                <c:pt idx="328">
                  <c:v>1400</c:v>
                </c:pt>
                <c:pt idx="329">
                  <c:v>1400</c:v>
                </c:pt>
                <c:pt idx="330">
                  <c:v>1400</c:v>
                </c:pt>
                <c:pt idx="331">
                  <c:v>1401</c:v>
                </c:pt>
                <c:pt idx="332">
                  <c:v>1400</c:v>
                </c:pt>
                <c:pt idx="333">
                  <c:v>1400</c:v>
                </c:pt>
                <c:pt idx="334">
                  <c:v>1400</c:v>
                </c:pt>
                <c:pt idx="335">
                  <c:v>1400</c:v>
                </c:pt>
                <c:pt idx="336">
                  <c:v>1400</c:v>
                </c:pt>
                <c:pt idx="337">
                  <c:v>1400</c:v>
                </c:pt>
                <c:pt idx="338">
                  <c:v>1400</c:v>
                </c:pt>
                <c:pt idx="339">
                  <c:v>1400</c:v>
                </c:pt>
                <c:pt idx="340">
                  <c:v>1400</c:v>
                </c:pt>
                <c:pt idx="341">
                  <c:v>1400</c:v>
                </c:pt>
                <c:pt idx="342">
                  <c:v>1400</c:v>
                </c:pt>
                <c:pt idx="343">
                  <c:v>1400</c:v>
                </c:pt>
                <c:pt idx="344">
                  <c:v>1400</c:v>
                </c:pt>
                <c:pt idx="345">
                  <c:v>1400</c:v>
                </c:pt>
                <c:pt idx="346">
                  <c:v>1400</c:v>
                </c:pt>
                <c:pt idx="347">
                  <c:v>1400</c:v>
                </c:pt>
                <c:pt idx="348">
                  <c:v>1400</c:v>
                </c:pt>
                <c:pt idx="349">
                  <c:v>1400</c:v>
                </c:pt>
                <c:pt idx="350">
                  <c:v>1400</c:v>
                </c:pt>
                <c:pt idx="351">
                  <c:v>1400</c:v>
                </c:pt>
                <c:pt idx="352">
                  <c:v>1400</c:v>
                </c:pt>
                <c:pt idx="353">
                  <c:v>1400</c:v>
                </c:pt>
                <c:pt idx="354">
                  <c:v>1400</c:v>
                </c:pt>
                <c:pt idx="355">
                  <c:v>1400</c:v>
                </c:pt>
                <c:pt idx="356">
                  <c:v>1400</c:v>
                </c:pt>
                <c:pt idx="357">
                  <c:v>1400</c:v>
                </c:pt>
                <c:pt idx="358">
                  <c:v>1400</c:v>
                </c:pt>
                <c:pt idx="359">
                  <c:v>1400</c:v>
                </c:pt>
                <c:pt idx="360">
                  <c:v>1400</c:v>
                </c:pt>
                <c:pt idx="361">
                  <c:v>1400</c:v>
                </c:pt>
                <c:pt idx="362">
                  <c:v>1400</c:v>
                </c:pt>
                <c:pt idx="363">
                  <c:v>1400</c:v>
                </c:pt>
                <c:pt idx="364">
                  <c:v>1400</c:v>
                </c:pt>
                <c:pt idx="365">
                  <c:v>1400</c:v>
                </c:pt>
                <c:pt idx="366">
                  <c:v>1400</c:v>
                </c:pt>
                <c:pt idx="367">
                  <c:v>1400</c:v>
                </c:pt>
                <c:pt idx="368">
                  <c:v>1400</c:v>
                </c:pt>
                <c:pt idx="369">
                  <c:v>1400</c:v>
                </c:pt>
                <c:pt idx="370">
                  <c:v>1400</c:v>
                </c:pt>
                <c:pt idx="371">
                  <c:v>1400</c:v>
                </c:pt>
                <c:pt idx="372">
                  <c:v>1400</c:v>
                </c:pt>
                <c:pt idx="373">
                  <c:v>1400</c:v>
                </c:pt>
                <c:pt idx="374">
                  <c:v>1400</c:v>
                </c:pt>
                <c:pt idx="375">
                  <c:v>1400</c:v>
                </c:pt>
                <c:pt idx="376">
                  <c:v>1400</c:v>
                </c:pt>
                <c:pt idx="377">
                  <c:v>1400</c:v>
                </c:pt>
                <c:pt idx="378">
                  <c:v>1400</c:v>
                </c:pt>
                <c:pt idx="379">
                  <c:v>1400</c:v>
                </c:pt>
                <c:pt idx="380">
                  <c:v>1400</c:v>
                </c:pt>
                <c:pt idx="381">
                  <c:v>1400</c:v>
                </c:pt>
                <c:pt idx="382">
                  <c:v>1400</c:v>
                </c:pt>
                <c:pt idx="383">
                  <c:v>1400</c:v>
                </c:pt>
                <c:pt idx="384">
                  <c:v>1400</c:v>
                </c:pt>
                <c:pt idx="385">
                  <c:v>1400</c:v>
                </c:pt>
                <c:pt idx="386">
                  <c:v>1400</c:v>
                </c:pt>
                <c:pt idx="387">
                  <c:v>1400</c:v>
                </c:pt>
                <c:pt idx="388">
                  <c:v>1400</c:v>
                </c:pt>
                <c:pt idx="389">
                  <c:v>1400</c:v>
                </c:pt>
                <c:pt idx="390">
                  <c:v>1400</c:v>
                </c:pt>
                <c:pt idx="391">
                  <c:v>1400</c:v>
                </c:pt>
                <c:pt idx="392">
                  <c:v>1400</c:v>
                </c:pt>
                <c:pt idx="393">
                  <c:v>1400</c:v>
                </c:pt>
                <c:pt idx="394">
                  <c:v>1400</c:v>
                </c:pt>
                <c:pt idx="395">
                  <c:v>1400</c:v>
                </c:pt>
                <c:pt idx="396">
                  <c:v>1400</c:v>
                </c:pt>
                <c:pt idx="397">
                  <c:v>1400</c:v>
                </c:pt>
                <c:pt idx="398">
                  <c:v>1400</c:v>
                </c:pt>
                <c:pt idx="399">
                  <c:v>1400</c:v>
                </c:pt>
                <c:pt idx="400">
                  <c:v>1400</c:v>
                </c:pt>
                <c:pt idx="401">
                  <c:v>1400</c:v>
                </c:pt>
                <c:pt idx="402">
                  <c:v>1400</c:v>
                </c:pt>
                <c:pt idx="403">
                  <c:v>1400</c:v>
                </c:pt>
                <c:pt idx="404">
                  <c:v>1400</c:v>
                </c:pt>
                <c:pt idx="405">
                  <c:v>1400</c:v>
                </c:pt>
                <c:pt idx="406">
                  <c:v>1400</c:v>
                </c:pt>
                <c:pt idx="407">
                  <c:v>1400</c:v>
                </c:pt>
                <c:pt idx="408">
                  <c:v>1400</c:v>
                </c:pt>
                <c:pt idx="409">
                  <c:v>1400</c:v>
                </c:pt>
                <c:pt idx="410">
                  <c:v>1400</c:v>
                </c:pt>
                <c:pt idx="411">
                  <c:v>1400</c:v>
                </c:pt>
                <c:pt idx="412">
                  <c:v>1400</c:v>
                </c:pt>
                <c:pt idx="413">
                  <c:v>1400</c:v>
                </c:pt>
                <c:pt idx="414">
                  <c:v>1400</c:v>
                </c:pt>
                <c:pt idx="415">
                  <c:v>1400</c:v>
                </c:pt>
                <c:pt idx="416">
                  <c:v>1400</c:v>
                </c:pt>
                <c:pt idx="417">
                  <c:v>1400</c:v>
                </c:pt>
                <c:pt idx="418">
                  <c:v>1400</c:v>
                </c:pt>
                <c:pt idx="419">
                  <c:v>1400</c:v>
                </c:pt>
                <c:pt idx="420">
                  <c:v>1400</c:v>
                </c:pt>
                <c:pt idx="421">
                  <c:v>1400</c:v>
                </c:pt>
                <c:pt idx="422">
                  <c:v>1400</c:v>
                </c:pt>
                <c:pt idx="423">
                  <c:v>1400</c:v>
                </c:pt>
                <c:pt idx="424">
                  <c:v>1400</c:v>
                </c:pt>
                <c:pt idx="425">
                  <c:v>1400</c:v>
                </c:pt>
                <c:pt idx="426">
                  <c:v>1400</c:v>
                </c:pt>
                <c:pt idx="427">
                  <c:v>1400</c:v>
                </c:pt>
                <c:pt idx="428">
                  <c:v>1450</c:v>
                </c:pt>
                <c:pt idx="429">
                  <c:v>1450</c:v>
                </c:pt>
                <c:pt idx="430">
                  <c:v>1450</c:v>
                </c:pt>
                <c:pt idx="431">
                  <c:v>1450</c:v>
                </c:pt>
                <c:pt idx="432">
                  <c:v>1450</c:v>
                </c:pt>
                <c:pt idx="433">
                  <c:v>1450</c:v>
                </c:pt>
                <c:pt idx="434">
                  <c:v>1450</c:v>
                </c:pt>
                <c:pt idx="435">
                  <c:v>1450</c:v>
                </c:pt>
                <c:pt idx="436">
                  <c:v>1450</c:v>
                </c:pt>
                <c:pt idx="437">
                  <c:v>1450</c:v>
                </c:pt>
                <c:pt idx="438">
                  <c:v>1450</c:v>
                </c:pt>
                <c:pt idx="439">
                  <c:v>1450</c:v>
                </c:pt>
                <c:pt idx="440">
                  <c:v>1450</c:v>
                </c:pt>
                <c:pt idx="441">
                  <c:v>1450</c:v>
                </c:pt>
                <c:pt idx="442">
                  <c:v>1450</c:v>
                </c:pt>
                <c:pt idx="443">
                  <c:v>1450</c:v>
                </c:pt>
                <c:pt idx="444">
                  <c:v>1450</c:v>
                </c:pt>
                <c:pt idx="445">
                  <c:v>1450</c:v>
                </c:pt>
                <c:pt idx="446">
                  <c:v>1450</c:v>
                </c:pt>
                <c:pt idx="447">
                  <c:v>1450</c:v>
                </c:pt>
                <c:pt idx="448">
                  <c:v>1450</c:v>
                </c:pt>
                <c:pt idx="449">
                  <c:v>1450</c:v>
                </c:pt>
                <c:pt idx="450">
                  <c:v>1450</c:v>
                </c:pt>
                <c:pt idx="451">
                  <c:v>1450</c:v>
                </c:pt>
                <c:pt idx="452">
                  <c:v>1450</c:v>
                </c:pt>
                <c:pt idx="453">
                  <c:v>1450</c:v>
                </c:pt>
                <c:pt idx="454">
                  <c:v>1450</c:v>
                </c:pt>
                <c:pt idx="455">
                  <c:v>1450</c:v>
                </c:pt>
                <c:pt idx="456">
                  <c:v>1450</c:v>
                </c:pt>
                <c:pt idx="457">
                  <c:v>1450</c:v>
                </c:pt>
                <c:pt idx="458">
                  <c:v>1450</c:v>
                </c:pt>
                <c:pt idx="459">
                  <c:v>1450</c:v>
                </c:pt>
                <c:pt idx="460">
                  <c:v>1450</c:v>
                </c:pt>
                <c:pt idx="461">
                  <c:v>1450</c:v>
                </c:pt>
                <c:pt idx="462">
                  <c:v>1450</c:v>
                </c:pt>
                <c:pt idx="463">
                  <c:v>1450</c:v>
                </c:pt>
                <c:pt idx="464">
                  <c:v>1450</c:v>
                </c:pt>
                <c:pt idx="465">
                  <c:v>1450</c:v>
                </c:pt>
                <c:pt idx="466">
                  <c:v>1450</c:v>
                </c:pt>
                <c:pt idx="467">
                  <c:v>1450</c:v>
                </c:pt>
                <c:pt idx="468">
                  <c:v>1450</c:v>
                </c:pt>
                <c:pt idx="469">
                  <c:v>1450</c:v>
                </c:pt>
                <c:pt idx="470">
                  <c:v>1450</c:v>
                </c:pt>
                <c:pt idx="471">
                  <c:v>1450</c:v>
                </c:pt>
                <c:pt idx="472">
                  <c:v>1450</c:v>
                </c:pt>
                <c:pt idx="473">
                  <c:v>1450</c:v>
                </c:pt>
                <c:pt idx="474">
                  <c:v>1450</c:v>
                </c:pt>
                <c:pt idx="475">
                  <c:v>1450</c:v>
                </c:pt>
                <c:pt idx="476">
                  <c:v>1450</c:v>
                </c:pt>
                <c:pt idx="477">
                  <c:v>1450</c:v>
                </c:pt>
                <c:pt idx="478">
                  <c:v>1450</c:v>
                </c:pt>
                <c:pt idx="479">
                  <c:v>1450</c:v>
                </c:pt>
                <c:pt idx="480">
                  <c:v>1450</c:v>
                </c:pt>
                <c:pt idx="481">
                  <c:v>1450</c:v>
                </c:pt>
                <c:pt idx="482">
                  <c:v>1450</c:v>
                </c:pt>
                <c:pt idx="483">
                  <c:v>1450</c:v>
                </c:pt>
                <c:pt idx="484">
                  <c:v>1450</c:v>
                </c:pt>
                <c:pt idx="485">
                  <c:v>1450</c:v>
                </c:pt>
                <c:pt idx="486">
                  <c:v>1450</c:v>
                </c:pt>
                <c:pt idx="487">
                  <c:v>1450</c:v>
                </c:pt>
                <c:pt idx="488">
                  <c:v>1450</c:v>
                </c:pt>
                <c:pt idx="489">
                  <c:v>1450</c:v>
                </c:pt>
                <c:pt idx="490">
                  <c:v>1450</c:v>
                </c:pt>
                <c:pt idx="491">
                  <c:v>1450</c:v>
                </c:pt>
                <c:pt idx="492">
                  <c:v>1450</c:v>
                </c:pt>
                <c:pt idx="493">
                  <c:v>1450</c:v>
                </c:pt>
                <c:pt idx="494">
                  <c:v>1450</c:v>
                </c:pt>
                <c:pt idx="495">
                  <c:v>1450</c:v>
                </c:pt>
                <c:pt idx="496">
                  <c:v>1450</c:v>
                </c:pt>
                <c:pt idx="497">
                  <c:v>1450</c:v>
                </c:pt>
                <c:pt idx="498">
                  <c:v>1450</c:v>
                </c:pt>
                <c:pt idx="499">
                  <c:v>1450</c:v>
                </c:pt>
                <c:pt idx="500">
                  <c:v>1450</c:v>
                </c:pt>
                <c:pt idx="501">
                  <c:v>1450</c:v>
                </c:pt>
                <c:pt idx="502">
                  <c:v>1450</c:v>
                </c:pt>
                <c:pt idx="503">
                  <c:v>1450</c:v>
                </c:pt>
                <c:pt idx="504">
                  <c:v>1450</c:v>
                </c:pt>
                <c:pt idx="505">
                  <c:v>1450</c:v>
                </c:pt>
                <c:pt idx="506">
                  <c:v>1450</c:v>
                </c:pt>
                <c:pt idx="507">
                  <c:v>1480</c:v>
                </c:pt>
                <c:pt idx="508">
                  <c:v>1480</c:v>
                </c:pt>
                <c:pt idx="509">
                  <c:v>1480</c:v>
                </c:pt>
                <c:pt idx="510">
                  <c:v>1480</c:v>
                </c:pt>
                <c:pt idx="511">
                  <c:v>1480</c:v>
                </c:pt>
                <c:pt idx="512">
                  <c:v>1480</c:v>
                </c:pt>
                <c:pt idx="513">
                  <c:v>1480</c:v>
                </c:pt>
                <c:pt idx="514">
                  <c:v>1480</c:v>
                </c:pt>
                <c:pt idx="515">
                  <c:v>1480</c:v>
                </c:pt>
                <c:pt idx="516">
                  <c:v>1480</c:v>
                </c:pt>
                <c:pt idx="517">
                  <c:v>1480</c:v>
                </c:pt>
                <c:pt idx="518">
                  <c:v>1480</c:v>
                </c:pt>
                <c:pt idx="519">
                  <c:v>1480</c:v>
                </c:pt>
                <c:pt idx="520">
                  <c:v>1480</c:v>
                </c:pt>
                <c:pt idx="521">
                  <c:v>1480</c:v>
                </c:pt>
                <c:pt idx="522">
                  <c:v>1480</c:v>
                </c:pt>
                <c:pt idx="523">
                  <c:v>1480</c:v>
                </c:pt>
                <c:pt idx="524">
                  <c:v>1480</c:v>
                </c:pt>
                <c:pt idx="525">
                  <c:v>1480</c:v>
                </c:pt>
                <c:pt idx="526">
                  <c:v>1480</c:v>
                </c:pt>
                <c:pt idx="527">
                  <c:v>1480</c:v>
                </c:pt>
                <c:pt idx="528">
                  <c:v>1480</c:v>
                </c:pt>
                <c:pt idx="529">
                  <c:v>1480</c:v>
                </c:pt>
                <c:pt idx="530">
                  <c:v>1480</c:v>
                </c:pt>
                <c:pt idx="531">
                  <c:v>1480</c:v>
                </c:pt>
                <c:pt idx="532">
                  <c:v>1480</c:v>
                </c:pt>
                <c:pt idx="533">
                  <c:v>1480</c:v>
                </c:pt>
                <c:pt idx="534">
                  <c:v>1480</c:v>
                </c:pt>
                <c:pt idx="535">
                  <c:v>1480</c:v>
                </c:pt>
                <c:pt idx="536">
                  <c:v>1480</c:v>
                </c:pt>
                <c:pt idx="537">
                  <c:v>1480</c:v>
                </c:pt>
                <c:pt idx="538">
                  <c:v>1490</c:v>
                </c:pt>
                <c:pt idx="539">
                  <c:v>1490</c:v>
                </c:pt>
                <c:pt idx="540">
                  <c:v>1490</c:v>
                </c:pt>
                <c:pt idx="541">
                  <c:v>1490</c:v>
                </c:pt>
                <c:pt idx="542">
                  <c:v>1490</c:v>
                </c:pt>
                <c:pt idx="543">
                  <c:v>1490</c:v>
                </c:pt>
                <c:pt idx="544">
                  <c:v>1490</c:v>
                </c:pt>
                <c:pt idx="545">
                  <c:v>1490</c:v>
                </c:pt>
                <c:pt idx="546">
                  <c:v>1490</c:v>
                </c:pt>
                <c:pt idx="547">
                  <c:v>1490</c:v>
                </c:pt>
                <c:pt idx="548">
                  <c:v>1490</c:v>
                </c:pt>
                <c:pt idx="549">
                  <c:v>1490</c:v>
                </c:pt>
                <c:pt idx="550">
                  <c:v>1490</c:v>
                </c:pt>
                <c:pt idx="551">
                  <c:v>1490</c:v>
                </c:pt>
                <c:pt idx="552">
                  <c:v>1490</c:v>
                </c:pt>
                <c:pt idx="553">
                  <c:v>1490</c:v>
                </c:pt>
                <c:pt idx="554">
                  <c:v>1490</c:v>
                </c:pt>
                <c:pt idx="555">
                  <c:v>1490</c:v>
                </c:pt>
                <c:pt idx="556">
                  <c:v>1490</c:v>
                </c:pt>
                <c:pt idx="557">
                  <c:v>1490</c:v>
                </c:pt>
                <c:pt idx="558">
                  <c:v>1490</c:v>
                </c:pt>
                <c:pt idx="559">
                  <c:v>1490</c:v>
                </c:pt>
                <c:pt idx="560">
                  <c:v>1490</c:v>
                </c:pt>
                <c:pt idx="561">
                  <c:v>1490</c:v>
                </c:pt>
                <c:pt idx="562">
                  <c:v>1490</c:v>
                </c:pt>
                <c:pt idx="563">
                  <c:v>1490</c:v>
                </c:pt>
                <c:pt idx="564">
                  <c:v>1490</c:v>
                </c:pt>
                <c:pt idx="565">
                  <c:v>1490</c:v>
                </c:pt>
                <c:pt idx="566">
                  <c:v>1490</c:v>
                </c:pt>
                <c:pt idx="567">
                  <c:v>1490</c:v>
                </c:pt>
                <c:pt idx="568">
                  <c:v>1490</c:v>
                </c:pt>
                <c:pt idx="569">
                  <c:v>1490</c:v>
                </c:pt>
                <c:pt idx="570">
                  <c:v>1490</c:v>
                </c:pt>
                <c:pt idx="571">
                  <c:v>1490</c:v>
                </c:pt>
                <c:pt idx="572">
                  <c:v>1490</c:v>
                </c:pt>
                <c:pt idx="573">
                  <c:v>1490</c:v>
                </c:pt>
                <c:pt idx="574">
                  <c:v>1490</c:v>
                </c:pt>
                <c:pt idx="575">
                  <c:v>1490</c:v>
                </c:pt>
                <c:pt idx="576">
                  <c:v>1490</c:v>
                </c:pt>
                <c:pt idx="577">
                  <c:v>1490</c:v>
                </c:pt>
                <c:pt idx="578">
                  <c:v>1490</c:v>
                </c:pt>
                <c:pt idx="579">
                  <c:v>1490</c:v>
                </c:pt>
                <c:pt idx="580">
                  <c:v>1490</c:v>
                </c:pt>
                <c:pt idx="581">
                  <c:v>1490</c:v>
                </c:pt>
                <c:pt idx="582">
                  <c:v>1490</c:v>
                </c:pt>
                <c:pt idx="583">
                  <c:v>1490</c:v>
                </c:pt>
                <c:pt idx="584">
                  <c:v>1490</c:v>
                </c:pt>
                <c:pt idx="585">
                  <c:v>1490</c:v>
                </c:pt>
                <c:pt idx="586">
                  <c:v>1490</c:v>
                </c:pt>
                <c:pt idx="587">
                  <c:v>1490</c:v>
                </c:pt>
                <c:pt idx="588">
                  <c:v>1490</c:v>
                </c:pt>
                <c:pt idx="589">
                  <c:v>1490</c:v>
                </c:pt>
                <c:pt idx="590">
                  <c:v>1490</c:v>
                </c:pt>
                <c:pt idx="591">
                  <c:v>1490</c:v>
                </c:pt>
                <c:pt idx="592">
                  <c:v>1490</c:v>
                </c:pt>
                <c:pt idx="593">
                  <c:v>1490</c:v>
                </c:pt>
                <c:pt idx="594">
                  <c:v>1490</c:v>
                </c:pt>
                <c:pt idx="595">
                  <c:v>1490</c:v>
                </c:pt>
                <c:pt idx="596">
                  <c:v>1490</c:v>
                </c:pt>
                <c:pt idx="597">
                  <c:v>1490</c:v>
                </c:pt>
                <c:pt idx="598">
                  <c:v>1490</c:v>
                </c:pt>
                <c:pt idx="599">
                  <c:v>1490</c:v>
                </c:pt>
                <c:pt idx="600">
                  <c:v>1490</c:v>
                </c:pt>
                <c:pt idx="601">
                  <c:v>1490</c:v>
                </c:pt>
                <c:pt idx="602">
                  <c:v>1490</c:v>
                </c:pt>
                <c:pt idx="603">
                  <c:v>1490</c:v>
                </c:pt>
                <c:pt idx="604">
                  <c:v>1490</c:v>
                </c:pt>
                <c:pt idx="605">
                  <c:v>1490</c:v>
                </c:pt>
                <c:pt idx="606">
                  <c:v>1490</c:v>
                </c:pt>
                <c:pt idx="607">
                  <c:v>1490</c:v>
                </c:pt>
                <c:pt idx="608">
                  <c:v>1490</c:v>
                </c:pt>
                <c:pt idx="609">
                  <c:v>1490</c:v>
                </c:pt>
                <c:pt idx="610">
                  <c:v>1490</c:v>
                </c:pt>
                <c:pt idx="611">
                  <c:v>1490</c:v>
                </c:pt>
                <c:pt idx="612">
                  <c:v>1490</c:v>
                </c:pt>
                <c:pt idx="613">
                  <c:v>1490</c:v>
                </c:pt>
                <c:pt idx="614">
                  <c:v>1490</c:v>
                </c:pt>
                <c:pt idx="615">
                  <c:v>1490</c:v>
                </c:pt>
                <c:pt idx="616">
                  <c:v>1490</c:v>
                </c:pt>
                <c:pt idx="617">
                  <c:v>1490</c:v>
                </c:pt>
                <c:pt idx="618">
                  <c:v>1490</c:v>
                </c:pt>
                <c:pt idx="619">
                  <c:v>1490</c:v>
                </c:pt>
                <c:pt idx="620">
                  <c:v>1490</c:v>
                </c:pt>
                <c:pt idx="621">
                  <c:v>1490</c:v>
                </c:pt>
                <c:pt idx="622">
                  <c:v>1490</c:v>
                </c:pt>
                <c:pt idx="623">
                  <c:v>1490</c:v>
                </c:pt>
                <c:pt idx="624">
                  <c:v>1490</c:v>
                </c:pt>
                <c:pt idx="625">
                  <c:v>1490</c:v>
                </c:pt>
                <c:pt idx="626">
                  <c:v>1490</c:v>
                </c:pt>
                <c:pt idx="627">
                  <c:v>1490</c:v>
                </c:pt>
                <c:pt idx="628">
                  <c:v>1490</c:v>
                </c:pt>
                <c:pt idx="629">
                  <c:v>1490</c:v>
                </c:pt>
                <c:pt idx="630">
                  <c:v>1490</c:v>
                </c:pt>
                <c:pt idx="631">
                  <c:v>1490</c:v>
                </c:pt>
                <c:pt idx="632">
                  <c:v>1490</c:v>
                </c:pt>
                <c:pt idx="633">
                  <c:v>1490</c:v>
                </c:pt>
                <c:pt idx="634">
                  <c:v>1490</c:v>
                </c:pt>
                <c:pt idx="635">
                  <c:v>1490</c:v>
                </c:pt>
                <c:pt idx="636">
                  <c:v>1490</c:v>
                </c:pt>
                <c:pt idx="637">
                  <c:v>1490</c:v>
                </c:pt>
                <c:pt idx="638">
                  <c:v>1490</c:v>
                </c:pt>
                <c:pt idx="639">
                  <c:v>1490</c:v>
                </c:pt>
                <c:pt idx="640">
                  <c:v>1490</c:v>
                </c:pt>
                <c:pt idx="641">
                  <c:v>1490</c:v>
                </c:pt>
                <c:pt idx="642">
                  <c:v>1490</c:v>
                </c:pt>
                <c:pt idx="643">
                  <c:v>1490</c:v>
                </c:pt>
                <c:pt idx="644">
                  <c:v>1490</c:v>
                </c:pt>
                <c:pt idx="645">
                  <c:v>1490</c:v>
                </c:pt>
                <c:pt idx="646">
                  <c:v>1490</c:v>
                </c:pt>
                <c:pt idx="647">
                  <c:v>1490</c:v>
                </c:pt>
                <c:pt idx="648">
                  <c:v>1490</c:v>
                </c:pt>
                <c:pt idx="649">
                  <c:v>1490</c:v>
                </c:pt>
                <c:pt idx="650">
                  <c:v>1490</c:v>
                </c:pt>
                <c:pt idx="651">
                  <c:v>1490</c:v>
                </c:pt>
                <c:pt idx="652">
                  <c:v>1490</c:v>
                </c:pt>
                <c:pt idx="653">
                  <c:v>1490</c:v>
                </c:pt>
                <c:pt idx="654">
                  <c:v>1490</c:v>
                </c:pt>
                <c:pt idx="655">
                  <c:v>1490</c:v>
                </c:pt>
                <c:pt idx="656">
                  <c:v>1490</c:v>
                </c:pt>
                <c:pt idx="657">
                  <c:v>1490</c:v>
                </c:pt>
                <c:pt idx="658">
                  <c:v>1490</c:v>
                </c:pt>
                <c:pt idx="659">
                  <c:v>1490</c:v>
                </c:pt>
                <c:pt idx="660">
                  <c:v>1490</c:v>
                </c:pt>
                <c:pt idx="661">
                  <c:v>1490</c:v>
                </c:pt>
                <c:pt idx="662">
                  <c:v>1490</c:v>
                </c:pt>
                <c:pt idx="663">
                  <c:v>1490</c:v>
                </c:pt>
                <c:pt idx="664">
                  <c:v>1490</c:v>
                </c:pt>
                <c:pt idx="665">
                  <c:v>1490</c:v>
                </c:pt>
                <c:pt idx="666">
                  <c:v>1490</c:v>
                </c:pt>
                <c:pt idx="667">
                  <c:v>1490</c:v>
                </c:pt>
                <c:pt idx="668">
                  <c:v>1490</c:v>
                </c:pt>
                <c:pt idx="669">
                  <c:v>1490</c:v>
                </c:pt>
                <c:pt idx="670">
                  <c:v>1490</c:v>
                </c:pt>
                <c:pt idx="671">
                  <c:v>1490</c:v>
                </c:pt>
                <c:pt idx="672">
                  <c:v>1490</c:v>
                </c:pt>
                <c:pt idx="673">
                  <c:v>1490</c:v>
                </c:pt>
                <c:pt idx="674">
                  <c:v>1490</c:v>
                </c:pt>
                <c:pt idx="675">
                  <c:v>1490</c:v>
                </c:pt>
                <c:pt idx="676">
                  <c:v>1490</c:v>
                </c:pt>
                <c:pt idx="677">
                  <c:v>1490</c:v>
                </c:pt>
                <c:pt idx="678">
                  <c:v>1490</c:v>
                </c:pt>
                <c:pt idx="679">
                  <c:v>1490</c:v>
                </c:pt>
                <c:pt idx="680">
                  <c:v>1490</c:v>
                </c:pt>
                <c:pt idx="681">
                  <c:v>1490</c:v>
                </c:pt>
                <c:pt idx="682">
                  <c:v>1490</c:v>
                </c:pt>
                <c:pt idx="683">
                  <c:v>1490</c:v>
                </c:pt>
                <c:pt idx="684">
                  <c:v>1490</c:v>
                </c:pt>
                <c:pt idx="685">
                  <c:v>1490</c:v>
                </c:pt>
                <c:pt idx="686">
                  <c:v>1490</c:v>
                </c:pt>
                <c:pt idx="687">
                  <c:v>1490</c:v>
                </c:pt>
                <c:pt idx="688">
                  <c:v>1490</c:v>
                </c:pt>
                <c:pt idx="689">
                  <c:v>1490</c:v>
                </c:pt>
                <c:pt idx="690">
                  <c:v>1490</c:v>
                </c:pt>
                <c:pt idx="691">
                  <c:v>1490</c:v>
                </c:pt>
                <c:pt idx="692">
                  <c:v>1490</c:v>
                </c:pt>
                <c:pt idx="693">
                  <c:v>1490</c:v>
                </c:pt>
                <c:pt idx="694">
                  <c:v>1490</c:v>
                </c:pt>
                <c:pt idx="695">
                  <c:v>1490</c:v>
                </c:pt>
                <c:pt idx="696">
                  <c:v>1490</c:v>
                </c:pt>
                <c:pt idx="697">
                  <c:v>1490</c:v>
                </c:pt>
                <c:pt idx="698">
                  <c:v>1490</c:v>
                </c:pt>
                <c:pt idx="699">
                  <c:v>1490</c:v>
                </c:pt>
                <c:pt idx="700">
                  <c:v>1490</c:v>
                </c:pt>
                <c:pt idx="701">
                  <c:v>1490</c:v>
                </c:pt>
                <c:pt idx="702">
                  <c:v>1490</c:v>
                </c:pt>
                <c:pt idx="703">
                  <c:v>1490</c:v>
                </c:pt>
                <c:pt idx="704">
                  <c:v>1490</c:v>
                </c:pt>
                <c:pt idx="705">
                  <c:v>1490</c:v>
                </c:pt>
                <c:pt idx="706">
                  <c:v>1490</c:v>
                </c:pt>
                <c:pt idx="707">
                  <c:v>1490</c:v>
                </c:pt>
                <c:pt idx="708">
                  <c:v>1490</c:v>
                </c:pt>
                <c:pt idx="709">
                  <c:v>1490</c:v>
                </c:pt>
                <c:pt idx="710">
                  <c:v>1490</c:v>
                </c:pt>
                <c:pt idx="711">
                  <c:v>1490</c:v>
                </c:pt>
                <c:pt idx="712">
                  <c:v>1490</c:v>
                </c:pt>
                <c:pt idx="713">
                  <c:v>1490</c:v>
                </c:pt>
                <c:pt idx="714">
                  <c:v>1490</c:v>
                </c:pt>
                <c:pt idx="715">
                  <c:v>1490</c:v>
                </c:pt>
                <c:pt idx="716">
                  <c:v>1490</c:v>
                </c:pt>
                <c:pt idx="717">
                  <c:v>1490</c:v>
                </c:pt>
                <c:pt idx="718">
                  <c:v>1490</c:v>
                </c:pt>
                <c:pt idx="719">
                  <c:v>1490</c:v>
                </c:pt>
                <c:pt idx="720">
                  <c:v>1490</c:v>
                </c:pt>
                <c:pt idx="721">
                  <c:v>1490</c:v>
                </c:pt>
                <c:pt idx="722">
                  <c:v>1490</c:v>
                </c:pt>
                <c:pt idx="723">
                  <c:v>1490</c:v>
                </c:pt>
                <c:pt idx="724">
                  <c:v>1490</c:v>
                </c:pt>
                <c:pt idx="725">
                  <c:v>1490</c:v>
                </c:pt>
                <c:pt idx="726">
                  <c:v>1490</c:v>
                </c:pt>
                <c:pt idx="727">
                  <c:v>1490</c:v>
                </c:pt>
                <c:pt idx="728">
                  <c:v>1490</c:v>
                </c:pt>
                <c:pt idx="729">
                  <c:v>1490</c:v>
                </c:pt>
                <c:pt idx="730">
                  <c:v>1490</c:v>
                </c:pt>
                <c:pt idx="731">
                  <c:v>1490</c:v>
                </c:pt>
                <c:pt idx="732">
                  <c:v>1490</c:v>
                </c:pt>
                <c:pt idx="733">
                  <c:v>1490</c:v>
                </c:pt>
                <c:pt idx="734">
                  <c:v>1490</c:v>
                </c:pt>
                <c:pt idx="735">
                  <c:v>1490</c:v>
                </c:pt>
                <c:pt idx="736">
                  <c:v>1490</c:v>
                </c:pt>
                <c:pt idx="737">
                  <c:v>1490</c:v>
                </c:pt>
                <c:pt idx="738">
                  <c:v>1490</c:v>
                </c:pt>
                <c:pt idx="739">
                  <c:v>1490</c:v>
                </c:pt>
                <c:pt idx="740">
                  <c:v>1490</c:v>
                </c:pt>
                <c:pt idx="741">
                  <c:v>1490</c:v>
                </c:pt>
                <c:pt idx="742">
                  <c:v>1490</c:v>
                </c:pt>
                <c:pt idx="743">
                  <c:v>1490</c:v>
                </c:pt>
                <c:pt idx="744">
                  <c:v>1490</c:v>
                </c:pt>
                <c:pt idx="745">
                  <c:v>1490</c:v>
                </c:pt>
                <c:pt idx="746">
                  <c:v>1490</c:v>
                </c:pt>
                <c:pt idx="747">
                  <c:v>1450</c:v>
                </c:pt>
                <c:pt idx="748">
                  <c:v>1450</c:v>
                </c:pt>
                <c:pt idx="749">
                  <c:v>1450</c:v>
                </c:pt>
                <c:pt idx="750">
                  <c:v>1400</c:v>
                </c:pt>
                <c:pt idx="751">
                  <c:v>1400</c:v>
                </c:pt>
                <c:pt idx="752">
                  <c:v>1400</c:v>
                </c:pt>
                <c:pt idx="753">
                  <c:v>1400</c:v>
                </c:pt>
                <c:pt idx="754">
                  <c:v>1400</c:v>
                </c:pt>
                <c:pt idx="755">
                  <c:v>1400</c:v>
                </c:pt>
                <c:pt idx="756">
                  <c:v>1400</c:v>
                </c:pt>
                <c:pt idx="757">
                  <c:v>1400</c:v>
                </c:pt>
                <c:pt idx="758">
                  <c:v>1400</c:v>
                </c:pt>
                <c:pt idx="759">
                  <c:v>1400</c:v>
                </c:pt>
                <c:pt idx="760">
                  <c:v>1400</c:v>
                </c:pt>
                <c:pt idx="761">
                  <c:v>1400</c:v>
                </c:pt>
                <c:pt idx="762">
                  <c:v>1400</c:v>
                </c:pt>
                <c:pt idx="763">
                  <c:v>1400</c:v>
                </c:pt>
                <c:pt idx="764">
                  <c:v>1400</c:v>
                </c:pt>
                <c:pt idx="765">
                  <c:v>1400</c:v>
                </c:pt>
                <c:pt idx="766">
                  <c:v>1400</c:v>
                </c:pt>
                <c:pt idx="767">
                  <c:v>1400</c:v>
                </c:pt>
                <c:pt idx="768">
                  <c:v>1400</c:v>
                </c:pt>
                <c:pt idx="769">
                  <c:v>1400</c:v>
                </c:pt>
                <c:pt idx="770">
                  <c:v>1400</c:v>
                </c:pt>
                <c:pt idx="771">
                  <c:v>1400</c:v>
                </c:pt>
                <c:pt idx="772">
                  <c:v>1400</c:v>
                </c:pt>
                <c:pt idx="773">
                  <c:v>1400</c:v>
                </c:pt>
                <c:pt idx="774">
                  <c:v>1400</c:v>
                </c:pt>
                <c:pt idx="775">
                  <c:v>1400</c:v>
                </c:pt>
                <c:pt idx="776">
                  <c:v>1400</c:v>
                </c:pt>
                <c:pt idx="777">
                  <c:v>1400</c:v>
                </c:pt>
                <c:pt idx="778">
                  <c:v>1400</c:v>
                </c:pt>
                <c:pt idx="779">
                  <c:v>1400</c:v>
                </c:pt>
                <c:pt idx="780">
                  <c:v>1400</c:v>
                </c:pt>
                <c:pt idx="781">
                  <c:v>1400</c:v>
                </c:pt>
                <c:pt idx="782">
                  <c:v>1400</c:v>
                </c:pt>
                <c:pt idx="783">
                  <c:v>1400</c:v>
                </c:pt>
                <c:pt idx="784">
                  <c:v>1400</c:v>
                </c:pt>
                <c:pt idx="785">
                  <c:v>1400</c:v>
                </c:pt>
                <c:pt idx="786">
                  <c:v>1400</c:v>
                </c:pt>
                <c:pt idx="787">
                  <c:v>1400</c:v>
                </c:pt>
                <c:pt idx="788">
                  <c:v>1400</c:v>
                </c:pt>
                <c:pt idx="789">
                  <c:v>1400</c:v>
                </c:pt>
                <c:pt idx="790">
                  <c:v>1400</c:v>
                </c:pt>
                <c:pt idx="791">
                  <c:v>1400</c:v>
                </c:pt>
                <c:pt idx="792">
                  <c:v>1400</c:v>
                </c:pt>
                <c:pt idx="793">
                  <c:v>1400</c:v>
                </c:pt>
                <c:pt idx="794">
                  <c:v>1400</c:v>
                </c:pt>
                <c:pt idx="795">
                  <c:v>1400</c:v>
                </c:pt>
                <c:pt idx="796">
                  <c:v>1400</c:v>
                </c:pt>
                <c:pt idx="797">
                  <c:v>1400</c:v>
                </c:pt>
                <c:pt idx="798">
                  <c:v>1400</c:v>
                </c:pt>
                <c:pt idx="799">
                  <c:v>1400</c:v>
                </c:pt>
                <c:pt idx="800">
                  <c:v>1360</c:v>
                </c:pt>
                <c:pt idx="801">
                  <c:v>1360</c:v>
                </c:pt>
                <c:pt idx="802">
                  <c:v>1360</c:v>
                </c:pt>
                <c:pt idx="803">
                  <c:v>1360</c:v>
                </c:pt>
                <c:pt idx="804">
                  <c:v>1360</c:v>
                </c:pt>
                <c:pt idx="805">
                  <c:v>1360</c:v>
                </c:pt>
                <c:pt idx="806">
                  <c:v>1360</c:v>
                </c:pt>
                <c:pt idx="807">
                  <c:v>1360</c:v>
                </c:pt>
                <c:pt idx="808">
                  <c:v>1360</c:v>
                </c:pt>
                <c:pt idx="809">
                  <c:v>1360</c:v>
                </c:pt>
                <c:pt idx="810">
                  <c:v>1360</c:v>
                </c:pt>
                <c:pt idx="811">
                  <c:v>1360</c:v>
                </c:pt>
                <c:pt idx="812">
                  <c:v>1360</c:v>
                </c:pt>
                <c:pt idx="813">
                  <c:v>1360</c:v>
                </c:pt>
                <c:pt idx="814">
                  <c:v>1360</c:v>
                </c:pt>
                <c:pt idx="815">
                  <c:v>1360</c:v>
                </c:pt>
                <c:pt idx="816">
                  <c:v>1360</c:v>
                </c:pt>
                <c:pt idx="817">
                  <c:v>1360</c:v>
                </c:pt>
                <c:pt idx="818">
                  <c:v>1360</c:v>
                </c:pt>
                <c:pt idx="819">
                  <c:v>1360</c:v>
                </c:pt>
                <c:pt idx="820">
                  <c:v>1360</c:v>
                </c:pt>
                <c:pt idx="821">
                  <c:v>1360</c:v>
                </c:pt>
                <c:pt idx="822">
                  <c:v>1360</c:v>
                </c:pt>
                <c:pt idx="823">
                  <c:v>1360</c:v>
                </c:pt>
                <c:pt idx="824">
                  <c:v>1360</c:v>
                </c:pt>
                <c:pt idx="825">
                  <c:v>1360</c:v>
                </c:pt>
                <c:pt idx="826">
                  <c:v>1360</c:v>
                </c:pt>
                <c:pt idx="827">
                  <c:v>1360</c:v>
                </c:pt>
                <c:pt idx="828">
                  <c:v>1360</c:v>
                </c:pt>
                <c:pt idx="829">
                  <c:v>1360</c:v>
                </c:pt>
                <c:pt idx="830">
                  <c:v>1360</c:v>
                </c:pt>
                <c:pt idx="831">
                  <c:v>1360</c:v>
                </c:pt>
                <c:pt idx="832">
                  <c:v>1360</c:v>
                </c:pt>
                <c:pt idx="833">
                  <c:v>1360</c:v>
                </c:pt>
                <c:pt idx="834">
                  <c:v>1360</c:v>
                </c:pt>
                <c:pt idx="835">
                  <c:v>1360</c:v>
                </c:pt>
                <c:pt idx="836">
                  <c:v>1360</c:v>
                </c:pt>
                <c:pt idx="837">
                  <c:v>1360</c:v>
                </c:pt>
                <c:pt idx="838">
                  <c:v>1360</c:v>
                </c:pt>
                <c:pt idx="839">
                  <c:v>1360</c:v>
                </c:pt>
                <c:pt idx="840">
                  <c:v>1360</c:v>
                </c:pt>
                <c:pt idx="841">
                  <c:v>1360</c:v>
                </c:pt>
                <c:pt idx="842">
                  <c:v>1360</c:v>
                </c:pt>
                <c:pt idx="843">
                  <c:v>1360</c:v>
                </c:pt>
                <c:pt idx="844">
                  <c:v>1360</c:v>
                </c:pt>
                <c:pt idx="845">
                  <c:v>1360</c:v>
                </c:pt>
                <c:pt idx="846">
                  <c:v>1360</c:v>
                </c:pt>
                <c:pt idx="847">
                  <c:v>1360</c:v>
                </c:pt>
                <c:pt idx="848">
                  <c:v>1360</c:v>
                </c:pt>
                <c:pt idx="849">
                  <c:v>1360</c:v>
                </c:pt>
                <c:pt idx="850">
                  <c:v>1360</c:v>
                </c:pt>
                <c:pt idx="851">
                  <c:v>1360</c:v>
                </c:pt>
                <c:pt idx="852">
                  <c:v>1360</c:v>
                </c:pt>
                <c:pt idx="853">
                  <c:v>1360</c:v>
                </c:pt>
                <c:pt idx="854">
                  <c:v>1360</c:v>
                </c:pt>
                <c:pt idx="855">
                  <c:v>1360</c:v>
                </c:pt>
                <c:pt idx="856">
                  <c:v>1360</c:v>
                </c:pt>
                <c:pt idx="857">
                  <c:v>1360</c:v>
                </c:pt>
                <c:pt idx="858">
                  <c:v>1360</c:v>
                </c:pt>
                <c:pt idx="859">
                  <c:v>1360</c:v>
                </c:pt>
                <c:pt idx="860">
                  <c:v>1360</c:v>
                </c:pt>
                <c:pt idx="861">
                  <c:v>1360</c:v>
                </c:pt>
                <c:pt idx="862">
                  <c:v>1360</c:v>
                </c:pt>
                <c:pt idx="863">
                  <c:v>1360</c:v>
                </c:pt>
                <c:pt idx="864">
                  <c:v>1360</c:v>
                </c:pt>
                <c:pt idx="865">
                  <c:v>1360</c:v>
                </c:pt>
                <c:pt idx="866">
                  <c:v>1360</c:v>
                </c:pt>
                <c:pt idx="867">
                  <c:v>1360</c:v>
                </c:pt>
                <c:pt idx="868">
                  <c:v>1360</c:v>
                </c:pt>
                <c:pt idx="869">
                  <c:v>1360</c:v>
                </c:pt>
                <c:pt idx="870">
                  <c:v>1360</c:v>
                </c:pt>
                <c:pt idx="871">
                  <c:v>1360</c:v>
                </c:pt>
                <c:pt idx="872">
                  <c:v>1360</c:v>
                </c:pt>
                <c:pt idx="873">
                  <c:v>1360</c:v>
                </c:pt>
                <c:pt idx="874">
                  <c:v>1370</c:v>
                </c:pt>
                <c:pt idx="875">
                  <c:v>1370</c:v>
                </c:pt>
                <c:pt idx="876">
                  <c:v>1370</c:v>
                </c:pt>
                <c:pt idx="877">
                  <c:v>1370</c:v>
                </c:pt>
                <c:pt idx="878">
                  <c:v>1370</c:v>
                </c:pt>
                <c:pt idx="879">
                  <c:v>1370</c:v>
                </c:pt>
                <c:pt idx="880">
                  <c:v>1370</c:v>
                </c:pt>
                <c:pt idx="881">
                  <c:v>1370</c:v>
                </c:pt>
                <c:pt idx="882">
                  <c:v>1370</c:v>
                </c:pt>
                <c:pt idx="883">
                  <c:v>1370</c:v>
                </c:pt>
                <c:pt idx="884">
                  <c:v>1270</c:v>
                </c:pt>
                <c:pt idx="885">
                  <c:v>1270</c:v>
                </c:pt>
                <c:pt idx="886">
                  <c:v>1270</c:v>
                </c:pt>
                <c:pt idx="887">
                  <c:v>1270</c:v>
                </c:pt>
                <c:pt idx="888">
                  <c:v>1270</c:v>
                </c:pt>
                <c:pt idx="889">
                  <c:v>1270</c:v>
                </c:pt>
                <c:pt idx="890">
                  <c:v>1270</c:v>
                </c:pt>
                <c:pt idx="891">
                  <c:v>1270</c:v>
                </c:pt>
                <c:pt idx="892">
                  <c:v>1270</c:v>
                </c:pt>
                <c:pt idx="893">
                  <c:v>1270</c:v>
                </c:pt>
                <c:pt idx="894">
                  <c:v>1270</c:v>
                </c:pt>
                <c:pt idx="895">
                  <c:v>1270</c:v>
                </c:pt>
                <c:pt idx="896">
                  <c:v>1270</c:v>
                </c:pt>
                <c:pt idx="897">
                  <c:v>1270</c:v>
                </c:pt>
                <c:pt idx="898">
                  <c:v>1270</c:v>
                </c:pt>
                <c:pt idx="899">
                  <c:v>1270</c:v>
                </c:pt>
                <c:pt idx="900">
                  <c:v>1270</c:v>
                </c:pt>
                <c:pt idx="901">
                  <c:v>1270</c:v>
                </c:pt>
                <c:pt idx="902">
                  <c:v>1270</c:v>
                </c:pt>
                <c:pt idx="903">
                  <c:v>1270</c:v>
                </c:pt>
                <c:pt idx="904">
                  <c:v>1270</c:v>
                </c:pt>
                <c:pt idx="905">
                  <c:v>1270</c:v>
                </c:pt>
                <c:pt idx="906">
                  <c:v>1270</c:v>
                </c:pt>
                <c:pt idx="907">
                  <c:v>1270</c:v>
                </c:pt>
                <c:pt idx="908">
                  <c:v>1270</c:v>
                </c:pt>
                <c:pt idx="909">
                  <c:v>1270</c:v>
                </c:pt>
                <c:pt idx="910">
                  <c:v>1270</c:v>
                </c:pt>
                <c:pt idx="911">
                  <c:v>1270</c:v>
                </c:pt>
                <c:pt idx="912">
                  <c:v>1270</c:v>
                </c:pt>
                <c:pt idx="913">
                  <c:v>1270</c:v>
                </c:pt>
                <c:pt idx="914">
                  <c:v>1270</c:v>
                </c:pt>
                <c:pt idx="915">
                  <c:v>1270</c:v>
                </c:pt>
                <c:pt idx="916">
                  <c:v>1270</c:v>
                </c:pt>
                <c:pt idx="917">
                  <c:v>1270</c:v>
                </c:pt>
                <c:pt idx="918">
                  <c:v>1270</c:v>
                </c:pt>
                <c:pt idx="919">
                  <c:v>1270</c:v>
                </c:pt>
                <c:pt idx="920">
                  <c:v>1270</c:v>
                </c:pt>
                <c:pt idx="921">
                  <c:v>1270</c:v>
                </c:pt>
                <c:pt idx="922">
                  <c:v>1270</c:v>
                </c:pt>
                <c:pt idx="923">
                  <c:v>1270</c:v>
                </c:pt>
                <c:pt idx="924">
                  <c:v>1270</c:v>
                </c:pt>
                <c:pt idx="925">
                  <c:v>1270</c:v>
                </c:pt>
                <c:pt idx="926">
                  <c:v>1270</c:v>
                </c:pt>
                <c:pt idx="927">
                  <c:v>1270</c:v>
                </c:pt>
                <c:pt idx="928">
                  <c:v>1270</c:v>
                </c:pt>
                <c:pt idx="929">
                  <c:v>1270</c:v>
                </c:pt>
                <c:pt idx="930">
                  <c:v>1270</c:v>
                </c:pt>
                <c:pt idx="931">
                  <c:v>1270</c:v>
                </c:pt>
                <c:pt idx="932">
                  <c:v>1270</c:v>
                </c:pt>
                <c:pt idx="933">
                  <c:v>1270</c:v>
                </c:pt>
                <c:pt idx="934">
                  <c:v>1270</c:v>
                </c:pt>
                <c:pt idx="935">
                  <c:v>1270</c:v>
                </c:pt>
                <c:pt idx="936">
                  <c:v>1270</c:v>
                </c:pt>
                <c:pt idx="937">
                  <c:v>1270</c:v>
                </c:pt>
                <c:pt idx="938">
                  <c:v>1270</c:v>
                </c:pt>
                <c:pt idx="939">
                  <c:v>1270</c:v>
                </c:pt>
                <c:pt idx="940">
                  <c:v>1270</c:v>
                </c:pt>
                <c:pt idx="941">
                  <c:v>1270</c:v>
                </c:pt>
                <c:pt idx="942">
                  <c:v>1270</c:v>
                </c:pt>
                <c:pt idx="943">
                  <c:v>1270</c:v>
                </c:pt>
                <c:pt idx="944">
                  <c:v>1270</c:v>
                </c:pt>
                <c:pt idx="945">
                  <c:v>1270</c:v>
                </c:pt>
                <c:pt idx="946">
                  <c:v>1270</c:v>
                </c:pt>
                <c:pt idx="947">
                  <c:v>1270</c:v>
                </c:pt>
                <c:pt idx="948">
                  <c:v>1270</c:v>
                </c:pt>
                <c:pt idx="949">
                  <c:v>1270</c:v>
                </c:pt>
                <c:pt idx="950">
                  <c:v>1270</c:v>
                </c:pt>
                <c:pt idx="951">
                  <c:v>1270</c:v>
                </c:pt>
                <c:pt idx="952">
                  <c:v>1270</c:v>
                </c:pt>
                <c:pt idx="953">
                  <c:v>1270</c:v>
                </c:pt>
                <c:pt idx="954">
                  <c:v>1270</c:v>
                </c:pt>
                <c:pt idx="955">
                  <c:v>1270</c:v>
                </c:pt>
                <c:pt idx="956">
                  <c:v>1270</c:v>
                </c:pt>
                <c:pt idx="957">
                  <c:v>1270</c:v>
                </c:pt>
                <c:pt idx="958">
                  <c:v>1270</c:v>
                </c:pt>
                <c:pt idx="959">
                  <c:v>1270</c:v>
                </c:pt>
                <c:pt idx="960">
                  <c:v>1270</c:v>
                </c:pt>
                <c:pt idx="961">
                  <c:v>1270</c:v>
                </c:pt>
                <c:pt idx="962">
                  <c:v>1270</c:v>
                </c:pt>
                <c:pt idx="963">
                  <c:v>1270</c:v>
                </c:pt>
                <c:pt idx="964">
                  <c:v>1270</c:v>
                </c:pt>
                <c:pt idx="965">
                  <c:v>1270</c:v>
                </c:pt>
                <c:pt idx="966">
                  <c:v>1270</c:v>
                </c:pt>
                <c:pt idx="967">
                  <c:v>1270</c:v>
                </c:pt>
                <c:pt idx="968">
                  <c:v>1270</c:v>
                </c:pt>
                <c:pt idx="969">
                  <c:v>1270</c:v>
                </c:pt>
                <c:pt idx="970">
                  <c:v>1270</c:v>
                </c:pt>
                <c:pt idx="971">
                  <c:v>1270</c:v>
                </c:pt>
                <c:pt idx="972">
                  <c:v>1270</c:v>
                </c:pt>
                <c:pt idx="973">
                  <c:v>1270</c:v>
                </c:pt>
                <c:pt idx="974">
                  <c:v>1270</c:v>
                </c:pt>
                <c:pt idx="975">
                  <c:v>1270</c:v>
                </c:pt>
                <c:pt idx="976">
                  <c:v>1270</c:v>
                </c:pt>
                <c:pt idx="977">
                  <c:v>1270</c:v>
                </c:pt>
                <c:pt idx="978">
                  <c:v>1270</c:v>
                </c:pt>
                <c:pt idx="979">
                  <c:v>1270</c:v>
                </c:pt>
                <c:pt idx="980">
                  <c:v>1270</c:v>
                </c:pt>
                <c:pt idx="981">
                  <c:v>1270</c:v>
                </c:pt>
                <c:pt idx="982">
                  <c:v>1270</c:v>
                </c:pt>
                <c:pt idx="983">
                  <c:v>1270</c:v>
                </c:pt>
                <c:pt idx="984">
                  <c:v>1270</c:v>
                </c:pt>
                <c:pt idx="985">
                  <c:v>1270</c:v>
                </c:pt>
                <c:pt idx="986">
                  <c:v>1270</c:v>
                </c:pt>
                <c:pt idx="987">
                  <c:v>1270</c:v>
                </c:pt>
                <c:pt idx="988">
                  <c:v>1270</c:v>
                </c:pt>
                <c:pt idx="989">
                  <c:v>1270</c:v>
                </c:pt>
                <c:pt idx="990">
                  <c:v>1270</c:v>
                </c:pt>
                <c:pt idx="991">
                  <c:v>1270</c:v>
                </c:pt>
                <c:pt idx="992">
                  <c:v>1270</c:v>
                </c:pt>
                <c:pt idx="993">
                  <c:v>1270</c:v>
                </c:pt>
                <c:pt idx="994">
                  <c:v>1270</c:v>
                </c:pt>
                <c:pt idx="995">
                  <c:v>#N/A</c:v>
                </c:pt>
                <c:pt idx="996">
                  <c:v>1270</c:v>
                </c:pt>
                <c:pt idx="997">
                  <c:v>1270</c:v>
                </c:pt>
                <c:pt idx="998">
                  <c:v>1270</c:v>
                </c:pt>
                <c:pt idx="999">
                  <c:v>1270</c:v>
                </c:pt>
                <c:pt idx="1000">
                  <c:v>1270</c:v>
                </c:pt>
                <c:pt idx="1001">
                  <c:v>1270</c:v>
                </c:pt>
                <c:pt idx="1002">
                  <c:v>1270</c:v>
                </c:pt>
                <c:pt idx="1003">
                  <c:v>1270</c:v>
                </c:pt>
                <c:pt idx="1004">
                  <c:v>1270</c:v>
                </c:pt>
                <c:pt idx="1005">
                  <c:v>1270</c:v>
                </c:pt>
                <c:pt idx="1006">
                  <c:v>1270</c:v>
                </c:pt>
                <c:pt idx="1007">
                  <c:v>1270</c:v>
                </c:pt>
                <c:pt idx="1008">
                  <c:v>1270</c:v>
                </c:pt>
                <c:pt idx="1009">
                  <c:v>1270</c:v>
                </c:pt>
                <c:pt idx="1010">
                  <c:v>1270</c:v>
                </c:pt>
                <c:pt idx="1011">
                  <c:v>1270</c:v>
                </c:pt>
                <c:pt idx="1012">
                  <c:v>1270</c:v>
                </c:pt>
                <c:pt idx="1013">
                  <c:v>1270</c:v>
                </c:pt>
                <c:pt idx="1014">
                  <c:v>1270</c:v>
                </c:pt>
                <c:pt idx="1015">
                  <c:v>1270</c:v>
                </c:pt>
                <c:pt idx="1016">
                  <c:v>1270</c:v>
                </c:pt>
                <c:pt idx="1017">
                  <c:v>1270</c:v>
                </c:pt>
                <c:pt idx="1018">
                  <c:v>1270</c:v>
                </c:pt>
                <c:pt idx="1019">
                  <c:v>1270</c:v>
                </c:pt>
                <c:pt idx="1020">
                  <c:v>1270</c:v>
                </c:pt>
                <c:pt idx="1021">
                  <c:v>1270</c:v>
                </c:pt>
                <c:pt idx="1022">
                  <c:v>1270</c:v>
                </c:pt>
                <c:pt idx="1023">
                  <c:v>1270</c:v>
                </c:pt>
                <c:pt idx="1024">
                  <c:v>1270</c:v>
                </c:pt>
                <c:pt idx="1025">
                  <c:v>1270</c:v>
                </c:pt>
                <c:pt idx="1026">
                  <c:v>1270</c:v>
                </c:pt>
                <c:pt idx="1027">
                  <c:v>1200</c:v>
                </c:pt>
                <c:pt idx="1028">
                  <c:v>1200</c:v>
                </c:pt>
                <c:pt idx="1029">
                  <c:v>1200</c:v>
                </c:pt>
                <c:pt idx="1030">
                  <c:v>1200</c:v>
                </c:pt>
                <c:pt idx="1031">
                  <c:v>1200</c:v>
                </c:pt>
                <c:pt idx="1032">
                  <c:v>1200</c:v>
                </c:pt>
                <c:pt idx="1033">
                  <c:v>1200</c:v>
                </c:pt>
                <c:pt idx="1034">
                  <c:v>1200</c:v>
                </c:pt>
                <c:pt idx="1035">
                  <c:v>1200</c:v>
                </c:pt>
                <c:pt idx="1036">
                  <c:v>1200</c:v>
                </c:pt>
                <c:pt idx="1037">
                  <c:v>1200</c:v>
                </c:pt>
                <c:pt idx="1038">
                  <c:v>1200</c:v>
                </c:pt>
                <c:pt idx="1039">
                  <c:v>1200</c:v>
                </c:pt>
                <c:pt idx="1040">
                  <c:v>1200</c:v>
                </c:pt>
                <c:pt idx="1041">
                  <c:v>1200</c:v>
                </c:pt>
                <c:pt idx="1042">
                  <c:v>1200</c:v>
                </c:pt>
                <c:pt idx="1043">
                  <c:v>1200</c:v>
                </c:pt>
                <c:pt idx="1044">
                  <c:v>1200</c:v>
                </c:pt>
                <c:pt idx="1045">
                  <c:v>1200</c:v>
                </c:pt>
                <c:pt idx="1046">
                  <c:v>1130</c:v>
                </c:pt>
                <c:pt idx="1047">
                  <c:v>1130</c:v>
                </c:pt>
                <c:pt idx="1048">
                  <c:v>1130</c:v>
                </c:pt>
                <c:pt idx="1049">
                  <c:v>1130</c:v>
                </c:pt>
                <c:pt idx="1050">
                  <c:v>1130</c:v>
                </c:pt>
                <c:pt idx="1051">
                  <c:v>1130</c:v>
                </c:pt>
                <c:pt idx="1052">
                  <c:v>1130</c:v>
                </c:pt>
                <c:pt idx="1053">
                  <c:v>1130</c:v>
                </c:pt>
                <c:pt idx="1054">
                  <c:v>1130</c:v>
                </c:pt>
                <c:pt idx="1055">
                  <c:v>1130</c:v>
                </c:pt>
                <c:pt idx="1056">
                  <c:v>1130</c:v>
                </c:pt>
                <c:pt idx="1057">
                  <c:v>1130</c:v>
                </c:pt>
                <c:pt idx="1058">
                  <c:v>1130</c:v>
                </c:pt>
                <c:pt idx="1059">
                  <c:v>1130</c:v>
                </c:pt>
                <c:pt idx="1060">
                  <c:v>1130</c:v>
                </c:pt>
                <c:pt idx="1061">
                  <c:v>1130</c:v>
                </c:pt>
                <c:pt idx="1062">
                  <c:v>1130</c:v>
                </c:pt>
                <c:pt idx="1063">
                  <c:v>1060</c:v>
                </c:pt>
                <c:pt idx="1064">
                  <c:v>1060</c:v>
                </c:pt>
                <c:pt idx="1065">
                  <c:v>1060</c:v>
                </c:pt>
                <c:pt idx="1066">
                  <c:v>1060</c:v>
                </c:pt>
                <c:pt idx="1067">
                  <c:v>1060</c:v>
                </c:pt>
                <c:pt idx="1068">
                  <c:v>1060</c:v>
                </c:pt>
                <c:pt idx="1069">
                  <c:v>1060</c:v>
                </c:pt>
                <c:pt idx="1070">
                  <c:v>1060</c:v>
                </c:pt>
                <c:pt idx="1071">
                  <c:v>1060</c:v>
                </c:pt>
                <c:pt idx="1072">
                  <c:v>1060</c:v>
                </c:pt>
                <c:pt idx="1073">
                  <c:v>1060</c:v>
                </c:pt>
                <c:pt idx="1074">
                  <c:v>1060</c:v>
                </c:pt>
                <c:pt idx="1075">
                  <c:v>1060</c:v>
                </c:pt>
                <c:pt idx="1076">
                  <c:v>1060</c:v>
                </c:pt>
                <c:pt idx="1077">
                  <c:v>1060</c:v>
                </c:pt>
                <c:pt idx="1078">
                  <c:v>1060</c:v>
                </c:pt>
                <c:pt idx="1079">
                  <c:v>1060</c:v>
                </c:pt>
                <c:pt idx="1080">
                  <c:v>1060</c:v>
                </c:pt>
                <c:pt idx="1081">
                  <c:v>1060</c:v>
                </c:pt>
                <c:pt idx="1082">
                  <c:v>1060</c:v>
                </c:pt>
                <c:pt idx="1083">
                  <c:v>990</c:v>
                </c:pt>
                <c:pt idx="1084">
                  <c:v>990</c:v>
                </c:pt>
                <c:pt idx="1085">
                  <c:v>990</c:v>
                </c:pt>
                <c:pt idx="1086">
                  <c:v>990</c:v>
                </c:pt>
                <c:pt idx="1087">
                  <c:v>990</c:v>
                </c:pt>
                <c:pt idx="1088">
                  <c:v>990</c:v>
                </c:pt>
                <c:pt idx="1089">
                  <c:v>990</c:v>
                </c:pt>
                <c:pt idx="1090">
                  <c:v>990</c:v>
                </c:pt>
                <c:pt idx="1091">
                  <c:v>990</c:v>
                </c:pt>
                <c:pt idx="1092">
                  <c:v>990</c:v>
                </c:pt>
                <c:pt idx="1093">
                  <c:v>990</c:v>
                </c:pt>
                <c:pt idx="1094">
                  <c:v>990</c:v>
                </c:pt>
                <c:pt idx="1095">
                  <c:v>990</c:v>
                </c:pt>
                <c:pt idx="1096">
                  <c:v>990</c:v>
                </c:pt>
                <c:pt idx="1097">
                  <c:v>990</c:v>
                </c:pt>
                <c:pt idx="1098">
                  <c:v>990</c:v>
                </c:pt>
                <c:pt idx="1099">
                  <c:v>990</c:v>
                </c:pt>
                <c:pt idx="1100">
                  <c:v>990</c:v>
                </c:pt>
                <c:pt idx="1101">
                  <c:v>990</c:v>
                </c:pt>
                <c:pt idx="1102">
                  <c:v>990</c:v>
                </c:pt>
                <c:pt idx="1103">
                  <c:v>990</c:v>
                </c:pt>
                <c:pt idx="1104">
                  <c:v>990</c:v>
                </c:pt>
                <c:pt idx="1105">
                  <c:v>990</c:v>
                </c:pt>
                <c:pt idx="1106">
                  <c:v>990</c:v>
                </c:pt>
                <c:pt idx="1107">
                  <c:v>990</c:v>
                </c:pt>
                <c:pt idx="1108">
                  <c:v>990</c:v>
                </c:pt>
                <c:pt idx="1109">
                  <c:v>990</c:v>
                </c:pt>
                <c:pt idx="1110">
                  <c:v>990</c:v>
                </c:pt>
                <c:pt idx="1111">
                  <c:v>990</c:v>
                </c:pt>
                <c:pt idx="1112">
                  <c:v>990</c:v>
                </c:pt>
                <c:pt idx="1113">
                  <c:v>990</c:v>
                </c:pt>
                <c:pt idx="1114">
                  <c:v>990</c:v>
                </c:pt>
                <c:pt idx="1115">
                  <c:v>990</c:v>
                </c:pt>
                <c:pt idx="1116">
                  <c:v>990</c:v>
                </c:pt>
                <c:pt idx="1117">
                  <c:v>990</c:v>
                </c:pt>
                <c:pt idx="1118">
                  <c:v>950</c:v>
                </c:pt>
                <c:pt idx="1119">
                  <c:v>950</c:v>
                </c:pt>
                <c:pt idx="1120">
                  <c:v>950</c:v>
                </c:pt>
                <c:pt idx="1121">
                  <c:v>950</c:v>
                </c:pt>
                <c:pt idx="1122">
                  <c:v>950</c:v>
                </c:pt>
                <c:pt idx="1123">
                  <c:v>950</c:v>
                </c:pt>
                <c:pt idx="1124">
                  <c:v>950</c:v>
                </c:pt>
                <c:pt idx="1125">
                  <c:v>950</c:v>
                </c:pt>
                <c:pt idx="1126">
                  <c:v>950</c:v>
                </c:pt>
                <c:pt idx="1127">
                  <c:v>950</c:v>
                </c:pt>
                <c:pt idx="1128">
                  <c:v>950</c:v>
                </c:pt>
                <c:pt idx="1129">
                  <c:v>950</c:v>
                </c:pt>
                <c:pt idx="1130">
                  <c:v>950</c:v>
                </c:pt>
                <c:pt idx="1131">
                  <c:v>950</c:v>
                </c:pt>
                <c:pt idx="1132">
                  <c:v>950</c:v>
                </c:pt>
                <c:pt idx="1133">
                  <c:v>950</c:v>
                </c:pt>
                <c:pt idx="1134">
                  <c:v>950</c:v>
                </c:pt>
                <c:pt idx="1135">
                  <c:v>950</c:v>
                </c:pt>
                <c:pt idx="1136">
                  <c:v>950</c:v>
                </c:pt>
                <c:pt idx="1137">
                  <c:v>950</c:v>
                </c:pt>
                <c:pt idx="1138">
                  <c:v>950</c:v>
                </c:pt>
                <c:pt idx="1139">
                  <c:v>950</c:v>
                </c:pt>
                <c:pt idx="1140">
                  <c:v>950</c:v>
                </c:pt>
                <c:pt idx="1141">
                  <c:v>950</c:v>
                </c:pt>
                <c:pt idx="1142">
                  <c:v>950</c:v>
                </c:pt>
                <c:pt idx="1143">
                  <c:v>950</c:v>
                </c:pt>
                <c:pt idx="1144">
                  <c:v>950</c:v>
                </c:pt>
                <c:pt idx="1145">
                  <c:v>950</c:v>
                </c:pt>
                <c:pt idx="1146">
                  <c:v>950</c:v>
                </c:pt>
                <c:pt idx="1147">
                  <c:v>950</c:v>
                </c:pt>
                <c:pt idx="1148">
                  <c:v>950</c:v>
                </c:pt>
                <c:pt idx="1149">
                  <c:v>950</c:v>
                </c:pt>
                <c:pt idx="1150">
                  <c:v>1020</c:v>
                </c:pt>
                <c:pt idx="1151">
                  <c:v>1020</c:v>
                </c:pt>
                <c:pt idx="1152">
                  <c:v>1020</c:v>
                </c:pt>
                <c:pt idx="1153">
                  <c:v>1020</c:v>
                </c:pt>
                <c:pt idx="1154">
                  <c:v>1020</c:v>
                </c:pt>
                <c:pt idx="1155">
                  <c:v>1020</c:v>
                </c:pt>
                <c:pt idx="1156">
                  <c:v>1020</c:v>
                </c:pt>
                <c:pt idx="1157">
                  <c:v>1020</c:v>
                </c:pt>
                <c:pt idx="1158">
                  <c:v>1020</c:v>
                </c:pt>
                <c:pt idx="1159">
                  <c:v>1020</c:v>
                </c:pt>
                <c:pt idx="1160">
                  <c:v>1020</c:v>
                </c:pt>
                <c:pt idx="1161">
                  <c:v>1020</c:v>
                </c:pt>
                <c:pt idx="1162">
                  <c:v>1020</c:v>
                </c:pt>
                <c:pt idx="1163">
                  <c:v>1020</c:v>
                </c:pt>
                <c:pt idx="1164">
                  <c:v>1020</c:v>
                </c:pt>
                <c:pt idx="1165">
                  <c:v>1020</c:v>
                </c:pt>
                <c:pt idx="1166">
                  <c:v>1020</c:v>
                </c:pt>
                <c:pt idx="1167">
                  <c:v>1020</c:v>
                </c:pt>
                <c:pt idx="1168">
                  <c:v>1020</c:v>
                </c:pt>
                <c:pt idx="1169">
                  <c:v>1020</c:v>
                </c:pt>
                <c:pt idx="1170">
                  <c:v>1020</c:v>
                </c:pt>
                <c:pt idx="1171">
                  <c:v>1020</c:v>
                </c:pt>
                <c:pt idx="1172">
                  <c:v>1020</c:v>
                </c:pt>
                <c:pt idx="1173">
                  <c:v>1020</c:v>
                </c:pt>
                <c:pt idx="1174" formatCode="###,###,###,###,##0.00">
                  <c:v>1020</c:v>
                </c:pt>
                <c:pt idx="1175" formatCode="###,###,###,###,##0.00">
                  <c:v>1020</c:v>
                </c:pt>
                <c:pt idx="1176" formatCode="###,###,###,###,##0.00">
                  <c:v>1020</c:v>
                </c:pt>
                <c:pt idx="1177" formatCode="###,###,###,###,##0.00">
                  <c:v>1020</c:v>
                </c:pt>
                <c:pt idx="1178" formatCode="###,###,###,###,##0.00">
                  <c:v>1020</c:v>
                </c:pt>
                <c:pt idx="1179" formatCode="###,###,###,###,##0.00">
                  <c:v>1020</c:v>
                </c:pt>
                <c:pt idx="1180" formatCode="###,###,###,###,##0.00">
                  <c:v>1020</c:v>
                </c:pt>
                <c:pt idx="1181" formatCode="###,###,###,###,##0.00">
                  <c:v>1020</c:v>
                </c:pt>
                <c:pt idx="1182" formatCode="###,###,###,###,##0.00">
                  <c:v>1020</c:v>
                </c:pt>
                <c:pt idx="1183" formatCode="###,###,###,###,##0.00">
                  <c:v>1020</c:v>
                </c:pt>
                <c:pt idx="1184" formatCode="###,###,###,###,##0.00">
                  <c:v>1020</c:v>
                </c:pt>
                <c:pt idx="1185" formatCode="###,###,###,###,##0.00">
                  <c:v>1020</c:v>
                </c:pt>
                <c:pt idx="1186" formatCode="###,###,###,###,##0.00">
                  <c:v>1020</c:v>
                </c:pt>
                <c:pt idx="1187" formatCode="###,###,###,###,##0.00">
                  <c:v>1020</c:v>
                </c:pt>
                <c:pt idx="1188" formatCode="###,###,###,###,##0.00">
                  <c:v>1020</c:v>
                </c:pt>
                <c:pt idx="1189" formatCode="###,###,###,###,##0.00">
                  <c:v>1020</c:v>
                </c:pt>
                <c:pt idx="1190" formatCode="###,###,###,###,##0.00">
                  <c:v>1020</c:v>
                </c:pt>
                <c:pt idx="1191" formatCode="#,##0.00">
                  <c:v>1020</c:v>
                </c:pt>
                <c:pt idx="1192" formatCode="#,##0.00">
                  <c:v>1020</c:v>
                </c:pt>
                <c:pt idx="1193" formatCode="###,###,###,###,##0.00">
                  <c:v>1020</c:v>
                </c:pt>
                <c:pt idx="1194" formatCode="###,###,###,###,##0.00">
                  <c:v>1020</c:v>
                </c:pt>
                <c:pt idx="1195" formatCode="###,###,###,###,##0.00">
                  <c:v>1020</c:v>
                </c:pt>
                <c:pt idx="1196">
                  <c:v>1020</c:v>
                </c:pt>
                <c:pt idx="1197" formatCode="###,###,###,###,##0.00">
                  <c:v>1020</c:v>
                </c:pt>
                <c:pt idx="1198" formatCode="#,##0.00">
                  <c:v>1020</c:v>
                </c:pt>
                <c:pt idx="1199" formatCode="#,##0.00">
                  <c:v>1020</c:v>
                </c:pt>
                <c:pt idx="1200" formatCode="###,###,###,###,##0.00">
                  <c:v>1020</c:v>
                </c:pt>
                <c:pt idx="1201" formatCode="###,###,###,###,##0.00">
                  <c:v>1020</c:v>
                </c:pt>
                <c:pt idx="1202" formatCode="###,###,###,###,##0.00">
                  <c:v>1020</c:v>
                </c:pt>
                <c:pt idx="1203" formatCode="###,###,###,###,##0.00">
                  <c:v>1020</c:v>
                </c:pt>
                <c:pt idx="1204" formatCode="###,###,###,###,##0.00">
                  <c:v>1020</c:v>
                </c:pt>
                <c:pt idx="1205" formatCode="###,###,###,###,##0.00">
                  <c:v>1020</c:v>
                </c:pt>
                <c:pt idx="1206" formatCode="###,###,###,###,##0.00">
                  <c:v>1020</c:v>
                </c:pt>
                <c:pt idx="1207" formatCode="#,##0.00">
                  <c:v>1020</c:v>
                </c:pt>
                <c:pt idx="1208" formatCode="#,##0.00">
                  <c:v>1020</c:v>
                </c:pt>
                <c:pt idx="1209" formatCode="#,##0.00">
                  <c:v>1020</c:v>
                </c:pt>
                <c:pt idx="1210" formatCode="###,###,###,###,##0.00">
                  <c:v>1020</c:v>
                </c:pt>
                <c:pt idx="1211" formatCode="###,###,###,###,##0.00">
                  <c:v>1020</c:v>
                </c:pt>
                <c:pt idx="1212" formatCode="###,###,###,###,##0.00">
                  <c:v>1020</c:v>
                </c:pt>
                <c:pt idx="1213" formatCode="###,###,###,###,##0.00">
                  <c:v>1020</c:v>
                </c:pt>
                <c:pt idx="1214" formatCode="###,###,###,###,##0.00">
                  <c:v>1020</c:v>
                </c:pt>
                <c:pt idx="1215" formatCode="###,###,###,###,##0.00">
                  <c:v>1020</c:v>
                </c:pt>
                <c:pt idx="1216" formatCode="###,###,###,###,##0.00">
                  <c:v>1020</c:v>
                </c:pt>
                <c:pt idx="1217" formatCode="###,###,###,###,##0.00">
                  <c:v>1020</c:v>
                </c:pt>
                <c:pt idx="1218" formatCode="###,###,###,###,##0.00">
                  <c:v>1020</c:v>
                </c:pt>
                <c:pt idx="1219" formatCode="###,###,###,###,##0.00">
                  <c:v>1020</c:v>
                </c:pt>
                <c:pt idx="1220" formatCode="#,##0.00">
                  <c:v>1020</c:v>
                </c:pt>
                <c:pt idx="1221" formatCode="#,##0.00">
                  <c:v>1020</c:v>
                </c:pt>
                <c:pt idx="1222" formatCode="###,###,###,###,##0.00">
                  <c:v>1020</c:v>
                </c:pt>
                <c:pt idx="1223" formatCode="#,##0.00">
                  <c:v>1020</c:v>
                </c:pt>
                <c:pt idx="1224" formatCode="#,##0.00">
                  <c:v>1020</c:v>
                </c:pt>
                <c:pt idx="1225" formatCode="###,###,###,###,##0.00">
                  <c:v>1020</c:v>
                </c:pt>
                <c:pt idx="1226" formatCode="###,###,###,###,##0.00">
                  <c:v>1020</c:v>
                </c:pt>
                <c:pt idx="1227" formatCode="#,##0.00">
                  <c:v>1020</c:v>
                </c:pt>
                <c:pt idx="1228" formatCode="#,##0.00">
                  <c:v>1020</c:v>
                </c:pt>
                <c:pt idx="1229" formatCode="#,##0.00">
                  <c:v>1020</c:v>
                </c:pt>
                <c:pt idx="1230">
                  <c:v>#N/A</c:v>
                </c:pt>
                <c:pt idx="1231" formatCode="###,###,###,###,##0.00">
                  <c:v>1020</c:v>
                </c:pt>
                <c:pt idx="1232" formatCode="###,###,###,###,##0.00">
                  <c:v>1020</c:v>
                </c:pt>
                <c:pt idx="1233" formatCode="#,##0.00">
                  <c:v>1020</c:v>
                </c:pt>
                <c:pt idx="1234" formatCode="###,###,###,###,##0.00">
                  <c:v>1020</c:v>
                </c:pt>
                <c:pt idx="1235" formatCode="###,###,###,###,##0.00">
                  <c:v>1020</c:v>
                </c:pt>
                <c:pt idx="1236" formatCode="###,###,###,###,##0.00">
                  <c:v>1020</c:v>
                </c:pt>
                <c:pt idx="1237" formatCode="###,###,###,###,##0.00">
                  <c:v>1020</c:v>
                </c:pt>
                <c:pt idx="1238" formatCode="###,###,###,###,##0.00">
                  <c:v>1020</c:v>
                </c:pt>
                <c:pt idx="1239" formatCode="###,###,###,###,##0.00">
                  <c:v>1020</c:v>
                </c:pt>
                <c:pt idx="1240" formatCode="###,###,###,###,##0.00">
                  <c:v>1020</c:v>
                </c:pt>
                <c:pt idx="1241" formatCode="###,###,###,###,##0.00">
                  <c:v>1020</c:v>
                </c:pt>
                <c:pt idx="1242" formatCode="###,###,###,###,##0.00">
                  <c:v>1020</c:v>
                </c:pt>
                <c:pt idx="1243" formatCode="###,###,###,###,##0.00">
                  <c:v>1020</c:v>
                </c:pt>
                <c:pt idx="1244" formatCode="###,###,###,###,##0.00">
                  <c:v>1020</c:v>
                </c:pt>
                <c:pt idx="1245" formatCode="###,###,###,###,##0.00">
                  <c:v>1020</c:v>
                </c:pt>
                <c:pt idx="1246" formatCode="###,###,###,###,##0.00">
                  <c:v>1020</c:v>
                </c:pt>
                <c:pt idx="1247" formatCode="###,###,###,###,##0.00">
                  <c:v>1020</c:v>
                </c:pt>
                <c:pt idx="1248" formatCode="###,###,###,###,##0.00">
                  <c:v>1020</c:v>
                </c:pt>
                <c:pt idx="1249" formatCode="###,###,###,###,##0.00">
                  <c:v>1020</c:v>
                </c:pt>
                <c:pt idx="1250" formatCode="#,##0.00">
                  <c:v>1020</c:v>
                </c:pt>
                <c:pt idx="1251" formatCode="###,###,###,###,##0.00">
                  <c:v>1020</c:v>
                </c:pt>
                <c:pt idx="1252" formatCode="###,###,###,###,##0.00">
                  <c:v>1020</c:v>
                </c:pt>
                <c:pt idx="1253" formatCode="#,##0.00">
                  <c:v>1020</c:v>
                </c:pt>
                <c:pt idx="1254" formatCode="###,###,###,###,##0.00">
                  <c:v>1020</c:v>
                </c:pt>
                <c:pt idx="1255" formatCode="###,###,###,###,##0.00">
                  <c:v>1020</c:v>
                </c:pt>
                <c:pt idx="1256" formatCode="###,###,###,###,##0.00">
                  <c:v>1020</c:v>
                </c:pt>
                <c:pt idx="1257" formatCode="###,###,###,###,##0.00">
                  <c:v>1020</c:v>
                </c:pt>
                <c:pt idx="1258" formatCode="###,###,###,###,##0.00">
                  <c:v>1020</c:v>
                </c:pt>
                <c:pt idx="1259" formatCode="###,###,###,###,##0.00">
                  <c:v>1020</c:v>
                </c:pt>
                <c:pt idx="1260" formatCode="###,###,###,###,##0.00">
                  <c:v>1020</c:v>
                </c:pt>
                <c:pt idx="1261" formatCode="###,###,###,###,##0.00">
                  <c:v>1020</c:v>
                </c:pt>
                <c:pt idx="1262" formatCode="###,###,###,###,##0.00">
                  <c:v>860</c:v>
                </c:pt>
                <c:pt idx="1263" formatCode="###,###,###,###,##0.00">
                  <c:v>860</c:v>
                </c:pt>
                <c:pt idx="1264" formatCode="###,###,###,###,##0.00">
                  <c:v>860</c:v>
                </c:pt>
                <c:pt idx="1265" formatCode="###,###,###,###,##0.00">
                  <c:v>860</c:v>
                </c:pt>
                <c:pt idx="1266" formatCode="###,###,###,###,##0.00">
                  <c:v>860</c:v>
                </c:pt>
                <c:pt idx="1267" formatCode="###,###,###,###,##0.00">
                  <c:v>860</c:v>
                </c:pt>
                <c:pt idx="1268" formatCode="###,###,###,###,##0.00">
                  <c:v>860</c:v>
                </c:pt>
                <c:pt idx="1269" formatCode="###,###,###,###,##0.00">
                  <c:v>860</c:v>
                </c:pt>
                <c:pt idx="1270" formatCode="###,###,###,###,##0.00">
                  <c:v>860</c:v>
                </c:pt>
                <c:pt idx="1271" formatCode="###,###,###,###,##0.00">
                  <c:v>830</c:v>
                </c:pt>
                <c:pt idx="1272" formatCode="###,###,###,###,##0.00">
                  <c:v>830</c:v>
                </c:pt>
                <c:pt idx="1273" formatCode="###,###,###,###,##0.00">
                  <c:v>830</c:v>
                </c:pt>
                <c:pt idx="1274" formatCode="###,###,###,###,##0.00">
                  <c:v>830</c:v>
                </c:pt>
                <c:pt idx="1275" formatCode="###,###,###,###,##0.00">
                  <c:v>830</c:v>
                </c:pt>
                <c:pt idx="1276" formatCode="###,###,###,###,##0.00">
                  <c:v>830</c:v>
                </c:pt>
                <c:pt idx="1277" formatCode="###,###,###,###,##0.00">
                  <c:v>830</c:v>
                </c:pt>
                <c:pt idx="1278" formatCode="###,###,###,###,##0.00">
                  <c:v>830</c:v>
                </c:pt>
                <c:pt idx="1279" formatCode="###,###,###,###,##0.00">
                  <c:v>830</c:v>
                </c:pt>
                <c:pt idx="1280" formatCode="###,###,###,###,##0.00">
                  <c:v>830</c:v>
                </c:pt>
                <c:pt idx="1281" formatCode="###,###,###,###,##0.00">
                  <c:v>830</c:v>
                </c:pt>
                <c:pt idx="1282" formatCode="###,###,###,###,##0.00">
                  <c:v>830</c:v>
                </c:pt>
                <c:pt idx="1283" formatCode="###,###,###,###,##0.00">
                  <c:v>830</c:v>
                </c:pt>
                <c:pt idx="1284" formatCode="###,###,###,###,##0.00">
                  <c:v>830</c:v>
                </c:pt>
                <c:pt idx="1285" formatCode="###,###,###,###,##0.00">
                  <c:v>830</c:v>
                </c:pt>
                <c:pt idx="1286" formatCode="###,###,###,###,##0.00">
                  <c:v>830</c:v>
                </c:pt>
                <c:pt idx="1287" formatCode="###,###,###,###,##0.00">
                  <c:v>830</c:v>
                </c:pt>
                <c:pt idx="1288" formatCode="###,###,###,###,##0.00">
                  <c:v>830</c:v>
                </c:pt>
                <c:pt idx="1289" formatCode="###,###,###,###,##0.00">
                  <c:v>830</c:v>
                </c:pt>
                <c:pt idx="1290" formatCode="###,###,###,###,##0.00">
                  <c:v>830</c:v>
                </c:pt>
                <c:pt idx="1291" formatCode="###,###,###,###,##0.00">
                  <c:v>830</c:v>
                </c:pt>
                <c:pt idx="1292" formatCode="###,###,###,###,##0.00">
                  <c:v>830</c:v>
                </c:pt>
                <c:pt idx="1293" formatCode="###,###,###,###,##0.00">
                  <c:v>830</c:v>
                </c:pt>
                <c:pt idx="1294" formatCode="###,###,###,###,##0.00">
                  <c:v>830</c:v>
                </c:pt>
                <c:pt idx="1295" formatCode="###,###,###,###,##0.00">
                  <c:v>830</c:v>
                </c:pt>
                <c:pt idx="1296" formatCode="###,###,###,###,##0.00">
                  <c:v>830</c:v>
                </c:pt>
                <c:pt idx="1297" formatCode="###,###,###,###,##0.00">
                  <c:v>830</c:v>
                </c:pt>
                <c:pt idx="1298" formatCode="###,###,###,###,##0.00">
                  <c:v>830</c:v>
                </c:pt>
                <c:pt idx="1299" formatCode="###,###,###,###,##0.00">
                  <c:v>830</c:v>
                </c:pt>
                <c:pt idx="1300" formatCode="###,###,###,###,##0.00">
                  <c:v>830</c:v>
                </c:pt>
                <c:pt idx="1301" formatCode="###,###,###,###,##0.00">
                  <c:v>830</c:v>
                </c:pt>
                <c:pt idx="1302" formatCode="###,###,###,###,##0.00">
                  <c:v>830</c:v>
                </c:pt>
                <c:pt idx="1303" formatCode="###,###,###,###,##0.00">
                  <c:v>830</c:v>
                </c:pt>
                <c:pt idx="1304" formatCode="###,###,###,###,##0.00">
                  <c:v>830</c:v>
                </c:pt>
                <c:pt idx="1305" formatCode="###,###,###,###,##0.00">
                  <c:v>830</c:v>
                </c:pt>
                <c:pt idx="1306" formatCode="###,###,###,###,##0.00">
                  <c:v>830</c:v>
                </c:pt>
                <c:pt idx="1307" formatCode="###,###,###,###,##0.00">
                  <c:v>830</c:v>
                </c:pt>
                <c:pt idx="1308" formatCode="###,###,###,###,##0.00">
                  <c:v>830</c:v>
                </c:pt>
                <c:pt idx="1309" formatCode="###,###,###,###,##0.00">
                  <c:v>830</c:v>
                </c:pt>
                <c:pt idx="1310" formatCode="###,###,###,###,##0.00">
                  <c:v>830</c:v>
                </c:pt>
                <c:pt idx="1311" formatCode="###,###,###,###,##0.00">
                  <c:v>830</c:v>
                </c:pt>
                <c:pt idx="1312" formatCode="###,###,###,###,##0.00">
                  <c:v>830</c:v>
                </c:pt>
                <c:pt idx="1313" formatCode="###,###,###,###,##0.00">
                  <c:v>830</c:v>
                </c:pt>
                <c:pt idx="1314" formatCode="###,###,###,###,##0.00">
                  <c:v>830</c:v>
                </c:pt>
                <c:pt idx="1315" formatCode="###,###,###,###,##0.00">
                  <c:v>830</c:v>
                </c:pt>
                <c:pt idx="1316" formatCode="###,###,###,###,##0.00">
                  <c:v>830</c:v>
                </c:pt>
                <c:pt idx="1317" formatCode="###,###,###,###,##0.00">
                  <c:v>830</c:v>
                </c:pt>
                <c:pt idx="1318" formatCode="###,###,###,###,##0.00">
                  <c:v>830</c:v>
                </c:pt>
                <c:pt idx="1319" formatCode="###,###,###,###,##0.00">
                  <c:v>830</c:v>
                </c:pt>
                <c:pt idx="1320" formatCode="###,###,###,###,##0.00">
                  <c:v>830</c:v>
                </c:pt>
                <c:pt idx="1321" formatCode="###,###,###,###,##0.00">
                  <c:v>830</c:v>
                </c:pt>
                <c:pt idx="1322" formatCode="###,###,###,###,##0.00">
                  <c:v>830</c:v>
                </c:pt>
                <c:pt idx="1323" formatCode="###,###,###,###,##0.00">
                  <c:v>830</c:v>
                </c:pt>
                <c:pt idx="1324" formatCode="###,###,###,###,##0.00">
                  <c:v>830</c:v>
                </c:pt>
                <c:pt idx="1325" formatCode="###,###,###,###,##0.00">
                  <c:v>830</c:v>
                </c:pt>
                <c:pt idx="1326" formatCode="###,###,###,###,##0.00">
                  <c:v>830</c:v>
                </c:pt>
                <c:pt idx="1327" formatCode="###,###,###,###,##0.00">
                  <c:v>830</c:v>
                </c:pt>
                <c:pt idx="1328" formatCode="###,###,###,###,##0.00">
                  <c:v>830</c:v>
                </c:pt>
                <c:pt idx="1329" formatCode="###,###,###,###,##0.00">
                  <c:v>830</c:v>
                </c:pt>
                <c:pt idx="1330" formatCode="###,###,###,###,##0.00">
                  <c:v>830</c:v>
                </c:pt>
                <c:pt idx="1331" formatCode="###,###,###,###,##0.00">
                  <c:v>830</c:v>
                </c:pt>
                <c:pt idx="1332" formatCode="###,###,###,###,##0.00">
                  <c:v>830</c:v>
                </c:pt>
                <c:pt idx="1333" formatCode="###,###,###,###,##0.00">
                  <c:v>830</c:v>
                </c:pt>
                <c:pt idx="1334" formatCode="###,###,###,###,##0.00">
                  <c:v>830</c:v>
                </c:pt>
                <c:pt idx="1335" formatCode="###,###,###,###,##0.00">
                  <c:v>830</c:v>
                </c:pt>
                <c:pt idx="1336" formatCode="###,###,###,###,##0.00">
                  <c:v>830</c:v>
                </c:pt>
                <c:pt idx="1337" formatCode="###,###,###,###,##0.00">
                  <c:v>830</c:v>
                </c:pt>
                <c:pt idx="1338" formatCode="###,###,###,###,##0.00">
                  <c:v>830</c:v>
                </c:pt>
                <c:pt idx="1339" formatCode="###,###,###,###,##0.00">
                  <c:v>830</c:v>
                </c:pt>
                <c:pt idx="1340" formatCode="###,###,###,###,##0.00">
                  <c:v>830</c:v>
                </c:pt>
                <c:pt idx="1341" formatCode="###,###,###,###,##0.00">
                  <c:v>830</c:v>
                </c:pt>
                <c:pt idx="1342" formatCode="###,###,###,###,##0.00">
                  <c:v>830</c:v>
                </c:pt>
                <c:pt idx="1343" formatCode="###,###,###,###,##0.00">
                  <c:v>830</c:v>
                </c:pt>
                <c:pt idx="1344" formatCode="###,###,###,###,##0.00">
                  <c:v>830</c:v>
                </c:pt>
                <c:pt idx="1345" formatCode="###,###,###,###,##0.00">
                  <c:v>830</c:v>
                </c:pt>
                <c:pt idx="1346" formatCode="###,###,###,###,##0.00">
                  <c:v>830</c:v>
                </c:pt>
                <c:pt idx="1347" formatCode="###,###,###,###,##0.00">
                  <c:v>830</c:v>
                </c:pt>
                <c:pt idx="1348" formatCode="###,###,###,###,##0.00">
                  <c:v>830</c:v>
                </c:pt>
                <c:pt idx="1349" formatCode="###,###,###,###,##0.00">
                  <c:v>830</c:v>
                </c:pt>
                <c:pt idx="1350" formatCode="###,###,###,###,##0.00">
                  <c:v>830</c:v>
                </c:pt>
                <c:pt idx="1351" formatCode="###,###,###,###,##0.00">
                  <c:v>830</c:v>
                </c:pt>
                <c:pt idx="1352" formatCode="###,###,###,###,##0.00">
                  <c:v>830</c:v>
                </c:pt>
                <c:pt idx="1353" formatCode="###,###,###,###,##0.00">
                  <c:v>830</c:v>
                </c:pt>
                <c:pt idx="1354" formatCode="###,###,###,###,##0.00">
                  <c:v>830</c:v>
                </c:pt>
                <c:pt idx="1355" formatCode="###,###,###,###,##0.00">
                  <c:v>830</c:v>
                </c:pt>
                <c:pt idx="1356" formatCode="###,###,###,###,##0.00">
                  <c:v>830</c:v>
                </c:pt>
                <c:pt idx="1357" formatCode="###,###,###,###,##0.00">
                  <c:v>830</c:v>
                </c:pt>
                <c:pt idx="1358" formatCode="###,###,###,###,##0.00">
                  <c:v>830</c:v>
                </c:pt>
                <c:pt idx="1359" formatCode="###,###,###,###,##0.00">
                  <c:v>830</c:v>
                </c:pt>
                <c:pt idx="1360" formatCode="###,###,###,###,##0.00">
                  <c:v>830</c:v>
                </c:pt>
                <c:pt idx="1361" formatCode="###,###,###,###,##0.00">
                  <c:v>830</c:v>
                </c:pt>
                <c:pt idx="1362" formatCode="###,###,###,###,##0.00">
                  <c:v>830</c:v>
                </c:pt>
                <c:pt idx="1363" formatCode="###,###,###,###,##0.00">
                  <c:v>830</c:v>
                </c:pt>
                <c:pt idx="1364" formatCode="###,###,###,###,##0.00">
                  <c:v>830</c:v>
                </c:pt>
                <c:pt idx="1365" formatCode="###,###,###,###,##0.00">
                  <c:v>830</c:v>
                </c:pt>
                <c:pt idx="1366" formatCode="###,###,###,###,##0.00">
                  <c:v>830</c:v>
                </c:pt>
                <c:pt idx="1367" formatCode="###,###,###,###,##0.00">
                  <c:v>830</c:v>
                </c:pt>
                <c:pt idx="1368" formatCode="###,###,###,###,##0.00">
                  <c:v>830</c:v>
                </c:pt>
                <c:pt idx="1369" formatCode="###,###,###,###,##0.00">
                  <c:v>830</c:v>
                </c:pt>
                <c:pt idx="1370" formatCode="###,###,###,###,##0.00">
                  <c:v>830</c:v>
                </c:pt>
                <c:pt idx="1371" formatCode="###,###,###,###,##0.00">
                  <c:v>830</c:v>
                </c:pt>
                <c:pt idx="1372" formatCode="###,###,###,###,##0.00">
                  <c:v>830</c:v>
                </c:pt>
                <c:pt idx="1373" formatCode="###,###,###,###,##0.00">
                  <c:v>830</c:v>
                </c:pt>
                <c:pt idx="1374" formatCode="###,###,###,###,##0.00">
                  <c:v>830</c:v>
                </c:pt>
                <c:pt idx="1375" formatCode="###,###,###,###,##0.00">
                  <c:v>830</c:v>
                </c:pt>
                <c:pt idx="1376" formatCode="###,###,###,###,##0.00">
                  <c:v>830</c:v>
                </c:pt>
                <c:pt idx="1377" formatCode="###,###,###,###,##0.00">
                  <c:v>830</c:v>
                </c:pt>
                <c:pt idx="1378" formatCode="###,###,###,###,##0.00">
                  <c:v>830</c:v>
                </c:pt>
                <c:pt idx="1379" formatCode="###,###,###,###,##0.00">
                  <c:v>830</c:v>
                </c:pt>
                <c:pt idx="1380" formatCode="###,###,###,###,##0.00">
                  <c:v>830</c:v>
                </c:pt>
                <c:pt idx="1381" formatCode="###,###,###,###,##0.00">
                  <c:v>830</c:v>
                </c:pt>
                <c:pt idx="1382" formatCode="###,###,###,###,##0.00">
                  <c:v>830</c:v>
                </c:pt>
                <c:pt idx="1383" formatCode="###,###,###,###,##0.00">
                  <c:v>830</c:v>
                </c:pt>
                <c:pt idx="1384" formatCode="###,###,###,###,##0.00">
                  <c:v>830</c:v>
                </c:pt>
                <c:pt idx="1385" formatCode="###,###,###,###,##0.00">
                  <c:v>830</c:v>
                </c:pt>
                <c:pt idx="1386" formatCode="###,###,###,###,##0.00">
                  <c:v>830</c:v>
                </c:pt>
                <c:pt idx="1387" formatCode="###,###,###,###,##0.00">
                  <c:v>830</c:v>
                </c:pt>
                <c:pt idx="1388" formatCode="###,###,###,###,##0.00">
                  <c:v>830</c:v>
                </c:pt>
                <c:pt idx="1389" formatCode="###,###,###,###,##0.00">
                  <c:v>830</c:v>
                </c:pt>
                <c:pt idx="1390" formatCode="###,###,###,###,##0.00">
                  <c:v>830</c:v>
                </c:pt>
                <c:pt idx="1391" formatCode="###,###,###,###,##0.00">
                  <c:v>830</c:v>
                </c:pt>
                <c:pt idx="1392" formatCode="###,###,###,###,##0.00">
                  <c:v>830</c:v>
                </c:pt>
                <c:pt idx="1393" formatCode="###,###,###,###,##0.00">
                  <c:v>830</c:v>
                </c:pt>
                <c:pt idx="1394" formatCode="###,###,###,###,##0.00">
                  <c:v>830</c:v>
                </c:pt>
                <c:pt idx="1395" formatCode="###,###,###,###,##0.00">
                  <c:v>830</c:v>
                </c:pt>
                <c:pt idx="1396" formatCode="###,###,###,###,##0.00">
                  <c:v>830</c:v>
                </c:pt>
                <c:pt idx="1397" formatCode="###,###,###,###,##0.00">
                  <c:v>930</c:v>
                </c:pt>
                <c:pt idx="1398" formatCode="###,###,###,###,##0.00">
                  <c:v>930</c:v>
                </c:pt>
                <c:pt idx="1399" formatCode="###,###,###,###,##0.00">
                  <c:v>930</c:v>
                </c:pt>
                <c:pt idx="1400" formatCode="###,###,###,###,##0.00">
                  <c:v>930</c:v>
                </c:pt>
                <c:pt idx="1401" formatCode="###,###,###,###,##0.00">
                  <c:v>930</c:v>
                </c:pt>
                <c:pt idx="1402" formatCode="###,###,###,###,##0.00">
                  <c:v>930</c:v>
                </c:pt>
                <c:pt idx="1403" formatCode="###,###,###,###,##0.00">
                  <c:v>930</c:v>
                </c:pt>
                <c:pt idx="1404" formatCode="###,###,###,###,##0.00">
                  <c:v>930</c:v>
                </c:pt>
                <c:pt idx="1405" formatCode="###,###,###,###,##0.00">
                  <c:v>930</c:v>
                </c:pt>
                <c:pt idx="1406" formatCode="###,###,###,###,##0.00">
                  <c:v>930</c:v>
                </c:pt>
                <c:pt idx="1407" formatCode="###,###,###,###,##0.00">
                  <c:v>930</c:v>
                </c:pt>
                <c:pt idx="1408" formatCode="###,###,###,###,##0.00">
                  <c:v>930</c:v>
                </c:pt>
                <c:pt idx="1409" formatCode="###,###,###,###,##0.00">
                  <c:v>930</c:v>
                </c:pt>
                <c:pt idx="1410" formatCode="###,###,###,###,##0.00">
                  <c:v>930</c:v>
                </c:pt>
              </c:numCache>
            </c:numRef>
          </c:val>
          <c:smooth val="0"/>
        </c:ser>
        <c:ser>
          <c:idx val="3"/>
          <c:order val="3"/>
          <c:tx>
            <c:strRef>
              <c:f>日频数据成图!$T$49</c:f>
              <c:strCache>
                <c:ptCount val="1"/>
                <c:pt idx="0">
                  <c:v>开滦精煤</c:v>
                </c:pt>
              </c:strCache>
            </c:strRef>
          </c:tx>
          <c:spPr>
            <a:ln w="19050">
              <a:solidFill>
                <a:srgbClr val="292929"/>
              </a:solidFill>
            </a:ln>
          </c:spPr>
          <c:marker>
            <c:symbol val="none"/>
          </c:marker>
          <c:cat>
            <c:numRef>
              <c:f>日频数据录入!$A$962:$A$2372</c:f>
              <c:numCache>
                <c:formatCode>yyyy/mm/dd;@</c:formatCode>
                <c:ptCount val="1411"/>
                <c:pt idx="0">
                  <c:v>39867</c:v>
                </c:pt>
                <c:pt idx="1">
                  <c:v>39868</c:v>
                </c:pt>
                <c:pt idx="2">
                  <c:v>39869</c:v>
                </c:pt>
                <c:pt idx="3">
                  <c:v>39870</c:v>
                </c:pt>
                <c:pt idx="4">
                  <c:v>39871</c:v>
                </c:pt>
                <c:pt idx="5">
                  <c:v>39874</c:v>
                </c:pt>
                <c:pt idx="6">
                  <c:v>39875</c:v>
                </c:pt>
                <c:pt idx="7">
                  <c:v>39876</c:v>
                </c:pt>
                <c:pt idx="8">
                  <c:v>39877</c:v>
                </c:pt>
                <c:pt idx="9">
                  <c:v>39878</c:v>
                </c:pt>
                <c:pt idx="10">
                  <c:v>39881</c:v>
                </c:pt>
                <c:pt idx="11">
                  <c:v>39882</c:v>
                </c:pt>
                <c:pt idx="12">
                  <c:v>39883</c:v>
                </c:pt>
                <c:pt idx="13">
                  <c:v>39884</c:v>
                </c:pt>
                <c:pt idx="14">
                  <c:v>39885</c:v>
                </c:pt>
                <c:pt idx="15">
                  <c:v>39888</c:v>
                </c:pt>
                <c:pt idx="16">
                  <c:v>39889</c:v>
                </c:pt>
                <c:pt idx="17">
                  <c:v>39890</c:v>
                </c:pt>
                <c:pt idx="18">
                  <c:v>39891</c:v>
                </c:pt>
                <c:pt idx="19">
                  <c:v>39892</c:v>
                </c:pt>
                <c:pt idx="20">
                  <c:v>39895</c:v>
                </c:pt>
                <c:pt idx="21">
                  <c:v>39896</c:v>
                </c:pt>
                <c:pt idx="22">
                  <c:v>39897</c:v>
                </c:pt>
                <c:pt idx="23">
                  <c:v>39898</c:v>
                </c:pt>
                <c:pt idx="24">
                  <c:v>39899</c:v>
                </c:pt>
                <c:pt idx="25">
                  <c:v>39902</c:v>
                </c:pt>
                <c:pt idx="26">
                  <c:v>39903</c:v>
                </c:pt>
                <c:pt idx="27">
                  <c:v>39904</c:v>
                </c:pt>
                <c:pt idx="28">
                  <c:v>39905</c:v>
                </c:pt>
                <c:pt idx="29">
                  <c:v>39906</c:v>
                </c:pt>
                <c:pt idx="30">
                  <c:v>39909</c:v>
                </c:pt>
                <c:pt idx="31">
                  <c:v>39910</c:v>
                </c:pt>
                <c:pt idx="32">
                  <c:v>39911</c:v>
                </c:pt>
                <c:pt idx="33">
                  <c:v>39912</c:v>
                </c:pt>
                <c:pt idx="34">
                  <c:v>39913</c:v>
                </c:pt>
                <c:pt idx="35">
                  <c:v>39916</c:v>
                </c:pt>
                <c:pt idx="36">
                  <c:v>39917</c:v>
                </c:pt>
                <c:pt idx="37">
                  <c:v>39918</c:v>
                </c:pt>
                <c:pt idx="38">
                  <c:v>39919</c:v>
                </c:pt>
                <c:pt idx="39">
                  <c:v>39920</c:v>
                </c:pt>
                <c:pt idx="40">
                  <c:v>39923</c:v>
                </c:pt>
                <c:pt idx="41">
                  <c:v>39924</c:v>
                </c:pt>
                <c:pt idx="42">
                  <c:v>39925</c:v>
                </c:pt>
                <c:pt idx="43">
                  <c:v>39926</c:v>
                </c:pt>
                <c:pt idx="44">
                  <c:v>39927</c:v>
                </c:pt>
                <c:pt idx="45">
                  <c:v>39930</c:v>
                </c:pt>
                <c:pt idx="46">
                  <c:v>39931</c:v>
                </c:pt>
                <c:pt idx="47">
                  <c:v>39932</c:v>
                </c:pt>
                <c:pt idx="48">
                  <c:v>39933</c:v>
                </c:pt>
                <c:pt idx="49">
                  <c:v>39937</c:v>
                </c:pt>
                <c:pt idx="50">
                  <c:v>39938</c:v>
                </c:pt>
                <c:pt idx="51">
                  <c:v>39939</c:v>
                </c:pt>
                <c:pt idx="52">
                  <c:v>39940</c:v>
                </c:pt>
                <c:pt idx="53">
                  <c:v>39941</c:v>
                </c:pt>
                <c:pt idx="54">
                  <c:v>39944</c:v>
                </c:pt>
                <c:pt idx="55">
                  <c:v>39945</c:v>
                </c:pt>
                <c:pt idx="56">
                  <c:v>39946</c:v>
                </c:pt>
                <c:pt idx="57">
                  <c:v>39947</c:v>
                </c:pt>
                <c:pt idx="58">
                  <c:v>39948</c:v>
                </c:pt>
                <c:pt idx="59">
                  <c:v>39951</c:v>
                </c:pt>
                <c:pt idx="60">
                  <c:v>39952</c:v>
                </c:pt>
                <c:pt idx="61">
                  <c:v>39953</c:v>
                </c:pt>
                <c:pt idx="62">
                  <c:v>39954</c:v>
                </c:pt>
                <c:pt idx="63">
                  <c:v>39955</c:v>
                </c:pt>
                <c:pt idx="64">
                  <c:v>39958</c:v>
                </c:pt>
                <c:pt idx="65">
                  <c:v>39959</c:v>
                </c:pt>
                <c:pt idx="66">
                  <c:v>39960</c:v>
                </c:pt>
                <c:pt idx="67">
                  <c:v>39964</c:v>
                </c:pt>
                <c:pt idx="68">
                  <c:v>39965</c:v>
                </c:pt>
                <c:pt idx="69">
                  <c:v>39966</c:v>
                </c:pt>
                <c:pt idx="70">
                  <c:v>39967</c:v>
                </c:pt>
                <c:pt idx="71">
                  <c:v>39968</c:v>
                </c:pt>
                <c:pt idx="72">
                  <c:v>39969</c:v>
                </c:pt>
                <c:pt idx="73">
                  <c:v>39972</c:v>
                </c:pt>
                <c:pt idx="74">
                  <c:v>39973</c:v>
                </c:pt>
                <c:pt idx="75">
                  <c:v>39974</c:v>
                </c:pt>
                <c:pt idx="76">
                  <c:v>39975</c:v>
                </c:pt>
                <c:pt idx="77">
                  <c:v>39976</c:v>
                </c:pt>
                <c:pt idx="78">
                  <c:v>39979</c:v>
                </c:pt>
                <c:pt idx="79">
                  <c:v>39980</c:v>
                </c:pt>
                <c:pt idx="80">
                  <c:v>39981</c:v>
                </c:pt>
                <c:pt idx="81">
                  <c:v>39982</c:v>
                </c:pt>
                <c:pt idx="82">
                  <c:v>39983</c:v>
                </c:pt>
                <c:pt idx="83">
                  <c:v>39986</c:v>
                </c:pt>
                <c:pt idx="84">
                  <c:v>39987</c:v>
                </c:pt>
                <c:pt idx="85">
                  <c:v>39988</c:v>
                </c:pt>
                <c:pt idx="86">
                  <c:v>39989</c:v>
                </c:pt>
                <c:pt idx="87">
                  <c:v>39990</c:v>
                </c:pt>
                <c:pt idx="88">
                  <c:v>39993</c:v>
                </c:pt>
                <c:pt idx="89">
                  <c:v>39994</c:v>
                </c:pt>
                <c:pt idx="90">
                  <c:v>39995</c:v>
                </c:pt>
                <c:pt idx="91">
                  <c:v>39996</c:v>
                </c:pt>
                <c:pt idx="92">
                  <c:v>39997</c:v>
                </c:pt>
                <c:pt idx="93">
                  <c:v>40000</c:v>
                </c:pt>
                <c:pt idx="94">
                  <c:v>40001</c:v>
                </c:pt>
                <c:pt idx="95">
                  <c:v>40002</c:v>
                </c:pt>
                <c:pt idx="96">
                  <c:v>40003</c:v>
                </c:pt>
                <c:pt idx="97">
                  <c:v>40004</c:v>
                </c:pt>
                <c:pt idx="98">
                  <c:v>40007</c:v>
                </c:pt>
                <c:pt idx="99">
                  <c:v>40008</c:v>
                </c:pt>
                <c:pt idx="100">
                  <c:v>40009</c:v>
                </c:pt>
                <c:pt idx="101">
                  <c:v>40010</c:v>
                </c:pt>
                <c:pt idx="102">
                  <c:v>40011</c:v>
                </c:pt>
                <c:pt idx="103">
                  <c:v>40014</c:v>
                </c:pt>
                <c:pt idx="104">
                  <c:v>40015</c:v>
                </c:pt>
                <c:pt idx="105">
                  <c:v>40016</c:v>
                </c:pt>
                <c:pt idx="106">
                  <c:v>40017</c:v>
                </c:pt>
                <c:pt idx="107">
                  <c:v>40018</c:v>
                </c:pt>
                <c:pt idx="108">
                  <c:v>40021</c:v>
                </c:pt>
                <c:pt idx="109">
                  <c:v>40022</c:v>
                </c:pt>
                <c:pt idx="110">
                  <c:v>40023</c:v>
                </c:pt>
                <c:pt idx="111">
                  <c:v>40024</c:v>
                </c:pt>
                <c:pt idx="112">
                  <c:v>40025</c:v>
                </c:pt>
                <c:pt idx="113">
                  <c:v>40028</c:v>
                </c:pt>
                <c:pt idx="114">
                  <c:v>40029</c:v>
                </c:pt>
                <c:pt idx="115">
                  <c:v>40030</c:v>
                </c:pt>
                <c:pt idx="116">
                  <c:v>40031</c:v>
                </c:pt>
                <c:pt idx="117">
                  <c:v>40032</c:v>
                </c:pt>
                <c:pt idx="118">
                  <c:v>40035</c:v>
                </c:pt>
                <c:pt idx="119">
                  <c:v>40036</c:v>
                </c:pt>
                <c:pt idx="120">
                  <c:v>40037</c:v>
                </c:pt>
                <c:pt idx="121">
                  <c:v>40038</c:v>
                </c:pt>
                <c:pt idx="122">
                  <c:v>40039</c:v>
                </c:pt>
                <c:pt idx="123">
                  <c:v>40042</c:v>
                </c:pt>
                <c:pt idx="124">
                  <c:v>40043</c:v>
                </c:pt>
                <c:pt idx="125">
                  <c:v>40044</c:v>
                </c:pt>
                <c:pt idx="126">
                  <c:v>40045</c:v>
                </c:pt>
                <c:pt idx="127">
                  <c:v>40046</c:v>
                </c:pt>
                <c:pt idx="128">
                  <c:v>40049</c:v>
                </c:pt>
                <c:pt idx="129">
                  <c:v>40050</c:v>
                </c:pt>
                <c:pt idx="130">
                  <c:v>40051</c:v>
                </c:pt>
                <c:pt idx="131">
                  <c:v>40052</c:v>
                </c:pt>
                <c:pt idx="132">
                  <c:v>40053</c:v>
                </c:pt>
                <c:pt idx="133">
                  <c:v>40056</c:v>
                </c:pt>
                <c:pt idx="134">
                  <c:v>40057</c:v>
                </c:pt>
                <c:pt idx="135">
                  <c:v>40058</c:v>
                </c:pt>
                <c:pt idx="136">
                  <c:v>40059</c:v>
                </c:pt>
                <c:pt idx="137">
                  <c:v>40060</c:v>
                </c:pt>
                <c:pt idx="138">
                  <c:v>40063</c:v>
                </c:pt>
                <c:pt idx="139">
                  <c:v>40064</c:v>
                </c:pt>
                <c:pt idx="140">
                  <c:v>40065</c:v>
                </c:pt>
                <c:pt idx="141">
                  <c:v>40066</c:v>
                </c:pt>
                <c:pt idx="142">
                  <c:v>40067</c:v>
                </c:pt>
                <c:pt idx="143">
                  <c:v>40070</c:v>
                </c:pt>
                <c:pt idx="144">
                  <c:v>40071</c:v>
                </c:pt>
                <c:pt idx="145">
                  <c:v>40072</c:v>
                </c:pt>
                <c:pt idx="146">
                  <c:v>40073</c:v>
                </c:pt>
                <c:pt idx="147">
                  <c:v>40074</c:v>
                </c:pt>
                <c:pt idx="148">
                  <c:v>40077</c:v>
                </c:pt>
                <c:pt idx="149">
                  <c:v>40078</c:v>
                </c:pt>
                <c:pt idx="150">
                  <c:v>40079</c:v>
                </c:pt>
                <c:pt idx="151">
                  <c:v>40080</c:v>
                </c:pt>
                <c:pt idx="152">
                  <c:v>40081</c:v>
                </c:pt>
                <c:pt idx="153">
                  <c:v>40083</c:v>
                </c:pt>
                <c:pt idx="154">
                  <c:v>40084</c:v>
                </c:pt>
                <c:pt idx="155">
                  <c:v>40085</c:v>
                </c:pt>
                <c:pt idx="156">
                  <c:v>40086</c:v>
                </c:pt>
                <c:pt idx="157">
                  <c:v>40095</c:v>
                </c:pt>
                <c:pt idx="158">
                  <c:v>40096</c:v>
                </c:pt>
                <c:pt idx="159">
                  <c:v>40098</c:v>
                </c:pt>
                <c:pt idx="160">
                  <c:v>40099</c:v>
                </c:pt>
                <c:pt idx="161">
                  <c:v>40100</c:v>
                </c:pt>
                <c:pt idx="162">
                  <c:v>40101</c:v>
                </c:pt>
                <c:pt idx="163">
                  <c:v>40102</c:v>
                </c:pt>
                <c:pt idx="164">
                  <c:v>40105</c:v>
                </c:pt>
                <c:pt idx="165">
                  <c:v>40106</c:v>
                </c:pt>
                <c:pt idx="166">
                  <c:v>40107</c:v>
                </c:pt>
                <c:pt idx="167">
                  <c:v>40108</c:v>
                </c:pt>
                <c:pt idx="168">
                  <c:v>40109</c:v>
                </c:pt>
                <c:pt idx="169">
                  <c:v>40112</c:v>
                </c:pt>
                <c:pt idx="170">
                  <c:v>40113</c:v>
                </c:pt>
                <c:pt idx="171">
                  <c:v>40114</c:v>
                </c:pt>
                <c:pt idx="172">
                  <c:v>40115</c:v>
                </c:pt>
                <c:pt idx="173">
                  <c:v>40116</c:v>
                </c:pt>
                <c:pt idx="174">
                  <c:v>40119</c:v>
                </c:pt>
                <c:pt idx="175">
                  <c:v>40120</c:v>
                </c:pt>
                <c:pt idx="176">
                  <c:v>40121</c:v>
                </c:pt>
                <c:pt idx="177">
                  <c:v>40122</c:v>
                </c:pt>
                <c:pt idx="178">
                  <c:v>40123</c:v>
                </c:pt>
                <c:pt idx="179">
                  <c:v>40126</c:v>
                </c:pt>
                <c:pt idx="180">
                  <c:v>40127</c:v>
                </c:pt>
                <c:pt idx="181">
                  <c:v>40128</c:v>
                </c:pt>
                <c:pt idx="182">
                  <c:v>40129</c:v>
                </c:pt>
                <c:pt idx="183">
                  <c:v>40130</c:v>
                </c:pt>
                <c:pt idx="184">
                  <c:v>40133</c:v>
                </c:pt>
                <c:pt idx="185">
                  <c:v>40134</c:v>
                </c:pt>
                <c:pt idx="186">
                  <c:v>40135</c:v>
                </c:pt>
                <c:pt idx="187">
                  <c:v>40136</c:v>
                </c:pt>
                <c:pt idx="188">
                  <c:v>40137</c:v>
                </c:pt>
                <c:pt idx="189">
                  <c:v>40140</c:v>
                </c:pt>
                <c:pt idx="190">
                  <c:v>40141</c:v>
                </c:pt>
                <c:pt idx="191">
                  <c:v>40142</c:v>
                </c:pt>
                <c:pt idx="192">
                  <c:v>40143</c:v>
                </c:pt>
                <c:pt idx="193">
                  <c:v>40144</c:v>
                </c:pt>
                <c:pt idx="194">
                  <c:v>40147</c:v>
                </c:pt>
                <c:pt idx="195">
                  <c:v>40148</c:v>
                </c:pt>
                <c:pt idx="196">
                  <c:v>40149</c:v>
                </c:pt>
                <c:pt idx="197">
                  <c:v>40150</c:v>
                </c:pt>
                <c:pt idx="198">
                  <c:v>40151</c:v>
                </c:pt>
                <c:pt idx="199">
                  <c:v>40154</c:v>
                </c:pt>
                <c:pt idx="200">
                  <c:v>40155</c:v>
                </c:pt>
                <c:pt idx="201">
                  <c:v>40156</c:v>
                </c:pt>
                <c:pt idx="202">
                  <c:v>40157</c:v>
                </c:pt>
                <c:pt idx="203">
                  <c:v>40158</c:v>
                </c:pt>
                <c:pt idx="204">
                  <c:v>40161</c:v>
                </c:pt>
                <c:pt idx="205">
                  <c:v>40162</c:v>
                </c:pt>
                <c:pt idx="206">
                  <c:v>40163</c:v>
                </c:pt>
                <c:pt idx="207">
                  <c:v>40164</c:v>
                </c:pt>
                <c:pt idx="208">
                  <c:v>40165</c:v>
                </c:pt>
                <c:pt idx="209">
                  <c:v>40168</c:v>
                </c:pt>
                <c:pt idx="210">
                  <c:v>40169</c:v>
                </c:pt>
                <c:pt idx="211">
                  <c:v>40170</c:v>
                </c:pt>
                <c:pt idx="212">
                  <c:v>40171</c:v>
                </c:pt>
                <c:pt idx="213">
                  <c:v>40172</c:v>
                </c:pt>
                <c:pt idx="214">
                  <c:v>40175</c:v>
                </c:pt>
                <c:pt idx="215">
                  <c:v>40176</c:v>
                </c:pt>
                <c:pt idx="216">
                  <c:v>40177</c:v>
                </c:pt>
                <c:pt idx="217">
                  <c:v>40178</c:v>
                </c:pt>
                <c:pt idx="218">
                  <c:v>40182</c:v>
                </c:pt>
                <c:pt idx="219">
                  <c:v>40183</c:v>
                </c:pt>
                <c:pt idx="220">
                  <c:v>40184</c:v>
                </c:pt>
                <c:pt idx="221">
                  <c:v>40185</c:v>
                </c:pt>
                <c:pt idx="222">
                  <c:v>40186</c:v>
                </c:pt>
                <c:pt idx="223">
                  <c:v>40189</c:v>
                </c:pt>
                <c:pt idx="224">
                  <c:v>40190</c:v>
                </c:pt>
                <c:pt idx="225">
                  <c:v>40191</c:v>
                </c:pt>
                <c:pt idx="226">
                  <c:v>40192</c:v>
                </c:pt>
                <c:pt idx="227">
                  <c:v>40193</c:v>
                </c:pt>
                <c:pt idx="228">
                  <c:v>40196</c:v>
                </c:pt>
                <c:pt idx="229">
                  <c:v>40197</c:v>
                </c:pt>
                <c:pt idx="230">
                  <c:v>40198</c:v>
                </c:pt>
                <c:pt idx="231">
                  <c:v>40199</c:v>
                </c:pt>
                <c:pt idx="232">
                  <c:v>40200</c:v>
                </c:pt>
                <c:pt idx="233">
                  <c:v>40203</c:v>
                </c:pt>
                <c:pt idx="234">
                  <c:v>40204</c:v>
                </c:pt>
                <c:pt idx="235">
                  <c:v>40205</c:v>
                </c:pt>
                <c:pt idx="236">
                  <c:v>40206</c:v>
                </c:pt>
                <c:pt idx="237">
                  <c:v>40207</c:v>
                </c:pt>
                <c:pt idx="238">
                  <c:v>40210</c:v>
                </c:pt>
                <c:pt idx="239">
                  <c:v>40211</c:v>
                </c:pt>
                <c:pt idx="240">
                  <c:v>40212</c:v>
                </c:pt>
                <c:pt idx="241">
                  <c:v>40213</c:v>
                </c:pt>
                <c:pt idx="242">
                  <c:v>40214</c:v>
                </c:pt>
                <c:pt idx="243">
                  <c:v>40217</c:v>
                </c:pt>
                <c:pt idx="244">
                  <c:v>40218</c:v>
                </c:pt>
                <c:pt idx="245">
                  <c:v>40219</c:v>
                </c:pt>
                <c:pt idx="246">
                  <c:v>40220</c:v>
                </c:pt>
                <c:pt idx="247">
                  <c:v>40229</c:v>
                </c:pt>
                <c:pt idx="248">
                  <c:v>40230</c:v>
                </c:pt>
                <c:pt idx="249">
                  <c:v>40231</c:v>
                </c:pt>
                <c:pt idx="250">
                  <c:v>40232</c:v>
                </c:pt>
                <c:pt idx="251">
                  <c:v>40233</c:v>
                </c:pt>
                <c:pt idx="252">
                  <c:v>40234</c:v>
                </c:pt>
                <c:pt idx="253">
                  <c:v>40235</c:v>
                </c:pt>
                <c:pt idx="254">
                  <c:v>40238</c:v>
                </c:pt>
                <c:pt idx="255">
                  <c:v>40239</c:v>
                </c:pt>
                <c:pt idx="256">
                  <c:v>40240</c:v>
                </c:pt>
                <c:pt idx="257">
                  <c:v>40241</c:v>
                </c:pt>
                <c:pt idx="258">
                  <c:v>40242</c:v>
                </c:pt>
                <c:pt idx="259">
                  <c:v>40245</c:v>
                </c:pt>
                <c:pt idx="260">
                  <c:v>40246</c:v>
                </c:pt>
                <c:pt idx="261">
                  <c:v>40247</c:v>
                </c:pt>
                <c:pt idx="262">
                  <c:v>40248</c:v>
                </c:pt>
                <c:pt idx="263">
                  <c:v>40249</c:v>
                </c:pt>
                <c:pt idx="264">
                  <c:v>40252</c:v>
                </c:pt>
                <c:pt idx="265">
                  <c:v>40253</c:v>
                </c:pt>
                <c:pt idx="266">
                  <c:v>40254</c:v>
                </c:pt>
                <c:pt idx="267">
                  <c:v>40255</c:v>
                </c:pt>
                <c:pt idx="268">
                  <c:v>40256</c:v>
                </c:pt>
                <c:pt idx="269">
                  <c:v>40259</c:v>
                </c:pt>
                <c:pt idx="270">
                  <c:v>40260</c:v>
                </c:pt>
                <c:pt idx="271">
                  <c:v>40261</c:v>
                </c:pt>
                <c:pt idx="272">
                  <c:v>40262</c:v>
                </c:pt>
                <c:pt idx="273">
                  <c:v>40263</c:v>
                </c:pt>
                <c:pt idx="274">
                  <c:v>40266</c:v>
                </c:pt>
                <c:pt idx="275">
                  <c:v>40267</c:v>
                </c:pt>
                <c:pt idx="276">
                  <c:v>40268</c:v>
                </c:pt>
                <c:pt idx="277">
                  <c:v>40269</c:v>
                </c:pt>
                <c:pt idx="278">
                  <c:v>40270</c:v>
                </c:pt>
                <c:pt idx="279">
                  <c:v>40274</c:v>
                </c:pt>
                <c:pt idx="280">
                  <c:v>40275</c:v>
                </c:pt>
                <c:pt idx="281">
                  <c:v>40276</c:v>
                </c:pt>
                <c:pt idx="282">
                  <c:v>40277</c:v>
                </c:pt>
                <c:pt idx="283">
                  <c:v>40280</c:v>
                </c:pt>
                <c:pt idx="284">
                  <c:v>40281</c:v>
                </c:pt>
                <c:pt idx="285">
                  <c:v>40282</c:v>
                </c:pt>
                <c:pt idx="286">
                  <c:v>40283</c:v>
                </c:pt>
                <c:pt idx="287">
                  <c:v>40284</c:v>
                </c:pt>
                <c:pt idx="288">
                  <c:v>40287</c:v>
                </c:pt>
                <c:pt idx="289">
                  <c:v>40288</c:v>
                </c:pt>
                <c:pt idx="290">
                  <c:v>40289</c:v>
                </c:pt>
                <c:pt idx="291">
                  <c:v>40290</c:v>
                </c:pt>
                <c:pt idx="292">
                  <c:v>40291</c:v>
                </c:pt>
                <c:pt idx="293">
                  <c:v>40294</c:v>
                </c:pt>
                <c:pt idx="294">
                  <c:v>40295</c:v>
                </c:pt>
                <c:pt idx="295">
                  <c:v>40296</c:v>
                </c:pt>
                <c:pt idx="296">
                  <c:v>40297</c:v>
                </c:pt>
                <c:pt idx="297">
                  <c:v>40298</c:v>
                </c:pt>
                <c:pt idx="298">
                  <c:v>40302</c:v>
                </c:pt>
                <c:pt idx="299">
                  <c:v>40303</c:v>
                </c:pt>
                <c:pt idx="300">
                  <c:v>40304</c:v>
                </c:pt>
                <c:pt idx="301">
                  <c:v>40305</c:v>
                </c:pt>
                <c:pt idx="302">
                  <c:v>40308</c:v>
                </c:pt>
                <c:pt idx="303">
                  <c:v>40309</c:v>
                </c:pt>
                <c:pt idx="304">
                  <c:v>40310</c:v>
                </c:pt>
                <c:pt idx="305">
                  <c:v>40311</c:v>
                </c:pt>
                <c:pt idx="306">
                  <c:v>40312</c:v>
                </c:pt>
                <c:pt idx="307">
                  <c:v>40315</c:v>
                </c:pt>
                <c:pt idx="308">
                  <c:v>40316</c:v>
                </c:pt>
                <c:pt idx="309">
                  <c:v>40317</c:v>
                </c:pt>
                <c:pt idx="310">
                  <c:v>40318</c:v>
                </c:pt>
                <c:pt idx="311">
                  <c:v>40319</c:v>
                </c:pt>
                <c:pt idx="312">
                  <c:v>40322</c:v>
                </c:pt>
                <c:pt idx="313">
                  <c:v>40323</c:v>
                </c:pt>
                <c:pt idx="314">
                  <c:v>40324</c:v>
                </c:pt>
                <c:pt idx="315">
                  <c:v>40325</c:v>
                </c:pt>
                <c:pt idx="316">
                  <c:v>40326</c:v>
                </c:pt>
                <c:pt idx="317">
                  <c:v>40329</c:v>
                </c:pt>
                <c:pt idx="318">
                  <c:v>40330</c:v>
                </c:pt>
                <c:pt idx="319">
                  <c:v>40331</c:v>
                </c:pt>
                <c:pt idx="320">
                  <c:v>40332</c:v>
                </c:pt>
                <c:pt idx="321">
                  <c:v>40333</c:v>
                </c:pt>
                <c:pt idx="322">
                  <c:v>40336</c:v>
                </c:pt>
                <c:pt idx="323">
                  <c:v>40337</c:v>
                </c:pt>
                <c:pt idx="324">
                  <c:v>40338</c:v>
                </c:pt>
                <c:pt idx="325">
                  <c:v>40339</c:v>
                </c:pt>
                <c:pt idx="326">
                  <c:v>40340</c:v>
                </c:pt>
                <c:pt idx="327">
                  <c:v>40341</c:v>
                </c:pt>
                <c:pt idx="328">
                  <c:v>40342</c:v>
                </c:pt>
                <c:pt idx="329">
                  <c:v>40343</c:v>
                </c:pt>
                <c:pt idx="330">
                  <c:v>40344</c:v>
                </c:pt>
                <c:pt idx="331">
                  <c:v>40345</c:v>
                </c:pt>
                <c:pt idx="332">
                  <c:v>40346</c:v>
                </c:pt>
                <c:pt idx="333">
                  <c:v>40347</c:v>
                </c:pt>
                <c:pt idx="334">
                  <c:v>40350</c:v>
                </c:pt>
                <c:pt idx="335">
                  <c:v>40351</c:v>
                </c:pt>
                <c:pt idx="336">
                  <c:v>40352</c:v>
                </c:pt>
                <c:pt idx="337">
                  <c:v>40353</c:v>
                </c:pt>
                <c:pt idx="338">
                  <c:v>40354</c:v>
                </c:pt>
                <c:pt idx="339">
                  <c:v>40357</c:v>
                </c:pt>
                <c:pt idx="340">
                  <c:v>40358</c:v>
                </c:pt>
                <c:pt idx="341">
                  <c:v>40359</c:v>
                </c:pt>
                <c:pt idx="342">
                  <c:v>40360</c:v>
                </c:pt>
                <c:pt idx="343">
                  <c:v>40361</c:v>
                </c:pt>
                <c:pt idx="344">
                  <c:v>40364</c:v>
                </c:pt>
                <c:pt idx="345">
                  <c:v>40365</c:v>
                </c:pt>
                <c:pt idx="346">
                  <c:v>40366</c:v>
                </c:pt>
                <c:pt idx="347">
                  <c:v>40367</c:v>
                </c:pt>
                <c:pt idx="348">
                  <c:v>40368</c:v>
                </c:pt>
                <c:pt idx="349">
                  <c:v>40371</c:v>
                </c:pt>
                <c:pt idx="350">
                  <c:v>40372</c:v>
                </c:pt>
                <c:pt idx="351">
                  <c:v>40373</c:v>
                </c:pt>
                <c:pt idx="352">
                  <c:v>40374</c:v>
                </c:pt>
                <c:pt idx="353">
                  <c:v>40375</c:v>
                </c:pt>
                <c:pt idx="354">
                  <c:v>40378</c:v>
                </c:pt>
                <c:pt idx="355">
                  <c:v>40379</c:v>
                </c:pt>
                <c:pt idx="356">
                  <c:v>40380</c:v>
                </c:pt>
                <c:pt idx="357">
                  <c:v>40381</c:v>
                </c:pt>
                <c:pt idx="358">
                  <c:v>40382</c:v>
                </c:pt>
                <c:pt idx="359">
                  <c:v>40385</c:v>
                </c:pt>
                <c:pt idx="360">
                  <c:v>40386</c:v>
                </c:pt>
                <c:pt idx="361">
                  <c:v>40387</c:v>
                </c:pt>
                <c:pt idx="362">
                  <c:v>40388</c:v>
                </c:pt>
                <c:pt idx="363">
                  <c:v>40389</c:v>
                </c:pt>
                <c:pt idx="364">
                  <c:v>40392</c:v>
                </c:pt>
                <c:pt idx="365">
                  <c:v>40393</c:v>
                </c:pt>
                <c:pt idx="366">
                  <c:v>40394</c:v>
                </c:pt>
                <c:pt idx="367">
                  <c:v>40395</c:v>
                </c:pt>
                <c:pt idx="368">
                  <c:v>40396</c:v>
                </c:pt>
                <c:pt idx="369">
                  <c:v>40399</c:v>
                </c:pt>
                <c:pt idx="370">
                  <c:v>40400</c:v>
                </c:pt>
                <c:pt idx="371">
                  <c:v>40401</c:v>
                </c:pt>
                <c:pt idx="372">
                  <c:v>40402</c:v>
                </c:pt>
                <c:pt idx="373">
                  <c:v>40403</c:v>
                </c:pt>
                <c:pt idx="374">
                  <c:v>40406</c:v>
                </c:pt>
                <c:pt idx="375">
                  <c:v>40407</c:v>
                </c:pt>
                <c:pt idx="376">
                  <c:v>40408</c:v>
                </c:pt>
                <c:pt idx="377">
                  <c:v>40409</c:v>
                </c:pt>
                <c:pt idx="378">
                  <c:v>40410</c:v>
                </c:pt>
                <c:pt idx="379">
                  <c:v>40413</c:v>
                </c:pt>
                <c:pt idx="380">
                  <c:v>40414</c:v>
                </c:pt>
                <c:pt idx="381">
                  <c:v>40415</c:v>
                </c:pt>
                <c:pt idx="382">
                  <c:v>40416</c:v>
                </c:pt>
                <c:pt idx="383">
                  <c:v>40417</c:v>
                </c:pt>
                <c:pt idx="384">
                  <c:v>40420</c:v>
                </c:pt>
                <c:pt idx="385">
                  <c:v>40421</c:v>
                </c:pt>
                <c:pt idx="386">
                  <c:v>40422</c:v>
                </c:pt>
                <c:pt idx="387">
                  <c:v>40423</c:v>
                </c:pt>
                <c:pt idx="388">
                  <c:v>40424</c:v>
                </c:pt>
                <c:pt idx="389">
                  <c:v>40427</c:v>
                </c:pt>
                <c:pt idx="390">
                  <c:v>40428</c:v>
                </c:pt>
                <c:pt idx="391">
                  <c:v>40429</c:v>
                </c:pt>
                <c:pt idx="392">
                  <c:v>40430</c:v>
                </c:pt>
                <c:pt idx="393">
                  <c:v>40431</c:v>
                </c:pt>
                <c:pt idx="394">
                  <c:v>40434</c:v>
                </c:pt>
                <c:pt idx="395">
                  <c:v>40435</c:v>
                </c:pt>
                <c:pt idx="396">
                  <c:v>40436</c:v>
                </c:pt>
                <c:pt idx="397">
                  <c:v>40437</c:v>
                </c:pt>
                <c:pt idx="398">
                  <c:v>40438</c:v>
                </c:pt>
                <c:pt idx="399">
                  <c:v>40440</c:v>
                </c:pt>
                <c:pt idx="400">
                  <c:v>40441</c:v>
                </c:pt>
                <c:pt idx="401">
                  <c:v>40442</c:v>
                </c:pt>
                <c:pt idx="402">
                  <c:v>40446</c:v>
                </c:pt>
                <c:pt idx="403">
                  <c:v>40447</c:v>
                </c:pt>
                <c:pt idx="404">
                  <c:v>40448</c:v>
                </c:pt>
                <c:pt idx="405">
                  <c:v>40449</c:v>
                </c:pt>
                <c:pt idx="406">
                  <c:v>40450</c:v>
                </c:pt>
                <c:pt idx="407">
                  <c:v>40451</c:v>
                </c:pt>
                <c:pt idx="408">
                  <c:v>40459</c:v>
                </c:pt>
                <c:pt idx="409">
                  <c:v>40460</c:v>
                </c:pt>
                <c:pt idx="410">
                  <c:v>40462</c:v>
                </c:pt>
                <c:pt idx="411">
                  <c:v>40463</c:v>
                </c:pt>
                <c:pt idx="412">
                  <c:v>40464</c:v>
                </c:pt>
                <c:pt idx="413">
                  <c:v>40465</c:v>
                </c:pt>
                <c:pt idx="414">
                  <c:v>40466</c:v>
                </c:pt>
                <c:pt idx="415">
                  <c:v>40469</c:v>
                </c:pt>
                <c:pt idx="416">
                  <c:v>40470</c:v>
                </c:pt>
                <c:pt idx="417">
                  <c:v>40471</c:v>
                </c:pt>
                <c:pt idx="418">
                  <c:v>40472</c:v>
                </c:pt>
                <c:pt idx="419">
                  <c:v>40473</c:v>
                </c:pt>
                <c:pt idx="420">
                  <c:v>40476</c:v>
                </c:pt>
                <c:pt idx="421">
                  <c:v>40477</c:v>
                </c:pt>
                <c:pt idx="422">
                  <c:v>40478</c:v>
                </c:pt>
                <c:pt idx="423">
                  <c:v>40479</c:v>
                </c:pt>
                <c:pt idx="424">
                  <c:v>40480</c:v>
                </c:pt>
                <c:pt idx="425">
                  <c:v>40483</c:v>
                </c:pt>
                <c:pt idx="426">
                  <c:v>40484</c:v>
                </c:pt>
                <c:pt idx="427">
                  <c:v>40485</c:v>
                </c:pt>
                <c:pt idx="428">
                  <c:v>40486</c:v>
                </c:pt>
                <c:pt idx="429">
                  <c:v>40487</c:v>
                </c:pt>
                <c:pt idx="430">
                  <c:v>40490</c:v>
                </c:pt>
                <c:pt idx="431">
                  <c:v>40491</c:v>
                </c:pt>
                <c:pt idx="432">
                  <c:v>40492</c:v>
                </c:pt>
                <c:pt idx="433">
                  <c:v>40493</c:v>
                </c:pt>
                <c:pt idx="434">
                  <c:v>40494</c:v>
                </c:pt>
                <c:pt idx="435">
                  <c:v>40497</c:v>
                </c:pt>
                <c:pt idx="436">
                  <c:v>40498</c:v>
                </c:pt>
                <c:pt idx="437">
                  <c:v>40499</c:v>
                </c:pt>
                <c:pt idx="438">
                  <c:v>40500</c:v>
                </c:pt>
                <c:pt idx="439">
                  <c:v>40501</c:v>
                </c:pt>
                <c:pt idx="440">
                  <c:v>40504</c:v>
                </c:pt>
                <c:pt idx="441">
                  <c:v>40505</c:v>
                </c:pt>
                <c:pt idx="442">
                  <c:v>40506</c:v>
                </c:pt>
                <c:pt idx="443">
                  <c:v>40507</c:v>
                </c:pt>
                <c:pt idx="444">
                  <c:v>40508</c:v>
                </c:pt>
                <c:pt idx="445">
                  <c:v>40511</c:v>
                </c:pt>
                <c:pt idx="446">
                  <c:v>40512</c:v>
                </c:pt>
                <c:pt idx="447">
                  <c:v>40513</c:v>
                </c:pt>
                <c:pt idx="448">
                  <c:v>40514</c:v>
                </c:pt>
                <c:pt idx="449">
                  <c:v>40515</c:v>
                </c:pt>
                <c:pt idx="450">
                  <c:v>40518</c:v>
                </c:pt>
                <c:pt idx="451">
                  <c:v>40519</c:v>
                </c:pt>
                <c:pt idx="452">
                  <c:v>40520</c:v>
                </c:pt>
                <c:pt idx="453">
                  <c:v>40521</c:v>
                </c:pt>
                <c:pt idx="454">
                  <c:v>40522</c:v>
                </c:pt>
                <c:pt idx="455">
                  <c:v>40525</c:v>
                </c:pt>
                <c:pt idx="456">
                  <c:v>40526</c:v>
                </c:pt>
                <c:pt idx="457">
                  <c:v>40527</c:v>
                </c:pt>
                <c:pt idx="458">
                  <c:v>40528</c:v>
                </c:pt>
                <c:pt idx="459">
                  <c:v>40529</c:v>
                </c:pt>
                <c:pt idx="460">
                  <c:v>40532</c:v>
                </c:pt>
                <c:pt idx="461">
                  <c:v>40533</c:v>
                </c:pt>
                <c:pt idx="462">
                  <c:v>40534</c:v>
                </c:pt>
                <c:pt idx="463">
                  <c:v>40535</c:v>
                </c:pt>
                <c:pt idx="464">
                  <c:v>40536</c:v>
                </c:pt>
                <c:pt idx="465">
                  <c:v>40539</c:v>
                </c:pt>
                <c:pt idx="466">
                  <c:v>40540</c:v>
                </c:pt>
                <c:pt idx="467">
                  <c:v>40541</c:v>
                </c:pt>
                <c:pt idx="468">
                  <c:v>40542</c:v>
                </c:pt>
                <c:pt idx="469">
                  <c:v>40543</c:v>
                </c:pt>
                <c:pt idx="470">
                  <c:v>40547</c:v>
                </c:pt>
                <c:pt idx="471">
                  <c:v>40548</c:v>
                </c:pt>
                <c:pt idx="472">
                  <c:v>40549</c:v>
                </c:pt>
                <c:pt idx="473">
                  <c:v>40550</c:v>
                </c:pt>
                <c:pt idx="474">
                  <c:v>40553</c:v>
                </c:pt>
                <c:pt idx="475">
                  <c:v>40554</c:v>
                </c:pt>
                <c:pt idx="476">
                  <c:v>40555</c:v>
                </c:pt>
                <c:pt idx="477">
                  <c:v>40556</c:v>
                </c:pt>
                <c:pt idx="478">
                  <c:v>40557</c:v>
                </c:pt>
                <c:pt idx="479">
                  <c:v>40560</c:v>
                </c:pt>
                <c:pt idx="480">
                  <c:v>40561</c:v>
                </c:pt>
                <c:pt idx="481">
                  <c:v>40562</c:v>
                </c:pt>
                <c:pt idx="482">
                  <c:v>40563</c:v>
                </c:pt>
                <c:pt idx="483">
                  <c:v>40564</c:v>
                </c:pt>
                <c:pt idx="484">
                  <c:v>40567</c:v>
                </c:pt>
                <c:pt idx="485">
                  <c:v>40568</c:v>
                </c:pt>
                <c:pt idx="486">
                  <c:v>40569</c:v>
                </c:pt>
                <c:pt idx="487">
                  <c:v>40570</c:v>
                </c:pt>
                <c:pt idx="488">
                  <c:v>40571</c:v>
                </c:pt>
                <c:pt idx="489">
                  <c:v>40573</c:v>
                </c:pt>
                <c:pt idx="490">
                  <c:v>40574</c:v>
                </c:pt>
                <c:pt idx="491">
                  <c:v>40583</c:v>
                </c:pt>
                <c:pt idx="492">
                  <c:v>40584</c:v>
                </c:pt>
                <c:pt idx="493">
                  <c:v>40585</c:v>
                </c:pt>
                <c:pt idx="494">
                  <c:v>40586</c:v>
                </c:pt>
                <c:pt idx="495">
                  <c:v>40588</c:v>
                </c:pt>
                <c:pt idx="496">
                  <c:v>40589</c:v>
                </c:pt>
                <c:pt idx="497">
                  <c:v>40590</c:v>
                </c:pt>
                <c:pt idx="498">
                  <c:v>40591</c:v>
                </c:pt>
                <c:pt idx="499">
                  <c:v>40592</c:v>
                </c:pt>
                <c:pt idx="500">
                  <c:v>40595</c:v>
                </c:pt>
                <c:pt idx="501">
                  <c:v>40596</c:v>
                </c:pt>
                <c:pt idx="502">
                  <c:v>40597</c:v>
                </c:pt>
                <c:pt idx="503">
                  <c:v>40598</c:v>
                </c:pt>
                <c:pt idx="504">
                  <c:v>40599</c:v>
                </c:pt>
                <c:pt idx="505">
                  <c:v>40602</c:v>
                </c:pt>
                <c:pt idx="506">
                  <c:v>40603</c:v>
                </c:pt>
                <c:pt idx="507">
                  <c:v>40604</c:v>
                </c:pt>
                <c:pt idx="508">
                  <c:v>40605</c:v>
                </c:pt>
                <c:pt idx="509">
                  <c:v>40606</c:v>
                </c:pt>
                <c:pt idx="510">
                  <c:v>40609</c:v>
                </c:pt>
                <c:pt idx="511">
                  <c:v>40610</c:v>
                </c:pt>
                <c:pt idx="512">
                  <c:v>40611</c:v>
                </c:pt>
                <c:pt idx="513">
                  <c:v>40612</c:v>
                </c:pt>
                <c:pt idx="514">
                  <c:v>40613</c:v>
                </c:pt>
                <c:pt idx="515">
                  <c:v>40616</c:v>
                </c:pt>
                <c:pt idx="516">
                  <c:v>40617</c:v>
                </c:pt>
                <c:pt idx="517">
                  <c:v>40618</c:v>
                </c:pt>
                <c:pt idx="518">
                  <c:v>40619</c:v>
                </c:pt>
                <c:pt idx="519">
                  <c:v>40620</c:v>
                </c:pt>
                <c:pt idx="520">
                  <c:v>40623</c:v>
                </c:pt>
                <c:pt idx="521">
                  <c:v>40624</c:v>
                </c:pt>
                <c:pt idx="522">
                  <c:v>40625</c:v>
                </c:pt>
                <c:pt idx="523">
                  <c:v>40626</c:v>
                </c:pt>
                <c:pt idx="524">
                  <c:v>40627</c:v>
                </c:pt>
                <c:pt idx="525">
                  <c:v>40630</c:v>
                </c:pt>
                <c:pt idx="526">
                  <c:v>40631</c:v>
                </c:pt>
                <c:pt idx="527">
                  <c:v>40632</c:v>
                </c:pt>
                <c:pt idx="528">
                  <c:v>40633</c:v>
                </c:pt>
                <c:pt idx="529">
                  <c:v>40635</c:v>
                </c:pt>
                <c:pt idx="530">
                  <c:v>40639</c:v>
                </c:pt>
                <c:pt idx="531">
                  <c:v>40640</c:v>
                </c:pt>
                <c:pt idx="532">
                  <c:v>40641</c:v>
                </c:pt>
                <c:pt idx="533">
                  <c:v>40644</c:v>
                </c:pt>
                <c:pt idx="534">
                  <c:v>40645</c:v>
                </c:pt>
                <c:pt idx="535">
                  <c:v>40646</c:v>
                </c:pt>
                <c:pt idx="536">
                  <c:v>40647</c:v>
                </c:pt>
                <c:pt idx="537">
                  <c:v>40648</c:v>
                </c:pt>
                <c:pt idx="538">
                  <c:v>40651</c:v>
                </c:pt>
                <c:pt idx="539">
                  <c:v>40652</c:v>
                </c:pt>
                <c:pt idx="540">
                  <c:v>40653</c:v>
                </c:pt>
                <c:pt idx="541">
                  <c:v>40654</c:v>
                </c:pt>
                <c:pt idx="542">
                  <c:v>40655</c:v>
                </c:pt>
                <c:pt idx="543">
                  <c:v>40658</c:v>
                </c:pt>
                <c:pt idx="544">
                  <c:v>40659</c:v>
                </c:pt>
                <c:pt idx="545">
                  <c:v>40660</c:v>
                </c:pt>
                <c:pt idx="546">
                  <c:v>40661</c:v>
                </c:pt>
                <c:pt idx="547">
                  <c:v>40662</c:v>
                </c:pt>
                <c:pt idx="548">
                  <c:v>40666</c:v>
                </c:pt>
                <c:pt idx="549">
                  <c:v>40667</c:v>
                </c:pt>
                <c:pt idx="550">
                  <c:v>40668</c:v>
                </c:pt>
                <c:pt idx="551">
                  <c:v>40669</c:v>
                </c:pt>
                <c:pt idx="552">
                  <c:v>40672</c:v>
                </c:pt>
                <c:pt idx="553">
                  <c:v>40673</c:v>
                </c:pt>
                <c:pt idx="554">
                  <c:v>40674</c:v>
                </c:pt>
                <c:pt idx="555">
                  <c:v>40675</c:v>
                </c:pt>
                <c:pt idx="556">
                  <c:v>40676</c:v>
                </c:pt>
                <c:pt idx="557">
                  <c:v>40679</c:v>
                </c:pt>
                <c:pt idx="558">
                  <c:v>40680</c:v>
                </c:pt>
                <c:pt idx="559">
                  <c:v>40681</c:v>
                </c:pt>
                <c:pt idx="560">
                  <c:v>40682</c:v>
                </c:pt>
                <c:pt idx="561">
                  <c:v>40683</c:v>
                </c:pt>
                <c:pt idx="562">
                  <c:v>40686</c:v>
                </c:pt>
                <c:pt idx="563">
                  <c:v>40687</c:v>
                </c:pt>
                <c:pt idx="564">
                  <c:v>40688</c:v>
                </c:pt>
                <c:pt idx="565">
                  <c:v>40689</c:v>
                </c:pt>
                <c:pt idx="566">
                  <c:v>40690</c:v>
                </c:pt>
                <c:pt idx="567">
                  <c:v>40693</c:v>
                </c:pt>
                <c:pt idx="568">
                  <c:v>40694</c:v>
                </c:pt>
                <c:pt idx="569">
                  <c:v>40695</c:v>
                </c:pt>
                <c:pt idx="570">
                  <c:v>40696</c:v>
                </c:pt>
                <c:pt idx="571">
                  <c:v>40697</c:v>
                </c:pt>
                <c:pt idx="572">
                  <c:v>40701</c:v>
                </c:pt>
                <c:pt idx="573">
                  <c:v>40702</c:v>
                </c:pt>
                <c:pt idx="574">
                  <c:v>40703</c:v>
                </c:pt>
                <c:pt idx="575">
                  <c:v>40704</c:v>
                </c:pt>
                <c:pt idx="576">
                  <c:v>40707</c:v>
                </c:pt>
                <c:pt idx="577">
                  <c:v>40708</c:v>
                </c:pt>
                <c:pt idx="578">
                  <c:v>40709</c:v>
                </c:pt>
                <c:pt idx="579">
                  <c:v>40710</c:v>
                </c:pt>
                <c:pt idx="580">
                  <c:v>40711</c:v>
                </c:pt>
                <c:pt idx="581">
                  <c:v>40714</c:v>
                </c:pt>
                <c:pt idx="582">
                  <c:v>40715</c:v>
                </c:pt>
                <c:pt idx="583">
                  <c:v>40716</c:v>
                </c:pt>
                <c:pt idx="584">
                  <c:v>40717</c:v>
                </c:pt>
                <c:pt idx="585">
                  <c:v>40718</c:v>
                </c:pt>
                <c:pt idx="586">
                  <c:v>40721</c:v>
                </c:pt>
                <c:pt idx="587">
                  <c:v>40722</c:v>
                </c:pt>
                <c:pt idx="588">
                  <c:v>40723</c:v>
                </c:pt>
                <c:pt idx="589">
                  <c:v>40724</c:v>
                </c:pt>
                <c:pt idx="590">
                  <c:v>40725</c:v>
                </c:pt>
                <c:pt idx="591">
                  <c:v>40728</c:v>
                </c:pt>
                <c:pt idx="592">
                  <c:v>40729</c:v>
                </c:pt>
                <c:pt idx="593">
                  <c:v>40730</c:v>
                </c:pt>
                <c:pt idx="594">
                  <c:v>40731</c:v>
                </c:pt>
                <c:pt idx="595">
                  <c:v>40732</c:v>
                </c:pt>
                <c:pt idx="596">
                  <c:v>40735</c:v>
                </c:pt>
                <c:pt idx="597">
                  <c:v>40736</c:v>
                </c:pt>
                <c:pt idx="598">
                  <c:v>40737</c:v>
                </c:pt>
                <c:pt idx="599">
                  <c:v>40738</c:v>
                </c:pt>
                <c:pt idx="600">
                  <c:v>40739</c:v>
                </c:pt>
                <c:pt idx="601">
                  <c:v>40742</c:v>
                </c:pt>
                <c:pt idx="602">
                  <c:v>40743</c:v>
                </c:pt>
                <c:pt idx="603">
                  <c:v>40744</c:v>
                </c:pt>
                <c:pt idx="604">
                  <c:v>40745</c:v>
                </c:pt>
                <c:pt idx="605">
                  <c:v>40746</c:v>
                </c:pt>
                <c:pt idx="606">
                  <c:v>40749</c:v>
                </c:pt>
                <c:pt idx="607">
                  <c:v>40750</c:v>
                </c:pt>
                <c:pt idx="608">
                  <c:v>40751</c:v>
                </c:pt>
                <c:pt idx="609">
                  <c:v>40752</c:v>
                </c:pt>
                <c:pt idx="610">
                  <c:v>40753</c:v>
                </c:pt>
                <c:pt idx="611">
                  <c:v>40756</c:v>
                </c:pt>
                <c:pt idx="612">
                  <c:v>40757</c:v>
                </c:pt>
                <c:pt idx="613">
                  <c:v>40758</c:v>
                </c:pt>
                <c:pt idx="614">
                  <c:v>40759</c:v>
                </c:pt>
                <c:pt idx="615">
                  <c:v>40760</c:v>
                </c:pt>
                <c:pt idx="616">
                  <c:v>40763</c:v>
                </c:pt>
                <c:pt idx="617">
                  <c:v>40764</c:v>
                </c:pt>
                <c:pt idx="618">
                  <c:v>40765</c:v>
                </c:pt>
                <c:pt idx="619">
                  <c:v>40766</c:v>
                </c:pt>
                <c:pt idx="620">
                  <c:v>40767</c:v>
                </c:pt>
                <c:pt idx="621">
                  <c:v>40770</c:v>
                </c:pt>
                <c:pt idx="622">
                  <c:v>40771</c:v>
                </c:pt>
                <c:pt idx="623">
                  <c:v>40772</c:v>
                </c:pt>
                <c:pt idx="624">
                  <c:v>40773</c:v>
                </c:pt>
                <c:pt idx="625">
                  <c:v>40774</c:v>
                </c:pt>
                <c:pt idx="626">
                  <c:v>40777</c:v>
                </c:pt>
                <c:pt idx="627">
                  <c:v>40778</c:v>
                </c:pt>
                <c:pt idx="628">
                  <c:v>40779</c:v>
                </c:pt>
                <c:pt idx="629">
                  <c:v>40780</c:v>
                </c:pt>
                <c:pt idx="630">
                  <c:v>40781</c:v>
                </c:pt>
                <c:pt idx="631">
                  <c:v>40784</c:v>
                </c:pt>
                <c:pt idx="632">
                  <c:v>40785</c:v>
                </c:pt>
                <c:pt idx="633">
                  <c:v>40786</c:v>
                </c:pt>
                <c:pt idx="634">
                  <c:v>40787</c:v>
                </c:pt>
                <c:pt idx="635">
                  <c:v>40788</c:v>
                </c:pt>
                <c:pt idx="636">
                  <c:v>40791</c:v>
                </c:pt>
                <c:pt idx="637">
                  <c:v>40792</c:v>
                </c:pt>
                <c:pt idx="638">
                  <c:v>40793</c:v>
                </c:pt>
                <c:pt idx="639">
                  <c:v>40794</c:v>
                </c:pt>
                <c:pt idx="640">
                  <c:v>40795</c:v>
                </c:pt>
                <c:pt idx="641">
                  <c:v>40799</c:v>
                </c:pt>
                <c:pt idx="642">
                  <c:v>40800</c:v>
                </c:pt>
                <c:pt idx="643">
                  <c:v>40801</c:v>
                </c:pt>
                <c:pt idx="644">
                  <c:v>40802</c:v>
                </c:pt>
                <c:pt idx="645">
                  <c:v>40805</c:v>
                </c:pt>
                <c:pt idx="646">
                  <c:v>40806</c:v>
                </c:pt>
                <c:pt idx="647">
                  <c:v>40807</c:v>
                </c:pt>
                <c:pt idx="648">
                  <c:v>40808</c:v>
                </c:pt>
                <c:pt idx="649">
                  <c:v>40809</c:v>
                </c:pt>
                <c:pt idx="650">
                  <c:v>40812</c:v>
                </c:pt>
                <c:pt idx="651">
                  <c:v>40813</c:v>
                </c:pt>
                <c:pt idx="652">
                  <c:v>40814</c:v>
                </c:pt>
                <c:pt idx="653">
                  <c:v>40815</c:v>
                </c:pt>
                <c:pt idx="654">
                  <c:v>40816</c:v>
                </c:pt>
                <c:pt idx="655">
                  <c:v>40824</c:v>
                </c:pt>
                <c:pt idx="656">
                  <c:v>40825</c:v>
                </c:pt>
                <c:pt idx="657">
                  <c:v>40826</c:v>
                </c:pt>
                <c:pt idx="658">
                  <c:v>40827</c:v>
                </c:pt>
                <c:pt idx="659">
                  <c:v>40828</c:v>
                </c:pt>
                <c:pt idx="660">
                  <c:v>40829</c:v>
                </c:pt>
                <c:pt idx="661">
                  <c:v>40830</c:v>
                </c:pt>
                <c:pt idx="662">
                  <c:v>40833</c:v>
                </c:pt>
                <c:pt idx="663">
                  <c:v>40834</c:v>
                </c:pt>
                <c:pt idx="664">
                  <c:v>40835</c:v>
                </c:pt>
                <c:pt idx="665">
                  <c:v>40836</c:v>
                </c:pt>
                <c:pt idx="666">
                  <c:v>40837</c:v>
                </c:pt>
                <c:pt idx="667">
                  <c:v>40840</c:v>
                </c:pt>
                <c:pt idx="668">
                  <c:v>40841</c:v>
                </c:pt>
                <c:pt idx="669">
                  <c:v>40842</c:v>
                </c:pt>
                <c:pt idx="670">
                  <c:v>40843</c:v>
                </c:pt>
                <c:pt idx="671">
                  <c:v>40844</c:v>
                </c:pt>
                <c:pt idx="672">
                  <c:v>40847</c:v>
                </c:pt>
                <c:pt idx="673">
                  <c:v>40848</c:v>
                </c:pt>
                <c:pt idx="674">
                  <c:v>40849</c:v>
                </c:pt>
                <c:pt idx="675">
                  <c:v>40850</c:v>
                </c:pt>
                <c:pt idx="676">
                  <c:v>40851</c:v>
                </c:pt>
                <c:pt idx="677">
                  <c:v>40854</c:v>
                </c:pt>
                <c:pt idx="678">
                  <c:v>40855</c:v>
                </c:pt>
                <c:pt idx="679">
                  <c:v>40856</c:v>
                </c:pt>
                <c:pt idx="680">
                  <c:v>40857</c:v>
                </c:pt>
                <c:pt idx="681">
                  <c:v>40858</c:v>
                </c:pt>
                <c:pt idx="682">
                  <c:v>40861</c:v>
                </c:pt>
                <c:pt idx="683">
                  <c:v>40862</c:v>
                </c:pt>
                <c:pt idx="684">
                  <c:v>40863</c:v>
                </c:pt>
                <c:pt idx="685">
                  <c:v>40864</c:v>
                </c:pt>
                <c:pt idx="686">
                  <c:v>40865</c:v>
                </c:pt>
                <c:pt idx="687">
                  <c:v>40868</c:v>
                </c:pt>
                <c:pt idx="688">
                  <c:v>40869</c:v>
                </c:pt>
                <c:pt idx="689">
                  <c:v>40870</c:v>
                </c:pt>
                <c:pt idx="690">
                  <c:v>40871</c:v>
                </c:pt>
                <c:pt idx="691">
                  <c:v>40872</c:v>
                </c:pt>
                <c:pt idx="692">
                  <c:v>40875</c:v>
                </c:pt>
                <c:pt idx="693">
                  <c:v>40876</c:v>
                </c:pt>
                <c:pt idx="694">
                  <c:v>40877</c:v>
                </c:pt>
                <c:pt idx="695">
                  <c:v>40878</c:v>
                </c:pt>
                <c:pt idx="696">
                  <c:v>40879</c:v>
                </c:pt>
                <c:pt idx="697">
                  <c:v>40882</c:v>
                </c:pt>
                <c:pt idx="698">
                  <c:v>40883</c:v>
                </c:pt>
                <c:pt idx="699">
                  <c:v>40884</c:v>
                </c:pt>
                <c:pt idx="700">
                  <c:v>40885</c:v>
                </c:pt>
                <c:pt idx="701">
                  <c:v>40886</c:v>
                </c:pt>
                <c:pt idx="702">
                  <c:v>40889</c:v>
                </c:pt>
                <c:pt idx="703">
                  <c:v>40890</c:v>
                </c:pt>
                <c:pt idx="704">
                  <c:v>40891</c:v>
                </c:pt>
                <c:pt idx="705">
                  <c:v>40892</c:v>
                </c:pt>
                <c:pt idx="706">
                  <c:v>40893</c:v>
                </c:pt>
                <c:pt idx="707">
                  <c:v>40896</c:v>
                </c:pt>
                <c:pt idx="708">
                  <c:v>40897</c:v>
                </c:pt>
                <c:pt idx="709">
                  <c:v>40898</c:v>
                </c:pt>
                <c:pt idx="710">
                  <c:v>40899</c:v>
                </c:pt>
                <c:pt idx="711">
                  <c:v>40900</c:v>
                </c:pt>
                <c:pt idx="712">
                  <c:v>40903</c:v>
                </c:pt>
                <c:pt idx="713">
                  <c:v>40904</c:v>
                </c:pt>
                <c:pt idx="714">
                  <c:v>40905</c:v>
                </c:pt>
                <c:pt idx="715">
                  <c:v>40906</c:v>
                </c:pt>
                <c:pt idx="716">
                  <c:v>40907</c:v>
                </c:pt>
                <c:pt idx="717">
                  <c:v>40908</c:v>
                </c:pt>
                <c:pt idx="718">
                  <c:v>40912</c:v>
                </c:pt>
                <c:pt idx="719">
                  <c:v>40913</c:v>
                </c:pt>
                <c:pt idx="720">
                  <c:v>40914</c:v>
                </c:pt>
                <c:pt idx="721">
                  <c:v>40917</c:v>
                </c:pt>
                <c:pt idx="722">
                  <c:v>40918</c:v>
                </c:pt>
                <c:pt idx="723">
                  <c:v>40919</c:v>
                </c:pt>
                <c:pt idx="724">
                  <c:v>40920</c:v>
                </c:pt>
                <c:pt idx="725">
                  <c:v>40921</c:v>
                </c:pt>
                <c:pt idx="726">
                  <c:v>40924</c:v>
                </c:pt>
                <c:pt idx="727">
                  <c:v>40925</c:v>
                </c:pt>
                <c:pt idx="728">
                  <c:v>40926</c:v>
                </c:pt>
                <c:pt idx="729">
                  <c:v>40927</c:v>
                </c:pt>
                <c:pt idx="730">
                  <c:v>40928</c:v>
                </c:pt>
                <c:pt idx="731">
                  <c:v>40937</c:v>
                </c:pt>
                <c:pt idx="732">
                  <c:v>40938</c:v>
                </c:pt>
                <c:pt idx="733">
                  <c:v>40939</c:v>
                </c:pt>
                <c:pt idx="734">
                  <c:v>40940</c:v>
                </c:pt>
                <c:pt idx="735">
                  <c:v>40941</c:v>
                </c:pt>
                <c:pt idx="736">
                  <c:v>40942</c:v>
                </c:pt>
                <c:pt idx="737">
                  <c:v>40945</c:v>
                </c:pt>
                <c:pt idx="738">
                  <c:v>40946</c:v>
                </c:pt>
                <c:pt idx="739">
                  <c:v>40947</c:v>
                </c:pt>
                <c:pt idx="740">
                  <c:v>40948</c:v>
                </c:pt>
                <c:pt idx="741">
                  <c:v>40949</c:v>
                </c:pt>
                <c:pt idx="742">
                  <c:v>40952</c:v>
                </c:pt>
                <c:pt idx="743">
                  <c:v>40953</c:v>
                </c:pt>
                <c:pt idx="744">
                  <c:v>40954</c:v>
                </c:pt>
                <c:pt idx="745">
                  <c:v>40955</c:v>
                </c:pt>
                <c:pt idx="746">
                  <c:v>40956</c:v>
                </c:pt>
                <c:pt idx="747">
                  <c:v>40959</c:v>
                </c:pt>
                <c:pt idx="748">
                  <c:v>40960</c:v>
                </c:pt>
                <c:pt idx="749">
                  <c:v>40961</c:v>
                </c:pt>
                <c:pt idx="750">
                  <c:v>40962</c:v>
                </c:pt>
                <c:pt idx="751">
                  <c:v>40963</c:v>
                </c:pt>
                <c:pt idx="752">
                  <c:v>40966</c:v>
                </c:pt>
                <c:pt idx="753">
                  <c:v>40967</c:v>
                </c:pt>
                <c:pt idx="754">
                  <c:v>40968</c:v>
                </c:pt>
                <c:pt idx="755">
                  <c:v>40969</c:v>
                </c:pt>
                <c:pt idx="756">
                  <c:v>40970</c:v>
                </c:pt>
                <c:pt idx="757">
                  <c:v>40973</c:v>
                </c:pt>
                <c:pt idx="758">
                  <c:v>40974</c:v>
                </c:pt>
                <c:pt idx="759">
                  <c:v>40975</c:v>
                </c:pt>
                <c:pt idx="760">
                  <c:v>40976</c:v>
                </c:pt>
                <c:pt idx="761">
                  <c:v>40977</c:v>
                </c:pt>
                <c:pt idx="762">
                  <c:v>40980</c:v>
                </c:pt>
                <c:pt idx="763">
                  <c:v>40981</c:v>
                </c:pt>
                <c:pt idx="764">
                  <c:v>40982</c:v>
                </c:pt>
                <c:pt idx="765">
                  <c:v>40983</c:v>
                </c:pt>
                <c:pt idx="766">
                  <c:v>40984</c:v>
                </c:pt>
                <c:pt idx="767">
                  <c:v>40987</c:v>
                </c:pt>
                <c:pt idx="768">
                  <c:v>40988</c:v>
                </c:pt>
                <c:pt idx="769">
                  <c:v>40989</c:v>
                </c:pt>
                <c:pt idx="770">
                  <c:v>40990</c:v>
                </c:pt>
                <c:pt idx="771">
                  <c:v>40991</c:v>
                </c:pt>
                <c:pt idx="772">
                  <c:v>40994</c:v>
                </c:pt>
                <c:pt idx="773">
                  <c:v>40995</c:v>
                </c:pt>
                <c:pt idx="774">
                  <c:v>40996</c:v>
                </c:pt>
                <c:pt idx="775">
                  <c:v>40997</c:v>
                </c:pt>
                <c:pt idx="776">
                  <c:v>40998</c:v>
                </c:pt>
                <c:pt idx="777">
                  <c:v>40999</c:v>
                </c:pt>
                <c:pt idx="778">
                  <c:v>41000</c:v>
                </c:pt>
                <c:pt idx="779">
                  <c:v>41004</c:v>
                </c:pt>
                <c:pt idx="780">
                  <c:v>41005</c:v>
                </c:pt>
                <c:pt idx="781">
                  <c:v>41008</c:v>
                </c:pt>
                <c:pt idx="782">
                  <c:v>41009</c:v>
                </c:pt>
                <c:pt idx="783">
                  <c:v>41010</c:v>
                </c:pt>
                <c:pt idx="784">
                  <c:v>41011</c:v>
                </c:pt>
                <c:pt idx="785">
                  <c:v>41012</c:v>
                </c:pt>
                <c:pt idx="786">
                  <c:v>41015</c:v>
                </c:pt>
                <c:pt idx="787">
                  <c:v>41016</c:v>
                </c:pt>
                <c:pt idx="788">
                  <c:v>41017</c:v>
                </c:pt>
                <c:pt idx="789">
                  <c:v>41018</c:v>
                </c:pt>
                <c:pt idx="790">
                  <c:v>41019</c:v>
                </c:pt>
                <c:pt idx="791">
                  <c:v>41022</c:v>
                </c:pt>
                <c:pt idx="792">
                  <c:v>41023</c:v>
                </c:pt>
                <c:pt idx="793">
                  <c:v>41024</c:v>
                </c:pt>
                <c:pt idx="794">
                  <c:v>41025</c:v>
                </c:pt>
                <c:pt idx="795">
                  <c:v>41026</c:v>
                </c:pt>
                <c:pt idx="796">
                  <c:v>41027</c:v>
                </c:pt>
                <c:pt idx="797">
                  <c:v>41031</c:v>
                </c:pt>
                <c:pt idx="798">
                  <c:v>41032</c:v>
                </c:pt>
                <c:pt idx="799">
                  <c:v>41033</c:v>
                </c:pt>
                <c:pt idx="800">
                  <c:v>41036</c:v>
                </c:pt>
                <c:pt idx="801">
                  <c:v>41037</c:v>
                </c:pt>
                <c:pt idx="802">
                  <c:v>41038</c:v>
                </c:pt>
                <c:pt idx="803">
                  <c:v>41039</c:v>
                </c:pt>
                <c:pt idx="804">
                  <c:v>41040</c:v>
                </c:pt>
                <c:pt idx="805">
                  <c:v>41043</c:v>
                </c:pt>
                <c:pt idx="806">
                  <c:v>41044</c:v>
                </c:pt>
                <c:pt idx="807">
                  <c:v>41045</c:v>
                </c:pt>
                <c:pt idx="808">
                  <c:v>41046</c:v>
                </c:pt>
                <c:pt idx="809">
                  <c:v>41047</c:v>
                </c:pt>
                <c:pt idx="810">
                  <c:v>41050</c:v>
                </c:pt>
                <c:pt idx="811">
                  <c:v>41051</c:v>
                </c:pt>
                <c:pt idx="812">
                  <c:v>41052</c:v>
                </c:pt>
                <c:pt idx="813">
                  <c:v>41053</c:v>
                </c:pt>
                <c:pt idx="814">
                  <c:v>41054</c:v>
                </c:pt>
                <c:pt idx="815">
                  <c:v>41057</c:v>
                </c:pt>
                <c:pt idx="816">
                  <c:v>41058</c:v>
                </c:pt>
                <c:pt idx="817">
                  <c:v>41059</c:v>
                </c:pt>
                <c:pt idx="818">
                  <c:v>41060</c:v>
                </c:pt>
                <c:pt idx="819">
                  <c:v>41061</c:v>
                </c:pt>
                <c:pt idx="820">
                  <c:v>41064</c:v>
                </c:pt>
                <c:pt idx="821">
                  <c:v>41065</c:v>
                </c:pt>
                <c:pt idx="822">
                  <c:v>41066</c:v>
                </c:pt>
                <c:pt idx="823">
                  <c:v>41067</c:v>
                </c:pt>
                <c:pt idx="824">
                  <c:v>41068</c:v>
                </c:pt>
                <c:pt idx="825">
                  <c:v>41071</c:v>
                </c:pt>
                <c:pt idx="826">
                  <c:v>41072</c:v>
                </c:pt>
                <c:pt idx="827">
                  <c:v>41073</c:v>
                </c:pt>
                <c:pt idx="828">
                  <c:v>41074</c:v>
                </c:pt>
                <c:pt idx="829">
                  <c:v>41075</c:v>
                </c:pt>
                <c:pt idx="830">
                  <c:v>41078</c:v>
                </c:pt>
                <c:pt idx="831">
                  <c:v>41079</c:v>
                </c:pt>
                <c:pt idx="832">
                  <c:v>41080</c:v>
                </c:pt>
                <c:pt idx="833">
                  <c:v>41081</c:v>
                </c:pt>
                <c:pt idx="834">
                  <c:v>41085</c:v>
                </c:pt>
                <c:pt idx="835">
                  <c:v>41086</c:v>
                </c:pt>
                <c:pt idx="836">
                  <c:v>41087</c:v>
                </c:pt>
                <c:pt idx="837">
                  <c:v>41088</c:v>
                </c:pt>
                <c:pt idx="838">
                  <c:v>41089</c:v>
                </c:pt>
                <c:pt idx="839">
                  <c:v>41092</c:v>
                </c:pt>
                <c:pt idx="840">
                  <c:v>41093</c:v>
                </c:pt>
                <c:pt idx="841">
                  <c:v>41094</c:v>
                </c:pt>
                <c:pt idx="842">
                  <c:v>41095</c:v>
                </c:pt>
                <c:pt idx="843">
                  <c:v>41096</c:v>
                </c:pt>
                <c:pt idx="844">
                  <c:v>41099</c:v>
                </c:pt>
                <c:pt idx="845">
                  <c:v>41100</c:v>
                </c:pt>
                <c:pt idx="846">
                  <c:v>41101</c:v>
                </c:pt>
                <c:pt idx="847">
                  <c:v>41102</c:v>
                </c:pt>
                <c:pt idx="848">
                  <c:v>41103</c:v>
                </c:pt>
                <c:pt idx="849">
                  <c:v>41106</c:v>
                </c:pt>
                <c:pt idx="850">
                  <c:v>41107</c:v>
                </c:pt>
                <c:pt idx="851">
                  <c:v>41108</c:v>
                </c:pt>
                <c:pt idx="852">
                  <c:v>41109</c:v>
                </c:pt>
                <c:pt idx="853">
                  <c:v>41110</c:v>
                </c:pt>
                <c:pt idx="854">
                  <c:v>41113</c:v>
                </c:pt>
                <c:pt idx="855">
                  <c:v>41114</c:v>
                </c:pt>
                <c:pt idx="856">
                  <c:v>41115</c:v>
                </c:pt>
                <c:pt idx="857">
                  <c:v>41116</c:v>
                </c:pt>
                <c:pt idx="858">
                  <c:v>41117</c:v>
                </c:pt>
                <c:pt idx="859">
                  <c:v>41120</c:v>
                </c:pt>
                <c:pt idx="860">
                  <c:v>41121</c:v>
                </c:pt>
                <c:pt idx="861">
                  <c:v>41122</c:v>
                </c:pt>
                <c:pt idx="862">
                  <c:v>41123</c:v>
                </c:pt>
                <c:pt idx="863">
                  <c:v>41124</c:v>
                </c:pt>
                <c:pt idx="864">
                  <c:v>41127</c:v>
                </c:pt>
                <c:pt idx="865">
                  <c:v>41128</c:v>
                </c:pt>
                <c:pt idx="866">
                  <c:v>41129</c:v>
                </c:pt>
                <c:pt idx="867">
                  <c:v>41130</c:v>
                </c:pt>
                <c:pt idx="868">
                  <c:v>41131</c:v>
                </c:pt>
                <c:pt idx="869">
                  <c:v>41134</c:v>
                </c:pt>
                <c:pt idx="870">
                  <c:v>41135</c:v>
                </c:pt>
                <c:pt idx="871">
                  <c:v>41136</c:v>
                </c:pt>
                <c:pt idx="872">
                  <c:v>41137</c:v>
                </c:pt>
                <c:pt idx="873">
                  <c:v>41138</c:v>
                </c:pt>
                <c:pt idx="874">
                  <c:v>41141</c:v>
                </c:pt>
                <c:pt idx="875">
                  <c:v>41142</c:v>
                </c:pt>
                <c:pt idx="876">
                  <c:v>41143</c:v>
                </c:pt>
                <c:pt idx="877">
                  <c:v>41144</c:v>
                </c:pt>
                <c:pt idx="878">
                  <c:v>41145</c:v>
                </c:pt>
                <c:pt idx="879">
                  <c:v>41148</c:v>
                </c:pt>
                <c:pt idx="880">
                  <c:v>41149</c:v>
                </c:pt>
                <c:pt idx="881">
                  <c:v>41150</c:v>
                </c:pt>
                <c:pt idx="882">
                  <c:v>41151</c:v>
                </c:pt>
                <c:pt idx="883">
                  <c:v>41152</c:v>
                </c:pt>
                <c:pt idx="884">
                  <c:v>41155</c:v>
                </c:pt>
                <c:pt idx="885">
                  <c:v>41156</c:v>
                </c:pt>
                <c:pt idx="886">
                  <c:v>41157</c:v>
                </c:pt>
                <c:pt idx="887">
                  <c:v>41158</c:v>
                </c:pt>
                <c:pt idx="888">
                  <c:v>41159</c:v>
                </c:pt>
                <c:pt idx="889">
                  <c:v>41162</c:v>
                </c:pt>
                <c:pt idx="890">
                  <c:v>41163</c:v>
                </c:pt>
                <c:pt idx="891">
                  <c:v>41164</c:v>
                </c:pt>
                <c:pt idx="892">
                  <c:v>41165</c:v>
                </c:pt>
                <c:pt idx="893">
                  <c:v>41166</c:v>
                </c:pt>
                <c:pt idx="894">
                  <c:v>41169</c:v>
                </c:pt>
                <c:pt idx="895">
                  <c:v>41170</c:v>
                </c:pt>
                <c:pt idx="896">
                  <c:v>41171</c:v>
                </c:pt>
                <c:pt idx="897">
                  <c:v>41172</c:v>
                </c:pt>
                <c:pt idx="898">
                  <c:v>41173</c:v>
                </c:pt>
                <c:pt idx="899">
                  <c:v>41176</c:v>
                </c:pt>
                <c:pt idx="900">
                  <c:v>41177</c:v>
                </c:pt>
                <c:pt idx="901">
                  <c:v>41178</c:v>
                </c:pt>
                <c:pt idx="902">
                  <c:v>41179</c:v>
                </c:pt>
                <c:pt idx="903">
                  <c:v>41180</c:v>
                </c:pt>
                <c:pt idx="904">
                  <c:v>41190</c:v>
                </c:pt>
                <c:pt idx="905">
                  <c:v>41191</c:v>
                </c:pt>
                <c:pt idx="906">
                  <c:v>41192</c:v>
                </c:pt>
                <c:pt idx="907">
                  <c:v>41193</c:v>
                </c:pt>
                <c:pt idx="908">
                  <c:v>41194</c:v>
                </c:pt>
                <c:pt idx="909">
                  <c:v>41197</c:v>
                </c:pt>
                <c:pt idx="910">
                  <c:v>41198</c:v>
                </c:pt>
                <c:pt idx="911">
                  <c:v>41199</c:v>
                </c:pt>
                <c:pt idx="912">
                  <c:v>41200</c:v>
                </c:pt>
                <c:pt idx="913">
                  <c:v>41201</c:v>
                </c:pt>
                <c:pt idx="914">
                  <c:v>41204</c:v>
                </c:pt>
                <c:pt idx="915">
                  <c:v>41205</c:v>
                </c:pt>
                <c:pt idx="916">
                  <c:v>41206</c:v>
                </c:pt>
                <c:pt idx="917">
                  <c:v>41207</c:v>
                </c:pt>
                <c:pt idx="918">
                  <c:v>41208</c:v>
                </c:pt>
                <c:pt idx="919">
                  <c:v>41211</c:v>
                </c:pt>
                <c:pt idx="920">
                  <c:v>41212</c:v>
                </c:pt>
                <c:pt idx="921">
                  <c:v>41213</c:v>
                </c:pt>
                <c:pt idx="922">
                  <c:v>41214</c:v>
                </c:pt>
                <c:pt idx="923">
                  <c:v>41215</c:v>
                </c:pt>
                <c:pt idx="924">
                  <c:v>41218</c:v>
                </c:pt>
                <c:pt idx="925">
                  <c:v>41219</c:v>
                </c:pt>
                <c:pt idx="926">
                  <c:v>41220</c:v>
                </c:pt>
                <c:pt idx="927">
                  <c:v>41221</c:v>
                </c:pt>
                <c:pt idx="928">
                  <c:v>41222</c:v>
                </c:pt>
                <c:pt idx="929">
                  <c:v>41225</c:v>
                </c:pt>
                <c:pt idx="930">
                  <c:v>41226</c:v>
                </c:pt>
                <c:pt idx="931">
                  <c:v>41227</c:v>
                </c:pt>
                <c:pt idx="932">
                  <c:v>41228</c:v>
                </c:pt>
                <c:pt idx="933">
                  <c:v>41229</c:v>
                </c:pt>
                <c:pt idx="934">
                  <c:v>41232</c:v>
                </c:pt>
                <c:pt idx="935">
                  <c:v>41233</c:v>
                </c:pt>
                <c:pt idx="936">
                  <c:v>41234</c:v>
                </c:pt>
                <c:pt idx="937">
                  <c:v>41235</c:v>
                </c:pt>
                <c:pt idx="938">
                  <c:v>41236</c:v>
                </c:pt>
                <c:pt idx="939">
                  <c:v>41239</c:v>
                </c:pt>
                <c:pt idx="940">
                  <c:v>41240</c:v>
                </c:pt>
                <c:pt idx="941">
                  <c:v>41241</c:v>
                </c:pt>
                <c:pt idx="942">
                  <c:v>41242</c:v>
                </c:pt>
                <c:pt idx="943">
                  <c:v>41243</c:v>
                </c:pt>
                <c:pt idx="944">
                  <c:v>41246</c:v>
                </c:pt>
                <c:pt idx="945">
                  <c:v>41247</c:v>
                </c:pt>
                <c:pt idx="946">
                  <c:v>41248</c:v>
                </c:pt>
                <c:pt idx="947">
                  <c:v>41249</c:v>
                </c:pt>
                <c:pt idx="948">
                  <c:v>41250</c:v>
                </c:pt>
                <c:pt idx="949">
                  <c:v>41253</c:v>
                </c:pt>
                <c:pt idx="950">
                  <c:v>41254</c:v>
                </c:pt>
                <c:pt idx="951">
                  <c:v>41255</c:v>
                </c:pt>
                <c:pt idx="952">
                  <c:v>41256</c:v>
                </c:pt>
                <c:pt idx="953">
                  <c:v>41257</c:v>
                </c:pt>
                <c:pt idx="954">
                  <c:v>41260</c:v>
                </c:pt>
                <c:pt idx="955">
                  <c:v>41261</c:v>
                </c:pt>
                <c:pt idx="956">
                  <c:v>41262</c:v>
                </c:pt>
                <c:pt idx="957">
                  <c:v>41263</c:v>
                </c:pt>
                <c:pt idx="958">
                  <c:v>41264</c:v>
                </c:pt>
                <c:pt idx="959">
                  <c:v>41267</c:v>
                </c:pt>
                <c:pt idx="960">
                  <c:v>41268</c:v>
                </c:pt>
                <c:pt idx="961">
                  <c:v>41269</c:v>
                </c:pt>
                <c:pt idx="962">
                  <c:v>41270</c:v>
                </c:pt>
                <c:pt idx="963">
                  <c:v>41271</c:v>
                </c:pt>
                <c:pt idx="964">
                  <c:v>41274</c:v>
                </c:pt>
                <c:pt idx="965">
                  <c:v>41278</c:v>
                </c:pt>
                <c:pt idx="966">
                  <c:v>41279</c:v>
                </c:pt>
                <c:pt idx="967">
                  <c:v>41280</c:v>
                </c:pt>
                <c:pt idx="968">
                  <c:v>41281</c:v>
                </c:pt>
                <c:pt idx="969">
                  <c:v>41282</c:v>
                </c:pt>
                <c:pt idx="970">
                  <c:v>41283</c:v>
                </c:pt>
                <c:pt idx="971">
                  <c:v>41284</c:v>
                </c:pt>
                <c:pt idx="972">
                  <c:v>41285</c:v>
                </c:pt>
                <c:pt idx="973">
                  <c:v>41288</c:v>
                </c:pt>
                <c:pt idx="974">
                  <c:v>41289</c:v>
                </c:pt>
                <c:pt idx="975">
                  <c:v>41290</c:v>
                </c:pt>
                <c:pt idx="976">
                  <c:v>41291</c:v>
                </c:pt>
                <c:pt idx="977">
                  <c:v>41292</c:v>
                </c:pt>
                <c:pt idx="978">
                  <c:v>41295</c:v>
                </c:pt>
                <c:pt idx="979">
                  <c:v>41296</c:v>
                </c:pt>
                <c:pt idx="980">
                  <c:v>41297</c:v>
                </c:pt>
                <c:pt idx="981">
                  <c:v>41298</c:v>
                </c:pt>
                <c:pt idx="982">
                  <c:v>41299</c:v>
                </c:pt>
                <c:pt idx="983" formatCode="yyyy/mm/dd">
                  <c:v>41302</c:v>
                </c:pt>
                <c:pt idx="984" formatCode="yyyy/mm/dd">
                  <c:v>41303</c:v>
                </c:pt>
                <c:pt idx="985" formatCode="yyyy/mm/dd">
                  <c:v>41304</c:v>
                </c:pt>
                <c:pt idx="986" formatCode="yyyy/mm/dd">
                  <c:v>41305</c:v>
                </c:pt>
                <c:pt idx="987" formatCode="yyyy/mm/dd">
                  <c:v>41306</c:v>
                </c:pt>
                <c:pt idx="988" formatCode="yyyy/mm/dd">
                  <c:v>41309</c:v>
                </c:pt>
                <c:pt idx="989" formatCode="yyyy/mm/dd">
                  <c:v>41310</c:v>
                </c:pt>
                <c:pt idx="990" formatCode="yyyy/mm/dd">
                  <c:v>41311</c:v>
                </c:pt>
                <c:pt idx="991" formatCode="yyyy/mm/dd">
                  <c:v>41312</c:v>
                </c:pt>
                <c:pt idx="992" formatCode="yyyy/mm/dd">
                  <c:v>41313</c:v>
                </c:pt>
                <c:pt idx="993" formatCode="yyyy/mm/dd">
                  <c:v>41321</c:v>
                </c:pt>
                <c:pt idx="994" formatCode="yyyy/mm/dd">
                  <c:v>41322</c:v>
                </c:pt>
                <c:pt idx="995" formatCode="yyyy/mm/dd">
                  <c:v>41323</c:v>
                </c:pt>
                <c:pt idx="996" formatCode="yyyy/mm/dd">
                  <c:v>41324</c:v>
                </c:pt>
                <c:pt idx="997" formatCode="yyyy/mm/dd">
                  <c:v>41325</c:v>
                </c:pt>
                <c:pt idx="998" formatCode="yyyy/mm/dd">
                  <c:v>41326</c:v>
                </c:pt>
                <c:pt idx="999" formatCode="yyyy/mm/dd">
                  <c:v>41327</c:v>
                </c:pt>
                <c:pt idx="1000" formatCode="yyyy/mm/dd">
                  <c:v>41330</c:v>
                </c:pt>
                <c:pt idx="1001" formatCode="yyyy/mm/dd">
                  <c:v>41331</c:v>
                </c:pt>
                <c:pt idx="1002" formatCode="yyyy/mm/dd">
                  <c:v>41332</c:v>
                </c:pt>
                <c:pt idx="1003" formatCode="yyyy/mm/dd">
                  <c:v>41333</c:v>
                </c:pt>
                <c:pt idx="1004" formatCode="yyyy/mm/dd">
                  <c:v>41334</c:v>
                </c:pt>
                <c:pt idx="1005" formatCode="yyyy/mm/dd">
                  <c:v>41337</c:v>
                </c:pt>
                <c:pt idx="1006" formatCode="yyyy/mm/dd">
                  <c:v>41338</c:v>
                </c:pt>
                <c:pt idx="1007" formatCode="yyyy/mm/dd">
                  <c:v>41339</c:v>
                </c:pt>
                <c:pt idx="1008" formatCode="yyyy/mm/dd">
                  <c:v>41340</c:v>
                </c:pt>
                <c:pt idx="1009" formatCode="yyyy/mm/dd">
                  <c:v>41341</c:v>
                </c:pt>
                <c:pt idx="1010" formatCode="yyyy/mm/dd">
                  <c:v>41344</c:v>
                </c:pt>
                <c:pt idx="1011" formatCode="yyyy/mm/dd">
                  <c:v>41345</c:v>
                </c:pt>
                <c:pt idx="1012" formatCode="yyyy/mm/dd">
                  <c:v>41346</c:v>
                </c:pt>
                <c:pt idx="1013" formatCode="yyyy/mm/dd">
                  <c:v>41347</c:v>
                </c:pt>
                <c:pt idx="1014" formatCode="yyyy/mm/dd">
                  <c:v>41348</c:v>
                </c:pt>
                <c:pt idx="1015" formatCode="yyyy/mm/dd">
                  <c:v>41351</c:v>
                </c:pt>
                <c:pt idx="1016" formatCode="yyyy/mm/dd">
                  <c:v>41352</c:v>
                </c:pt>
                <c:pt idx="1017" formatCode="yyyy/mm/dd">
                  <c:v>41353</c:v>
                </c:pt>
                <c:pt idx="1018" formatCode="yyyy/mm/dd">
                  <c:v>41354</c:v>
                </c:pt>
                <c:pt idx="1019" formatCode="yyyy/mm/dd">
                  <c:v>41355</c:v>
                </c:pt>
                <c:pt idx="1020" formatCode="yyyy/mm/dd">
                  <c:v>41358</c:v>
                </c:pt>
                <c:pt idx="1021" formatCode="yyyy/mm/dd">
                  <c:v>41359</c:v>
                </c:pt>
                <c:pt idx="1022" formatCode="yyyy/mm/dd">
                  <c:v>41360</c:v>
                </c:pt>
                <c:pt idx="1023" formatCode="yyyy/mm/dd">
                  <c:v>41361</c:v>
                </c:pt>
                <c:pt idx="1024" formatCode="yyyy/mm/dd">
                  <c:v>41362</c:v>
                </c:pt>
                <c:pt idx="1025" formatCode="yyyy/mm/dd">
                  <c:v>41365</c:v>
                </c:pt>
                <c:pt idx="1026" formatCode="yyyy/mm/dd">
                  <c:v>41366</c:v>
                </c:pt>
                <c:pt idx="1027" formatCode="yyyy/mm/dd">
                  <c:v>41367</c:v>
                </c:pt>
                <c:pt idx="1028" formatCode="yyyy/mm/dd">
                  <c:v>41371</c:v>
                </c:pt>
                <c:pt idx="1029" formatCode="yyyy/mm/dd">
                  <c:v>41372</c:v>
                </c:pt>
                <c:pt idx="1030" formatCode="yyyy/mm/dd">
                  <c:v>41373</c:v>
                </c:pt>
                <c:pt idx="1031" formatCode="yyyy/mm/dd">
                  <c:v>41374</c:v>
                </c:pt>
                <c:pt idx="1032" formatCode="yyyy/mm/dd">
                  <c:v>41375</c:v>
                </c:pt>
                <c:pt idx="1033" formatCode="yyyy/mm/dd">
                  <c:v>41376</c:v>
                </c:pt>
                <c:pt idx="1034" formatCode="yyyy/mm/dd">
                  <c:v>41379</c:v>
                </c:pt>
                <c:pt idx="1035" formatCode="yyyy/mm/dd">
                  <c:v>41380</c:v>
                </c:pt>
                <c:pt idx="1036" formatCode="yyyy/mm/dd">
                  <c:v>41381</c:v>
                </c:pt>
                <c:pt idx="1037" formatCode="yyyy/mm/dd">
                  <c:v>41382</c:v>
                </c:pt>
                <c:pt idx="1038" formatCode="yyyy/mm/dd">
                  <c:v>41383</c:v>
                </c:pt>
                <c:pt idx="1039" formatCode="yyyy/mm/dd">
                  <c:v>41386</c:v>
                </c:pt>
                <c:pt idx="1040" formatCode="yyyy/mm/dd">
                  <c:v>41387</c:v>
                </c:pt>
                <c:pt idx="1041" formatCode="yyyy/mm/dd">
                  <c:v>41388</c:v>
                </c:pt>
                <c:pt idx="1042" formatCode="yyyy/mm/dd">
                  <c:v>41389</c:v>
                </c:pt>
                <c:pt idx="1043" formatCode="yyyy/mm/dd">
                  <c:v>41390</c:v>
                </c:pt>
                <c:pt idx="1044" formatCode="yyyy/mm/dd">
                  <c:v>41391</c:v>
                </c:pt>
                <c:pt idx="1045" formatCode="yyyy/mm/dd">
                  <c:v>41392</c:v>
                </c:pt>
                <c:pt idx="1046" formatCode="yyyy/mm/dd">
                  <c:v>41396</c:v>
                </c:pt>
                <c:pt idx="1047" formatCode="yyyy/mm/dd">
                  <c:v>41397</c:v>
                </c:pt>
                <c:pt idx="1048" formatCode="yyyy/mm/dd">
                  <c:v>41400</c:v>
                </c:pt>
                <c:pt idx="1049" formatCode="yyyy/mm/dd">
                  <c:v>41401</c:v>
                </c:pt>
                <c:pt idx="1050" formatCode="yyyy/mm/dd">
                  <c:v>41402</c:v>
                </c:pt>
                <c:pt idx="1051" formatCode="yyyy/mm/dd">
                  <c:v>41403</c:v>
                </c:pt>
                <c:pt idx="1052" formatCode="yyyy/mm/dd">
                  <c:v>41404</c:v>
                </c:pt>
                <c:pt idx="1053" formatCode="yyyy/mm/dd">
                  <c:v>41407</c:v>
                </c:pt>
                <c:pt idx="1054" formatCode="yyyy/mm/dd">
                  <c:v>41408</c:v>
                </c:pt>
                <c:pt idx="1055" formatCode="yyyy/mm/dd">
                  <c:v>41409</c:v>
                </c:pt>
                <c:pt idx="1056" formatCode="yyyy/mm/dd">
                  <c:v>41410</c:v>
                </c:pt>
                <c:pt idx="1057" formatCode="yyyy/mm/dd">
                  <c:v>41411</c:v>
                </c:pt>
                <c:pt idx="1058" formatCode="yyyy/mm/dd">
                  <c:v>41414</c:v>
                </c:pt>
                <c:pt idx="1059" formatCode="yyyy/mm/dd">
                  <c:v>41415</c:v>
                </c:pt>
                <c:pt idx="1060" formatCode="yyyy/mm/dd">
                  <c:v>41416</c:v>
                </c:pt>
                <c:pt idx="1061" formatCode="yyyy/mm/dd">
                  <c:v>41417</c:v>
                </c:pt>
                <c:pt idx="1062" formatCode="yyyy/mm/dd">
                  <c:v>41418</c:v>
                </c:pt>
                <c:pt idx="1063" formatCode="yyyy/mm/dd">
                  <c:v>41421</c:v>
                </c:pt>
                <c:pt idx="1064" formatCode="yyyy/mm/dd">
                  <c:v>41422</c:v>
                </c:pt>
                <c:pt idx="1065" formatCode="yyyy/mm/dd">
                  <c:v>41423</c:v>
                </c:pt>
                <c:pt idx="1066" formatCode="yyyy/mm/dd">
                  <c:v>41424</c:v>
                </c:pt>
                <c:pt idx="1067" formatCode="yyyy/mm/dd">
                  <c:v>41425</c:v>
                </c:pt>
                <c:pt idx="1068" formatCode="yyyy/mm/dd">
                  <c:v>41428</c:v>
                </c:pt>
                <c:pt idx="1069" formatCode="yyyy/mm/dd">
                  <c:v>41429</c:v>
                </c:pt>
                <c:pt idx="1070" formatCode="yyyy/mm/dd">
                  <c:v>41430</c:v>
                </c:pt>
                <c:pt idx="1071" formatCode="yyyy/mm/dd">
                  <c:v>41431</c:v>
                </c:pt>
                <c:pt idx="1072" formatCode="yyyy/mm/dd">
                  <c:v>41432</c:v>
                </c:pt>
                <c:pt idx="1073" formatCode="yyyy/mm/dd">
                  <c:v>41438</c:v>
                </c:pt>
                <c:pt idx="1074" formatCode="yyyy/mm/dd">
                  <c:v>41439</c:v>
                </c:pt>
                <c:pt idx="1075" formatCode="yyyy/mm/dd">
                  <c:v>41442</c:v>
                </c:pt>
                <c:pt idx="1076" formatCode="yyyy/mm/dd">
                  <c:v>41443</c:v>
                </c:pt>
                <c:pt idx="1077" formatCode="yyyy/mm/dd">
                  <c:v>41444</c:v>
                </c:pt>
                <c:pt idx="1078" formatCode="yyyy/mm/dd">
                  <c:v>41445</c:v>
                </c:pt>
                <c:pt idx="1079" formatCode="yyyy/mm/dd">
                  <c:v>41446</c:v>
                </c:pt>
                <c:pt idx="1080" formatCode="yyyy/mm/dd">
                  <c:v>41449</c:v>
                </c:pt>
                <c:pt idx="1081" formatCode="yyyy/mm/dd">
                  <c:v>41450</c:v>
                </c:pt>
                <c:pt idx="1082" formatCode="yyyy/mm/dd">
                  <c:v>41451</c:v>
                </c:pt>
                <c:pt idx="1083" formatCode="yyyy/mm/dd">
                  <c:v>41452</c:v>
                </c:pt>
                <c:pt idx="1084" formatCode="yyyy/mm/dd">
                  <c:v>41453</c:v>
                </c:pt>
                <c:pt idx="1085" formatCode="yyyy/mm/dd">
                  <c:v>41456</c:v>
                </c:pt>
                <c:pt idx="1086">
                  <c:v>41457</c:v>
                </c:pt>
                <c:pt idx="1087">
                  <c:v>41458</c:v>
                </c:pt>
                <c:pt idx="1088">
                  <c:v>41459</c:v>
                </c:pt>
                <c:pt idx="1089">
                  <c:v>41460</c:v>
                </c:pt>
                <c:pt idx="1090">
                  <c:v>41463</c:v>
                </c:pt>
                <c:pt idx="1091">
                  <c:v>41464</c:v>
                </c:pt>
                <c:pt idx="1092">
                  <c:v>41465</c:v>
                </c:pt>
                <c:pt idx="1093">
                  <c:v>41466</c:v>
                </c:pt>
                <c:pt idx="1094">
                  <c:v>41467</c:v>
                </c:pt>
                <c:pt idx="1095">
                  <c:v>41470</c:v>
                </c:pt>
                <c:pt idx="1096">
                  <c:v>41471</c:v>
                </c:pt>
                <c:pt idx="1097">
                  <c:v>41472</c:v>
                </c:pt>
                <c:pt idx="1098">
                  <c:v>41473</c:v>
                </c:pt>
                <c:pt idx="1099">
                  <c:v>41474</c:v>
                </c:pt>
                <c:pt idx="1100">
                  <c:v>41477</c:v>
                </c:pt>
                <c:pt idx="1101">
                  <c:v>41478</c:v>
                </c:pt>
                <c:pt idx="1102">
                  <c:v>41479</c:v>
                </c:pt>
                <c:pt idx="1103">
                  <c:v>41480</c:v>
                </c:pt>
                <c:pt idx="1104">
                  <c:v>41481</c:v>
                </c:pt>
                <c:pt idx="1105">
                  <c:v>41484</c:v>
                </c:pt>
                <c:pt idx="1106">
                  <c:v>41485</c:v>
                </c:pt>
                <c:pt idx="1107">
                  <c:v>41486</c:v>
                </c:pt>
                <c:pt idx="1108">
                  <c:v>41487</c:v>
                </c:pt>
                <c:pt idx="1109">
                  <c:v>41488</c:v>
                </c:pt>
                <c:pt idx="1110">
                  <c:v>41491</c:v>
                </c:pt>
                <c:pt idx="1111">
                  <c:v>41492</c:v>
                </c:pt>
                <c:pt idx="1112">
                  <c:v>41493</c:v>
                </c:pt>
                <c:pt idx="1113">
                  <c:v>41494</c:v>
                </c:pt>
                <c:pt idx="1114">
                  <c:v>41495</c:v>
                </c:pt>
                <c:pt idx="1115">
                  <c:v>41498</c:v>
                </c:pt>
                <c:pt idx="1116">
                  <c:v>41499</c:v>
                </c:pt>
                <c:pt idx="1117">
                  <c:v>41500</c:v>
                </c:pt>
                <c:pt idx="1118">
                  <c:v>41501</c:v>
                </c:pt>
                <c:pt idx="1119">
                  <c:v>41502</c:v>
                </c:pt>
                <c:pt idx="1120">
                  <c:v>41505</c:v>
                </c:pt>
                <c:pt idx="1121">
                  <c:v>41506</c:v>
                </c:pt>
                <c:pt idx="1122">
                  <c:v>41507</c:v>
                </c:pt>
                <c:pt idx="1123">
                  <c:v>41508</c:v>
                </c:pt>
                <c:pt idx="1124">
                  <c:v>41509</c:v>
                </c:pt>
                <c:pt idx="1125">
                  <c:v>41512</c:v>
                </c:pt>
                <c:pt idx="1126">
                  <c:v>41513</c:v>
                </c:pt>
                <c:pt idx="1127">
                  <c:v>41514</c:v>
                </c:pt>
                <c:pt idx="1128">
                  <c:v>41515</c:v>
                </c:pt>
                <c:pt idx="1129">
                  <c:v>41516</c:v>
                </c:pt>
                <c:pt idx="1130">
                  <c:v>41519</c:v>
                </c:pt>
                <c:pt idx="1131">
                  <c:v>41520</c:v>
                </c:pt>
                <c:pt idx="1132">
                  <c:v>41521</c:v>
                </c:pt>
                <c:pt idx="1133">
                  <c:v>41522</c:v>
                </c:pt>
                <c:pt idx="1134">
                  <c:v>41523</c:v>
                </c:pt>
                <c:pt idx="1135">
                  <c:v>41526</c:v>
                </c:pt>
                <c:pt idx="1136">
                  <c:v>41527</c:v>
                </c:pt>
                <c:pt idx="1137">
                  <c:v>41528</c:v>
                </c:pt>
                <c:pt idx="1138">
                  <c:v>41529</c:v>
                </c:pt>
                <c:pt idx="1139">
                  <c:v>41530</c:v>
                </c:pt>
                <c:pt idx="1140">
                  <c:v>41533</c:v>
                </c:pt>
                <c:pt idx="1141">
                  <c:v>41534</c:v>
                </c:pt>
                <c:pt idx="1142">
                  <c:v>41535</c:v>
                </c:pt>
                <c:pt idx="1143">
                  <c:v>41540</c:v>
                </c:pt>
                <c:pt idx="1144">
                  <c:v>41541</c:v>
                </c:pt>
                <c:pt idx="1145">
                  <c:v>41542</c:v>
                </c:pt>
                <c:pt idx="1146">
                  <c:v>41543</c:v>
                </c:pt>
                <c:pt idx="1147">
                  <c:v>41544</c:v>
                </c:pt>
                <c:pt idx="1148">
                  <c:v>41547</c:v>
                </c:pt>
                <c:pt idx="1149">
                  <c:v>41555</c:v>
                </c:pt>
                <c:pt idx="1150">
                  <c:v>41556</c:v>
                </c:pt>
                <c:pt idx="1151">
                  <c:v>41557</c:v>
                </c:pt>
                <c:pt idx="1152">
                  <c:v>41558</c:v>
                </c:pt>
                <c:pt idx="1153">
                  <c:v>41561</c:v>
                </c:pt>
                <c:pt idx="1154">
                  <c:v>41562</c:v>
                </c:pt>
                <c:pt idx="1155">
                  <c:v>41563</c:v>
                </c:pt>
                <c:pt idx="1156">
                  <c:v>41564</c:v>
                </c:pt>
                <c:pt idx="1157">
                  <c:v>41565</c:v>
                </c:pt>
                <c:pt idx="1158">
                  <c:v>41568</c:v>
                </c:pt>
                <c:pt idx="1159">
                  <c:v>41569</c:v>
                </c:pt>
                <c:pt idx="1160">
                  <c:v>41570</c:v>
                </c:pt>
                <c:pt idx="1161">
                  <c:v>41571</c:v>
                </c:pt>
                <c:pt idx="1162">
                  <c:v>41572</c:v>
                </c:pt>
                <c:pt idx="1163">
                  <c:v>41575</c:v>
                </c:pt>
                <c:pt idx="1164">
                  <c:v>41576</c:v>
                </c:pt>
                <c:pt idx="1165">
                  <c:v>41577</c:v>
                </c:pt>
                <c:pt idx="1166">
                  <c:v>41578</c:v>
                </c:pt>
                <c:pt idx="1167">
                  <c:v>41579</c:v>
                </c:pt>
                <c:pt idx="1168">
                  <c:v>41582</c:v>
                </c:pt>
                <c:pt idx="1169">
                  <c:v>41583</c:v>
                </c:pt>
                <c:pt idx="1170">
                  <c:v>41584</c:v>
                </c:pt>
                <c:pt idx="1171">
                  <c:v>41585</c:v>
                </c:pt>
                <c:pt idx="1172">
                  <c:v>41586</c:v>
                </c:pt>
                <c:pt idx="1173">
                  <c:v>41589</c:v>
                </c:pt>
                <c:pt idx="1174">
                  <c:v>41590</c:v>
                </c:pt>
                <c:pt idx="1175">
                  <c:v>41591</c:v>
                </c:pt>
                <c:pt idx="1176">
                  <c:v>41592</c:v>
                </c:pt>
                <c:pt idx="1177">
                  <c:v>41593</c:v>
                </c:pt>
                <c:pt idx="1178">
                  <c:v>41596</c:v>
                </c:pt>
                <c:pt idx="1179">
                  <c:v>41597</c:v>
                </c:pt>
                <c:pt idx="1180">
                  <c:v>41598</c:v>
                </c:pt>
                <c:pt idx="1181">
                  <c:v>41599</c:v>
                </c:pt>
                <c:pt idx="1182">
                  <c:v>41600</c:v>
                </c:pt>
                <c:pt idx="1183">
                  <c:v>41603</c:v>
                </c:pt>
                <c:pt idx="1184">
                  <c:v>41604</c:v>
                </c:pt>
                <c:pt idx="1185">
                  <c:v>41605</c:v>
                </c:pt>
                <c:pt idx="1186">
                  <c:v>41606</c:v>
                </c:pt>
                <c:pt idx="1187">
                  <c:v>41607</c:v>
                </c:pt>
                <c:pt idx="1188">
                  <c:v>41610</c:v>
                </c:pt>
                <c:pt idx="1189">
                  <c:v>41611</c:v>
                </c:pt>
                <c:pt idx="1190">
                  <c:v>41612</c:v>
                </c:pt>
                <c:pt idx="1191">
                  <c:v>41613</c:v>
                </c:pt>
                <c:pt idx="1192">
                  <c:v>41614</c:v>
                </c:pt>
                <c:pt idx="1193">
                  <c:v>41617</c:v>
                </c:pt>
                <c:pt idx="1194">
                  <c:v>41618</c:v>
                </c:pt>
                <c:pt idx="1195">
                  <c:v>41619</c:v>
                </c:pt>
                <c:pt idx="1196">
                  <c:v>41620</c:v>
                </c:pt>
                <c:pt idx="1197">
                  <c:v>41621</c:v>
                </c:pt>
                <c:pt idx="1198">
                  <c:v>41624</c:v>
                </c:pt>
                <c:pt idx="1199">
                  <c:v>41625</c:v>
                </c:pt>
                <c:pt idx="1200">
                  <c:v>41626</c:v>
                </c:pt>
                <c:pt idx="1201">
                  <c:v>41627</c:v>
                </c:pt>
                <c:pt idx="1202">
                  <c:v>41628</c:v>
                </c:pt>
                <c:pt idx="1203">
                  <c:v>41631</c:v>
                </c:pt>
                <c:pt idx="1204">
                  <c:v>41632</c:v>
                </c:pt>
                <c:pt idx="1205">
                  <c:v>41633</c:v>
                </c:pt>
                <c:pt idx="1206">
                  <c:v>41634</c:v>
                </c:pt>
                <c:pt idx="1207">
                  <c:v>41635</c:v>
                </c:pt>
                <c:pt idx="1208">
                  <c:v>41638</c:v>
                </c:pt>
                <c:pt idx="1209">
                  <c:v>41639</c:v>
                </c:pt>
                <c:pt idx="1210">
                  <c:v>41641</c:v>
                </c:pt>
                <c:pt idx="1211">
                  <c:v>41642</c:v>
                </c:pt>
                <c:pt idx="1212">
                  <c:v>41645</c:v>
                </c:pt>
                <c:pt idx="1213">
                  <c:v>41646</c:v>
                </c:pt>
                <c:pt idx="1214">
                  <c:v>41647</c:v>
                </c:pt>
                <c:pt idx="1215">
                  <c:v>41648</c:v>
                </c:pt>
                <c:pt idx="1216">
                  <c:v>41649</c:v>
                </c:pt>
                <c:pt idx="1217">
                  <c:v>41652</c:v>
                </c:pt>
                <c:pt idx="1218">
                  <c:v>41653</c:v>
                </c:pt>
                <c:pt idx="1219">
                  <c:v>41654</c:v>
                </c:pt>
                <c:pt idx="1220">
                  <c:v>41655</c:v>
                </c:pt>
                <c:pt idx="1221">
                  <c:v>41656</c:v>
                </c:pt>
                <c:pt idx="1222">
                  <c:v>41659</c:v>
                </c:pt>
                <c:pt idx="1223">
                  <c:v>41660</c:v>
                </c:pt>
                <c:pt idx="1224">
                  <c:v>41661</c:v>
                </c:pt>
                <c:pt idx="1225">
                  <c:v>41662</c:v>
                </c:pt>
                <c:pt idx="1226">
                  <c:v>41663</c:v>
                </c:pt>
                <c:pt idx="1227">
                  <c:v>41666</c:v>
                </c:pt>
                <c:pt idx="1228">
                  <c:v>41667</c:v>
                </c:pt>
                <c:pt idx="1229">
                  <c:v>41668</c:v>
                </c:pt>
                <c:pt idx="1230">
                  <c:v>41669</c:v>
                </c:pt>
                <c:pt idx="1231">
                  <c:v>41677</c:v>
                </c:pt>
                <c:pt idx="1232">
                  <c:v>41680</c:v>
                </c:pt>
                <c:pt idx="1233">
                  <c:v>41681</c:v>
                </c:pt>
                <c:pt idx="1234">
                  <c:v>41682</c:v>
                </c:pt>
                <c:pt idx="1235">
                  <c:v>41683</c:v>
                </c:pt>
                <c:pt idx="1236">
                  <c:v>41684</c:v>
                </c:pt>
                <c:pt idx="1237">
                  <c:v>41687</c:v>
                </c:pt>
                <c:pt idx="1238">
                  <c:v>41688</c:v>
                </c:pt>
                <c:pt idx="1239">
                  <c:v>41689</c:v>
                </c:pt>
                <c:pt idx="1240">
                  <c:v>41690</c:v>
                </c:pt>
                <c:pt idx="1241">
                  <c:v>41691</c:v>
                </c:pt>
                <c:pt idx="1242">
                  <c:v>41694</c:v>
                </c:pt>
                <c:pt idx="1243">
                  <c:v>41695</c:v>
                </c:pt>
                <c:pt idx="1244">
                  <c:v>41696</c:v>
                </c:pt>
                <c:pt idx="1245">
                  <c:v>41697</c:v>
                </c:pt>
                <c:pt idx="1246">
                  <c:v>41698</c:v>
                </c:pt>
                <c:pt idx="1247">
                  <c:v>41701</c:v>
                </c:pt>
                <c:pt idx="1248">
                  <c:v>41702</c:v>
                </c:pt>
                <c:pt idx="1249">
                  <c:v>41703</c:v>
                </c:pt>
                <c:pt idx="1250">
                  <c:v>41704</c:v>
                </c:pt>
                <c:pt idx="1251">
                  <c:v>41705</c:v>
                </c:pt>
                <c:pt idx="1252">
                  <c:v>41708</c:v>
                </c:pt>
                <c:pt idx="1253">
                  <c:v>41709</c:v>
                </c:pt>
                <c:pt idx="1254">
                  <c:v>41710</c:v>
                </c:pt>
                <c:pt idx="1255">
                  <c:v>41711</c:v>
                </c:pt>
                <c:pt idx="1256">
                  <c:v>41712</c:v>
                </c:pt>
                <c:pt idx="1257">
                  <c:v>41715</c:v>
                </c:pt>
                <c:pt idx="1258">
                  <c:v>41716</c:v>
                </c:pt>
                <c:pt idx="1259">
                  <c:v>41717</c:v>
                </c:pt>
                <c:pt idx="1260">
                  <c:v>41718</c:v>
                </c:pt>
                <c:pt idx="1261">
                  <c:v>41719</c:v>
                </c:pt>
                <c:pt idx="1262">
                  <c:v>41722</c:v>
                </c:pt>
                <c:pt idx="1263">
                  <c:v>41723</c:v>
                </c:pt>
                <c:pt idx="1264">
                  <c:v>41724</c:v>
                </c:pt>
                <c:pt idx="1265">
                  <c:v>41725</c:v>
                </c:pt>
                <c:pt idx="1266">
                  <c:v>41726</c:v>
                </c:pt>
                <c:pt idx="1267">
                  <c:v>41729</c:v>
                </c:pt>
                <c:pt idx="1268">
                  <c:v>41730</c:v>
                </c:pt>
                <c:pt idx="1269">
                  <c:v>41731</c:v>
                </c:pt>
                <c:pt idx="1270">
                  <c:v>41732</c:v>
                </c:pt>
                <c:pt idx="1271">
                  <c:v>41733</c:v>
                </c:pt>
                <c:pt idx="1272">
                  <c:v>41737</c:v>
                </c:pt>
                <c:pt idx="1273">
                  <c:v>41738</c:v>
                </c:pt>
                <c:pt idx="1274">
                  <c:v>41739</c:v>
                </c:pt>
                <c:pt idx="1275">
                  <c:v>41740</c:v>
                </c:pt>
                <c:pt idx="1276">
                  <c:v>41743</c:v>
                </c:pt>
                <c:pt idx="1277">
                  <c:v>41744</c:v>
                </c:pt>
                <c:pt idx="1278">
                  <c:v>41745</c:v>
                </c:pt>
                <c:pt idx="1279">
                  <c:v>41746</c:v>
                </c:pt>
                <c:pt idx="1280">
                  <c:v>41747</c:v>
                </c:pt>
                <c:pt idx="1281">
                  <c:v>41750</c:v>
                </c:pt>
                <c:pt idx="1282">
                  <c:v>41751</c:v>
                </c:pt>
                <c:pt idx="1283">
                  <c:v>41752</c:v>
                </c:pt>
                <c:pt idx="1284">
                  <c:v>41753</c:v>
                </c:pt>
                <c:pt idx="1285">
                  <c:v>41754</c:v>
                </c:pt>
                <c:pt idx="1286">
                  <c:v>41757</c:v>
                </c:pt>
                <c:pt idx="1287">
                  <c:v>41758</c:v>
                </c:pt>
                <c:pt idx="1288">
                  <c:v>41759</c:v>
                </c:pt>
                <c:pt idx="1289">
                  <c:v>41764</c:v>
                </c:pt>
                <c:pt idx="1290">
                  <c:v>41765</c:v>
                </c:pt>
                <c:pt idx="1291">
                  <c:v>41766</c:v>
                </c:pt>
                <c:pt idx="1292">
                  <c:v>41767</c:v>
                </c:pt>
                <c:pt idx="1293">
                  <c:v>41768</c:v>
                </c:pt>
                <c:pt idx="1294">
                  <c:v>41771</c:v>
                </c:pt>
                <c:pt idx="1295">
                  <c:v>41772</c:v>
                </c:pt>
                <c:pt idx="1296">
                  <c:v>41773</c:v>
                </c:pt>
                <c:pt idx="1297">
                  <c:v>41774</c:v>
                </c:pt>
                <c:pt idx="1298">
                  <c:v>41775</c:v>
                </c:pt>
                <c:pt idx="1299">
                  <c:v>41778</c:v>
                </c:pt>
                <c:pt idx="1300">
                  <c:v>41779</c:v>
                </c:pt>
                <c:pt idx="1301">
                  <c:v>41780</c:v>
                </c:pt>
                <c:pt idx="1302">
                  <c:v>41781</c:v>
                </c:pt>
                <c:pt idx="1303">
                  <c:v>41782</c:v>
                </c:pt>
                <c:pt idx="1304">
                  <c:v>41785</c:v>
                </c:pt>
                <c:pt idx="1305">
                  <c:v>41786</c:v>
                </c:pt>
                <c:pt idx="1306">
                  <c:v>41787</c:v>
                </c:pt>
                <c:pt idx="1307">
                  <c:v>41788</c:v>
                </c:pt>
                <c:pt idx="1308">
                  <c:v>41789</c:v>
                </c:pt>
                <c:pt idx="1309">
                  <c:v>41793</c:v>
                </c:pt>
                <c:pt idx="1310">
                  <c:v>41794</c:v>
                </c:pt>
                <c:pt idx="1311">
                  <c:v>41795</c:v>
                </c:pt>
                <c:pt idx="1312">
                  <c:v>41796</c:v>
                </c:pt>
                <c:pt idx="1313">
                  <c:v>41799</c:v>
                </c:pt>
                <c:pt idx="1314">
                  <c:v>41800</c:v>
                </c:pt>
                <c:pt idx="1315">
                  <c:v>41801</c:v>
                </c:pt>
                <c:pt idx="1316">
                  <c:v>41802</c:v>
                </c:pt>
                <c:pt idx="1317">
                  <c:v>41803</c:v>
                </c:pt>
                <c:pt idx="1318">
                  <c:v>41806</c:v>
                </c:pt>
                <c:pt idx="1319">
                  <c:v>41807</c:v>
                </c:pt>
                <c:pt idx="1320">
                  <c:v>41808</c:v>
                </c:pt>
                <c:pt idx="1321">
                  <c:v>41809</c:v>
                </c:pt>
                <c:pt idx="1322">
                  <c:v>41810</c:v>
                </c:pt>
                <c:pt idx="1323">
                  <c:v>41813</c:v>
                </c:pt>
                <c:pt idx="1324">
                  <c:v>41814</c:v>
                </c:pt>
                <c:pt idx="1325">
                  <c:v>41815</c:v>
                </c:pt>
                <c:pt idx="1326">
                  <c:v>41816</c:v>
                </c:pt>
                <c:pt idx="1327">
                  <c:v>41817</c:v>
                </c:pt>
                <c:pt idx="1328">
                  <c:v>41820</c:v>
                </c:pt>
                <c:pt idx="1329">
                  <c:v>41821</c:v>
                </c:pt>
                <c:pt idx="1330">
                  <c:v>41822</c:v>
                </c:pt>
                <c:pt idx="1331">
                  <c:v>41823</c:v>
                </c:pt>
                <c:pt idx="1332">
                  <c:v>41824</c:v>
                </c:pt>
                <c:pt idx="1333">
                  <c:v>41827</c:v>
                </c:pt>
                <c:pt idx="1334">
                  <c:v>41828</c:v>
                </c:pt>
                <c:pt idx="1335">
                  <c:v>41829</c:v>
                </c:pt>
                <c:pt idx="1336">
                  <c:v>41830</c:v>
                </c:pt>
                <c:pt idx="1337">
                  <c:v>41831</c:v>
                </c:pt>
                <c:pt idx="1338">
                  <c:v>41834</c:v>
                </c:pt>
                <c:pt idx="1339">
                  <c:v>41835</c:v>
                </c:pt>
                <c:pt idx="1340">
                  <c:v>41836</c:v>
                </c:pt>
                <c:pt idx="1341">
                  <c:v>41837</c:v>
                </c:pt>
                <c:pt idx="1342">
                  <c:v>41838</c:v>
                </c:pt>
                <c:pt idx="1343">
                  <c:v>41841</c:v>
                </c:pt>
                <c:pt idx="1344">
                  <c:v>41842</c:v>
                </c:pt>
                <c:pt idx="1345">
                  <c:v>41843</c:v>
                </c:pt>
                <c:pt idx="1346">
                  <c:v>41844</c:v>
                </c:pt>
                <c:pt idx="1347">
                  <c:v>41845</c:v>
                </c:pt>
                <c:pt idx="1348">
                  <c:v>41848</c:v>
                </c:pt>
                <c:pt idx="1349">
                  <c:v>41849</c:v>
                </c:pt>
                <c:pt idx="1350">
                  <c:v>41850</c:v>
                </c:pt>
                <c:pt idx="1351">
                  <c:v>41851</c:v>
                </c:pt>
                <c:pt idx="1352">
                  <c:v>41852</c:v>
                </c:pt>
                <c:pt idx="1353">
                  <c:v>41855</c:v>
                </c:pt>
                <c:pt idx="1354">
                  <c:v>41856</c:v>
                </c:pt>
                <c:pt idx="1355">
                  <c:v>41857</c:v>
                </c:pt>
                <c:pt idx="1356">
                  <c:v>41858</c:v>
                </c:pt>
                <c:pt idx="1357">
                  <c:v>41859</c:v>
                </c:pt>
                <c:pt idx="1358">
                  <c:v>41862</c:v>
                </c:pt>
                <c:pt idx="1359">
                  <c:v>41863</c:v>
                </c:pt>
                <c:pt idx="1360">
                  <c:v>41864</c:v>
                </c:pt>
                <c:pt idx="1361">
                  <c:v>41865</c:v>
                </c:pt>
                <c:pt idx="1362">
                  <c:v>41866</c:v>
                </c:pt>
                <c:pt idx="1363">
                  <c:v>41869</c:v>
                </c:pt>
                <c:pt idx="1364">
                  <c:v>41870</c:v>
                </c:pt>
                <c:pt idx="1365">
                  <c:v>41871</c:v>
                </c:pt>
                <c:pt idx="1366">
                  <c:v>41872</c:v>
                </c:pt>
                <c:pt idx="1367">
                  <c:v>41873</c:v>
                </c:pt>
                <c:pt idx="1368">
                  <c:v>41876</c:v>
                </c:pt>
                <c:pt idx="1369">
                  <c:v>41877</c:v>
                </c:pt>
                <c:pt idx="1370">
                  <c:v>41878</c:v>
                </c:pt>
                <c:pt idx="1371">
                  <c:v>41879</c:v>
                </c:pt>
                <c:pt idx="1372">
                  <c:v>41880</c:v>
                </c:pt>
                <c:pt idx="1373">
                  <c:v>41883</c:v>
                </c:pt>
                <c:pt idx="1374">
                  <c:v>41884</c:v>
                </c:pt>
                <c:pt idx="1375">
                  <c:v>41885</c:v>
                </c:pt>
                <c:pt idx="1376">
                  <c:v>41886</c:v>
                </c:pt>
                <c:pt idx="1377">
                  <c:v>41887</c:v>
                </c:pt>
                <c:pt idx="1378">
                  <c:v>41891</c:v>
                </c:pt>
                <c:pt idx="1379">
                  <c:v>41892</c:v>
                </c:pt>
                <c:pt idx="1380">
                  <c:v>41893</c:v>
                </c:pt>
                <c:pt idx="1381">
                  <c:v>41894</c:v>
                </c:pt>
                <c:pt idx="1382">
                  <c:v>41897</c:v>
                </c:pt>
                <c:pt idx="1383">
                  <c:v>41898</c:v>
                </c:pt>
                <c:pt idx="1384">
                  <c:v>41899</c:v>
                </c:pt>
                <c:pt idx="1385">
                  <c:v>41900</c:v>
                </c:pt>
                <c:pt idx="1386">
                  <c:v>41901</c:v>
                </c:pt>
                <c:pt idx="1387">
                  <c:v>41904</c:v>
                </c:pt>
                <c:pt idx="1388">
                  <c:v>41905</c:v>
                </c:pt>
                <c:pt idx="1389">
                  <c:v>41906</c:v>
                </c:pt>
                <c:pt idx="1390">
                  <c:v>41907</c:v>
                </c:pt>
                <c:pt idx="1391">
                  <c:v>41908</c:v>
                </c:pt>
                <c:pt idx="1392">
                  <c:v>41911</c:v>
                </c:pt>
                <c:pt idx="1393">
                  <c:v>41912</c:v>
                </c:pt>
                <c:pt idx="1394">
                  <c:v>41920</c:v>
                </c:pt>
                <c:pt idx="1395">
                  <c:v>41921</c:v>
                </c:pt>
                <c:pt idx="1396">
                  <c:v>41922</c:v>
                </c:pt>
                <c:pt idx="1397">
                  <c:v>41925</c:v>
                </c:pt>
                <c:pt idx="1398">
                  <c:v>41926</c:v>
                </c:pt>
                <c:pt idx="1399">
                  <c:v>41927</c:v>
                </c:pt>
                <c:pt idx="1400">
                  <c:v>41928</c:v>
                </c:pt>
                <c:pt idx="1401">
                  <c:v>41929</c:v>
                </c:pt>
                <c:pt idx="1402">
                  <c:v>41932</c:v>
                </c:pt>
                <c:pt idx="1403">
                  <c:v>41933</c:v>
                </c:pt>
                <c:pt idx="1404">
                  <c:v>41934</c:v>
                </c:pt>
                <c:pt idx="1405">
                  <c:v>41935</c:v>
                </c:pt>
                <c:pt idx="1406">
                  <c:v>41936</c:v>
                </c:pt>
                <c:pt idx="1407">
                  <c:v>41939</c:v>
                </c:pt>
                <c:pt idx="1408">
                  <c:v>41940</c:v>
                </c:pt>
                <c:pt idx="1409">
                  <c:v>41941</c:v>
                </c:pt>
                <c:pt idx="1410">
                  <c:v>41942</c:v>
                </c:pt>
              </c:numCache>
            </c:numRef>
          </c:cat>
          <c:val>
            <c:numRef>
              <c:f>日频数据录入!$AB$962:$AB$2372</c:f>
              <c:numCache>
                <c:formatCode>General</c:formatCode>
                <c:ptCount val="1411"/>
                <c:pt idx="0">
                  <c:v>1250</c:v>
                </c:pt>
                <c:pt idx="1">
                  <c:v>1250</c:v>
                </c:pt>
                <c:pt idx="2">
                  <c:v>1250</c:v>
                </c:pt>
                <c:pt idx="3">
                  <c:v>1250</c:v>
                </c:pt>
                <c:pt idx="4">
                  <c:v>1250</c:v>
                </c:pt>
                <c:pt idx="5">
                  <c:v>1250</c:v>
                </c:pt>
                <c:pt idx="6">
                  <c:v>1250</c:v>
                </c:pt>
                <c:pt idx="7">
                  <c:v>1250</c:v>
                </c:pt>
                <c:pt idx="8">
                  <c:v>1250</c:v>
                </c:pt>
                <c:pt idx="9">
                  <c:v>1250</c:v>
                </c:pt>
                <c:pt idx="10">
                  <c:v>1250</c:v>
                </c:pt>
                <c:pt idx="11">
                  <c:v>1250</c:v>
                </c:pt>
                <c:pt idx="12">
                  <c:v>1250</c:v>
                </c:pt>
                <c:pt idx="13">
                  <c:v>1250</c:v>
                </c:pt>
                <c:pt idx="14">
                  <c:v>1250</c:v>
                </c:pt>
                <c:pt idx="15">
                  <c:v>1250</c:v>
                </c:pt>
                <c:pt idx="16">
                  <c:v>1250</c:v>
                </c:pt>
                <c:pt idx="17">
                  <c:v>1250</c:v>
                </c:pt>
                <c:pt idx="18">
                  <c:v>1250</c:v>
                </c:pt>
                <c:pt idx="19">
                  <c:v>1250</c:v>
                </c:pt>
                <c:pt idx="20">
                  <c:v>1250</c:v>
                </c:pt>
                <c:pt idx="21">
                  <c:v>1250</c:v>
                </c:pt>
                <c:pt idx="22">
                  <c:v>1250</c:v>
                </c:pt>
                <c:pt idx="23">
                  <c:v>1250</c:v>
                </c:pt>
                <c:pt idx="24">
                  <c:v>1250</c:v>
                </c:pt>
                <c:pt idx="25">
                  <c:v>1250</c:v>
                </c:pt>
                <c:pt idx="26">
                  <c:v>1250</c:v>
                </c:pt>
                <c:pt idx="27">
                  <c:v>1250</c:v>
                </c:pt>
                <c:pt idx="28">
                  <c:v>1250</c:v>
                </c:pt>
                <c:pt idx="29">
                  <c:v>1100</c:v>
                </c:pt>
                <c:pt idx="31">
                  <c:v>1100</c:v>
                </c:pt>
                <c:pt idx="32">
                  <c:v>1100</c:v>
                </c:pt>
                <c:pt idx="33">
                  <c:v>1100</c:v>
                </c:pt>
                <c:pt idx="34">
                  <c:v>1100</c:v>
                </c:pt>
                <c:pt idx="35">
                  <c:v>1100</c:v>
                </c:pt>
                <c:pt idx="36">
                  <c:v>1100</c:v>
                </c:pt>
                <c:pt idx="37">
                  <c:v>1100</c:v>
                </c:pt>
                <c:pt idx="38">
                  <c:v>1100</c:v>
                </c:pt>
                <c:pt idx="39">
                  <c:v>1100</c:v>
                </c:pt>
                <c:pt idx="40">
                  <c:v>1100</c:v>
                </c:pt>
                <c:pt idx="41">
                  <c:v>1100</c:v>
                </c:pt>
                <c:pt idx="42">
                  <c:v>1100</c:v>
                </c:pt>
                <c:pt idx="43">
                  <c:v>1100</c:v>
                </c:pt>
                <c:pt idx="44">
                  <c:v>1100</c:v>
                </c:pt>
                <c:pt idx="45">
                  <c:v>1100</c:v>
                </c:pt>
                <c:pt idx="46">
                  <c:v>1100</c:v>
                </c:pt>
                <c:pt idx="47">
                  <c:v>1100</c:v>
                </c:pt>
                <c:pt idx="48">
                  <c:v>1100</c:v>
                </c:pt>
                <c:pt idx="49">
                  <c:v>1100</c:v>
                </c:pt>
                <c:pt idx="50">
                  <c:v>1100</c:v>
                </c:pt>
                <c:pt idx="51">
                  <c:v>1100</c:v>
                </c:pt>
                <c:pt idx="52">
                  <c:v>1100</c:v>
                </c:pt>
                <c:pt idx="53">
                  <c:v>1100</c:v>
                </c:pt>
                <c:pt idx="54">
                  <c:v>1100</c:v>
                </c:pt>
                <c:pt idx="55">
                  <c:v>1100</c:v>
                </c:pt>
                <c:pt idx="56">
                  <c:v>1100</c:v>
                </c:pt>
                <c:pt idx="57">
                  <c:v>1100</c:v>
                </c:pt>
                <c:pt idx="58">
                  <c:v>1100</c:v>
                </c:pt>
                <c:pt idx="59">
                  <c:v>1100</c:v>
                </c:pt>
                <c:pt idx="60">
                  <c:v>1100</c:v>
                </c:pt>
                <c:pt idx="61">
                  <c:v>1100</c:v>
                </c:pt>
                <c:pt idx="62">
                  <c:v>1100</c:v>
                </c:pt>
                <c:pt idx="63">
                  <c:v>1100</c:v>
                </c:pt>
                <c:pt idx="64">
                  <c:v>1100</c:v>
                </c:pt>
                <c:pt idx="65">
                  <c:v>1100</c:v>
                </c:pt>
                <c:pt idx="66">
                  <c:v>1100</c:v>
                </c:pt>
                <c:pt idx="67">
                  <c:v>1100</c:v>
                </c:pt>
                <c:pt idx="68">
                  <c:v>1100</c:v>
                </c:pt>
                <c:pt idx="69">
                  <c:v>1100</c:v>
                </c:pt>
                <c:pt idx="70">
                  <c:v>1100</c:v>
                </c:pt>
                <c:pt idx="71">
                  <c:v>1100</c:v>
                </c:pt>
                <c:pt idx="72">
                  <c:v>1200</c:v>
                </c:pt>
                <c:pt idx="73">
                  <c:v>1200</c:v>
                </c:pt>
                <c:pt idx="74">
                  <c:v>1200</c:v>
                </c:pt>
                <c:pt idx="75">
                  <c:v>1200</c:v>
                </c:pt>
                <c:pt idx="76">
                  <c:v>1200</c:v>
                </c:pt>
                <c:pt idx="77">
                  <c:v>1200</c:v>
                </c:pt>
                <c:pt idx="78">
                  <c:v>1200</c:v>
                </c:pt>
                <c:pt idx="79">
                  <c:v>1200</c:v>
                </c:pt>
                <c:pt idx="80">
                  <c:v>1200</c:v>
                </c:pt>
                <c:pt idx="81">
                  <c:v>1200</c:v>
                </c:pt>
                <c:pt idx="82">
                  <c:v>1200</c:v>
                </c:pt>
                <c:pt idx="83">
                  <c:v>1200</c:v>
                </c:pt>
                <c:pt idx="84">
                  <c:v>1200</c:v>
                </c:pt>
                <c:pt idx="85">
                  <c:v>1200</c:v>
                </c:pt>
                <c:pt idx="86">
                  <c:v>1200</c:v>
                </c:pt>
                <c:pt idx="87">
                  <c:v>1200</c:v>
                </c:pt>
                <c:pt idx="88">
                  <c:v>1200</c:v>
                </c:pt>
                <c:pt idx="89">
                  <c:v>1200</c:v>
                </c:pt>
                <c:pt idx="90">
                  <c:v>1200</c:v>
                </c:pt>
                <c:pt idx="91">
                  <c:v>1200</c:v>
                </c:pt>
                <c:pt idx="92">
                  <c:v>1200</c:v>
                </c:pt>
                <c:pt idx="93">
                  <c:v>1200</c:v>
                </c:pt>
                <c:pt idx="94">
                  <c:v>1200</c:v>
                </c:pt>
                <c:pt idx="95">
                  <c:v>1200</c:v>
                </c:pt>
                <c:pt idx="96">
                  <c:v>1200</c:v>
                </c:pt>
                <c:pt idx="97">
                  <c:v>1200</c:v>
                </c:pt>
                <c:pt idx="98">
                  <c:v>1250</c:v>
                </c:pt>
                <c:pt idx="99">
                  <c:v>1250</c:v>
                </c:pt>
                <c:pt idx="100">
                  <c:v>1250</c:v>
                </c:pt>
                <c:pt idx="101">
                  <c:v>1250</c:v>
                </c:pt>
                <c:pt idx="102">
                  <c:v>1250</c:v>
                </c:pt>
                <c:pt idx="103">
                  <c:v>1250</c:v>
                </c:pt>
                <c:pt idx="104">
                  <c:v>1250</c:v>
                </c:pt>
                <c:pt idx="105">
                  <c:v>1250</c:v>
                </c:pt>
                <c:pt idx="106">
                  <c:v>1250</c:v>
                </c:pt>
                <c:pt idx="107">
                  <c:v>1250</c:v>
                </c:pt>
                <c:pt idx="108">
                  <c:v>1250</c:v>
                </c:pt>
                <c:pt idx="109">
                  <c:v>1250</c:v>
                </c:pt>
                <c:pt idx="110">
                  <c:v>1250</c:v>
                </c:pt>
                <c:pt idx="111">
                  <c:v>1250</c:v>
                </c:pt>
                <c:pt idx="112">
                  <c:v>1250</c:v>
                </c:pt>
                <c:pt idx="113">
                  <c:v>1250</c:v>
                </c:pt>
                <c:pt idx="114">
                  <c:v>1250</c:v>
                </c:pt>
                <c:pt idx="115">
                  <c:v>1250</c:v>
                </c:pt>
                <c:pt idx="116">
                  <c:v>1250</c:v>
                </c:pt>
                <c:pt idx="117">
                  <c:v>1250</c:v>
                </c:pt>
                <c:pt idx="118">
                  <c:v>1250</c:v>
                </c:pt>
                <c:pt idx="119">
                  <c:v>1250</c:v>
                </c:pt>
                <c:pt idx="120">
                  <c:v>1250</c:v>
                </c:pt>
                <c:pt idx="121">
                  <c:v>1250</c:v>
                </c:pt>
                <c:pt idx="122">
                  <c:v>1250</c:v>
                </c:pt>
                <c:pt idx="123">
                  <c:v>1250</c:v>
                </c:pt>
                <c:pt idx="124">
                  <c:v>1250</c:v>
                </c:pt>
                <c:pt idx="125">
                  <c:v>1250</c:v>
                </c:pt>
                <c:pt idx="126">
                  <c:v>1250</c:v>
                </c:pt>
                <c:pt idx="127">
                  <c:v>1250</c:v>
                </c:pt>
                <c:pt idx="128">
                  <c:v>1250</c:v>
                </c:pt>
                <c:pt idx="129">
                  <c:v>1250</c:v>
                </c:pt>
                <c:pt idx="130">
                  <c:v>1250</c:v>
                </c:pt>
                <c:pt idx="131">
                  <c:v>1250</c:v>
                </c:pt>
                <c:pt idx="132">
                  <c:v>1250</c:v>
                </c:pt>
                <c:pt idx="133">
                  <c:v>1250</c:v>
                </c:pt>
                <c:pt idx="134">
                  <c:v>1250</c:v>
                </c:pt>
                <c:pt idx="135">
                  <c:v>1250</c:v>
                </c:pt>
                <c:pt idx="136">
                  <c:v>1250</c:v>
                </c:pt>
                <c:pt idx="137">
                  <c:v>1250</c:v>
                </c:pt>
                <c:pt idx="138">
                  <c:v>1250</c:v>
                </c:pt>
                <c:pt idx="139">
                  <c:v>1250</c:v>
                </c:pt>
                <c:pt idx="140">
                  <c:v>1250</c:v>
                </c:pt>
                <c:pt idx="141">
                  <c:v>1250</c:v>
                </c:pt>
                <c:pt idx="142">
                  <c:v>1250</c:v>
                </c:pt>
                <c:pt idx="143">
                  <c:v>1250</c:v>
                </c:pt>
                <c:pt idx="144">
                  <c:v>1250</c:v>
                </c:pt>
                <c:pt idx="145">
                  <c:v>1250</c:v>
                </c:pt>
                <c:pt idx="146">
                  <c:v>1250</c:v>
                </c:pt>
                <c:pt idx="147">
                  <c:v>1250</c:v>
                </c:pt>
                <c:pt idx="148">
                  <c:v>1250</c:v>
                </c:pt>
                <c:pt idx="149">
                  <c:v>1250</c:v>
                </c:pt>
                <c:pt idx="150">
                  <c:v>1250</c:v>
                </c:pt>
                <c:pt idx="151">
                  <c:v>1250</c:v>
                </c:pt>
                <c:pt idx="152">
                  <c:v>1250</c:v>
                </c:pt>
                <c:pt idx="153">
                  <c:v>1250</c:v>
                </c:pt>
                <c:pt idx="154">
                  <c:v>1250</c:v>
                </c:pt>
                <c:pt idx="155">
                  <c:v>1250</c:v>
                </c:pt>
                <c:pt idx="156">
                  <c:v>1250</c:v>
                </c:pt>
                <c:pt idx="157">
                  <c:v>1250</c:v>
                </c:pt>
                <c:pt idx="158">
                  <c:v>1250</c:v>
                </c:pt>
                <c:pt idx="159">
                  <c:v>1250</c:v>
                </c:pt>
                <c:pt idx="160">
                  <c:v>1250</c:v>
                </c:pt>
                <c:pt idx="161">
                  <c:v>1250</c:v>
                </c:pt>
                <c:pt idx="162">
                  <c:v>1250</c:v>
                </c:pt>
                <c:pt idx="163">
                  <c:v>1250</c:v>
                </c:pt>
                <c:pt idx="164">
                  <c:v>1250</c:v>
                </c:pt>
                <c:pt idx="165">
                  <c:v>1250</c:v>
                </c:pt>
                <c:pt idx="166">
                  <c:v>1250</c:v>
                </c:pt>
                <c:pt idx="167">
                  <c:v>1250</c:v>
                </c:pt>
                <c:pt idx="168">
                  <c:v>1250</c:v>
                </c:pt>
                <c:pt idx="169">
                  <c:v>1250</c:v>
                </c:pt>
                <c:pt idx="170">
                  <c:v>1250</c:v>
                </c:pt>
                <c:pt idx="171">
                  <c:v>1250</c:v>
                </c:pt>
                <c:pt idx="172">
                  <c:v>1250</c:v>
                </c:pt>
                <c:pt idx="173">
                  <c:v>1250</c:v>
                </c:pt>
                <c:pt idx="174">
                  <c:v>1250</c:v>
                </c:pt>
                <c:pt idx="175">
                  <c:v>1250</c:v>
                </c:pt>
                <c:pt idx="176">
                  <c:v>1250</c:v>
                </c:pt>
                <c:pt idx="177">
                  <c:v>1250</c:v>
                </c:pt>
                <c:pt idx="178">
                  <c:v>1250</c:v>
                </c:pt>
                <c:pt idx="179">
                  <c:v>1250</c:v>
                </c:pt>
                <c:pt idx="180">
                  <c:v>1250</c:v>
                </c:pt>
                <c:pt idx="181">
                  <c:v>1250</c:v>
                </c:pt>
                <c:pt idx="182">
                  <c:v>1250</c:v>
                </c:pt>
                <c:pt idx="183">
                  <c:v>1250</c:v>
                </c:pt>
                <c:pt idx="184">
                  <c:v>1250</c:v>
                </c:pt>
                <c:pt idx="185">
                  <c:v>1250</c:v>
                </c:pt>
                <c:pt idx="186">
                  <c:v>1250</c:v>
                </c:pt>
                <c:pt idx="187">
                  <c:v>1250</c:v>
                </c:pt>
                <c:pt idx="188">
                  <c:v>1250</c:v>
                </c:pt>
                <c:pt idx="189">
                  <c:v>1250</c:v>
                </c:pt>
                <c:pt idx="190">
                  <c:v>1250</c:v>
                </c:pt>
                <c:pt idx="191">
                  <c:v>1250</c:v>
                </c:pt>
                <c:pt idx="192">
                  <c:v>1250</c:v>
                </c:pt>
                <c:pt idx="193">
                  <c:v>1250</c:v>
                </c:pt>
                <c:pt idx="194">
                  <c:v>1250</c:v>
                </c:pt>
                <c:pt idx="195">
                  <c:v>1250</c:v>
                </c:pt>
                <c:pt idx="196">
                  <c:v>1340</c:v>
                </c:pt>
                <c:pt idx="197">
                  <c:v>1340</c:v>
                </c:pt>
                <c:pt idx="198">
                  <c:v>1340</c:v>
                </c:pt>
                <c:pt idx="199">
                  <c:v>1340</c:v>
                </c:pt>
                <c:pt idx="200">
                  <c:v>1340</c:v>
                </c:pt>
                <c:pt idx="201">
                  <c:v>1340</c:v>
                </c:pt>
                <c:pt idx="202">
                  <c:v>1340</c:v>
                </c:pt>
                <c:pt idx="203">
                  <c:v>1340</c:v>
                </c:pt>
                <c:pt idx="204">
                  <c:v>1340</c:v>
                </c:pt>
                <c:pt idx="205">
                  <c:v>1340</c:v>
                </c:pt>
                <c:pt idx="206">
                  <c:v>1340</c:v>
                </c:pt>
                <c:pt idx="207">
                  <c:v>1340</c:v>
                </c:pt>
                <c:pt idx="208">
                  <c:v>1340</c:v>
                </c:pt>
                <c:pt idx="209">
                  <c:v>1340</c:v>
                </c:pt>
                <c:pt idx="210">
                  <c:v>1340</c:v>
                </c:pt>
                <c:pt idx="211">
                  <c:v>1340</c:v>
                </c:pt>
                <c:pt idx="212">
                  <c:v>1340</c:v>
                </c:pt>
                <c:pt idx="213">
                  <c:v>1340</c:v>
                </c:pt>
                <c:pt idx="214">
                  <c:v>1340</c:v>
                </c:pt>
                <c:pt idx="215">
                  <c:v>1340</c:v>
                </c:pt>
                <c:pt idx="216">
                  <c:v>1340</c:v>
                </c:pt>
                <c:pt idx="217">
                  <c:v>1340</c:v>
                </c:pt>
                <c:pt idx="218">
                  <c:v>1340</c:v>
                </c:pt>
                <c:pt idx="219">
                  <c:v>1340</c:v>
                </c:pt>
                <c:pt idx="220">
                  <c:v>1340</c:v>
                </c:pt>
                <c:pt idx="221">
                  <c:v>1340</c:v>
                </c:pt>
                <c:pt idx="222">
                  <c:v>1340</c:v>
                </c:pt>
                <c:pt idx="223">
                  <c:v>1340</c:v>
                </c:pt>
                <c:pt idx="224">
                  <c:v>1340</c:v>
                </c:pt>
                <c:pt idx="225">
                  <c:v>1340</c:v>
                </c:pt>
                <c:pt idx="226">
                  <c:v>1340</c:v>
                </c:pt>
                <c:pt idx="227">
                  <c:v>1340</c:v>
                </c:pt>
                <c:pt idx="228">
                  <c:v>1340</c:v>
                </c:pt>
                <c:pt idx="229">
                  <c:v>1340</c:v>
                </c:pt>
                <c:pt idx="230">
                  <c:v>1340</c:v>
                </c:pt>
                <c:pt idx="231">
                  <c:v>1340</c:v>
                </c:pt>
                <c:pt idx="232">
                  <c:v>1340</c:v>
                </c:pt>
                <c:pt idx="233">
                  <c:v>1340</c:v>
                </c:pt>
                <c:pt idx="234">
                  <c:v>1340</c:v>
                </c:pt>
                <c:pt idx="235">
                  <c:v>1340</c:v>
                </c:pt>
                <c:pt idx="236">
                  <c:v>1340</c:v>
                </c:pt>
                <c:pt idx="237">
                  <c:v>1340</c:v>
                </c:pt>
                <c:pt idx="238">
                  <c:v>1340</c:v>
                </c:pt>
                <c:pt idx="239">
                  <c:v>1340</c:v>
                </c:pt>
                <c:pt idx="240">
                  <c:v>1340</c:v>
                </c:pt>
                <c:pt idx="241">
                  <c:v>1340</c:v>
                </c:pt>
                <c:pt idx="242">
                  <c:v>1340</c:v>
                </c:pt>
                <c:pt idx="243">
                  <c:v>1340</c:v>
                </c:pt>
                <c:pt idx="244">
                  <c:v>1340</c:v>
                </c:pt>
                <c:pt idx="245">
                  <c:v>1340</c:v>
                </c:pt>
                <c:pt idx="246">
                  <c:v>1340</c:v>
                </c:pt>
                <c:pt idx="247">
                  <c:v>1340</c:v>
                </c:pt>
                <c:pt idx="248">
                  <c:v>1340</c:v>
                </c:pt>
                <c:pt idx="249">
                  <c:v>1340</c:v>
                </c:pt>
                <c:pt idx="250">
                  <c:v>1340</c:v>
                </c:pt>
                <c:pt idx="251">
                  <c:v>1340</c:v>
                </c:pt>
                <c:pt idx="252">
                  <c:v>1340</c:v>
                </c:pt>
                <c:pt idx="253">
                  <c:v>1340</c:v>
                </c:pt>
                <c:pt idx="254">
                  <c:v>1340</c:v>
                </c:pt>
                <c:pt idx="255">
                  <c:v>1470</c:v>
                </c:pt>
                <c:pt idx="256">
                  <c:v>1470</c:v>
                </c:pt>
                <c:pt idx="257">
                  <c:v>1470</c:v>
                </c:pt>
                <c:pt idx="258">
                  <c:v>1470</c:v>
                </c:pt>
                <c:pt idx="259">
                  <c:v>1470</c:v>
                </c:pt>
                <c:pt idx="260">
                  <c:v>1470</c:v>
                </c:pt>
                <c:pt idx="261">
                  <c:v>1470</c:v>
                </c:pt>
                <c:pt idx="262">
                  <c:v>1470</c:v>
                </c:pt>
                <c:pt idx="263">
                  <c:v>1560</c:v>
                </c:pt>
                <c:pt idx="264">
                  <c:v>1560</c:v>
                </c:pt>
                <c:pt idx="265">
                  <c:v>1560</c:v>
                </c:pt>
                <c:pt idx="266">
                  <c:v>1560</c:v>
                </c:pt>
                <c:pt idx="267">
                  <c:v>1560</c:v>
                </c:pt>
                <c:pt idx="268">
                  <c:v>1560</c:v>
                </c:pt>
                <c:pt idx="269">
                  <c:v>1560</c:v>
                </c:pt>
                <c:pt idx="270">
                  <c:v>1560</c:v>
                </c:pt>
                <c:pt idx="271">
                  <c:v>1560</c:v>
                </c:pt>
                <c:pt idx="272">
                  <c:v>1560</c:v>
                </c:pt>
                <c:pt idx="273">
                  <c:v>1560</c:v>
                </c:pt>
                <c:pt idx="274">
                  <c:v>1560</c:v>
                </c:pt>
                <c:pt idx="275">
                  <c:v>1560</c:v>
                </c:pt>
                <c:pt idx="276">
                  <c:v>1560</c:v>
                </c:pt>
                <c:pt idx="277">
                  <c:v>1560</c:v>
                </c:pt>
                <c:pt idx="278">
                  <c:v>1560</c:v>
                </c:pt>
                <c:pt idx="279">
                  <c:v>1560</c:v>
                </c:pt>
                <c:pt idx="280">
                  <c:v>1560</c:v>
                </c:pt>
                <c:pt idx="281">
                  <c:v>1560</c:v>
                </c:pt>
                <c:pt idx="282">
                  <c:v>1560</c:v>
                </c:pt>
                <c:pt idx="283">
                  <c:v>1560</c:v>
                </c:pt>
                <c:pt idx="284">
                  <c:v>1560</c:v>
                </c:pt>
                <c:pt idx="285">
                  <c:v>1560</c:v>
                </c:pt>
                <c:pt idx="286">
                  <c:v>1560</c:v>
                </c:pt>
                <c:pt idx="287">
                  <c:v>1560</c:v>
                </c:pt>
                <c:pt idx="288">
                  <c:v>1560</c:v>
                </c:pt>
                <c:pt idx="289">
                  <c:v>1560</c:v>
                </c:pt>
                <c:pt idx="290">
                  <c:v>1560</c:v>
                </c:pt>
                <c:pt idx="291">
                  <c:v>1560</c:v>
                </c:pt>
                <c:pt idx="292">
                  <c:v>1560</c:v>
                </c:pt>
                <c:pt idx="293">
                  <c:v>1560</c:v>
                </c:pt>
                <c:pt idx="294">
                  <c:v>1560</c:v>
                </c:pt>
                <c:pt idx="295">
                  <c:v>1560</c:v>
                </c:pt>
                <c:pt idx="296">
                  <c:v>1560</c:v>
                </c:pt>
                <c:pt idx="297">
                  <c:v>1560</c:v>
                </c:pt>
                <c:pt idx="298">
                  <c:v>1560</c:v>
                </c:pt>
                <c:pt idx="299">
                  <c:v>1560</c:v>
                </c:pt>
                <c:pt idx="300">
                  <c:v>1560</c:v>
                </c:pt>
                <c:pt idx="301">
                  <c:v>1560</c:v>
                </c:pt>
                <c:pt idx="302">
                  <c:v>1560</c:v>
                </c:pt>
                <c:pt idx="303">
                  <c:v>1560</c:v>
                </c:pt>
                <c:pt idx="304">
                  <c:v>1560</c:v>
                </c:pt>
                <c:pt idx="305">
                  <c:v>1560</c:v>
                </c:pt>
                <c:pt idx="306">
                  <c:v>1560</c:v>
                </c:pt>
                <c:pt idx="307">
                  <c:v>1560</c:v>
                </c:pt>
                <c:pt idx="308">
                  <c:v>1560</c:v>
                </c:pt>
                <c:pt idx="309">
                  <c:v>1560</c:v>
                </c:pt>
                <c:pt idx="310">
                  <c:v>1560</c:v>
                </c:pt>
                <c:pt idx="311">
                  <c:v>1560</c:v>
                </c:pt>
                <c:pt idx="312">
                  <c:v>1560</c:v>
                </c:pt>
                <c:pt idx="313">
                  <c:v>1560</c:v>
                </c:pt>
                <c:pt idx="314">
                  <c:v>1560</c:v>
                </c:pt>
                <c:pt idx="315">
                  <c:v>1560</c:v>
                </c:pt>
                <c:pt idx="316">
                  <c:v>1560</c:v>
                </c:pt>
                <c:pt idx="317">
                  <c:v>1560</c:v>
                </c:pt>
                <c:pt idx="318">
                  <c:v>1560</c:v>
                </c:pt>
                <c:pt idx="319">
                  <c:v>1560</c:v>
                </c:pt>
                <c:pt idx="320">
                  <c:v>1560</c:v>
                </c:pt>
                <c:pt idx="321">
                  <c:v>1560</c:v>
                </c:pt>
                <c:pt idx="322">
                  <c:v>1560</c:v>
                </c:pt>
                <c:pt idx="323">
                  <c:v>1560</c:v>
                </c:pt>
                <c:pt idx="324">
                  <c:v>1560</c:v>
                </c:pt>
                <c:pt idx="325">
                  <c:v>1560</c:v>
                </c:pt>
                <c:pt idx="326">
                  <c:v>1560</c:v>
                </c:pt>
                <c:pt idx="327">
                  <c:v>1560</c:v>
                </c:pt>
                <c:pt idx="328">
                  <c:v>1560</c:v>
                </c:pt>
                <c:pt idx="332">
                  <c:v>1560</c:v>
                </c:pt>
                <c:pt idx="333">
                  <c:v>1560</c:v>
                </c:pt>
                <c:pt idx="334">
                  <c:v>1560</c:v>
                </c:pt>
                <c:pt idx="335">
                  <c:v>1560</c:v>
                </c:pt>
                <c:pt idx="336">
                  <c:v>1560</c:v>
                </c:pt>
                <c:pt idx="337">
                  <c:v>1560</c:v>
                </c:pt>
                <c:pt idx="338">
                  <c:v>1560</c:v>
                </c:pt>
                <c:pt idx="339">
                  <c:v>1560</c:v>
                </c:pt>
                <c:pt idx="340">
                  <c:v>1560</c:v>
                </c:pt>
                <c:pt idx="341">
                  <c:v>1560</c:v>
                </c:pt>
                <c:pt idx="342">
                  <c:v>1560</c:v>
                </c:pt>
                <c:pt idx="343">
                  <c:v>1560</c:v>
                </c:pt>
                <c:pt idx="344">
                  <c:v>1560</c:v>
                </c:pt>
                <c:pt idx="345">
                  <c:v>1560</c:v>
                </c:pt>
                <c:pt idx="346">
                  <c:v>1560</c:v>
                </c:pt>
                <c:pt idx="347">
                  <c:v>1560</c:v>
                </c:pt>
                <c:pt idx="348">
                  <c:v>1560</c:v>
                </c:pt>
                <c:pt idx="349">
                  <c:v>1560</c:v>
                </c:pt>
                <c:pt idx="350">
                  <c:v>1560</c:v>
                </c:pt>
                <c:pt idx="351">
                  <c:v>1560</c:v>
                </c:pt>
                <c:pt idx="352">
                  <c:v>1400</c:v>
                </c:pt>
                <c:pt idx="353">
                  <c:v>1400</c:v>
                </c:pt>
                <c:pt idx="354">
                  <c:v>1400</c:v>
                </c:pt>
                <c:pt idx="355">
                  <c:v>1400</c:v>
                </c:pt>
                <c:pt idx="356">
                  <c:v>1400</c:v>
                </c:pt>
                <c:pt idx="357">
                  <c:v>1400</c:v>
                </c:pt>
                <c:pt idx="358">
                  <c:v>1400</c:v>
                </c:pt>
                <c:pt idx="359">
                  <c:v>1400</c:v>
                </c:pt>
                <c:pt idx="360">
                  <c:v>1400</c:v>
                </c:pt>
                <c:pt idx="361">
                  <c:v>1400</c:v>
                </c:pt>
                <c:pt idx="362">
                  <c:v>1400</c:v>
                </c:pt>
                <c:pt idx="363">
                  <c:v>1400</c:v>
                </c:pt>
                <c:pt idx="364">
                  <c:v>1400</c:v>
                </c:pt>
                <c:pt idx="365">
                  <c:v>1400</c:v>
                </c:pt>
                <c:pt idx="366">
                  <c:v>1400</c:v>
                </c:pt>
                <c:pt idx="367">
                  <c:v>1400</c:v>
                </c:pt>
                <c:pt idx="368">
                  <c:v>1400</c:v>
                </c:pt>
                <c:pt idx="369">
                  <c:v>1400</c:v>
                </c:pt>
                <c:pt idx="370">
                  <c:v>1400</c:v>
                </c:pt>
                <c:pt idx="371">
                  <c:v>1400</c:v>
                </c:pt>
                <c:pt idx="372">
                  <c:v>1400</c:v>
                </c:pt>
                <c:pt idx="373">
                  <c:v>1400</c:v>
                </c:pt>
                <c:pt idx="374">
                  <c:v>1400</c:v>
                </c:pt>
                <c:pt idx="375">
                  <c:v>1400</c:v>
                </c:pt>
                <c:pt idx="376">
                  <c:v>1400</c:v>
                </c:pt>
                <c:pt idx="377">
                  <c:v>1400</c:v>
                </c:pt>
                <c:pt idx="378">
                  <c:v>1400</c:v>
                </c:pt>
                <c:pt idx="379">
                  <c:v>1400</c:v>
                </c:pt>
                <c:pt idx="380">
                  <c:v>1400</c:v>
                </c:pt>
                <c:pt idx="381">
                  <c:v>1400</c:v>
                </c:pt>
                <c:pt idx="382">
                  <c:v>1400</c:v>
                </c:pt>
                <c:pt idx="383">
                  <c:v>1400</c:v>
                </c:pt>
                <c:pt idx="384">
                  <c:v>1400</c:v>
                </c:pt>
                <c:pt idx="385">
                  <c:v>1400</c:v>
                </c:pt>
                <c:pt idx="386">
                  <c:v>1400</c:v>
                </c:pt>
                <c:pt idx="387">
                  <c:v>1400</c:v>
                </c:pt>
                <c:pt idx="388">
                  <c:v>1400</c:v>
                </c:pt>
                <c:pt idx="389">
                  <c:v>1400</c:v>
                </c:pt>
                <c:pt idx="390">
                  <c:v>1400</c:v>
                </c:pt>
                <c:pt idx="391">
                  <c:v>1400</c:v>
                </c:pt>
                <c:pt idx="392">
                  <c:v>1400</c:v>
                </c:pt>
                <c:pt idx="393">
                  <c:v>1400</c:v>
                </c:pt>
                <c:pt idx="394">
                  <c:v>1400</c:v>
                </c:pt>
                <c:pt idx="395">
                  <c:v>1400</c:v>
                </c:pt>
                <c:pt idx="396">
                  <c:v>1400</c:v>
                </c:pt>
                <c:pt idx="397">
                  <c:v>1400</c:v>
                </c:pt>
                <c:pt idx="398">
                  <c:v>1400</c:v>
                </c:pt>
                <c:pt idx="399">
                  <c:v>1400</c:v>
                </c:pt>
                <c:pt idx="400">
                  <c:v>1400</c:v>
                </c:pt>
                <c:pt idx="401">
                  <c:v>1400</c:v>
                </c:pt>
                <c:pt idx="404">
                  <c:v>1400</c:v>
                </c:pt>
                <c:pt idx="405">
                  <c:v>1400</c:v>
                </c:pt>
                <c:pt idx="406">
                  <c:v>1400</c:v>
                </c:pt>
                <c:pt idx="408">
                  <c:v>1400</c:v>
                </c:pt>
                <c:pt idx="409">
                  <c:v>1400</c:v>
                </c:pt>
                <c:pt idx="410">
                  <c:v>1400</c:v>
                </c:pt>
                <c:pt idx="411">
                  <c:v>1400</c:v>
                </c:pt>
                <c:pt idx="412">
                  <c:v>1400</c:v>
                </c:pt>
                <c:pt idx="413">
                  <c:v>1400</c:v>
                </c:pt>
                <c:pt idx="414">
                  <c:v>1400</c:v>
                </c:pt>
                <c:pt idx="415">
                  <c:v>1400</c:v>
                </c:pt>
                <c:pt idx="416">
                  <c:v>1400</c:v>
                </c:pt>
                <c:pt idx="417">
                  <c:v>1400</c:v>
                </c:pt>
                <c:pt idx="418">
                  <c:v>1400</c:v>
                </c:pt>
                <c:pt idx="419">
                  <c:v>1400</c:v>
                </c:pt>
                <c:pt idx="420">
                  <c:v>1400</c:v>
                </c:pt>
                <c:pt idx="421">
                  <c:v>1400</c:v>
                </c:pt>
                <c:pt idx="422">
                  <c:v>1400</c:v>
                </c:pt>
                <c:pt idx="423">
                  <c:v>1400</c:v>
                </c:pt>
                <c:pt idx="424">
                  <c:v>1400</c:v>
                </c:pt>
                <c:pt idx="425">
                  <c:v>1400</c:v>
                </c:pt>
                <c:pt idx="426">
                  <c:v>1400</c:v>
                </c:pt>
                <c:pt idx="427">
                  <c:v>1400</c:v>
                </c:pt>
                <c:pt idx="428">
                  <c:v>1400</c:v>
                </c:pt>
                <c:pt idx="429">
                  <c:v>1400</c:v>
                </c:pt>
                <c:pt idx="430">
                  <c:v>1400</c:v>
                </c:pt>
                <c:pt idx="431">
                  <c:v>1400</c:v>
                </c:pt>
                <c:pt idx="432">
                  <c:v>1400</c:v>
                </c:pt>
                <c:pt idx="433">
                  <c:v>1400</c:v>
                </c:pt>
                <c:pt idx="434">
                  <c:v>1400</c:v>
                </c:pt>
                <c:pt idx="435">
                  <c:v>1400</c:v>
                </c:pt>
                <c:pt idx="436">
                  <c:v>1400</c:v>
                </c:pt>
                <c:pt idx="437">
                  <c:v>1400</c:v>
                </c:pt>
                <c:pt idx="438">
                  <c:v>1400</c:v>
                </c:pt>
                <c:pt idx="439">
                  <c:v>1400</c:v>
                </c:pt>
                <c:pt idx="440">
                  <c:v>1400</c:v>
                </c:pt>
                <c:pt idx="441">
                  <c:v>1400</c:v>
                </c:pt>
                <c:pt idx="442">
                  <c:v>1400</c:v>
                </c:pt>
                <c:pt idx="443">
                  <c:v>1400</c:v>
                </c:pt>
                <c:pt idx="444">
                  <c:v>1400</c:v>
                </c:pt>
                <c:pt idx="445">
                  <c:v>1400</c:v>
                </c:pt>
                <c:pt idx="446">
                  <c:v>1400</c:v>
                </c:pt>
                <c:pt idx="447">
                  <c:v>1400</c:v>
                </c:pt>
                <c:pt idx="448">
                  <c:v>1400</c:v>
                </c:pt>
                <c:pt idx="449">
                  <c:v>1400</c:v>
                </c:pt>
                <c:pt idx="450">
                  <c:v>1400</c:v>
                </c:pt>
                <c:pt idx="451">
                  <c:v>1400</c:v>
                </c:pt>
                <c:pt idx="452">
                  <c:v>1400</c:v>
                </c:pt>
                <c:pt idx="453">
                  <c:v>1400</c:v>
                </c:pt>
                <c:pt idx="454">
                  <c:v>1400</c:v>
                </c:pt>
                <c:pt idx="455">
                  <c:v>1400</c:v>
                </c:pt>
                <c:pt idx="456">
                  <c:v>1400</c:v>
                </c:pt>
                <c:pt idx="457">
                  <c:v>1400</c:v>
                </c:pt>
                <c:pt idx="458">
                  <c:v>1400</c:v>
                </c:pt>
                <c:pt idx="459">
                  <c:v>1400</c:v>
                </c:pt>
                <c:pt idx="460">
                  <c:v>1400</c:v>
                </c:pt>
                <c:pt idx="461">
                  <c:v>1400</c:v>
                </c:pt>
                <c:pt idx="462">
                  <c:v>1400</c:v>
                </c:pt>
                <c:pt idx="463">
                  <c:v>1400</c:v>
                </c:pt>
                <c:pt idx="464">
                  <c:v>1400</c:v>
                </c:pt>
                <c:pt idx="465">
                  <c:v>1400</c:v>
                </c:pt>
                <c:pt idx="466">
                  <c:v>1400</c:v>
                </c:pt>
                <c:pt idx="467">
                  <c:v>1400</c:v>
                </c:pt>
                <c:pt idx="468">
                  <c:v>1400</c:v>
                </c:pt>
                <c:pt idx="469">
                  <c:v>1400</c:v>
                </c:pt>
                <c:pt idx="470">
                  <c:v>1560</c:v>
                </c:pt>
                <c:pt idx="471">
                  <c:v>1620</c:v>
                </c:pt>
                <c:pt idx="472">
                  <c:v>1620</c:v>
                </c:pt>
                <c:pt idx="473">
                  <c:v>1620</c:v>
                </c:pt>
                <c:pt idx="474">
                  <c:v>1620</c:v>
                </c:pt>
                <c:pt idx="475">
                  <c:v>1620</c:v>
                </c:pt>
                <c:pt idx="476">
                  <c:v>1620</c:v>
                </c:pt>
                <c:pt idx="477">
                  <c:v>1620</c:v>
                </c:pt>
                <c:pt idx="478">
                  <c:v>1620</c:v>
                </c:pt>
                <c:pt idx="479">
                  <c:v>1620</c:v>
                </c:pt>
                <c:pt idx="480">
                  <c:v>1620</c:v>
                </c:pt>
                <c:pt idx="481">
                  <c:v>1620</c:v>
                </c:pt>
                <c:pt idx="482">
                  <c:v>1620</c:v>
                </c:pt>
                <c:pt idx="483">
                  <c:v>1620</c:v>
                </c:pt>
                <c:pt idx="484">
                  <c:v>1620</c:v>
                </c:pt>
                <c:pt idx="485">
                  <c:v>1620</c:v>
                </c:pt>
                <c:pt idx="486">
                  <c:v>1620</c:v>
                </c:pt>
                <c:pt idx="487">
                  <c:v>1620</c:v>
                </c:pt>
                <c:pt idx="488">
                  <c:v>1620</c:v>
                </c:pt>
                <c:pt idx="489">
                  <c:v>1620</c:v>
                </c:pt>
                <c:pt idx="490">
                  <c:v>1620</c:v>
                </c:pt>
                <c:pt idx="491">
                  <c:v>1620</c:v>
                </c:pt>
                <c:pt idx="492">
                  <c:v>1620</c:v>
                </c:pt>
                <c:pt idx="493">
                  <c:v>1620</c:v>
                </c:pt>
                <c:pt idx="494">
                  <c:v>1620</c:v>
                </c:pt>
                <c:pt idx="495">
                  <c:v>1620</c:v>
                </c:pt>
                <c:pt idx="496">
                  <c:v>1620</c:v>
                </c:pt>
                <c:pt idx="497">
                  <c:v>1620</c:v>
                </c:pt>
                <c:pt idx="498">
                  <c:v>1620</c:v>
                </c:pt>
                <c:pt idx="499">
                  <c:v>1620</c:v>
                </c:pt>
                <c:pt idx="500">
                  <c:v>1620</c:v>
                </c:pt>
                <c:pt idx="501">
                  <c:v>1620</c:v>
                </c:pt>
                <c:pt idx="502">
                  <c:v>1620</c:v>
                </c:pt>
                <c:pt idx="503">
                  <c:v>1620</c:v>
                </c:pt>
                <c:pt idx="504">
                  <c:v>1620</c:v>
                </c:pt>
                <c:pt idx="505">
                  <c:v>1620</c:v>
                </c:pt>
                <c:pt idx="506">
                  <c:v>1620</c:v>
                </c:pt>
                <c:pt idx="507">
                  <c:v>1620</c:v>
                </c:pt>
                <c:pt idx="508">
                  <c:v>1620</c:v>
                </c:pt>
                <c:pt idx="509">
                  <c:v>1620</c:v>
                </c:pt>
                <c:pt idx="510">
                  <c:v>1620</c:v>
                </c:pt>
                <c:pt idx="511">
                  <c:v>1620</c:v>
                </c:pt>
                <c:pt idx="512">
                  <c:v>1620</c:v>
                </c:pt>
                <c:pt idx="513">
                  <c:v>1620</c:v>
                </c:pt>
                <c:pt idx="514">
                  <c:v>1620</c:v>
                </c:pt>
                <c:pt idx="515">
                  <c:v>1620</c:v>
                </c:pt>
                <c:pt idx="516">
                  <c:v>1620</c:v>
                </c:pt>
                <c:pt idx="517">
                  <c:v>1620</c:v>
                </c:pt>
                <c:pt idx="518">
                  <c:v>1620</c:v>
                </c:pt>
                <c:pt idx="519">
                  <c:v>1620</c:v>
                </c:pt>
                <c:pt idx="520">
                  <c:v>1620</c:v>
                </c:pt>
                <c:pt idx="521">
                  <c:v>1620</c:v>
                </c:pt>
                <c:pt idx="522">
                  <c:v>1620</c:v>
                </c:pt>
                <c:pt idx="523">
                  <c:v>1620</c:v>
                </c:pt>
                <c:pt idx="524">
                  <c:v>1620</c:v>
                </c:pt>
                <c:pt idx="525">
                  <c:v>1620</c:v>
                </c:pt>
                <c:pt idx="526">
                  <c:v>1620</c:v>
                </c:pt>
                <c:pt idx="527">
                  <c:v>1620</c:v>
                </c:pt>
                <c:pt idx="528">
                  <c:v>1620</c:v>
                </c:pt>
                <c:pt idx="529">
                  <c:v>1620</c:v>
                </c:pt>
                <c:pt idx="530">
                  <c:v>1620</c:v>
                </c:pt>
                <c:pt idx="531">
                  <c:v>1620</c:v>
                </c:pt>
                <c:pt idx="532">
                  <c:v>1620</c:v>
                </c:pt>
                <c:pt idx="533">
                  <c:v>1620</c:v>
                </c:pt>
                <c:pt idx="534">
                  <c:v>1620</c:v>
                </c:pt>
                <c:pt idx="535">
                  <c:v>1620</c:v>
                </c:pt>
                <c:pt idx="536">
                  <c:v>1620</c:v>
                </c:pt>
                <c:pt idx="537">
                  <c:v>1620</c:v>
                </c:pt>
                <c:pt idx="538">
                  <c:v>1640</c:v>
                </c:pt>
                <c:pt idx="539">
                  <c:v>1640</c:v>
                </c:pt>
                <c:pt idx="540">
                  <c:v>1640</c:v>
                </c:pt>
                <c:pt idx="541">
                  <c:v>1640</c:v>
                </c:pt>
                <c:pt idx="542">
                  <c:v>1640</c:v>
                </c:pt>
                <c:pt idx="543">
                  <c:v>1640</c:v>
                </c:pt>
                <c:pt idx="544">
                  <c:v>1640</c:v>
                </c:pt>
                <c:pt idx="545">
                  <c:v>1640</c:v>
                </c:pt>
                <c:pt idx="546">
                  <c:v>1640</c:v>
                </c:pt>
                <c:pt idx="547">
                  <c:v>1640</c:v>
                </c:pt>
                <c:pt idx="548">
                  <c:v>1640</c:v>
                </c:pt>
                <c:pt idx="549">
                  <c:v>1640</c:v>
                </c:pt>
                <c:pt idx="550">
                  <c:v>1640</c:v>
                </c:pt>
                <c:pt idx="551">
                  <c:v>1640</c:v>
                </c:pt>
                <c:pt idx="552">
                  <c:v>1640</c:v>
                </c:pt>
                <c:pt idx="553">
                  <c:v>1640</c:v>
                </c:pt>
                <c:pt idx="554">
                  <c:v>1640</c:v>
                </c:pt>
                <c:pt idx="555">
                  <c:v>1640</c:v>
                </c:pt>
                <c:pt idx="556">
                  <c:v>1640</c:v>
                </c:pt>
                <c:pt idx="557">
                  <c:v>1640</c:v>
                </c:pt>
                <c:pt idx="558">
                  <c:v>1640</c:v>
                </c:pt>
                <c:pt idx="559">
                  <c:v>1640</c:v>
                </c:pt>
                <c:pt idx="560">
                  <c:v>1640</c:v>
                </c:pt>
                <c:pt idx="561">
                  <c:v>1640</c:v>
                </c:pt>
                <c:pt idx="562">
                  <c:v>1640</c:v>
                </c:pt>
                <c:pt idx="563">
                  <c:v>1640</c:v>
                </c:pt>
                <c:pt idx="564">
                  <c:v>1640</c:v>
                </c:pt>
                <c:pt idx="565">
                  <c:v>1640</c:v>
                </c:pt>
                <c:pt idx="566">
                  <c:v>1640</c:v>
                </c:pt>
                <c:pt idx="567">
                  <c:v>1640</c:v>
                </c:pt>
                <c:pt idx="568">
                  <c:v>1640</c:v>
                </c:pt>
                <c:pt idx="569">
                  <c:v>1640</c:v>
                </c:pt>
                <c:pt idx="570">
                  <c:v>1640</c:v>
                </c:pt>
                <c:pt idx="571">
                  <c:v>1640</c:v>
                </c:pt>
                <c:pt idx="572">
                  <c:v>1640</c:v>
                </c:pt>
                <c:pt idx="573">
                  <c:v>1640</c:v>
                </c:pt>
                <c:pt idx="574">
                  <c:v>1640</c:v>
                </c:pt>
                <c:pt idx="575">
                  <c:v>1640</c:v>
                </c:pt>
                <c:pt idx="576">
                  <c:v>1640</c:v>
                </c:pt>
                <c:pt idx="577">
                  <c:v>1640</c:v>
                </c:pt>
                <c:pt idx="578">
                  <c:v>1570</c:v>
                </c:pt>
                <c:pt idx="579">
                  <c:v>1570</c:v>
                </c:pt>
                <c:pt idx="580">
                  <c:v>1570</c:v>
                </c:pt>
                <c:pt idx="581">
                  <c:v>1570</c:v>
                </c:pt>
                <c:pt idx="582">
                  <c:v>1570</c:v>
                </c:pt>
                <c:pt idx="583">
                  <c:v>1570</c:v>
                </c:pt>
                <c:pt idx="584">
                  <c:v>1570</c:v>
                </c:pt>
                <c:pt idx="585">
                  <c:v>1570</c:v>
                </c:pt>
                <c:pt idx="586">
                  <c:v>1570</c:v>
                </c:pt>
                <c:pt idx="587">
                  <c:v>1570</c:v>
                </c:pt>
                <c:pt idx="588">
                  <c:v>1570</c:v>
                </c:pt>
                <c:pt idx="589">
                  <c:v>1570</c:v>
                </c:pt>
                <c:pt idx="590">
                  <c:v>1570</c:v>
                </c:pt>
                <c:pt idx="591">
                  <c:v>1570</c:v>
                </c:pt>
                <c:pt idx="592">
                  <c:v>1570</c:v>
                </c:pt>
                <c:pt idx="594">
                  <c:v>1575</c:v>
                </c:pt>
                <c:pt idx="595">
                  <c:v>1575</c:v>
                </c:pt>
                <c:pt idx="596">
                  <c:v>1575</c:v>
                </c:pt>
                <c:pt idx="597">
                  <c:v>1575</c:v>
                </c:pt>
                <c:pt idx="598">
                  <c:v>1575</c:v>
                </c:pt>
                <c:pt idx="600">
                  <c:v>1575</c:v>
                </c:pt>
                <c:pt idx="601">
                  <c:v>1575</c:v>
                </c:pt>
                <c:pt idx="602">
                  <c:v>1575</c:v>
                </c:pt>
                <c:pt idx="603">
                  <c:v>1575</c:v>
                </c:pt>
                <c:pt idx="604">
                  <c:v>1575</c:v>
                </c:pt>
                <c:pt idx="605">
                  <c:v>1575</c:v>
                </c:pt>
                <c:pt idx="606">
                  <c:v>1575</c:v>
                </c:pt>
                <c:pt idx="607">
                  <c:v>1640</c:v>
                </c:pt>
                <c:pt idx="608">
                  <c:v>1640</c:v>
                </c:pt>
                <c:pt idx="609">
                  <c:v>1640</c:v>
                </c:pt>
                <c:pt idx="610">
                  <c:v>1640</c:v>
                </c:pt>
                <c:pt idx="611">
                  <c:v>1640</c:v>
                </c:pt>
                <c:pt idx="612">
                  <c:v>1640</c:v>
                </c:pt>
                <c:pt idx="613">
                  <c:v>1640</c:v>
                </c:pt>
                <c:pt idx="614">
                  <c:v>1640</c:v>
                </c:pt>
                <c:pt idx="615">
                  <c:v>1640</c:v>
                </c:pt>
                <c:pt idx="616">
                  <c:v>1640</c:v>
                </c:pt>
                <c:pt idx="617">
                  <c:v>1640</c:v>
                </c:pt>
                <c:pt idx="618">
                  <c:v>1640</c:v>
                </c:pt>
                <c:pt idx="619">
                  <c:v>1640</c:v>
                </c:pt>
                <c:pt idx="620">
                  <c:v>1640</c:v>
                </c:pt>
                <c:pt idx="621">
                  <c:v>1640</c:v>
                </c:pt>
                <c:pt idx="622">
                  <c:v>1640</c:v>
                </c:pt>
                <c:pt idx="623">
                  <c:v>1640</c:v>
                </c:pt>
                <c:pt idx="624">
                  <c:v>1640</c:v>
                </c:pt>
                <c:pt idx="625">
                  <c:v>1640</c:v>
                </c:pt>
                <c:pt idx="626">
                  <c:v>1640</c:v>
                </c:pt>
                <c:pt idx="627">
                  <c:v>1640</c:v>
                </c:pt>
                <c:pt idx="628">
                  <c:v>1640</c:v>
                </c:pt>
                <c:pt idx="629">
                  <c:v>1640</c:v>
                </c:pt>
                <c:pt idx="630">
                  <c:v>1640</c:v>
                </c:pt>
                <c:pt idx="631">
                  <c:v>1640</c:v>
                </c:pt>
                <c:pt idx="632">
                  <c:v>1640</c:v>
                </c:pt>
                <c:pt idx="633">
                  <c:v>1640</c:v>
                </c:pt>
                <c:pt idx="634">
                  <c:v>1640</c:v>
                </c:pt>
                <c:pt idx="635">
                  <c:v>1640</c:v>
                </c:pt>
                <c:pt idx="636">
                  <c:v>1640</c:v>
                </c:pt>
                <c:pt idx="637">
                  <c:v>1640</c:v>
                </c:pt>
                <c:pt idx="638">
                  <c:v>1640</c:v>
                </c:pt>
                <c:pt idx="639">
                  <c:v>1640</c:v>
                </c:pt>
                <c:pt idx="640">
                  <c:v>1640</c:v>
                </c:pt>
                <c:pt idx="641">
                  <c:v>1640</c:v>
                </c:pt>
                <c:pt idx="642">
                  <c:v>1640</c:v>
                </c:pt>
                <c:pt idx="643">
                  <c:v>1640</c:v>
                </c:pt>
                <c:pt idx="644">
                  <c:v>1640</c:v>
                </c:pt>
                <c:pt idx="645">
                  <c:v>1640</c:v>
                </c:pt>
                <c:pt idx="646">
                  <c:v>1640</c:v>
                </c:pt>
                <c:pt idx="647">
                  <c:v>1640</c:v>
                </c:pt>
                <c:pt idx="648">
                  <c:v>1640</c:v>
                </c:pt>
                <c:pt idx="649">
                  <c:v>1640</c:v>
                </c:pt>
                <c:pt idx="650">
                  <c:v>1640</c:v>
                </c:pt>
                <c:pt idx="651">
                  <c:v>1640</c:v>
                </c:pt>
                <c:pt idx="652">
                  <c:v>1640</c:v>
                </c:pt>
                <c:pt idx="653">
                  <c:v>1640</c:v>
                </c:pt>
                <c:pt idx="654">
                  <c:v>1640</c:v>
                </c:pt>
                <c:pt idx="655">
                  <c:v>1640</c:v>
                </c:pt>
                <c:pt idx="656">
                  <c:v>1640</c:v>
                </c:pt>
                <c:pt idx="657">
                  <c:v>1640</c:v>
                </c:pt>
                <c:pt idx="658">
                  <c:v>1640</c:v>
                </c:pt>
                <c:pt idx="659">
                  <c:v>1640</c:v>
                </c:pt>
                <c:pt idx="660">
                  <c:v>1640</c:v>
                </c:pt>
                <c:pt idx="661">
                  <c:v>1640</c:v>
                </c:pt>
                <c:pt idx="662">
                  <c:v>1640</c:v>
                </c:pt>
                <c:pt idx="663">
                  <c:v>1640</c:v>
                </c:pt>
                <c:pt idx="664">
                  <c:v>1640</c:v>
                </c:pt>
                <c:pt idx="665">
                  <c:v>1640</c:v>
                </c:pt>
                <c:pt idx="666">
                  <c:v>1640</c:v>
                </c:pt>
                <c:pt idx="667">
                  <c:v>1640</c:v>
                </c:pt>
                <c:pt idx="668">
                  <c:v>1640</c:v>
                </c:pt>
                <c:pt idx="669">
                  <c:v>1640</c:v>
                </c:pt>
                <c:pt idx="670">
                  <c:v>1640</c:v>
                </c:pt>
                <c:pt idx="671">
                  <c:v>1640</c:v>
                </c:pt>
                <c:pt idx="672">
                  <c:v>1640</c:v>
                </c:pt>
                <c:pt idx="673">
                  <c:v>1640</c:v>
                </c:pt>
                <c:pt idx="674">
                  <c:v>1640</c:v>
                </c:pt>
                <c:pt idx="675">
                  <c:v>1640</c:v>
                </c:pt>
                <c:pt idx="676">
                  <c:v>1640</c:v>
                </c:pt>
                <c:pt idx="677">
                  <c:v>1640</c:v>
                </c:pt>
                <c:pt idx="678">
                  <c:v>1640</c:v>
                </c:pt>
                <c:pt idx="679">
                  <c:v>1640</c:v>
                </c:pt>
                <c:pt idx="680">
                  <c:v>1640</c:v>
                </c:pt>
                <c:pt idx="681">
                  <c:v>1640</c:v>
                </c:pt>
                <c:pt idx="682">
                  <c:v>1640</c:v>
                </c:pt>
                <c:pt idx="683">
                  <c:v>1640</c:v>
                </c:pt>
                <c:pt idx="684">
                  <c:v>1640</c:v>
                </c:pt>
                <c:pt idx="685">
                  <c:v>1640</c:v>
                </c:pt>
                <c:pt idx="686">
                  <c:v>1640</c:v>
                </c:pt>
                <c:pt idx="687">
                  <c:v>1640</c:v>
                </c:pt>
                <c:pt idx="688">
                  <c:v>1640</c:v>
                </c:pt>
                <c:pt idx="689">
                  <c:v>1640</c:v>
                </c:pt>
                <c:pt idx="690">
                  <c:v>1640</c:v>
                </c:pt>
                <c:pt idx="691">
                  <c:v>1640</c:v>
                </c:pt>
                <c:pt idx="692">
                  <c:v>1640</c:v>
                </c:pt>
                <c:pt idx="693">
                  <c:v>1640</c:v>
                </c:pt>
                <c:pt idx="694">
                  <c:v>1640</c:v>
                </c:pt>
                <c:pt idx="695">
                  <c:v>1640</c:v>
                </c:pt>
                <c:pt idx="696">
                  <c:v>1640</c:v>
                </c:pt>
                <c:pt idx="697">
                  <c:v>1640</c:v>
                </c:pt>
                <c:pt idx="698">
                  <c:v>1640</c:v>
                </c:pt>
                <c:pt idx="699">
                  <c:v>1640</c:v>
                </c:pt>
                <c:pt idx="700">
                  <c:v>1640</c:v>
                </c:pt>
                <c:pt idx="701">
                  <c:v>1640</c:v>
                </c:pt>
                <c:pt idx="702">
                  <c:v>1640</c:v>
                </c:pt>
                <c:pt idx="703">
                  <c:v>1640</c:v>
                </c:pt>
                <c:pt idx="704">
                  <c:v>1640</c:v>
                </c:pt>
                <c:pt idx="705">
                  <c:v>1640</c:v>
                </c:pt>
                <c:pt idx="706">
                  <c:v>1640</c:v>
                </c:pt>
                <c:pt idx="707">
                  <c:v>1640</c:v>
                </c:pt>
                <c:pt idx="708">
                  <c:v>1640</c:v>
                </c:pt>
                <c:pt idx="709">
                  <c:v>1640</c:v>
                </c:pt>
                <c:pt idx="710">
                  <c:v>1640</c:v>
                </c:pt>
                <c:pt idx="711">
                  <c:v>1640</c:v>
                </c:pt>
                <c:pt idx="712">
                  <c:v>1640</c:v>
                </c:pt>
                <c:pt idx="713">
                  <c:v>1640</c:v>
                </c:pt>
                <c:pt idx="714">
                  <c:v>1640</c:v>
                </c:pt>
                <c:pt idx="715">
                  <c:v>1640</c:v>
                </c:pt>
                <c:pt idx="716">
                  <c:v>1640</c:v>
                </c:pt>
                <c:pt idx="717">
                  <c:v>1640</c:v>
                </c:pt>
                <c:pt idx="718">
                  <c:v>1640</c:v>
                </c:pt>
                <c:pt idx="719">
                  <c:v>1640</c:v>
                </c:pt>
                <c:pt idx="720">
                  <c:v>1640</c:v>
                </c:pt>
                <c:pt idx="721">
                  <c:v>1640</c:v>
                </c:pt>
                <c:pt idx="722">
                  <c:v>1640</c:v>
                </c:pt>
                <c:pt idx="723">
                  <c:v>1640</c:v>
                </c:pt>
                <c:pt idx="724">
                  <c:v>1640</c:v>
                </c:pt>
                <c:pt idx="725">
                  <c:v>1640</c:v>
                </c:pt>
                <c:pt idx="726">
                  <c:v>1640</c:v>
                </c:pt>
                <c:pt idx="727">
                  <c:v>1640</c:v>
                </c:pt>
                <c:pt idx="728">
                  <c:v>1640</c:v>
                </c:pt>
                <c:pt idx="729">
                  <c:v>1640</c:v>
                </c:pt>
                <c:pt idx="730">
                  <c:v>1640</c:v>
                </c:pt>
                <c:pt idx="731">
                  <c:v>1640</c:v>
                </c:pt>
                <c:pt idx="732">
                  <c:v>1640</c:v>
                </c:pt>
                <c:pt idx="733">
                  <c:v>1640</c:v>
                </c:pt>
                <c:pt idx="734">
                  <c:v>1640</c:v>
                </c:pt>
                <c:pt idx="735">
                  <c:v>1640</c:v>
                </c:pt>
                <c:pt idx="736">
                  <c:v>1640</c:v>
                </c:pt>
                <c:pt idx="737">
                  <c:v>1640</c:v>
                </c:pt>
                <c:pt idx="738">
                  <c:v>1640</c:v>
                </c:pt>
                <c:pt idx="739">
                  <c:v>1640</c:v>
                </c:pt>
                <c:pt idx="740">
                  <c:v>1640</c:v>
                </c:pt>
                <c:pt idx="741">
                  <c:v>1640</c:v>
                </c:pt>
                <c:pt idx="742">
                  <c:v>1640</c:v>
                </c:pt>
                <c:pt idx="743">
                  <c:v>1640</c:v>
                </c:pt>
                <c:pt idx="744">
                  <c:v>1640</c:v>
                </c:pt>
                <c:pt idx="745">
                  <c:v>1640</c:v>
                </c:pt>
                <c:pt idx="746">
                  <c:v>1640</c:v>
                </c:pt>
                <c:pt idx="747">
                  <c:v>1580</c:v>
                </c:pt>
                <c:pt idx="748">
                  <c:v>1580</c:v>
                </c:pt>
                <c:pt idx="749">
                  <c:v>1580</c:v>
                </c:pt>
                <c:pt idx="750">
                  <c:v>1580</c:v>
                </c:pt>
                <c:pt idx="751">
                  <c:v>1580</c:v>
                </c:pt>
                <c:pt idx="752">
                  <c:v>1580</c:v>
                </c:pt>
                <c:pt idx="753">
                  <c:v>1580</c:v>
                </c:pt>
                <c:pt idx="754">
                  <c:v>1580</c:v>
                </c:pt>
                <c:pt idx="755">
                  <c:v>1580</c:v>
                </c:pt>
                <c:pt idx="756">
                  <c:v>1580</c:v>
                </c:pt>
                <c:pt idx="757">
                  <c:v>1580</c:v>
                </c:pt>
                <c:pt idx="758">
                  <c:v>1580</c:v>
                </c:pt>
                <c:pt idx="759">
                  <c:v>1580</c:v>
                </c:pt>
                <c:pt idx="760">
                  <c:v>1580</c:v>
                </c:pt>
                <c:pt idx="761">
                  <c:v>1580</c:v>
                </c:pt>
                <c:pt idx="762">
                  <c:v>1580</c:v>
                </c:pt>
                <c:pt idx="763">
                  <c:v>1580</c:v>
                </c:pt>
                <c:pt idx="764">
                  <c:v>1580</c:v>
                </c:pt>
                <c:pt idx="765">
                  <c:v>1580</c:v>
                </c:pt>
                <c:pt idx="766">
                  <c:v>1580</c:v>
                </c:pt>
                <c:pt idx="767">
                  <c:v>1580</c:v>
                </c:pt>
                <c:pt idx="768">
                  <c:v>1580</c:v>
                </c:pt>
                <c:pt idx="769">
                  <c:v>1580</c:v>
                </c:pt>
                <c:pt idx="770">
                  <c:v>1580</c:v>
                </c:pt>
                <c:pt idx="771">
                  <c:v>1580</c:v>
                </c:pt>
                <c:pt idx="772">
                  <c:v>1580</c:v>
                </c:pt>
                <c:pt idx="773">
                  <c:v>1580</c:v>
                </c:pt>
                <c:pt idx="774">
                  <c:v>1580</c:v>
                </c:pt>
                <c:pt idx="775">
                  <c:v>1580</c:v>
                </c:pt>
                <c:pt idx="776">
                  <c:v>1580</c:v>
                </c:pt>
                <c:pt idx="777">
                  <c:v>1580</c:v>
                </c:pt>
                <c:pt idx="778">
                  <c:v>1580</c:v>
                </c:pt>
                <c:pt idx="779">
                  <c:v>1580</c:v>
                </c:pt>
                <c:pt idx="780">
                  <c:v>1580</c:v>
                </c:pt>
                <c:pt idx="781">
                  <c:v>1580</c:v>
                </c:pt>
                <c:pt idx="782">
                  <c:v>1580</c:v>
                </c:pt>
                <c:pt idx="783">
                  <c:v>1580</c:v>
                </c:pt>
                <c:pt idx="784">
                  <c:v>1580</c:v>
                </c:pt>
                <c:pt idx="785">
                  <c:v>1580</c:v>
                </c:pt>
                <c:pt idx="786">
                  <c:v>1580</c:v>
                </c:pt>
                <c:pt idx="787">
                  <c:v>1580</c:v>
                </c:pt>
                <c:pt idx="788">
                  <c:v>1580</c:v>
                </c:pt>
                <c:pt idx="789">
                  <c:v>1580</c:v>
                </c:pt>
                <c:pt idx="790">
                  <c:v>1580</c:v>
                </c:pt>
                <c:pt idx="791">
                  <c:v>1580</c:v>
                </c:pt>
                <c:pt idx="792">
                  <c:v>1580</c:v>
                </c:pt>
                <c:pt idx="793">
                  <c:v>1580</c:v>
                </c:pt>
                <c:pt idx="794">
                  <c:v>1580</c:v>
                </c:pt>
                <c:pt idx="795">
                  <c:v>1580</c:v>
                </c:pt>
                <c:pt idx="796">
                  <c:v>1580</c:v>
                </c:pt>
                <c:pt idx="797">
                  <c:v>1580</c:v>
                </c:pt>
                <c:pt idx="798">
                  <c:v>1580</c:v>
                </c:pt>
                <c:pt idx="799">
                  <c:v>1580</c:v>
                </c:pt>
                <c:pt idx="800">
                  <c:v>1580</c:v>
                </c:pt>
                <c:pt idx="801">
                  <c:v>1580</c:v>
                </c:pt>
                <c:pt idx="802">
                  <c:v>1580</c:v>
                </c:pt>
                <c:pt idx="803">
                  <c:v>1550</c:v>
                </c:pt>
                <c:pt idx="804">
                  <c:v>1550</c:v>
                </c:pt>
                <c:pt idx="805">
                  <c:v>1550</c:v>
                </c:pt>
                <c:pt idx="806">
                  <c:v>1550</c:v>
                </c:pt>
                <c:pt idx="807">
                  <c:v>1550</c:v>
                </c:pt>
                <c:pt idx="808">
                  <c:v>1550</c:v>
                </c:pt>
                <c:pt idx="809">
                  <c:v>1550</c:v>
                </c:pt>
                <c:pt idx="810">
                  <c:v>1550</c:v>
                </c:pt>
                <c:pt idx="811">
                  <c:v>1550</c:v>
                </c:pt>
                <c:pt idx="812">
                  <c:v>1550</c:v>
                </c:pt>
                <c:pt idx="813">
                  <c:v>1550</c:v>
                </c:pt>
                <c:pt idx="814">
                  <c:v>1550</c:v>
                </c:pt>
                <c:pt idx="815">
                  <c:v>1550</c:v>
                </c:pt>
                <c:pt idx="816">
                  <c:v>1550</c:v>
                </c:pt>
                <c:pt idx="817">
                  <c:v>1550</c:v>
                </c:pt>
                <c:pt idx="818">
                  <c:v>1550</c:v>
                </c:pt>
                <c:pt idx="819">
                  <c:v>1550</c:v>
                </c:pt>
                <c:pt idx="820">
                  <c:v>1550</c:v>
                </c:pt>
                <c:pt idx="821">
                  <c:v>1550</c:v>
                </c:pt>
                <c:pt idx="822">
                  <c:v>1550</c:v>
                </c:pt>
                <c:pt idx="823">
                  <c:v>1550</c:v>
                </c:pt>
                <c:pt idx="824">
                  <c:v>1550</c:v>
                </c:pt>
                <c:pt idx="825">
                  <c:v>1550</c:v>
                </c:pt>
                <c:pt idx="826">
                  <c:v>1550</c:v>
                </c:pt>
                <c:pt idx="827">
                  <c:v>1550</c:v>
                </c:pt>
                <c:pt idx="828">
                  <c:v>1530</c:v>
                </c:pt>
                <c:pt idx="829">
                  <c:v>1530</c:v>
                </c:pt>
                <c:pt idx="830">
                  <c:v>1500</c:v>
                </c:pt>
                <c:pt idx="831">
                  <c:v>1500</c:v>
                </c:pt>
                <c:pt idx="832">
                  <c:v>1500</c:v>
                </c:pt>
                <c:pt idx="833">
                  <c:v>1500</c:v>
                </c:pt>
                <c:pt idx="834">
                  <c:v>1500</c:v>
                </c:pt>
                <c:pt idx="835">
                  <c:v>1500</c:v>
                </c:pt>
                <c:pt idx="836">
                  <c:v>1500</c:v>
                </c:pt>
                <c:pt idx="837">
                  <c:v>1500</c:v>
                </c:pt>
                <c:pt idx="838">
                  <c:v>1500</c:v>
                </c:pt>
                <c:pt idx="839">
                  <c:v>1500</c:v>
                </c:pt>
                <c:pt idx="840">
                  <c:v>1500</c:v>
                </c:pt>
                <c:pt idx="841">
                  <c:v>1500</c:v>
                </c:pt>
                <c:pt idx="842">
                  <c:v>1500</c:v>
                </c:pt>
                <c:pt idx="843">
                  <c:v>1500</c:v>
                </c:pt>
                <c:pt idx="844">
                  <c:v>1500</c:v>
                </c:pt>
                <c:pt idx="845">
                  <c:v>1500</c:v>
                </c:pt>
                <c:pt idx="846">
                  <c:v>1500</c:v>
                </c:pt>
                <c:pt idx="847">
                  <c:v>1500</c:v>
                </c:pt>
                <c:pt idx="848">
                  <c:v>1500</c:v>
                </c:pt>
                <c:pt idx="849">
                  <c:v>1500</c:v>
                </c:pt>
                <c:pt idx="850">
                  <c:v>1500</c:v>
                </c:pt>
                <c:pt idx="851">
                  <c:v>1500</c:v>
                </c:pt>
                <c:pt idx="852">
                  <c:v>1500</c:v>
                </c:pt>
                <c:pt idx="853">
                  <c:v>1500</c:v>
                </c:pt>
                <c:pt idx="854">
                  <c:v>1500</c:v>
                </c:pt>
                <c:pt idx="855">
                  <c:v>1500</c:v>
                </c:pt>
                <c:pt idx="856">
                  <c:v>1500</c:v>
                </c:pt>
                <c:pt idx="857">
                  <c:v>1500</c:v>
                </c:pt>
                <c:pt idx="858">
                  <c:v>1500</c:v>
                </c:pt>
                <c:pt idx="859">
                  <c:v>1500</c:v>
                </c:pt>
                <c:pt idx="860">
                  <c:v>1500</c:v>
                </c:pt>
                <c:pt idx="861">
                  <c:v>1480</c:v>
                </c:pt>
                <c:pt idx="862">
                  <c:v>1480</c:v>
                </c:pt>
                <c:pt idx="863">
                  <c:v>1480</c:v>
                </c:pt>
                <c:pt idx="864">
                  <c:v>1480</c:v>
                </c:pt>
                <c:pt idx="865">
                  <c:v>1480</c:v>
                </c:pt>
                <c:pt idx="866">
                  <c:v>1480</c:v>
                </c:pt>
                <c:pt idx="867">
                  <c:v>1480</c:v>
                </c:pt>
                <c:pt idx="868">
                  <c:v>1480</c:v>
                </c:pt>
                <c:pt idx="869">
                  <c:v>1480</c:v>
                </c:pt>
                <c:pt idx="870">
                  <c:v>1480</c:v>
                </c:pt>
                <c:pt idx="871">
                  <c:v>1480</c:v>
                </c:pt>
                <c:pt idx="872">
                  <c:v>1480</c:v>
                </c:pt>
                <c:pt idx="873">
                  <c:v>1480</c:v>
                </c:pt>
                <c:pt idx="874">
                  <c:v>1470</c:v>
                </c:pt>
                <c:pt idx="875">
                  <c:v>1470</c:v>
                </c:pt>
                <c:pt idx="876">
                  <c:v>1470</c:v>
                </c:pt>
                <c:pt idx="877">
                  <c:v>1470</c:v>
                </c:pt>
                <c:pt idx="878">
                  <c:v>1470</c:v>
                </c:pt>
                <c:pt idx="879">
                  <c:v>1470</c:v>
                </c:pt>
                <c:pt idx="880">
                  <c:v>1470</c:v>
                </c:pt>
                <c:pt idx="881">
                  <c:v>1470</c:v>
                </c:pt>
                <c:pt idx="882">
                  <c:v>1470</c:v>
                </c:pt>
                <c:pt idx="883">
                  <c:v>1470</c:v>
                </c:pt>
                <c:pt idx="884">
                  <c:v>1350</c:v>
                </c:pt>
                <c:pt idx="885">
                  <c:v>1350</c:v>
                </c:pt>
                <c:pt idx="886">
                  <c:v>1350</c:v>
                </c:pt>
                <c:pt idx="887">
                  <c:v>1300</c:v>
                </c:pt>
                <c:pt idx="888">
                  <c:v>1300</c:v>
                </c:pt>
                <c:pt idx="889">
                  <c:v>1300</c:v>
                </c:pt>
                <c:pt idx="890">
                  <c:v>1300</c:v>
                </c:pt>
                <c:pt idx="891">
                  <c:v>1300</c:v>
                </c:pt>
                <c:pt idx="892">
                  <c:v>1250</c:v>
                </c:pt>
                <c:pt idx="893">
                  <c:v>1250</c:v>
                </c:pt>
                <c:pt idx="894">
                  <c:v>1250</c:v>
                </c:pt>
                <c:pt idx="895">
                  <c:v>1250</c:v>
                </c:pt>
                <c:pt idx="896">
                  <c:v>1250</c:v>
                </c:pt>
                <c:pt idx="897">
                  <c:v>1250</c:v>
                </c:pt>
                <c:pt idx="898">
                  <c:v>1250</c:v>
                </c:pt>
                <c:pt idx="899">
                  <c:v>1250</c:v>
                </c:pt>
                <c:pt idx="900">
                  <c:v>1250</c:v>
                </c:pt>
                <c:pt idx="901">
                  <c:v>1250</c:v>
                </c:pt>
                <c:pt idx="902">
                  <c:v>1250</c:v>
                </c:pt>
                <c:pt idx="903">
                  <c:v>1250</c:v>
                </c:pt>
                <c:pt idx="904">
                  <c:v>1250</c:v>
                </c:pt>
                <c:pt idx="905">
                  <c:v>1250</c:v>
                </c:pt>
                <c:pt idx="906">
                  <c:v>1250</c:v>
                </c:pt>
                <c:pt idx="907">
                  <c:v>1250</c:v>
                </c:pt>
                <c:pt idx="908">
                  <c:v>1250</c:v>
                </c:pt>
                <c:pt idx="909">
                  <c:v>1250</c:v>
                </c:pt>
                <c:pt idx="910">
                  <c:v>1250</c:v>
                </c:pt>
                <c:pt idx="911">
                  <c:v>1250</c:v>
                </c:pt>
                <c:pt idx="912">
                  <c:v>1250</c:v>
                </c:pt>
                <c:pt idx="913">
                  <c:v>1250</c:v>
                </c:pt>
                <c:pt idx="914">
                  <c:v>1250</c:v>
                </c:pt>
                <c:pt idx="915">
                  <c:v>1250</c:v>
                </c:pt>
                <c:pt idx="916">
                  <c:v>1250</c:v>
                </c:pt>
                <c:pt idx="917">
                  <c:v>1250</c:v>
                </c:pt>
                <c:pt idx="918">
                  <c:v>1250</c:v>
                </c:pt>
                <c:pt idx="919">
                  <c:v>1250</c:v>
                </c:pt>
                <c:pt idx="920">
                  <c:v>1250</c:v>
                </c:pt>
                <c:pt idx="921">
                  <c:v>1250</c:v>
                </c:pt>
                <c:pt idx="922">
                  <c:v>1250</c:v>
                </c:pt>
                <c:pt idx="923">
                  <c:v>1250</c:v>
                </c:pt>
                <c:pt idx="924">
                  <c:v>1250</c:v>
                </c:pt>
                <c:pt idx="925">
                  <c:v>1250</c:v>
                </c:pt>
                <c:pt idx="926">
                  <c:v>1250</c:v>
                </c:pt>
                <c:pt idx="927">
                  <c:v>1250</c:v>
                </c:pt>
                <c:pt idx="928">
                  <c:v>1250</c:v>
                </c:pt>
                <c:pt idx="929">
                  <c:v>1250</c:v>
                </c:pt>
                <c:pt idx="930">
                  <c:v>1250</c:v>
                </c:pt>
                <c:pt idx="931">
                  <c:v>1250</c:v>
                </c:pt>
                <c:pt idx="932">
                  <c:v>1250</c:v>
                </c:pt>
                <c:pt idx="933">
                  <c:v>1250</c:v>
                </c:pt>
                <c:pt idx="934">
                  <c:v>1250</c:v>
                </c:pt>
                <c:pt idx="935">
                  <c:v>1350</c:v>
                </c:pt>
                <c:pt idx="936">
                  <c:v>1350</c:v>
                </c:pt>
                <c:pt idx="937">
                  <c:v>1350</c:v>
                </c:pt>
                <c:pt idx="938">
                  <c:v>1350</c:v>
                </c:pt>
                <c:pt idx="939">
                  <c:v>1350</c:v>
                </c:pt>
                <c:pt idx="940">
                  <c:v>1350</c:v>
                </c:pt>
                <c:pt idx="941">
                  <c:v>1350</c:v>
                </c:pt>
                <c:pt idx="942">
                  <c:v>1350</c:v>
                </c:pt>
                <c:pt idx="943">
                  <c:v>1350</c:v>
                </c:pt>
                <c:pt idx="944">
                  <c:v>1350</c:v>
                </c:pt>
                <c:pt idx="945">
                  <c:v>1350</c:v>
                </c:pt>
                <c:pt idx="946">
                  <c:v>1350</c:v>
                </c:pt>
                <c:pt idx="947">
                  <c:v>1350</c:v>
                </c:pt>
                <c:pt idx="948">
                  <c:v>1350</c:v>
                </c:pt>
                <c:pt idx="949">
                  <c:v>1350</c:v>
                </c:pt>
                <c:pt idx="950">
                  <c:v>1350</c:v>
                </c:pt>
                <c:pt idx="951">
                  <c:v>1350</c:v>
                </c:pt>
                <c:pt idx="952">
                  <c:v>1350</c:v>
                </c:pt>
                <c:pt idx="953">
                  <c:v>1350</c:v>
                </c:pt>
                <c:pt idx="954">
                  <c:v>1350</c:v>
                </c:pt>
                <c:pt idx="955">
                  <c:v>1350</c:v>
                </c:pt>
                <c:pt idx="956">
                  <c:v>1350</c:v>
                </c:pt>
                <c:pt idx="957">
                  <c:v>1350</c:v>
                </c:pt>
                <c:pt idx="958">
                  <c:v>1350</c:v>
                </c:pt>
                <c:pt idx="959">
                  <c:v>1350</c:v>
                </c:pt>
                <c:pt idx="960">
                  <c:v>1350</c:v>
                </c:pt>
                <c:pt idx="961">
                  <c:v>1350</c:v>
                </c:pt>
                <c:pt idx="962">
                  <c:v>1350</c:v>
                </c:pt>
                <c:pt idx="963">
                  <c:v>1350</c:v>
                </c:pt>
                <c:pt idx="964">
                  <c:v>1350</c:v>
                </c:pt>
                <c:pt idx="965">
                  <c:v>1350</c:v>
                </c:pt>
                <c:pt idx="966">
                  <c:v>1350</c:v>
                </c:pt>
                <c:pt idx="967">
                  <c:v>1350</c:v>
                </c:pt>
                <c:pt idx="968">
                  <c:v>1350</c:v>
                </c:pt>
                <c:pt idx="969">
                  <c:v>1350</c:v>
                </c:pt>
                <c:pt idx="970">
                  <c:v>1350</c:v>
                </c:pt>
                <c:pt idx="971">
                  <c:v>1350</c:v>
                </c:pt>
                <c:pt idx="972">
                  <c:v>1350</c:v>
                </c:pt>
                <c:pt idx="973">
                  <c:v>1350</c:v>
                </c:pt>
                <c:pt idx="974">
                  <c:v>1350</c:v>
                </c:pt>
                <c:pt idx="975">
                  <c:v>1350</c:v>
                </c:pt>
                <c:pt idx="976">
                  <c:v>1350</c:v>
                </c:pt>
                <c:pt idx="977">
                  <c:v>1350</c:v>
                </c:pt>
                <c:pt idx="978">
                  <c:v>1350</c:v>
                </c:pt>
                <c:pt idx="979">
                  <c:v>1350</c:v>
                </c:pt>
                <c:pt idx="980">
                  <c:v>1350</c:v>
                </c:pt>
                <c:pt idx="981">
                  <c:v>1350</c:v>
                </c:pt>
                <c:pt idx="982">
                  <c:v>1350</c:v>
                </c:pt>
                <c:pt idx="983">
                  <c:v>1350</c:v>
                </c:pt>
                <c:pt idx="984">
                  <c:v>1350</c:v>
                </c:pt>
                <c:pt idx="985">
                  <c:v>1350</c:v>
                </c:pt>
                <c:pt idx="986">
                  <c:v>1350</c:v>
                </c:pt>
                <c:pt idx="987">
                  <c:v>1350</c:v>
                </c:pt>
                <c:pt idx="988">
                  <c:v>1350</c:v>
                </c:pt>
                <c:pt idx="989">
                  <c:v>1350</c:v>
                </c:pt>
                <c:pt idx="990">
                  <c:v>1350</c:v>
                </c:pt>
                <c:pt idx="991">
                  <c:v>1350</c:v>
                </c:pt>
                <c:pt idx="992">
                  <c:v>1350</c:v>
                </c:pt>
                <c:pt idx="993">
                  <c:v>1350</c:v>
                </c:pt>
                <c:pt idx="994">
                  <c:v>1350</c:v>
                </c:pt>
                <c:pt idx="995">
                  <c:v>#N/A</c:v>
                </c:pt>
                <c:pt idx="996">
                  <c:v>1350</c:v>
                </c:pt>
                <c:pt idx="997">
                  <c:v>1350</c:v>
                </c:pt>
                <c:pt idx="998">
                  <c:v>1350</c:v>
                </c:pt>
                <c:pt idx="999">
                  <c:v>1350</c:v>
                </c:pt>
                <c:pt idx="1000">
                  <c:v>1350</c:v>
                </c:pt>
                <c:pt idx="1001">
                  <c:v>1350</c:v>
                </c:pt>
                <c:pt idx="1002">
                  <c:v>1350</c:v>
                </c:pt>
                <c:pt idx="1003">
                  <c:v>1350</c:v>
                </c:pt>
                <c:pt idx="1004">
                  <c:v>1350</c:v>
                </c:pt>
                <c:pt idx="1005">
                  <c:v>1350</c:v>
                </c:pt>
                <c:pt idx="1006">
                  <c:v>1350</c:v>
                </c:pt>
                <c:pt idx="1007">
                  <c:v>1350</c:v>
                </c:pt>
                <c:pt idx="1008">
                  <c:v>1350</c:v>
                </c:pt>
                <c:pt idx="1009">
                  <c:v>1350</c:v>
                </c:pt>
                <c:pt idx="1010">
                  <c:v>1350</c:v>
                </c:pt>
                <c:pt idx="1011">
                  <c:v>1350</c:v>
                </c:pt>
                <c:pt idx="1012">
                  <c:v>1350</c:v>
                </c:pt>
                <c:pt idx="1013">
                  <c:v>1350</c:v>
                </c:pt>
                <c:pt idx="1014">
                  <c:v>1350</c:v>
                </c:pt>
                <c:pt idx="1015">
                  <c:v>1350</c:v>
                </c:pt>
                <c:pt idx="1016">
                  <c:v>1350</c:v>
                </c:pt>
                <c:pt idx="1017">
                  <c:v>1350</c:v>
                </c:pt>
                <c:pt idx="1018">
                  <c:v>1350</c:v>
                </c:pt>
                <c:pt idx="1019">
                  <c:v>1350</c:v>
                </c:pt>
                <c:pt idx="1020">
                  <c:v>1350</c:v>
                </c:pt>
                <c:pt idx="1021">
                  <c:v>1350</c:v>
                </c:pt>
                <c:pt idx="1022">
                  <c:v>1350</c:v>
                </c:pt>
                <c:pt idx="1023">
                  <c:v>1350</c:v>
                </c:pt>
                <c:pt idx="1024">
                  <c:v>1350</c:v>
                </c:pt>
                <c:pt idx="1025">
                  <c:v>1350</c:v>
                </c:pt>
                <c:pt idx="1026">
                  <c:v>1350</c:v>
                </c:pt>
                <c:pt idx="1027">
                  <c:v>1350</c:v>
                </c:pt>
                <c:pt idx="1028">
                  <c:v>1350</c:v>
                </c:pt>
                <c:pt idx="1029">
                  <c:v>1350</c:v>
                </c:pt>
                <c:pt idx="1030">
                  <c:v>1350</c:v>
                </c:pt>
                <c:pt idx="1031">
                  <c:v>1350</c:v>
                </c:pt>
                <c:pt idx="1032">
                  <c:v>1350</c:v>
                </c:pt>
                <c:pt idx="1033">
                  <c:v>1350</c:v>
                </c:pt>
                <c:pt idx="1034">
                  <c:v>1350</c:v>
                </c:pt>
                <c:pt idx="1035">
                  <c:v>1350</c:v>
                </c:pt>
                <c:pt idx="1036">
                  <c:v>1350</c:v>
                </c:pt>
                <c:pt idx="1037">
                  <c:v>1350</c:v>
                </c:pt>
                <c:pt idx="1038">
                  <c:v>1350</c:v>
                </c:pt>
                <c:pt idx="1039">
                  <c:v>1350</c:v>
                </c:pt>
                <c:pt idx="1040">
                  <c:v>1350</c:v>
                </c:pt>
                <c:pt idx="1041">
                  <c:v>1350</c:v>
                </c:pt>
                <c:pt idx="1042">
                  <c:v>1350</c:v>
                </c:pt>
                <c:pt idx="1043">
                  <c:v>1350</c:v>
                </c:pt>
                <c:pt idx="1044">
                  <c:v>1350</c:v>
                </c:pt>
                <c:pt idx="1045">
                  <c:v>1350</c:v>
                </c:pt>
                <c:pt idx="1046">
                  <c:v>1200</c:v>
                </c:pt>
                <c:pt idx="1047">
                  <c:v>1200</c:v>
                </c:pt>
                <c:pt idx="1048">
                  <c:v>1200</c:v>
                </c:pt>
                <c:pt idx="1049">
                  <c:v>1200</c:v>
                </c:pt>
                <c:pt idx="1050">
                  <c:v>1200</c:v>
                </c:pt>
                <c:pt idx="1051">
                  <c:v>1200</c:v>
                </c:pt>
                <c:pt idx="1052">
                  <c:v>1200</c:v>
                </c:pt>
                <c:pt idx="1053">
                  <c:v>1200</c:v>
                </c:pt>
                <c:pt idx="1054">
                  <c:v>1200</c:v>
                </c:pt>
                <c:pt idx="1055">
                  <c:v>1200</c:v>
                </c:pt>
                <c:pt idx="1056">
                  <c:v>1200</c:v>
                </c:pt>
                <c:pt idx="1057">
                  <c:v>1200</c:v>
                </c:pt>
                <c:pt idx="1058">
                  <c:v>1200</c:v>
                </c:pt>
                <c:pt idx="1059">
                  <c:v>1200</c:v>
                </c:pt>
                <c:pt idx="1060">
                  <c:v>1200</c:v>
                </c:pt>
                <c:pt idx="1061">
                  <c:v>1200</c:v>
                </c:pt>
                <c:pt idx="1062">
                  <c:v>1200</c:v>
                </c:pt>
                <c:pt idx="1063">
                  <c:v>1200</c:v>
                </c:pt>
                <c:pt idx="1064">
                  <c:v>1200</c:v>
                </c:pt>
                <c:pt idx="1065">
                  <c:v>1200</c:v>
                </c:pt>
                <c:pt idx="1066">
                  <c:v>1200</c:v>
                </c:pt>
                <c:pt idx="1067">
                  <c:v>1200</c:v>
                </c:pt>
                <c:pt idx="1068">
                  <c:v>1200</c:v>
                </c:pt>
                <c:pt idx="1069">
                  <c:v>1200</c:v>
                </c:pt>
                <c:pt idx="1070">
                  <c:v>1200</c:v>
                </c:pt>
                <c:pt idx="1071">
                  <c:v>1200</c:v>
                </c:pt>
                <c:pt idx="1072">
                  <c:v>1200</c:v>
                </c:pt>
                <c:pt idx="1073">
                  <c:v>1200</c:v>
                </c:pt>
                <c:pt idx="1074">
                  <c:v>1200</c:v>
                </c:pt>
                <c:pt idx="1075">
                  <c:v>1200</c:v>
                </c:pt>
                <c:pt idx="1076">
                  <c:v>1200</c:v>
                </c:pt>
                <c:pt idx="1077">
                  <c:v>1200</c:v>
                </c:pt>
                <c:pt idx="1078">
                  <c:v>1200</c:v>
                </c:pt>
                <c:pt idx="1079">
                  <c:v>1200</c:v>
                </c:pt>
                <c:pt idx="1080">
                  <c:v>1200</c:v>
                </c:pt>
                <c:pt idx="1081">
                  <c:v>1200</c:v>
                </c:pt>
                <c:pt idx="1082">
                  <c:v>1200</c:v>
                </c:pt>
                <c:pt idx="1083">
                  <c:v>1120</c:v>
                </c:pt>
                <c:pt idx="1084">
                  <c:v>1120</c:v>
                </c:pt>
                <c:pt idx="1085">
                  <c:v>1120</c:v>
                </c:pt>
                <c:pt idx="1086">
                  <c:v>1120</c:v>
                </c:pt>
                <c:pt idx="1087">
                  <c:v>1120</c:v>
                </c:pt>
                <c:pt idx="1088">
                  <c:v>1120</c:v>
                </c:pt>
                <c:pt idx="1089">
                  <c:v>1120</c:v>
                </c:pt>
                <c:pt idx="1090">
                  <c:v>1120</c:v>
                </c:pt>
                <c:pt idx="1091">
                  <c:v>1120</c:v>
                </c:pt>
                <c:pt idx="1092">
                  <c:v>1120</c:v>
                </c:pt>
                <c:pt idx="1093">
                  <c:v>1120</c:v>
                </c:pt>
                <c:pt idx="1094">
                  <c:v>1120</c:v>
                </c:pt>
                <c:pt idx="1095">
                  <c:v>1120</c:v>
                </c:pt>
                <c:pt idx="1096">
                  <c:v>1120</c:v>
                </c:pt>
                <c:pt idx="1097">
                  <c:v>1120</c:v>
                </c:pt>
                <c:pt idx="1098">
                  <c:v>1120</c:v>
                </c:pt>
                <c:pt idx="1099">
                  <c:v>1120</c:v>
                </c:pt>
                <c:pt idx="1100">
                  <c:v>1120</c:v>
                </c:pt>
                <c:pt idx="1101">
                  <c:v>1120</c:v>
                </c:pt>
                <c:pt idx="1102">
                  <c:v>1120</c:v>
                </c:pt>
                <c:pt idx="1103">
                  <c:v>1120</c:v>
                </c:pt>
                <c:pt idx="1104">
                  <c:v>1120</c:v>
                </c:pt>
                <c:pt idx="1105">
                  <c:v>1120</c:v>
                </c:pt>
                <c:pt idx="1106">
                  <c:v>1120</c:v>
                </c:pt>
                <c:pt idx="1107">
                  <c:v>1120</c:v>
                </c:pt>
                <c:pt idx="1108">
                  <c:v>1120</c:v>
                </c:pt>
                <c:pt idx="1109">
                  <c:v>1120</c:v>
                </c:pt>
                <c:pt idx="1110">
                  <c:v>1120</c:v>
                </c:pt>
                <c:pt idx="1111">
                  <c:v>1120</c:v>
                </c:pt>
                <c:pt idx="1112">
                  <c:v>1120</c:v>
                </c:pt>
                <c:pt idx="1113">
                  <c:v>1120</c:v>
                </c:pt>
                <c:pt idx="1114">
                  <c:v>1120</c:v>
                </c:pt>
                <c:pt idx="1115">
                  <c:v>1120</c:v>
                </c:pt>
                <c:pt idx="1116">
                  <c:v>1120</c:v>
                </c:pt>
                <c:pt idx="1117">
                  <c:v>1120</c:v>
                </c:pt>
                <c:pt idx="1118">
                  <c:v>1120</c:v>
                </c:pt>
                <c:pt idx="1119">
                  <c:v>1120</c:v>
                </c:pt>
                <c:pt idx="1120">
                  <c:v>1120</c:v>
                </c:pt>
                <c:pt idx="1121">
                  <c:v>1120</c:v>
                </c:pt>
                <c:pt idx="1122">
                  <c:v>1120</c:v>
                </c:pt>
                <c:pt idx="1123">
                  <c:v>1120</c:v>
                </c:pt>
                <c:pt idx="1124">
                  <c:v>1120</c:v>
                </c:pt>
                <c:pt idx="1125">
                  <c:v>1120</c:v>
                </c:pt>
                <c:pt idx="1126">
                  <c:v>1120</c:v>
                </c:pt>
                <c:pt idx="1127">
                  <c:v>1120</c:v>
                </c:pt>
                <c:pt idx="1128">
                  <c:v>1120</c:v>
                </c:pt>
                <c:pt idx="1129">
                  <c:v>1120</c:v>
                </c:pt>
                <c:pt idx="1130">
                  <c:v>1120</c:v>
                </c:pt>
                <c:pt idx="1131">
                  <c:v>1120</c:v>
                </c:pt>
                <c:pt idx="1132">
                  <c:v>1120</c:v>
                </c:pt>
                <c:pt idx="1133">
                  <c:v>1120</c:v>
                </c:pt>
                <c:pt idx="1134">
                  <c:v>1120</c:v>
                </c:pt>
                <c:pt idx="1135">
                  <c:v>1120</c:v>
                </c:pt>
                <c:pt idx="1136">
                  <c:v>1120</c:v>
                </c:pt>
                <c:pt idx="1137">
                  <c:v>1120</c:v>
                </c:pt>
                <c:pt idx="1138">
                  <c:v>1120</c:v>
                </c:pt>
                <c:pt idx="1139">
                  <c:v>1120</c:v>
                </c:pt>
                <c:pt idx="1140">
                  <c:v>1120</c:v>
                </c:pt>
                <c:pt idx="1141">
                  <c:v>1120</c:v>
                </c:pt>
                <c:pt idx="1142">
                  <c:v>1120</c:v>
                </c:pt>
                <c:pt idx="1143">
                  <c:v>1120</c:v>
                </c:pt>
                <c:pt idx="1144">
                  <c:v>1120</c:v>
                </c:pt>
                <c:pt idx="1145">
                  <c:v>1120</c:v>
                </c:pt>
                <c:pt idx="1146">
                  <c:v>1120</c:v>
                </c:pt>
                <c:pt idx="1147">
                  <c:v>1120</c:v>
                </c:pt>
                <c:pt idx="1148">
                  <c:v>1120</c:v>
                </c:pt>
                <c:pt idx="1149">
                  <c:v>1120</c:v>
                </c:pt>
                <c:pt idx="1150">
                  <c:v>1120</c:v>
                </c:pt>
                <c:pt idx="1151">
                  <c:v>1120</c:v>
                </c:pt>
                <c:pt idx="1152">
                  <c:v>1120</c:v>
                </c:pt>
                <c:pt idx="1153">
                  <c:v>1120</c:v>
                </c:pt>
                <c:pt idx="1154">
                  <c:v>1120</c:v>
                </c:pt>
                <c:pt idx="1155">
                  <c:v>1120</c:v>
                </c:pt>
                <c:pt idx="1156">
                  <c:v>1120</c:v>
                </c:pt>
                <c:pt idx="1157">
                  <c:v>1120</c:v>
                </c:pt>
                <c:pt idx="1158">
                  <c:v>1150</c:v>
                </c:pt>
                <c:pt idx="1159">
                  <c:v>1150</c:v>
                </c:pt>
                <c:pt idx="1160">
                  <c:v>1150</c:v>
                </c:pt>
                <c:pt idx="1161">
                  <c:v>1150</c:v>
                </c:pt>
                <c:pt idx="1162">
                  <c:v>1150</c:v>
                </c:pt>
                <c:pt idx="1163">
                  <c:v>1150</c:v>
                </c:pt>
                <c:pt idx="1164">
                  <c:v>1150</c:v>
                </c:pt>
                <c:pt idx="1165">
                  <c:v>1150</c:v>
                </c:pt>
                <c:pt idx="1166">
                  <c:v>1150</c:v>
                </c:pt>
                <c:pt idx="1167">
                  <c:v>1150</c:v>
                </c:pt>
                <c:pt idx="1168">
                  <c:v>1150</c:v>
                </c:pt>
                <c:pt idx="1169">
                  <c:v>1150</c:v>
                </c:pt>
                <c:pt idx="1170">
                  <c:v>1150</c:v>
                </c:pt>
                <c:pt idx="1171">
                  <c:v>1150</c:v>
                </c:pt>
                <c:pt idx="1172">
                  <c:v>1150</c:v>
                </c:pt>
                <c:pt idx="1173">
                  <c:v>1150</c:v>
                </c:pt>
                <c:pt idx="1174" formatCode="###,###,###,###,##0.00">
                  <c:v>1150</c:v>
                </c:pt>
                <c:pt idx="1175" formatCode="###,###,###,###,##0.00">
                  <c:v>1150</c:v>
                </c:pt>
                <c:pt idx="1176" formatCode="###,###,###,###,##0.00">
                  <c:v>1150</c:v>
                </c:pt>
                <c:pt idx="1177" formatCode="###,###,###,###,##0.00">
                  <c:v>1150</c:v>
                </c:pt>
                <c:pt idx="1178" formatCode="###,###,###,###,##0.00">
                  <c:v>1150</c:v>
                </c:pt>
                <c:pt idx="1179" formatCode="###,###,###,###,##0.00">
                  <c:v>1150</c:v>
                </c:pt>
                <c:pt idx="1180" formatCode="###,###,###,###,##0.00">
                  <c:v>1150</c:v>
                </c:pt>
                <c:pt idx="1181" formatCode="###,###,###,###,##0.00">
                  <c:v>1150</c:v>
                </c:pt>
                <c:pt idx="1182" formatCode="###,###,###,###,##0.00">
                  <c:v>1150</c:v>
                </c:pt>
                <c:pt idx="1183" formatCode="###,###,###,###,##0.00">
                  <c:v>1150</c:v>
                </c:pt>
                <c:pt idx="1184" formatCode="###,###,###,###,##0.00">
                  <c:v>1150</c:v>
                </c:pt>
                <c:pt idx="1185" formatCode="###,###,###,###,##0.00">
                  <c:v>1150</c:v>
                </c:pt>
                <c:pt idx="1186" formatCode="###,###,###,###,##0.00">
                  <c:v>1150</c:v>
                </c:pt>
                <c:pt idx="1187" formatCode="###,###,###,###,##0.00">
                  <c:v>1150</c:v>
                </c:pt>
                <c:pt idx="1188" formatCode="###,###,###,###,##0.00">
                  <c:v>1150</c:v>
                </c:pt>
                <c:pt idx="1189" formatCode="###,###,###,###,##0.00">
                  <c:v>1150</c:v>
                </c:pt>
                <c:pt idx="1190" formatCode="###,###,###,###,##0.00">
                  <c:v>1150</c:v>
                </c:pt>
                <c:pt idx="1191" formatCode="#,##0.00">
                  <c:v>1150</c:v>
                </c:pt>
                <c:pt idx="1192" formatCode="#,##0.00">
                  <c:v>1150</c:v>
                </c:pt>
                <c:pt idx="1193" formatCode="###,###,###,###,##0.00">
                  <c:v>1150</c:v>
                </c:pt>
                <c:pt idx="1194" formatCode="###,###,###,###,##0.00">
                  <c:v>1150</c:v>
                </c:pt>
                <c:pt idx="1195" formatCode="###,###,###,###,##0.00">
                  <c:v>1150</c:v>
                </c:pt>
                <c:pt idx="1196">
                  <c:v>1150</c:v>
                </c:pt>
                <c:pt idx="1197" formatCode="###,###,###,###,##0.00">
                  <c:v>1150</c:v>
                </c:pt>
                <c:pt idx="1198" formatCode="#,##0.00">
                  <c:v>1150</c:v>
                </c:pt>
                <c:pt idx="1199" formatCode="#,##0.00">
                  <c:v>1150</c:v>
                </c:pt>
                <c:pt idx="1200" formatCode="###,###,###,###,##0.00">
                  <c:v>1150</c:v>
                </c:pt>
                <c:pt idx="1201" formatCode="###,###,###,###,##0.00">
                  <c:v>1150</c:v>
                </c:pt>
                <c:pt idx="1202" formatCode="###,###,###,###,##0.00">
                  <c:v>1150</c:v>
                </c:pt>
                <c:pt idx="1203" formatCode="###,###,###,###,##0.00">
                  <c:v>1150</c:v>
                </c:pt>
                <c:pt idx="1204" formatCode="###,###,###,###,##0.00">
                  <c:v>1150</c:v>
                </c:pt>
                <c:pt idx="1205" formatCode="###,###,###,###,##0.00">
                  <c:v>1150</c:v>
                </c:pt>
                <c:pt idx="1206" formatCode="###,###,###,###,##0.00">
                  <c:v>1150</c:v>
                </c:pt>
                <c:pt idx="1207" formatCode="#,##0.00">
                  <c:v>1150</c:v>
                </c:pt>
                <c:pt idx="1208" formatCode="#,##0.00">
                  <c:v>1150</c:v>
                </c:pt>
                <c:pt idx="1209" formatCode="#,##0.00">
                  <c:v>1150</c:v>
                </c:pt>
                <c:pt idx="1210" formatCode="###,###,###,###,##0.00">
                  <c:v>1150</c:v>
                </c:pt>
                <c:pt idx="1211" formatCode="###,###,###,###,##0.00">
                  <c:v>1150</c:v>
                </c:pt>
                <c:pt idx="1212" formatCode="###,###,###,###,##0.00">
                  <c:v>1130</c:v>
                </c:pt>
                <c:pt idx="1213" formatCode="###,###,###,###,##0.00">
                  <c:v>1130</c:v>
                </c:pt>
                <c:pt idx="1214" formatCode="###,###,###,###,##0.00">
                  <c:v>1130</c:v>
                </c:pt>
                <c:pt idx="1215" formatCode="###,###,###,###,##0.00">
                  <c:v>1130</c:v>
                </c:pt>
                <c:pt idx="1216" formatCode="###,###,###,###,##0.00">
                  <c:v>1130</c:v>
                </c:pt>
                <c:pt idx="1217" formatCode="###,###,###,###,##0.00">
                  <c:v>1130</c:v>
                </c:pt>
                <c:pt idx="1218" formatCode="###,###,###,###,##0.00">
                  <c:v>1130</c:v>
                </c:pt>
                <c:pt idx="1219" formatCode="###,###,###,###,##0.00">
                  <c:v>1130</c:v>
                </c:pt>
                <c:pt idx="1220" formatCode="#,##0.00">
                  <c:v>1130</c:v>
                </c:pt>
                <c:pt idx="1221" formatCode="#,##0.00">
                  <c:v>1130</c:v>
                </c:pt>
                <c:pt idx="1222" formatCode="###,###,###,###,##0.00">
                  <c:v>1060</c:v>
                </c:pt>
                <c:pt idx="1223" formatCode="#,##0.00">
                  <c:v>1060</c:v>
                </c:pt>
                <c:pt idx="1224" formatCode="#,##0.00">
                  <c:v>1060</c:v>
                </c:pt>
                <c:pt idx="1225" formatCode="###,###,###,###,##0.00">
                  <c:v>1060</c:v>
                </c:pt>
                <c:pt idx="1226" formatCode="###,###,###,###,##0.00">
                  <c:v>1060</c:v>
                </c:pt>
                <c:pt idx="1227" formatCode="#,##0.00">
                  <c:v>1060</c:v>
                </c:pt>
                <c:pt idx="1228" formatCode="#,##0.00">
                  <c:v>1060</c:v>
                </c:pt>
                <c:pt idx="1229" formatCode="#,##0.00">
                  <c:v>1060</c:v>
                </c:pt>
                <c:pt idx="1230">
                  <c:v>#N/A</c:v>
                </c:pt>
                <c:pt idx="1231" formatCode="###,###,###,###,##0.00">
                  <c:v>1060</c:v>
                </c:pt>
                <c:pt idx="1232" formatCode="###,###,###,###,##0.00">
                  <c:v>1060</c:v>
                </c:pt>
                <c:pt idx="1233" formatCode="#,##0.00">
                  <c:v>1060</c:v>
                </c:pt>
                <c:pt idx="1234" formatCode="###,###,###,###,##0.00">
                  <c:v>1060</c:v>
                </c:pt>
                <c:pt idx="1235" formatCode="###,###,###,###,##0.00">
                  <c:v>1060</c:v>
                </c:pt>
                <c:pt idx="1236" formatCode="###,###,###,###,##0.00">
                  <c:v>1060</c:v>
                </c:pt>
                <c:pt idx="1237" formatCode="###,###,###,###,##0.00">
                  <c:v>1060</c:v>
                </c:pt>
                <c:pt idx="1238" formatCode="###,###,###,###,##0.00">
                  <c:v>1060</c:v>
                </c:pt>
                <c:pt idx="1239" formatCode="###,###,###,###,##0.00">
                  <c:v>1060</c:v>
                </c:pt>
                <c:pt idx="1240" formatCode="###,###,###,###,##0.00">
                  <c:v>1000</c:v>
                </c:pt>
                <c:pt idx="1241" formatCode="###,###,###,###,##0.00">
                  <c:v>1000</c:v>
                </c:pt>
                <c:pt idx="1242" formatCode="###,###,###,###,##0.00">
                  <c:v>1000</c:v>
                </c:pt>
                <c:pt idx="1243" formatCode="###,###,###,###,##0.00">
                  <c:v>1000</c:v>
                </c:pt>
                <c:pt idx="1244" formatCode="###,###,###,###,##0.00">
                  <c:v>1000</c:v>
                </c:pt>
                <c:pt idx="1245" formatCode="###,###,###,###,##0.00">
                  <c:v>1000</c:v>
                </c:pt>
                <c:pt idx="1246" formatCode="###,###,###,###,##0.00">
                  <c:v>1000</c:v>
                </c:pt>
                <c:pt idx="1247" formatCode="###,###,###,###,##0.00">
                  <c:v>1000</c:v>
                </c:pt>
                <c:pt idx="1248" formatCode="###,###,###,###,##0.00">
                  <c:v>1000</c:v>
                </c:pt>
                <c:pt idx="1249" formatCode="###,###,###,###,##0.00">
                  <c:v>1000</c:v>
                </c:pt>
                <c:pt idx="1250" formatCode="#,##0.00">
                  <c:v>1000</c:v>
                </c:pt>
                <c:pt idx="1251" formatCode="###,###,###,###,##0.00">
                  <c:v>1000</c:v>
                </c:pt>
                <c:pt idx="1252" formatCode="###,###,###,###,##0.00">
                  <c:v>1000</c:v>
                </c:pt>
                <c:pt idx="1253" formatCode="#,##0.00">
                  <c:v>1000</c:v>
                </c:pt>
                <c:pt idx="1254" formatCode="###,###,###,###,##0.00">
                  <c:v>1000</c:v>
                </c:pt>
                <c:pt idx="1255" formatCode="###,###,###,###,##0.00">
                  <c:v>1000</c:v>
                </c:pt>
                <c:pt idx="1256" formatCode="###,###,###,###,##0.00">
                  <c:v>1000</c:v>
                </c:pt>
                <c:pt idx="1257" formatCode="###,###,###,###,##0.00">
                  <c:v>1000</c:v>
                </c:pt>
                <c:pt idx="1258" formatCode="###,###,###,###,##0.00">
                  <c:v>1000</c:v>
                </c:pt>
                <c:pt idx="1259" formatCode="###,###,###,###,##0.00">
                  <c:v>1000</c:v>
                </c:pt>
                <c:pt idx="1260" formatCode="###,###,###,###,##0.00">
                  <c:v>1000</c:v>
                </c:pt>
                <c:pt idx="1261" formatCode="###,###,###,###,##0.00">
                  <c:v>1000</c:v>
                </c:pt>
                <c:pt idx="1262" formatCode="###,###,###,###,##0.00">
                  <c:v>1000</c:v>
                </c:pt>
                <c:pt idx="1263" formatCode="###,###,###,###,##0.00">
                  <c:v>1000</c:v>
                </c:pt>
                <c:pt idx="1264" formatCode="###,###,###,###,##0.00">
                  <c:v>1000</c:v>
                </c:pt>
                <c:pt idx="1265" formatCode="###,###,###,###,##0.00">
                  <c:v>1000</c:v>
                </c:pt>
                <c:pt idx="1266" formatCode="###,###,###,###,##0.00">
                  <c:v>1000</c:v>
                </c:pt>
                <c:pt idx="1267" formatCode="###,###,###,###,##0.00">
                  <c:v>1000</c:v>
                </c:pt>
                <c:pt idx="1268" formatCode="###,###,###,###,##0.00">
                  <c:v>1000</c:v>
                </c:pt>
                <c:pt idx="1269" formatCode="###,###,###,###,##0.00">
                  <c:v>1000</c:v>
                </c:pt>
                <c:pt idx="1270" formatCode="###,###,###,###,##0.00">
                  <c:v>1000</c:v>
                </c:pt>
                <c:pt idx="1271" formatCode="###,###,###,###,##0.00">
                  <c:v>1000</c:v>
                </c:pt>
                <c:pt idx="1272" formatCode="###,###,###,###,##0.00">
                  <c:v>1000</c:v>
                </c:pt>
                <c:pt idx="1273" formatCode="###,###,###,###,##0.00">
                  <c:v>1000</c:v>
                </c:pt>
                <c:pt idx="1274" formatCode="###,###,###,###,##0.00">
                  <c:v>1000</c:v>
                </c:pt>
                <c:pt idx="1275" formatCode="###,###,###,###,##0.00">
                  <c:v>1000</c:v>
                </c:pt>
                <c:pt idx="1276" formatCode="###,###,###,###,##0.00">
                  <c:v>1000</c:v>
                </c:pt>
                <c:pt idx="1277" formatCode="###,###,###,###,##0.00">
                  <c:v>1000</c:v>
                </c:pt>
                <c:pt idx="1278" formatCode="###,###,###,###,##0.00">
                  <c:v>1000</c:v>
                </c:pt>
                <c:pt idx="1279" formatCode="###,###,###,###,##0.00">
                  <c:v>1000</c:v>
                </c:pt>
                <c:pt idx="1280" formatCode="###,###,###,###,##0.00">
                  <c:v>1000</c:v>
                </c:pt>
                <c:pt idx="1281" formatCode="###,###,###,###,##0.00">
                  <c:v>1000</c:v>
                </c:pt>
                <c:pt idx="1282" formatCode="###,###,###,###,##0.00">
                  <c:v>1000</c:v>
                </c:pt>
                <c:pt idx="1283" formatCode="###,###,###,###,##0.00">
                  <c:v>1000</c:v>
                </c:pt>
                <c:pt idx="1284" formatCode="###,###,###,###,##0.00">
                  <c:v>1000</c:v>
                </c:pt>
                <c:pt idx="1285" formatCode="###,###,###,###,##0.00">
                  <c:v>1000</c:v>
                </c:pt>
                <c:pt idx="1286" formatCode="###,###,###,###,##0.00">
                  <c:v>1000</c:v>
                </c:pt>
                <c:pt idx="1287" formatCode="###,###,###,###,##0.00">
                  <c:v>1000</c:v>
                </c:pt>
                <c:pt idx="1288" formatCode="###,###,###,###,##0.00">
                  <c:v>1000</c:v>
                </c:pt>
                <c:pt idx="1289" formatCode="###,###,###,###,##0.00">
                  <c:v>1000</c:v>
                </c:pt>
                <c:pt idx="1290" formatCode="###,###,###,###,##0.00">
                  <c:v>1000</c:v>
                </c:pt>
                <c:pt idx="1291" formatCode="###,###,###,###,##0.00">
                  <c:v>1000</c:v>
                </c:pt>
                <c:pt idx="1292" formatCode="###,###,###,###,##0.00">
                  <c:v>1000</c:v>
                </c:pt>
                <c:pt idx="1293" formatCode="###,###,###,###,##0.00">
                  <c:v>1000</c:v>
                </c:pt>
                <c:pt idx="1294" formatCode="###,###,###,###,##0.00">
                  <c:v>1000</c:v>
                </c:pt>
                <c:pt idx="1295" formatCode="###,###,###,###,##0.00">
                  <c:v>1000</c:v>
                </c:pt>
                <c:pt idx="1296" formatCode="###,###,###,###,##0.00">
                  <c:v>1000</c:v>
                </c:pt>
                <c:pt idx="1297" formatCode="###,###,###,###,##0.00">
                  <c:v>1000</c:v>
                </c:pt>
                <c:pt idx="1298" formatCode="###,###,###,###,##0.00">
                  <c:v>1000</c:v>
                </c:pt>
                <c:pt idx="1299" formatCode="###,###,###,###,##0.00">
                  <c:v>1000</c:v>
                </c:pt>
                <c:pt idx="1300" formatCode="###,###,###,###,##0.00">
                  <c:v>1000</c:v>
                </c:pt>
                <c:pt idx="1301" formatCode="###,###,###,###,##0.00">
                  <c:v>1000</c:v>
                </c:pt>
                <c:pt idx="1302" formatCode="###,###,###,###,##0.00">
                  <c:v>1000</c:v>
                </c:pt>
                <c:pt idx="1303" formatCode="###,###,###,###,##0.00">
                  <c:v>1000</c:v>
                </c:pt>
                <c:pt idx="1304" formatCode="###,###,###,###,##0.00">
                  <c:v>1000</c:v>
                </c:pt>
                <c:pt idx="1305" formatCode="###,###,###,###,##0.00">
                  <c:v>1000</c:v>
                </c:pt>
                <c:pt idx="1306" formatCode="###,###,###,###,##0.00">
                  <c:v>1000</c:v>
                </c:pt>
                <c:pt idx="1307" formatCode="###,###,###,###,##0.00">
                  <c:v>1000</c:v>
                </c:pt>
                <c:pt idx="1308" formatCode="###,###,###,###,##0.00">
                  <c:v>1000</c:v>
                </c:pt>
                <c:pt idx="1309" formatCode="###,###,###,###,##0.00">
                  <c:v>1000</c:v>
                </c:pt>
                <c:pt idx="1310" formatCode="###,###,###,###,##0.00">
                  <c:v>1000</c:v>
                </c:pt>
                <c:pt idx="1311" formatCode="###,###,###,###,##0.00">
                  <c:v>1000</c:v>
                </c:pt>
                <c:pt idx="1312" formatCode="###,###,###,###,##0.00">
                  <c:v>1000</c:v>
                </c:pt>
                <c:pt idx="1313" formatCode="###,###,###,###,##0.00">
                  <c:v>1000</c:v>
                </c:pt>
                <c:pt idx="1314" formatCode="###,###,###,###,##0.00">
                  <c:v>1000</c:v>
                </c:pt>
                <c:pt idx="1315" formatCode="###,###,###,###,##0.00">
                  <c:v>1000</c:v>
                </c:pt>
                <c:pt idx="1316" formatCode="###,###,###,###,##0.00">
                  <c:v>1000</c:v>
                </c:pt>
                <c:pt idx="1317" formatCode="###,###,###,###,##0.00">
                  <c:v>1000</c:v>
                </c:pt>
                <c:pt idx="1318" formatCode="###,###,###,###,##0.00">
                  <c:v>1000</c:v>
                </c:pt>
                <c:pt idx="1319" formatCode="###,###,###,###,##0.00">
                  <c:v>1000</c:v>
                </c:pt>
                <c:pt idx="1320" formatCode="###,###,###,###,##0.00">
                  <c:v>1000</c:v>
                </c:pt>
                <c:pt idx="1321" formatCode="###,###,###,###,##0.00">
                  <c:v>1000</c:v>
                </c:pt>
                <c:pt idx="1322" formatCode="###,###,###,###,##0.00">
                  <c:v>1000</c:v>
                </c:pt>
                <c:pt idx="1323" formatCode="###,###,###,###,##0.00">
                  <c:v>1000</c:v>
                </c:pt>
                <c:pt idx="1324" formatCode="###,###,###,###,##0.00">
                  <c:v>920</c:v>
                </c:pt>
                <c:pt idx="1325" formatCode="###,###,###,###,##0.00">
                  <c:v>920</c:v>
                </c:pt>
                <c:pt idx="1326" formatCode="###,###,###,###,##0.00">
                  <c:v>920</c:v>
                </c:pt>
                <c:pt idx="1327" formatCode="###,###,###,###,##0.00">
                  <c:v>920</c:v>
                </c:pt>
                <c:pt idx="1328" formatCode="###,###,###,###,##0.00">
                  <c:v>920</c:v>
                </c:pt>
                <c:pt idx="1329" formatCode="###,###,###,###,##0.00">
                  <c:v>920</c:v>
                </c:pt>
                <c:pt idx="1330" formatCode="###,###,###,###,##0.00">
                  <c:v>920</c:v>
                </c:pt>
                <c:pt idx="1331" formatCode="###,###,###,###,##0.00">
                  <c:v>920</c:v>
                </c:pt>
                <c:pt idx="1332" formatCode="###,###,###,###,##0.00">
                  <c:v>920</c:v>
                </c:pt>
                <c:pt idx="1333" formatCode="###,###,###,###,##0.00">
                  <c:v>920</c:v>
                </c:pt>
                <c:pt idx="1334" formatCode="###,###,###,###,##0.00">
                  <c:v>920</c:v>
                </c:pt>
                <c:pt idx="1335" formatCode="###,###,###,###,##0.00">
                  <c:v>920</c:v>
                </c:pt>
                <c:pt idx="1336" formatCode="###,###,###,###,##0.00">
                  <c:v>920</c:v>
                </c:pt>
                <c:pt idx="1337" formatCode="###,###,###,###,##0.00">
                  <c:v>920</c:v>
                </c:pt>
                <c:pt idx="1338" formatCode="###,###,###,###,##0.00">
                  <c:v>920</c:v>
                </c:pt>
                <c:pt idx="1339" formatCode="###,###,###,###,##0.00">
                  <c:v>920</c:v>
                </c:pt>
                <c:pt idx="1340" formatCode="###,###,###,###,##0.00">
                  <c:v>920</c:v>
                </c:pt>
                <c:pt idx="1341" formatCode="###,###,###,###,##0.00">
                  <c:v>920</c:v>
                </c:pt>
                <c:pt idx="1342" formatCode="###,###,###,###,##0.00">
                  <c:v>850</c:v>
                </c:pt>
                <c:pt idx="1343" formatCode="###,###,###,###,##0.00">
                  <c:v>850</c:v>
                </c:pt>
                <c:pt idx="1344" formatCode="###,###,###,###,##0.00">
                  <c:v>850</c:v>
                </c:pt>
                <c:pt idx="1345" formatCode="###,###,###,###,##0.00">
                  <c:v>850</c:v>
                </c:pt>
                <c:pt idx="1346" formatCode="###,###,###,###,##0.00">
                  <c:v>850</c:v>
                </c:pt>
                <c:pt idx="1347" formatCode="###,###,###,###,##0.00">
                  <c:v>850</c:v>
                </c:pt>
                <c:pt idx="1348" formatCode="###,###,###,###,##0.00">
                  <c:v>850</c:v>
                </c:pt>
                <c:pt idx="1349" formatCode="###,###,###,###,##0.00">
                  <c:v>850</c:v>
                </c:pt>
                <c:pt idx="1350" formatCode="###,###,###,###,##0.00">
                  <c:v>850</c:v>
                </c:pt>
                <c:pt idx="1351" formatCode="###,###,###,###,##0.00">
                  <c:v>850</c:v>
                </c:pt>
                <c:pt idx="1352" formatCode="###,###,###,###,##0.00">
                  <c:v>820</c:v>
                </c:pt>
                <c:pt idx="1353" formatCode="###,###,###,###,##0.00">
                  <c:v>820</c:v>
                </c:pt>
                <c:pt idx="1354" formatCode="###,###,###,###,##0.00">
                  <c:v>820</c:v>
                </c:pt>
                <c:pt idx="1355" formatCode="###,###,###,###,##0.00">
                  <c:v>820</c:v>
                </c:pt>
                <c:pt idx="1356" formatCode="###,###,###,###,##0.00">
                  <c:v>820</c:v>
                </c:pt>
                <c:pt idx="1357" formatCode="###,###,###,###,##0.00">
                  <c:v>820</c:v>
                </c:pt>
                <c:pt idx="1358" formatCode="###,###,###,###,##0.00">
                  <c:v>820</c:v>
                </c:pt>
                <c:pt idx="1359" formatCode="###,###,###,###,##0.00">
                  <c:v>820</c:v>
                </c:pt>
                <c:pt idx="1360" formatCode="###,###,###,###,##0.00">
                  <c:v>820</c:v>
                </c:pt>
                <c:pt idx="1361" formatCode="###,###,###,###,##0.00">
                  <c:v>820</c:v>
                </c:pt>
                <c:pt idx="1362" formatCode="###,###,###,###,##0.00">
                  <c:v>820</c:v>
                </c:pt>
                <c:pt idx="1363" formatCode="###,###,###,###,##0.00">
                  <c:v>820</c:v>
                </c:pt>
                <c:pt idx="1364" formatCode="###,###,###,###,##0.00">
                  <c:v>820</c:v>
                </c:pt>
                <c:pt idx="1365" formatCode="###,###,###,###,##0.00">
                  <c:v>820</c:v>
                </c:pt>
                <c:pt idx="1366" formatCode="###,###,###,###,##0.00">
                  <c:v>820</c:v>
                </c:pt>
                <c:pt idx="1367" formatCode="###,###,###,###,##0.00">
                  <c:v>820</c:v>
                </c:pt>
                <c:pt idx="1368" formatCode="###,###,###,###,##0.00">
                  <c:v>820</c:v>
                </c:pt>
                <c:pt idx="1369" formatCode="###,###,###,###,##0.00">
                  <c:v>820</c:v>
                </c:pt>
                <c:pt idx="1370" formatCode="###,###,###,###,##0.00">
                  <c:v>820</c:v>
                </c:pt>
                <c:pt idx="1371" formatCode="###,###,###,###,##0.00">
                  <c:v>820</c:v>
                </c:pt>
                <c:pt idx="1372" formatCode="###,###,###,###,##0.00">
                  <c:v>820</c:v>
                </c:pt>
                <c:pt idx="1373" formatCode="###,###,###,###,##0.00">
                  <c:v>820</c:v>
                </c:pt>
                <c:pt idx="1374" formatCode="###,###,###,###,##0.00">
                  <c:v>820</c:v>
                </c:pt>
                <c:pt idx="1375" formatCode="###,###,###,###,##0.00">
                  <c:v>820</c:v>
                </c:pt>
                <c:pt idx="1376" formatCode="###,###,###,###,##0.00">
                  <c:v>820</c:v>
                </c:pt>
                <c:pt idx="1377" formatCode="###,###,###,###,##0.00">
                  <c:v>820</c:v>
                </c:pt>
                <c:pt idx="1378" formatCode="###,###,###,###,##0.00">
                  <c:v>820</c:v>
                </c:pt>
                <c:pt idx="1379" formatCode="###,###,###,###,##0.00">
                  <c:v>820</c:v>
                </c:pt>
                <c:pt idx="1380" formatCode="###,###,###,###,##0.00">
                  <c:v>820</c:v>
                </c:pt>
                <c:pt idx="1381" formatCode="###,###,###,###,##0.00">
                  <c:v>820</c:v>
                </c:pt>
                <c:pt idx="1382" formatCode="###,###,###,###,##0.00">
                  <c:v>820</c:v>
                </c:pt>
                <c:pt idx="1383" formatCode="###,###,###,###,##0.00">
                  <c:v>820</c:v>
                </c:pt>
                <c:pt idx="1384" formatCode="###,###,###,###,##0.00">
                  <c:v>820</c:v>
                </c:pt>
                <c:pt idx="1385" formatCode="###,###,###,###,##0.00">
                  <c:v>820</c:v>
                </c:pt>
                <c:pt idx="1386" formatCode="###,###,###,###,##0.00">
                  <c:v>820</c:v>
                </c:pt>
                <c:pt idx="1387" formatCode="###,###,###,###,##0.00">
                  <c:v>820</c:v>
                </c:pt>
                <c:pt idx="1388" formatCode="###,###,###,###,##0.00">
                  <c:v>820</c:v>
                </c:pt>
                <c:pt idx="1389" formatCode="###,###,###,###,##0.00">
                  <c:v>820</c:v>
                </c:pt>
                <c:pt idx="1390" formatCode="###,###,###,###,##0.00">
                  <c:v>820</c:v>
                </c:pt>
                <c:pt idx="1391" formatCode="###,###,###,###,##0.00">
                  <c:v>820</c:v>
                </c:pt>
                <c:pt idx="1392" formatCode="###,###,###,###,##0.00">
                  <c:v>820</c:v>
                </c:pt>
                <c:pt idx="1393" formatCode="###,###,###,###,##0.00">
                  <c:v>820</c:v>
                </c:pt>
                <c:pt idx="1394" formatCode="###,###,###,###,##0.00">
                  <c:v>820</c:v>
                </c:pt>
                <c:pt idx="1395" formatCode="###,###,###,###,##0.00">
                  <c:v>820</c:v>
                </c:pt>
                <c:pt idx="1396" formatCode="###,###,###,###,##0.00">
                  <c:v>820</c:v>
                </c:pt>
                <c:pt idx="1397" formatCode="###,###,###,###,##0.00">
                  <c:v>820</c:v>
                </c:pt>
                <c:pt idx="1398" formatCode="###,###,###,###,##0.00">
                  <c:v>820</c:v>
                </c:pt>
                <c:pt idx="1399" formatCode="###,###,###,###,##0.00">
                  <c:v>820</c:v>
                </c:pt>
                <c:pt idx="1400" formatCode="###,###,###,###,##0.00">
                  <c:v>820</c:v>
                </c:pt>
                <c:pt idx="1401" formatCode="###,###,###,###,##0.00">
                  <c:v>820</c:v>
                </c:pt>
                <c:pt idx="1402" formatCode="###,###,###,###,##0.00">
                  <c:v>820</c:v>
                </c:pt>
                <c:pt idx="1403" formatCode="###,###,###,###,##0.00">
                  <c:v>820</c:v>
                </c:pt>
                <c:pt idx="1404" formatCode="###,###,###,###,##0.00">
                  <c:v>820</c:v>
                </c:pt>
                <c:pt idx="1405" formatCode="###,###,###,###,##0.00">
                  <c:v>820</c:v>
                </c:pt>
                <c:pt idx="1406" formatCode="###,###,###,###,##0.00">
                  <c:v>820</c:v>
                </c:pt>
                <c:pt idx="1407" formatCode="###,###,###,###,##0.00">
                  <c:v>820</c:v>
                </c:pt>
                <c:pt idx="1408" formatCode="###,###,###,###,##0.00">
                  <c:v>820</c:v>
                </c:pt>
                <c:pt idx="1409" formatCode="###,###,###,###,##0.00">
                  <c:v>820</c:v>
                </c:pt>
                <c:pt idx="1410" formatCode="###,###,###,###,##0.00">
                  <c:v>820</c:v>
                </c:pt>
              </c:numCache>
            </c:numRef>
          </c:val>
          <c:smooth val="0"/>
        </c:ser>
        <c:ser>
          <c:idx val="4"/>
          <c:order val="4"/>
          <c:tx>
            <c:strRef>
              <c:f>日频数据成图!$U$49</c:f>
              <c:strCache>
                <c:ptCount val="1"/>
                <c:pt idx="0">
                  <c:v>平顶山精煤</c:v>
                </c:pt>
              </c:strCache>
            </c:strRef>
          </c:tx>
          <c:spPr>
            <a:ln w="19050">
              <a:solidFill>
                <a:srgbClr val="FFAFAF"/>
              </a:solidFill>
            </a:ln>
          </c:spPr>
          <c:marker>
            <c:symbol val="none"/>
          </c:marker>
          <c:cat>
            <c:numRef>
              <c:f>日频数据录入!$A$962:$A$2372</c:f>
              <c:numCache>
                <c:formatCode>yyyy/mm/dd;@</c:formatCode>
                <c:ptCount val="1411"/>
                <c:pt idx="0">
                  <c:v>39867</c:v>
                </c:pt>
                <c:pt idx="1">
                  <c:v>39868</c:v>
                </c:pt>
                <c:pt idx="2">
                  <c:v>39869</c:v>
                </c:pt>
                <c:pt idx="3">
                  <c:v>39870</c:v>
                </c:pt>
                <c:pt idx="4">
                  <c:v>39871</c:v>
                </c:pt>
                <c:pt idx="5">
                  <c:v>39874</c:v>
                </c:pt>
                <c:pt idx="6">
                  <c:v>39875</c:v>
                </c:pt>
                <c:pt idx="7">
                  <c:v>39876</c:v>
                </c:pt>
                <c:pt idx="8">
                  <c:v>39877</c:v>
                </c:pt>
                <c:pt idx="9">
                  <c:v>39878</c:v>
                </c:pt>
                <c:pt idx="10">
                  <c:v>39881</c:v>
                </c:pt>
                <c:pt idx="11">
                  <c:v>39882</c:v>
                </c:pt>
                <c:pt idx="12">
                  <c:v>39883</c:v>
                </c:pt>
                <c:pt idx="13">
                  <c:v>39884</c:v>
                </c:pt>
                <c:pt idx="14">
                  <c:v>39885</c:v>
                </c:pt>
                <c:pt idx="15">
                  <c:v>39888</c:v>
                </c:pt>
                <c:pt idx="16">
                  <c:v>39889</c:v>
                </c:pt>
                <c:pt idx="17">
                  <c:v>39890</c:v>
                </c:pt>
                <c:pt idx="18">
                  <c:v>39891</c:v>
                </c:pt>
                <c:pt idx="19">
                  <c:v>39892</c:v>
                </c:pt>
                <c:pt idx="20">
                  <c:v>39895</c:v>
                </c:pt>
                <c:pt idx="21">
                  <c:v>39896</c:v>
                </c:pt>
                <c:pt idx="22">
                  <c:v>39897</c:v>
                </c:pt>
                <c:pt idx="23">
                  <c:v>39898</c:v>
                </c:pt>
                <c:pt idx="24">
                  <c:v>39899</c:v>
                </c:pt>
                <c:pt idx="25">
                  <c:v>39902</c:v>
                </c:pt>
                <c:pt idx="26">
                  <c:v>39903</c:v>
                </c:pt>
                <c:pt idx="27">
                  <c:v>39904</c:v>
                </c:pt>
                <c:pt idx="28">
                  <c:v>39905</c:v>
                </c:pt>
                <c:pt idx="29">
                  <c:v>39906</c:v>
                </c:pt>
                <c:pt idx="30">
                  <c:v>39909</c:v>
                </c:pt>
                <c:pt idx="31">
                  <c:v>39910</c:v>
                </c:pt>
                <c:pt idx="32">
                  <c:v>39911</c:v>
                </c:pt>
                <c:pt idx="33">
                  <c:v>39912</c:v>
                </c:pt>
                <c:pt idx="34">
                  <c:v>39913</c:v>
                </c:pt>
                <c:pt idx="35">
                  <c:v>39916</c:v>
                </c:pt>
                <c:pt idx="36">
                  <c:v>39917</c:v>
                </c:pt>
                <c:pt idx="37">
                  <c:v>39918</c:v>
                </c:pt>
                <c:pt idx="38">
                  <c:v>39919</c:v>
                </c:pt>
                <c:pt idx="39">
                  <c:v>39920</c:v>
                </c:pt>
                <c:pt idx="40">
                  <c:v>39923</c:v>
                </c:pt>
                <c:pt idx="41">
                  <c:v>39924</c:v>
                </c:pt>
                <c:pt idx="42">
                  <c:v>39925</c:v>
                </c:pt>
                <c:pt idx="43">
                  <c:v>39926</c:v>
                </c:pt>
                <c:pt idx="44">
                  <c:v>39927</c:v>
                </c:pt>
                <c:pt idx="45">
                  <c:v>39930</c:v>
                </c:pt>
                <c:pt idx="46">
                  <c:v>39931</c:v>
                </c:pt>
                <c:pt idx="47">
                  <c:v>39932</c:v>
                </c:pt>
                <c:pt idx="48">
                  <c:v>39933</c:v>
                </c:pt>
                <c:pt idx="49">
                  <c:v>39937</c:v>
                </c:pt>
                <c:pt idx="50">
                  <c:v>39938</c:v>
                </c:pt>
                <c:pt idx="51">
                  <c:v>39939</c:v>
                </c:pt>
                <c:pt idx="52">
                  <c:v>39940</c:v>
                </c:pt>
                <c:pt idx="53">
                  <c:v>39941</c:v>
                </c:pt>
                <c:pt idx="54">
                  <c:v>39944</c:v>
                </c:pt>
                <c:pt idx="55">
                  <c:v>39945</c:v>
                </c:pt>
                <c:pt idx="56">
                  <c:v>39946</c:v>
                </c:pt>
                <c:pt idx="57">
                  <c:v>39947</c:v>
                </c:pt>
                <c:pt idx="58">
                  <c:v>39948</c:v>
                </c:pt>
                <c:pt idx="59">
                  <c:v>39951</c:v>
                </c:pt>
                <c:pt idx="60">
                  <c:v>39952</c:v>
                </c:pt>
                <c:pt idx="61">
                  <c:v>39953</c:v>
                </c:pt>
                <c:pt idx="62">
                  <c:v>39954</c:v>
                </c:pt>
                <c:pt idx="63">
                  <c:v>39955</c:v>
                </c:pt>
                <c:pt idx="64">
                  <c:v>39958</c:v>
                </c:pt>
                <c:pt idx="65">
                  <c:v>39959</c:v>
                </c:pt>
                <c:pt idx="66">
                  <c:v>39960</c:v>
                </c:pt>
                <c:pt idx="67">
                  <c:v>39964</c:v>
                </c:pt>
                <c:pt idx="68">
                  <c:v>39965</c:v>
                </c:pt>
                <c:pt idx="69">
                  <c:v>39966</c:v>
                </c:pt>
                <c:pt idx="70">
                  <c:v>39967</c:v>
                </c:pt>
                <c:pt idx="71">
                  <c:v>39968</c:v>
                </c:pt>
                <c:pt idx="72">
                  <c:v>39969</c:v>
                </c:pt>
                <c:pt idx="73">
                  <c:v>39972</c:v>
                </c:pt>
                <c:pt idx="74">
                  <c:v>39973</c:v>
                </c:pt>
                <c:pt idx="75">
                  <c:v>39974</c:v>
                </c:pt>
                <c:pt idx="76">
                  <c:v>39975</c:v>
                </c:pt>
                <c:pt idx="77">
                  <c:v>39976</c:v>
                </c:pt>
                <c:pt idx="78">
                  <c:v>39979</c:v>
                </c:pt>
                <c:pt idx="79">
                  <c:v>39980</c:v>
                </c:pt>
                <c:pt idx="80">
                  <c:v>39981</c:v>
                </c:pt>
                <c:pt idx="81">
                  <c:v>39982</c:v>
                </c:pt>
                <c:pt idx="82">
                  <c:v>39983</c:v>
                </c:pt>
                <c:pt idx="83">
                  <c:v>39986</c:v>
                </c:pt>
                <c:pt idx="84">
                  <c:v>39987</c:v>
                </c:pt>
                <c:pt idx="85">
                  <c:v>39988</c:v>
                </c:pt>
                <c:pt idx="86">
                  <c:v>39989</c:v>
                </c:pt>
                <c:pt idx="87">
                  <c:v>39990</c:v>
                </c:pt>
                <c:pt idx="88">
                  <c:v>39993</c:v>
                </c:pt>
                <c:pt idx="89">
                  <c:v>39994</c:v>
                </c:pt>
                <c:pt idx="90">
                  <c:v>39995</c:v>
                </c:pt>
                <c:pt idx="91">
                  <c:v>39996</c:v>
                </c:pt>
                <c:pt idx="92">
                  <c:v>39997</c:v>
                </c:pt>
                <c:pt idx="93">
                  <c:v>40000</c:v>
                </c:pt>
                <c:pt idx="94">
                  <c:v>40001</c:v>
                </c:pt>
                <c:pt idx="95">
                  <c:v>40002</c:v>
                </c:pt>
                <c:pt idx="96">
                  <c:v>40003</c:v>
                </c:pt>
                <c:pt idx="97">
                  <c:v>40004</c:v>
                </c:pt>
                <c:pt idx="98">
                  <c:v>40007</c:v>
                </c:pt>
                <c:pt idx="99">
                  <c:v>40008</c:v>
                </c:pt>
                <c:pt idx="100">
                  <c:v>40009</c:v>
                </c:pt>
                <c:pt idx="101">
                  <c:v>40010</c:v>
                </c:pt>
                <c:pt idx="102">
                  <c:v>40011</c:v>
                </c:pt>
                <c:pt idx="103">
                  <c:v>40014</c:v>
                </c:pt>
                <c:pt idx="104">
                  <c:v>40015</c:v>
                </c:pt>
                <c:pt idx="105">
                  <c:v>40016</c:v>
                </c:pt>
                <c:pt idx="106">
                  <c:v>40017</c:v>
                </c:pt>
                <c:pt idx="107">
                  <c:v>40018</c:v>
                </c:pt>
                <c:pt idx="108">
                  <c:v>40021</c:v>
                </c:pt>
                <c:pt idx="109">
                  <c:v>40022</c:v>
                </c:pt>
                <c:pt idx="110">
                  <c:v>40023</c:v>
                </c:pt>
                <c:pt idx="111">
                  <c:v>40024</c:v>
                </c:pt>
                <c:pt idx="112">
                  <c:v>40025</c:v>
                </c:pt>
                <c:pt idx="113">
                  <c:v>40028</c:v>
                </c:pt>
                <c:pt idx="114">
                  <c:v>40029</c:v>
                </c:pt>
                <c:pt idx="115">
                  <c:v>40030</c:v>
                </c:pt>
                <c:pt idx="116">
                  <c:v>40031</c:v>
                </c:pt>
                <c:pt idx="117">
                  <c:v>40032</c:v>
                </c:pt>
                <c:pt idx="118">
                  <c:v>40035</c:v>
                </c:pt>
                <c:pt idx="119">
                  <c:v>40036</c:v>
                </c:pt>
                <c:pt idx="120">
                  <c:v>40037</c:v>
                </c:pt>
                <c:pt idx="121">
                  <c:v>40038</c:v>
                </c:pt>
                <c:pt idx="122">
                  <c:v>40039</c:v>
                </c:pt>
                <c:pt idx="123">
                  <c:v>40042</c:v>
                </c:pt>
                <c:pt idx="124">
                  <c:v>40043</c:v>
                </c:pt>
                <c:pt idx="125">
                  <c:v>40044</c:v>
                </c:pt>
                <c:pt idx="126">
                  <c:v>40045</c:v>
                </c:pt>
                <c:pt idx="127">
                  <c:v>40046</c:v>
                </c:pt>
                <c:pt idx="128">
                  <c:v>40049</c:v>
                </c:pt>
                <c:pt idx="129">
                  <c:v>40050</c:v>
                </c:pt>
                <c:pt idx="130">
                  <c:v>40051</c:v>
                </c:pt>
                <c:pt idx="131">
                  <c:v>40052</c:v>
                </c:pt>
                <c:pt idx="132">
                  <c:v>40053</c:v>
                </c:pt>
                <c:pt idx="133">
                  <c:v>40056</c:v>
                </c:pt>
                <c:pt idx="134">
                  <c:v>40057</c:v>
                </c:pt>
                <c:pt idx="135">
                  <c:v>40058</c:v>
                </c:pt>
                <c:pt idx="136">
                  <c:v>40059</c:v>
                </c:pt>
                <c:pt idx="137">
                  <c:v>40060</c:v>
                </c:pt>
                <c:pt idx="138">
                  <c:v>40063</c:v>
                </c:pt>
                <c:pt idx="139">
                  <c:v>40064</c:v>
                </c:pt>
                <c:pt idx="140">
                  <c:v>40065</c:v>
                </c:pt>
                <c:pt idx="141">
                  <c:v>40066</c:v>
                </c:pt>
                <c:pt idx="142">
                  <c:v>40067</c:v>
                </c:pt>
                <c:pt idx="143">
                  <c:v>40070</c:v>
                </c:pt>
                <c:pt idx="144">
                  <c:v>40071</c:v>
                </c:pt>
                <c:pt idx="145">
                  <c:v>40072</c:v>
                </c:pt>
                <c:pt idx="146">
                  <c:v>40073</c:v>
                </c:pt>
                <c:pt idx="147">
                  <c:v>40074</c:v>
                </c:pt>
                <c:pt idx="148">
                  <c:v>40077</c:v>
                </c:pt>
                <c:pt idx="149">
                  <c:v>40078</c:v>
                </c:pt>
                <c:pt idx="150">
                  <c:v>40079</c:v>
                </c:pt>
                <c:pt idx="151">
                  <c:v>40080</c:v>
                </c:pt>
                <c:pt idx="152">
                  <c:v>40081</c:v>
                </c:pt>
                <c:pt idx="153">
                  <c:v>40083</c:v>
                </c:pt>
                <c:pt idx="154">
                  <c:v>40084</c:v>
                </c:pt>
                <c:pt idx="155">
                  <c:v>40085</c:v>
                </c:pt>
                <c:pt idx="156">
                  <c:v>40086</c:v>
                </c:pt>
                <c:pt idx="157">
                  <c:v>40095</c:v>
                </c:pt>
                <c:pt idx="158">
                  <c:v>40096</c:v>
                </c:pt>
                <c:pt idx="159">
                  <c:v>40098</c:v>
                </c:pt>
                <c:pt idx="160">
                  <c:v>40099</c:v>
                </c:pt>
                <c:pt idx="161">
                  <c:v>40100</c:v>
                </c:pt>
                <c:pt idx="162">
                  <c:v>40101</c:v>
                </c:pt>
                <c:pt idx="163">
                  <c:v>40102</c:v>
                </c:pt>
                <c:pt idx="164">
                  <c:v>40105</c:v>
                </c:pt>
                <c:pt idx="165">
                  <c:v>40106</c:v>
                </c:pt>
                <c:pt idx="166">
                  <c:v>40107</c:v>
                </c:pt>
                <c:pt idx="167">
                  <c:v>40108</c:v>
                </c:pt>
                <c:pt idx="168">
                  <c:v>40109</c:v>
                </c:pt>
                <c:pt idx="169">
                  <c:v>40112</c:v>
                </c:pt>
                <c:pt idx="170">
                  <c:v>40113</c:v>
                </c:pt>
                <c:pt idx="171">
                  <c:v>40114</c:v>
                </c:pt>
                <c:pt idx="172">
                  <c:v>40115</c:v>
                </c:pt>
                <c:pt idx="173">
                  <c:v>40116</c:v>
                </c:pt>
                <c:pt idx="174">
                  <c:v>40119</c:v>
                </c:pt>
                <c:pt idx="175">
                  <c:v>40120</c:v>
                </c:pt>
                <c:pt idx="176">
                  <c:v>40121</c:v>
                </c:pt>
                <c:pt idx="177">
                  <c:v>40122</c:v>
                </c:pt>
                <c:pt idx="178">
                  <c:v>40123</c:v>
                </c:pt>
                <c:pt idx="179">
                  <c:v>40126</c:v>
                </c:pt>
                <c:pt idx="180">
                  <c:v>40127</c:v>
                </c:pt>
                <c:pt idx="181">
                  <c:v>40128</c:v>
                </c:pt>
                <c:pt idx="182">
                  <c:v>40129</c:v>
                </c:pt>
                <c:pt idx="183">
                  <c:v>40130</c:v>
                </c:pt>
                <c:pt idx="184">
                  <c:v>40133</c:v>
                </c:pt>
                <c:pt idx="185">
                  <c:v>40134</c:v>
                </c:pt>
                <c:pt idx="186">
                  <c:v>40135</c:v>
                </c:pt>
                <c:pt idx="187">
                  <c:v>40136</c:v>
                </c:pt>
                <c:pt idx="188">
                  <c:v>40137</c:v>
                </c:pt>
                <c:pt idx="189">
                  <c:v>40140</c:v>
                </c:pt>
                <c:pt idx="190">
                  <c:v>40141</c:v>
                </c:pt>
                <c:pt idx="191">
                  <c:v>40142</c:v>
                </c:pt>
                <c:pt idx="192">
                  <c:v>40143</c:v>
                </c:pt>
                <c:pt idx="193">
                  <c:v>40144</c:v>
                </c:pt>
                <c:pt idx="194">
                  <c:v>40147</c:v>
                </c:pt>
                <c:pt idx="195">
                  <c:v>40148</c:v>
                </c:pt>
                <c:pt idx="196">
                  <c:v>40149</c:v>
                </c:pt>
                <c:pt idx="197">
                  <c:v>40150</c:v>
                </c:pt>
                <c:pt idx="198">
                  <c:v>40151</c:v>
                </c:pt>
                <c:pt idx="199">
                  <c:v>40154</c:v>
                </c:pt>
                <c:pt idx="200">
                  <c:v>40155</c:v>
                </c:pt>
                <c:pt idx="201">
                  <c:v>40156</c:v>
                </c:pt>
                <c:pt idx="202">
                  <c:v>40157</c:v>
                </c:pt>
                <c:pt idx="203">
                  <c:v>40158</c:v>
                </c:pt>
                <c:pt idx="204">
                  <c:v>40161</c:v>
                </c:pt>
                <c:pt idx="205">
                  <c:v>40162</c:v>
                </c:pt>
                <c:pt idx="206">
                  <c:v>40163</c:v>
                </c:pt>
                <c:pt idx="207">
                  <c:v>40164</c:v>
                </c:pt>
                <c:pt idx="208">
                  <c:v>40165</c:v>
                </c:pt>
                <c:pt idx="209">
                  <c:v>40168</c:v>
                </c:pt>
                <c:pt idx="210">
                  <c:v>40169</c:v>
                </c:pt>
                <c:pt idx="211">
                  <c:v>40170</c:v>
                </c:pt>
                <c:pt idx="212">
                  <c:v>40171</c:v>
                </c:pt>
                <c:pt idx="213">
                  <c:v>40172</c:v>
                </c:pt>
                <c:pt idx="214">
                  <c:v>40175</c:v>
                </c:pt>
                <c:pt idx="215">
                  <c:v>40176</c:v>
                </c:pt>
                <c:pt idx="216">
                  <c:v>40177</c:v>
                </c:pt>
                <c:pt idx="217">
                  <c:v>40178</c:v>
                </c:pt>
                <c:pt idx="218">
                  <c:v>40182</c:v>
                </c:pt>
                <c:pt idx="219">
                  <c:v>40183</c:v>
                </c:pt>
                <c:pt idx="220">
                  <c:v>40184</c:v>
                </c:pt>
                <c:pt idx="221">
                  <c:v>40185</c:v>
                </c:pt>
                <c:pt idx="222">
                  <c:v>40186</c:v>
                </c:pt>
                <c:pt idx="223">
                  <c:v>40189</c:v>
                </c:pt>
                <c:pt idx="224">
                  <c:v>40190</c:v>
                </c:pt>
                <c:pt idx="225">
                  <c:v>40191</c:v>
                </c:pt>
                <c:pt idx="226">
                  <c:v>40192</c:v>
                </c:pt>
                <c:pt idx="227">
                  <c:v>40193</c:v>
                </c:pt>
                <c:pt idx="228">
                  <c:v>40196</c:v>
                </c:pt>
                <c:pt idx="229">
                  <c:v>40197</c:v>
                </c:pt>
                <c:pt idx="230">
                  <c:v>40198</c:v>
                </c:pt>
                <c:pt idx="231">
                  <c:v>40199</c:v>
                </c:pt>
                <c:pt idx="232">
                  <c:v>40200</c:v>
                </c:pt>
                <c:pt idx="233">
                  <c:v>40203</c:v>
                </c:pt>
                <c:pt idx="234">
                  <c:v>40204</c:v>
                </c:pt>
                <c:pt idx="235">
                  <c:v>40205</c:v>
                </c:pt>
                <c:pt idx="236">
                  <c:v>40206</c:v>
                </c:pt>
                <c:pt idx="237">
                  <c:v>40207</c:v>
                </c:pt>
                <c:pt idx="238">
                  <c:v>40210</c:v>
                </c:pt>
                <c:pt idx="239">
                  <c:v>40211</c:v>
                </c:pt>
                <c:pt idx="240">
                  <c:v>40212</c:v>
                </c:pt>
                <c:pt idx="241">
                  <c:v>40213</c:v>
                </c:pt>
                <c:pt idx="242">
                  <c:v>40214</c:v>
                </c:pt>
                <c:pt idx="243">
                  <c:v>40217</c:v>
                </c:pt>
                <c:pt idx="244">
                  <c:v>40218</c:v>
                </c:pt>
                <c:pt idx="245">
                  <c:v>40219</c:v>
                </c:pt>
                <c:pt idx="246">
                  <c:v>40220</c:v>
                </c:pt>
                <c:pt idx="247">
                  <c:v>40229</c:v>
                </c:pt>
                <c:pt idx="248">
                  <c:v>40230</c:v>
                </c:pt>
                <c:pt idx="249">
                  <c:v>40231</c:v>
                </c:pt>
                <c:pt idx="250">
                  <c:v>40232</c:v>
                </c:pt>
                <c:pt idx="251">
                  <c:v>40233</c:v>
                </c:pt>
                <c:pt idx="252">
                  <c:v>40234</c:v>
                </c:pt>
                <c:pt idx="253">
                  <c:v>40235</c:v>
                </c:pt>
                <c:pt idx="254">
                  <c:v>40238</c:v>
                </c:pt>
                <c:pt idx="255">
                  <c:v>40239</c:v>
                </c:pt>
                <c:pt idx="256">
                  <c:v>40240</c:v>
                </c:pt>
                <c:pt idx="257">
                  <c:v>40241</c:v>
                </c:pt>
                <c:pt idx="258">
                  <c:v>40242</c:v>
                </c:pt>
                <c:pt idx="259">
                  <c:v>40245</c:v>
                </c:pt>
                <c:pt idx="260">
                  <c:v>40246</c:v>
                </c:pt>
                <c:pt idx="261">
                  <c:v>40247</c:v>
                </c:pt>
                <c:pt idx="262">
                  <c:v>40248</c:v>
                </c:pt>
                <c:pt idx="263">
                  <c:v>40249</c:v>
                </c:pt>
                <c:pt idx="264">
                  <c:v>40252</c:v>
                </c:pt>
                <c:pt idx="265">
                  <c:v>40253</c:v>
                </c:pt>
                <c:pt idx="266">
                  <c:v>40254</c:v>
                </c:pt>
                <c:pt idx="267">
                  <c:v>40255</c:v>
                </c:pt>
                <c:pt idx="268">
                  <c:v>40256</c:v>
                </c:pt>
                <c:pt idx="269">
                  <c:v>40259</c:v>
                </c:pt>
                <c:pt idx="270">
                  <c:v>40260</c:v>
                </c:pt>
                <c:pt idx="271">
                  <c:v>40261</c:v>
                </c:pt>
                <c:pt idx="272">
                  <c:v>40262</c:v>
                </c:pt>
                <c:pt idx="273">
                  <c:v>40263</c:v>
                </c:pt>
                <c:pt idx="274">
                  <c:v>40266</c:v>
                </c:pt>
                <c:pt idx="275">
                  <c:v>40267</c:v>
                </c:pt>
                <c:pt idx="276">
                  <c:v>40268</c:v>
                </c:pt>
                <c:pt idx="277">
                  <c:v>40269</c:v>
                </c:pt>
                <c:pt idx="278">
                  <c:v>40270</c:v>
                </c:pt>
                <c:pt idx="279">
                  <c:v>40274</c:v>
                </c:pt>
                <c:pt idx="280">
                  <c:v>40275</c:v>
                </c:pt>
                <c:pt idx="281">
                  <c:v>40276</c:v>
                </c:pt>
                <c:pt idx="282">
                  <c:v>40277</c:v>
                </c:pt>
                <c:pt idx="283">
                  <c:v>40280</c:v>
                </c:pt>
                <c:pt idx="284">
                  <c:v>40281</c:v>
                </c:pt>
                <c:pt idx="285">
                  <c:v>40282</c:v>
                </c:pt>
                <c:pt idx="286">
                  <c:v>40283</c:v>
                </c:pt>
                <c:pt idx="287">
                  <c:v>40284</c:v>
                </c:pt>
                <c:pt idx="288">
                  <c:v>40287</c:v>
                </c:pt>
                <c:pt idx="289">
                  <c:v>40288</c:v>
                </c:pt>
                <c:pt idx="290">
                  <c:v>40289</c:v>
                </c:pt>
                <c:pt idx="291">
                  <c:v>40290</c:v>
                </c:pt>
                <c:pt idx="292">
                  <c:v>40291</c:v>
                </c:pt>
                <c:pt idx="293">
                  <c:v>40294</c:v>
                </c:pt>
                <c:pt idx="294">
                  <c:v>40295</c:v>
                </c:pt>
                <c:pt idx="295">
                  <c:v>40296</c:v>
                </c:pt>
                <c:pt idx="296">
                  <c:v>40297</c:v>
                </c:pt>
                <c:pt idx="297">
                  <c:v>40298</c:v>
                </c:pt>
                <c:pt idx="298">
                  <c:v>40302</c:v>
                </c:pt>
                <c:pt idx="299">
                  <c:v>40303</c:v>
                </c:pt>
                <c:pt idx="300">
                  <c:v>40304</c:v>
                </c:pt>
                <c:pt idx="301">
                  <c:v>40305</c:v>
                </c:pt>
                <c:pt idx="302">
                  <c:v>40308</c:v>
                </c:pt>
                <c:pt idx="303">
                  <c:v>40309</c:v>
                </c:pt>
                <c:pt idx="304">
                  <c:v>40310</c:v>
                </c:pt>
                <c:pt idx="305">
                  <c:v>40311</c:v>
                </c:pt>
                <c:pt idx="306">
                  <c:v>40312</c:v>
                </c:pt>
                <c:pt idx="307">
                  <c:v>40315</c:v>
                </c:pt>
                <c:pt idx="308">
                  <c:v>40316</c:v>
                </c:pt>
                <c:pt idx="309">
                  <c:v>40317</c:v>
                </c:pt>
                <c:pt idx="310">
                  <c:v>40318</c:v>
                </c:pt>
                <c:pt idx="311">
                  <c:v>40319</c:v>
                </c:pt>
                <c:pt idx="312">
                  <c:v>40322</c:v>
                </c:pt>
                <c:pt idx="313">
                  <c:v>40323</c:v>
                </c:pt>
                <c:pt idx="314">
                  <c:v>40324</c:v>
                </c:pt>
                <c:pt idx="315">
                  <c:v>40325</c:v>
                </c:pt>
                <c:pt idx="316">
                  <c:v>40326</c:v>
                </c:pt>
                <c:pt idx="317">
                  <c:v>40329</c:v>
                </c:pt>
                <c:pt idx="318">
                  <c:v>40330</c:v>
                </c:pt>
                <c:pt idx="319">
                  <c:v>40331</c:v>
                </c:pt>
                <c:pt idx="320">
                  <c:v>40332</c:v>
                </c:pt>
                <c:pt idx="321">
                  <c:v>40333</c:v>
                </c:pt>
                <c:pt idx="322">
                  <c:v>40336</c:v>
                </c:pt>
                <c:pt idx="323">
                  <c:v>40337</c:v>
                </c:pt>
                <c:pt idx="324">
                  <c:v>40338</c:v>
                </c:pt>
                <c:pt idx="325">
                  <c:v>40339</c:v>
                </c:pt>
                <c:pt idx="326">
                  <c:v>40340</c:v>
                </c:pt>
                <c:pt idx="327">
                  <c:v>40341</c:v>
                </c:pt>
                <c:pt idx="328">
                  <c:v>40342</c:v>
                </c:pt>
                <c:pt idx="329">
                  <c:v>40343</c:v>
                </c:pt>
                <c:pt idx="330">
                  <c:v>40344</c:v>
                </c:pt>
                <c:pt idx="331">
                  <c:v>40345</c:v>
                </c:pt>
                <c:pt idx="332">
                  <c:v>40346</c:v>
                </c:pt>
                <c:pt idx="333">
                  <c:v>40347</c:v>
                </c:pt>
                <c:pt idx="334">
                  <c:v>40350</c:v>
                </c:pt>
                <c:pt idx="335">
                  <c:v>40351</c:v>
                </c:pt>
                <c:pt idx="336">
                  <c:v>40352</c:v>
                </c:pt>
                <c:pt idx="337">
                  <c:v>40353</c:v>
                </c:pt>
                <c:pt idx="338">
                  <c:v>40354</c:v>
                </c:pt>
                <c:pt idx="339">
                  <c:v>40357</c:v>
                </c:pt>
                <c:pt idx="340">
                  <c:v>40358</c:v>
                </c:pt>
                <c:pt idx="341">
                  <c:v>40359</c:v>
                </c:pt>
                <c:pt idx="342">
                  <c:v>40360</c:v>
                </c:pt>
                <c:pt idx="343">
                  <c:v>40361</c:v>
                </c:pt>
                <c:pt idx="344">
                  <c:v>40364</c:v>
                </c:pt>
                <c:pt idx="345">
                  <c:v>40365</c:v>
                </c:pt>
                <c:pt idx="346">
                  <c:v>40366</c:v>
                </c:pt>
                <c:pt idx="347">
                  <c:v>40367</c:v>
                </c:pt>
                <c:pt idx="348">
                  <c:v>40368</c:v>
                </c:pt>
                <c:pt idx="349">
                  <c:v>40371</c:v>
                </c:pt>
                <c:pt idx="350">
                  <c:v>40372</c:v>
                </c:pt>
                <c:pt idx="351">
                  <c:v>40373</c:v>
                </c:pt>
                <c:pt idx="352">
                  <c:v>40374</c:v>
                </c:pt>
                <c:pt idx="353">
                  <c:v>40375</c:v>
                </c:pt>
                <c:pt idx="354">
                  <c:v>40378</c:v>
                </c:pt>
                <c:pt idx="355">
                  <c:v>40379</c:v>
                </c:pt>
                <c:pt idx="356">
                  <c:v>40380</c:v>
                </c:pt>
                <c:pt idx="357">
                  <c:v>40381</c:v>
                </c:pt>
                <c:pt idx="358">
                  <c:v>40382</c:v>
                </c:pt>
                <c:pt idx="359">
                  <c:v>40385</c:v>
                </c:pt>
                <c:pt idx="360">
                  <c:v>40386</c:v>
                </c:pt>
                <c:pt idx="361">
                  <c:v>40387</c:v>
                </c:pt>
                <c:pt idx="362">
                  <c:v>40388</c:v>
                </c:pt>
                <c:pt idx="363">
                  <c:v>40389</c:v>
                </c:pt>
                <c:pt idx="364">
                  <c:v>40392</c:v>
                </c:pt>
                <c:pt idx="365">
                  <c:v>40393</c:v>
                </c:pt>
                <c:pt idx="366">
                  <c:v>40394</c:v>
                </c:pt>
                <c:pt idx="367">
                  <c:v>40395</c:v>
                </c:pt>
                <c:pt idx="368">
                  <c:v>40396</c:v>
                </c:pt>
                <c:pt idx="369">
                  <c:v>40399</c:v>
                </c:pt>
                <c:pt idx="370">
                  <c:v>40400</c:v>
                </c:pt>
                <c:pt idx="371">
                  <c:v>40401</c:v>
                </c:pt>
                <c:pt idx="372">
                  <c:v>40402</c:v>
                </c:pt>
                <c:pt idx="373">
                  <c:v>40403</c:v>
                </c:pt>
                <c:pt idx="374">
                  <c:v>40406</c:v>
                </c:pt>
                <c:pt idx="375">
                  <c:v>40407</c:v>
                </c:pt>
                <c:pt idx="376">
                  <c:v>40408</c:v>
                </c:pt>
                <c:pt idx="377">
                  <c:v>40409</c:v>
                </c:pt>
                <c:pt idx="378">
                  <c:v>40410</c:v>
                </c:pt>
                <c:pt idx="379">
                  <c:v>40413</c:v>
                </c:pt>
                <c:pt idx="380">
                  <c:v>40414</c:v>
                </c:pt>
                <c:pt idx="381">
                  <c:v>40415</c:v>
                </c:pt>
                <c:pt idx="382">
                  <c:v>40416</c:v>
                </c:pt>
                <c:pt idx="383">
                  <c:v>40417</c:v>
                </c:pt>
                <c:pt idx="384">
                  <c:v>40420</c:v>
                </c:pt>
                <c:pt idx="385">
                  <c:v>40421</c:v>
                </c:pt>
                <c:pt idx="386">
                  <c:v>40422</c:v>
                </c:pt>
                <c:pt idx="387">
                  <c:v>40423</c:v>
                </c:pt>
                <c:pt idx="388">
                  <c:v>40424</c:v>
                </c:pt>
                <c:pt idx="389">
                  <c:v>40427</c:v>
                </c:pt>
                <c:pt idx="390">
                  <c:v>40428</c:v>
                </c:pt>
                <c:pt idx="391">
                  <c:v>40429</c:v>
                </c:pt>
                <c:pt idx="392">
                  <c:v>40430</c:v>
                </c:pt>
                <c:pt idx="393">
                  <c:v>40431</c:v>
                </c:pt>
                <c:pt idx="394">
                  <c:v>40434</c:v>
                </c:pt>
                <c:pt idx="395">
                  <c:v>40435</c:v>
                </c:pt>
                <c:pt idx="396">
                  <c:v>40436</c:v>
                </c:pt>
                <c:pt idx="397">
                  <c:v>40437</c:v>
                </c:pt>
                <c:pt idx="398">
                  <c:v>40438</c:v>
                </c:pt>
                <c:pt idx="399">
                  <c:v>40440</c:v>
                </c:pt>
                <c:pt idx="400">
                  <c:v>40441</c:v>
                </c:pt>
                <c:pt idx="401">
                  <c:v>40442</c:v>
                </c:pt>
                <c:pt idx="402">
                  <c:v>40446</c:v>
                </c:pt>
                <c:pt idx="403">
                  <c:v>40447</c:v>
                </c:pt>
                <c:pt idx="404">
                  <c:v>40448</c:v>
                </c:pt>
                <c:pt idx="405">
                  <c:v>40449</c:v>
                </c:pt>
                <c:pt idx="406">
                  <c:v>40450</c:v>
                </c:pt>
                <c:pt idx="407">
                  <c:v>40451</c:v>
                </c:pt>
                <c:pt idx="408">
                  <c:v>40459</c:v>
                </c:pt>
                <c:pt idx="409">
                  <c:v>40460</c:v>
                </c:pt>
                <c:pt idx="410">
                  <c:v>40462</c:v>
                </c:pt>
                <c:pt idx="411">
                  <c:v>40463</c:v>
                </c:pt>
                <c:pt idx="412">
                  <c:v>40464</c:v>
                </c:pt>
                <c:pt idx="413">
                  <c:v>40465</c:v>
                </c:pt>
                <c:pt idx="414">
                  <c:v>40466</c:v>
                </c:pt>
                <c:pt idx="415">
                  <c:v>40469</c:v>
                </c:pt>
                <c:pt idx="416">
                  <c:v>40470</c:v>
                </c:pt>
                <c:pt idx="417">
                  <c:v>40471</c:v>
                </c:pt>
                <c:pt idx="418">
                  <c:v>40472</c:v>
                </c:pt>
                <c:pt idx="419">
                  <c:v>40473</c:v>
                </c:pt>
                <c:pt idx="420">
                  <c:v>40476</c:v>
                </c:pt>
                <c:pt idx="421">
                  <c:v>40477</c:v>
                </c:pt>
                <c:pt idx="422">
                  <c:v>40478</c:v>
                </c:pt>
                <c:pt idx="423">
                  <c:v>40479</c:v>
                </c:pt>
                <c:pt idx="424">
                  <c:v>40480</c:v>
                </c:pt>
                <c:pt idx="425">
                  <c:v>40483</c:v>
                </c:pt>
                <c:pt idx="426">
                  <c:v>40484</c:v>
                </c:pt>
                <c:pt idx="427">
                  <c:v>40485</c:v>
                </c:pt>
                <c:pt idx="428">
                  <c:v>40486</c:v>
                </c:pt>
                <c:pt idx="429">
                  <c:v>40487</c:v>
                </c:pt>
                <c:pt idx="430">
                  <c:v>40490</c:v>
                </c:pt>
                <c:pt idx="431">
                  <c:v>40491</c:v>
                </c:pt>
                <c:pt idx="432">
                  <c:v>40492</c:v>
                </c:pt>
                <c:pt idx="433">
                  <c:v>40493</c:v>
                </c:pt>
                <c:pt idx="434">
                  <c:v>40494</c:v>
                </c:pt>
                <c:pt idx="435">
                  <c:v>40497</c:v>
                </c:pt>
                <c:pt idx="436">
                  <c:v>40498</c:v>
                </c:pt>
                <c:pt idx="437">
                  <c:v>40499</c:v>
                </c:pt>
                <c:pt idx="438">
                  <c:v>40500</c:v>
                </c:pt>
                <c:pt idx="439">
                  <c:v>40501</c:v>
                </c:pt>
                <c:pt idx="440">
                  <c:v>40504</c:v>
                </c:pt>
                <c:pt idx="441">
                  <c:v>40505</c:v>
                </c:pt>
                <c:pt idx="442">
                  <c:v>40506</c:v>
                </c:pt>
                <c:pt idx="443">
                  <c:v>40507</c:v>
                </c:pt>
                <c:pt idx="444">
                  <c:v>40508</c:v>
                </c:pt>
                <c:pt idx="445">
                  <c:v>40511</c:v>
                </c:pt>
                <c:pt idx="446">
                  <c:v>40512</c:v>
                </c:pt>
                <c:pt idx="447">
                  <c:v>40513</c:v>
                </c:pt>
                <c:pt idx="448">
                  <c:v>40514</c:v>
                </c:pt>
                <c:pt idx="449">
                  <c:v>40515</c:v>
                </c:pt>
                <c:pt idx="450">
                  <c:v>40518</c:v>
                </c:pt>
                <c:pt idx="451">
                  <c:v>40519</c:v>
                </c:pt>
                <c:pt idx="452">
                  <c:v>40520</c:v>
                </c:pt>
                <c:pt idx="453">
                  <c:v>40521</c:v>
                </c:pt>
                <c:pt idx="454">
                  <c:v>40522</c:v>
                </c:pt>
                <c:pt idx="455">
                  <c:v>40525</c:v>
                </c:pt>
                <c:pt idx="456">
                  <c:v>40526</c:v>
                </c:pt>
                <c:pt idx="457">
                  <c:v>40527</c:v>
                </c:pt>
                <c:pt idx="458">
                  <c:v>40528</c:v>
                </c:pt>
                <c:pt idx="459">
                  <c:v>40529</c:v>
                </c:pt>
                <c:pt idx="460">
                  <c:v>40532</c:v>
                </c:pt>
                <c:pt idx="461">
                  <c:v>40533</c:v>
                </c:pt>
                <c:pt idx="462">
                  <c:v>40534</c:v>
                </c:pt>
                <c:pt idx="463">
                  <c:v>40535</c:v>
                </c:pt>
                <c:pt idx="464">
                  <c:v>40536</c:v>
                </c:pt>
                <c:pt idx="465">
                  <c:v>40539</c:v>
                </c:pt>
                <c:pt idx="466">
                  <c:v>40540</c:v>
                </c:pt>
                <c:pt idx="467">
                  <c:v>40541</c:v>
                </c:pt>
                <c:pt idx="468">
                  <c:v>40542</c:v>
                </c:pt>
                <c:pt idx="469">
                  <c:v>40543</c:v>
                </c:pt>
                <c:pt idx="470">
                  <c:v>40547</c:v>
                </c:pt>
                <c:pt idx="471">
                  <c:v>40548</c:v>
                </c:pt>
                <c:pt idx="472">
                  <c:v>40549</c:v>
                </c:pt>
                <c:pt idx="473">
                  <c:v>40550</c:v>
                </c:pt>
                <c:pt idx="474">
                  <c:v>40553</c:v>
                </c:pt>
                <c:pt idx="475">
                  <c:v>40554</c:v>
                </c:pt>
                <c:pt idx="476">
                  <c:v>40555</c:v>
                </c:pt>
                <c:pt idx="477">
                  <c:v>40556</c:v>
                </c:pt>
                <c:pt idx="478">
                  <c:v>40557</c:v>
                </c:pt>
                <c:pt idx="479">
                  <c:v>40560</c:v>
                </c:pt>
                <c:pt idx="480">
                  <c:v>40561</c:v>
                </c:pt>
                <c:pt idx="481">
                  <c:v>40562</c:v>
                </c:pt>
                <c:pt idx="482">
                  <c:v>40563</c:v>
                </c:pt>
                <c:pt idx="483">
                  <c:v>40564</c:v>
                </c:pt>
                <c:pt idx="484">
                  <c:v>40567</c:v>
                </c:pt>
                <c:pt idx="485">
                  <c:v>40568</c:v>
                </c:pt>
                <c:pt idx="486">
                  <c:v>40569</c:v>
                </c:pt>
                <c:pt idx="487">
                  <c:v>40570</c:v>
                </c:pt>
                <c:pt idx="488">
                  <c:v>40571</c:v>
                </c:pt>
                <c:pt idx="489">
                  <c:v>40573</c:v>
                </c:pt>
                <c:pt idx="490">
                  <c:v>40574</c:v>
                </c:pt>
                <c:pt idx="491">
                  <c:v>40583</c:v>
                </c:pt>
                <c:pt idx="492">
                  <c:v>40584</c:v>
                </c:pt>
                <c:pt idx="493">
                  <c:v>40585</c:v>
                </c:pt>
                <c:pt idx="494">
                  <c:v>40586</c:v>
                </c:pt>
                <c:pt idx="495">
                  <c:v>40588</c:v>
                </c:pt>
                <c:pt idx="496">
                  <c:v>40589</c:v>
                </c:pt>
                <c:pt idx="497">
                  <c:v>40590</c:v>
                </c:pt>
                <c:pt idx="498">
                  <c:v>40591</c:v>
                </c:pt>
                <c:pt idx="499">
                  <c:v>40592</c:v>
                </c:pt>
                <c:pt idx="500">
                  <c:v>40595</c:v>
                </c:pt>
                <c:pt idx="501">
                  <c:v>40596</c:v>
                </c:pt>
                <c:pt idx="502">
                  <c:v>40597</c:v>
                </c:pt>
                <c:pt idx="503">
                  <c:v>40598</c:v>
                </c:pt>
                <c:pt idx="504">
                  <c:v>40599</c:v>
                </c:pt>
                <c:pt idx="505">
                  <c:v>40602</c:v>
                </c:pt>
                <c:pt idx="506">
                  <c:v>40603</c:v>
                </c:pt>
                <c:pt idx="507">
                  <c:v>40604</c:v>
                </c:pt>
                <c:pt idx="508">
                  <c:v>40605</c:v>
                </c:pt>
                <c:pt idx="509">
                  <c:v>40606</c:v>
                </c:pt>
                <c:pt idx="510">
                  <c:v>40609</c:v>
                </c:pt>
                <c:pt idx="511">
                  <c:v>40610</c:v>
                </c:pt>
                <c:pt idx="512">
                  <c:v>40611</c:v>
                </c:pt>
                <c:pt idx="513">
                  <c:v>40612</c:v>
                </c:pt>
                <c:pt idx="514">
                  <c:v>40613</c:v>
                </c:pt>
                <c:pt idx="515">
                  <c:v>40616</c:v>
                </c:pt>
                <c:pt idx="516">
                  <c:v>40617</c:v>
                </c:pt>
                <c:pt idx="517">
                  <c:v>40618</c:v>
                </c:pt>
                <c:pt idx="518">
                  <c:v>40619</c:v>
                </c:pt>
                <c:pt idx="519">
                  <c:v>40620</c:v>
                </c:pt>
                <c:pt idx="520">
                  <c:v>40623</c:v>
                </c:pt>
                <c:pt idx="521">
                  <c:v>40624</c:v>
                </c:pt>
                <c:pt idx="522">
                  <c:v>40625</c:v>
                </c:pt>
                <c:pt idx="523">
                  <c:v>40626</c:v>
                </c:pt>
                <c:pt idx="524">
                  <c:v>40627</c:v>
                </c:pt>
                <c:pt idx="525">
                  <c:v>40630</c:v>
                </c:pt>
                <c:pt idx="526">
                  <c:v>40631</c:v>
                </c:pt>
                <c:pt idx="527">
                  <c:v>40632</c:v>
                </c:pt>
                <c:pt idx="528">
                  <c:v>40633</c:v>
                </c:pt>
                <c:pt idx="529">
                  <c:v>40635</c:v>
                </c:pt>
                <c:pt idx="530">
                  <c:v>40639</c:v>
                </c:pt>
                <c:pt idx="531">
                  <c:v>40640</c:v>
                </c:pt>
                <c:pt idx="532">
                  <c:v>40641</c:v>
                </c:pt>
                <c:pt idx="533">
                  <c:v>40644</c:v>
                </c:pt>
                <c:pt idx="534">
                  <c:v>40645</c:v>
                </c:pt>
                <c:pt idx="535">
                  <c:v>40646</c:v>
                </c:pt>
                <c:pt idx="536">
                  <c:v>40647</c:v>
                </c:pt>
                <c:pt idx="537">
                  <c:v>40648</c:v>
                </c:pt>
                <c:pt idx="538">
                  <c:v>40651</c:v>
                </c:pt>
                <c:pt idx="539">
                  <c:v>40652</c:v>
                </c:pt>
                <c:pt idx="540">
                  <c:v>40653</c:v>
                </c:pt>
                <c:pt idx="541">
                  <c:v>40654</c:v>
                </c:pt>
                <c:pt idx="542">
                  <c:v>40655</c:v>
                </c:pt>
                <c:pt idx="543">
                  <c:v>40658</c:v>
                </c:pt>
                <c:pt idx="544">
                  <c:v>40659</c:v>
                </c:pt>
                <c:pt idx="545">
                  <c:v>40660</c:v>
                </c:pt>
                <c:pt idx="546">
                  <c:v>40661</c:v>
                </c:pt>
                <c:pt idx="547">
                  <c:v>40662</c:v>
                </c:pt>
                <c:pt idx="548">
                  <c:v>40666</c:v>
                </c:pt>
                <c:pt idx="549">
                  <c:v>40667</c:v>
                </c:pt>
                <c:pt idx="550">
                  <c:v>40668</c:v>
                </c:pt>
                <c:pt idx="551">
                  <c:v>40669</c:v>
                </c:pt>
                <c:pt idx="552">
                  <c:v>40672</c:v>
                </c:pt>
                <c:pt idx="553">
                  <c:v>40673</c:v>
                </c:pt>
                <c:pt idx="554">
                  <c:v>40674</c:v>
                </c:pt>
                <c:pt idx="555">
                  <c:v>40675</c:v>
                </c:pt>
                <c:pt idx="556">
                  <c:v>40676</c:v>
                </c:pt>
                <c:pt idx="557">
                  <c:v>40679</c:v>
                </c:pt>
                <c:pt idx="558">
                  <c:v>40680</c:v>
                </c:pt>
                <c:pt idx="559">
                  <c:v>40681</c:v>
                </c:pt>
                <c:pt idx="560">
                  <c:v>40682</c:v>
                </c:pt>
                <c:pt idx="561">
                  <c:v>40683</c:v>
                </c:pt>
                <c:pt idx="562">
                  <c:v>40686</c:v>
                </c:pt>
                <c:pt idx="563">
                  <c:v>40687</c:v>
                </c:pt>
                <c:pt idx="564">
                  <c:v>40688</c:v>
                </c:pt>
                <c:pt idx="565">
                  <c:v>40689</c:v>
                </c:pt>
                <c:pt idx="566">
                  <c:v>40690</c:v>
                </c:pt>
                <c:pt idx="567">
                  <c:v>40693</c:v>
                </c:pt>
                <c:pt idx="568">
                  <c:v>40694</c:v>
                </c:pt>
                <c:pt idx="569">
                  <c:v>40695</c:v>
                </c:pt>
                <c:pt idx="570">
                  <c:v>40696</c:v>
                </c:pt>
                <c:pt idx="571">
                  <c:v>40697</c:v>
                </c:pt>
                <c:pt idx="572">
                  <c:v>40701</c:v>
                </c:pt>
                <c:pt idx="573">
                  <c:v>40702</c:v>
                </c:pt>
                <c:pt idx="574">
                  <c:v>40703</c:v>
                </c:pt>
                <c:pt idx="575">
                  <c:v>40704</c:v>
                </c:pt>
                <c:pt idx="576">
                  <c:v>40707</c:v>
                </c:pt>
                <c:pt idx="577">
                  <c:v>40708</c:v>
                </c:pt>
                <c:pt idx="578">
                  <c:v>40709</c:v>
                </c:pt>
                <c:pt idx="579">
                  <c:v>40710</c:v>
                </c:pt>
                <c:pt idx="580">
                  <c:v>40711</c:v>
                </c:pt>
                <c:pt idx="581">
                  <c:v>40714</c:v>
                </c:pt>
                <c:pt idx="582">
                  <c:v>40715</c:v>
                </c:pt>
                <c:pt idx="583">
                  <c:v>40716</c:v>
                </c:pt>
                <c:pt idx="584">
                  <c:v>40717</c:v>
                </c:pt>
                <c:pt idx="585">
                  <c:v>40718</c:v>
                </c:pt>
                <c:pt idx="586">
                  <c:v>40721</c:v>
                </c:pt>
                <c:pt idx="587">
                  <c:v>40722</c:v>
                </c:pt>
                <c:pt idx="588">
                  <c:v>40723</c:v>
                </c:pt>
                <c:pt idx="589">
                  <c:v>40724</c:v>
                </c:pt>
                <c:pt idx="590">
                  <c:v>40725</c:v>
                </c:pt>
                <c:pt idx="591">
                  <c:v>40728</c:v>
                </c:pt>
                <c:pt idx="592">
                  <c:v>40729</c:v>
                </c:pt>
                <c:pt idx="593">
                  <c:v>40730</c:v>
                </c:pt>
                <c:pt idx="594">
                  <c:v>40731</c:v>
                </c:pt>
                <c:pt idx="595">
                  <c:v>40732</c:v>
                </c:pt>
                <c:pt idx="596">
                  <c:v>40735</c:v>
                </c:pt>
                <c:pt idx="597">
                  <c:v>40736</c:v>
                </c:pt>
                <c:pt idx="598">
                  <c:v>40737</c:v>
                </c:pt>
                <c:pt idx="599">
                  <c:v>40738</c:v>
                </c:pt>
                <c:pt idx="600">
                  <c:v>40739</c:v>
                </c:pt>
                <c:pt idx="601">
                  <c:v>40742</c:v>
                </c:pt>
                <c:pt idx="602">
                  <c:v>40743</c:v>
                </c:pt>
                <c:pt idx="603">
                  <c:v>40744</c:v>
                </c:pt>
                <c:pt idx="604">
                  <c:v>40745</c:v>
                </c:pt>
                <c:pt idx="605">
                  <c:v>40746</c:v>
                </c:pt>
                <c:pt idx="606">
                  <c:v>40749</c:v>
                </c:pt>
                <c:pt idx="607">
                  <c:v>40750</c:v>
                </c:pt>
                <c:pt idx="608">
                  <c:v>40751</c:v>
                </c:pt>
                <c:pt idx="609">
                  <c:v>40752</c:v>
                </c:pt>
                <c:pt idx="610">
                  <c:v>40753</c:v>
                </c:pt>
                <c:pt idx="611">
                  <c:v>40756</c:v>
                </c:pt>
                <c:pt idx="612">
                  <c:v>40757</c:v>
                </c:pt>
                <c:pt idx="613">
                  <c:v>40758</c:v>
                </c:pt>
                <c:pt idx="614">
                  <c:v>40759</c:v>
                </c:pt>
                <c:pt idx="615">
                  <c:v>40760</c:v>
                </c:pt>
                <c:pt idx="616">
                  <c:v>40763</c:v>
                </c:pt>
                <c:pt idx="617">
                  <c:v>40764</c:v>
                </c:pt>
                <c:pt idx="618">
                  <c:v>40765</c:v>
                </c:pt>
                <c:pt idx="619">
                  <c:v>40766</c:v>
                </c:pt>
                <c:pt idx="620">
                  <c:v>40767</c:v>
                </c:pt>
                <c:pt idx="621">
                  <c:v>40770</c:v>
                </c:pt>
                <c:pt idx="622">
                  <c:v>40771</c:v>
                </c:pt>
                <c:pt idx="623">
                  <c:v>40772</c:v>
                </c:pt>
                <c:pt idx="624">
                  <c:v>40773</c:v>
                </c:pt>
                <c:pt idx="625">
                  <c:v>40774</c:v>
                </c:pt>
                <c:pt idx="626">
                  <c:v>40777</c:v>
                </c:pt>
                <c:pt idx="627">
                  <c:v>40778</c:v>
                </c:pt>
                <c:pt idx="628">
                  <c:v>40779</c:v>
                </c:pt>
                <c:pt idx="629">
                  <c:v>40780</c:v>
                </c:pt>
                <c:pt idx="630">
                  <c:v>40781</c:v>
                </c:pt>
                <c:pt idx="631">
                  <c:v>40784</c:v>
                </c:pt>
                <c:pt idx="632">
                  <c:v>40785</c:v>
                </c:pt>
                <c:pt idx="633">
                  <c:v>40786</c:v>
                </c:pt>
                <c:pt idx="634">
                  <c:v>40787</c:v>
                </c:pt>
                <c:pt idx="635">
                  <c:v>40788</c:v>
                </c:pt>
                <c:pt idx="636">
                  <c:v>40791</c:v>
                </c:pt>
                <c:pt idx="637">
                  <c:v>40792</c:v>
                </c:pt>
                <c:pt idx="638">
                  <c:v>40793</c:v>
                </c:pt>
                <c:pt idx="639">
                  <c:v>40794</c:v>
                </c:pt>
                <c:pt idx="640">
                  <c:v>40795</c:v>
                </c:pt>
                <c:pt idx="641">
                  <c:v>40799</c:v>
                </c:pt>
                <c:pt idx="642">
                  <c:v>40800</c:v>
                </c:pt>
                <c:pt idx="643">
                  <c:v>40801</c:v>
                </c:pt>
                <c:pt idx="644">
                  <c:v>40802</c:v>
                </c:pt>
                <c:pt idx="645">
                  <c:v>40805</c:v>
                </c:pt>
                <c:pt idx="646">
                  <c:v>40806</c:v>
                </c:pt>
                <c:pt idx="647">
                  <c:v>40807</c:v>
                </c:pt>
                <c:pt idx="648">
                  <c:v>40808</c:v>
                </c:pt>
                <c:pt idx="649">
                  <c:v>40809</c:v>
                </c:pt>
                <c:pt idx="650">
                  <c:v>40812</c:v>
                </c:pt>
                <c:pt idx="651">
                  <c:v>40813</c:v>
                </c:pt>
                <c:pt idx="652">
                  <c:v>40814</c:v>
                </c:pt>
                <c:pt idx="653">
                  <c:v>40815</c:v>
                </c:pt>
                <c:pt idx="654">
                  <c:v>40816</c:v>
                </c:pt>
                <c:pt idx="655">
                  <c:v>40824</c:v>
                </c:pt>
                <c:pt idx="656">
                  <c:v>40825</c:v>
                </c:pt>
                <c:pt idx="657">
                  <c:v>40826</c:v>
                </c:pt>
                <c:pt idx="658">
                  <c:v>40827</c:v>
                </c:pt>
                <c:pt idx="659">
                  <c:v>40828</c:v>
                </c:pt>
                <c:pt idx="660">
                  <c:v>40829</c:v>
                </c:pt>
                <c:pt idx="661">
                  <c:v>40830</c:v>
                </c:pt>
                <c:pt idx="662">
                  <c:v>40833</c:v>
                </c:pt>
                <c:pt idx="663">
                  <c:v>40834</c:v>
                </c:pt>
                <c:pt idx="664">
                  <c:v>40835</c:v>
                </c:pt>
                <c:pt idx="665">
                  <c:v>40836</c:v>
                </c:pt>
                <c:pt idx="666">
                  <c:v>40837</c:v>
                </c:pt>
                <c:pt idx="667">
                  <c:v>40840</c:v>
                </c:pt>
                <c:pt idx="668">
                  <c:v>40841</c:v>
                </c:pt>
                <c:pt idx="669">
                  <c:v>40842</c:v>
                </c:pt>
                <c:pt idx="670">
                  <c:v>40843</c:v>
                </c:pt>
                <c:pt idx="671">
                  <c:v>40844</c:v>
                </c:pt>
                <c:pt idx="672">
                  <c:v>40847</c:v>
                </c:pt>
                <c:pt idx="673">
                  <c:v>40848</c:v>
                </c:pt>
                <c:pt idx="674">
                  <c:v>40849</c:v>
                </c:pt>
                <c:pt idx="675">
                  <c:v>40850</c:v>
                </c:pt>
                <c:pt idx="676">
                  <c:v>40851</c:v>
                </c:pt>
                <c:pt idx="677">
                  <c:v>40854</c:v>
                </c:pt>
                <c:pt idx="678">
                  <c:v>40855</c:v>
                </c:pt>
                <c:pt idx="679">
                  <c:v>40856</c:v>
                </c:pt>
                <c:pt idx="680">
                  <c:v>40857</c:v>
                </c:pt>
                <c:pt idx="681">
                  <c:v>40858</c:v>
                </c:pt>
                <c:pt idx="682">
                  <c:v>40861</c:v>
                </c:pt>
                <c:pt idx="683">
                  <c:v>40862</c:v>
                </c:pt>
                <c:pt idx="684">
                  <c:v>40863</c:v>
                </c:pt>
                <c:pt idx="685">
                  <c:v>40864</c:v>
                </c:pt>
                <c:pt idx="686">
                  <c:v>40865</c:v>
                </c:pt>
                <c:pt idx="687">
                  <c:v>40868</c:v>
                </c:pt>
                <c:pt idx="688">
                  <c:v>40869</c:v>
                </c:pt>
                <c:pt idx="689">
                  <c:v>40870</c:v>
                </c:pt>
                <c:pt idx="690">
                  <c:v>40871</c:v>
                </c:pt>
                <c:pt idx="691">
                  <c:v>40872</c:v>
                </c:pt>
                <c:pt idx="692">
                  <c:v>40875</c:v>
                </c:pt>
                <c:pt idx="693">
                  <c:v>40876</c:v>
                </c:pt>
                <c:pt idx="694">
                  <c:v>40877</c:v>
                </c:pt>
                <c:pt idx="695">
                  <c:v>40878</c:v>
                </c:pt>
                <c:pt idx="696">
                  <c:v>40879</c:v>
                </c:pt>
                <c:pt idx="697">
                  <c:v>40882</c:v>
                </c:pt>
                <c:pt idx="698">
                  <c:v>40883</c:v>
                </c:pt>
                <c:pt idx="699">
                  <c:v>40884</c:v>
                </c:pt>
                <c:pt idx="700">
                  <c:v>40885</c:v>
                </c:pt>
                <c:pt idx="701">
                  <c:v>40886</c:v>
                </c:pt>
                <c:pt idx="702">
                  <c:v>40889</c:v>
                </c:pt>
                <c:pt idx="703">
                  <c:v>40890</c:v>
                </c:pt>
                <c:pt idx="704">
                  <c:v>40891</c:v>
                </c:pt>
                <c:pt idx="705">
                  <c:v>40892</c:v>
                </c:pt>
                <c:pt idx="706">
                  <c:v>40893</c:v>
                </c:pt>
                <c:pt idx="707">
                  <c:v>40896</c:v>
                </c:pt>
                <c:pt idx="708">
                  <c:v>40897</c:v>
                </c:pt>
                <c:pt idx="709">
                  <c:v>40898</c:v>
                </c:pt>
                <c:pt idx="710">
                  <c:v>40899</c:v>
                </c:pt>
                <c:pt idx="711">
                  <c:v>40900</c:v>
                </c:pt>
                <c:pt idx="712">
                  <c:v>40903</c:v>
                </c:pt>
                <c:pt idx="713">
                  <c:v>40904</c:v>
                </c:pt>
                <c:pt idx="714">
                  <c:v>40905</c:v>
                </c:pt>
                <c:pt idx="715">
                  <c:v>40906</c:v>
                </c:pt>
                <c:pt idx="716">
                  <c:v>40907</c:v>
                </c:pt>
                <c:pt idx="717">
                  <c:v>40908</c:v>
                </c:pt>
                <c:pt idx="718">
                  <c:v>40912</c:v>
                </c:pt>
                <c:pt idx="719">
                  <c:v>40913</c:v>
                </c:pt>
                <c:pt idx="720">
                  <c:v>40914</c:v>
                </c:pt>
                <c:pt idx="721">
                  <c:v>40917</c:v>
                </c:pt>
                <c:pt idx="722">
                  <c:v>40918</c:v>
                </c:pt>
                <c:pt idx="723">
                  <c:v>40919</c:v>
                </c:pt>
                <c:pt idx="724">
                  <c:v>40920</c:v>
                </c:pt>
                <c:pt idx="725">
                  <c:v>40921</c:v>
                </c:pt>
                <c:pt idx="726">
                  <c:v>40924</c:v>
                </c:pt>
                <c:pt idx="727">
                  <c:v>40925</c:v>
                </c:pt>
                <c:pt idx="728">
                  <c:v>40926</c:v>
                </c:pt>
                <c:pt idx="729">
                  <c:v>40927</c:v>
                </c:pt>
                <c:pt idx="730">
                  <c:v>40928</c:v>
                </c:pt>
                <c:pt idx="731">
                  <c:v>40937</c:v>
                </c:pt>
                <c:pt idx="732">
                  <c:v>40938</c:v>
                </c:pt>
                <c:pt idx="733">
                  <c:v>40939</c:v>
                </c:pt>
                <c:pt idx="734">
                  <c:v>40940</c:v>
                </c:pt>
                <c:pt idx="735">
                  <c:v>40941</c:v>
                </c:pt>
                <c:pt idx="736">
                  <c:v>40942</c:v>
                </c:pt>
                <c:pt idx="737">
                  <c:v>40945</c:v>
                </c:pt>
                <c:pt idx="738">
                  <c:v>40946</c:v>
                </c:pt>
                <c:pt idx="739">
                  <c:v>40947</c:v>
                </c:pt>
                <c:pt idx="740">
                  <c:v>40948</c:v>
                </c:pt>
                <c:pt idx="741">
                  <c:v>40949</c:v>
                </c:pt>
                <c:pt idx="742">
                  <c:v>40952</c:v>
                </c:pt>
                <c:pt idx="743">
                  <c:v>40953</c:v>
                </c:pt>
                <c:pt idx="744">
                  <c:v>40954</c:v>
                </c:pt>
                <c:pt idx="745">
                  <c:v>40955</c:v>
                </c:pt>
                <c:pt idx="746">
                  <c:v>40956</c:v>
                </c:pt>
                <c:pt idx="747">
                  <c:v>40959</c:v>
                </c:pt>
                <c:pt idx="748">
                  <c:v>40960</c:v>
                </c:pt>
                <c:pt idx="749">
                  <c:v>40961</c:v>
                </c:pt>
                <c:pt idx="750">
                  <c:v>40962</c:v>
                </c:pt>
                <c:pt idx="751">
                  <c:v>40963</c:v>
                </c:pt>
                <c:pt idx="752">
                  <c:v>40966</c:v>
                </c:pt>
                <c:pt idx="753">
                  <c:v>40967</c:v>
                </c:pt>
                <c:pt idx="754">
                  <c:v>40968</c:v>
                </c:pt>
                <c:pt idx="755">
                  <c:v>40969</c:v>
                </c:pt>
                <c:pt idx="756">
                  <c:v>40970</c:v>
                </c:pt>
                <c:pt idx="757">
                  <c:v>40973</c:v>
                </c:pt>
                <c:pt idx="758">
                  <c:v>40974</c:v>
                </c:pt>
                <c:pt idx="759">
                  <c:v>40975</c:v>
                </c:pt>
                <c:pt idx="760">
                  <c:v>40976</c:v>
                </c:pt>
                <c:pt idx="761">
                  <c:v>40977</c:v>
                </c:pt>
                <c:pt idx="762">
                  <c:v>40980</c:v>
                </c:pt>
                <c:pt idx="763">
                  <c:v>40981</c:v>
                </c:pt>
                <c:pt idx="764">
                  <c:v>40982</c:v>
                </c:pt>
                <c:pt idx="765">
                  <c:v>40983</c:v>
                </c:pt>
                <c:pt idx="766">
                  <c:v>40984</c:v>
                </c:pt>
                <c:pt idx="767">
                  <c:v>40987</c:v>
                </c:pt>
                <c:pt idx="768">
                  <c:v>40988</c:v>
                </c:pt>
                <c:pt idx="769">
                  <c:v>40989</c:v>
                </c:pt>
                <c:pt idx="770">
                  <c:v>40990</c:v>
                </c:pt>
                <c:pt idx="771">
                  <c:v>40991</c:v>
                </c:pt>
                <c:pt idx="772">
                  <c:v>40994</c:v>
                </c:pt>
                <c:pt idx="773">
                  <c:v>40995</c:v>
                </c:pt>
                <c:pt idx="774">
                  <c:v>40996</c:v>
                </c:pt>
                <c:pt idx="775">
                  <c:v>40997</c:v>
                </c:pt>
                <c:pt idx="776">
                  <c:v>40998</c:v>
                </c:pt>
                <c:pt idx="777">
                  <c:v>40999</c:v>
                </c:pt>
                <c:pt idx="778">
                  <c:v>41000</c:v>
                </c:pt>
                <c:pt idx="779">
                  <c:v>41004</c:v>
                </c:pt>
                <c:pt idx="780">
                  <c:v>41005</c:v>
                </c:pt>
                <c:pt idx="781">
                  <c:v>41008</c:v>
                </c:pt>
                <c:pt idx="782">
                  <c:v>41009</c:v>
                </c:pt>
                <c:pt idx="783">
                  <c:v>41010</c:v>
                </c:pt>
                <c:pt idx="784">
                  <c:v>41011</c:v>
                </c:pt>
                <c:pt idx="785">
                  <c:v>41012</c:v>
                </c:pt>
                <c:pt idx="786">
                  <c:v>41015</c:v>
                </c:pt>
                <c:pt idx="787">
                  <c:v>41016</c:v>
                </c:pt>
                <c:pt idx="788">
                  <c:v>41017</c:v>
                </c:pt>
                <c:pt idx="789">
                  <c:v>41018</c:v>
                </c:pt>
                <c:pt idx="790">
                  <c:v>41019</c:v>
                </c:pt>
                <c:pt idx="791">
                  <c:v>41022</c:v>
                </c:pt>
                <c:pt idx="792">
                  <c:v>41023</c:v>
                </c:pt>
                <c:pt idx="793">
                  <c:v>41024</c:v>
                </c:pt>
                <c:pt idx="794">
                  <c:v>41025</c:v>
                </c:pt>
                <c:pt idx="795">
                  <c:v>41026</c:v>
                </c:pt>
                <c:pt idx="796">
                  <c:v>41027</c:v>
                </c:pt>
                <c:pt idx="797">
                  <c:v>41031</c:v>
                </c:pt>
                <c:pt idx="798">
                  <c:v>41032</c:v>
                </c:pt>
                <c:pt idx="799">
                  <c:v>41033</c:v>
                </c:pt>
                <c:pt idx="800">
                  <c:v>41036</c:v>
                </c:pt>
                <c:pt idx="801">
                  <c:v>41037</c:v>
                </c:pt>
                <c:pt idx="802">
                  <c:v>41038</c:v>
                </c:pt>
                <c:pt idx="803">
                  <c:v>41039</c:v>
                </c:pt>
                <c:pt idx="804">
                  <c:v>41040</c:v>
                </c:pt>
                <c:pt idx="805">
                  <c:v>41043</c:v>
                </c:pt>
                <c:pt idx="806">
                  <c:v>41044</c:v>
                </c:pt>
                <c:pt idx="807">
                  <c:v>41045</c:v>
                </c:pt>
                <c:pt idx="808">
                  <c:v>41046</c:v>
                </c:pt>
                <c:pt idx="809">
                  <c:v>41047</c:v>
                </c:pt>
                <c:pt idx="810">
                  <c:v>41050</c:v>
                </c:pt>
                <c:pt idx="811">
                  <c:v>41051</c:v>
                </c:pt>
                <c:pt idx="812">
                  <c:v>41052</c:v>
                </c:pt>
                <c:pt idx="813">
                  <c:v>41053</c:v>
                </c:pt>
                <c:pt idx="814">
                  <c:v>41054</c:v>
                </c:pt>
                <c:pt idx="815">
                  <c:v>41057</c:v>
                </c:pt>
                <c:pt idx="816">
                  <c:v>41058</c:v>
                </c:pt>
                <c:pt idx="817">
                  <c:v>41059</c:v>
                </c:pt>
                <c:pt idx="818">
                  <c:v>41060</c:v>
                </c:pt>
                <c:pt idx="819">
                  <c:v>41061</c:v>
                </c:pt>
                <c:pt idx="820">
                  <c:v>41064</c:v>
                </c:pt>
                <c:pt idx="821">
                  <c:v>41065</c:v>
                </c:pt>
                <c:pt idx="822">
                  <c:v>41066</c:v>
                </c:pt>
                <c:pt idx="823">
                  <c:v>41067</c:v>
                </c:pt>
                <c:pt idx="824">
                  <c:v>41068</c:v>
                </c:pt>
                <c:pt idx="825">
                  <c:v>41071</c:v>
                </c:pt>
                <c:pt idx="826">
                  <c:v>41072</c:v>
                </c:pt>
                <c:pt idx="827">
                  <c:v>41073</c:v>
                </c:pt>
                <c:pt idx="828">
                  <c:v>41074</c:v>
                </c:pt>
                <c:pt idx="829">
                  <c:v>41075</c:v>
                </c:pt>
                <c:pt idx="830">
                  <c:v>41078</c:v>
                </c:pt>
                <c:pt idx="831">
                  <c:v>41079</c:v>
                </c:pt>
                <c:pt idx="832">
                  <c:v>41080</c:v>
                </c:pt>
                <c:pt idx="833">
                  <c:v>41081</c:v>
                </c:pt>
                <c:pt idx="834">
                  <c:v>41085</c:v>
                </c:pt>
                <c:pt idx="835">
                  <c:v>41086</c:v>
                </c:pt>
                <c:pt idx="836">
                  <c:v>41087</c:v>
                </c:pt>
                <c:pt idx="837">
                  <c:v>41088</c:v>
                </c:pt>
                <c:pt idx="838">
                  <c:v>41089</c:v>
                </c:pt>
                <c:pt idx="839">
                  <c:v>41092</c:v>
                </c:pt>
                <c:pt idx="840">
                  <c:v>41093</c:v>
                </c:pt>
                <c:pt idx="841">
                  <c:v>41094</c:v>
                </c:pt>
                <c:pt idx="842">
                  <c:v>41095</c:v>
                </c:pt>
                <c:pt idx="843">
                  <c:v>41096</c:v>
                </c:pt>
                <c:pt idx="844">
                  <c:v>41099</c:v>
                </c:pt>
                <c:pt idx="845">
                  <c:v>41100</c:v>
                </c:pt>
                <c:pt idx="846">
                  <c:v>41101</c:v>
                </c:pt>
                <c:pt idx="847">
                  <c:v>41102</c:v>
                </c:pt>
                <c:pt idx="848">
                  <c:v>41103</c:v>
                </c:pt>
                <c:pt idx="849">
                  <c:v>41106</c:v>
                </c:pt>
                <c:pt idx="850">
                  <c:v>41107</c:v>
                </c:pt>
                <c:pt idx="851">
                  <c:v>41108</c:v>
                </c:pt>
                <c:pt idx="852">
                  <c:v>41109</c:v>
                </c:pt>
                <c:pt idx="853">
                  <c:v>41110</c:v>
                </c:pt>
                <c:pt idx="854">
                  <c:v>41113</c:v>
                </c:pt>
                <c:pt idx="855">
                  <c:v>41114</c:v>
                </c:pt>
                <c:pt idx="856">
                  <c:v>41115</c:v>
                </c:pt>
                <c:pt idx="857">
                  <c:v>41116</c:v>
                </c:pt>
                <c:pt idx="858">
                  <c:v>41117</c:v>
                </c:pt>
                <c:pt idx="859">
                  <c:v>41120</c:v>
                </c:pt>
                <c:pt idx="860">
                  <c:v>41121</c:v>
                </c:pt>
                <c:pt idx="861">
                  <c:v>41122</c:v>
                </c:pt>
                <c:pt idx="862">
                  <c:v>41123</c:v>
                </c:pt>
                <c:pt idx="863">
                  <c:v>41124</c:v>
                </c:pt>
                <c:pt idx="864">
                  <c:v>41127</c:v>
                </c:pt>
                <c:pt idx="865">
                  <c:v>41128</c:v>
                </c:pt>
                <c:pt idx="866">
                  <c:v>41129</c:v>
                </c:pt>
                <c:pt idx="867">
                  <c:v>41130</c:v>
                </c:pt>
                <c:pt idx="868">
                  <c:v>41131</c:v>
                </c:pt>
                <c:pt idx="869">
                  <c:v>41134</c:v>
                </c:pt>
                <c:pt idx="870">
                  <c:v>41135</c:v>
                </c:pt>
                <c:pt idx="871">
                  <c:v>41136</c:v>
                </c:pt>
                <c:pt idx="872">
                  <c:v>41137</c:v>
                </c:pt>
                <c:pt idx="873">
                  <c:v>41138</c:v>
                </c:pt>
                <c:pt idx="874">
                  <c:v>41141</c:v>
                </c:pt>
                <c:pt idx="875">
                  <c:v>41142</c:v>
                </c:pt>
                <c:pt idx="876">
                  <c:v>41143</c:v>
                </c:pt>
                <c:pt idx="877">
                  <c:v>41144</c:v>
                </c:pt>
                <c:pt idx="878">
                  <c:v>41145</c:v>
                </c:pt>
                <c:pt idx="879">
                  <c:v>41148</c:v>
                </c:pt>
                <c:pt idx="880">
                  <c:v>41149</c:v>
                </c:pt>
                <c:pt idx="881">
                  <c:v>41150</c:v>
                </c:pt>
                <c:pt idx="882">
                  <c:v>41151</c:v>
                </c:pt>
                <c:pt idx="883">
                  <c:v>41152</c:v>
                </c:pt>
                <c:pt idx="884">
                  <c:v>41155</c:v>
                </c:pt>
                <c:pt idx="885">
                  <c:v>41156</c:v>
                </c:pt>
                <c:pt idx="886">
                  <c:v>41157</c:v>
                </c:pt>
                <c:pt idx="887">
                  <c:v>41158</c:v>
                </c:pt>
                <c:pt idx="888">
                  <c:v>41159</c:v>
                </c:pt>
                <c:pt idx="889">
                  <c:v>41162</c:v>
                </c:pt>
                <c:pt idx="890">
                  <c:v>41163</c:v>
                </c:pt>
                <c:pt idx="891">
                  <c:v>41164</c:v>
                </c:pt>
                <c:pt idx="892">
                  <c:v>41165</c:v>
                </c:pt>
                <c:pt idx="893">
                  <c:v>41166</c:v>
                </c:pt>
                <c:pt idx="894">
                  <c:v>41169</c:v>
                </c:pt>
                <c:pt idx="895">
                  <c:v>41170</c:v>
                </c:pt>
                <c:pt idx="896">
                  <c:v>41171</c:v>
                </c:pt>
                <c:pt idx="897">
                  <c:v>41172</c:v>
                </c:pt>
                <c:pt idx="898">
                  <c:v>41173</c:v>
                </c:pt>
                <c:pt idx="899">
                  <c:v>41176</c:v>
                </c:pt>
                <c:pt idx="900">
                  <c:v>41177</c:v>
                </c:pt>
                <c:pt idx="901">
                  <c:v>41178</c:v>
                </c:pt>
                <c:pt idx="902">
                  <c:v>41179</c:v>
                </c:pt>
                <c:pt idx="903">
                  <c:v>41180</c:v>
                </c:pt>
                <c:pt idx="904">
                  <c:v>41190</c:v>
                </c:pt>
                <c:pt idx="905">
                  <c:v>41191</c:v>
                </c:pt>
                <c:pt idx="906">
                  <c:v>41192</c:v>
                </c:pt>
                <c:pt idx="907">
                  <c:v>41193</c:v>
                </c:pt>
                <c:pt idx="908">
                  <c:v>41194</c:v>
                </c:pt>
                <c:pt idx="909">
                  <c:v>41197</c:v>
                </c:pt>
                <c:pt idx="910">
                  <c:v>41198</c:v>
                </c:pt>
                <c:pt idx="911">
                  <c:v>41199</c:v>
                </c:pt>
                <c:pt idx="912">
                  <c:v>41200</c:v>
                </c:pt>
                <c:pt idx="913">
                  <c:v>41201</c:v>
                </c:pt>
                <c:pt idx="914">
                  <c:v>41204</c:v>
                </c:pt>
                <c:pt idx="915">
                  <c:v>41205</c:v>
                </c:pt>
                <c:pt idx="916">
                  <c:v>41206</c:v>
                </c:pt>
                <c:pt idx="917">
                  <c:v>41207</c:v>
                </c:pt>
                <c:pt idx="918">
                  <c:v>41208</c:v>
                </c:pt>
                <c:pt idx="919">
                  <c:v>41211</c:v>
                </c:pt>
                <c:pt idx="920">
                  <c:v>41212</c:v>
                </c:pt>
                <c:pt idx="921">
                  <c:v>41213</c:v>
                </c:pt>
                <c:pt idx="922">
                  <c:v>41214</c:v>
                </c:pt>
                <c:pt idx="923">
                  <c:v>41215</c:v>
                </c:pt>
                <c:pt idx="924">
                  <c:v>41218</c:v>
                </c:pt>
                <c:pt idx="925">
                  <c:v>41219</c:v>
                </c:pt>
                <c:pt idx="926">
                  <c:v>41220</c:v>
                </c:pt>
                <c:pt idx="927">
                  <c:v>41221</c:v>
                </c:pt>
                <c:pt idx="928">
                  <c:v>41222</c:v>
                </c:pt>
                <c:pt idx="929">
                  <c:v>41225</c:v>
                </c:pt>
                <c:pt idx="930">
                  <c:v>41226</c:v>
                </c:pt>
                <c:pt idx="931">
                  <c:v>41227</c:v>
                </c:pt>
                <c:pt idx="932">
                  <c:v>41228</c:v>
                </c:pt>
                <c:pt idx="933">
                  <c:v>41229</c:v>
                </c:pt>
                <c:pt idx="934">
                  <c:v>41232</c:v>
                </c:pt>
                <c:pt idx="935">
                  <c:v>41233</c:v>
                </c:pt>
                <c:pt idx="936">
                  <c:v>41234</c:v>
                </c:pt>
                <c:pt idx="937">
                  <c:v>41235</c:v>
                </c:pt>
                <c:pt idx="938">
                  <c:v>41236</c:v>
                </c:pt>
                <c:pt idx="939">
                  <c:v>41239</c:v>
                </c:pt>
                <c:pt idx="940">
                  <c:v>41240</c:v>
                </c:pt>
                <c:pt idx="941">
                  <c:v>41241</c:v>
                </c:pt>
                <c:pt idx="942">
                  <c:v>41242</c:v>
                </c:pt>
                <c:pt idx="943">
                  <c:v>41243</c:v>
                </c:pt>
                <c:pt idx="944">
                  <c:v>41246</c:v>
                </c:pt>
                <c:pt idx="945">
                  <c:v>41247</c:v>
                </c:pt>
                <c:pt idx="946">
                  <c:v>41248</c:v>
                </c:pt>
                <c:pt idx="947">
                  <c:v>41249</c:v>
                </c:pt>
                <c:pt idx="948">
                  <c:v>41250</c:v>
                </c:pt>
                <c:pt idx="949">
                  <c:v>41253</c:v>
                </c:pt>
                <c:pt idx="950">
                  <c:v>41254</c:v>
                </c:pt>
                <c:pt idx="951">
                  <c:v>41255</c:v>
                </c:pt>
                <c:pt idx="952">
                  <c:v>41256</c:v>
                </c:pt>
                <c:pt idx="953">
                  <c:v>41257</c:v>
                </c:pt>
                <c:pt idx="954">
                  <c:v>41260</c:v>
                </c:pt>
                <c:pt idx="955">
                  <c:v>41261</c:v>
                </c:pt>
                <c:pt idx="956">
                  <c:v>41262</c:v>
                </c:pt>
                <c:pt idx="957">
                  <c:v>41263</c:v>
                </c:pt>
                <c:pt idx="958">
                  <c:v>41264</c:v>
                </c:pt>
                <c:pt idx="959">
                  <c:v>41267</c:v>
                </c:pt>
                <c:pt idx="960">
                  <c:v>41268</c:v>
                </c:pt>
                <c:pt idx="961">
                  <c:v>41269</c:v>
                </c:pt>
                <c:pt idx="962">
                  <c:v>41270</c:v>
                </c:pt>
                <c:pt idx="963">
                  <c:v>41271</c:v>
                </c:pt>
                <c:pt idx="964">
                  <c:v>41274</c:v>
                </c:pt>
                <c:pt idx="965">
                  <c:v>41278</c:v>
                </c:pt>
                <c:pt idx="966">
                  <c:v>41279</c:v>
                </c:pt>
                <c:pt idx="967">
                  <c:v>41280</c:v>
                </c:pt>
                <c:pt idx="968">
                  <c:v>41281</c:v>
                </c:pt>
                <c:pt idx="969">
                  <c:v>41282</c:v>
                </c:pt>
                <c:pt idx="970">
                  <c:v>41283</c:v>
                </c:pt>
                <c:pt idx="971">
                  <c:v>41284</c:v>
                </c:pt>
                <c:pt idx="972">
                  <c:v>41285</c:v>
                </c:pt>
                <c:pt idx="973">
                  <c:v>41288</c:v>
                </c:pt>
                <c:pt idx="974">
                  <c:v>41289</c:v>
                </c:pt>
                <c:pt idx="975">
                  <c:v>41290</c:v>
                </c:pt>
                <c:pt idx="976">
                  <c:v>41291</c:v>
                </c:pt>
                <c:pt idx="977">
                  <c:v>41292</c:v>
                </c:pt>
                <c:pt idx="978">
                  <c:v>41295</c:v>
                </c:pt>
                <c:pt idx="979">
                  <c:v>41296</c:v>
                </c:pt>
                <c:pt idx="980">
                  <c:v>41297</c:v>
                </c:pt>
                <c:pt idx="981">
                  <c:v>41298</c:v>
                </c:pt>
                <c:pt idx="982">
                  <c:v>41299</c:v>
                </c:pt>
                <c:pt idx="983" formatCode="yyyy/mm/dd">
                  <c:v>41302</c:v>
                </c:pt>
                <c:pt idx="984" formatCode="yyyy/mm/dd">
                  <c:v>41303</c:v>
                </c:pt>
                <c:pt idx="985" formatCode="yyyy/mm/dd">
                  <c:v>41304</c:v>
                </c:pt>
                <c:pt idx="986" formatCode="yyyy/mm/dd">
                  <c:v>41305</c:v>
                </c:pt>
                <c:pt idx="987" formatCode="yyyy/mm/dd">
                  <c:v>41306</c:v>
                </c:pt>
                <c:pt idx="988" formatCode="yyyy/mm/dd">
                  <c:v>41309</c:v>
                </c:pt>
                <c:pt idx="989" formatCode="yyyy/mm/dd">
                  <c:v>41310</c:v>
                </c:pt>
                <c:pt idx="990" formatCode="yyyy/mm/dd">
                  <c:v>41311</c:v>
                </c:pt>
                <c:pt idx="991" formatCode="yyyy/mm/dd">
                  <c:v>41312</c:v>
                </c:pt>
                <c:pt idx="992" formatCode="yyyy/mm/dd">
                  <c:v>41313</c:v>
                </c:pt>
                <c:pt idx="993" formatCode="yyyy/mm/dd">
                  <c:v>41321</c:v>
                </c:pt>
                <c:pt idx="994" formatCode="yyyy/mm/dd">
                  <c:v>41322</c:v>
                </c:pt>
                <c:pt idx="995" formatCode="yyyy/mm/dd">
                  <c:v>41323</c:v>
                </c:pt>
                <c:pt idx="996" formatCode="yyyy/mm/dd">
                  <c:v>41324</c:v>
                </c:pt>
                <c:pt idx="997" formatCode="yyyy/mm/dd">
                  <c:v>41325</c:v>
                </c:pt>
                <c:pt idx="998" formatCode="yyyy/mm/dd">
                  <c:v>41326</c:v>
                </c:pt>
                <c:pt idx="999" formatCode="yyyy/mm/dd">
                  <c:v>41327</c:v>
                </c:pt>
                <c:pt idx="1000" formatCode="yyyy/mm/dd">
                  <c:v>41330</c:v>
                </c:pt>
                <c:pt idx="1001" formatCode="yyyy/mm/dd">
                  <c:v>41331</c:v>
                </c:pt>
                <c:pt idx="1002" formatCode="yyyy/mm/dd">
                  <c:v>41332</c:v>
                </c:pt>
                <c:pt idx="1003" formatCode="yyyy/mm/dd">
                  <c:v>41333</c:v>
                </c:pt>
                <c:pt idx="1004" formatCode="yyyy/mm/dd">
                  <c:v>41334</c:v>
                </c:pt>
                <c:pt idx="1005" formatCode="yyyy/mm/dd">
                  <c:v>41337</c:v>
                </c:pt>
                <c:pt idx="1006" formatCode="yyyy/mm/dd">
                  <c:v>41338</c:v>
                </c:pt>
                <c:pt idx="1007" formatCode="yyyy/mm/dd">
                  <c:v>41339</c:v>
                </c:pt>
                <c:pt idx="1008" formatCode="yyyy/mm/dd">
                  <c:v>41340</c:v>
                </c:pt>
                <c:pt idx="1009" formatCode="yyyy/mm/dd">
                  <c:v>41341</c:v>
                </c:pt>
                <c:pt idx="1010" formatCode="yyyy/mm/dd">
                  <c:v>41344</c:v>
                </c:pt>
                <c:pt idx="1011" formatCode="yyyy/mm/dd">
                  <c:v>41345</c:v>
                </c:pt>
                <c:pt idx="1012" formatCode="yyyy/mm/dd">
                  <c:v>41346</c:v>
                </c:pt>
                <c:pt idx="1013" formatCode="yyyy/mm/dd">
                  <c:v>41347</c:v>
                </c:pt>
                <c:pt idx="1014" formatCode="yyyy/mm/dd">
                  <c:v>41348</c:v>
                </c:pt>
                <c:pt idx="1015" formatCode="yyyy/mm/dd">
                  <c:v>41351</c:v>
                </c:pt>
                <c:pt idx="1016" formatCode="yyyy/mm/dd">
                  <c:v>41352</c:v>
                </c:pt>
                <c:pt idx="1017" formatCode="yyyy/mm/dd">
                  <c:v>41353</c:v>
                </c:pt>
                <c:pt idx="1018" formatCode="yyyy/mm/dd">
                  <c:v>41354</c:v>
                </c:pt>
                <c:pt idx="1019" formatCode="yyyy/mm/dd">
                  <c:v>41355</c:v>
                </c:pt>
                <c:pt idx="1020" formatCode="yyyy/mm/dd">
                  <c:v>41358</c:v>
                </c:pt>
                <c:pt idx="1021" formatCode="yyyy/mm/dd">
                  <c:v>41359</c:v>
                </c:pt>
                <c:pt idx="1022" formatCode="yyyy/mm/dd">
                  <c:v>41360</c:v>
                </c:pt>
                <c:pt idx="1023" formatCode="yyyy/mm/dd">
                  <c:v>41361</c:v>
                </c:pt>
                <c:pt idx="1024" formatCode="yyyy/mm/dd">
                  <c:v>41362</c:v>
                </c:pt>
                <c:pt idx="1025" formatCode="yyyy/mm/dd">
                  <c:v>41365</c:v>
                </c:pt>
                <c:pt idx="1026" formatCode="yyyy/mm/dd">
                  <c:v>41366</c:v>
                </c:pt>
                <c:pt idx="1027" formatCode="yyyy/mm/dd">
                  <c:v>41367</c:v>
                </c:pt>
                <c:pt idx="1028" formatCode="yyyy/mm/dd">
                  <c:v>41371</c:v>
                </c:pt>
                <c:pt idx="1029" formatCode="yyyy/mm/dd">
                  <c:v>41372</c:v>
                </c:pt>
                <c:pt idx="1030" formatCode="yyyy/mm/dd">
                  <c:v>41373</c:v>
                </c:pt>
                <c:pt idx="1031" formatCode="yyyy/mm/dd">
                  <c:v>41374</c:v>
                </c:pt>
                <c:pt idx="1032" formatCode="yyyy/mm/dd">
                  <c:v>41375</c:v>
                </c:pt>
                <c:pt idx="1033" formatCode="yyyy/mm/dd">
                  <c:v>41376</c:v>
                </c:pt>
                <c:pt idx="1034" formatCode="yyyy/mm/dd">
                  <c:v>41379</c:v>
                </c:pt>
                <c:pt idx="1035" formatCode="yyyy/mm/dd">
                  <c:v>41380</c:v>
                </c:pt>
                <c:pt idx="1036" formatCode="yyyy/mm/dd">
                  <c:v>41381</c:v>
                </c:pt>
                <c:pt idx="1037" formatCode="yyyy/mm/dd">
                  <c:v>41382</c:v>
                </c:pt>
                <c:pt idx="1038" formatCode="yyyy/mm/dd">
                  <c:v>41383</c:v>
                </c:pt>
                <c:pt idx="1039" formatCode="yyyy/mm/dd">
                  <c:v>41386</c:v>
                </c:pt>
                <c:pt idx="1040" formatCode="yyyy/mm/dd">
                  <c:v>41387</c:v>
                </c:pt>
                <c:pt idx="1041" formatCode="yyyy/mm/dd">
                  <c:v>41388</c:v>
                </c:pt>
                <c:pt idx="1042" formatCode="yyyy/mm/dd">
                  <c:v>41389</c:v>
                </c:pt>
                <c:pt idx="1043" formatCode="yyyy/mm/dd">
                  <c:v>41390</c:v>
                </c:pt>
                <c:pt idx="1044" formatCode="yyyy/mm/dd">
                  <c:v>41391</c:v>
                </c:pt>
                <c:pt idx="1045" formatCode="yyyy/mm/dd">
                  <c:v>41392</c:v>
                </c:pt>
                <c:pt idx="1046" formatCode="yyyy/mm/dd">
                  <c:v>41396</c:v>
                </c:pt>
                <c:pt idx="1047" formatCode="yyyy/mm/dd">
                  <c:v>41397</c:v>
                </c:pt>
                <c:pt idx="1048" formatCode="yyyy/mm/dd">
                  <c:v>41400</c:v>
                </c:pt>
                <c:pt idx="1049" formatCode="yyyy/mm/dd">
                  <c:v>41401</c:v>
                </c:pt>
                <c:pt idx="1050" formatCode="yyyy/mm/dd">
                  <c:v>41402</c:v>
                </c:pt>
                <c:pt idx="1051" formatCode="yyyy/mm/dd">
                  <c:v>41403</c:v>
                </c:pt>
                <c:pt idx="1052" formatCode="yyyy/mm/dd">
                  <c:v>41404</c:v>
                </c:pt>
                <c:pt idx="1053" formatCode="yyyy/mm/dd">
                  <c:v>41407</c:v>
                </c:pt>
                <c:pt idx="1054" formatCode="yyyy/mm/dd">
                  <c:v>41408</c:v>
                </c:pt>
                <c:pt idx="1055" formatCode="yyyy/mm/dd">
                  <c:v>41409</c:v>
                </c:pt>
                <c:pt idx="1056" formatCode="yyyy/mm/dd">
                  <c:v>41410</c:v>
                </c:pt>
                <c:pt idx="1057" formatCode="yyyy/mm/dd">
                  <c:v>41411</c:v>
                </c:pt>
                <c:pt idx="1058" formatCode="yyyy/mm/dd">
                  <c:v>41414</c:v>
                </c:pt>
                <c:pt idx="1059" formatCode="yyyy/mm/dd">
                  <c:v>41415</c:v>
                </c:pt>
                <c:pt idx="1060" formatCode="yyyy/mm/dd">
                  <c:v>41416</c:v>
                </c:pt>
                <c:pt idx="1061" formatCode="yyyy/mm/dd">
                  <c:v>41417</c:v>
                </c:pt>
                <c:pt idx="1062" formatCode="yyyy/mm/dd">
                  <c:v>41418</c:v>
                </c:pt>
                <c:pt idx="1063" formatCode="yyyy/mm/dd">
                  <c:v>41421</c:v>
                </c:pt>
                <c:pt idx="1064" formatCode="yyyy/mm/dd">
                  <c:v>41422</c:v>
                </c:pt>
                <c:pt idx="1065" formatCode="yyyy/mm/dd">
                  <c:v>41423</c:v>
                </c:pt>
                <c:pt idx="1066" formatCode="yyyy/mm/dd">
                  <c:v>41424</c:v>
                </c:pt>
                <c:pt idx="1067" formatCode="yyyy/mm/dd">
                  <c:v>41425</c:v>
                </c:pt>
                <c:pt idx="1068" formatCode="yyyy/mm/dd">
                  <c:v>41428</c:v>
                </c:pt>
                <c:pt idx="1069" formatCode="yyyy/mm/dd">
                  <c:v>41429</c:v>
                </c:pt>
                <c:pt idx="1070" formatCode="yyyy/mm/dd">
                  <c:v>41430</c:v>
                </c:pt>
                <c:pt idx="1071" formatCode="yyyy/mm/dd">
                  <c:v>41431</c:v>
                </c:pt>
                <c:pt idx="1072" formatCode="yyyy/mm/dd">
                  <c:v>41432</c:v>
                </c:pt>
                <c:pt idx="1073" formatCode="yyyy/mm/dd">
                  <c:v>41438</c:v>
                </c:pt>
                <c:pt idx="1074" formatCode="yyyy/mm/dd">
                  <c:v>41439</c:v>
                </c:pt>
                <c:pt idx="1075" formatCode="yyyy/mm/dd">
                  <c:v>41442</c:v>
                </c:pt>
                <c:pt idx="1076" formatCode="yyyy/mm/dd">
                  <c:v>41443</c:v>
                </c:pt>
                <c:pt idx="1077" formatCode="yyyy/mm/dd">
                  <c:v>41444</c:v>
                </c:pt>
                <c:pt idx="1078" formatCode="yyyy/mm/dd">
                  <c:v>41445</c:v>
                </c:pt>
                <c:pt idx="1079" formatCode="yyyy/mm/dd">
                  <c:v>41446</c:v>
                </c:pt>
                <c:pt idx="1080" formatCode="yyyy/mm/dd">
                  <c:v>41449</c:v>
                </c:pt>
                <c:pt idx="1081" formatCode="yyyy/mm/dd">
                  <c:v>41450</c:v>
                </c:pt>
                <c:pt idx="1082" formatCode="yyyy/mm/dd">
                  <c:v>41451</c:v>
                </c:pt>
                <c:pt idx="1083" formatCode="yyyy/mm/dd">
                  <c:v>41452</c:v>
                </c:pt>
                <c:pt idx="1084" formatCode="yyyy/mm/dd">
                  <c:v>41453</c:v>
                </c:pt>
                <c:pt idx="1085" formatCode="yyyy/mm/dd">
                  <c:v>41456</c:v>
                </c:pt>
                <c:pt idx="1086">
                  <c:v>41457</c:v>
                </c:pt>
                <c:pt idx="1087">
                  <c:v>41458</c:v>
                </c:pt>
                <c:pt idx="1088">
                  <c:v>41459</c:v>
                </c:pt>
                <c:pt idx="1089">
                  <c:v>41460</c:v>
                </c:pt>
                <c:pt idx="1090">
                  <c:v>41463</c:v>
                </c:pt>
                <c:pt idx="1091">
                  <c:v>41464</c:v>
                </c:pt>
                <c:pt idx="1092">
                  <c:v>41465</c:v>
                </c:pt>
                <c:pt idx="1093">
                  <c:v>41466</c:v>
                </c:pt>
                <c:pt idx="1094">
                  <c:v>41467</c:v>
                </c:pt>
                <c:pt idx="1095">
                  <c:v>41470</c:v>
                </c:pt>
                <c:pt idx="1096">
                  <c:v>41471</c:v>
                </c:pt>
                <c:pt idx="1097">
                  <c:v>41472</c:v>
                </c:pt>
                <c:pt idx="1098">
                  <c:v>41473</c:v>
                </c:pt>
                <c:pt idx="1099">
                  <c:v>41474</c:v>
                </c:pt>
                <c:pt idx="1100">
                  <c:v>41477</c:v>
                </c:pt>
                <c:pt idx="1101">
                  <c:v>41478</c:v>
                </c:pt>
                <c:pt idx="1102">
                  <c:v>41479</c:v>
                </c:pt>
                <c:pt idx="1103">
                  <c:v>41480</c:v>
                </c:pt>
                <c:pt idx="1104">
                  <c:v>41481</c:v>
                </c:pt>
                <c:pt idx="1105">
                  <c:v>41484</c:v>
                </c:pt>
                <c:pt idx="1106">
                  <c:v>41485</c:v>
                </c:pt>
                <c:pt idx="1107">
                  <c:v>41486</c:v>
                </c:pt>
                <c:pt idx="1108">
                  <c:v>41487</c:v>
                </c:pt>
                <c:pt idx="1109">
                  <c:v>41488</c:v>
                </c:pt>
                <c:pt idx="1110">
                  <c:v>41491</c:v>
                </c:pt>
                <c:pt idx="1111">
                  <c:v>41492</c:v>
                </c:pt>
                <c:pt idx="1112">
                  <c:v>41493</c:v>
                </c:pt>
                <c:pt idx="1113">
                  <c:v>41494</c:v>
                </c:pt>
                <c:pt idx="1114">
                  <c:v>41495</c:v>
                </c:pt>
                <c:pt idx="1115">
                  <c:v>41498</c:v>
                </c:pt>
                <c:pt idx="1116">
                  <c:v>41499</c:v>
                </c:pt>
                <c:pt idx="1117">
                  <c:v>41500</c:v>
                </c:pt>
                <c:pt idx="1118">
                  <c:v>41501</c:v>
                </c:pt>
                <c:pt idx="1119">
                  <c:v>41502</c:v>
                </c:pt>
                <c:pt idx="1120">
                  <c:v>41505</c:v>
                </c:pt>
                <c:pt idx="1121">
                  <c:v>41506</c:v>
                </c:pt>
                <c:pt idx="1122">
                  <c:v>41507</c:v>
                </c:pt>
                <c:pt idx="1123">
                  <c:v>41508</c:v>
                </c:pt>
                <c:pt idx="1124">
                  <c:v>41509</c:v>
                </c:pt>
                <c:pt idx="1125">
                  <c:v>41512</c:v>
                </c:pt>
                <c:pt idx="1126">
                  <c:v>41513</c:v>
                </c:pt>
                <c:pt idx="1127">
                  <c:v>41514</c:v>
                </c:pt>
                <c:pt idx="1128">
                  <c:v>41515</c:v>
                </c:pt>
                <c:pt idx="1129">
                  <c:v>41516</c:v>
                </c:pt>
                <c:pt idx="1130">
                  <c:v>41519</c:v>
                </c:pt>
                <c:pt idx="1131">
                  <c:v>41520</c:v>
                </c:pt>
                <c:pt idx="1132">
                  <c:v>41521</c:v>
                </c:pt>
                <c:pt idx="1133">
                  <c:v>41522</c:v>
                </c:pt>
                <c:pt idx="1134">
                  <c:v>41523</c:v>
                </c:pt>
                <c:pt idx="1135">
                  <c:v>41526</c:v>
                </c:pt>
                <c:pt idx="1136">
                  <c:v>41527</c:v>
                </c:pt>
                <c:pt idx="1137">
                  <c:v>41528</c:v>
                </c:pt>
                <c:pt idx="1138">
                  <c:v>41529</c:v>
                </c:pt>
                <c:pt idx="1139">
                  <c:v>41530</c:v>
                </c:pt>
                <c:pt idx="1140">
                  <c:v>41533</c:v>
                </c:pt>
                <c:pt idx="1141">
                  <c:v>41534</c:v>
                </c:pt>
                <c:pt idx="1142">
                  <c:v>41535</c:v>
                </c:pt>
                <c:pt idx="1143">
                  <c:v>41540</c:v>
                </c:pt>
                <c:pt idx="1144">
                  <c:v>41541</c:v>
                </c:pt>
                <c:pt idx="1145">
                  <c:v>41542</c:v>
                </c:pt>
                <c:pt idx="1146">
                  <c:v>41543</c:v>
                </c:pt>
                <c:pt idx="1147">
                  <c:v>41544</c:v>
                </c:pt>
                <c:pt idx="1148">
                  <c:v>41547</c:v>
                </c:pt>
                <c:pt idx="1149">
                  <c:v>41555</c:v>
                </c:pt>
                <c:pt idx="1150">
                  <c:v>41556</c:v>
                </c:pt>
                <c:pt idx="1151">
                  <c:v>41557</c:v>
                </c:pt>
                <c:pt idx="1152">
                  <c:v>41558</c:v>
                </c:pt>
                <c:pt idx="1153">
                  <c:v>41561</c:v>
                </c:pt>
                <c:pt idx="1154">
                  <c:v>41562</c:v>
                </c:pt>
                <c:pt idx="1155">
                  <c:v>41563</c:v>
                </c:pt>
                <c:pt idx="1156">
                  <c:v>41564</c:v>
                </c:pt>
                <c:pt idx="1157">
                  <c:v>41565</c:v>
                </c:pt>
                <c:pt idx="1158">
                  <c:v>41568</c:v>
                </c:pt>
                <c:pt idx="1159">
                  <c:v>41569</c:v>
                </c:pt>
                <c:pt idx="1160">
                  <c:v>41570</c:v>
                </c:pt>
                <c:pt idx="1161">
                  <c:v>41571</c:v>
                </c:pt>
                <c:pt idx="1162">
                  <c:v>41572</c:v>
                </c:pt>
                <c:pt idx="1163">
                  <c:v>41575</c:v>
                </c:pt>
                <c:pt idx="1164">
                  <c:v>41576</c:v>
                </c:pt>
                <c:pt idx="1165">
                  <c:v>41577</c:v>
                </c:pt>
                <c:pt idx="1166">
                  <c:v>41578</c:v>
                </c:pt>
                <c:pt idx="1167">
                  <c:v>41579</c:v>
                </c:pt>
                <c:pt idx="1168">
                  <c:v>41582</c:v>
                </c:pt>
                <c:pt idx="1169">
                  <c:v>41583</c:v>
                </c:pt>
                <c:pt idx="1170">
                  <c:v>41584</c:v>
                </c:pt>
                <c:pt idx="1171">
                  <c:v>41585</c:v>
                </c:pt>
                <c:pt idx="1172">
                  <c:v>41586</c:v>
                </c:pt>
                <c:pt idx="1173">
                  <c:v>41589</c:v>
                </c:pt>
                <c:pt idx="1174">
                  <c:v>41590</c:v>
                </c:pt>
                <c:pt idx="1175">
                  <c:v>41591</c:v>
                </c:pt>
                <c:pt idx="1176">
                  <c:v>41592</c:v>
                </c:pt>
                <c:pt idx="1177">
                  <c:v>41593</c:v>
                </c:pt>
                <c:pt idx="1178">
                  <c:v>41596</c:v>
                </c:pt>
                <c:pt idx="1179">
                  <c:v>41597</c:v>
                </c:pt>
                <c:pt idx="1180">
                  <c:v>41598</c:v>
                </c:pt>
                <c:pt idx="1181">
                  <c:v>41599</c:v>
                </c:pt>
                <c:pt idx="1182">
                  <c:v>41600</c:v>
                </c:pt>
                <c:pt idx="1183">
                  <c:v>41603</c:v>
                </c:pt>
                <c:pt idx="1184">
                  <c:v>41604</c:v>
                </c:pt>
                <c:pt idx="1185">
                  <c:v>41605</c:v>
                </c:pt>
                <c:pt idx="1186">
                  <c:v>41606</c:v>
                </c:pt>
                <c:pt idx="1187">
                  <c:v>41607</c:v>
                </c:pt>
                <c:pt idx="1188">
                  <c:v>41610</c:v>
                </c:pt>
                <c:pt idx="1189">
                  <c:v>41611</c:v>
                </c:pt>
                <c:pt idx="1190">
                  <c:v>41612</c:v>
                </c:pt>
                <c:pt idx="1191">
                  <c:v>41613</c:v>
                </c:pt>
                <c:pt idx="1192">
                  <c:v>41614</c:v>
                </c:pt>
                <c:pt idx="1193">
                  <c:v>41617</c:v>
                </c:pt>
                <c:pt idx="1194">
                  <c:v>41618</c:v>
                </c:pt>
                <c:pt idx="1195">
                  <c:v>41619</c:v>
                </c:pt>
                <c:pt idx="1196">
                  <c:v>41620</c:v>
                </c:pt>
                <c:pt idx="1197">
                  <c:v>41621</c:v>
                </c:pt>
                <c:pt idx="1198">
                  <c:v>41624</c:v>
                </c:pt>
                <c:pt idx="1199">
                  <c:v>41625</c:v>
                </c:pt>
                <c:pt idx="1200">
                  <c:v>41626</c:v>
                </c:pt>
                <c:pt idx="1201">
                  <c:v>41627</c:v>
                </c:pt>
                <c:pt idx="1202">
                  <c:v>41628</c:v>
                </c:pt>
                <c:pt idx="1203">
                  <c:v>41631</c:v>
                </c:pt>
                <c:pt idx="1204">
                  <c:v>41632</c:v>
                </c:pt>
                <c:pt idx="1205">
                  <c:v>41633</c:v>
                </c:pt>
                <c:pt idx="1206">
                  <c:v>41634</c:v>
                </c:pt>
                <c:pt idx="1207">
                  <c:v>41635</c:v>
                </c:pt>
                <c:pt idx="1208">
                  <c:v>41638</c:v>
                </c:pt>
                <c:pt idx="1209">
                  <c:v>41639</c:v>
                </c:pt>
                <c:pt idx="1210">
                  <c:v>41641</c:v>
                </c:pt>
                <c:pt idx="1211">
                  <c:v>41642</c:v>
                </c:pt>
                <c:pt idx="1212">
                  <c:v>41645</c:v>
                </c:pt>
                <c:pt idx="1213">
                  <c:v>41646</c:v>
                </c:pt>
                <c:pt idx="1214">
                  <c:v>41647</c:v>
                </c:pt>
                <c:pt idx="1215">
                  <c:v>41648</c:v>
                </c:pt>
                <c:pt idx="1216">
                  <c:v>41649</c:v>
                </c:pt>
                <c:pt idx="1217">
                  <c:v>41652</c:v>
                </c:pt>
                <c:pt idx="1218">
                  <c:v>41653</c:v>
                </c:pt>
                <c:pt idx="1219">
                  <c:v>41654</c:v>
                </c:pt>
                <c:pt idx="1220">
                  <c:v>41655</c:v>
                </c:pt>
                <c:pt idx="1221">
                  <c:v>41656</c:v>
                </c:pt>
                <c:pt idx="1222">
                  <c:v>41659</c:v>
                </c:pt>
                <c:pt idx="1223">
                  <c:v>41660</c:v>
                </c:pt>
                <c:pt idx="1224">
                  <c:v>41661</c:v>
                </c:pt>
                <c:pt idx="1225">
                  <c:v>41662</c:v>
                </c:pt>
                <c:pt idx="1226">
                  <c:v>41663</c:v>
                </c:pt>
                <c:pt idx="1227">
                  <c:v>41666</c:v>
                </c:pt>
                <c:pt idx="1228">
                  <c:v>41667</c:v>
                </c:pt>
                <c:pt idx="1229">
                  <c:v>41668</c:v>
                </c:pt>
                <c:pt idx="1230">
                  <c:v>41669</c:v>
                </c:pt>
                <c:pt idx="1231">
                  <c:v>41677</c:v>
                </c:pt>
                <c:pt idx="1232">
                  <c:v>41680</c:v>
                </c:pt>
                <c:pt idx="1233">
                  <c:v>41681</c:v>
                </c:pt>
                <c:pt idx="1234">
                  <c:v>41682</c:v>
                </c:pt>
                <c:pt idx="1235">
                  <c:v>41683</c:v>
                </c:pt>
                <c:pt idx="1236">
                  <c:v>41684</c:v>
                </c:pt>
                <c:pt idx="1237">
                  <c:v>41687</c:v>
                </c:pt>
                <c:pt idx="1238">
                  <c:v>41688</c:v>
                </c:pt>
                <c:pt idx="1239">
                  <c:v>41689</c:v>
                </c:pt>
                <c:pt idx="1240">
                  <c:v>41690</c:v>
                </c:pt>
                <c:pt idx="1241">
                  <c:v>41691</c:v>
                </c:pt>
                <c:pt idx="1242">
                  <c:v>41694</c:v>
                </c:pt>
                <c:pt idx="1243">
                  <c:v>41695</c:v>
                </c:pt>
                <c:pt idx="1244">
                  <c:v>41696</c:v>
                </c:pt>
                <c:pt idx="1245">
                  <c:v>41697</c:v>
                </c:pt>
                <c:pt idx="1246">
                  <c:v>41698</c:v>
                </c:pt>
                <c:pt idx="1247">
                  <c:v>41701</c:v>
                </c:pt>
                <c:pt idx="1248">
                  <c:v>41702</c:v>
                </c:pt>
                <c:pt idx="1249">
                  <c:v>41703</c:v>
                </c:pt>
                <c:pt idx="1250">
                  <c:v>41704</c:v>
                </c:pt>
                <c:pt idx="1251">
                  <c:v>41705</c:v>
                </c:pt>
                <c:pt idx="1252">
                  <c:v>41708</c:v>
                </c:pt>
                <c:pt idx="1253">
                  <c:v>41709</c:v>
                </c:pt>
                <c:pt idx="1254">
                  <c:v>41710</c:v>
                </c:pt>
                <c:pt idx="1255">
                  <c:v>41711</c:v>
                </c:pt>
                <c:pt idx="1256">
                  <c:v>41712</c:v>
                </c:pt>
                <c:pt idx="1257">
                  <c:v>41715</c:v>
                </c:pt>
                <c:pt idx="1258">
                  <c:v>41716</c:v>
                </c:pt>
                <c:pt idx="1259">
                  <c:v>41717</c:v>
                </c:pt>
                <c:pt idx="1260">
                  <c:v>41718</c:v>
                </c:pt>
                <c:pt idx="1261">
                  <c:v>41719</c:v>
                </c:pt>
                <c:pt idx="1262">
                  <c:v>41722</c:v>
                </c:pt>
                <c:pt idx="1263">
                  <c:v>41723</c:v>
                </c:pt>
                <c:pt idx="1264">
                  <c:v>41724</c:v>
                </c:pt>
                <c:pt idx="1265">
                  <c:v>41725</c:v>
                </c:pt>
                <c:pt idx="1266">
                  <c:v>41726</c:v>
                </c:pt>
                <c:pt idx="1267">
                  <c:v>41729</c:v>
                </c:pt>
                <c:pt idx="1268">
                  <c:v>41730</c:v>
                </c:pt>
                <c:pt idx="1269">
                  <c:v>41731</c:v>
                </c:pt>
                <c:pt idx="1270">
                  <c:v>41732</c:v>
                </c:pt>
                <c:pt idx="1271">
                  <c:v>41733</c:v>
                </c:pt>
                <c:pt idx="1272">
                  <c:v>41737</c:v>
                </c:pt>
                <c:pt idx="1273">
                  <c:v>41738</c:v>
                </c:pt>
                <c:pt idx="1274">
                  <c:v>41739</c:v>
                </c:pt>
                <c:pt idx="1275">
                  <c:v>41740</c:v>
                </c:pt>
                <c:pt idx="1276">
                  <c:v>41743</c:v>
                </c:pt>
                <c:pt idx="1277">
                  <c:v>41744</c:v>
                </c:pt>
                <c:pt idx="1278">
                  <c:v>41745</c:v>
                </c:pt>
                <c:pt idx="1279">
                  <c:v>41746</c:v>
                </c:pt>
                <c:pt idx="1280">
                  <c:v>41747</c:v>
                </c:pt>
                <c:pt idx="1281">
                  <c:v>41750</c:v>
                </c:pt>
                <c:pt idx="1282">
                  <c:v>41751</c:v>
                </c:pt>
                <c:pt idx="1283">
                  <c:v>41752</c:v>
                </c:pt>
                <c:pt idx="1284">
                  <c:v>41753</c:v>
                </c:pt>
                <c:pt idx="1285">
                  <c:v>41754</c:v>
                </c:pt>
                <c:pt idx="1286">
                  <c:v>41757</c:v>
                </c:pt>
                <c:pt idx="1287">
                  <c:v>41758</c:v>
                </c:pt>
                <c:pt idx="1288">
                  <c:v>41759</c:v>
                </c:pt>
                <c:pt idx="1289">
                  <c:v>41764</c:v>
                </c:pt>
                <c:pt idx="1290">
                  <c:v>41765</c:v>
                </c:pt>
                <c:pt idx="1291">
                  <c:v>41766</c:v>
                </c:pt>
                <c:pt idx="1292">
                  <c:v>41767</c:v>
                </c:pt>
                <c:pt idx="1293">
                  <c:v>41768</c:v>
                </c:pt>
                <c:pt idx="1294">
                  <c:v>41771</c:v>
                </c:pt>
                <c:pt idx="1295">
                  <c:v>41772</c:v>
                </c:pt>
                <c:pt idx="1296">
                  <c:v>41773</c:v>
                </c:pt>
                <c:pt idx="1297">
                  <c:v>41774</c:v>
                </c:pt>
                <c:pt idx="1298">
                  <c:v>41775</c:v>
                </c:pt>
                <c:pt idx="1299">
                  <c:v>41778</c:v>
                </c:pt>
                <c:pt idx="1300">
                  <c:v>41779</c:v>
                </c:pt>
                <c:pt idx="1301">
                  <c:v>41780</c:v>
                </c:pt>
                <c:pt idx="1302">
                  <c:v>41781</c:v>
                </c:pt>
                <c:pt idx="1303">
                  <c:v>41782</c:v>
                </c:pt>
                <c:pt idx="1304">
                  <c:v>41785</c:v>
                </c:pt>
                <c:pt idx="1305">
                  <c:v>41786</c:v>
                </c:pt>
                <c:pt idx="1306">
                  <c:v>41787</c:v>
                </c:pt>
                <c:pt idx="1307">
                  <c:v>41788</c:v>
                </c:pt>
                <c:pt idx="1308">
                  <c:v>41789</c:v>
                </c:pt>
                <c:pt idx="1309">
                  <c:v>41793</c:v>
                </c:pt>
                <c:pt idx="1310">
                  <c:v>41794</c:v>
                </c:pt>
                <c:pt idx="1311">
                  <c:v>41795</c:v>
                </c:pt>
                <c:pt idx="1312">
                  <c:v>41796</c:v>
                </c:pt>
                <c:pt idx="1313">
                  <c:v>41799</c:v>
                </c:pt>
                <c:pt idx="1314">
                  <c:v>41800</c:v>
                </c:pt>
                <c:pt idx="1315">
                  <c:v>41801</c:v>
                </c:pt>
                <c:pt idx="1316">
                  <c:v>41802</c:v>
                </c:pt>
                <c:pt idx="1317">
                  <c:v>41803</c:v>
                </c:pt>
                <c:pt idx="1318">
                  <c:v>41806</c:v>
                </c:pt>
                <c:pt idx="1319">
                  <c:v>41807</c:v>
                </c:pt>
                <c:pt idx="1320">
                  <c:v>41808</c:v>
                </c:pt>
                <c:pt idx="1321">
                  <c:v>41809</c:v>
                </c:pt>
                <c:pt idx="1322">
                  <c:v>41810</c:v>
                </c:pt>
                <c:pt idx="1323">
                  <c:v>41813</c:v>
                </c:pt>
                <c:pt idx="1324">
                  <c:v>41814</c:v>
                </c:pt>
                <c:pt idx="1325">
                  <c:v>41815</c:v>
                </c:pt>
                <c:pt idx="1326">
                  <c:v>41816</c:v>
                </c:pt>
                <c:pt idx="1327">
                  <c:v>41817</c:v>
                </c:pt>
                <c:pt idx="1328">
                  <c:v>41820</c:v>
                </c:pt>
                <c:pt idx="1329">
                  <c:v>41821</c:v>
                </c:pt>
                <c:pt idx="1330">
                  <c:v>41822</c:v>
                </c:pt>
                <c:pt idx="1331">
                  <c:v>41823</c:v>
                </c:pt>
                <c:pt idx="1332">
                  <c:v>41824</c:v>
                </c:pt>
                <c:pt idx="1333">
                  <c:v>41827</c:v>
                </c:pt>
                <c:pt idx="1334">
                  <c:v>41828</c:v>
                </c:pt>
                <c:pt idx="1335">
                  <c:v>41829</c:v>
                </c:pt>
                <c:pt idx="1336">
                  <c:v>41830</c:v>
                </c:pt>
                <c:pt idx="1337">
                  <c:v>41831</c:v>
                </c:pt>
                <c:pt idx="1338">
                  <c:v>41834</c:v>
                </c:pt>
                <c:pt idx="1339">
                  <c:v>41835</c:v>
                </c:pt>
                <c:pt idx="1340">
                  <c:v>41836</c:v>
                </c:pt>
                <c:pt idx="1341">
                  <c:v>41837</c:v>
                </c:pt>
                <c:pt idx="1342">
                  <c:v>41838</c:v>
                </c:pt>
                <c:pt idx="1343">
                  <c:v>41841</c:v>
                </c:pt>
                <c:pt idx="1344">
                  <c:v>41842</c:v>
                </c:pt>
                <c:pt idx="1345">
                  <c:v>41843</c:v>
                </c:pt>
                <c:pt idx="1346">
                  <c:v>41844</c:v>
                </c:pt>
                <c:pt idx="1347">
                  <c:v>41845</c:v>
                </c:pt>
                <c:pt idx="1348">
                  <c:v>41848</c:v>
                </c:pt>
                <c:pt idx="1349">
                  <c:v>41849</c:v>
                </c:pt>
                <c:pt idx="1350">
                  <c:v>41850</c:v>
                </c:pt>
                <c:pt idx="1351">
                  <c:v>41851</c:v>
                </c:pt>
                <c:pt idx="1352">
                  <c:v>41852</c:v>
                </c:pt>
                <c:pt idx="1353">
                  <c:v>41855</c:v>
                </c:pt>
                <c:pt idx="1354">
                  <c:v>41856</c:v>
                </c:pt>
                <c:pt idx="1355">
                  <c:v>41857</c:v>
                </c:pt>
                <c:pt idx="1356">
                  <c:v>41858</c:v>
                </c:pt>
                <c:pt idx="1357">
                  <c:v>41859</c:v>
                </c:pt>
                <c:pt idx="1358">
                  <c:v>41862</c:v>
                </c:pt>
                <c:pt idx="1359">
                  <c:v>41863</c:v>
                </c:pt>
                <c:pt idx="1360">
                  <c:v>41864</c:v>
                </c:pt>
                <c:pt idx="1361">
                  <c:v>41865</c:v>
                </c:pt>
                <c:pt idx="1362">
                  <c:v>41866</c:v>
                </c:pt>
                <c:pt idx="1363">
                  <c:v>41869</c:v>
                </c:pt>
                <c:pt idx="1364">
                  <c:v>41870</c:v>
                </c:pt>
                <c:pt idx="1365">
                  <c:v>41871</c:v>
                </c:pt>
                <c:pt idx="1366">
                  <c:v>41872</c:v>
                </c:pt>
                <c:pt idx="1367">
                  <c:v>41873</c:v>
                </c:pt>
                <c:pt idx="1368">
                  <c:v>41876</c:v>
                </c:pt>
                <c:pt idx="1369">
                  <c:v>41877</c:v>
                </c:pt>
                <c:pt idx="1370">
                  <c:v>41878</c:v>
                </c:pt>
                <c:pt idx="1371">
                  <c:v>41879</c:v>
                </c:pt>
                <c:pt idx="1372">
                  <c:v>41880</c:v>
                </c:pt>
                <c:pt idx="1373">
                  <c:v>41883</c:v>
                </c:pt>
                <c:pt idx="1374">
                  <c:v>41884</c:v>
                </c:pt>
                <c:pt idx="1375">
                  <c:v>41885</c:v>
                </c:pt>
                <c:pt idx="1376">
                  <c:v>41886</c:v>
                </c:pt>
                <c:pt idx="1377">
                  <c:v>41887</c:v>
                </c:pt>
                <c:pt idx="1378">
                  <c:v>41891</c:v>
                </c:pt>
                <c:pt idx="1379">
                  <c:v>41892</c:v>
                </c:pt>
                <c:pt idx="1380">
                  <c:v>41893</c:v>
                </c:pt>
                <c:pt idx="1381">
                  <c:v>41894</c:v>
                </c:pt>
                <c:pt idx="1382">
                  <c:v>41897</c:v>
                </c:pt>
                <c:pt idx="1383">
                  <c:v>41898</c:v>
                </c:pt>
                <c:pt idx="1384">
                  <c:v>41899</c:v>
                </c:pt>
                <c:pt idx="1385">
                  <c:v>41900</c:v>
                </c:pt>
                <c:pt idx="1386">
                  <c:v>41901</c:v>
                </c:pt>
                <c:pt idx="1387">
                  <c:v>41904</c:v>
                </c:pt>
                <c:pt idx="1388">
                  <c:v>41905</c:v>
                </c:pt>
                <c:pt idx="1389">
                  <c:v>41906</c:v>
                </c:pt>
                <c:pt idx="1390">
                  <c:v>41907</c:v>
                </c:pt>
                <c:pt idx="1391">
                  <c:v>41908</c:v>
                </c:pt>
                <c:pt idx="1392">
                  <c:v>41911</c:v>
                </c:pt>
                <c:pt idx="1393">
                  <c:v>41912</c:v>
                </c:pt>
                <c:pt idx="1394">
                  <c:v>41920</c:v>
                </c:pt>
                <c:pt idx="1395">
                  <c:v>41921</c:v>
                </c:pt>
                <c:pt idx="1396">
                  <c:v>41922</c:v>
                </c:pt>
                <c:pt idx="1397">
                  <c:v>41925</c:v>
                </c:pt>
                <c:pt idx="1398">
                  <c:v>41926</c:v>
                </c:pt>
                <c:pt idx="1399">
                  <c:v>41927</c:v>
                </c:pt>
                <c:pt idx="1400">
                  <c:v>41928</c:v>
                </c:pt>
                <c:pt idx="1401">
                  <c:v>41929</c:v>
                </c:pt>
                <c:pt idx="1402">
                  <c:v>41932</c:v>
                </c:pt>
                <c:pt idx="1403">
                  <c:v>41933</c:v>
                </c:pt>
                <c:pt idx="1404">
                  <c:v>41934</c:v>
                </c:pt>
                <c:pt idx="1405">
                  <c:v>41935</c:v>
                </c:pt>
                <c:pt idx="1406">
                  <c:v>41936</c:v>
                </c:pt>
                <c:pt idx="1407">
                  <c:v>41939</c:v>
                </c:pt>
                <c:pt idx="1408">
                  <c:v>41940</c:v>
                </c:pt>
                <c:pt idx="1409">
                  <c:v>41941</c:v>
                </c:pt>
                <c:pt idx="1410">
                  <c:v>41942</c:v>
                </c:pt>
              </c:numCache>
            </c:numRef>
          </c:cat>
          <c:val>
            <c:numRef>
              <c:f>日频数据录入!$AC$962:$AC$2372</c:f>
              <c:numCache>
                <c:formatCode>General</c:formatCode>
                <c:ptCount val="1411"/>
                <c:pt idx="0">
                  <c:v>1150</c:v>
                </c:pt>
                <c:pt idx="1">
                  <c:v>1150</c:v>
                </c:pt>
                <c:pt idx="2">
                  <c:v>1150</c:v>
                </c:pt>
                <c:pt idx="3">
                  <c:v>1150</c:v>
                </c:pt>
                <c:pt idx="4">
                  <c:v>1150</c:v>
                </c:pt>
                <c:pt idx="5">
                  <c:v>1150</c:v>
                </c:pt>
                <c:pt idx="6">
                  <c:v>1150</c:v>
                </c:pt>
                <c:pt idx="7">
                  <c:v>1150</c:v>
                </c:pt>
                <c:pt idx="8">
                  <c:v>1150</c:v>
                </c:pt>
                <c:pt idx="9">
                  <c:v>1150</c:v>
                </c:pt>
                <c:pt idx="10">
                  <c:v>1150</c:v>
                </c:pt>
                <c:pt idx="11">
                  <c:v>1150</c:v>
                </c:pt>
                <c:pt idx="12">
                  <c:v>1150</c:v>
                </c:pt>
                <c:pt idx="13">
                  <c:v>1150</c:v>
                </c:pt>
                <c:pt idx="14">
                  <c:v>1150</c:v>
                </c:pt>
                <c:pt idx="15">
                  <c:v>1150</c:v>
                </c:pt>
                <c:pt idx="16">
                  <c:v>1150</c:v>
                </c:pt>
                <c:pt idx="17">
                  <c:v>1150</c:v>
                </c:pt>
                <c:pt idx="18">
                  <c:v>1100</c:v>
                </c:pt>
                <c:pt idx="19">
                  <c:v>1100</c:v>
                </c:pt>
                <c:pt idx="20">
                  <c:v>1100</c:v>
                </c:pt>
                <c:pt idx="21">
                  <c:v>1100</c:v>
                </c:pt>
                <c:pt idx="22">
                  <c:v>1100</c:v>
                </c:pt>
                <c:pt idx="23">
                  <c:v>1100</c:v>
                </c:pt>
                <c:pt idx="24">
                  <c:v>1100</c:v>
                </c:pt>
                <c:pt idx="25">
                  <c:v>1100</c:v>
                </c:pt>
                <c:pt idx="26">
                  <c:v>1100</c:v>
                </c:pt>
                <c:pt idx="27">
                  <c:v>1100</c:v>
                </c:pt>
                <c:pt idx="28">
                  <c:v>1100</c:v>
                </c:pt>
                <c:pt idx="29">
                  <c:v>1100</c:v>
                </c:pt>
                <c:pt idx="31">
                  <c:v>1100</c:v>
                </c:pt>
                <c:pt idx="32">
                  <c:v>1100</c:v>
                </c:pt>
                <c:pt idx="33">
                  <c:v>1100</c:v>
                </c:pt>
                <c:pt idx="34">
                  <c:v>1100</c:v>
                </c:pt>
                <c:pt idx="35">
                  <c:v>1100</c:v>
                </c:pt>
                <c:pt idx="36">
                  <c:v>1100</c:v>
                </c:pt>
                <c:pt idx="37">
                  <c:v>1100</c:v>
                </c:pt>
                <c:pt idx="38">
                  <c:v>1100</c:v>
                </c:pt>
                <c:pt idx="39">
                  <c:v>1100</c:v>
                </c:pt>
                <c:pt idx="40">
                  <c:v>1100</c:v>
                </c:pt>
                <c:pt idx="41">
                  <c:v>1050</c:v>
                </c:pt>
                <c:pt idx="42">
                  <c:v>1050</c:v>
                </c:pt>
                <c:pt idx="43">
                  <c:v>1050</c:v>
                </c:pt>
                <c:pt idx="44">
                  <c:v>1050</c:v>
                </c:pt>
                <c:pt idx="45">
                  <c:v>1050</c:v>
                </c:pt>
                <c:pt idx="46">
                  <c:v>1050</c:v>
                </c:pt>
                <c:pt idx="47">
                  <c:v>1050</c:v>
                </c:pt>
                <c:pt idx="48">
                  <c:v>1050</c:v>
                </c:pt>
                <c:pt idx="49">
                  <c:v>1050</c:v>
                </c:pt>
                <c:pt idx="50">
                  <c:v>1050</c:v>
                </c:pt>
                <c:pt idx="51">
                  <c:v>1050</c:v>
                </c:pt>
                <c:pt idx="52">
                  <c:v>1050</c:v>
                </c:pt>
                <c:pt idx="53">
                  <c:v>1050</c:v>
                </c:pt>
                <c:pt idx="54">
                  <c:v>1050</c:v>
                </c:pt>
                <c:pt idx="55">
                  <c:v>1050</c:v>
                </c:pt>
                <c:pt idx="56">
                  <c:v>1050</c:v>
                </c:pt>
                <c:pt idx="57">
                  <c:v>1050</c:v>
                </c:pt>
                <c:pt idx="58">
                  <c:v>1050</c:v>
                </c:pt>
                <c:pt idx="59">
                  <c:v>1050</c:v>
                </c:pt>
                <c:pt idx="60">
                  <c:v>1070</c:v>
                </c:pt>
                <c:pt idx="61">
                  <c:v>1070</c:v>
                </c:pt>
                <c:pt idx="62">
                  <c:v>1070</c:v>
                </c:pt>
                <c:pt idx="63">
                  <c:v>1070</c:v>
                </c:pt>
                <c:pt idx="64">
                  <c:v>1070</c:v>
                </c:pt>
                <c:pt idx="65">
                  <c:v>1070</c:v>
                </c:pt>
                <c:pt idx="66">
                  <c:v>1070</c:v>
                </c:pt>
                <c:pt idx="67">
                  <c:v>1070</c:v>
                </c:pt>
                <c:pt idx="68">
                  <c:v>1070</c:v>
                </c:pt>
                <c:pt idx="69">
                  <c:v>1070</c:v>
                </c:pt>
                <c:pt idx="70">
                  <c:v>1070</c:v>
                </c:pt>
                <c:pt idx="71">
                  <c:v>1070</c:v>
                </c:pt>
                <c:pt idx="72">
                  <c:v>1070</c:v>
                </c:pt>
                <c:pt idx="73">
                  <c:v>1070</c:v>
                </c:pt>
                <c:pt idx="74">
                  <c:v>1070</c:v>
                </c:pt>
                <c:pt idx="75">
                  <c:v>1070</c:v>
                </c:pt>
                <c:pt idx="76">
                  <c:v>1070</c:v>
                </c:pt>
                <c:pt idx="77">
                  <c:v>1070</c:v>
                </c:pt>
                <c:pt idx="78">
                  <c:v>1070</c:v>
                </c:pt>
                <c:pt idx="79">
                  <c:v>1070</c:v>
                </c:pt>
                <c:pt idx="80">
                  <c:v>1070</c:v>
                </c:pt>
                <c:pt idx="81">
                  <c:v>1070</c:v>
                </c:pt>
                <c:pt idx="82">
                  <c:v>1070</c:v>
                </c:pt>
                <c:pt idx="83">
                  <c:v>1070</c:v>
                </c:pt>
                <c:pt idx="84">
                  <c:v>1200</c:v>
                </c:pt>
                <c:pt idx="85">
                  <c:v>1200</c:v>
                </c:pt>
                <c:pt idx="86">
                  <c:v>1200</c:v>
                </c:pt>
                <c:pt idx="87">
                  <c:v>1200</c:v>
                </c:pt>
                <c:pt idx="88">
                  <c:v>1200</c:v>
                </c:pt>
                <c:pt idx="89">
                  <c:v>1200</c:v>
                </c:pt>
                <c:pt idx="90">
                  <c:v>1200</c:v>
                </c:pt>
                <c:pt idx="91">
                  <c:v>1200</c:v>
                </c:pt>
                <c:pt idx="92">
                  <c:v>1200</c:v>
                </c:pt>
                <c:pt idx="93">
                  <c:v>1200</c:v>
                </c:pt>
                <c:pt idx="94">
                  <c:v>1200</c:v>
                </c:pt>
                <c:pt idx="95">
                  <c:v>1200</c:v>
                </c:pt>
                <c:pt idx="96">
                  <c:v>1200</c:v>
                </c:pt>
                <c:pt idx="97">
                  <c:v>1200</c:v>
                </c:pt>
                <c:pt idx="98">
                  <c:v>1200</c:v>
                </c:pt>
                <c:pt idx="99">
                  <c:v>1200</c:v>
                </c:pt>
                <c:pt idx="100">
                  <c:v>1200</c:v>
                </c:pt>
                <c:pt idx="101">
                  <c:v>1200</c:v>
                </c:pt>
                <c:pt idx="102">
                  <c:v>1200</c:v>
                </c:pt>
                <c:pt idx="103">
                  <c:v>1200</c:v>
                </c:pt>
                <c:pt idx="104">
                  <c:v>1200</c:v>
                </c:pt>
                <c:pt idx="105">
                  <c:v>1200</c:v>
                </c:pt>
                <c:pt idx="106">
                  <c:v>1200</c:v>
                </c:pt>
                <c:pt idx="107">
                  <c:v>1200</c:v>
                </c:pt>
                <c:pt idx="108">
                  <c:v>1200</c:v>
                </c:pt>
                <c:pt idx="109">
                  <c:v>1200</c:v>
                </c:pt>
                <c:pt idx="110">
                  <c:v>1200</c:v>
                </c:pt>
                <c:pt idx="111">
                  <c:v>1200</c:v>
                </c:pt>
                <c:pt idx="112">
                  <c:v>1200</c:v>
                </c:pt>
                <c:pt idx="113">
                  <c:v>1200</c:v>
                </c:pt>
                <c:pt idx="114">
                  <c:v>1200</c:v>
                </c:pt>
                <c:pt idx="115">
                  <c:v>1200</c:v>
                </c:pt>
                <c:pt idx="116">
                  <c:v>1200</c:v>
                </c:pt>
                <c:pt idx="117">
                  <c:v>1200</c:v>
                </c:pt>
                <c:pt idx="118">
                  <c:v>1200</c:v>
                </c:pt>
                <c:pt idx="119">
                  <c:v>1200</c:v>
                </c:pt>
                <c:pt idx="120">
                  <c:v>1200</c:v>
                </c:pt>
                <c:pt idx="121">
                  <c:v>1200</c:v>
                </c:pt>
                <c:pt idx="122">
                  <c:v>1200</c:v>
                </c:pt>
                <c:pt idx="123">
                  <c:v>1200</c:v>
                </c:pt>
                <c:pt idx="124">
                  <c:v>1200</c:v>
                </c:pt>
                <c:pt idx="125">
                  <c:v>1200</c:v>
                </c:pt>
                <c:pt idx="126">
                  <c:v>1200</c:v>
                </c:pt>
                <c:pt idx="127">
                  <c:v>1200</c:v>
                </c:pt>
                <c:pt idx="128">
                  <c:v>1200</c:v>
                </c:pt>
                <c:pt idx="129">
                  <c:v>1200</c:v>
                </c:pt>
                <c:pt idx="130">
                  <c:v>1200</c:v>
                </c:pt>
                <c:pt idx="131">
                  <c:v>1200</c:v>
                </c:pt>
                <c:pt idx="132">
                  <c:v>1200</c:v>
                </c:pt>
                <c:pt idx="133">
                  <c:v>1200</c:v>
                </c:pt>
                <c:pt idx="134">
                  <c:v>1200</c:v>
                </c:pt>
                <c:pt idx="135">
                  <c:v>1200</c:v>
                </c:pt>
                <c:pt idx="136">
                  <c:v>1200</c:v>
                </c:pt>
                <c:pt idx="137">
                  <c:v>1200</c:v>
                </c:pt>
                <c:pt idx="138">
                  <c:v>1200</c:v>
                </c:pt>
                <c:pt idx="139">
                  <c:v>1200</c:v>
                </c:pt>
                <c:pt idx="140">
                  <c:v>1200</c:v>
                </c:pt>
                <c:pt idx="141">
                  <c:v>1200</c:v>
                </c:pt>
                <c:pt idx="142">
                  <c:v>1200</c:v>
                </c:pt>
                <c:pt idx="143">
                  <c:v>1200</c:v>
                </c:pt>
                <c:pt idx="144">
                  <c:v>1200</c:v>
                </c:pt>
                <c:pt idx="145">
                  <c:v>1200</c:v>
                </c:pt>
                <c:pt idx="146">
                  <c:v>1200</c:v>
                </c:pt>
                <c:pt idx="147">
                  <c:v>1200</c:v>
                </c:pt>
                <c:pt idx="148">
                  <c:v>1200</c:v>
                </c:pt>
                <c:pt idx="149">
                  <c:v>1200</c:v>
                </c:pt>
                <c:pt idx="150">
                  <c:v>1200</c:v>
                </c:pt>
                <c:pt idx="151">
                  <c:v>1200</c:v>
                </c:pt>
                <c:pt idx="152">
                  <c:v>1200</c:v>
                </c:pt>
                <c:pt idx="153">
                  <c:v>1200</c:v>
                </c:pt>
                <c:pt idx="154">
                  <c:v>1200</c:v>
                </c:pt>
                <c:pt idx="155">
                  <c:v>1200</c:v>
                </c:pt>
                <c:pt idx="156">
                  <c:v>1200</c:v>
                </c:pt>
                <c:pt idx="157">
                  <c:v>1200</c:v>
                </c:pt>
                <c:pt idx="158">
                  <c:v>1200</c:v>
                </c:pt>
                <c:pt idx="159">
                  <c:v>1200</c:v>
                </c:pt>
                <c:pt idx="160">
                  <c:v>1200</c:v>
                </c:pt>
                <c:pt idx="161">
                  <c:v>1200</c:v>
                </c:pt>
                <c:pt idx="162">
                  <c:v>1200</c:v>
                </c:pt>
                <c:pt idx="163">
                  <c:v>1200</c:v>
                </c:pt>
                <c:pt idx="164">
                  <c:v>1200</c:v>
                </c:pt>
                <c:pt idx="165">
                  <c:v>1200</c:v>
                </c:pt>
                <c:pt idx="166">
                  <c:v>1200</c:v>
                </c:pt>
                <c:pt idx="167">
                  <c:v>1200</c:v>
                </c:pt>
                <c:pt idx="168">
                  <c:v>1200</c:v>
                </c:pt>
                <c:pt idx="169">
                  <c:v>1200</c:v>
                </c:pt>
                <c:pt idx="170">
                  <c:v>1200</c:v>
                </c:pt>
                <c:pt idx="171">
                  <c:v>1200</c:v>
                </c:pt>
                <c:pt idx="172">
                  <c:v>1200</c:v>
                </c:pt>
                <c:pt idx="173">
                  <c:v>1200</c:v>
                </c:pt>
                <c:pt idx="174">
                  <c:v>1200</c:v>
                </c:pt>
                <c:pt idx="175">
                  <c:v>1200</c:v>
                </c:pt>
                <c:pt idx="176">
                  <c:v>1200</c:v>
                </c:pt>
                <c:pt idx="177">
                  <c:v>1200</c:v>
                </c:pt>
                <c:pt idx="178">
                  <c:v>1200</c:v>
                </c:pt>
                <c:pt idx="179">
                  <c:v>1200</c:v>
                </c:pt>
                <c:pt idx="180">
                  <c:v>1200</c:v>
                </c:pt>
                <c:pt idx="181">
                  <c:v>1200</c:v>
                </c:pt>
                <c:pt idx="182">
                  <c:v>1200</c:v>
                </c:pt>
                <c:pt idx="183">
                  <c:v>1200</c:v>
                </c:pt>
                <c:pt idx="184">
                  <c:v>1200</c:v>
                </c:pt>
                <c:pt idx="185">
                  <c:v>1200</c:v>
                </c:pt>
                <c:pt idx="186">
                  <c:v>1200</c:v>
                </c:pt>
                <c:pt idx="187">
                  <c:v>1200</c:v>
                </c:pt>
                <c:pt idx="188">
                  <c:v>1200</c:v>
                </c:pt>
                <c:pt idx="189">
                  <c:v>1200</c:v>
                </c:pt>
                <c:pt idx="190">
                  <c:v>1200</c:v>
                </c:pt>
                <c:pt idx="191">
                  <c:v>1200</c:v>
                </c:pt>
                <c:pt idx="192">
                  <c:v>1260</c:v>
                </c:pt>
                <c:pt idx="193">
                  <c:v>1260</c:v>
                </c:pt>
                <c:pt idx="194">
                  <c:v>1260</c:v>
                </c:pt>
                <c:pt idx="195">
                  <c:v>1260</c:v>
                </c:pt>
                <c:pt idx="196">
                  <c:v>1260</c:v>
                </c:pt>
                <c:pt idx="197">
                  <c:v>1260</c:v>
                </c:pt>
                <c:pt idx="198">
                  <c:v>1260</c:v>
                </c:pt>
                <c:pt idx="199">
                  <c:v>1260</c:v>
                </c:pt>
                <c:pt idx="200">
                  <c:v>1260</c:v>
                </c:pt>
                <c:pt idx="201">
                  <c:v>1260</c:v>
                </c:pt>
                <c:pt idx="202">
                  <c:v>1260</c:v>
                </c:pt>
                <c:pt idx="203">
                  <c:v>1260</c:v>
                </c:pt>
                <c:pt idx="204">
                  <c:v>1260</c:v>
                </c:pt>
                <c:pt idx="205">
                  <c:v>1260</c:v>
                </c:pt>
                <c:pt idx="206">
                  <c:v>1260</c:v>
                </c:pt>
                <c:pt idx="207">
                  <c:v>1260</c:v>
                </c:pt>
                <c:pt idx="208">
                  <c:v>1260</c:v>
                </c:pt>
                <c:pt idx="209">
                  <c:v>1260</c:v>
                </c:pt>
                <c:pt idx="210">
                  <c:v>1260</c:v>
                </c:pt>
                <c:pt idx="211">
                  <c:v>1260</c:v>
                </c:pt>
                <c:pt idx="212">
                  <c:v>1260</c:v>
                </c:pt>
                <c:pt idx="213">
                  <c:v>1260</c:v>
                </c:pt>
                <c:pt idx="214">
                  <c:v>1260</c:v>
                </c:pt>
                <c:pt idx="215">
                  <c:v>1260</c:v>
                </c:pt>
                <c:pt idx="216">
                  <c:v>1260</c:v>
                </c:pt>
                <c:pt idx="217">
                  <c:v>1260</c:v>
                </c:pt>
                <c:pt idx="218">
                  <c:v>1260</c:v>
                </c:pt>
                <c:pt idx="219">
                  <c:v>1260</c:v>
                </c:pt>
                <c:pt idx="220">
                  <c:v>1260</c:v>
                </c:pt>
                <c:pt idx="221">
                  <c:v>1260</c:v>
                </c:pt>
                <c:pt idx="222">
                  <c:v>1260</c:v>
                </c:pt>
                <c:pt idx="223">
                  <c:v>1260</c:v>
                </c:pt>
                <c:pt idx="224">
                  <c:v>1260</c:v>
                </c:pt>
                <c:pt idx="225">
                  <c:v>1260</c:v>
                </c:pt>
                <c:pt idx="226">
                  <c:v>1260</c:v>
                </c:pt>
                <c:pt idx="227">
                  <c:v>1260</c:v>
                </c:pt>
                <c:pt idx="228">
                  <c:v>1260</c:v>
                </c:pt>
                <c:pt idx="229">
                  <c:v>1260</c:v>
                </c:pt>
                <c:pt idx="230">
                  <c:v>1260</c:v>
                </c:pt>
                <c:pt idx="231">
                  <c:v>1260</c:v>
                </c:pt>
                <c:pt idx="232">
                  <c:v>1260</c:v>
                </c:pt>
                <c:pt idx="233">
                  <c:v>1400</c:v>
                </c:pt>
                <c:pt idx="234">
                  <c:v>1400</c:v>
                </c:pt>
                <c:pt idx="235">
                  <c:v>1400</c:v>
                </c:pt>
                <c:pt idx="236">
                  <c:v>1400</c:v>
                </c:pt>
                <c:pt idx="237">
                  <c:v>1400</c:v>
                </c:pt>
                <c:pt idx="238">
                  <c:v>1400</c:v>
                </c:pt>
                <c:pt idx="239">
                  <c:v>1400</c:v>
                </c:pt>
                <c:pt idx="240">
                  <c:v>1400</c:v>
                </c:pt>
                <c:pt idx="241">
                  <c:v>1530</c:v>
                </c:pt>
                <c:pt idx="242">
                  <c:v>1530</c:v>
                </c:pt>
                <c:pt idx="243">
                  <c:v>1530</c:v>
                </c:pt>
                <c:pt idx="244">
                  <c:v>1530</c:v>
                </c:pt>
                <c:pt idx="245">
                  <c:v>1530</c:v>
                </c:pt>
                <c:pt idx="246">
                  <c:v>1530</c:v>
                </c:pt>
                <c:pt idx="247">
                  <c:v>1530</c:v>
                </c:pt>
                <c:pt idx="248">
                  <c:v>1530</c:v>
                </c:pt>
                <c:pt idx="249">
                  <c:v>1530</c:v>
                </c:pt>
                <c:pt idx="250">
                  <c:v>1530</c:v>
                </c:pt>
                <c:pt idx="251">
                  <c:v>1530</c:v>
                </c:pt>
                <c:pt idx="252">
                  <c:v>1530</c:v>
                </c:pt>
                <c:pt idx="253">
                  <c:v>1530</c:v>
                </c:pt>
                <c:pt idx="254">
                  <c:v>1530</c:v>
                </c:pt>
                <c:pt idx="255">
                  <c:v>1530</c:v>
                </c:pt>
                <c:pt idx="256">
                  <c:v>1530</c:v>
                </c:pt>
                <c:pt idx="257">
                  <c:v>1530</c:v>
                </c:pt>
                <c:pt idx="258">
                  <c:v>1530</c:v>
                </c:pt>
                <c:pt idx="259">
                  <c:v>1530</c:v>
                </c:pt>
                <c:pt idx="260">
                  <c:v>1530</c:v>
                </c:pt>
                <c:pt idx="261">
                  <c:v>1530</c:v>
                </c:pt>
                <c:pt idx="262">
                  <c:v>1530</c:v>
                </c:pt>
                <c:pt idx="263">
                  <c:v>1530</c:v>
                </c:pt>
                <c:pt idx="264">
                  <c:v>1530</c:v>
                </c:pt>
                <c:pt idx="265">
                  <c:v>1530</c:v>
                </c:pt>
                <c:pt idx="266">
                  <c:v>1530</c:v>
                </c:pt>
                <c:pt idx="267">
                  <c:v>1530</c:v>
                </c:pt>
                <c:pt idx="268">
                  <c:v>1530</c:v>
                </c:pt>
                <c:pt idx="269">
                  <c:v>1530</c:v>
                </c:pt>
                <c:pt idx="270">
                  <c:v>1530</c:v>
                </c:pt>
                <c:pt idx="271">
                  <c:v>1530</c:v>
                </c:pt>
                <c:pt idx="272">
                  <c:v>1530</c:v>
                </c:pt>
                <c:pt idx="273">
                  <c:v>1530</c:v>
                </c:pt>
                <c:pt idx="274">
                  <c:v>1530</c:v>
                </c:pt>
                <c:pt idx="275">
                  <c:v>1530</c:v>
                </c:pt>
                <c:pt idx="276">
                  <c:v>1530</c:v>
                </c:pt>
                <c:pt idx="277">
                  <c:v>1530</c:v>
                </c:pt>
                <c:pt idx="278">
                  <c:v>1530</c:v>
                </c:pt>
                <c:pt idx="279">
                  <c:v>1530</c:v>
                </c:pt>
                <c:pt idx="280">
                  <c:v>1530</c:v>
                </c:pt>
                <c:pt idx="281">
                  <c:v>1530</c:v>
                </c:pt>
                <c:pt idx="282">
                  <c:v>1530</c:v>
                </c:pt>
                <c:pt idx="283">
                  <c:v>1530</c:v>
                </c:pt>
                <c:pt idx="284">
                  <c:v>1530</c:v>
                </c:pt>
                <c:pt idx="285">
                  <c:v>1530</c:v>
                </c:pt>
                <c:pt idx="286">
                  <c:v>1530</c:v>
                </c:pt>
                <c:pt idx="287">
                  <c:v>1530</c:v>
                </c:pt>
                <c:pt idx="288">
                  <c:v>1530</c:v>
                </c:pt>
                <c:pt idx="289">
                  <c:v>1530</c:v>
                </c:pt>
                <c:pt idx="290">
                  <c:v>1530</c:v>
                </c:pt>
                <c:pt idx="291">
                  <c:v>1530</c:v>
                </c:pt>
                <c:pt idx="292">
                  <c:v>1530</c:v>
                </c:pt>
                <c:pt idx="293">
                  <c:v>1530</c:v>
                </c:pt>
                <c:pt idx="294">
                  <c:v>1530</c:v>
                </c:pt>
                <c:pt idx="295">
                  <c:v>1530</c:v>
                </c:pt>
                <c:pt idx="296">
                  <c:v>1530</c:v>
                </c:pt>
                <c:pt idx="297">
                  <c:v>1530</c:v>
                </c:pt>
                <c:pt idx="298">
                  <c:v>1530</c:v>
                </c:pt>
                <c:pt idx="299">
                  <c:v>1530</c:v>
                </c:pt>
                <c:pt idx="300">
                  <c:v>1530</c:v>
                </c:pt>
                <c:pt idx="301">
                  <c:v>1530</c:v>
                </c:pt>
                <c:pt idx="302">
                  <c:v>1530</c:v>
                </c:pt>
                <c:pt idx="303">
                  <c:v>1530</c:v>
                </c:pt>
                <c:pt idx="304">
                  <c:v>1530</c:v>
                </c:pt>
                <c:pt idx="305">
                  <c:v>1530</c:v>
                </c:pt>
                <c:pt idx="306">
                  <c:v>1530</c:v>
                </c:pt>
                <c:pt idx="307">
                  <c:v>1530</c:v>
                </c:pt>
                <c:pt idx="308">
                  <c:v>1530</c:v>
                </c:pt>
                <c:pt idx="309">
                  <c:v>1530</c:v>
                </c:pt>
                <c:pt idx="310">
                  <c:v>1530</c:v>
                </c:pt>
                <c:pt idx="311">
                  <c:v>1530</c:v>
                </c:pt>
                <c:pt idx="312">
                  <c:v>1530</c:v>
                </c:pt>
                <c:pt idx="313">
                  <c:v>1530</c:v>
                </c:pt>
                <c:pt idx="314">
                  <c:v>1530</c:v>
                </c:pt>
                <c:pt idx="315">
                  <c:v>1530</c:v>
                </c:pt>
                <c:pt idx="316">
                  <c:v>1530</c:v>
                </c:pt>
                <c:pt idx="317">
                  <c:v>1530</c:v>
                </c:pt>
                <c:pt idx="318">
                  <c:v>1530</c:v>
                </c:pt>
                <c:pt idx="319">
                  <c:v>1530</c:v>
                </c:pt>
                <c:pt idx="320">
                  <c:v>1530</c:v>
                </c:pt>
                <c:pt idx="321">
                  <c:v>1530</c:v>
                </c:pt>
                <c:pt idx="322">
                  <c:v>1530</c:v>
                </c:pt>
                <c:pt idx="323">
                  <c:v>1530</c:v>
                </c:pt>
                <c:pt idx="324">
                  <c:v>1530</c:v>
                </c:pt>
                <c:pt idx="325">
                  <c:v>1530</c:v>
                </c:pt>
                <c:pt idx="326">
                  <c:v>1530</c:v>
                </c:pt>
                <c:pt idx="327">
                  <c:v>1530</c:v>
                </c:pt>
                <c:pt idx="328">
                  <c:v>1530</c:v>
                </c:pt>
                <c:pt idx="332">
                  <c:v>1530</c:v>
                </c:pt>
                <c:pt idx="333">
                  <c:v>1530</c:v>
                </c:pt>
                <c:pt idx="334">
                  <c:v>1530</c:v>
                </c:pt>
                <c:pt idx="335">
                  <c:v>1530</c:v>
                </c:pt>
                <c:pt idx="336">
                  <c:v>1530</c:v>
                </c:pt>
                <c:pt idx="337">
                  <c:v>1530</c:v>
                </c:pt>
                <c:pt idx="338">
                  <c:v>1530</c:v>
                </c:pt>
                <c:pt idx="339">
                  <c:v>1530</c:v>
                </c:pt>
                <c:pt idx="340">
                  <c:v>1530</c:v>
                </c:pt>
                <c:pt idx="341">
                  <c:v>1530</c:v>
                </c:pt>
                <c:pt idx="342">
                  <c:v>1530</c:v>
                </c:pt>
                <c:pt idx="343">
                  <c:v>1530</c:v>
                </c:pt>
                <c:pt idx="344">
                  <c:v>1530</c:v>
                </c:pt>
                <c:pt idx="345">
                  <c:v>1530</c:v>
                </c:pt>
                <c:pt idx="346">
                  <c:v>1530</c:v>
                </c:pt>
                <c:pt idx="347">
                  <c:v>1530</c:v>
                </c:pt>
                <c:pt idx="348">
                  <c:v>1530</c:v>
                </c:pt>
                <c:pt idx="349">
                  <c:v>1530</c:v>
                </c:pt>
                <c:pt idx="350">
                  <c:v>1530</c:v>
                </c:pt>
                <c:pt idx="351">
                  <c:v>1530</c:v>
                </c:pt>
                <c:pt idx="352">
                  <c:v>1530</c:v>
                </c:pt>
                <c:pt idx="353">
                  <c:v>1530</c:v>
                </c:pt>
                <c:pt idx="354">
                  <c:v>1530</c:v>
                </c:pt>
                <c:pt idx="355">
                  <c:v>1530</c:v>
                </c:pt>
                <c:pt idx="356">
                  <c:v>1530</c:v>
                </c:pt>
                <c:pt idx="357">
                  <c:v>1530</c:v>
                </c:pt>
                <c:pt idx="358">
                  <c:v>1530</c:v>
                </c:pt>
                <c:pt idx="359">
                  <c:v>1530</c:v>
                </c:pt>
                <c:pt idx="360">
                  <c:v>1530</c:v>
                </c:pt>
                <c:pt idx="361">
                  <c:v>1530</c:v>
                </c:pt>
                <c:pt idx="362">
                  <c:v>1530</c:v>
                </c:pt>
                <c:pt idx="363">
                  <c:v>1530</c:v>
                </c:pt>
                <c:pt idx="364">
                  <c:v>1530</c:v>
                </c:pt>
                <c:pt idx="365">
                  <c:v>1530</c:v>
                </c:pt>
                <c:pt idx="366">
                  <c:v>1530</c:v>
                </c:pt>
                <c:pt idx="367">
                  <c:v>1530</c:v>
                </c:pt>
                <c:pt idx="368">
                  <c:v>1530</c:v>
                </c:pt>
                <c:pt idx="369">
                  <c:v>1530</c:v>
                </c:pt>
                <c:pt idx="370">
                  <c:v>1530</c:v>
                </c:pt>
                <c:pt idx="371">
                  <c:v>1530</c:v>
                </c:pt>
                <c:pt idx="372">
                  <c:v>1530</c:v>
                </c:pt>
                <c:pt idx="373">
                  <c:v>1530</c:v>
                </c:pt>
                <c:pt idx="374">
                  <c:v>1530</c:v>
                </c:pt>
                <c:pt idx="375">
                  <c:v>1530</c:v>
                </c:pt>
                <c:pt idx="376">
                  <c:v>1530</c:v>
                </c:pt>
                <c:pt idx="377">
                  <c:v>1530</c:v>
                </c:pt>
                <c:pt idx="378">
                  <c:v>1530</c:v>
                </c:pt>
                <c:pt idx="379">
                  <c:v>1530</c:v>
                </c:pt>
                <c:pt idx="380">
                  <c:v>1530</c:v>
                </c:pt>
                <c:pt idx="381">
                  <c:v>1530</c:v>
                </c:pt>
                <c:pt idx="382">
                  <c:v>1530</c:v>
                </c:pt>
                <c:pt idx="383">
                  <c:v>1530</c:v>
                </c:pt>
                <c:pt idx="384">
                  <c:v>1530</c:v>
                </c:pt>
                <c:pt idx="385">
                  <c:v>1530</c:v>
                </c:pt>
                <c:pt idx="386">
                  <c:v>1530</c:v>
                </c:pt>
                <c:pt idx="387">
                  <c:v>1530</c:v>
                </c:pt>
                <c:pt idx="388">
                  <c:v>1530</c:v>
                </c:pt>
                <c:pt idx="389">
                  <c:v>1530</c:v>
                </c:pt>
                <c:pt idx="390">
                  <c:v>1530</c:v>
                </c:pt>
                <c:pt idx="391">
                  <c:v>1530</c:v>
                </c:pt>
                <c:pt idx="392">
                  <c:v>1530</c:v>
                </c:pt>
                <c:pt idx="393">
                  <c:v>1530</c:v>
                </c:pt>
                <c:pt idx="394">
                  <c:v>1530</c:v>
                </c:pt>
                <c:pt idx="395">
                  <c:v>1530</c:v>
                </c:pt>
                <c:pt idx="396">
                  <c:v>1530</c:v>
                </c:pt>
                <c:pt idx="397">
                  <c:v>1530</c:v>
                </c:pt>
                <c:pt idx="398">
                  <c:v>1530</c:v>
                </c:pt>
                <c:pt idx="399">
                  <c:v>1530</c:v>
                </c:pt>
                <c:pt idx="400">
                  <c:v>1530</c:v>
                </c:pt>
                <c:pt idx="401">
                  <c:v>1530</c:v>
                </c:pt>
                <c:pt idx="404">
                  <c:v>1530</c:v>
                </c:pt>
                <c:pt idx="405">
                  <c:v>1530</c:v>
                </c:pt>
                <c:pt idx="406">
                  <c:v>1530</c:v>
                </c:pt>
                <c:pt idx="408">
                  <c:v>1530</c:v>
                </c:pt>
                <c:pt idx="409">
                  <c:v>1530</c:v>
                </c:pt>
                <c:pt idx="410">
                  <c:v>1530</c:v>
                </c:pt>
                <c:pt idx="411">
                  <c:v>1530</c:v>
                </c:pt>
                <c:pt idx="412">
                  <c:v>1530</c:v>
                </c:pt>
                <c:pt idx="413">
                  <c:v>1530</c:v>
                </c:pt>
                <c:pt idx="414">
                  <c:v>1530</c:v>
                </c:pt>
                <c:pt idx="415">
                  <c:v>1530</c:v>
                </c:pt>
                <c:pt idx="416">
                  <c:v>1530</c:v>
                </c:pt>
                <c:pt idx="417">
                  <c:v>1530</c:v>
                </c:pt>
                <c:pt idx="418">
                  <c:v>1530</c:v>
                </c:pt>
                <c:pt idx="419">
                  <c:v>1530</c:v>
                </c:pt>
                <c:pt idx="420">
                  <c:v>1530</c:v>
                </c:pt>
                <c:pt idx="421">
                  <c:v>1530</c:v>
                </c:pt>
                <c:pt idx="422">
                  <c:v>1530</c:v>
                </c:pt>
                <c:pt idx="423">
                  <c:v>1530</c:v>
                </c:pt>
                <c:pt idx="424">
                  <c:v>1530</c:v>
                </c:pt>
                <c:pt idx="425">
                  <c:v>1530</c:v>
                </c:pt>
                <c:pt idx="426">
                  <c:v>1530</c:v>
                </c:pt>
                <c:pt idx="427">
                  <c:v>1530</c:v>
                </c:pt>
                <c:pt idx="428">
                  <c:v>1530</c:v>
                </c:pt>
                <c:pt idx="429">
                  <c:v>1530</c:v>
                </c:pt>
                <c:pt idx="430">
                  <c:v>1530</c:v>
                </c:pt>
                <c:pt idx="431">
                  <c:v>1530</c:v>
                </c:pt>
                <c:pt idx="432">
                  <c:v>1530</c:v>
                </c:pt>
                <c:pt idx="433">
                  <c:v>1530</c:v>
                </c:pt>
                <c:pt idx="434">
                  <c:v>1530</c:v>
                </c:pt>
                <c:pt idx="435">
                  <c:v>1530</c:v>
                </c:pt>
                <c:pt idx="436">
                  <c:v>1530</c:v>
                </c:pt>
                <c:pt idx="437">
                  <c:v>1530</c:v>
                </c:pt>
                <c:pt idx="438">
                  <c:v>1530</c:v>
                </c:pt>
                <c:pt idx="439">
                  <c:v>1530</c:v>
                </c:pt>
                <c:pt idx="440">
                  <c:v>1530</c:v>
                </c:pt>
                <c:pt idx="441">
                  <c:v>1530</c:v>
                </c:pt>
                <c:pt idx="442">
                  <c:v>1530</c:v>
                </c:pt>
                <c:pt idx="443">
                  <c:v>1530</c:v>
                </c:pt>
                <c:pt idx="444">
                  <c:v>1530</c:v>
                </c:pt>
                <c:pt idx="445">
                  <c:v>1530</c:v>
                </c:pt>
                <c:pt idx="446">
                  <c:v>1530</c:v>
                </c:pt>
                <c:pt idx="447">
                  <c:v>1530</c:v>
                </c:pt>
                <c:pt idx="448">
                  <c:v>1530</c:v>
                </c:pt>
                <c:pt idx="449">
                  <c:v>1530</c:v>
                </c:pt>
                <c:pt idx="450">
                  <c:v>1530</c:v>
                </c:pt>
                <c:pt idx="451">
                  <c:v>1530</c:v>
                </c:pt>
                <c:pt idx="452">
                  <c:v>1530</c:v>
                </c:pt>
                <c:pt idx="453">
                  <c:v>1530</c:v>
                </c:pt>
                <c:pt idx="454">
                  <c:v>1600</c:v>
                </c:pt>
                <c:pt idx="455">
                  <c:v>1600</c:v>
                </c:pt>
                <c:pt idx="456">
                  <c:v>1600</c:v>
                </c:pt>
                <c:pt idx="457">
                  <c:v>1600</c:v>
                </c:pt>
                <c:pt idx="458">
                  <c:v>1600</c:v>
                </c:pt>
                <c:pt idx="459">
                  <c:v>1600</c:v>
                </c:pt>
                <c:pt idx="460">
                  <c:v>1600</c:v>
                </c:pt>
                <c:pt idx="461">
                  <c:v>1600</c:v>
                </c:pt>
                <c:pt idx="462">
                  <c:v>1600</c:v>
                </c:pt>
                <c:pt idx="463">
                  <c:v>1600</c:v>
                </c:pt>
                <c:pt idx="464">
                  <c:v>1600</c:v>
                </c:pt>
                <c:pt idx="465">
                  <c:v>1686</c:v>
                </c:pt>
                <c:pt idx="466">
                  <c:v>1686</c:v>
                </c:pt>
                <c:pt idx="467">
                  <c:v>1686</c:v>
                </c:pt>
                <c:pt idx="468">
                  <c:v>1686</c:v>
                </c:pt>
                <c:pt idx="469">
                  <c:v>1686</c:v>
                </c:pt>
                <c:pt idx="470">
                  <c:v>1686</c:v>
                </c:pt>
                <c:pt idx="471">
                  <c:v>1686</c:v>
                </c:pt>
                <c:pt idx="472">
                  <c:v>1686</c:v>
                </c:pt>
                <c:pt idx="473">
                  <c:v>1686</c:v>
                </c:pt>
                <c:pt idx="474">
                  <c:v>1686</c:v>
                </c:pt>
                <c:pt idx="475">
                  <c:v>1686</c:v>
                </c:pt>
                <c:pt idx="476">
                  <c:v>1686</c:v>
                </c:pt>
                <c:pt idx="477">
                  <c:v>1686</c:v>
                </c:pt>
                <c:pt idx="478">
                  <c:v>1686</c:v>
                </c:pt>
                <c:pt idx="479">
                  <c:v>1686</c:v>
                </c:pt>
                <c:pt idx="480">
                  <c:v>1686</c:v>
                </c:pt>
                <c:pt idx="481">
                  <c:v>1686</c:v>
                </c:pt>
                <c:pt idx="482">
                  <c:v>1686</c:v>
                </c:pt>
                <c:pt idx="483">
                  <c:v>1686</c:v>
                </c:pt>
                <c:pt idx="484">
                  <c:v>1686</c:v>
                </c:pt>
                <c:pt idx="485">
                  <c:v>1686</c:v>
                </c:pt>
                <c:pt idx="486">
                  <c:v>1686</c:v>
                </c:pt>
                <c:pt idx="487">
                  <c:v>1686</c:v>
                </c:pt>
                <c:pt idx="488">
                  <c:v>1686</c:v>
                </c:pt>
                <c:pt idx="489">
                  <c:v>1686</c:v>
                </c:pt>
                <c:pt idx="490">
                  <c:v>1686</c:v>
                </c:pt>
                <c:pt idx="491">
                  <c:v>1686</c:v>
                </c:pt>
                <c:pt idx="492">
                  <c:v>1686</c:v>
                </c:pt>
                <c:pt idx="493">
                  <c:v>1686</c:v>
                </c:pt>
                <c:pt idx="494">
                  <c:v>1686</c:v>
                </c:pt>
                <c:pt idx="495">
                  <c:v>1686</c:v>
                </c:pt>
                <c:pt idx="496">
                  <c:v>1686</c:v>
                </c:pt>
                <c:pt idx="497">
                  <c:v>1686</c:v>
                </c:pt>
                <c:pt idx="498">
                  <c:v>1686</c:v>
                </c:pt>
                <c:pt idx="499">
                  <c:v>1686</c:v>
                </c:pt>
                <c:pt idx="500">
                  <c:v>1686</c:v>
                </c:pt>
                <c:pt idx="501">
                  <c:v>1686</c:v>
                </c:pt>
                <c:pt idx="502">
                  <c:v>1686</c:v>
                </c:pt>
                <c:pt idx="503">
                  <c:v>1686</c:v>
                </c:pt>
                <c:pt idx="504">
                  <c:v>1686</c:v>
                </c:pt>
                <c:pt idx="505">
                  <c:v>1686</c:v>
                </c:pt>
                <c:pt idx="506">
                  <c:v>1686</c:v>
                </c:pt>
                <c:pt idx="507">
                  <c:v>1686</c:v>
                </c:pt>
                <c:pt idx="508">
                  <c:v>1686</c:v>
                </c:pt>
                <c:pt idx="509">
                  <c:v>1686</c:v>
                </c:pt>
                <c:pt idx="510">
                  <c:v>1686</c:v>
                </c:pt>
                <c:pt idx="511">
                  <c:v>1686</c:v>
                </c:pt>
                <c:pt idx="512">
                  <c:v>1686</c:v>
                </c:pt>
                <c:pt idx="513">
                  <c:v>1686</c:v>
                </c:pt>
                <c:pt idx="514">
                  <c:v>1686</c:v>
                </c:pt>
                <c:pt idx="515">
                  <c:v>1686</c:v>
                </c:pt>
                <c:pt idx="516">
                  <c:v>1686</c:v>
                </c:pt>
                <c:pt idx="517">
                  <c:v>1686</c:v>
                </c:pt>
                <c:pt idx="518">
                  <c:v>1686</c:v>
                </c:pt>
                <c:pt idx="519">
                  <c:v>1686</c:v>
                </c:pt>
                <c:pt idx="520">
                  <c:v>1686</c:v>
                </c:pt>
                <c:pt idx="521">
                  <c:v>1686</c:v>
                </c:pt>
                <c:pt idx="522">
                  <c:v>1686</c:v>
                </c:pt>
                <c:pt idx="523">
                  <c:v>1686</c:v>
                </c:pt>
                <c:pt idx="524">
                  <c:v>1686</c:v>
                </c:pt>
                <c:pt idx="525">
                  <c:v>1686</c:v>
                </c:pt>
                <c:pt idx="526">
                  <c:v>1686</c:v>
                </c:pt>
                <c:pt idx="527">
                  <c:v>1686</c:v>
                </c:pt>
                <c:pt idx="528">
                  <c:v>1686</c:v>
                </c:pt>
                <c:pt idx="529">
                  <c:v>1686</c:v>
                </c:pt>
                <c:pt idx="530">
                  <c:v>1686</c:v>
                </c:pt>
                <c:pt idx="531">
                  <c:v>1686</c:v>
                </c:pt>
                <c:pt idx="532">
                  <c:v>1686</c:v>
                </c:pt>
                <c:pt idx="533">
                  <c:v>1686</c:v>
                </c:pt>
                <c:pt idx="534">
                  <c:v>1686</c:v>
                </c:pt>
                <c:pt idx="535">
                  <c:v>1686</c:v>
                </c:pt>
                <c:pt idx="536">
                  <c:v>1686</c:v>
                </c:pt>
                <c:pt idx="537">
                  <c:v>1686</c:v>
                </c:pt>
                <c:pt idx="538">
                  <c:v>1691</c:v>
                </c:pt>
                <c:pt idx="539">
                  <c:v>1691</c:v>
                </c:pt>
                <c:pt idx="540">
                  <c:v>1691</c:v>
                </c:pt>
                <c:pt idx="541">
                  <c:v>1691</c:v>
                </c:pt>
                <c:pt idx="542">
                  <c:v>1691</c:v>
                </c:pt>
                <c:pt idx="543">
                  <c:v>1691</c:v>
                </c:pt>
                <c:pt idx="544">
                  <c:v>1691</c:v>
                </c:pt>
                <c:pt idx="545">
                  <c:v>1691</c:v>
                </c:pt>
                <c:pt idx="546">
                  <c:v>1691</c:v>
                </c:pt>
                <c:pt idx="547">
                  <c:v>1691</c:v>
                </c:pt>
                <c:pt idx="548">
                  <c:v>1691</c:v>
                </c:pt>
                <c:pt idx="549">
                  <c:v>1691</c:v>
                </c:pt>
                <c:pt idx="550">
                  <c:v>1691</c:v>
                </c:pt>
                <c:pt idx="551">
                  <c:v>1691</c:v>
                </c:pt>
                <c:pt idx="552">
                  <c:v>1691</c:v>
                </c:pt>
                <c:pt idx="553">
                  <c:v>1691</c:v>
                </c:pt>
                <c:pt idx="554">
                  <c:v>1691</c:v>
                </c:pt>
                <c:pt idx="555">
                  <c:v>1691</c:v>
                </c:pt>
                <c:pt idx="556">
                  <c:v>1691</c:v>
                </c:pt>
                <c:pt idx="557">
                  <c:v>1691</c:v>
                </c:pt>
                <c:pt idx="558">
                  <c:v>1691</c:v>
                </c:pt>
                <c:pt idx="559">
                  <c:v>1691</c:v>
                </c:pt>
                <c:pt idx="560">
                  <c:v>1691</c:v>
                </c:pt>
                <c:pt idx="561">
                  <c:v>1691</c:v>
                </c:pt>
                <c:pt idx="562">
                  <c:v>1691</c:v>
                </c:pt>
                <c:pt idx="563">
                  <c:v>1691</c:v>
                </c:pt>
                <c:pt idx="564">
                  <c:v>1691</c:v>
                </c:pt>
                <c:pt idx="565">
                  <c:v>1691</c:v>
                </c:pt>
                <c:pt idx="566">
                  <c:v>1691</c:v>
                </c:pt>
                <c:pt idx="567">
                  <c:v>1691</c:v>
                </c:pt>
                <c:pt idx="568">
                  <c:v>1691</c:v>
                </c:pt>
                <c:pt idx="569">
                  <c:v>1691</c:v>
                </c:pt>
                <c:pt idx="570">
                  <c:v>1691</c:v>
                </c:pt>
                <c:pt idx="571">
                  <c:v>1691</c:v>
                </c:pt>
                <c:pt idx="572">
                  <c:v>1691</c:v>
                </c:pt>
                <c:pt idx="573">
                  <c:v>1691</c:v>
                </c:pt>
                <c:pt idx="574">
                  <c:v>1691</c:v>
                </c:pt>
                <c:pt idx="575">
                  <c:v>1691</c:v>
                </c:pt>
                <c:pt idx="576">
                  <c:v>1691</c:v>
                </c:pt>
                <c:pt idx="577">
                  <c:v>1691</c:v>
                </c:pt>
                <c:pt idx="578">
                  <c:v>1691</c:v>
                </c:pt>
                <c:pt idx="579">
                  <c:v>1691</c:v>
                </c:pt>
                <c:pt idx="580">
                  <c:v>1691</c:v>
                </c:pt>
                <c:pt idx="581">
                  <c:v>1691</c:v>
                </c:pt>
                <c:pt idx="582">
                  <c:v>1691</c:v>
                </c:pt>
                <c:pt idx="583">
                  <c:v>1691</c:v>
                </c:pt>
                <c:pt idx="584">
                  <c:v>1691</c:v>
                </c:pt>
                <c:pt idx="585">
                  <c:v>1691</c:v>
                </c:pt>
                <c:pt idx="586">
                  <c:v>1691</c:v>
                </c:pt>
                <c:pt idx="587">
                  <c:v>1691</c:v>
                </c:pt>
                <c:pt idx="588">
                  <c:v>1691</c:v>
                </c:pt>
                <c:pt idx="589">
                  <c:v>1691</c:v>
                </c:pt>
                <c:pt idx="590">
                  <c:v>1691</c:v>
                </c:pt>
                <c:pt idx="591">
                  <c:v>1691</c:v>
                </c:pt>
                <c:pt idx="592">
                  <c:v>1691</c:v>
                </c:pt>
                <c:pt idx="594">
                  <c:v>1691</c:v>
                </c:pt>
                <c:pt idx="595">
                  <c:v>1691</c:v>
                </c:pt>
                <c:pt idx="596">
                  <c:v>1691</c:v>
                </c:pt>
                <c:pt idx="597">
                  <c:v>1691</c:v>
                </c:pt>
                <c:pt idx="598">
                  <c:v>1691</c:v>
                </c:pt>
                <c:pt idx="600">
                  <c:v>1691</c:v>
                </c:pt>
                <c:pt idx="601">
                  <c:v>1691</c:v>
                </c:pt>
                <c:pt idx="602">
                  <c:v>1691</c:v>
                </c:pt>
                <c:pt idx="603">
                  <c:v>1691</c:v>
                </c:pt>
                <c:pt idx="604">
                  <c:v>1691</c:v>
                </c:pt>
                <c:pt idx="605">
                  <c:v>1691</c:v>
                </c:pt>
                <c:pt idx="606">
                  <c:v>1691</c:v>
                </c:pt>
                <c:pt idx="607">
                  <c:v>1696</c:v>
                </c:pt>
                <c:pt idx="608">
                  <c:v>1696</c:v>
                </c:pt>
                <c:pt idx="609">
                  <c:v>1696</c:v>
                </c:pt>
                <c:pt idx="610">
                  <c:v>1696</c:v>
                </c:pt>
                <c:pt idx="611">
                  <c:v>1696</c:v>
                </c:pt>
                <c:pt idx="612">
                  <c:v>1696</c:v>
                </c:pt>
                <c:pt idx="613">
                  <c:v>1696</c:v>
                </c:pt>
                <c:pt idx="614">
                  <c:v>1696</c:v>
                </c:pt>
                <c:pt idx="615">
                  <c:v>1696</c:v>
                </c:pt>
                <c:pt idx="616">
                  <c:v>1696</c:v>
                </c:pt>
                <c:pt idx="617">
                  <c:v>1696</c:v>
                </c:pt>
                <c:pt idx="618">
                  <c:v>1696</c:v>
                </c:pt>
                <c:pt idx="619">
                  <c:v>1696</c:v>
                </c:pt>
                <c:pt idx="620">
                  <c:v>1696</c:v>
                </c:pt>
                <c:pt idx="621">
                  <c:v>1696</c:v>
                </c:pt>
                <c:pt idx="622">
                  <c:v>1696</c:v>
                </c:pt>
                <c:pt idx="623">
                  <c:v>1696</c:v>
                </c:pt>
                <c:pt idx="624">
                  <c:v>1696</c:v>
                </c:pt>
                <c:pt idx="625">
                  <c:v>1696</c:v>
                </c:pt>
                <c:pt idx="626">
                  <c:v>1696</c:v>
                </c:pt>
                <c:pt idx="627">
                  <c:v>1696</c:v>
                </c:pt>
                <c:pt idx="628">
                  <c:v>1696</c:v>
                </c:pt>
                <c:pt idx="629">
                  <c:v>1696</c:v>
                </c:pt>
                <c:pt idx="630">
                  <c:v>1696</c:v>
                </c:pt>
                <c:pt idx="631">
                  <c:v>1696</c:v>
                </c:pt>
                <c:pt idx="632">
                  <c:v>1696</c:v>
                </c:pt>
                <c:pt idx="633">
                  <c:v>1696</c:v>
                </c:pt>
                <c:pt idx="634">
                  <c:v>1696</c:v>
                </c:pt>
                <c:pt idx="635">
                  <c:v>1696</c:v>
                </c:pt>
                <c:pt idx="636">
                  <c:v>1696</c:v>
                </c:pt>
                <c:pt idx="637">
                  <c:v>1696</c:v>
                </c:pt>
                <c:pt idx="638">
                  <c:v>1696</c:v>
                </c:pt>
                <c:pt idx="639">
                  <c:v>1696</c:v>
                </c:pt>
                <c:pt idx="640">
                  <c:v>1696</c:v>
                </c:pt>
                <c:pt idx="641">
                  <c:v>1696</c:v>
                </c:pt>
                <c:pt idx="642">
                  <c:v>1696</c:v>
                </c:pt>
                <c:pt idx="643">
                  <c:v>1696</c:v>
                </c:pt>
                <c:pt idx="644">
                  <c:v>1696</c:v>
                </c:pt>
                <c:pt idx="645">
                  <c:v>1696</c:v>
                </c:pt>
                <c:pt idx="646">
                  <c:v>1696</c:v>
                </c:pt>
                <c:pt idx="647">
                  <c:v>1696</c:v>
                </c:pt>
                <c:pt idx="648">
                  <c:v>1696</c:v>
                </c:pt>
                <c:pt idx="649">
                  <c:v>1696</c:v>
                </c:pt>
                <c:pt idx="650">
                  <c:v>1696</c:v>
                </c:pt>
                <c:pt idx="651">
                  <c:v>1696</c:v>
                </c:pt>
                <c:pt idx="652">
                  <c:v>1696</c:v>
                </c:pt>
                <c:pt idx="653">
                  <c:v>1696</c:v>
                </c:pt>
                <c:pt idx="654">
                  <c:v>1696</c:v>
                </c:pt>
                <c:pt idx="655">
                  <c:v>1696</c:v>
                </c:pt>
                <c:pt idx="656">
                  <c:v>1696</c:v>
                </c:pt>
                <c:pt idx="657">
                  <c:v>1696</c:v>
                </c:pt>
                <c:pt idx="658">
                  <c:v>1696</c:v>
                </c:pt>
                <c:pt idx="659">
                  <c:v>1696</c:v>
                </c:pt>
                <c:pt idx="660">
                  <c:v>1696</c:v>
                </c:pt>
                <c:pt idx="661">
                  <c:v>1696</c:v>
                </c:pt>
                <c:pt idx="662">
                  <c:v>1696</c:v>
                </c:pt>
                <c:pt idx="663">
                  <c:v>1696</c:v>
                </c:pt>
                <c:pt idx="664">
                  <c:v>1696</c:v>
                </c:pt>
                <c:pt idx="665">
                  <c:v>1696</c:v>
                </c:pt>
                <c:pt idx="666">
                  <c:v>1696</c:v>
                </c:pt>
                <c:pt idx="667">
                  <c:v>1696</c:v>
                </c:pt>
                <c:pt idx="668">
                  <c:v>1696</c:v>
                </c:pt>
                <c:pt idx="669">
                  <c:v>1696</c:v>
                </c:pt>
                <c:pt idx="670">
                  <c:v>1696</c:v>
                </c:pt>
                <c:pt idx="671">
                  <c:v>1696</c:v>
                </c:pt>
                <c:pt idx="672">
                  <c:v>1696</c:v>
                </c:pt>
                <c:pt idx="673">
                  <c:v>1696</c:v>
                </c:pt>
                <c:pt idx="674">
                  <c:v>1696</c:v>
                </c:pt>
                <c:pt idx="675">
                  <c:v>1696</c:v>
                </c:pt>
                <c:pt idx="676">
                  <c:v>1696</c:v>
                </c:pt>
                <c:pt idx="677">
                  <c:v>1696</c:v>
                </c:pt>
                <c:pt idx="678">
                  <c:v>1696</c:v>
                </c:pt>
                <c:pt idx="679">
                  <c:v>1696</c:v>
                </c:pt>
                <c:pt idx="680">
                  <c:v>1696</c:v>
                </c:pt>
                <c:pt idx="681">
                  <c:v>1696</c:v>
                </c:pt>
                <c:pt idx="682">
                  <c:v>1696</c:v>
                </c:pt>
                <c:pt idx="683">
                  <c:v>1696</c:v>
                </c:pt>
                <c:pt idx="684">
                  <c:v>1696</c:v>
                </c:pt>
                <c:pt idx="685">
                  <c:v>1696</c:v>
                </c:pt>
                <c:pt idx="686">
                  <c:v>1696</c:v>
                </c:pt>
                <c:pt idx="687">
                  <c:v>1696</c:v>
                </c:pt>
                <c:pt idx="688">
                  <c:v>1696</c:v>
                </c:pt>
                <c:pt idx="689">
                  <c:v>1696</c:v>
                </c:pt>
                <c:pt idx="690">
                  <c:v>1696</c:v>
                </c:pt>
                <c:pt idx="691">
                  <c:v>1696</c:v>
                </c:pt>
                <c:pt idx="692">
                  <c:v>1696</c:v>
                </c:pt>
                <c:pt idx="693">
                  <c:v>1696</c:v>
                </c:pt>
                <c:pt idx="694">
                  <c:v>1696</c:v>
                </c:pt>
                <c:pt idx="695">
                  <c:v>1696</c:v>
                </c:pt>
                <c:pt idx="696">
                  <c:v>1696</c:v>
                </c:pt>
                <c:pt idx="697">
                  <c:v>1696</c:v>
                </c:pt>
                <c:pt idx="698">
                  <c:v>1696</c:v>
                </c:pt>
                <c:pt idx="699">
                  <c:v>1696</c:v>
                </c:pt>
                <c:pt idx="700">
                  <c:v>1696</c:v>
                </c:pt>
                <c:pt idx="701">
                  <c:v>1696</c:v>
                </c:pt>
                <c:pt idx="702">
                  <c:v>1696</c:v>
                </c:pt>
                <c:pt idx="703">
                  <c:v>1696</c:v>
                </c:pt>
                <c:pt idx="704">
                  <c:v>1696</c:v>
                </c:pt>
                <c:pt idx="705">
                  <c:v>1696</c:v>
                </c:pt>
                <c:pt idx="706">
                  <c:v>1696</c:v>
                </c:pt>
                <c:pt idx="707">
                  <c:v>1696</c:v>
                </c:pt>
                <c:pt idx="708">
                  <c:v>1696</c:v>
                </c:pt>
                <c:pt idx="709">
                  <c:v>1696</c:v>
                </c:pt>
                <c:pt idx="710">
                  <c:v>1696</c:v>
                </c:pt>
                <c:pt idx="711">
                  <c:v>1696</c:v>
                </c:pt>
                <c:pt idx="712">
                  <c:v>1696</c:v>
                </c:pt>
                <c:pt idx="713">
                  <c:v>1696</c:v>
                </c:pt>
                <c:pt idx="714">
                  <c:v>1696</c:v>
                </c:pt>
                <c:pt idx="715">
                  <c:v>1696</c:v>
                </c:pt>
                <c:pt idx="716">
                  <c:v>1696</c:v>
                </c:pt>
                <c:pt idx="717">
                  <c:v>1696</c:v>
                </c:pt>
                <c:pt idx="718">
                  <c:v>1696</c:v>
                </c:pt>
                <c:pt idx="719">
                  <c:v>1696</c:v>
                </c:pt>
                <c:pt idx="720">
                  <c:v>1696</c:v>
                </c:pt>
                <c:pt idx="721">
                  <c:v>1696</c:v>
                </c:pt>
                <c:pt idx="722">
                  <c:v>1696</c:v>
                </c:pt>
                <c:pt idx="723">
                  <c:v>1696</c:v>
                </c:pt>
                <c:pt idx="724">
                  <c:v>1696</c:v>
                </c:pt>
                <c:pt idx="725">
                  <c:v>1696</c:v>
                </c:pt>
                <c:pt idx="726">
                  <c:v>1696</c:v>
                </c:pt>
                <c:pt idx="727">
                  <c:v>1696</c:v>
                </c:pt>
                <c:pt idx="728">
                  <c:v>1696</c:v>
                </c:pt>
                <c:pt idx="729">
                  <c:v>1696</c:v>
                </c:pt>
                <c:pt idx="730">
                  <c:v>1696</c:v>
                </c:pt>
                <c:pt idx="731">
                  <c:v>1696</c:v>
                </c:pt>
                <c:pt idx="732">
                  <c:v>1696</c:v>
                </c:pt>
                <c:pt idx="733">
                  <c:v>1696</c:v>
                </c:pt>
                <c:pt idx="734">
                  <c:v>1696</c:v>
                </c:pt>
                <c:pt idx="735">
                  <c:v>1696</c:v>
                </c:pt>
                <c:pt idx="736">
                  <c:v>1696</c:v>
                </c:pt>
                <c:pt idx="737">
                  <c:v>1696</c:v>
                </c:pt>
                <c:pt idx="738">
                  <c:v>1696</c:v>
                </c:pt>
                <c:pt idx="739">
                  <c:v>1696</c:v>
                </c:pt>
                <c:pt idx="740">
                  <c:v>1696</c:v>
                </c:pt>
                <c:pt idx="741">
                  <c:v>1696</c:v>
                </c:pt>
                <c:pt idx="742">
                  <c:v>1696</c:v>
                </c:pt>
                <c:pt idx="743">
                  <c:v>1696</c:v>
                </c:pt>
                <c:pt idx="744">
                  <c:v>1696</c:v>
                </c:pt>
                <c:pt idx="745">
                  <c:v>1696</c:v>
                </c:pt>
                <c:pt idx="746">
                  <c:v>1696</c:v>
                </c:pt>
                <c:pt idx="747">
                  <c:v>1696</c:v>
                </c:pt>
                <c:pt idx="748">
                  <c:v>1696</c:v>
                </c:pt>
                <c:pt idx="749">
                  <c:v>1696</c:v>
                </c:pt>
                <c:pt idx="750">
                  <c:v>1696</c:v>
                </c:pt>
                <c:pt idx="751">
                  <c:v>1696</c:v>
                </c:pt>
                <c:pt idx="752">
                  <c:v>1696</c:v>
                </c:pt>
                <c:pt idx="753">
                  <c:v>1696</c:v>
                </c:pt>
                <c:pt idx="754">
                  <c:v>1696</c:v>
                </c:pt>
                <c:pt idx="755">
                  <c:v>1696</c:v>
                </c:pt>
                <c:pt idx="756">
                  <c:v>1696</c:v>
                </c:pt>
                <c:pt idx="757">
                  <c:v>1696</c:v>
                </c:pt>
                <c:pt idx="758">
                  <c:v>1696</c:v>
                </c:pt>
                <c:pt idx="759">
                  <c:v>1696</c:v>
                </c:pt>
                <c:pt idx="760">
                  <c:v>1696</c:v>
                </c:pt>
                <c:pt idx="761">
                  <c:v>1696</c:v>
                </c:pt>
                <c:pt idx="762">
                  <c:v>1696</c:v>
                </c:pt>
                <c:pt idx="763">
                  <c:v>1696</c:v>
                </c:pt>
                <c:pt idx="764">
                  <c:v>1696</c:v>
                </c:pt>
                <c:pt idx="765">
                  <c:v>1696</c:v>
                </c:pt>
                <c:pt idx="766">
                  <c:v>1696</c:v>
                </c:pt>
                <c:pt idx="767">
                  <c:v>1696</c:v>
                </c:pt>
                <c:pt idx="768">
                  <c:v>1696</c:v>
                </c:pt>
                <c:pt idx="769">
                  <c:v>1696</c:v>
                </c:pt>
                <c:pt idx="770">
                  <c:v>1696</c:v>
                </c:pt>
                <c:pt idx="771">
                  <c:v>1696</c:v>
                </c:pt>
                <c:pt idx="772">
                  <c:v>1696</c:v>
                </c:pt>
                <c:pt idx="773">
                  <c:v>1696</c:v>
                </c:pt>
                <c:pt idx="774">
                  <c:v>1696</c:v>
                </c:pt>
                <c:pt idx="775">
                  <c:v>1696</c:v>
                </c:pt>
                <c:pt idx="776">
                  <c:v>1696</c:v>
                </c:pt>
                <c:pt idx="777">
                  <c:v>1696</c:v>
                </c:pt>
                <c:pt idx="778">
                  <c:v>1696</c:v>
                </c:pt>
                <c:pt idx="779">
                  <c:v>1696</c:v>
                </c:pt>
                <c:pt idx="780">
                  <c:v>1696</c:v>
                </c:pt>
                <c:pt idx="781">
                  <c:v>1696</c:v>
                </c:pt>
                <c:pt idx="782">
                  <c:v>1696</c:v>
                </c:pt>
                <c:pt idx="783">
                  <c:v>1696</c:v>
                </c:pt>
                <c:pt idx="784">
                  <c:v>1696</c:v>
                </c:pt>
                <c:pt idx="785">
                  <c:v>1696</c:v>
                </c:pt>
                <c:pt idx="786">
                  <c:v>1696</c:v>
                </c:pt>
                <c:pt idx="787">
                  <c:v>1696</c:v>
                </c:pt>
                <c:pt idx="788">
                  <c:v>1696</c:v>
                </c:pt>
                <c:pt idx="789">
                  <c:v>1696</c:v>
                </c:pt>
                <c:pt idx="790">
                  <c:v>1696</c:v>
                </c:pt>
                <c:pt idx="791">
                  <c:v>1696</c:v>
                </c:pt>
                <c:pt idx="792">
                  <c:v>1696</c:v>
                </c:pt>
                <c:pt idx="793">
                  <c:v>1696</c:v>
                </c:pt>
                <c:pt idx="794">
                  <c:v>1696</c:v>
                </c:pt>
                <c:pt idx="795">
                  <c:v>1696</c:v>
                </c:pt>
                <c:pt idx="796">
                  <c:v>1696</c:v>
                </c:pt>
                <c:pt idx="797">
                  <c:v>1696</c:v>
                </c:pt>
                <c:pt idx="798">
                  <c:v>1696</c:v>
                </c:pt>
                <c:pt idx="799">
                  <c:v>1696</c:v>
                </c:pt>
                <c:pt idx="800">
                  <c:v>1600</c:v>
                </c:pt>
                <c:pt idx="801">
                  <c:v>1600</c:v>
                </c:pt>
                <c:pt idx="802">
                  <c:v>1600</c:v>
                </c:pt>
                <c:pt idx="803">
                  <c:v>1600</c:v>
                </c:pt>
                <c:pt idx="804">
                  <c:v>1600</c:v>
                </c:pt>
                <c:pt idx="805">
                  <c:v>1600</c:v>
                </c:pt>
                <c:pt idx="806">
                  <c:v>1600</c:v>
                </c:pt>
                <c:pt idx="807">
                  <c:v>1600</c:v>
                </c:pt>
                <c:pt idx="808">
                  <c:v>1600</c:v>
                </c:pt>
                <c:pt idx="809">
                  <c:v>1600</c:v>
                </c:pt>
                <c:pt idx="810">
                  <c:v>1600</c:v>
                </c:pt>
                <c:pt idx="811">
                  <c:v>1600</c:v>
                </c:pt>
                <c:pt idx="812">
                  <c:v>1600</c:v>
                </c:pt>
                <c:pt idx="813">
                  <c:v>1600</c:v>
                </c:pt>
                <c:pt idx="814">
                  <c:v>1600</c:v>
                </c:pt>
                <c:pt idx="815">
                  <c:v>1600</c:v>
                </c:pt>
                <c:pt idx="816">
                  <c:v>1600</c:v>
                </c:pt>
                <c:pt idx="817">
                  <c:v>1600</c:v>
                </c:pt>
                <c:pt idx="818">
                  <c:v>1600</c:v>
                </c:pt>
                <c:pt idx="819">
                  <c:v>1600</c:v>
                </c:pt>
                <c:pt idx="820">
                  <c:v>1600</c:v>
                </c:pt>
                <c:pt idx="821">
                  <c:v>1600</c:v>
                </c:pt>
                <c:pt idx="822">
                  <c:v>1600</c:v>
                </c:pt>
                <c:pt idx="823">
                  <c:v>1600</c:v>
                </c:pt>
                <c:pt idx="824">
                  <c:v>1600</c:v>
                </c:pt>
                <c:pt idx="825">
                  <c:v>1600</c:v>
                </c:pt>
                <c:pt idx="826">
                  <c:v>1600</c:v>
                </c:pt>
                <c:pt idx="827">
                  <c:v>1600</c:v>
                </c:pt>
                <c:pt idx="828">
                  <c:v>1600</c:v>
                </c:pt>
                <c:pt idx="829">
                  <c:v>1600</c:v>
                </c:pt>
                <c:pt idx="830">
                  <c:v>1600</c:v>
                </c:pt>
                <c:pt idx="831">
                  <c:v>1560</c:v>
                </c:pt>
                <c:pt idx="832">
                  <c:v>1560</c:v>
                </c:pt>
                <c:pt idx="833">
                  <c:v>1560</c:v>
                </c:pt>
                <c:pt idx="834">
                  <c:v>1560</c:v>
                </c:pt>
                <c:pt idx="835">
                  <c:v>1560</c:v>
                </c:pt>
                <c:pt idx="836">
                  <c:v>1560</c:v>
                </c:pt>
                <c:pt idx="837">
                  <c:v>1560</c:v>
                </c:pt>
                <c:pt idx="838">
                  <c:v>1560</c:v>
                </c:pt>
                <c:pt idx="839">
                  <c:v>1560</c:v>
                </c:pt>
                <c:pt idx="840">
                  <c:v>1560</c:v>
                </c:pt>
                <c:pt idx="841">
                  <c:v>1560</c:v>
                </c:pt>
                <c:pt idx="842">
                  <c:v>1560</c:v>
                </c:pt>
                <c:pt idx="843">
                  <c:v>1560</c:v>
                </c:pt>
                <c:pt idx="844">
                  <c:v>1560</c:v>
                </c:pt>
                <c:pt idx="845">
                  <c:v>1560</c:v>
                </c:pt>
                <c:pt idx="846">
                  <c:v>1560</c:v>
                </c:pt>
                <c:pt idx="847">
                  <c:v>1510</c:v>
                </c:pt>
                <c:pt idx="848">
                  <c:v>1510</c:v>
                </c:pt>
                <c:pt idx="849">
                  <c:v>1510</c:v>
                </c:pt>
                <c:pt idx="850">
                  <c:v>1510</c:v>
                </c:pt>
                <c:pt idx="851">
                  <c:v>1510</c:v>
                </c:pt>
                <c:pt idx="852">
                  <c:v>1510</c:v>
                </c:pt>
                <c:pt idx="853">
                  <c:v>1510</c:v>
                </c:pt>
                <c:pt idx="854">
                  <c:v>1510</c:v>
                </c:pt>
                <c:pt idx="855">
                  <c:v>1510</c:v>
                </c:pt>
                <c:pt idx="856">
                  <c:v>1510</c:v>
                </c:pt>
                <c:pt idx="857">
                  <c:v>1510</c:v>
                </c:pt>
                <c:pt idx="858">
                  <c:v>1510</c:v>
                </c:pt>
                <c:pt idx="859">
                  <c:v>1510</c:v>
                </c:pt>
                <c:pt idx="860">
                  <c:v>1510</c:v>
                </c:pt>
                <c:pt idx="861">
                  <c:v>1510</c:v>
                </c:pt>
                <c:pt idx="862">
                  <c:v>1410</c:v>
                </c:pt>
                <c:pt idx="863">
                  <c:v>1410</c:v>
                </c:pt>
                <c:pt idx="864">
                  <c:v>1410</c:v>
                </c:pt>
                <c:pt idx="865">
                  <c:v>1410</c:v>
                </c:pt>
                <c:pt idx="866">
                  <c:v>1410</c:v>
                </c:pt>
                <c:pt idx="867">
                  <c:v>1410</c:v>
                </c:pt>
                <c:pt idx="868">
                  <c:v>1410</c:v>
                </c:pt>
                <c:pt idx="869">
                  <c:v>1410</c:v>
                </c:pt>
                <c:pt idx="870">
                  <c:v>1410</c:v>
                </c:pt>
                <c:pt idx="871">
                  <c:v>1410</c:v>
                </c:pt>
                <c:pt idx="872">
                  <c:v>1410</c:v>
                </c:pt>
                <c:pt idx="873">
                  <c:v>1410</c:v>
                </c:pt>
                <c:pt idx="874">
                  <c:v>1410</c:v>
                </c:pt>
                <c:pt idx="875">
                  <c:v>1410</c:v>
                </c:pt>
                <c:pt idx="876">
                  <c:v>1410</c:v>
                </c:pt>
                <c:pt idx="877">
                  <c:v>1410</c:v>
                </c:pt>
                <c:pt idx="878">
                  <c:v>1410</c:v>
                </c:pt>
                <c:pt idx="879">
                  <c:v>1410</c:v>
                </c:pt>
                <c:pt idx="880">
                  <c:v>1410</c:v>
                </c:pt>
                <c:pt idx="881">
                  <c:v>1410</c:v>
                </c:pt>
                <c:pt idx="882">
                  <c:v>1410</c:v>
                </c:pt>
                <c:pt idx="883">
                  <c:v>1410</c:v>
                </c:pt>
                <c:pt idx="884">
                  <c:v>1410</c:v>
                </c:pt>
                <c:pt idx="885">
                  <c:v>1410</c:v>
                </c:pt>
                <c:pt idx="886">
                  <c:v>1410</c:v>
                </c:pt>
                <c:pt idx="887">
                  <c:v>1410</c:v>
                </c:pt>
                <c:pt idx="888">
                  <c:v>1410</c:v>
                </c:pt>
                <c:pt idx="889">
                  <c:v>1410</c:v>
                </c:pt>
                <c:pt idx="890">
                  <c:v>1310</c:v>
                </c:pt>
                <c:pt idx="891">
                  <c:v>1310</c:v>
                </c:pt>
                <c:pt idx="892">
                  <c:v>1310</c:v>
                </c:pt>
                <c:pt idx="893">
                  <c:v>1230</c:v>
                </c:pt>
                <c:pt idx="894">
                  <c:v>1230</c:v>
                </c:pt>
                <c:pt idx="895">
                  <c:v>1230</c:v>
                </c:pt>
                <c:pt idx="896">
                  <c:v>1230</c:v>
                </c:pt>
                <c:pt idx="897">
                  <c:v>1230</c:v>
                </c:pt>
                <c:pt idx="898">
                  <c:v>1230</c:v>
                </c:pt>
                <c:pt idx="899">
                  <c:v>1230</c:v>
                </c:pt>
                <c:pt idx="900">
                  <c:v>1230</c:v>
                </c:pt>
                <c:pt idx="901">
                  <c:v>1230</c:v>
                </c:pt>
                <c:pt idx="902">
                  <c:v>1230</c:v>
                </c:pt>
                <c:pt idx="903">
                  <c:v>1230</c:v>
                </c:pt>
                <c:pt idx="904">
                  <c:v>1230</c:v>
                </c:pt>
                <c:pt idx="905">
                  <c:v>1230</c:v>
                </c:pt>
                <c:pt idx="906">
                  <c:v>1230</c:v>
                </c:pt>
                <c:pt idx="907">
                  <c:v>1230</c:v>
                </c:pt>
                <c:pt idx="908">
                  <c:v>1230</c:v>
                </c:pt>
                <c:pt idx="909">
                  <c:v>1230</c:v>
                </c:pt>
                <c:pt idx="910">
                  <c:v>1230</c:v>
                </c:pt>
                <c:pt idx="911">
                  <c:v>1230</c:v>
                </c:pt>
                <c:pt idx="912">
                  <c:v>1230</c:v>
                </c:pt>
                <c:pt idx="913">
                  <c:v>1230</c:v>
                </c:pt>
                <c:pt idx="914">
                  <c:v>1230</c:v>
                </c:pt>
                <c:pt idx="915">
                  <c:v>1230</c:v>
                </c:pt>
                <c:pt idx="916">
                  <c:v>1230</c:v>
                </c:pt>
                <c:pt idx="917">
                  <c:v>1230</c:v>
                </c:pt>
                <c:pt idx="918">
                  <c:v>1230</c:v>
                </c:pt>
                <c:pt idx="919">
                  <c:v>1230</c:v>
                </c:pt>
                <c:pt idx="920">
                  <c:v>1230</c:v>
                </c:pt>
                <c:pt idx="921">
                  <c:v>1230</c:v>
                </c:pt>
                <c:pt idx="922">
                  <c:v>1230</c:v>
                </c:pt>
                <c:pt idx="923">
                  <c:v>1230</c:v>
                </c:pt>
                <c:pt idx="924">
                  <c:v>1230</c:v>
                </c:pt>
                <c:pt idx="925">
                  <c:v>1230</c:v>
                </c:pt>
                <c:pt idx="926">
                  <c:v>1230</c:v>
                </c:pt>
                <c:pt idx="927">
                  <c:v>1230</c:v>
                </c:pt>
                <c:pt idx="928">
                  <c:v>1230</c:v>
                </c:pt>
                <c:pt idx="929">
                  <c:v>1230</c:v>
                </c:pt>
                <c:pt idx="930">
                  <c:v>1230</c:v>
                </c:pt>
                <c:pt idx="931">
                  <c:v>1230</c:v>
                </c:pt>
                <c:pt idx="932">
                  <c:v>1250</c:v>
                </c:pt>
                <c:pt idx="933">
                  <c:v>1250</c:v>
                </c:pt>
                <c:pt idx="934">
                  <c:v>1250</c:v>
                </c:pt>
                <c:pt idx="935">
                  <c:v>1250</c:v>
                </c:pt>
                <c:pt idx="936">
                  <c:v>1250</c:v>
                </c:pt>
                <c:pt idx="937">
                  <c:v>1250</c:v>
                </c:pt>
                <c:pt idx="938">
                  <c:v>1250</c:v>
                </c:pt>
                <c:pt idx="939">
                  <c:v>1250</c:v>
                </c:pt>
                <c:pt idx="940">
                  <c:v>1250</c:v>
                </c:pt>
                <c:pt idx="941">
                  <c:v>1250</c:v>
                </c:pt>
                <c:pt idx="942">
                  <c:v>1250</c:v>
                </c:pt>
                <c:pt idx="943">
                  <c:v>1250</c:v>
                </c:pt>
                <c:pt idx="944">
                  <c:v>1250</c:v>
                </c:pt>
                <c:pt idx="945">
                  <c:v>1250</c:v>
                </c:pt>
                <c:pt idx="946">
                  <c:v>1250</c:v>
                </c:pt>
                <c:pt idx="947">
                  <c:v>1250</c:v>
                </c:pt>
                <c:pt idx="948">
                  <c:v>1250</c:v>
                </c:pt>
                <c:pt idx="949">
                  <c:v>1300</c:v>
                </c:pt>
                <c:pt idx="950">
                  <c:v>1300</c:v>
                </c:pt>
                <c:pt idx="951">
                  <c:v>1300</c:v>
                </c:pt>
                <c:pt idx="952">
                  <c:v>1300</c:v>
                </c:pt>
                <c:pt idx="953">
                  <c:v>1300</c:v>
                </c:pt>
                <c:pt idx="954">
                  <c:v>1300</c:v>
                </c:pt>
                <c:pt idx="955">
                  <c:v>1300</c:v>
                </c:pt>
                <c:pt idx="956">
                  <c:v>1300</c:v>
                </c:pt>
                <c:pt idx="957">
                  <c:v>1300</c:v>
                </c:pt>
                <c:pt idx="958">
                  <c:v>1300</c:v>
                </c:pt>
                <c:pt idx="959">
                  <c:v>1300</c:v>
                </c:pt>
                <c:pt idx="960">
                  <c:v>1300</c:v>
                </c:pt>
                <c:pt idx="961">
                  <c:v>1300</c:v>
                </c:pt>
                <c:pt idx="962">
                  <c:v>1300</c:v>
                </c:pt>
                <c:pt idx="963">
                  <c:v>1300</c:v>
                </c:pt>
                <c:pt idx="964">
                  <c:v>1300</c:v>
                </c:pt>
                <c:pt idx="965">
                  <c:v>1300</c:v>
                </c:pt>
                <c:pt idx="966">
                  <c:v>1300</c:v>
                </c:pt>
                <c:pt idx="967">
                  <c:v>1300</c:v>
                </c:pt>
                <c:pt idx="968">
                  <c:v>1300</c:v>
                </c:pt>
                <c:pt idx="969">
                  <c:v>1300</c:v>
                </c:pt>
                <c:pt idx="970">
                  <c:v>1300</c:v>
                </c:pt>
                <c:pt idx="971">
                  <c:v>1300</c:v>
                </c:pt>
                <c:pt idx="972">
                  <c:v>1300</c:v>
                </c:pt>
                <c:pt idx="973">
                  <c:v>1300</c:v>
                </c:pt>
                <c:pt idx="974">
                  <c:v>1300</c:v>
                </c:pt>
                <c:pt idx="975">
                  <c:v>1300</c:v>
                </c:pt>
                <c:pt idx="976">
                  <c:v>1300</c:v>
                </c:pt>
                <c:pt idx="977">
                  <c:v>1300</c:v>
                </c:pt>
                <c:pt idx="978">
                  <c:v>1300</c:v>
                </c:pt>
                <c:pt idx="979">
                  <c:v>1300</c:v>
                </c:pt>
                <c:pt idx="980">
                  <c:v>1300</c:v>
                </c:pt>
                <c:pt idx="981">
                  <c:v>1300</c:v>
                </c:pt>
                <c:pt idx="982">
                  <c:v>1300</c:v>
                </c:pt>
                <c:pt idx="983">
                  <c:v>1300</c:v>
                </c:pt>
                <c:pt idx="984">
                  <c:v>1300</c:v>
                </c:pt>
                <c:pt idx="985">
                  <c:v>1300</c:v>
                </c:pt>
                <c:pt idx="986">
                  <c:v>1300</c:v>
                </c:pt>
                <c:pt idx="987">
                  <c:v>1300</c:v>
                </c:pt>
                <c:pt idx="988">
                  <c:v>1300</c:v>
                </c:pt>
                <c:pt idx="989">
                  <c:v>1300</c:v>
                </c:pt>
                <c:pt idx="990">
                  <c:v>1300</c:v>
                </c:pt>
                <c:pt idx="991">
                  <c:v>1300</c:v>
                </c:pt>
                <c:pt idx="992">
                  <c:v>1300</c:v>
                </c:pt>
                <c:pt idx="993">
                  <c:v>1300</c:v>
                </c:pt>
                <c:pt idx="994">
                  <c:v>1300</c:v>
                </c:pt>
                <c:pt idx="995">
                  <c:v>#N/A</c:v>
                </c:pt>
                <c:pt idx="996">
                  <c:v>1300</c:v>
                </c:pt>
                <c:pt idx="997">
                  <c:v>1300</c:v>
                </c:pt>
                <c:pt idx="998">
                  <c:v>1300</c:v>
                </c:pt>
                <c:pt idx="999">
                  <c:v>1300</c:v>
                </c:pt>
                <c:pt idx="1000">
                  <c:v>1300</c:v>
                </c:pt>
                <c:pt idx="1001">
                  <c:v>1300</c:v>
                </c:pt>
                <c:pt idx="1002">
                  <c:v>1300</c:v>
                </c:pt>
                <c:pt idx="1003">
                  <c:v>1300</c:v>
                </c:pt>
                <c:pt idx="1004">
                  <c:v>1300</c:v>
                </c:pt>
                <c:pt idx="1005">
                  <c:v>1300</c:v>
                </c:pt>
                <c:pt idx="1006">
                  <c:v>1300</c:v>
                </c:pt>
                <c:pt idx="1007">
                  <c:v>1300</c:v>
                </c:pt>
                <c:pt idx="1008">
                  <c:v>1300</c:v>
                </c:pt>
                <c:pt idx="1009">
                  <c:v>1300</c:v>
                </c:pt>
                <c:pt idx="1010">
                  <c:v>1300</c:v>
                </c:pt>
                <c:pt idx="1011">
                  <c:v>1300</c:v>
                </c:pt>
                <c:pt idx="1012">
                  <c:v>1300</c:v>
                </c:pt>
                <c:pt idx="1013">
                  <c:v>1300</c:v>
                </c:pt>
                <c:pt idx="1014">
                  <c:v>1300</c:v>
                </c:pt>
                <c:pt idx="1015">
                  <c:v>1300</c:v>
                </c:pt>
                <c:pt idx="1016">
                  <c:v>1300</c:v>
                </c:pt>
                <c:pt idx="1017">
                  <c:v>1300</c:v>
                </c:pt>
                <c:pt idx="1018">
                  <c:v>1300</c:v>
                </c:pt>
                <c:pt idx="1019">
                  <c:v>1300</c:v>
                </c:pt>
                <c:pt idx="1020">
                  <c:v>1300</c:v>
                </c:pt>
                <c:pt idx="1021">
                  <c:v>1300</c:v>
                </c:pt>
                <c:pt idx="1022">
                  <c:v>1300</c:v>
                </c:pt>
                <c:pt idx="1023">
                  <c:v>1300</c:v>
                </c:pt>
                <c:pt idx="1024">
                  <c:v>1300</c:v>
                </c:pt>
                <c:pt idx="1025">
                  <c:v>1300</c:v>
                </c:pt>
                <c:pt idx="1026">
                  <c:v>1220</c:v>
                </c:pt>
                <c:pt idx="1027">
                  <c:v>1220</c:v>
                </c:pt>
                <c:pt idx="1028">
                  <c:v>1220</c:v>
                </c:pt>
                <c:pt idx="1029">
                  <c:v>1220</c:v>
                </c:pt>
                <c:pt idx="1030">
                  <c:v>1220</c:v>
                </c:pt>
                <c:pt idx="1031">
                  <c:v>1220</c:v>
                </c:pt>
                <c:pt idx="1032">
                  <c:v>1220</c:v>
                </c:pt>
                <c:pt idx="1033">
                  <c:v>1220</c:v>
                </c:pt>
                <c:pt idx="1034">
                  <c:v>1220</c:v>
                </c:pt>
                <c:pt idx="1035">
                  <c:v>1220</c:v>
                </c:pt>
                <c:pt idx="1036">
                  <c:v>1220</c:v>
                </c:pt>
                <c:pt idx="1037">
                  <c:v>1220</c:v>
                </c:pt>
                <c:pt idx="1038">
                  <c:v>1220</c:v>
                </c:pt>
                <c:pt idx="1039">
                  <c:v>1220</c:v>
                </c:pt>
                <c:pt idx="1040">
                  <c:v>1220</c:v>
                </c:pt>
                <c:pt idx="1041">
                  <c:v>1220</c:v>
                </c:pt>
                <c:pt idx="1042">
                  <c:v>1220</c:v>
                </c:pt>
                <c:pt idx="1043">
                  <c:v>1220</c:v>
                </c:pt>
                <c:pt idx="1044">
                  <c:v>1220</c:v>
                </c:pt>
                <c:pt idx="1045">
                  <c:v>1220</c:v>
                </c:pt>
                <c:pt idx="1046">
                  <c:v>1220</c:v>
                </c:pt>
                <c:pt idx="1047">
                  <c:v>1220</c:v>
                </c:pt>
                <c:pt idx="1048">
                  <c:v>1220</c:v>
                </c:pt>
                <c:pt idx="1049">
                  <c:v>1220</c:v>
                </c:pt>
                <c:pt idx="1050">
                  <c:v>1220</c:v>
                </c:pt>
                <c:pt idx="1051">
                  <c:v>1220</c:v>
                </c:pt>
                <c:pt idx="1052">
                  <c:v>1220</c:v>
                </c:pt>
                <c:pt idx="1053">
                  <c:v>1220</c:v>
                </c:pt>
                <c:pt idx="1054">
                  <c:v>1220</c:v>
                </c:pt>
                <c:pt idx="1055">
                  <c:v>1220</c:v>
                </c:pt>
                <c:pt idx="1056">
                  <c:v>1220</c:v>
                </c:pt>
                <c:pt idx="1057">
                  <c:v>1220</c:v>
                </c:pt>
                <c:pt idx="1058">
                  <c:v>1220</c:v>
                </c:pt>
                <c:pt idx="1059">
                  <c:v>1220</c:v>
                </c:pt>
                <c:pt idx="1060">
                  <c:v>1220</c:v>
                </c:pt>
                <c:pt idx="1061">
                  <c:v>1220</c:v>
                </c:pt>
                <c:pt idx="1062">
                  <c:v>1220</c:v>
                </c:pt>
                <c:pt idx="1063">
                  <c:v>1200</c:v>
                </c:pt>
                <c:pt idx="1064">
                  <c:v>1200</c:v>
                </c:pt>
                <c:pt idx="1065">
                  <c:v>1200</c:v>
                </c:pt>
                <c:pt idx="1066">
                  <c:v>1200</c:v>
                </c:pt>
                <c:pt idx="1067">
                  <c:v>1200</c:v>
                </c:pt>
                <c:pt idx="1068">
                  <c:v>1200</c:v>
                </c:pt>
                <c:pt idx="1069">
                  <c:v>1200</c:v>
                </c:pt>
                <c:pt idx="1070">
                  <c:v>1150</c:v>
                </c:pt>
                <c:pt idx="1071">
                  <c:v>1150</c:v>
                </c:pt>
                <c:pt idx="1072">
                  <c:v>1150</c:v>
                </c:pt>
                <c:pt idx="1073">
                  <c:v>1150</c:v>
                </c:pt>
                <c:pt idx="1074">
                  <c:v>1150</c:v>
                </c:pt>
                <c:pt idx="1075">
                  <c:v>1150</c:v>
                </c:pt>
                <c:pt idx="1076">
                  <c:v>1150</c:v>
                </c:pt>
                <c:pt idx="1077">
                  <c:v>1150</c:v>
                </c:pt>
                <c:pt idx="1078">
                  <c:v>1150</c:v>
                </c:pt>
                <c:pt idx="1079">
                  <c:v>1150</c:v>
                </c:pt>
                <c:pt idx="1080">
                  <c:v>1150</c:v>
                </c:pt>
                <c:pt idx="1081">
                  <c:v>1150</c:v>
                </c:pt>
                <c:pt idx="1082">
                  <c:v>1150</c:v>
                </c:pt>
                <c:pt idx="1083">
                  <c:v>1150</c:v>
                </c:pt>
                <c:pt idx="1084">
                  <c:v>1150</c:v>
                </c:pt>
                <c:pt idx="1085">
                  <c:v>1150</c:v>
                </c:pt>
                <c:pt idx="1086">
                  <c:v>1150</c:v>
                </c:pt>
                <c:pt idx="1087">
                  <c:v>1090</c:v>
                </c:pt>
                <c:pt idx="1088">
                  <c:v>1090</c:v>
                </c:pt>
                <c:pt idx="1089">
                  <c:v>1090</c:v>
                </c:pt>
                <c:pt idx="1090">
                  <c:v>1090</c:v>
                </c:pt>
                <c:pt idx="1091">
                  <c:v>1090</c:v>
                </c:pt>
                <c:pt idx="1092">
                  <c:v>1090</c:v>
                </c:pt>
                <c:pt idx="1093">
                  <c:v>1090</c:v>
                </c:pt>
                <c:pt idx="1094">
                  <c:v>1090</c:v>
                </c:pt>
                <c:pt idx="1095">
                  <c:v>1090</c:v>
                </c:pt>
                <c:pt idx="1096">
                  <c:v>1090</c:v>
                </c:pt>
                <c:pt idx="1097">
                  <c:v>1090</c:v>
                </c:pt>
                <c:pt idx="1098">
                  <c:v>1090</c:v>
                </c:pt>
                <c:pt idx="1099">
                  <c:v>1090</c:v>
                </c:pt>
                <c:pt idx="1100">
                  <c:v>1090</c:v>
                </c:pt>
                <c:pt idx="1101">
                  <c:v>1090</c:v>
                </c:pt>
                <c:pt idx="1102">
                  <c:v>1090</c:v>
                </c:pt>
                <c:pt idx="1103">
                  <c:v>1090</c:v>
                </c:pt>
                <c:pt idx="1104">
                  <c:v>1090</c:v>
                </c:pt>
                <c:pt idx="1105">
                  <c:v>1090</c:v>
                </c:pt>
                <c:pt idx="1106">
                  <c:v>1090</c:v>
                </c:pt>
                <c:pt idx="1107">
                  <c:v>1090</c:v>
                </c:pt>
                <c:pt idx="1108">
                  <c:v>1090</c:v>
                </c:pt>
                <c:pt idx="1109">
                  <c:v>1090</c:v>
                </c:pt>
                <c:pt idx="1110">
                  <c:v>1090</c:v>
                </c:pt>
                <c:pt idx="1111">
                  <c:v>1090</c:v>
                </c:pt>
                <c:pt idx="1112">
                  <c:v>1090</c:v>
                </c:pt>
                <c:pt idx="1113">
                  <c:v>1090</c:v>
                </c:pt>
                <c:pt idx="1114">
                  <c:v>1090</c:v>
                </c:pt>
                <c:pt idx="1115">
                  <c:v>1090</c:v>
                </c:pt>
                <c:pt idx="1116">
                  <c:v>1090</c:v>
                </c:pt>
                <c:pt idx="1117">
                  <c:v>1090</c:v>
                </c:pt>
                <c:pt idx="1118">
                  <c:v>1090</c:v>
                </c:pt>
                <c:pt idx="1119">
                  <c:v>1090</c:v>
                </c:pt>
                <c:pt idx="1120">
                  <c:v>1090</c:v>
                </c:pt>
                <c:pt idx="1121">
                  <c:v>1090</c:v>
                </c:pt>
                <c:pt idx="1122">
                  <c:v>1090</c:v>
                </c:pt>
                <c:pt idx="1123">
                  <c:v>1090</c:v>
                </c:pt>
                <c:pt idx="1124">
                  <c:v>1090</c:v>
                </c:pt>
                <c:pt idx="1125">
                  <c:v>1090</c:v>
                </c:pt>
                <c:pt idx="1126">
                  <c:v>1090</c:v>
                </c:pt>
                <c:pt idx="1127">
                  <c:v>1090</c:v>
                </c:pt>
                <c:pt idx="1128">
                  <c:v>1090</c:v>
                </c:pt>
                <c:pt idx="1129">
                  <c:v>1090</c:v>
                </c:pt>
                <c:pt idx="1130">
                  <c:v>1120</c:v>
                </c:pt>
                <c:pt idx="1131">
                  <c:v>1120</c:v>
                </c:pt>
                <c:pt idx="1132">
                  <c:v>1120</c:v>
                </c:pt>
                <c:pt idx="1133">
                  <c:v>1120</c:v>
                </c:pt>
                <c:pt idx="1134">
                  <c:v>1120</c:v>
                </c:pt>
                <c:pt idx="1135">
                  <c:v>1120</c:v>
                </c:pt>
                <c:pt idx="1136">
                  <c:v>1120</c:v>
                </c:pt>
                <c:pt idx="1137">
                  <c:v>1120</c:v>
                </c:pt>
                <c:pt idx="1138">
                  <c:v>1120</c:v>
                </c:pt>
                <c:pt idx="1139">
                  <c:v>1120</c:v>
                </c:pt>
                <c:pt idx="1140">
                  <c:v>1120</c:v>
                </c:pt>
                <c:pt idx="1141">
                  <c:v>1120</c:v>
                </c:pt>
                <c:pt idx="1142">
                  <c:v>1120</c:v>
                </c:pt>
                <c:pt idx="1143">
                  <c:v>1120</c:v>
                </c:pt>
                <c:pt idx="1144">
                  <c:v>1120</c:v>
                </c:pt>
                <c:pt idx="1145">
                  <c:v>1120</c:v>
                </c:pt>
                <c:pt idx="1146">
                  <c:v>1120</c:v>
                </c:pt>
                <c:pt idx="1147">
                  <c:v>1120</c:v>
                </c:pt>
                <c:pt idx="1148">
                  <c:v>1120</c:v>
                </c:pt>
                <c:pt idx="1149">
                  <c:v>1120</c:v>
                </c:pt>
                <c:pt idx="1150">
                  <c:v>1120</c:v>
                </c:pt>
                <c:pt idx="1151">
                  <c:v>1120</c:v>
                </c:pt>
                <c:pt idx="1152">
                  <c:v>1120</c:v>
                </c:pt>
                <c:pt idx="1153">
                  <c:v>1120</c:v>
                </c:pt>
                <c:pt idx="1154">
                  <c:v>1120</c:v>
                </c:pt>
                <c:pt idx="1155">
                  <c:v>1120</c:v>
                </c:pt>
                <c:pt idx="1156">
                  <c:v>1120</c:v>
                </c:pt>
                <c:pt idx="1157">
                  <c:v>1120</c:v>
                </c:pt>
                <c:pt idx="1158">
                  <c:v>1120</c:v>
                </c:pt>
                <c:pt idx="1159">
                  <c:v>1120</c:v>
                </c:pt>
                <c:pt idx="1160">
                  <c:v>1120</c:v>
                </c:pt>
                <c:pt idx="1161">
                  <c:v>1120</c:v>
                </c:pt>
                <c:pt idx="1162">
                  <c:v>1120</c:v>
                </c:pt>
                <c:pt idx="1163">
                  <c:v>1120</c:v>
                </c:pt>
                <c:pt idx="1164">
                  <c:v>1120</c:v>
                </c:pt>
                <c:pt idx="1165">
                  <c:v>1120</c:v>
                </c:pt>
                <c:pt idx="1166">
                  <c:v>1120</c:v>
                </c:pt>
                <c:pt idx="1167">
                  <c:v>1120</c:v>
                </c:pt>
                <c:pt idx="1168">
                  <c:v>1120</c:v>
                </c:pt>
                <c:pt idx="1169">
                  <c:v>1120</c:v>
                </c:pt>
                <c:pt idx="1170">
                  <c:v>1120</c:v>
                </c:pt>
                <c:pt idx="1171">
                  <c:v>1120</c:v>
                </c:pt>
                <c:pt idx="1172">
                  <c:v>1120</c:v>
                </c:pt>
                <c:pt idx="1173">
                  <c:v>1120</c:v>
                </c:pt>
                <c:pt idx="1174" formatCode="###,###,###,###,##0.00">
                  <c:v>1120</c:v>
                </c:pt>
                <c:pt idx="1175" formatCode="###,###,###,###,##0.00">
                  <c:v>1120</c:v>
                </c:pt>
                <c:pt idx="1176" formatCode="###,###,###,###,##0.00">
                  <c:v>1120</c:v>
                </c:pt>
                <c:pt idx="1177" formatCode="###,###,###,###,##0.00">
                  <c:v>1120</c:v>
                </c:pt>
                <c:pt idx="1178" formatCode="###,###,###,###,##0.00">
                  <c:v>1120</c:v>
                </c:pt>
                <c:pt idx="1179" formatCode="###,###,###,###,##0.00">
                  <c:v>1120</c:v>
                </c:pt>
                <c:pt idx="1180" formatCode="###,###,###,###,##0.00">
                  <c:v>1120</c:v>
                </c:pt>
                <c:pt idx="1181" formatCode="###,###,###,###,##0.00">
                  <c:v>1120</c:v>
                </c:pt>
                <c:pt idx="1182" formatCode="###,###,###,###,##0.00">
                  <c:v>1120</c:v>
                </c:pt>
                <c:pt idx="1183" formatCode="###,###,###,###,##0.00">
                  <c:v>1120</c:v>
                </c:pt>
                <c:pt idx="1184" formatCode="###,###,###,###,##0.00">
                  <c:v>1120</c:v>
                </c:pt>
                <c:pt idx="1185" formatCode="###,###,###,###,##0.00">
                  <c:v>1120</c:v>
                </c:pt>
                <c:pt idx="1186" formatCode="###,###,###,###,##0.00">
                  <c:v>1120</c:v>
                </c:pt>
                <c:pt idx="1187" formatCode="###,###,###,###,##0.00">
                  <c:v>1120</c:v>
                </c:pt>
                <c:pt idx="1188" formatCode="###,###,###,###,##0.00">
                  <c:v>1120</c:v>
                </c:pt>
                <c:pt idx="1189" formatCode="###,###,###,###,##0.00">
                  <c:v>1120</c:v>
                </c:pt>
                <c:pt idx="1190" formatCode="###,###,###,###,##0.00">
                  <c:v>1120</c:v>
                </c:pt>
                <c:pt idx="1191" formatCode="#,##0.00">
                  <c:v>1120</c:v>
                </c:pt>
                <c:pt idx="1192" formatCode="#,##0.00">
                  <c:v>1120</c:v>
                </c:pt>
                <c:pt idx="1193" formatCode="###,###,###,###,##0.00">
                  <c:v>1120</c:v>
                </c:pt>
                <c:pt idx="1194" formatCode="###,###,###,###,##0.00">
                  <c:v>1120</c:v>
                </c:pt>
                <c:pt idx="1195" formatCode="###,###,###,###,##0.00">
                  <c:v>1120</c:v>
                </c:pt>
                <c:pt idx="1196">
                  <c:v>1120</c:v>
                </c:pt>
                <c:pt idx="1197" formatCode="###,###,###,###,##0.00">
                  <c:v>1120</c:v>
                </c:pt>
                <c:pt idx="1198" formatCode="#,##0.00">
                  <c:v>1120</c:v>
                </c:pt>
                <c:pt idx="1199" formatCode="#,##0.00">
                  <c:v>1120</c:v>
                </c:pt>
                <c:pt idx="1200" formatCode="###,###,###,###,##0.00">
                  <c:v>1120</c:v>
                </c:pt>
                <c:pt idx="1201" formatCode="###,###,###,###,##0.00">
                  <c:v>1120</c:v>
                </c:pt>
                <c:pt idx="1202" formatCode="###,###,###,###,##0.00">
                  <c:v>1120</c:v>
                </c:pt>
                <c:pt idx="1203" formatCode="###,###,###,###,##0.00">
                  <c:v>1120</c:v>
                </c:pt>
                <c:pt idx="1204" formatCode="###,###,###,###,##0.00">
                  <c:v>1120</c:v>
                </c:pt>
                <c:pt idx="1205" formatCode="###,###,###,###,##0.00">
                  <c:v>1120</c:v>
                </c:pt>
                <c:pt idx="1206" formatCode="###,###,###,###,##0.00">
                  <c:v>1120</c:v>
                </c:pt>
                <c:pt idx="1207" formatCode="#,##0.00">
                  <c:v>1120</c:v>
                </c:pt>
                <c:pt idx="1208" formatCode="#,##0.00">
                  <c:v>1120</c:v>
                </c:pt>
                <c:pt idx="1209" formatCode="#,##0.00">
                  <c:v>1120</c:v>
                </c:pt>
                <c:pt idx="1210" formatCode="###,###,###,###,##0.00">
                  <c:v>1120</c:v>
                </c:pt>
                <c:pt idx="1211" formatCode="###,###,###,###,##0.00">
                  <c:v>1120</c:v>
                </c:pt>
                <c:pt idx="1212" formatCode="###,###,###,###,##0.00">
                  <c:v>1120</c:v>
                </c:pt>
                <c:pt idx="1213" formatCode="###,###,###,###,##0.00">
                  <c:v>1120</c:v>
                </c:pt>
                <c:pt idx="1214" formatCode="###,###,###,###,##0.00">
                  <c:v>1120</c:v>
                </c:pt>
                <c:pt idx="1215" formatCode="###,###,###,###,##0.00">
                  <c:v>1120</c:v>
                </c:pt>
                <c:pt idx="1216" formatCode="###,###,###,###,##0.00">
                  <c:v>1120</c:v>
                </c:pt>
                <c:pt idx="1217" formatCode="###,###,###,###,##0.00">
                  <c:v>1120</c:v>
                </c:pt>
                <c:pt idx="1218" formatCode="###,###,###,###,##0.00">
                  <c:v>1120</c:v>
                </c:pt>
                <c:pt idx="1219" formatCode="###,###,###,###,##0.00">
                  <c:v>1120</c:v>
                </c:pt>
                <c:pt idx="1220" formatCode="#,##0.00">
                  <c:v>1120</c:v>
                </c:pt>
                <c:pt idx="1221" formatCode="#,##0.00">
                  <c:v>1120</c:v>
                </c:pt>
                <c:pt idx="1222" formatCode="###,###,###,###,##0.00">
                  <c:v>1120</c:v>
                </c:pt>
                <c:pt idx="1223" formatCode="#,##0.00">
                  <c:v>1120</c:v>
                </c:pt>
                <c:pt idx="1224" formatCode="#,##0.00">
                  <c:v>1120</c:v>
                </c:pt>
                <c:pt idx="1225" formatCode="###,###,###,###,##0.00">
                  <c:v>1120</c:v>
                </c:pt>
                <c:pt idx="1226" formatCode="###,###,###,###,##0.00">
                  <c:v>1120</c:v>
                </c:pt>
                <c:pt idx="1227" formatCode="#,##0.00">
                  <c:v>1120</c:v>
                </c:pt>
                <c:pt idx="1228" formatCode="#,##0.00">
                  <c:v>1120</c:v>
                </c:pt>
                <c:pt idx="1229" formatCode="#,##0.00">
                  <c:v>1120</c:v>
                </c:pt>
                <c:pt idx="1230">
                  <c:v>#N/A</c:v>
                </c:pt>
                <c:pt idx="1231" formatCode="###,###,###,###,##0.00">
                  <c:v>1120</c:v>
                </c:pt>
                <c:pt idx="1232" formatCode="###,###,###,###,##0.00">
                  <c:v>1120</c:v>
                </c:pt>
                <c:pt idx="1233" formatCode="#,##0.00">
                  <c:v>1120</c:v>
                </c:pt>
                <c:pt idx="1234" formatCode="###,###,###,###,##0.00">
                  <c:v>1120</c:v>
                </c:pt>
                <c:pt idx="1235" formatCode="###,###,###,###,##0.00">
                  <c:v>1120</c:v>
                </c:pt>
                <c:pt idx="1236" formatCode="###,###,###,###,##0.00">
                  <c:v>1120</c:v>
                </c:pt>
                <c:pt idx="1237" formatCode="###,###,###,###,##0.00">
                  <c:v>1120</c:v>
                </c:pt>
                <c:pt idx="1238" formatCode="###,###,###,###,##0.00">
                  <c:v>1120</c:v>
                </c:pt>
                <c:pt idx="1239" formatCode="###,###,###,###,##0.00">
                  <c:v>1120</c:v>
                </c:pt>
                <c:pt idx="1240" formatCode="###,###,###,###,##0.00">
                  <c:v>1120</c:v>
                </c:pt>
                <c:pt idx="1241" formatCode="###,###,###,###,##0.00">
                  <c:v>1120</c:v>
                </c:pt>
                <c:pt idx="1242" formatCode="###,###,###,###,##0.00">
                  <c:v>1120</c:v>
                </c:pt>
                <c:pt idx="1243" formatCode="###,###,###,###,##0.00">
                  <c:v>1120</c:v>
                </c:pt>
                <c:pt idx="1244" formatCode="###,###,###,###,##0.00">
                  <c:v>1120</c:v>
                </c:pt>
                <c:pt idx="1245" formatCode="###,###,###,###,##0.00">
                  <c:v>1070</c:v>
                </c:pt>
                <c:pt idx="1246" formatCode="###,###,###,###,##0.00">
                  <c:v>1070</c:v>
                </c:pt>
                <c:pt idx="1247" formatCode="###,###,###,###,##0.00">
                  <c:v>1070</c:v>
                </c:pt>
                <c:pt idx="1248" formatCode="###,###,###,###,##0.00">
                  <c:v>1070</c:v>
                </c:pt>
                <c:pt idx="1249" formatCode="###,###,###,###,##0.00">
                  <c:v>1070</c:v>
                </c:pt>
                <c:pt idx="1250" formatCode="#,##0.00">
                  <c:v>1070</c:v>
                </c:pt>
                <c:pt idx="1251" formatCode="###,###,###,###,##0.00">
                  <c:v>1070</c:v>
                </c:pt>
                <c:pt idx="1252" formatCode="###,###,###,###,##0.00">
                  <c:v>1070</c:v>
                </c:pt>
                <c:pt idx="1253" formatCode="#,##0.00">
                  <c:v>1070</c:v>
                </c:pt>
                <c:pt idx="1254" formatCode="###,###,###,###,##0.00">
                  <c:v>1070</c:v>
                </c:pt>
                <c:pt idx="1255" formatCode="###,###,###,###,##0.00">
                  <c:v>1070</c:v>
                </c:pt>
                <c:pt idx="1256" formatCode="###,###,###,###,##0.00">
                  <c:v>1070</c:v>
                </c:pt>
                <c:pt idx="1257" formatCode="###,###,###,###,##0.00">
                  <c:v>1070</c:v>
                </c:pt>
                <c:pt idx="1258" formatCode="###,###,###,###,##0.00">
                  <c:v>1030</c:v>
                </c:pt>
                <c:pt idx="1259" formatCode="###,###,###,###,##0.00">
                  <c:v>1030</c:v>
                </c:pt>
                <c:pt idx="1260" formatCode="###,###,###,###,##0.00">
                  <c:v>1030</c:v>
                </c:pt>
                <c:pt idx="1261" formatCode="###,###,###,###,##0.00">
                  <c:v>1030</c:v>
                </c:pt>
                <c:pt idx="1262" formatCode="###,###,###,###,##0.00">
                  <c:v>1030</c:v>
                </c:pt>
                <c:pt idx="1263" formatCode="###,###,###,###,##0.00">
                  <c:v>1030</c:v>
                </c:pt>
                <c:pt idx="1264" formatCode="###,###,###,###,##0.00">
                  <c:v>1030</c:v>
                </c:pt>
                <c:pt idx="1265" formatCode="###,###,###,###,##0.00">
                  <c:v>1030</c:v>
                </c:pt>
                <c:pt idx="1266" formatCode="###,###,###,###,##0.00">
                  <c:v>1030</c:v>
                </c:pt>
                <c:pt idx="1267" formatCode="###,###,###,###,##0.00">
                  <c:v>1030</c:v>
                </c:pt>
                <c:pt idx="1268" formatCode="###,###,###,###,##0.00">
                  <c:v>1030</c:v>
                </c:pt>
                <c:pt idx="1269" formatCode="###,###,###,###,##0.00">
                  <c:v>1030</c:v>
                </c:pt>
                <c:pt idx="1270" formatCode="###,###,###,###,##0.00">
                  <c:v>1030</c:v>
                </c:pt>
                <c:pt idx="1271" formatCode="###,###,###,###,##0.00">
                  <c:v>1030</c:v>
                </c:pt>
                <c:pt idx="1272" formatCode="###,###,###,###,##0.00">
                  <c:v>1030</c:v>
                </c:pt>
                <c:pt idx="1273" formatCode="###,###,###,###,##0.00">
                  <c:v>1030</c:v>
                </c:pt>
                <c:pt idx="1274" formatCode="###,###,###,###,##0.00">
                  <c:v>1030</c:v>
                </c:pt>
                <c:pt idx="1275" formatCode="###,###,###,###,##0.00">
                  <c:v>1030</c:v>
                </c:pt>
                <c:pt idx="1276" formatCode="###,###,###,###,##0.00">
                  <c:v>1030</c:v>
                </c:pt>
                <c:pt idx="1277" formatCode="###,###,###,###,##0.00">
                  <c:v>1030</c:v>
                </c:pt>
                <c:pt idx="1278" formatCode="###,###,###,###,##0.00">
                  <c:v>1030</c:v>
                </c:pt>
                <c:pt idx="1279" formatCode="###,###,###,###,##0.00">
                  <c:v>1030</c:v>
                </c:pt>
                <c:pt idx="1280" formatCode="###,###,###,###,##0.00">
                  <c:v>1030</c:v>
                </c:pt>
                <c:pt idx="1281" formatCode="###,###,###,###,##0.00">
                  <c:v>1030</c:v>
                </c:pt>
                <c:pt idx="1282" formatCode="###,###,###,###,##0.00">
                  <c:v>1030</c:v>
                </c:pt>
                <c:pt idx="1283" formatCode="###,###,###,###,##0.00">
                  <c:v>1030</c:v>
                </c:pt>
                <c:pt idx="1284" formatCode="###,###,###,###,##0.00">
                  <c:v>1030</c:v>
                </c:pt>
                <c:pt idx="1285" formatCode="###,###,###,###,##0.00">
                  <c:v>1030</c:v>
                </c:pt>
                <c:pt idx="1286" formatCode="###,###,###,###,##0.00">
                  <c:v>1030</c:v>
                </c:pt>
                <c:pt idx="1287" formatCode="###,###,###,###,##0.00">
                  <c:v>1030</c:v>
                </c:pt>
                <c:pt idx="1288" formatCode="###,###,###,###,##0.00">
                  <c:v>1030</c:v>
                </c:pt>
                <c:pt idx="1289" formatCode="###,###,###,###,##0.00">
                  <c:v>1030</c:v>
                </c:pt>
                <c:pt idx="1290" formatCode="###,###,###,###,##0.00">
                  <c:v>1030</c:v>
                </c:pt>
                <c:pt idx="1291" formatCode="###,###,###,###,##0.00">
                  <c:v>1030</c:v>
                </c:pt>
                <c:pt idx="1292" formatCode="###,###,###,###,##0.00">
                  <c:v>1030</c:v>
                </c:pt>
                <c:pt idx="1293" formatCode="###,###,###,###,##0.00">
                  <c:v>1030</c:v>
                </c:pt>
                <c:pt idx="1294" formatCode="###,###,###,###,##0.00">
                  <c:v>1030</c:v>
                </c:pt>
                <c:pt idx="1295" formatCode="###,###,###,###,##0.00">
                  <c:v>1030</c:v>
                </c:pt>
                <c:pt idx="1296" formatCode="###,###,###,###,##0.00">
                  <c:v>1030</c:v>
                </c:pt>
                <c:pt idx="1297" formatCode="###,###,###,###,##0.00">
                  <c:v>1030</c:v>
                </c:pt>
                <c:pt idx="1298" formatCode="###,###,###,###,##0.00">
                  <c:v>1030</c:v>
                </c:pt>
                <c:pt idx="1299" formatCode="###,###,###,###,##0.00">
                  <c:v>990</c:v>
                </c:pt>
                <c:pt idx="1300" formatCode="###,###,###,###,##0.00">
                  <c:v>990</c:v>
                </c:pt>
                <c:pt idx="1301" formatCode="###,###,###,###,##0.00">
                  <c:v>990</c:v>
                </c:pt>
                <c:pt idx="1302" formatCode="###,###,###,###,##0.00">
                  <c:v>990</c:v>
                </c:pt>
                <c:pt idx="1303" formatCode="###,###,###,###,##0.00">
                  <c:v>990</c:v>
                </c:pt>
                <c:pt idx="1304" formatCode="###,###,###,###,##0.00">
                  <c:v>990</c:v>
                </c:pt>
                <c:pt idx="1305" formatCode="###,###,###,###,##0.00">
                  <c:v>990</c:v>
                </c:pt>
                <c:pt idx="1306" formatCode="###,###,###,###,##0.00">
                  <c:v>990</c:v>
                </c:pt>
                <c:pt idx="1307" formatCode="###,###,###,###,##0.00">
                  <c:v>990</c:v>
                </c:pt>
                <c:pt idx="1308" formatCode="###,###,###,###,##0.00">
                  <c:v>990</c:v>
                </c:pt>
                <c:pt idx="1309" formatCode="###,###,###,###,##0.00">
                  <c:v>990</c:v>
                </c:pt>
                <c:pt idx="1310" formatCode="###,###,###,###,##0.00">
                  <c:v>990</c:v>
                </c:pt>
                <c:pt idx="1311" formatCode="###,###,###,###,##0.00">
                  <c:v>990</c:v>
                </c:pt>
                <c:pt idx="1312" formatCode="###,###,###,###,##0.00">
                  <c:v>990</c:v>
                </c:pt>
                <c:pt idx="1313" formatCode="###,###,###,###,##0.00">
                  <c:v>990</c:v>
                </c:pt>
                <c:pt idx="1314" formatCode="###,###,###,###,##0.00">
                  <c:v>990</c:v>
                </c:pt>
                <c:pt idx="1315" formatCode="###,###,###,###,##0.00">
                  <c:v>990</c:v>
                </c:pt>
                <c:pt idx="1316" formatCode="###,###,###,###,##0.00">
                  <c:v>990</c:v>
                </c:pt>
                <c:pt idx="1317" formatCode="###,###,###,###,##0.00">
                  <c:v>990</c:v>
                </c:pt>
                <c:pt idx="1318" formatCode="###,###,###,###,##0.00">
                  <c:v>990</c:v>
                </c:pt>
                <c:pt idx="1319" formatCode="###,###,###,###,##0.00">
                  <c:v>990</c:v>
                </c:pt>
                <c:pt idx="1320" formatCode="###,###,###,###,##0.00">
                  <c:v>990</c:v>
                </c:pt>
                <c:pt idx="1321" formatCode="###,###,###,###,##0.00">
                  <c:v>990</c:v>
                </c:pt>
                <c:pt idx="1322" formatCode="###,###,###,###,##0.00">
                  <c:v>990</c:v>
                </c:pt>
                <c:pt idx="1323" formatCode="###,###,###,###,##0.00">
                  <c:v>990</c:v>
                </c:pt>
                <c:pt idx="1324" formatCode="###,###,###,###,##0.00">
                  <c:v>990</c:v>
                </c:pt>
                <c:pt idx="1325" formatCode="###,###,###,###,##0.00">
                  <c:v>990</c:v>
                </c:pt>
                <c:pt idx="1326" formatCode="###,###,###,###,##0.00">
                  <c:v>990</c:v>
                </c:pt>
                <c:pt idx="1327" formatCode="###,###,###,###,##0.00">
                  <c:v>990</c:v>
                </c:pt>
                <c:pt idx="1328" formatCode="###,###,###,###,##0.00">
                  <c:v>990</c:v>
                </c:pt>
                <c:pt idx="1329" formatCode="###,###,###,###,##0.00">
                  <c:v>990</c:v>
                </c:pt>
                <c:pt idx="1330" formatCode="###,###,###,###,##0.00">
                  <c:v>990</c:v>
                </c:pt>
                <c:pt idx="1331" formatCode="###,###,###,###,##0.00">
                  <c:v>990</c:v>
                </c:pt>
                <c:pt idx="1332" formatCode="###,###,###,###,##0.00">
                  <c:v>990</c:v>
                </c:pt>
                <c:pt idx="1333" formatCode="###,###,###,###,##0.00">
                  <c:v>990</c:v>
                </c:pt>
                <c:pt idx="1334" formatCode="###,###,###,###,##0.00">
                  <c:v>990</c:v>
                </c:pt>
                <c:pt idx="1335" formatCode="###,###,###,###,##0.00">
                  <c:v>990</c:v>
                </c:pt>
                <c:pt idx="1336" formatCode="###,###,###,###,##0.00">
                  <c:v>990</c:v>
                </c:pt>
                <c:pt idx="1337" formatCode="###,###,###,###,##0.00">
                  <c:v>990</c:v>
                </c:pt>
                <c:pt idx="1338" formatCode="###,###,###,###,##0.00">
                  <c:v>990</c:v>
                </c:pt>
                <c:pt idx="1339" formatCode="###,###,###,###,##0.00">
                  <c:v>990</c:v>
                </c:pt>
                <c:pt idx="1340" formatCode="###,###,###,###,##0.00">
                  <c:v>990</c:v>
                </c:pt>
                <c:pt idx="1341" formatCode="###,###,###,###,##0.00">
                  <c:v>990</c:v>
                </c:pt>
                <c:pt idx="1342" formatCode="###,###,###,###,##0.00">
                  <c:v>990</c:v>
                </c:pt>
                <c:pt idx="1343" formatCode="###,###,###,###,##0.00">
                  <c:v>990</c:v>
                </c:pt>
                <c:pt idx="1344" formatCode="###,###,###,###,##0.00">
                  <c:v>990</c:v>
                </c:pt>
                <c:pt idx="1345" formatCode="###,###,###,###,##0.00">
                  <c:v>990</c:v>
                </c:pt>
                <c:pt idx="1346" formatCode="###,###,###,###,##0.00">
                  <c:v>990</c:v>
                </c:pt>
                <c:pt idx="1347" formatCode="###,###,###,###,##0.00">
                  <c:v>990</c:v>
                </c:pt>
                <c:pt idx="1348" formatCode="###,###,###,###,##0.00">
                  <c:v>930</c:v>
                </c:pt>
                <c:pt idx="1349" formatCode="###,###,###,###,##0.00">
                  <c:v>930</c:v>
                </c:pt>
                <c:pt idx="1350" formatCode="###,###,###,###,##0.00">
                  <c:v>930</c:v>
                </c:pt>
                <c:pt idx="1351" formatCode="###,###,###,###,##0.00">
                  <c:v>930</c:v>
                </c:pt>
                <c:pt idx="1352" formatCode="###,###,###,###,##0.00">
                  <c:v>930</c:v>
                </c:pt>
                <c:pt idx="1353" formatCode="###,###,###,###,##0.00">
                  <c:v>930</c:v>
                </c:pt>
                <c:pt idx="1354" formatCode="###,###,###,###,##0.00">
                  <c:v>930</c:v>
                </c:pt>
                <c:pt idx="1355" formatCode="###,###,###,###,##0.00">
                  <c:v>930</c:v>
                </c:pt>
                <c:pt idx="1356" formatCode="###,###,###,###,##0.00">
                  <c:v>930</c:v>
                </c:pt>
                <c:pt idx="1357" formatCode="###,###,###,###,##0.00">
                  <c:v>930</c:v>
                </c:pt>
                <c:pt idx="1358" formatCode="###,###,###,###,##0.00">
                  <c:v>930</c:v>
                </c:pt>
                <c:pt idx="1359" formatCode="###,###,###,###,##0.00">
                  <c:v>930</c:v>
                </c:pt>
                <c:pt idx="1360" formatCode="###,###,###,###,##0.00">
                  <c:v>930</c:v>
                </c:pt>
                <c:pt idx="1361" formatCode="###,###,###,###,##0.00">
                  <c:v>930</c:v>
                </c:pt>
                <c:pt idx="1362" formatCode="###,###,###,###,##0.00">
                  <c:v>930</c:v>
                </c:pt>
                <c:pt idx="1363" formatCode="###,###,###,###,##0.00">
                  <c:v>930</c:v>
                </c:pt>
                <c:pt idx="1364" formatCode="###,###,###,###,##0.00">
                  <c:v>930</c:v>
                </c:pt>
                <c:pt idx="1365" formatCode="###,###,###,###,##0.00">
                  <c:v>930</c:v>
                </c:pt>
                <c:pt idx="1366" formatCode="###,###,###,###,##0.00">
                  <c:v>930</c:v>
                </c:pt>
                <c:pt idx="1367" formatCode="###,###,###,###,##0.00">
                  <c:v>930</c:v>
                </c:pt>
                <c:pt idx="1368" formatCode="###,###,###,###,##0.00">
                  <c:v>930</c:v>
                </c:pt>
                <c:pt idx="1369" formatCode="###,###,###,###,##0.00">
                  <c:v>930</c:v>
                </c:pt>
                <c:pt idx="1370" formatCode="###,###,###,###,##0.00">
                  <c:v>930</c:v>
                </c:pt>
                <c:pt idx="1371" formatCode="###,###,###,###,##0.00">
                  <c:v>930</c:v>
                </c:pt>
                <c:pt idx="1372" formatCode="###,###,###,###,##0.00">
                  <c:v>930</c:v>
                </c:pt>
                <c:pt idx="1373" formatCode="###,###,###,###,##0.00">
                  <c:v>930</c:v>
                </c:pt>
                <c:pt idx="1374" formatCode="###,###,###,###,##0.00">
                  <c:v>930</c:v>
                </c:pt>
                <c:pt idx="1375" formatCode="###,###,###,###,##0.00">
                  <c:v>930</c:v>
                </c:pt>
                <c:pt idx="1376" formatCode="###,###,###,###,##0.00">
                  <c:v>930</c:v>
                </c:pt>
                <c:pt idx="1377" formatCode="###,###,###,###,##0.00">
                  <c:v>930</c:v>
                </c:pt>
                <c:pt idx="1378" formatCode="###,###,###,###,##0.00">
                  <c:v>930</c:v>
                </c:pt>
                <c:pt idx="1379" formatCode="###,###,###,###,##0.00">
                  <c:v>930</c:v>
                </c:pt>
                <c:pt idx="1380" formatCode="###,###,###,###,##0.00">
                  <c:v>930</c:v>
                </c:pt>
                <c:pt idx="1381" formatCode="###,###,###,###,##0.00">
                  <c:v>930</c:v>
                </c:pt>
                <c:pt idx="1382" formatCode="###,###,###,###,##0.00">
                  <c:v>930</c:v>
                </c:pt>
                <c:pt idx="1383" formatCode="###,###,###,###,##0.00">
                  <c:v>930</c:v>
                </c:pt>
                <c:pt idx="1384" formatCode="###,###,###,###,##0.00">
                  <c:v>930</c:v>
                </c:pt>
                <c:pt idx="1385" formatCode="###,###,###,###,##0.00">
                  <c:v>930</c:v>
                </c:pt>
                <c:pt idx="1386" formatCode="###,###,###,###,##0.00">
                  <c:v>930</c:v>
                </c:pt>
                <c:pt idx="1387" formatCode="###,###,###,###,##0.00">
                  <c:v>930</c:v>
                </c:pt>
                <c:pt idx="1388" formatCode="###,###,###,###,##0.00">
                  <c:v>930</c:v>
                </c:pt>
                <c:pt idx="1389" formatCode="###,###,###,###,##0.00">
                  <c:v>930</c:v>
                </c:pt>
                <c:pt idx="1390" formatCode="###,###,###,###,##0.00">
                  <c:v>930</c:v>
                </c:pt>
                <c:pt idx="1391" formatCode="###,###,###,###,##0.00">
                  <c:v>930</c:v>
                </c:pt>
                <c:pt idx="1392" formatCode="###,###,###,###,##0.00">
                  <c:v>930</c:v>
                </c:pt>
                <c:pt idx="1393" formatCode="###,###,###,###,##0.00">
                  <c:v>930</c:v>
                </c:pt>
                <c:pt idx="1394" formatCode="###,###,###,###,##0.00">
                  <c:v>930</c:v>
                </c:pt>
                <c:pt idx="1395" formatCode="###,###,###,###,##0.00">
                  <c:v>930</c:v>
                </c:pt>
                <c:pt idx="1396" formatCode="###,###,###,###,##0.00">
                  <c:v>930</c:v>
                </c:pt>
                <c:pt idx="1397" formatCode="###,###,###,###,##0.00">
                  <c:v>930</c:v>
                </c:pt>
                <c:pt idx="1398" formatCode="###,###,###,###,##0.00">
                  <c:v>930</c:v>
                </c:pt>
                <c:pt idx="1399" formatCode="###,###,###,###,##0.00">
                  <c:v>930</c:v>
                </c:pt>
                <c:pt idx="1400" formatCode="###,###,###,###,##0.00">
                  <c:v>930</c:v>
                </c:pt>
                <c:pt idx="1401" formatCode="###,###,###,###,##0.00">
                  <c:v>930</c:v>
                </c:pt>
                <c:pt idx="1402" formatCode="###,###,###,###,##0.00">
                  <c:v>930</c:v>
                </c:pt>
                <c:pt idx="1403" formatCode="###,###,###,###,##0.00">
                  <c:v>930</c:v>
                </c:pt>
                <c:pt idx="1404" formatCode="###,###,###,###,##0.00">
                  <c:v>930</c:v>
                </c:pt>
                <c:pt idx="1405" formatCode="###,###,###,###,##0.00">
                  <c:v>930</c:v>
                </c:pt>
                <c:pt idx="1406" formatCode="###,###,###,###,##0.00">
                  <c:v>930</c:v>
                </c:pt>
                <c:pt idx="1407" formatCode="###,###,###,###,##0.00">
                  <c:v>930</c:v>
                </c:pt>
                <c:pt idx="1408" formatCode="###,###,###,###,##0.00">
                  <c:v>930</c:v>
                </c:pt>
                <c:pt idx="1409" formatCode="###,###,###,###,##0.00">
                  <c:v>930</c:v>
                </c:pt>
                <c:pt idx="1410" formatCode="###,###,###,###,##0.00">
                  <c:v>930</c:v>
                </c:pt>
              </c:numCache>
            </c:numRef>
          </c:val>
          <c:smooth val="0"/>
        </c:ser>
        <c:dLbls>
          <c:showLegendKey val="0"/>
          <c:showVal val="0"/>
          <c:showCatName val="0"/>
          <c:showSerName val="0"/>
          <c:showPercent val="0"/>
          <c:showBubbleSize val="0"/>
        </c:dLbls>
        <c:marker val="1"/>
        <c:smooth val="0"/>
        <c:axId val="419061760"/>
        <c:axId val="419063296"/>
      </c:lineChart>
      <c:dateAx>
        <c:axId val="419061760"/>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19063296"/>
        <c:crosses val="autoZero"/>
        <c:auto val="1"/>
        <c:lblOffset val="100"/>
        <c:baseTimeUnit val="days"/>
        <c:majorUnit val="6"/>
        <c:majorTimeUnit val="months"/>
      </c:dateAx>
      <c:valAx>
        <c:axId val="419063296"/>
        <c:scaling>
          <c:orientation val="minMax"/>
          <c:min val="650"/>
        </c:scaling>
        <c:delete val="0"/>
        <c:axPos val="l"/>
        <c:numFmt formatCode="General" sourceLinked="1"/>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19061760"/>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4.1152263374485597E-2"/>
          <c:y val="0"/>
          <c:w val="0.95473251028806583"/>
          <c:h val="0.17838758961100012"/>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chemeClr val="tx1"/>
          </a:solidFill>
          <a:latin typeface="tw cen mt"/>
          <a:ea typeface="tw cen mt"/>
          <a:cs typeface="tw cen mt"/>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318389752973594E-2"/>
          <c:y val="0.15853860618168997"/>
          <c:w val="0.86085595201790022"/>
          <c:h val="0.63580620519449993"/>
        </c:manualLayout>
      </c:layout>
      <c:areaChart>
        <c:grouping val="standard"/>
        <c:varyColors val="0"/>
        <c:ser>
          <c:idx val="1"/>
          <c:order val="2"/>
          <c:tx>
            <c:strRef>
              <c:f>日频数据计算!$M$1</c:f>
              <c:strCache>
                <c:ptCount val="1"/>
                <c:pt idx="0">
                  <c:v>期现价差</c:v>
                </c:pt>
              </c:strCache>
            </c:strRef>
          </c:tx>
          <c:spPr>
            <a:solidFill>
              <a:srgbClr val="A6A6A6"/>
            </a:solidFill>
            <a:ln w="19050"/>
          </c:spPr>
          <c:cat>
            <c:numRef>
              <c:f>日频数据计算!$A$473:$A$880</c:f>
              <c:numCache>
                <c:formatCode>yyyy/mm/dd</c:formatCode>
                <c:ptCount val="408"/>
                <c:pt idx="0">
                  <c:v>41355</c:v>
                </c:pt>
                <c:pt idx="1">
                  <c:v>41358</c:v>
                </c:pt>
                <c:pt idx="2">
                  <c:v>41359</c:v>
                </c:pt>
                <c:pt idx="3">
                  <c:v>41360</c:v>
                </c:pt>
                <c:pt idx="4">
                  <c:v>41361</c:v>
                </c:pt>
                <c:pt idx="5">
                  <c:v>41362</c:v>
                </c:pt>
                <c:pt idx="6">
                  <c:v>41365</c:v>
                </c:pt>
                <c:pt idx="7">
                  <c:v>41366</c:v>
                </c:pt>
                <c:pt idx="8">
                  <c:v>41367</c:v>
                </c:pt>
                <c:pt idx="9">
                  <c:v>41372</c:v>
                </c:pt>
                <c:pt idx="10">
                  <c:v>41373</c:v>
                </c:pt>
                <c:pt idx="11">
                  <c:v>41374</c:v>
                </c:pt>
                <c:pt idx="12">
                  <c:v>41375</c:v>
                </c:pt>
                <c:pt idx="13">
                  <c:v>41376</c:v>
                </c:pt>
                <c:pt idx="14">
                  <c:v>41379</c:v>
                </c:pt>
                <c:pt idx="15">
                  <c:v>41380</c:v>
                </c:pt>
                <c:pt idx="16">
                  <c:v>41381</c:v>
                </c:pt>
                <c:pt idx="17">
                  <c:v>41382</c:v>
                </c:pt>
                <c:pt idx="18">
                  <c:v>41383</c:v>
                </c:pt>
                <c:pt idx="19">
                  <c:v>41386</c:v>
                </c:pt>
                <c:pt idx="20">
                  <c:v>41387</c:v>
                </c:pt>
                <c:pt idx="21">
                  <c:v>41388</c:v>
                </c:pt>
                <c:pt idx="22">
                  <c:v>41389</c:v>
                </c:pt>
                <c:pt idx="23">
                  <c:v>41390</c:v>
                </c:pt>
                <c:pt idx="24">
                  <c:v>41396</c:v>
                </c:pt>
                <c:pt idx="25">
                  <c:v>41397</c:v>
                </c:pt>
                <c:pt idx="26">
                  <c:v>41400</c:v>
                </c:pt>
                <c:pt idx="27">
                  <c:v>41401</c:v>
                </c:pt>
                <c:pt idx="28">
                  <c:v>41402</c:v>
                </c:pt>
                <c:pt idx="29">
                  <c:v>41403</c:v>
                </c:pt>
                <c:pt idx="30">
                  <c:v>41404</c:v>
                </c:pt>
                <c:pt idx="31">
                  <c:v>41407</c:v>
                </c:pt>
                <c:pt idx="32">
                  <c:v>41408</c:v>
                </c:pt>
                <c:pt idx="33">
                  <c:v>41409</c:v>
                </c:pt>
                <c:pt idx="34">
                  <c:v>41410</c:v>
                </c:pt>
                <c:pt idx="35">
                  <c:v>41411</c:v>
                </c:pt>
                <c:pt idx="36">
                  <c:v>41414</c:v>
                </c:pt>
                <c:pt idx="37">
                  <c:v>41415</c:v>
                </c:pt>
                <c:pt idx="38">
                  <c:v>41416</c:v>
                </c:pt>
                <c:pt idx="39">
                  <c:v>41417</c:v>
                </c:pt>
                <c:pt idx="40">
                  <c:v>41418</c:v>
                </c:pt>
                <c:pt idx="41">
                  <c:v>41421</c:v>
                </c:pt>
                <c:pt idx="42">
                  <c:v>41422</c:v>
                </c:pt>
                <c:pt idx="43">
                  <c:v>41423</c:v>
                </c:pt>
                <c:pt idx="44">
                  <c:v>41424</c:v>
                </c:pt>
                <c:pt idx="45">
                  <c:v>41425</c:v>
                </c:pt>
                <c:pt idx="46">
                  <c:v>41428</c:v>
                </c:pt>
                <c:pt idx="47">
                  <c:v>41429</c:v>
                </c:pt>
                <c:pt idx="48">
                  <c:v>41430</c:v>
                </c:pt>
                <c:pt idx="49">
                  <c:v>41431</c:v>
                </c:pt>
                <c:pt idx="50">
                  <c:v>41432</c:v>
                </c:pt>
                <c:pt idx="51">
                  <c:v>41438</c:v>
                </c:pt>
                <c:pt idx="52">
                  <c:v>41439</c:v>
                </c:pt>
                <c:pt idx="53">
                  <c:v>41442</c:v>
                </c:pt>
                <c:pt idx="54">
                  <c:v>41443</c:v>
                </c:pt>
                <c:pt idx="55">
                  <c:v>41444</c:v>
                </c:pt>
                <c:pt idx="56">
                  <c:v>41445</c:v>
                </c:pt>
                <c:pt idx="57">
                  <c:v>41446</c:v>
                </c:pt>
                <c:pt idx="58">
                  <c:v>41449</c:v>
                </c:pt>
                <c:pt idx="59">
                  <c:v>41450</c:v>
                </c:pt>
                <c:pt idx="60">
                  <c:v>41451</c:v>
                </c:pt>
                <c:pt idx="61">
                  <c:v>41452</c:v>
                </c:pt>
                <c:pt idx="62">
                  <c:v>41453</c:v>
                </c:pt>
                <c:pt idx="63">
                  <c:v>41456</c:v>
                </c:pt>
                <c:pt idx="64">
                  <c:v>41457</c:v>
                </c:pt>
                <c:pt idx="65">
                  <c:v>41458</c:v>
                </c:pt>
                <c:pt idx="66">
                  <c:v>41459</c:v>
                </c:pt>
                <c:pt idx="67">
                  <c:v>41460</c:v>
                </c:pt>
                <c:pt idx="68">
                  <c:v>41463</c:v>
                </c:pt>
                <c:pt idx="69">
                  <c:v>41464</c:v>
                </c:pt>
                <c:pt idx="70">
                  <c:v>41465</c:v>
                </c:pt>
                <c:pt idx="71">
                  <c:v>41466</c:v>
                </c:pt>
                <c:pt idx="72">
                  <c:v>41467</c:v>
                </c:pt>
                <c:pt idx="73">
                  <c:v>41470</c:v>
                </c:pt>
                <c:pt idx="74">
                  <c:v>41471</c:v>
                </c:pt>
                <c:pt idx="75">
                  <c:v>41472</c:v>
                </c:pt>
                <c:pt idx="76">
                  <c:v>41473</c:v>
                </c:pt>
                <c:pt idx="77">
                  <c:v>41474</c:v>
                </c:pt>
                <c:pt idx="78">
                  <c:v>41477</c:v>
                </c:pt>
                <c:pt idx="79">
                  <c:v>41478</c:v>
                </c:pt>
                <c:pt idx="80">
                  <c:v>41479</c:v>
                </c:pt>
                <c:pt idx="81">
                  <c:v>41480</c:v>
                </c:pt>
                <c:pt idx="82">
                  <c:v>41481</c:v>
                </c:pt>
                <c:pt idx="83">
                  <c:v>41484</c:v>
                </c:pt>
                <c:pt idx="84">
                  <c:v>41485</c:v>
                </c:pt>
                <c:pt idx="85">
                  <c:v>41486</c:v>
                </c:pt>
                <c:pt idx="86">
                  <c:v>41487</c:v>
                </c:pt>
                <c:pt idx="87">
                  <c:v>41488</c:v>
                </c:pt>
                <c:pt idx="88">
                  <c:v>41491</c:v>
                </c:pt>
                <c:pt idx="89">
                  <c:v>41492</c:v>
                </c:pt>
                <c:pt idx="90">
                  <c:v>41493</c:v>
                </c:pt>
                <c:pt idx="91">
                  <c:v>41494</c:v>
                </c:pt>
                <c:pt idx="92">
                  <c:v>41495</c:v>
                </c:pt>
                <c:pt idx="93">
                  <c:v>41498</c:v>
                </c:pt>
                <c:pt idx="94">
                  <c:v>41499</c:v>
                </c:pt>
                <c:pt idx="95">
                  <c:v>41500</c:v>
                </c:pt>
                <c:pt idx="96">
                  <c:v>41501</c:v>
                </c:pt>
                <c:pt idx="97">
                  <c:v>41502</c:v>
                </c:pt>
                <c:pt idx="98">
                  <c:v>41505</c:v>
                </c:pt>
                <c:pt idx="99">
                  <c:v>41506</c:v>
                </c:pt>
                <c:pt idx="100">
                  <c:v>41507</c:v>
                </c:pt>
                <c:pt idx="101">
                  <c:v>41508</c:v>
                </c:pt>
                <c:pt idx="102">
                  <c:v>41509</c:v>
                </c:pt>
                <c:pt idx="103">
                  <c:v>41512</c:v>
                </c:pt>
                <c:pt idx="104">
                  <c:v>41513</c:v>
                </c:pt>
                <c:pt idx="105">
                  <c:v>41514</c:v>
                </c:pt>
                <c:pt idx="106">
                  <c:v>41515</c:v>
                </c:pt>
                <c:pt idx="107">
                  <c:v>41516</c:v>
                </c:pt>
                <c:pt idx="108">
                  <c:v>41519</c:v>
                </c:pt>
                <c:pt idx="109">
                  <c:v>41520</c:v>
                </c:pt>
                <c:pt idx="110">
                  <c:v>41521</c:v>
                </c:pt>
                <c:pt idx="111">
                  <c:v>41522</c:v>
                </c:pt>
                <c:pt idx="112">
                  <c:v>41523</c:v>
                </c:pt>
                <c:pt idx="113">
                  <c:v>41526</c:v>
                </c:pt>
                <c:pt idx="114">
                  <c:v>41527</c:v>
                </c:pt>
                <c:pt idx="115">
                  <c:v>41528</c:v>
                </c:pt>
                <c:pt idx="116">
                  <c:v>41529</c:v>
                </c:pt>
                <c:pt idx="117">
                  <c:v>41530</c:v>
                </c:pt>
                <c:pt idx="118">
                  <c:v>41533</c:v>
                </c:pt>
                <c:pt idx="119">
                  <c:v>41534</c:v>
                </c:pt>
                <c:pt idx="120">
                  <c:v>41535</c:v>
                </c:pt>
                <c:pt idx="121">
                  <c:v>41540</c:v>
                </c:pt>
                <c:pt idx="122">
                  <c:v>41541</c:v>
                </c:pt>
                <c:pt idx="123">
                  <c:v>41542</c:v>
                </c:pt>
                <c:pt idx="124">
                  <c:v>41543</c:v>
                </c:pt>
                <c:pt idx="125">
                  <c:v>41544</c:v>
                </c:pt>
                <c:pt idx="126">
                  <c:v>41547</c:v>
                </c:pt>
                <c:pt idx="127">
                  <c:v>41555</c:v>
                </c:pt>
                <c:pt idx="128">
                  <c:v>41556</c:v>
                </c:pt>
                <c:pt idx="129">
                  <c:v>41557</c:v>
                </c:pt>
                <c:pt idx="130">
                  <c:v>41558</c:v>
                </c:pt>
                <c:pt idx="131">
                  <c:v>41561</c:v>
                </c:pt>
                <c:pt idx="132">
                  <c:v>41562</c:v>
                </c:pt>
                <c:pt idx="133">
                  <c:v>41563</c:v>
                </c:pt>
                <c:pt idx="134">
                  <c:v>41564</c:v>
                </c:pt>
                <c:pt idx="135">
                  <c:v>41565</c:v>
                </c:pt>
                <c:pt idx="136">
                  <c:v>41568</c:v>
                </c:pt>
                <c:pt idx="137">
                  <c:v>41569</c:v>
                </c:pt>
                <c:pt idx="138">
                  <c:v>41570</c:v>
                </c:pt>
                <c:pt idx="139">
                  <c:v>41571</c:v>
                </c:pt>
                <c:pt idx="140">
                  <c:v>41572</c:v>
                </c:pt>
                <c:pt idx="141">
                  <c:v>41575</c:v>
                </c:pt>
                <c:pt idx="142">
                  <c:v>41576</c:v>
                </c:pt>
                <c:pt idx="143">
                  <c:v>41577</c:v>
                </c:pt>
                <c:pt idx="144">
                  <c:v>41578</c:v>
                </c:pt>
                <c:pt idx="145">
                  <c:v>41579</c:v>
                </c:pt>
                <c:pt idx="146">
                  <c:v>41582</c:v>
                </c:pt>
                <c:pt idx="147">
                  <c:v>41583</c:v>
                </c:pt>
                <c:pt idx="148">
                  <c:v>41584</c:v>
                </c:pt>
                <c:pt idx="149">
                  <c:v>41585</c:v>
                </c:pt>
                <c:pt idx="150">
                  <c:v>41586</c:v>
                </c:pt>
                <c:pt idx="151">
                  <c:v>41589</c:v>
                </c:pt>
                <c:pt idx="152">
                  <c:v>41590</c:v>
                </c:pt>
                <c:pt idx="153">
                  <c:v>41591</c:v>
                </c:pt>
                <c:pt idx="154">
                  <c:v>41592</c:v>
                </c:pt>
                <c:pt idx="155">
                  <c:v>41593</c:v>
                </c:pt>
                <c:pt idx="156">
                  <c:v>41596</c:v>
                </c:pt>
                <c:pt idx="157">
                  <c:v>41597</c:v>
                </c:pt>
                <c:pt idx="158">
                  <c:v>41598</c:v>
                </c:pt>
                <c:pt idx="159">
                  <c:v>41599</c:v>
                </c:pt>
                <c:pt idx="160">
                  <c:v>41600</c:v>
                </c:pt>
                <c:pt idx="161">
                  <c:v>41603</c:v>
                </c:pt>
                <c:pt idx="162">
                  <c:v>41604</c:v>
                </c:pt>
                <c:pt idx="163">
                  <c:v>41605</c:v>
                </c:pt>
                <c:pt idx="164">
                  <c:v>41606</c:v>
                </c:pt>
                <c:pt idx="165">
                  <c:v>41607</c:v>
                </c:pt>
                <c:pt idx="166">
                  <c:v>41610</c:v>
                </c:pt>
                <c:pt idx="167">
                  <c:v>41611</c:v>
                </c:pt>
                <c:pt idx="168">
                  <c:v>41612</c:v>
                </c:pt>
                <c:pt idx="169">
                  <c:v>41613</c:v>
                </c:pt>
                <c:pt idx="170">
                  <c:v>41614</c:v>
                </c:pt>
                <c:pt idx="171">
                  <c:v>41617</c:v>
                </c:pt>
                <c:pt idx="172">
                  <c:v>41618</c:v>
                </c:pt>
                <c:pt idx="173">
                  <c:v>41619</c:v>
                </c:pt>
                <c:pt idx="174">
                  <c:v>41620</c:v>
                </c:pt>
                <c:pt idx="175">
                  <c:v>41621</c:v>
                </c:pt>
                <c:pt idx="176">
                  <c:v>41624</c:v>
                </c:pt>
                <c:pt idx="177">
                  <c:v>41625</c:v>
                </c:pt>
                <c:pt idx="178">
                  <c:v>41626</c:v>
                </c:pt>
                <c:pt idx="179">
                  <c:v>41627</c:v>
                </c:pt>
                <c:pt idx="180">
                  <c:v>41628</c:v>
                </c:pt>
                <c:pt idx="181">
                  <c:v>41631</c:v>
                </c:pt>
                <c:pt idx="182">
                  <c:v>41632</c:v>
                </c:pt>
                <c:pt idx="183">
                  <c:v>41633</c:v>
                </c:pt>
                <c:pt idx="184">
                  <c:v>41634</c:v>
                </c:pt>
                <c:pt idx="185">
                  <c:v>41635</c:v>
                </c:pt>
                <c:pt idx="186">
                  <c:v>41638</c:v>
                </c:pt>
                <c:pt idx="187">
                  <c:v>41639</c:v>
                </c:pt>
                <c:pt idx="188">
                  <c:v>41641</c:v>
                </c:pt>
                <c:pt idx="189">
                  <c:v>41642</c:v>
                </c:pt>
                <c:pt idx="190">
                  <c:v>41645</c:v>
                </c:pt>
                <c:pt idx="191">
                  <c:v>41646</c:v>
                </c:pt>
                <c:pt idx="192">
                  <c:v>41647</c:v>
                </c:pt>
                <c:pt idx="193">
                  <c:v>41648</c:v>
                </c:pt>
                <c:pt idx="194">
                  <c:v>41649</c:v>
                </c:pt>
                <c:pt idx="195">
                  <c:v>41652</c:v>
                </c:pt>
                <c:pt idx="196">
                  <c:v>41653</c:v>
                </c:pt>
                <c:pt idx="197">
                  <c:v>41654</c:v>
                </c:pt>
                <c:pt idx="198">
                  <c:v>41655</c:v>
                </c:pt>
                <c:pt idx="199">
                  <c:v>41656</c:v>
                </c:pt>
                <c:pt idx="200">
                  <c:v>41659</c:v>
                </c:pt>
                <c:pt idx="201">
                  <c:v>41660</c:v>
                </c:pt>
                <c:pt idx="202">
                  <c:v>41661</c:v>
                </c:pt>
                <c:pt idx="203">
                  <c:v>41662</c:v>
                </c:pt>
                <c:pt idx="204">
                  <c:v>41663</c:v>
                </c:pt>
                <c:pt idx="205">
                  <c:v>41666</c:v>
                </c:pt>
                <c:pt idx="206">
                  <c:v>41667</c:v>
                </c:pt>
                <c:pt idx="207">
                  <c:v>41668</c:v>
                </c:pt>
                <c:pt idx="208">
                  <c:v>41669</c:v>
                </c:pt>
                <c:pt idx="209">
                  <c:v>41677</c:v>
                </c:pt>
                <c:pt idx="210">
                  <c:v>41680</c:v>
                </c:pt>
                <c:pt idx="211">
                  <c:v>41681</c:v>
                </c:pt>
                <c:pt idx="212">
                  <c:v>41682</c:v>
                </c:pt>
                <c:pt idx="213">
                  <c:v>41683</c:v>
                </c:pt>
                <c:pt idx="214">
                  <c:v>41684</c:v>
                </c:pt>
                <c:pt idx="215">
                  <c:v>41687</c:v>
                </c:pt>
                <c:pt idx="216">
                  <c:v>41688</c:v>
                </c:pt>
                <c:pt idx="217">
                  <c:v>41689</c:v>
                </c:pt>
                <c:pt idx="218">
                  <c:v>41690</c:v>
                </c:pt>
                <c:pt idx="219">
                  <c:v>41691</c:v>
                </c:pt>
                <c:pt idx="220">
                  <c:v>41694</c:v>
                </c:pt>
                <c:pt idx="221">
                  <c:v>41695</c:v>
                </c:pt>
                <c:pt idx="222">
                  <c:v>41696</c:v>
                </c:pt>
                <c:pt idx="223">
                  <c:v>41697</c:v>
                </c:pt>
                <c:pt idx="224">
                  <c:v>41698</c:v>
                </c:pt>
                <c:pt idx="225">
                  <c:v>41701</c:v>
                </c:pt>
                <c:pt idx="226">
                  <c:v>41702</c:v>
                </c:pt>
                <c:pt idx="227">
                  <c:v>41703</c:v>
                </c:pt>
                <c:pt idx="228">
                  <c:v>41704</c:v>
                </c:pt>
                <c:pt idx="229">
                  <c:v>41705</c:v>
                </c:pt>
                <c:pt idx="230">
                  <c:v>41708</c:v>
                </c:pt>
                <c:pt idx="231">
                  <c:v>41709</c:v>
                </c:pt>
                <c:pt idx="232">
                  <c:v>41710</c:v>
                </c:pt>
                <c:pt idx="233">
                  <c:v>41711</c:v>
                </c:pt>
                <c:pt idx="234">
                  <c:v>41712</c:v>
                </c:pt>
                <c:pt idx="235">
                  <c:v>41715</c:v>
                </c:pt>
                <c:pt idx="236">
                  <c:v>41716</c:v>
                </c:pt>
                <c:pt idx="237">
                  <c:v>41717</c:v>
                </c:pt>
                <c:pt idx="238">
                  <c:v>41718</c:v>
                </c:pt>
                <c:pt idx="239">
                  <c:v>41719</c:v>
                </c:pt>
                <c:pt idx="240">
                  <c:v>41722</c:v>
                </c:pt>
                <c:pt idx="241">
                  <c:v>41723</c:v>
                </c:pt>
                <c:pt idx="242">
                  <c:v>41724</c:v>
                </c:pt>
                <c:pt idx="243">
                  <c:v>41725</c:v>
                </c:pt>
                <c:pt idx="244">
                  <c:v>41726</c:v>
                </c:pt>
                <c:pt idx="245">
                  <c:v>41729</c:v>
                </c:pt>
                <c:pt idx="246">
                  <c:v>41730</c:v>
                </c:pt>
                <c:pt idx="247">
                  <c:v>41731</c:v>
                </c:pt>
                <c:pt idx="248">
                  <c:v>41732</c:v>
                </c:pt>
                <c:pt idx="249">
                  <c:v>41733</c:v>
                </c:pt>
                <c:pt idx="250">
                  <c:v>41737</c:v>
                </c:pt>
                <c:pt idx="251">
                  <c:v>41738</c:v>
                </c:pt>
                <c:pt idx="252">
                  <c:v>41739</c:v>
                </c:pt>
                <c:pt idx="253">
                  <c:v>41740</c:v>
                </c:pt>
                <c:pt idx="254">
                  <c:v>41743</c:v>
                </c:pt>
                <c:pt idx="255">
                  <c:v>41744</c:v>
                </c:pt>
                <c:pt idx="256">
                  <c:v>41745</c:v>
                </c:pt>
                <c:pt idx="257">
                  <c:v>41746</c:v>
                </c:pt>
                <c:pt idx="258">
                  <c:v>41747</c:v>
                </c:pt>
                <c:pt idx="259">
                  <c:v>41750</c:v>
                </c:pt>
                <c:pt idx="260">
                  <c:v>41751</c:v>
                </c:pt>
                <c:pt idx="261">
                  <c:v>41752</c:v>
                </c:pt>
                <c:pt idx="262">
                  <c:v>41753</c:v>
                </c:pt>
                <c:pt idx="263">
                  <c:v>41754</c:v>
                </c:pt>
                <c:pt idx="264">
                  <c:v>41757</c:v>
                </c:pt>
                <c:pt idx="265">
                  <c:v>41758</c:v>
                </c:pt>
                <c:pt idx="266">
                  <c:v>41759</c:v>
                </c:pt>
                <c:pt idx="267">
                  <c:v>41764</c:v>
                </c:pt>
                <c:pt idx="268">
                  <c:v>41765</c:v>
                </c:pt>
                <c:pt idx="269">
                  <c:v>41766</c:v>
                </c:pt>
                <c:pt idx="270">
                  <c:v>41767</c:v>
                </c:pt>
                <c:pt idx="271">
                  <c:v>41768</c:v>
                </c:pt>
                <c:pt idx="272">
                  <c:v>41771</c:v>
                </c:pt>
                <c:pt idx="273">
                  <c:v>41772</c:v>
                </c:pt>
                <c:pt idx="274">
                  <c:v>41773</c:v>
                </c:pt>
                <c:pt idx="275">
                  <c:v>41774</c:v>
                </c:pt>
                <c:pt idx="276">
                  <c:v>41775</c:v>
                </c:pt>
                <c:pt idx="277">
                  <c:v>41778</c:v>
                </c:pt>
                <c:pt idx="278">
                  <c:v>41779</c:v>
                </c:pt>
                <c:pt idx="279">
                  <c:v>41780</c:v>
                </c:pt>
                <c:pt idx="280">
                  <c:v>41781</c:v>
                </c:pt>
                <c:pt idx="281">
                  <c:v>41782</c:v>
                </c:pt>
                <c:pt idx="282">
                  <c:v>41785</c:v>
                </c:pt>
                <c:pt idx="283">
                  <c:v>41786</c:v>
                </c:pt>
                <c:pt idx="284">
                  <c:v>41787</c:v>
                </c:pt>
                <c:pt idx="285">
                  <c:v>41788</c:v>
                </c:pt>
                <c:pt idx="286">
                  <c:v>41789</c:v>
                </c:pt>
                <c:pt idx="287">
                  <c:v>41793</c:v>
                </c:pt>
                <c:pt idx="288">
                  <c:v>41794</c:v>
                </c:pt>
                <c:pt idx="289">
                  <c:v>41795</c:v>
                </c:pt>
                <c:pt idx="290">
                  <c:v>41796</c:v>
                </c:pt>
                <c:pt idx="291">
                  <c:v>41799</c:v>
                </c:pt>
                <c:pt idx="292">
                  <c:v>41800</c:v>
                </c:pt>
                <c:pt idx="293">
                  <c:v>41801</c:v>
                </c:pt>
                <c:pt idx="294">
                  <c:v>41802</c:v>
                </c:pt>
                <c:pt idx="295">
                  <c:v>41803</c:v>
                </c:pt>
                <c:pt idx="296">
                  <c:v>41806</c:v>
                </c:pt>
                <c:pt idx="297">
                  <c:v>41807</c:v>
                </c:pt>
                <c:pt idx="298">
                  <c:v>41808</c:v>
                </c:pt>
                <c:pt idx="299">
                  <c:v>41809</c:v>
                </c:pt>
                <c:pt idx="300">
                  <c:v>41810</c:v>
                </c:pt>
                <c:pt idx="301">
                  <c:v>41813</c:v>
                </c:pt>
                <c:pt idx="302">
                  <c:v>41814</c:v>
                </c:pt>
                <c:pt idx="303">
                  <c:v>41815</c:v>
                </c:pt>
                <c:pt idx="304">
                  <c:v>41816</c:v>
                </c:pt>
                <c:pt idx="305">
                  <c:v>41817</c:v>
                </c:pt>
                <c:pt idx="306">
                  <c:v>41820</c:v>
                </c:pt>
                <c:pt idx="307">
                  <c:v>41821</c:v>
                </c:pt>
                <c:pt idx="308">
                  <c:v>41822</c:v>
                </c:pt>
                <c:pt idx="309">
                  <c:v>41823</c:v>
                </c:pt>
                <c:pt idx="310">
                  <c:v>41824</c:v>
                </c:pt>
                <c:pt idx="311">
                  <c:v>41827</c:v>
                </c:pt>
                <c:pt idx="312">
                  <c:v>41828</c:v>
                </c:pt>
                <c:pt idx="313">
                  <c:v>41829</c:v>
                </c:pt>
                <c:pt idx="314">
                  <c:v>41830</c:v>
                </c:pt>
                <c:pt idx="315">
                  <c:v>41831</c:v>
                </c:pt>
                <c:pt idx="316">
                  <c:v>41834</c:v>
                </c:pt>
                <c:pt idx="317">
                  <c:v>41835</c:v>
                </c:pt>
                <c:pt idx="318">
                  <c:v>41836</c:v>
                </c:pt>
                <c:pt idx="319">
                  <c:v>41837</c:v>
                </c:pt>
                <c:pt idx="320">
                  <c:v>41838</c:v>
                </c:pt>
                <c:pt idx="321">
                  <c:v>41841</c:v>
                </c:pt>
                <c:pt idx="322">
                  <c:v>41842</c:v>
                </c:pt>
                <c:pt idx="323">
                  <c:v>41843</c:v>
                </c:pt>
                <c:pt idx="324">
                  <c:v>41844</c:v>
                </c:pt>
                <c:pt idx="325">
                  <c:v>41845</c:v>
                </c:pt>
                <c:pt idx="326">
                  <c:v>41848</c:v>
                </c:pt>
                <c:pt idx="327">
                  <c:v>41849</c:v>
                </c:pt>
                <c:pt idx="328">
                  <c:v>41850</c:v>
                </c:pt>
                <c:pt idx="329">
                  <c:v>41851</c:v>
                </c:pt>
                <c:pt idx="330">
                  <c:v>41852</c:v>
                </c:pt>
                <c:pt idx="331">
                  <c:v>41855</c:v>
                </c:pt>
                <c:pt idx="332">
                  <c:v>41856</c:v>
                </c:pt>
                <c:pt idx="333">
                  <c:v>41857</c:v>
                </c:pt>
                <c:pt idx="334">
                  <c:v>41858</c:v>
                </c:pt>
                <c:pt idx="335">
                  <c:v>41859</c:v>
                </c:pt>
                <c:pt idx="336">
                  <c:v>41862</c:v>
                </c:pt>
                <c:pt idx="337">
                  <c:v>41863</c:v>
                </c:pt>
                <c:pt idx="338">
                  <c:v>41864</c:v>
                </c:pt>
                <c:pt idx="339">
                  <c:v>41865</c:v>
                </c:pt>
                <c:pt idx="340">
                  <c:v>41866</c:v>
                </c:pt>
                <c:pt idx="341">
                  <c:v>41869</c:v>
                </c:pt>
                <c:pt idx="342">
                  <c:v>41870</c:v>
                </c:pt>
                <c:pt idx="343">
                  <c:v>41871</c:v>
                </c:pt>
                <c:pt idx="344">
                  <c:v>41872</c:v>
                </c:pt>
                <c:pt idx="345">
                  <c:v>41873</c:v>
                </c:pt>
                <c:pt idx="346">
                  <c:v>41876</c:v>
                </c:pt>
                <c:pt idx="347">
                  <c:v>41877</c:v>
                </c:pt>
                <c:pt idx="348">
                  <c:v>41878</c:v>
                </c:pt>
                <c:pt idx="349">
                  <c:v>41879</c:v>
                </c:pt>
                <c:pt idx="350">
                  <c:v>41880</c:v>
                </c:pt>
                <c:pt idx="351">
                  <c:v>41883</c:v>
                </c:pt>
                <c:pt idx="352">
                  <c:v>41884</c:v>
                </c:pt>
                <c:pt idx="353">
                  <c:v>41885</c:v>
                </c:pt>
                <c:pt idx="354">
                  <c:v>41886</c:v>
                </c:pt>
                <c:pt idx="355">
                  <c:v>41887</c:v>
                </c:pt>
                <c:pt idx="356">
                  <c:v>41891</c:v>
                </c:pt>
                <c:pt idx="357">
                  <c:v>41892</c:v>
                </c:pt>
                <c:pt idx="358">
                  <c:v>41893</c:v>
                </c:pt>
                <c:pt idx="359">
                  <c:v>41894</c:v>
                </c:pt>
                <c:pt idx="360">
                  <c:v>41897</c:v>
                </c:pt>
                <c:pt idx="361">
                  <c:v>41898</c:v>
                </c:pt>
                <c:pt idx="362">
                  <c:v>41899</c:v>
                </c:pt>
                <c:pt idx="363">
                  <c:v>41900</c:v>
                </c:pt>
                <c:pt idx="364">
                  <c:v>41901</c:v>
                </c:pt>
                <c:pt idx="365">
                  <c:v>41904</c:v>
                </c:pt>
                <c:pt idx="366">
                  <c:v>41905</c:v>
                </c:pt>
                <c:pt idx="367">
                  <c:v>41906</c:v>
                </c:pt>
                <c:pt idx="368">
                  <c:v>41907</c:v>
                </c:pt>
                <c:pt idx="369">
                  <c:v>41908</c:v>
                </c:pt>
                <c:pt idx="370">
                  <c:v>41911</c:v>
                </c:pt>
                <c:pt idx="371">
                  <c:v>41912</c:v>
                </c:pt>
                <c:pt idx="372">
                  <c:v>41920</c:v>
                </c:pt>
                <c:pt idx="373">
                  <c:v>41921</c:v>
                </c:pt>
                <c:pt idx="374">
                  <c:v>41922</c:v>
                </c:pt>
                <c:pt idx="375">
                  <c:v>41925</c:v>
                </c:pt>
                <c:pt idx="376">
                  <c:v>41926</c:v>
                </c:pt>
                <c:pt idx="377">
                  <c:v>41927</c:v>
                </c:pt>
                <c:pt idx="378">
                  <c:v>41928</c:v>
                </c:pt>
                <c:pt idx="379">
                  <c:v>41929</c:v>
                </c:pt>
                <c:pt idx="380">
                  <c:v>41932</c:v>
                </c:pt>
                <c:pt idx="381">
                  <c:v>41933</c:v>
                </c:pt>
                <c:pt idx="382">
                  <c:v>41934</c:v>
                </c:pt>
                <c:pt idx="383">
                  <c:v>41935</c:v>
                </c:pt>
                <c:pt idx="384">
                  <c:v>41936</c:v>
                </c:pt>
                <c:pt idx="385">
                  <c:v>41939</c:v>
                </c:pt>
                <c:pt idx="386">
                  <c:v>41940</c:v>
                </c:pt>
                <c:pt idx="387">
                  <c:v>41941</c:v>
                </c:pt>
                <c:pt idx="388">
                  <c:v>41942</c:v>
                </c:pt>
                <c:pt idx="389">
                  <c:v>41943</c:v>
                </c:pt>
                <c:pt idx="390">
                  <c:v>41946</c:v>
                </c:pt>
                <c:pt idx="391">
                  <c:v>41947</c:v>
                </c:pt>
                <c:pt idx="392">
                  <c:v>41948</c:v>
                </c:pt>
                <c:pt idx="393">
                  <c:v>41949</c:v>
                </c:pt>
                <c:pt idx="394">
                  <c:v>41950</c:v>
                </c:pt>
                <c:pt idx="395">
                  <c:v>41953</c:v>
                </c:pt>
                <c:pt idx="396">
                  <c:v>41954</c:v>
                </c:pt>
                <c:pt idx="397">
                  <c:v>41955</c:v>
                </c:pt>
                <c:pt idx="398">
                  <c:v>41956</c:v>
                </c:pt>
                <c:pt idx="399">
                  <c:v>41957</c:v>
                </c:pt>
                <c:pt idx="400">
                  <c:v>41960</c:v>
                </c:pt>
                <c:pt idx="401">
                  <c:v>41961</c:v>
                </c:pt>
                <c:pt idx="402">
                  <c:v>41962</c:v>
                </c:pt>
                <c:pt idx="403">
                  <c:v>41963</c:v>
                </c:pt>
                <c:pt idx="404">
                  <c:v>41964</c:v>
                </c:pt>
                <c:pt idx="405">
                  <c:v>41967</c:v>
                </c:pt>
                <c:pt idx="406">
                  <c:v>41968</c:v>
                </c:pt>
                <c:pt idx="407">
                  <c:v>#N/A</c:v>
                </c:pt>
              </c:numCache>
            </c:numRef>
          </c:cat>
          <c:val>
            <c:numRef>
              <c:f>日频数据计算!$M$473:$M$880</c:f>
              <c:numCache>
                <c:formatCode>0_);[Red]\(0\)</c:formatCode>
                <c:ptCount val="408"/>
                <c:pt idx="0">
                  <c:v>-18</c:v>
                </c:pt>
                <c:pt idx="1">
                  <c:v>-27</c:v>
                </c:pt>
                <c:pt idx="2">
                  <c:v>-13</c:v>
                </c:pt>
                <c:pt idx="3">
                  <c:v>-24</c:v>
                </c:pt>
                <c:pt idx="4">
                  <c:v>-26</c:v>
                </c:pt>
                <c:pt idx="5">
                  <c:v>-45</c:v>
                </c:pt>
                <c:pt idx="6">
                  <c:v>-83</c:v>
                </c:pt>
                <c:pt idx="7">
                  <c:v>13</c:v>
                </c:pt>
                <c:pt idx="8">
                  <c:v>1</c:v>
                </c:pt>
                <c:pt idx="9">
                  <c:v>5</c:v>
                </c:pt>
                <c:pt idx="10">
                  <c:v>8</c:v>
                </c:pt>
                <c:pt idx="11">
                  <c:v>0</c:v>
                </c:pt>
                <c:pt idx="12">
                  <c:v>-9</c:v>
                </c:pt>
                <c:pt idx="13">
                  <c:v>-6</c:v>
                </c:pt>
                <c:pt idx="14">
                  <c:v>-41</c:v>
                </c:pt>
                <c:pt idx="15">
                  <c:v>-36</c:v>
                </c:pt>
                <c:pt idx="16">
                  <c:v>-50</c:v>
                </c:pt>
                <c:pt idx="17">
                  <c:v>-58</c:v>
                </c:pt>
                <c:pt idx="18">
                  <c:v>-52</c:v>
                </c:pt>
                <c:pt idx="19">
                  <c:v>-69</c:v>
                </c:pt>
                <c:pt idx="20">
                  <c:v>-81</c:v>
                </c:pt>
                <c:pt idx="21">
                  <c:v>-5</c:v>
                </c:pt>
                <c:pt idx="22">
                  <c:v>-8</c:v>
                </c:pt>
                <c:pt idx="23">
                  <c:v>-12</c:v>
                </c:pt>
                <c:pt idx="24">
                  <c:v>-31</c:v>
                </c:pt>
                <c:pt idx="25">
                  <c:v>-21</c:v>
                </c:pt>
                <c:pt idx="26">
                  <c:v>-10</c:v>
                </c:pt>
                <c:pt idx="27">
                  <c:v>-16</c:v>
                </c:pt>
                <c:pt idx="28">
                  <c:v>-2</c:v>
                </c:pt>
                <c:pt idx="29">
                  <c:v>-8</c:v>
                </c:pt>
                <c:pt idx="30">
                  <c:v>0</c:v>
                </c:pt>
                <c:pt idx="31">
                  <c:v>28</c:v>
                </c:pt>
                <c:pt idx="32">
                  <c:v>30</c:v>
                </c:pt>
                <c:pt idx="33">
                  <c:v>-5</c:v>
                </c:pt>
                <c:pt idx="34">
                  <c:v>-4</c:v>
                </c:pt>
                <c:pt idx="35">
                  <c:v>13</c:v>
                </c:pt>
                <c:pt idx="36">
                  <c:v>12</c:v>
                </c:pt>
                <c:pt idx="37">
                  <c:v>13</c:v>
                </c:pt>
                <c:pt idx="38">
                  <c:v>20</c:v>
                </c:pt>
                <c:pt idx="39">
                  <c:v>-5</c:v>
                </c:pt>
                <c:pt idx="40">
                  <c:v>-6</c:v>
                </c:pt>
                <c:pt idx="41">
                  <c:v>-23</c:v>
                </c:pt>
                <c:pt idx="42">
                  <c:v>50</c:v>
                </c:pt>
                <c:pt idx="43">
                  <c:v>36</c:v>
                </c:pt>
                <c:pt idx="44">
                  <c:v>33</c:v>
                </c:pt>
                <c:pt idx="45">
                  <c:v>19</c:v>
                </c:pt>
                <c:pt idx="46">
                  <c:v>23</c:v>
                </c:pt>
                <c:pt idx="47">
                  <c:v>27</c:v>
                </c:pt>
                <c:pt idx="48">
                  <c:v>25</c:v>
                </c:pt>
                <c:pt idx="49">
                  <c:v>-19</c:v>
                </c:pt>
                <c:pt idx="50">
                  <c:v>-33</c:v>
                </c:pt>
                <c:pt idx="51">
                  <c:v>-40</c:v>
                </c:pt>
                <c:pt idx="52">
                  <c:v>-45</c:v>
                </c:pt>
                <c:pt idx="53">
                  <c:v>-34</c:v>
                </c:pt>
                <c:pt idx="54">
                  <c:v>16</c:v>
                </c:pt>
                <c:pt idx="55">
                  <c:v>8</c:v>
                </c:pt>
                <c:pt idx="56">
                  <c:v>-20</c:v>
                </c:pt>
                <c:pt idx="57">
                  <c:v>-19</c:v>
                </c:pt>
                <c:pt idx="58">
                  <c:v>-27</c:v>
                </c:pt>
                <c:pt idx="59">
                  <c:v>-14</c:v>
                </c:pt>
                <c:pt idx="60">
                  <c:v>-21</c:v>
                </c:pt>
                <c:pt idx="61">
                  <c:v>-19</c:v>
                </c:pt>
                <c:pt idx="62">
                  <c:v>-24</c:v>
                </c:pt>
                <c:pt idx="63">
                  <c:v>15</c:v>
                </c:pt>
                <c:pt idx="64">
                  <c:v>9</c:v>
                </c:pt>
                <c:pt idx="65">
                  <c:v>6</c:v>
                </c:pt>
                <c:pt idx="66">
                  <c:v>20</c:v>
                </c:pt>
                <c:pt idx="67">
                  <c:v>21</c:v>
                </c:pt>
                <c:pt idx="68">
                  <c:v>12</c:v>
                </c:pt>
                <c:pt idx="69">
                  <c:v>4</c:v>
                </c:pt>
                <c:pt idx="70">
                  <c:v>36</c:v>
                </c:pt>
                <c:pt idx="71">
                  <c:v>39</c:v>
                </c:pt>
                <c:pt idx="72">
                  <c:v>28</c:v>
                </c:pt>
                <c:pt idx="73">
                  <c:v>17</c:v>
                </c:pt>
                <c:pt idx="74">
                  <c:v>21</c:v>
                </c:pt>
                <c:pt idx="75">
                  <c:v>40</c:v>
                </c:pt>
                <c:pt idx="76">
                  <c:v>46</c:v>
                </c:pt>
                <c:pt idx="77">
                  <c:v>51</c:v>
                </c:pt>
                <c:pt idx="78">
                  <c:v>54</c:v>
                </c:pt>
                <c:pt idx="79">
                  <c:v>59</c:v>
                </c:pt>
                <c:pt idx="80">
                  <c:v>52</c:v>
                </c:pt>
                <c:pt idx="81">
                  <c:v>49</c:v>
                </c:pt>
                <c:pt idx="82">
                  <c:v>43</c:v>
                </c:pt>
                <c:pt idx="83">
                  <c:v>28</c:v>
                </c:pt>
                <c:pt idx="84">
                  <c:v>28</c:v>
                </c:pt>
                <c:pt idx="85">
                  <c:v>34</c:v>
                </c:pt>
                <c:pt idx="86">
                  <c:v>45</c:v>
                </c:pt>
                <c:pt idx="87">
                  <c:v>54</c:v>
                </c:pt>
                <c:pt idx="88">
                  <c:v>59</c:v>
                </c:pt>
                <c:pt idx="89">
                  <c:v>56</c:v>
                </c:pt>
                <c:pt idx="90">
                  <c:v>59</c:v>
                </c:pt>
                <c:pt idx="91">
                  <c:v>86</c:v>
                </c:pt>
                <c:pt idx="92">
                  <c:v>107</c:v>
                </c:pt>
                <c:pt idx="93">
                  <c:v>137</c:v>
                </c:pt>
                <c:pt idx="94">
                  <c:v>151</c:v>
                </c:pt>
                <c:pt idx="95">
                  <c:v>141</c:v>
                </c:pt>
                <c:pt idx="96">
                  <c:v>147</c:v>
                </c:pt>
                <c:pt idx="97">
                  <c:v>128</c:v>
                </c:pt>
                <c:pt idx="98">
                  <c:v>137</c:v>
                </c:pt>
                <c:pt idx="99">
                  <c:v>148</c:v>
                </c:pt>
                <c:pt idx="100">
                  <c:v>149</c:v>
                </c:pt>
                <c:pt idx="101">
                  <c:v>146</c:v>
                </c:pt>
                <c:pt idx="102">
                  <c:v>162</c:v>
                </c:pt>
                <c:pt idx="103">
                  <c:v>171</c:v>
                </c:pt>
                <c:pt idx="104">
                  <c:v>158</c:v>
                </c:pt>
                <c:pt idx="105">
                  <c:v>116</c:v>
                </c:pt>
                <c:pt idx="106">
                  <c:v>111</c:v>
                </c:pt>
                <c:pt idx="107">
                  <c:v>109</c:v>
                </c:pt>
                <c:pt idx="108">
                  <c:v>140</c:v>
                </c:pt>
                <c:pt idx="109">
                  <c:v>134</c:v>
                </c:pt>
                <c:pt idx="110">
                  <c:v>128</c:v>
                </c:pt>
                <c:pt idx="111">
                  <c:v>138</c:v>
                </c:pt>
                <c:pt idx="112">
                  <c:v>131</c:v>
                </c:pt>
                <c:pt idx="113">
                  <c:v>142</c:v>
                </c:pt>
                <c:pt idx="114">
                  <c:v>131</c:v>
                </c:pt>
                <c:pt idx="115">
                  <c:v>133</c:v>
                </c:pt>
                <c:pt idx="116">
                  <c:v>120</c:v>
                </c:pt>
                <c:pt idx="117">
                  <c:v>108</c:v>
                </c:pt>
                <c:pt idx="118">
                  <c:v>109</c:v>
                </c:pt>
                <c:pt idx="119">
                  <c:v>117</c:v>
                </c:pt>
                <c:pt idx="120">
                  <c:v>135</c:v>
                </c:pt>
                <c:pt idx="121">
                  <c:v>145</c:v>
                </c:pt>
                <c:pt idx="122">
                  <c:v>138</c:v>
                </c:pt>
                <c:pt idx="123">
                  <c:v>142</c:v>
                </c:pt>
                <c:pt idx="124">
                  <c:v>138</c:v>
                </c:pt>
                <c:pt idx="125">
                  <c:v>121</c:v>
                </c:pt>
                <c:pt idx="126">
                  <c:v>112</c:v>
                </c:pt>
                <c:pt idx="127">
                  <c:v>112</c:v>
                </c:pt>
                <c:pt idx="128">
                  <c:v>102</c:v>
                </c:pt>
                <c:pt idx="129">
                  <c:v>105</c:v>
                </c:pt>
                <c:pt idx="130">
                  <c:v>100</c:v>
                </c:pt>
                <c:pt idx="131">
                  <c:v>121</c:v>
                </c:pt>
                <c:pt idx="132">
                  <c:v>113</c:v>
                </c:pt>
                <c:pt idx="133">
                  <c:v>105</c:v>
                </c:pt>
                <c:pt idx="134">
                  <c:v>103</c:v>
                </c:pt>
                <c:pt idx="135">
                  <c:v>104</c:v>
                </c:pt>
                <c:pt idx="136">
                  <c:v>117</c:v>
                </c:pt>
                <c:pt idx="137">
                  <c:v>104</c:v>
                </c:pt>
                <c:pt idx="138">
                  <c:v>93</c:v>
                </c:pt>
                <c:pt idx="139">
                  <c:v>75</c:v>
                </c:pt>
                <c:pt idx="140">
                  <c:v>66</c:v>
                </c:pt>
                <c:pt idx="141">
                  <c:v>67</c:v>
                </c:pt>
                <c:pt idx="142">
                  <c:v>6</c:v>
                </c:pt>
                <c:pt idx="143">
                  <c:v>7</c:v>
                </c:pt>
                <c:pt idx="144">
                  <c:v>-7</c:v>
                </c:pt>
                <c:pt idx="145">
                  <c:v>-3</c:v>
                </c:pt>
                <c:pt idx="146">
                  <c:v>54</c:v>
                </c:pt>
                <c:pt idx="147">
                  <c:v>47</c:v>
                </c:pt>
                <c:pt idx="148">
                  <c:v>48</c:v>
                </c:pt>
                <c:pt idx="149">
                  <c:v>55</c:v>
                </c:pt>
                <c:pt idx="150">
                  <c:v>39</c:v>
                </c:pt>
                <c:pt idx="151">
                  <c:v>41</c:v>
                </c:pt>
                <c:pt idx="152">
                  <c:v>47</c:v>
                </c:pt>
                <c:pt idx="153">
                  <c:v>48</c:v>
                </c:pt>
                <c:pt idx="154">
                  <c:v>50</c:v>
                </c:pt>
                <c:pt idx="155">
                  <c:v>42</c:v>
                </c:pt>
                <c:pt idx="156">
                  <c:v>41</c:v>
                </c:pt>
                <c:pt idx="157">
                  <c:v>51</c:v>
                </c:pt>
                <c:pt idx="158">
                  <c:v>64</c:v>
                </c:pt>
                <c:pt idx="159">
                  <c:v>47</c:v>
                </c:pt>
                <c:pt idx="160">
                  <c:v>48</c:v>
                </c:pt>
                <c:pt idx="161">
                  <c:v>44</c:v>
                </c:pt>
                <c:pt idx="162">
                  <c:v>44</c:v>
                </c:pt>
                <c:pt idx="163">
                  <c:v>32</c:v>
                </c:pt>
                <c:pt idx="164">
                  <c:v>37</c:v>
                </c:pt>
                <c:pt idx="165">
                  <c:v>38</c:v>
                </c:pt>
                <c:pt idx="166">
                  <c:v>43</c:v>
                </c:pt>
                <c:pt idx="167">
                  <c:v>36</c:v>
                </c:pt>
                <c:pt idx="168">
                  <c:v>49</c:v>
                </c:pt>
                <c:pt idx="169">
                  <c:v>50</c:v>
                </c:pt>
                <c:pt idx="170">
                  <c:v>37</c:v>
                </c:pt>
                <c:pt idx="171">
                  <c:v>34</c:v>
                </c:pt>
                <c:pt idx="172">
                  <c:v>38</c:v>
                </c:pt>
                <c:pt idx="173">
                  <c:v>30</c:v>
                </c:pt>
                <c:pt idx="174">
                  <c:v>28</c:v>
                </c:pt>
                <c:pt idx="175">
                  <c:v>1</c:v>
                </c:pt>
                <c:pt idx="176">
                  <c:v>3</c:v>
                </c:pt>
                <c:pt idx="177">
                  <c:v>1</c:v>
                </c:pt>
                <c:pt idx="178">
                  <c:v>1</c:v>
                </c:pt>
                <c:pt idx="179">
                  <c:v>-4</c:v>
                </c:pt>
                <c:pt idx="180">
                  <c:v>-28</c:v>
                </c:pt>
                <c:pt idx="181">
                  <c:v>-31</c:v>
                </c:pt>
                <c:pt idx="182">
                  <c:v>-26</c:v>
                </c:pt>
                <c:pt idx="183">
                  <c:v>-28</c:v>
                </c:pt>
                <c:pt idx="184">
                  <c:v>-30</c:v>
                </c:pt>
                <c:pt idx="185">
                  <c:v>-40</c:v>
                </c:pt>
                <c:pt idx="186">
                  <c:v>-53</c:v>
                </c:pt>
                <c:pt idx="187">
                  <c:v>-70</c:v>
                </c:pt>
                <c:pt idx="188">
                  <c:v>-76</c:v>
                </c:pt>
                <c:pt idx="189">
                  <c:v>-69</c:v>
                </c:pt>
                <c:pt idx="190">
                  <c:v>-69</c:v>
                </c:pt>
                <c:pt idx="191">
                  <c:v>-58</c:v>
                </c:pt>
                <c:pt idx="192">
                  <c:v>-63</c:v>
                </c:pt>
                <c:pt idx="193">
                  <c:v>-77</c:v>
                </c:pt>
                <c:pt idx="194">
                  <c:v>-71</c:v>
                </c:pt>
                <c:pt idx="195">
                  <c:v>-73</c:v>
                </c:pt>
                <c:pt idx="196">
                  <c:v>-65</c:v>
                </c:pt>
                <c:pt idx="197">
                  <c:v>-72</c:v>
                </c:pt>
                <c:pt idx="198">
                  <c:v>-72</c:v>
                </c:pt>
                <c:pt idx="199">
                  <c:v>-77</c:v>
                </c:pt>
                <c:pt idx="200">
                  <c:v>-113</c:v>
                </c:pt>
                <c:pt idx="201">
                  <c:v>-113</c:v>
                </c:pt>
                <c:pt idx="202">
                  <c:v>-109</c:v>
                </c:pt>
                <c:pt idx="203">
                  <c:v>-97</c:v>
                </c:pt>
                <c:pt idx="204">
                  <c:v>-89</c:v>
                </c:pt>
                <c:pt idx="205">
                  <c:v>-98</c:v>
                </c:pt>
                <c:pt idx="206">
                  <c:v>-123</c:v>
                </c:pt>
                <c:pt idx="207">
                  <c:v>-111</c:v>
                </c:pt>
                <c:pt idx="208">
                  <c:v>-112</c:v>
                </c:pt>
                <c:pt idx="209">
                  <c:v>-129</c:v>
                </c:pt>
                <c:pt idx="210">
                  <c:v>-112</c:v>
                </c:pt>
                <c:pt idx="211">
                  <c:v>-123</c:v>
                </c:pt>
                <c:pt idx="212">
                  <c:v>-98</c:v>
                </c:pt>
                <c:pt idx="213">
                  <c:v>-104</c:v>
                </c:pt>
                <c:pt idx="214">
                  <c:v>-99</c:v>
                </c:pt>
                <c:pt idx="215">
                  <c:v>-78</c:v>
                </c:pt>
                <c:pt idx="216">
                  <c:v>-88</c:v>
                </c:pt>
                <c:pt idx="217">
                  <c:v>-82</c:v>
                </c:pt>
                <c:pt idx="218">
                  <c:v>-92</c:v>
                </c:pt>
                <c:pt idx="219">
                  <c:v>-93</c:v>
                </c:pt>
                <c:pt idx="220">
                  <c:v>-119</c:v>
                </c:pt>
                <c:pt idx="221">
                  <c:v>-114</c:v>
                </c:pt>
                <c:pt idx="222">
                  <c:v>-105</c:v>
                </c:pt>
                <c:pt idx="223">
                  <c:v>-108</c:v>
                </c:pt>
                <c:pt idx="224">
                  <c:v>-110</c:v>
                </c:pt>
                <c:pt idx="225">
                  <c:v>-118</c:v>
                </c:pt>
                <c:pt idx="226">
                  <c:v>-73</c:v>
                </c:pt>
                <c:pt idx="227">
                  <c:v>-73</c:v>
                </c:pt>
                <c:pt idx="228">
                  <c:v>-91</c:v>
                </c:pt>
                <c:pt idx="229">
                  <c:v>-125</c:v>
                </c:pt>
                <c:pt idx="230">
                  <c:v>-144</c:v>
                </c:pt>
                <c:pt idx="231">
                  <c:v>-153</c:v>
                </c:pt>
                <c:pt idx="232">
                  <c:v>-107</c:v>
                </c:pt>
                <c:pt idx="233">
                  <c:v>-112</c:v>
                </c:pt>
                <c:pt idx="234">
                  <c:v>-126</c:v>
                </c:pt>
                <c:pt idx="235">
                  <c:v>-128</c:v>
                </c:pt>
                <c:pt idx="236">
                  <c:v>-118</c:v>
                </c:pt>
                <c:pt idx="237">
                  <c:v>-62</c:v>
                </c:pt>
                <c:pt idx="238">
                  <c:v>-89</c:v>
                </c:pt>
                <c:pt idx="239">
                  <c:v>-100</c:v>
                </c:pt>
                <c:pt idx="240">
                  <c:v>-108</c:v>
                </c:pt>
                <c:pt idx="241">
                  <c:v>-80</c:v>
                </c:pt>
                <c:pt idx="242">
                  <c:v>-79</c:v>
                </c:pt>
                <c:pt idx="243">
                  <c:v>-84</c:v>
                </c:pt>
                <c:pt idx="244">
                  <c:v>-63</c:v>
                </c:pt>
                <c:pt idx="245">
                  <c:v>-69</c:v>
                </c:pt>
                <c:pt idx="246">
                  <c:v>-71</c:v>
                </c:pt>
                <c:pt idx="247">
                  <c:v>-42</c:v>
                </c:pt>
                <c:pt idx="248">
                  <c:v>-14</c:v>
                </c:pt>
                <c:pt idx="249">
                  <c:v>8</c:v>
                </c:pt>
                <c:pt idx="250">
                  <c:v>24</c:v>
                </c:pt>
                <c:pt idx="251">
                  <c:v>16</c:v>
                </c:pt>
                <c:pt idx="252">
                  <c:v>14</c:v>
                </c:pt>
                <c:pt idx="253">
                  <c:v>6</c:v>
                </c:pt>
                <c:pt idx="254">
                  <c:v>11</c:v>
                </c:pt>
                <c:pt idx="255">
                  <c:v>28</c:v>
                </c:pt>
                <c:pt idx="256">
                  <c:v>11</c:v>
                </c:pt>
                <c:pt idx="257">
                  <c:v>3</c:v>
                </c:pt>
                <c:pt idx="258">
                  <c:v>-38</c:v>
                </c:pt>
                <c:pt idx="259">
                  <c:v>-44</c:v>
                </c:pt>
                <c:pt idx="260">
                  <c:v>-38</c:v>
                </c:pt>
                <c:pt idx="261">
                  <c:v>-28</c:v>
                </c:pt>
                <c:pt idx="262">
                  <c:v>-24</c:v>
                </c:pt>
                <c:pt idx="263">
                  <c:v>-27</c:v>
                </c:pt>
                <c:pt idx="264">
                  <c:v>-39</c:v>
                </c:pt>
                <c:pt idx="265">
                  <c:v>-33</c:v>
                </c:pt>
                <c:pt idx="266">
                  <c:v>-49</c:v>
                </c:pt>
                <c:pt idx="267">
                  <c:v>-31</c:v>
                </c:pt>
                <c:pt idx="268">
                  <c:v>-31</c:v>
                </c:pt>
                <c:pt idx="269">
                  <c:v>-35</c:v>
                </c:pt>
                <c:pt idx="270">
                  <c:v>-33</c:v>
                </c:pt>
                <c:pt idx="271">
                  <c:v>-34</c:v>
                </c:pt>
                <c:pt idx="272">
                  <c:v>-7</c:v>
                </c:pt>
                <c:pt idx="273">
                  <c:v>-17</c:v>
                </c:pt>
                <c:pt idx="274">
                  <c:v>-23</c:v>
                </c:pt>
                <c:pt idx="275">
                  <c:v>-38</c:v>
                </c:pt>
                <c:pt idx="276">
                  <c:v>-59</c:v>
                </c:pt>
                <c:pt idx="277">
                  <c:v>-55</c:v>
                </c:pt>
                <c:pt idx="278">
                  <c:v>-56</c:v>
                </c:pt>
                <c:pt idx="279">
                  <c:v>-65</c:v>
                </c:pt>
                <c:pt idx="280">
                  <c:v>-53</c:v>
                </c:pt>
                <c:pt idx="281">
                  <c:v>-55</c:v>
                </c:pt>
                <c:pt idx="282">
                  <c:v>-25</c:v>
                </c:pt>
                <c:pt idx="283">
                  <c:v>-29</c:v>
                </c:pt>
                <c:pt idx="284">
                  <c:v>-46</c:v>
                </c:pt>
                <c:pt idx="285">
                  <c:v>-52</c:v>
                </c:pt>
                <c:pt idx="286">
                  <c:v>-50</c:v>
                </c:pt>
                <c:pt idx="287">
                  <c:v>-37</c:v>
                </c:pt>
                <c:pt idx="288">
                  <c:v>-26</c:v>
                </c:pt>
                <c:pt idx="289">
                  <c:v>-11</c:v>
                </c:pt>
                <c:pt idx="290">
                  <c:v>-14</c:v>
                </c:pt>
                <c:pt idx="291">
                  <c:v>-21</c:v>
                </c:pt>
                <c:pt idx="292">
                  <c:v>-21</c:v>
                </c:pt>
                <c:pt idx="293">
                  <c:v>-26</c:v>
                </c:pt>
                <c:pt idx="294">
                  <c:v>-39</c:v>
                </c:pt>
                <c:pt idx="295">
                  <c:v>-36</c:v>
                </c:pt>
                <c:pt idx="296">
                  <c:v>-51</c:v>
                </c:pt>
                <c:pt idx="297">
                  <c:v>-41</c:v>
                </c:pt>
                <c:pt idx="298">
                  <c:v>-44</c:v>
                </c:pt>
                <c:pt idx="299">
                  <c:v>-52</c:v>
                </c:pt>
                <c:pt idx="300">
                  <c:v>-42</c:v>
                </c:pt>
                <c:pt idx="301">
                  <c:v>-41</c:v>
                </c:pt>
                <c:pt idx="302">
                  <c:v>-44</c:v>
                </c:pt>
                <c:pt idx="303">
                  <c:v>-38</c:v>
                </c:pt>
                <c:pt idx="304">
                  <c:v>-30</c:v>
                </c:pt>
                <c:pt idx="305">
                  <c:v>-38</c:v>
                </c:pt>
                <c:pt idx="306">
                  <c:v>-45</c:v>
                </c:pt>
                <c:pt idx="307">
                  <c:v>-47</c:v>
                </c:pt>
                <c:pt idx="308">
                  <c:v>-40</c:v>
                </c:pt>
                <c:pt idx="309">
                  <c:v>-50</c:v>
                </c:pt>
                <c:pt idx="310">
                  <c:v>-63</c:v>
                </c:pt>
                <c:pt idx="311">
                  <c:v>-67</c:v>
                </c:pt>
                <c:pt idx="312">
                  <c:v>-56</c:v>
                </c:pt>
                <c:pt idx="313">
                  <c:v>-67</c:v>
                </c:pt>
                <c:pt idx="314">
                  <c:v>-71</c:v>
                </c:pt>
                <c:pt idx="315">
                  <c:v>-81</c:v>
                </c:pt>
                <c:pt idx="316">
                  <c:v>-82</c:v>
                </c:pt>
                <c:pt idx="317">
                  <c:v>-78</c:v>
                </c:pt>
                <c:pt idx="318">
                  <c:v>-84</c:v>
                </c:pt>
                <c:pt idx="319">
                  <c:v>-86</c:v>
                </c:pt>
                <c:pt idx="320">
                  <c:v>-51</c:v>
                </c:pt>
                <c:pt idx="321">
                  <c:v>-45</c:v>
                </c:pt>
                <c:pt idx="322">
                  <c:v>-15</c:v>
                </c:pt>
                <c:pt idx="323">
                  <c:v>-24</c:v>
                </c:pt>
                <c:pt idx="324">
                  <c:v>-25</c:v>
                </c:pt>
                <c:pt idx="325">
                  <c:v>-20</c:v>
                </c:pt>
                <c:pt idx="326">
                  <c:v>-9</c:v>
                </c:pt>
                <c:pt idx="327">
                  <c:v>-5</c:v>
                </c:pt>
                <c:pt idx="328">
                  <c:v>-10</c:v>
                </c:pt>
                <c:pt idx="329">
                  <c:v>-19</c:v>
                </c:pt>
                <c:pt idx="330">
                  <c:v>-23</c:v>
                </c:pt>
                <c:pt idx="331">
                  <c:v>0</c:v>
                </c:pt>
                <c:pt idx="332">
                  <c:v>3</c:v>
                </c:pt>
                <c:pt idx="333">
                  <c:v>5</c:v>
                </c:pt>
                <c:pt idx="334">
                  <c:v>11</c:v>
                </c:pt>
                <c:pt idx="335">
                  <c:v>4</c:v>
                </c:pt>
                <c:pt idx="336">
                  <c:v>2</c:v>
                </c:pt>
                <c:pt idx="337">
                  <c:v>-8</c:v>
                </c:pt>
                <c:pt idx="338">
                  <c:v>-9</c:v>
                </c:pt>
                <c:pt idx="339">
                  <c:v>-33</c:v>
                </c:pt>
                <c:pt idx="340">
                  <c:v>-7</c:v>
                </c:pt>
                <c:pt idx="341">
                  <c:v>-13</c:v>
                </c:pt>
                <c:pt idx="342">
                  <c:v>-9</c:v>
                </c:pt>
                <c:pt idx="343">
                  <c:v>-17</c:v>
                </c:pt>
                <c:pt idx="344">
                  <c:v>-14</c:v>
                </c:pt>
                <c:pt idx="345">
                  <c:v>-10</c:v>
                </c:pt>
                <c:pt idx="346">
                  <c:v>-6</c:v>
                </c:pt>
                <c:pt idx="347">
                  <c:v>-1</c:v>
                </c:pt>
                <c:pt idx="348">
                  <c:v>-9</c:v>
                </c:pt>
                <c:pt idx="349">
                  <c:v>-12</c:v>
                </c:pt>
                <c:pt idx="350">
                  <c:v>-13</c:v>
                </c:pt>
                <c:pt idx="351">
                  <c:v>-14</c:v>
                </c:pt>
                <c:pt idx="352">
                  <c:v>-2</c:v>
                </c:pt>
                <c:pt idx="353">
                  <c:v>-12</c:v>
                </c:pt>
                <c:pt idx="354">
                  <c:v>-16</c:v>
                </c:pt>
                <c:pt idx="355">
                  <c:v>-21</c:v>
                </c:pt>
                <c:pt idx="356">
                  <c:v>-32</c:v>
                </c:pt>
                <c:pt idx="357">
                  <c:v>-30</c:v>
                </c:pt>
                <c:pt idx="358">
                  <c:v>-34</c:v>
                </c:pt>
                <c:pt idx="359">
                  <c:v>-27</c:v>
                </c:pt>
                <c:pt idx="360">
                  <c:v>-11</c:v>
                </c:pt>
                <c:pt idx="361">
                  <c:v>-17</c:v>
                </c:pt>
                <c:pt idx="362">
                  <c:v>-9</c:v>
                </c:pt>
                <c:pt idx="363">
                  <c:v>-15</c:v>
                </c:pt>
                <c:pt idx="364">
                  <c:v>-22</c:v>
                </c:pt>
                <c:pt idx="365">
                  <c:v>-34</c:v>
                </c:pt>
                <c:pt idx="366">
                  <c:v>-21</c:v>
                </c:pt>
                <c:pt idx="367">
                  <c:v>-18</c:v>
                </c:pt>
                <c:pt idx="368">
                  <c:v>-32</c:v>
                </c:pt>
                <c:pt idx="369">
                  <c:v>-26</c:v>
                </c:pt>
                <c:pt idx="370">
                  <c:v>-28</c:v>
                </c:pt>
                <c:pt idx="371">
                  <c:v>-28</c:v>
                </c:pt>
                <c:pt idx="372">
                  <c:v>-28</c:v>
                </c:pt>
                <c:pt idx="373">
                  <c:v>8</c:v>
                </c:pt>
                <c:pt idx="374">
                  <c:v>1</c:v>
                </c:pt>
                <c:pt idx="375">
                  <c:v>10</c:v>
                </c:pt>
                <c:pt idx="376">
                  <c:v>3</c:v>
                </c:pt>
                <c:pt idx="377">
                  <c:v>-9</c:v>
                </c:pt>
                <c:pt idx="378">
                  <c:v>-15</c:v>
                </c:pt>
                <c:pt idx="379">
                  <c:v>-26</c:v>
                </c:pt>
                <c:pt idx="380">
                  <c:v>-25</c:v>
                </c:pt>
                <c:pt idx="381">
                  <c:v>-30</c:v>
                </c:pt>
                <c:pt idx="382">
                  <c:v>-32</c:v>
                </c:pt>
                <c:pt idx="383">
                  <c:v>-32</c:v>
                </c:pt>
                <c:pt idx="384">
                  <c:v>-23</c:v>
                </c:pt>
                <c:pt idx="385">
                  <c:v>-32</c:v>
                </c:pt>
                <c:pt idx="386">
                  <c:v>-31</c:v>
                </c:pt>
                <c:pt idx="387">
                  <c:v>-31</c:v>
                </c:pt>
                <c:pt idx="388">
                  <c:v>-36</c:v>
                </c:pt>
                <c:pt idx="389">
                  <c:v>-37</c:v>
                </c:pt>
                <c:pt idx="390">
                  <c:v>-45</c:v>
                </c:pt>
                <c:pt idx="391">
                  <c:v>-56</c:v>
                </c:pt>
                <c:pt idx="392">
                  <c:v>-58</c:v>
                </c:pt>
                <c:pt idx="393">
                  <c:v>-55</c:v>
                </c:pt>
                <c:pt idx="394">
                  <c:v>-44</c:v>
                </c:pt>
                <c:pt idx="395">
                  <c:v>-53</c:v>
                </c:pt>
                <c:pt idx="396">
                  <c:v>-51</c:v>
                </c:pt>
                <c:pt idx="397">
                  <c:v>-50</c:v>
                </c:pt>
                <c:pt idx="398">
                  <c:v>-47</c:v>
                </c:pt>
                <c:pt idx="399">
                  <c:v>-48</c:v>
                </c:pt>
                <c:pt idx="400">
                  <c:v>-52</c:v>
                </c:pt>
                <c:pt idx="401">
                  <c:v>-70</c:v>
                </c:pt>
                <c:pt idx="402">
                  <c:v>-73</c:v>
                </c:pt>
                <c:pt idx="403">
                  <c:v>-75</c:v>
                </c:pt>
                <c:pt idx="404">
                  <c:v>-76</c:v>
                </c:pt>
                <c:pt idx="405">
                  <c:v>-81</c:v>
                </c:pt>
                <c:pt idx="406">
                  <c:v>-72</c:v>
                </c:pt>
                <c:pt idx="407">
                  <c:v>#N/A</c:v>
                </c:pt>
              </c:numCache>
            </c:numRef>
          </c:val>
        </c:ser>
        <c:dLbls>
          <c:showLegendKey val="0"/>
          <c:showVal val="0"/>
          <c:showCatName val="0"/>
          <c:showSerName val="0"/>
          <c:showPercent val="0"/>
          <c:showBubbleSize val="0"/>
        </c:dLbls>
        <c:axId val="429994752"/>
        <c:axId val="429984768"/>
      </c:areaChart>
      <c:lineChart>
        <c:grouping val="standard"/>
        <c:varyColors val="0"/>
        <c:ser>
          <c:idx val="0"/>
          <c:order val="0"/>
          <c:tx>
            <c:strRef>
              <c:f>日频数据计算!$I$1</c:f>
              <c:strCache>
                <c:ptCount val="1"/>
                <c:pt idx="0">
                  <c:v>焦煤主力合约收盘价</c:v>
                </c:pt>
              </c:strCache>
            </c:strRef>
          </c:tx>
          <c:spPr>
            <a:ln w="19050">
              <a:solidFill>
                <a:srgbClr val="0082B4"/>
              </a:solidFill>
            </a:ln>
          </c:spPr>
          <c:marker>
            <c:symbol val="none"/>
          </c:marker>
          <c:cat>
            <c:numRef>
              <c:f>日频数据计算!$A$473:$A$880</c:f>
              <c:numCache>
                <c:formatCode>yyyy/mm/dd</c:formatCode>
                <c:ptCount val="408"/>
                <c:pt idx="0">
                  <c:v>41355</c:v>
                </c:pt>
                <c:pt idx="1">
                  <c:v>41358</c:v>
                </c:pt>
                <c:pt idx="2">
                  <c:v>41359</c:v>
                </c:pt>
                <c:pt idx="3">
                  <c:v>41360</c:v>
                </c:pt>
                <c:pt idx="4">
                  <c:v>41361</c:v>
                </c:pt>
                <c:pt idx="5">
                  <c:v>41362</c:v>
                </c:pt>
                <c:pt idx="6">
                  <c:v>41365</c:v>
                </c:pt>
                <c:pt idx="7">
                  <c:v>41366</c:v>
                </c:pt>
                <c:pt idx="8">
                  <c:v>41367</c:v>
                </c:pt>
                <c:pt idx="9">
                  <c:v>41372</c:v>
                </c:pt>
                <c:pt idx="10">
                  <c:v>41373</c:v>
                </c:pt>
                <c:pt idx="11">
                  <c:v>41374</c:v>
                </c:pt>
                <c:pt idx="12">
                  <c:v>41375</c:v>
                </c:pt>
                <c:pt idx="13">
                  <c:v>41376</c:v>
                </c:pt>
                <c:pt idx="14">
                  <c:v>41379</c:v>
                </c:pt>
                <c:pt idx="15">
                  <c:v>41380</c:v>
                </c:pt>
                <c:pt idx="16">
                  <c:v>41381</c:v>
                </c:pt>
                <c:pt idx="17">
                  <c:v>41382</c:v>
                </c:pt>
                <c:pt idx="18">
                  <c:v>41383</c:v>
                </c:pt>
                <c:pt idx="19">
                  <c:v>41386</c:v>
                </c:pt>
                <c:pt idx="20">
                  <c:v>41387</c:v>
                </c:pt>
                <c:pt idx="21">
                  <c:v>41388</c:v>
                </c:pt>
                <c:pt idx="22">
                  <c:v>41389</c:v>
                </c:pt>
                <c:pt idx="23">
                  <c:v>41390</c:v>
                </c:pt>
                <c:pt idx="24">
                  <c:v>41396</c:v>
                </c:pt>
                <c:pt idx="25">
                  <c:v>41397</c:v>
                </c:pt>
                <c:pt idx="26">
                  <c:v>41400</c:v>
                </c:pt>
                <c:pt idx="27">
                  <c:v>41401</c:v>
                </c:pt>
                <c:pt idx="28">
                  <c:v>41402</c:v>
                </c:pt>
                <c:pt idx="29">
                  <c:v>41403</c:v>
                </c:pt>
                <c:pt idx="30">
                  <c:v>41404</c:v>
                </c:pt>
                <c:pt idx="31">
                  <c:v>41407</c:v>
                </c:pt>
                <c:pt idx="32">
                  <c:v>41408</c:v>
                </c:pt>
                <c:pt idx="33">
                  <c:v>41409</c:v>
                </c:pt>
                <c:pt idx="34">
                  <c:v>41410</c:v>
                </c:pt>
                <c:pt idx="35">
                  <c:v>41411</c:v>
                </c:pt>
                <c:pt idx="36">
                  <c:v>41414</c:v>
                </c:pt>
                <c:pt idx="37">
                  <c:v>41415</c:v>
                </c:pt>
                <c:pt idx="38">
                  <c:v>41416</c:v>
                </c:pt>
                <c:pt idx="39">
                  <c:v>41417</c:v>
                </c:pt>
                <c:pt idx="40">
                  <c:v>41418</c:v>
                </c:pt>
                <c:pt idx="41">
                  <c:v>41421</c:v>
                </c:pt>
                <c:pt idx="42">
                  <c:v>41422</c:v>
                </c:pt>
                <c:pt idx="43">
                  <c:v>41423</c:v>
                </c:pt>
                <c:pt idx="44">
                  <c:v>41424</c:v>
                </c:pt>
                <c:pt idx="45">
                  <c:v>41425</c:v>
                </c:pt>
                <c:pt idx="46">
                  <c:v>41428</c:v>
                </c:pt>
                <c:pt idx="47">
                  <c:v>41429</c:v>
                </c:pt>
                <c:pt idx="48">
                  <c:v>41430</c:v>
                </c:pt>
                <c:pt idx="49">
                  <c:v>41431</c:v>
                </c:pt>
                <c:pt idx="50">
                  <c:v>41432</c:v>
                </c:pt>
                <c:pt idx="51">
                  <c:v>41438</c:v>
                </c:pt>
                <c:pt idx="52">
                  <c:v>41439</c:v>
                </c:pt>
                <c:pt idx="53">
                  <c:v>41442</c:v>
                </c:pt>
                <c:pt idx="54">
                  <c:v>41443</c:v>
                </c:pt>
                <c:pt idx="55">
                  <c:v>41444</c:v>
                </c:pt>
                <c:pt idx="56">
                  <c:v>41445</c:v>
                </c:pt>
                <c:pt idx="57">
                  <c:v>41446</c:v>
                </c:pt>
                <c:pt idx="58">
                  <c:v>41449</c:v>
                </c:pt>
                <c:pt idx="59">
                  <c:v>41450</c:v>
                </c:pt>
                <c:pt idx="60">
                  <c:v>41451</c:v>
                </c:pt>
                <c:pt idx="61">
                  <c:v>41452</c:v>
                </c:pt>
                <c:pt idx="62">
                  <c:v>41453</c:v>
                </c:pt>
                <c:pt idx="63">
                  <c:v>41456</c:v>
                </c:pt>
                <c:pt idx="64">
                  <c:v>41457</c:v>
                </c:pt>
                <c:pt idx="65">
                  <c:v>41458</c:v>
                </c:pt>
                <c:pt idx="66">
                  <c:v>41459</c:v>
                </c:pt>
                <c:pt idx="67">
                  <c:v>41460</c:v>
                </c:pt>
                <c:pt idx="68">
                  <c:v>41463</c:v>
                </c:pt>
                <c:pt idx="69">
                  <c:v>41464</c:v>
                </c:pt>
                <c:pt idx="70">
                  <c:v>41465</c:v>
                </c:pt>
                <c:pt idx="71">
                  <c:v>41466</c:v>
                </c:pt>
                <c:pt idx="72">
                  <c:v>41467</c:v>
                </c:pt>
                <c:pt idx="73">
                  <c:v>41470</c:v>
                </c:pt>
                <c:pt idx="74">
                  <c:v>41471</c:v>
                </c:pt>
                <c:pt idx="75">
                  <c:v>41472</c:v>
                </c:pt>
                <c:pt idx="76">
                  <c:v>41473</c:v>
                </c:pt>
                <c:pt idx="77">
                  <c:v>41474</c:v>
                </c:pt>
                <c:pt idx="78">
                  <c:v>41477</c:v>
                </c:pt>
                <c:pt idx="79">
                  <c:v>41478</c:v>
                </c:pt>
                <c:pt idx="80">
                  <c:v>41479</c:v>
                </c:pt>
                <c:pt idx="81">
                  <c:v>41480</c:v>
                </c:pt>
                <c:pt idx="82">
                  <c:v>41481</c:v>
                </c:pt>
                <c:pt idx="83">
                  <c:v>41484</c:v>
                </c:pt>
                <c:pt idx="84">
                  <c:v>41485</c:v>
                </c:pt>
                <c:pt idx="85">
                  <c:v>41486</c:v>
                </c:pt>
                <c:pt idx="86">
                  <c:v>41487</c:v>
                </c:pt>
                <c:pt idx="87">
                  <c:v>41488</c:v>
                </c:pt>
                <c:pt idx="88">
                  <c:v>41491</c:v>
                </c:pt>
                <c:pt idx="89">
                  <c:v>41492</c:v>
                </c:pt>
                <c:pt idx="90">
                  <c:v>41493</c:v>
                </c:pt>
                <c:pt idx="91">
                  <c:v>41494</c:v>
                </c:pt>
                <c:pt idx="92">
                  <c:v>41495</c:v>
                </c:pt>
                <c:pt idx="93">
                  <c:v>41498</c:v>
                </c:pt>
                <c:pt idx="94">
                  <c:v>41499</c:v>
                </c:pt>
                <c:pt idx="95">
                  <c:v>41500</c:v>
                </c:pt>
                <c:pt idx="96">
                  <c:v>41501</c:v>
                </c:pt>
                <c:pt idx="97">
                  <c:v>41502</c:v>
                </c:pt>
                <c:pt idx="98">
                  <c:v>41505</c:v>
                </c:pt>
                <c:pt idx="99">
                  <c:v>41506</c:v>
                </c:pt>
                <c:pt idx="100">
                  <c:v>41507</c:v>
                </c:pt>
                <c:pt idx="101">
                  <c:v>41508</c:v>
                </c:pt>
                <c:pt idx="102">
                  <c:v>41509</c:v>
                </c:pt>
                <c:pt idx="103">
                  <c:v>41512</c:v>
                </c:pt>
                <c:pt idx="104">
                  <c:v>41513</c:v>
                </c:pt>
                <c:pt idx="105">
                  <c:v>41514</c:v>
                </c:pt>
                <c:pt idx="106">
                  <c:v>41515</c:v>
                </c:pt>
                <c:pt idx="107">
                  <c:v>41516</c:v>
                </c:pt>
                <c:pt idx="108">
                  <c:v>41519</c:v>
                </c:pt>
                <c:pt idx="109">
                  <c:v>41520</c:v>
                </c:pt>
                <c:pt idx="110">
                  <c:v>41521</c:v>
                </c:pt>
                <c:pt idx="111">
                  <c:v>41522</c:v>
                </c:pt>
                <c:pt idx="112">
                  <c:v>41523</c:v>
                </c:pt>
                <c:pt idx="113">
                  <c:v>41526</c:v>
                </c:pt>
                <c:pt idx="114">
                  <c:v>41527</c:v>
                </c:pt>
                <c:pt idx="115">
                  <c:v>41528</c:v>
                </c:pt>
                <c:pt idx="116">
                  <c:v>41529</c:v>
                </c:pt>
                <c:pt idx="117">
                  <c:v>41530</c:v>
                </c:pt>
                <c:pt idx="118">
                  <c:v>41533</c:v>
                </c:pt>
                <c:pt idx="119">
                  <c:v>41534</c:v>
                </c:pt>
                <c:pt idx="120">
                  <c:v>41535</c:v>
                </c:pt>
                <c:pt idx="121">
                  <c:v>41540</c:v>
                </c:pt>
                <c:pt idx="122">
                  <c:v>41541</c:v>
                </c:pt>
                <c:pt idx="123">
                  <c:v>41542</c:v>
                </c:pt>
                <c:pt idx="124">
                  <c:v>41543</c:v>
                </c:pt>
                <c:pt idx="125">
                  <c:v>41544</c:v>
                </c:pt>
                <c:pt idx="126">
                  <c:v>41547</c:v>
                </c:pt>
                <c:pt idx="127">
                  <c:v>41555</c:v>
                </c:pt>
                <c:pt idx="128">
                  <c:v>41556</c:v>
                </c:pt>
                <c:pt idx="129">
                  <c:v>41557</c:v>
                </c:pt>
                <c:pt idx="130">
                  <c:v>41558</c:v>
                </c:pt>
                <c:pt idx="131">
                  <c:v>41561</c:v>
                </c:pt>
                <c:pt idx="132">
                  <c:v>41562</c:v>
                </c:pt>
                <c:pt idx="133">
                  <c:v>41563</c:v>
                </c:pt>
                <c:pt idx="134">
                  <c:v>41564</c:v>
                </c:pt>
                <c:pt idx="135">
                  <c:v>41565</c:v>
                </c:pt>
                <c:pt idx="136">
                  <c:v>41568</c:v>
                </c:pt>
                <c:pt idx="137">
                  <c:v>41569</c:v>
                </c:pt>
                <c:pt idx="138">
                  <c:v>41570</c:v>
                </c:pt>
                <c:pt idx="139">
                  <c:v>41571</c:v>
                </c:pt>
                <c:pt idx="140">
                  <c:v>41572</c:v>
                </c:pt>
                <c:pt idx="141">
                  <c:v>41575</c:v>
                </c:pt>
                <c:pt idx="142">
                  <c:v>41576</c:v>
                </c:pt>
                <c:pt idx="143">
                  <c:v>41577</c:v>
                </c:pt>
                <c:pt idx="144">
                  <c:v>41578</c:v>
                </c:pt>
                <c:pt idx="145">
                  <c:v>41579</c:v>
                </c:pt>
                <c:pt idx="146">
                  <c:v>41582</c:v>
                </c:pt>
                <c:pt idx="147">
                  <c:v>41583</c:v>
                </c:pt>
                <c:pt idx="148">
                  <c:v>41584</c:v>
                </c:pt>
                <c:pt idx="149">
                  <c:v>41585</c:v>
                </c:pt>
                <c:pt idx="150">
                  <c:v>41586</c:v>
                </c:pt>
                <c:pt idx="151">
                  <c:v>41589</c:v>
                </c:pt>
                <c:pt idx="152">
                  <c:v>41590</c:v>
                </c:pt>
                <c:pt idx="153">
                  <c:v>41591</c:v>
                </c:pt>
                <c:pt idx="154">
                  <c:v>41592</c:v>
                </c:pt>
                <c:pt idx="155">
                  <c:v>41593</c:v>
                </c:pt>
                <c:pt idx="156">
                  <c:v>41596</c:v>
                </c:pt>
                <c:pt idx="157">
                  <c:v>41597</c:v>
                </c:pt>
                <c:pt idx="158">
                  <c:v>41598</c:v>
                </c:pt>
                <c:pt idx="159">
                  <c:v>41599</c:v>
                </c:pt>
                <c:pt idx="160">
                  <c:v>41600</c:v>
                </c:pt>
                <c:pt idx="161">
                  <c:v>41603</c:v>
                </c:pt>
                <c:pt idx="162">
                  <c:v>41604</c:v>
                </c:pt>
                <c:pt idx="163">
                  <c:v>41605</c:v>
                </c:pt>
                <c:pt idx="164">
                  <c:v>41606</c:v>
                </c:pt>
                <c:pt idx="165">
                  <c:v>41607</c:v>
                </c:pt>
                <c:pt idx="166">
                  <c:v>41610</c:v>
                </c:pt>
                <c:pt idx="167">
                  <c:v>41611</c:v>
                </c:pt>
                <c:pt idx="168">
                  <c:v>41612</c:v>
                </c:pt>
                <c:pt idx="169">
                  <c:v>41613</c:v>
                </c:pt>
                <c:pt idx="170">
                  <c:v>41614</c:v>
                </c:pt>
                <c:pt idx="171">
                  <c:v>41617</c:v>
                </c:pt>
                <c:pt idx="172">
                  <c:v>41618</c:v>
                </c:pt>
                <c:pt idx="173">
                  <c:v>41619</c:v>
                </c:pt>
                <c:pt idx="174">
                  <c:v>41620</c:v>
                </c:pt>
                <c:pt idx="175">
                  <c:v>41621</c:v>
                </c:pt>
                <c:pt idx="176">
                  <c:v>41624</c:v>
                </c:pt>
                <c:pt idx="177">
                  <c:v>41625</c:v>
                </c:pt>
                <c:pt idx="178">
                  <c:v>41626</c:v>
                </c:pt>
                <c:pt idx="179">
                  <c:v>41627</c:v>
                </c:pt>
                <c:pt idx="180">
                  <c:v>41628</c:v>
                </c:pt>
                <c:pt idx="181">
                  <c:v>41631</c:v>
                </c:pt>
                <c:pt idx="182">
                  <c:v>41632</c:v>
                </c:pt>
                <c:pt idx="183">
                  <c:v>41633</c:v>
                </c:pt>
                <c:pt idx="184">
                  <c:v>41634</c:v>
                </c:pt>
                <c:pt idx="185">
                  <c:v>41635</c:v>
                </c:pt>
                <c:pt idx="186">
                  <c:v>41638</c:v>
                </c:pt>
                <c:pt idx="187">
                  <c:v>41639</c:v>
                </c:pt>
                <c:pt idx="188">
                  <c:v>41641</c:v>
                </c:pt>
                <c:pt idx="189">
                  <c:v>41642</c:v>
                </c:pt>
                <c:pt idx="190">
                  <c:v>41645</c:v>
                </c:pt>
                <c:pt idx="191">
                  <c:v>41646</c:v>
                </c:pt>
                <c:pt idx="192">
                  <c:v>41647</c:v>
                </c:pt>
                <c:pt idx="193">
                  <c:v>41648</c:v>
                </c:pt>
                <c:pt idx="194">
                  <c:v>41649</c:v>
                </c:pt>
                <c:pt idx="195">
                  <c:v>41652</c:v>
                </c:pt>
                <c:pt idx="196">
                  <c:v>41653</c:v>
                </c:pt>
                <c:pt idx="197">
                  <c:v>41654</c:v>
                </c:pt>
                <c:pt idx="198">
                  <c:v>41655</c:v>
                </c:pt>
                <c:pt idx="199">
                  <c:v>41656</c:v>
                </c:pt>
                <c:pt idx="200">
                  <c:v>41659</c:v>
                </c:pt>
                <c:pt idx="201">
                  <c:v>41660</c:v>
                </c:pt>
                <c:pt idx="202">
                  <c:v>41661</c:v>
                </c:pt>
                <c:pt idx="203">
                  <c:v>41662</c:v>
                </c:pt>
                <c:pt idx="204">
                  <c:v>41663</c:v>
                </c:pt>
                <c:pt idx="205">
                  <c:v>41666</c:v>
                </c:pt>
                <c:pt idx="206">
                  <c:v>41667</c:v>
                </c:pt>
                <c:pt idx="207">
                  <c:v>41668</c:v>
                </c:pt>
                <c:pt idx="208">
                  <c:v>41669</c:v>
                </c:pt>
                <c:pt idx="209">
                  <c:v>41677</c:v>
                </c:pt>
                <c:pt idx="210">
                  <c:v>41680</c:v>
                </c:pt>
                <c:pt idx="211">
                  <c:v>41681</c:v>
                </c:pt>
                <c:pt idx="212">
                  <c:v>41682</c:v>
                </c:pt>
                <c:pt idx="213">
                  <c:v>41683</c:v>
                </c:pt>
                <c:pt idx="214">
                  <c:v>41684</c:v>
                </c:pt>
                <c:pt idx="215">
                  <c:v>41687</c:v>
                </c:pt>
                <c:pt idx="216">
                  <c:v>41688</c:v>
                </c:pt>
                <c:pt idx="217">
                  <c:v>41689</c:v>
                </c:pt>
                <c:pt idx="218">
                  <c:v>41690</c:v>
                </c:pt>
                <c:pt idx="219">
                  <c:v>41691</c:v>
                </c:pt>
                <c:pt idx="220">
                  <c:v>41694</c:v>
                </c:pt>
                <c:pt idx="221">
                  <c:v>41695</c:v>
                </c:pt>
                <c:pt idx="222">
                  <c:v>41696</c:v>
                </c:pt>
                <c:pt idx="223">
                  <c:v>41697</c:v>
                </c:pt>
                <c:pt idx="224">
                  <c:v>41698</c:v>
                </c:pt>
                <c:pt idx="225">
                  <c:v>41701</c:v>
                </c:pt>
                <c:pt idx="226">
                  <c:v>41702</c:v>
                </c:pt>
                <c:pt idx="227">
                  <c:v>41703</c:v>
                </c:pt>
                <c:pt idx="228">
                  <c:v>41704</c:v>
                </c:pt>
                <c:pt idx="229">
                  <c:v>41705</c:v>
                </c:pt>
                <c:pt idx="230">
                  <c:v>41708</c:v>
                </c:pt>
                <c:pt idx="231">
                  <c:v>41709</c:v>
                </c:pt>
                <c:pt idx="232">
                  <c:v>41710</c:v>
                </c:pt>
                <c:pt idx="233">
                  <c:v>41711</c:v>
                </c:pt>
                <c:pt idx="234">
                  <c:v>41712</c:v>
                </c:pt>
                <c:pt idx="235">
                  <c:v>41715</c:v>
                </c:pt>
                <c:pt idx="236">
                  <c:v>41716</c:v>
                </c:pt>
                <c:pt idx="237">
                  <c:v>41717</c:v>
                </c:pt>
                <c:pt idx="238">
                  <c:v>41718</c:v>
                </c:pt>
                <c:pt idx="239">
                  <c:v>41719</c:v>
                </c:pt>
                <c:pt idx="240">
                  <c:v>41722</c:v>
                </c:pt>
                <c:pt idx="241">
                  <c:v>41723</c:v>
                </c:pt>
                <c:pt idx="242">
                  <c:v>41724</c:v>
                </c:pt>
                <c:pt idx="243">
                  <c:v>41725</c:v>
                </c:pt>
                <c:pt idx="244">
                  <c:v>41726</c:v>
                </c:pt>
                <c:pt idx="245">
                  <c:v>41729</c:v>
                </c:pt>
                <c:pt idx="246">
                  <c:v>41730</c:v>
                </c:pt>
                <c:pt idx="247">
                  <c:v>41731</c:v>
                </c:pt>
                <c:pt idx="248">
                  <c:v>41732</c:v>
                </c:pt>
                <c:pt idx="249">
                  <c:v>41733</c:v>
                </c:pt>
                <c:pt idx="250">
                  <c:v>41737</c:v>
                </c:pt>
                <c:pt idx="251">
                  <c:v>41738</c:v>
                </c:pt>
                <c:pt idx="252">
                  <c:v>41739</c:v>
                </c:pt>
                <c:pt idx="253">
                  <c:v>41740</c:v>
                </c:pt>
                <c:pt idx="254">
                  <c:v>41743</c:v>
                </c:pt>
                <c:pt idx="255">
                  <c:v>41744</c:v>
                </c:pt>
                <c:pt idx="256">
                  <c:v>41745</c:v>
                </c:pt>
                <c:pt idx="257">
                  <c:v>41746</c:v>
                </c:pt>
                <c:pt idx="258">
                  <c:v>41747</c:v>
                </c:pt>
                <c:pt idx="259">
                  <c:v>41750</c:v>
                </c:pt>
                <c:pt idx="260">
                  <c:v>41751</c:v>
                </c:pt>
                <c:pt idx="261">
                  <c:v>41752</c:v>
                </c:pt>
                <c:pt idx="262">
                  <c:v>41753</c:v>
                </c:pt>
                <c:pt idx="263">
                  <c:v>41754</c:v>
                </c:pt>
                <c:pt idx="264">
                  <c:v>41757</c:v>
                </c:pt>
                <c:pt idx="265">
                  <c:v>41758</c:v>
                </c:pt>
                <c:pt idx="266">
                  <c:v>41759</c:v>
                </c:pt>
                <c:pt idx="267">
                  <c:v>41764</c:v>
                </c:pt>
                <c:pt idx="268">
                  <c:v>41765</c:v>
                </c:pt>
                <c:pt idx="269">
                  <c:v>41766</c:v>
                </c:pt>
                <c:pt idx="270">
                  <c:v>41767</c:v>
                </c:pt>
                <c:pt idx="271">
                  <c:v>41768</c:v>
                </c:pt>
                <c:pt idx="272">
                  <c:v>41771</c:v>
                </c:pt>
                <c:pt idx="273">
                  <c:v>41772</c:v>
                </c:pt>
                <c:pt idx="274">
                  <c:v>41773</c:v>
                </c:pt>
                <c:pt idx="275">
                  <c:v>41774</c:v>
                </c:pt>
                <c:pt idx="276">
                  <c:v>41775</c:v>
                </c:pt>
                <c:pt idx="277">
                  <c:v>41778</c:v>
                </c:pt>
                <c:pt idx="278">
                  <c:v>41779</c:v>
                </c:pt>
                <c:pt idx="279">
                  <c:v>41780</c:v>
                </c:pt>
                <c:pt idx="280">
                  <c:v>41781</c:v>
                </c:pt>
                <c:pt idx="281">
                  <c:v>41782</c:v>
                </c:pt>
                <c:pt idx="282">
                  <c:v>41785</c:v>
                </c:pt>
                <c:pt idx="283">
                  <c:v>41786</c:v>
                </c:pt>
                <c:pt idx="284">
                  <c:v>41787</c:v>
                </c:pt>
                <c:pt idx="285">
                  <c:v>41788</c:v>
                </c:pt>
                <c:pt idx="286">
                  <c:v>41789</c:v>
                </c:pt>
                <c:pt idx="287">
                  <c:v>41793</c:v>
                </c:pt>
                <c:pt idx="288">
                  <c:v>41794</c:v>
                </c:pt>
                <c:pt idx="289">
                  <c:v>41795</c:v>
                </c:pt>
                <c:pt idx="290">
                  <c:v>41796</c:v>
                </c:pt>
                <c:pt idx="291">
                  <c:v>41799</c:v>
                </c:pt>
                <c:pt idx="292">
                  <c:v>41800</c:v>
                </c:pt>
                <c:pt idx="293">
                  <c:v>41801</c:v>
                </c:pt>
                <c:pt idx="294">
                  <c:v>41802</c:v>
                </c:pt>
                <c:pt idx="295">
                  <c:v>41803</c:v>
                </c:pt>
                <c:pt idx="296">
                  <c:v>41806</c:v>
                </c:pt>
                <c:pt idx="297">
                  <c:v>41807</c:v>
                </c:pt>
                <c:pt idx="298">
                  <c:v>41808</c:v>
                </c:pt>
                <c:pt idx="299">
                  <c:v>41809</c:v>
                </c:pt>
                <c:pt idx="300">
                  <c:v>41810</c:v>
                </c:pt>
                <c:pt idx="301">
                  <c:v>41813</c:v>
                </c:pt>
                <c:pt idx="302">
                  <c:v>41814</c:v>
                </c:pt>
                <c:pt idx="303">
                  <c:v>41815</c:v>
                </c:pt>
                <c:pt idx="304">
                  <c:v>41816</c:v>
                </c:pt>
                <c:pt idx="305">
                  <c:v>41817</c:v>
                </c:pt>
                <c:pt idx="306">
                  <c:v>41820</c:v>
                </c:pt>
                <c:pt idx="307">
                  <c:v>41821</c:v>
                </c:pt>
                <c:pt idx="308">
                  <c:v>41822</c:v>
                </c:pt>
                <c:pt idx="309">
                  <c:v>41823</c:v>
                </c:pt>
                <c:pt idx="310">
                  <c:v>41824</c:v>
                </c:pt>
                <c:pt idx="311">
                  <c:v>41827</c:v>
                </c:pt>
                <c:pt idx="312">
                  <c:v>41828</c:v>
                </c:pt>
                <c:pt idx="313">
                  <c:v>41829</c:v>
                </c:pt>
                <c:pt idx="314">
                  <c:v>41830</c:v>
                </c:pt>
                <c:pt idx="315">
                  <c:v>41831</c:v>
                </c:pt>
                <c:pt idx="316">
                  <c:v>41834</c:v>
                </c:pt>
                <c:pt idx="317">
                  <c:v>41835</c:v>
                </c:pt>
                <c:pt idx="318">
                  <c:v>41836</c:v>
                </c:pt>
                <c:pt idx="319">
                  <c:v>41837</c:v>
                </c:pt>
                <c:pt idx="320">
                  <c:v>41838</c:v>
                </c:pt>
                <c:pt idx="321">
                  <c:v>41841</c:v>
                </c:pt>
                <c:pt idx="322">
                  <c:v>41842</c:v>
                </c:pt>
                <c:pt idx="323">
                  <c:v>41843</c:v>
                </c:pt>
                <c:pt idx="324">
                  <c:v>41844</c:v>
                </c:pt>
                <c:pt idx="325">
                  <c:v>41845</c:v>
                </c:pt>
                <c:pt idx="326">
                  <c:v>41848</c:v>
                </c:pt>
                <c:pt idx="327">
                  <c:v>41849</c:v>
                </c:pt>
                <c:pt idx="328">
                  <c:v>41850</c:v>
                </c:pt>
                <c:pt idx="329">
                  <c:v>41851</c:v>
                </c:pt>
                <c:pt idx="330">
                  <c:v>41852</c:v>
                </c:pt>
                <c:pt idx="331">
                  <c:v>41855</c:v>
                </c:pt>
                <c:pt idx="332">
                  <c:v>41856</c:v>
                </c:pt>
                <c:pt idx="333">
                  <c:v>41857</c:v>
                </c:pt>
                <c:pt idx="334">
                  <c:v>41858</c:v>
                </c:pt>
                <c:pt idx="335">
                  <c:v>41859</c:v>
                </c:pt>
                <c:pt idx="336">
                  <c:v>41862</c:v>
                </c:pt>
                <c:pt idx="337">
                  <c:v>41863</c:v>
                </c:pt>
                <c:pt idx="338">
                  <c:v>41864</c:v>
                </c:pt>
                <c:pt idx="339">
                  <c:v>41865</c:v>
                </c:pt>
                <c:pt idx="340">
                  <c:v>41866</c:v>
                </c:pt>
                <c:pt idx="341">
                  <c:v>41869</c:v>
                </c:pt>
                <c:pt idx="342">
                  <c:v>41870</c:v>
                </c:pt>
                <c:pt idx="343">
                  <c:v>41871</c:v>
                </c:pt>
                <c:pt idx="344">
                  <c:v>41872</c:v>
                </c:pt>
                <c:pt idx="345">
                  <c:v>41873</c:v>
                </c:pt>
                <c:pt idx="346">
                  <c:v>41876</c:v>
                </c:pt>
                <c:pt idx="347">
                  <c:v>41877</c:v>
                </c:pt>
                <c:pt idx="348">
                  <c:v>41878</c:v>
                </c:pt>
                <c:pt idx="349">
                  <c:v>41879</c:v>
                </c:pt>
                <c:pt idx="350">
                  <c:v>41880</c:v>
                </c:pt>
                <c:pt idx="351">
                  <c:v>41883</c:v>
                </c:pt>
                <c:pt idx="352">
                  <c:v>41884</c:v>
                </c:pt>
                <c:pt idx="353">
                  <c:v>41885</c:v>
                </c:pt>
                <c:pt idx="354">
                  <c:v>41886</c:v>
                </c:pt>
                <c:pt idx="355">
                  <c:v>41887</c:v>
                </c:pt>
                <c:pt idx="356">
                  <c:v>41891</c:v>
                </c:pt>
                <c:pt idx="357">
                  <c:v>41892</c:v>
                </c:pt>
                <c:pt idx="358">
                  <c:v>41893</c:v>
                </c:pt>
                <c:pt idx="359">
                  <c:v>41894</c:v>
                </c:pt>
                <c:pt idx="360">
                  <c:v>41897</c:v>
                </c:pt>
                <c:pt idx="361">
                  <c:v>41898</c:v>
                </c:pt>
                <c:pt idx="362">
                  <c:v>41899</c:v>
                </c:pt>
                <c:pt idx="363">
                  <c:v>41900</c:v>
                </c:pt>
                <c:pt idx="364">
                  <c:v>41901</c:v>
                </c:pt>
                <c:pt idx="365">
                  <c:v>41904</c:v>
                </c:pt>
                <c:pt idx="366">
                  <c:v>41905</c:v>
                </c:pt>
                <c:pt idx="367">
                  <c:v>41906</c:v>
                </c:pt>
                <c:pt idx="368">
                  <c:v>41907</c:v>
                </c:pt>
                <c:pt idx="369">
                  <c:v>41908</c:v>
                </c:pt>
                <c:pt idx="370">
                  <c:v>41911</c:v>
                </c:pt>
                <c:pt idx="371">
                  <c:v>41912</c:v>
                </c:pt>
                <c:pt idx="372">
                  <c:v>41920</c:v>
                </c:pt>
                <c:pt idx="373">
                  <c:v>41921</c:v>
                </c:pt>
                <c:pt idx="374">
                  <c:v>41922</c:v>
                </c:pt>
                <c:pt idx="375">
                  <c:v>41925</c:v>
                </c:pt>
                <c:pt idx="376">
                  <c:v>41926</c:v>
                </c:pt>
                <c:pt idx="377">
                  <c:v>41927</c:v>
                </c:pt>
                <c:pt idx="378">
                  <c:v>41928</c:v>
                </c:pt>
                <c:pt idx="379">
                  <c:v>41929</c:v>
                </c:pt>
                <c:pt idx="380">
                  <c:v>41932</c:v>
                </c:pt>
                <c:pt idx="381">
                  <c:v>41933</c:v>
                </c:pt>
                <c:pt idx="382">
                  <c:v>41934</c:v>
                </c:pt>
                <c:pt idx="383">
                  <c:v>41935</c:v>
                </c:pt>
                <c:pt idx="384">
                  <c:v>41936</c:v>
                </c:pt>
                <c:pt idx="385">
                  <c:v>41939</c:v>
                </c:pt>
                <c:pt idx="386">
                  <c:v>41940</c:v>
                </c:pt>
                <c:pt idx="387">
                  <c:v>41941</c:v>
                </c:pt>
                <c:pt idx="388">
                  <c:v>41942</c:v>
                </c:pt>
                <c:pt idx="389">
                  <c:v>41943</c:v>
                </c:pt>
                <c:pt idx="390">
                  <c:v>41946</c:v>
                </c:pt>
                <c:pt idx="391">
                  <c:v>41947</c:v>
                </c:pt>
                <c:pt idx="392">
                  <c:v>41948</c:v>
                </c:pt>
                <c:pt idx="393">
                  <c:v>41949</c:v>
                </c:pt>
                <c:pt idx="394">
                  <c:v>41950</c:v>
                </c:pt>
                <c:pt idx="395">
                  <c:v>41953</c:v>
                </c:pt>
                <c:pt idx="396">
                  <c:v>41954</c:v>
                </c:pt>
                <c:pt idx="397">
                  <c:v>41955</c:v>
                </c:pt>
                <c:pt idx="398">
                  <c:v>41956</c:v>
                </c:pt>
                <c:pt idx="399">
                  <c:v>41957</c:v>
                </c:pt>
                <c:pt idx="400">
                  <c:v>41960</c:v>
                </c:pt>
                <c:pt idx="401">
                  <c:v>41961</c:v>
                </c:pt>
                <c:pt idx="402">
                  <c:v>41962</c:v>
                </c:pt>
                <c:pt idx="403">
                  <c:v>41963</c:v>
                </c:pt>
                <c:pt idx="404">
                  <c:v>41964</c:v>
                </c:pt>
                <c:pt idx="405">
                  <c:v>41967</c:v>
                </c:pt>
                <c:pt idx="406">
                  <c:v>41968</c:v>
                </c:pt>
                <c:pt idx="407">
                  <c:v>#N/A</c:v>
                </c:pt>
              </c:numCache>
            </c:numRef>
          </c:cat>
          <c:val>
            <c:numRef>
              <c:f>日频数据计算!$I$473:$I$880</c:f>
              <c:numCache>
                <c:formatCode>General</c:formatCode>
                <c:ptCount val="408"/>
                <c:pt idx="0">
                  <c:v>1267</c:v>
                </c:pt>
                <c:pt idx="1">
                  <c:v>1258</c:v>
                </c:pt>
                <c:pt idx="2">
                  <c:v>1272</c:v>
                </c:pt>
                <c:pt idx="3">
                  <c:v>1261</c:v>
                </c:pt>
                <c:pt idx="4">
                  <c:v>1259</c:v>
                </c:pt>
                <c:pt idx="5">
                  <c:v>1240</c:v>
                </c:pt>
                <c:pt idx="6">
                  <c:v>1202</c:v>
                </c:pt>
                <c:pt idx="7">
                  <c:v>1228</c:v>
                </c:pt>
                <c:pt idx="8">
                  <c:v>1216</c:v>
                </c:pt>
                <c:pt idx="9">
                  <c:v>1220</c:v>
                </c:pt>
                <c:pt idx="10">
                  <c:v>1223</c:v>
                </c:pt>
                <c:pt idx="11">
                  <c:v>1215</c:v>
                </c:pt>
                <c:pt idx="12">
                  <c:v>1206</c:v>
                </c:pt>
                <c:pt idx="13">
                  <c:v>1209</c:v>
                </c:pt>
                <c:pt idx="14">
                  <c:v>1174</c:v>
                </c:pt>
                <c:pt idx="15">
                  <c:v>1179</c:v>
                </c:pt>
                <c:pt idx="16">
                  <c:v>1165</c:v>
                </c:pt>
                <c:pt idx="17">
                  <c:v>1157</c:v>
                </c:pt>
                <c:pt idx="18">
                  <c:v>1163</c:v>
                </c:pt>
                <c:pt idx="19">
                  <c:v>1146</c:v>
                </c:pt>
                <c:pt idx="20">
                  <c:v>1134</c:v>
                </c:pt>
                <c:pt idx="21">
                  <c:v>1145</c:v>
                </c:pt>
                <c:pt idx="22">
                  <c:v>1142</c:v>
                </c:pt>
                <c:pt idx="23">
                  <c:v>1138</c:v>
                </c:pt>
                <c:pt idx="24">
                  <c:v>1119</c:v>
                </c:pt>
                <c:pt idx="25">
                  <c:v>1129</c:v>
                </c:pt>
                <c:pt idx="26">
                  <c:v>1140</c:v>
                </c:pt>
                <c:pt idx="27">
                  <c:v>1134</c:v>
                </c:pt>
                <c:pt idx="28">
                  <c:v>1148</c:v>
                </c:pt>
                <c:pt idx="29">
                  <c:v>1142</c:v>
                </c:pt>
                <c:pt idx="30">
                  <c:v>1150</c:v>
                </c:pt>
                <c:pt idx="31">
                  <c:v>1178</c:v>
                </c:pt>
                <c:pt idx="32">
                  <c:v>1180</c:v>
                </c:pt>
                <c:pt idx="33">
                  <c:v>1145</c:v>
                </c:pt>
                <c:pt idx="34">
                  <c:v>1146</c:v>
                </c:pt>
                <c:pt idx="35">
                  <c:v>1163</c:v>
                </c:pt>
                <c:pt idx="36">
                  <c:v>1162</c:v>
                </c:pt>
                <c:pt idx="37">
                  <c:v>1163</c:v>
                </c:pt>
                <c:pt idx="38">
                  <c:v>1170</c:v>
                </c:pt>
                <c:pt idx="39">
                  <c:v>1145</c:v>
                </c:pt>
                <c:pt idx="40">
                  <c:v>1144</c:v>
                </c:pt>
                <c:pt idx="41">
                  <c:v>1127</c:v>
                </c:pt>
                <c:pt idx="42">
                  <c:v>1125</c:v>
                </c:pt>
                <c:pt idx="43">
                  <c:v>1111</c:v>
                </c:pt>
                <c:pt idx="44">
                  <c:v>1108</c:v>
                </c:pt>
                <c:pt idx="45">
                  <c:v>1094</c:v>
                </c:pt>
                <c:pt idx="46">
                  <c:v>1098</c:v>
                </c:pt>
                <c:pt idx="47">
                  <c:v>1102</c:v>
                </c:pt>
                <c:pt idx="48">
                  <c:v>1100</c:v>
                </c:pt>
                <c:pt idx="49">
                  <c:v>1056</c:v>
                </c:pt>
                <c:pt idx="50">
                  <c:v>1042</c:v>
                </c:pt>
                <c:pt idx="51">
                  <c:v>1035</c:v>
                </c:pt>
                <c:pt idx="52">
                  <c:v>1030</c:v>
                </c:pt>
                <c:pt idx="53">
                  <c:v>1041</c:v>
                </c:pt>
                <c:pt idx="54">
                  <c:v>1041</c:v>
                </c:pt>
                <c:pt idx="55">
                  <c:v>1033</c:v>
                </c:pt>
                <c:pt idx="56">
                  <c:v>1005</c:v>
                </c:pt>
                <c:pt idx="57">
                  <c:v>1006</c:v>
                </c:pt>
                <c:pt idx="58">
                  <c:v>998</c:v>
                </c:pt>
                <c:pt idx="59">
                  <c:v>1011</c:v>
                </c:pt>
                <c:pt idx="60">
                  <c:v>1004</c:v>
                </c:pt>
                <c:pt idx="61">
                  <c:v>1006</c:v>
                </c:pt>
                <c:pt idx="62">
                  <c:v>1001</c:v>
                </c:pt>
                <c:pt idx="63">
                  <c:v>1040</c:v>
                </c:pt>
                <c:pt idx="64">
                  <c:v>1034</c:v>
                </c:pt>
                <c:pt idx="65">
                  <c:v>1031</c:v>
                </c:pt>
                <c:pt idx="66">
                  <c:v>1045</c:v>
                </c:pt>
                <c:pt idx="67">
                  <c:v>1046</c:v>
                </c:pt>
                <c:pt idx="68">
                  <c:v>1037</c:v>
                </c:pt>
                <c:pt idx="69">
                  <c:v>1029</c:v>
                </c:pt>
                <c:pt idx="70">
                  <c:v>1061</c:v>
                </c:pt>
                <c:pt idx="71">
                  <c:v>1064</c:v>
                </c:pt>
                <c:pt idx="72">
                  <c:v>1053</c:v>
                </c:pt>
                <c:pt idx="73">
                  <c:v>1042</c:v>
                </c:pt>
                <c:pt idx="74">
                  <c:v>1046</c:v>
                </c:pt>
                <c:pt idx="75">
                  <c:v>1065</c:v>
                </c:pt>
                <c:pt idx="76">
                  <c:v>1071</c:v>
                </c:pt>
                <c:pt idx="77">
                  <c:v>1076</c:v>
                </c:pt>
                <c:pt idx="78">
                  <c:v>1079</c:v>
                </c:pt>
                <c:pt idx="79">
                  <c:v>1084</c:v>
                </c:pt>
                <c:pt idx="80">
                  <c:v>1077</c:v>
                </c:pt>
                <c:pt idx="81">
                  <c:v>1074</c:v>
                </c:pt>
                <c:pt idx="82">
                  <c:v>1068</c:v>
                </c:pt>
                <c:pt idx="83">
                  <c:v>1053</c:v>
                </c:pt>
                <c:pt idx="84">
                  <c:v>1053</c:v>
                </c:pt>
                <c:pt idx="85">
                  <c:v>1059</c:v>
                </c:pt>
                <c:pt idx="86">
                  <c:v>1070</c:v>
                </c:pt>
                <c:pt idx="87">
                  <c:v>1079</c:v>
                </c:pt>
                <c:pt idx="88">
                  <c:v>1084</c:v>
                </c:pt>
                <c:pt idx="89">
                  <c:v>1081</c:v>
                </c:pt>
                <c:pt idx="90">
                  <c:v>1084</c:v>
                </c:pt>
                <c:pt idx="91">
                  <c:v>1111</c:v>
                </c:pt>
                <c:pt idx="92">
                  <c:v>1132</c:v>
                </c:pt>
                <c:pt idx="93">
                  <c:v>1162</c:v>
                </c:pt>
                <c:pt idx="94">
                  <c:v>1176</c:v>
                </c:pt>
                <c:pt idx="95">
                  <c:v>1166</c:v>
                </c:pt>
                <c:pt idx="96">
                  <c:v>1172</c:v>
                </c:pt>
                <c:pt idx="97">
                  <c:v>1153</c:v>
                </c:pt>
                <c:pt idx="98">
                  <c:v>1162</c:v>
                </c:pt>
                <c:pt idx="99">
                  <c:v>1173</c:v>
                </c:pt>
                <c:pt idx="100">
                  <c:v>1174</c:v>
                </c:pt>
                <c:pt idx="101">
                  <c:v>1171</c:v>
                </c:pt>
                <c:pt idx="102">
                  <c:v>1187</c:v>
                </c:pt>
                <c:pt idx="103">
                  <c:v>1196</c:v>
                </c:pt>
                <c:pt idx="104">
                  <c:v>1183</c:v>
                </c:pt>
                <c:pt idx="105">
                  <c:v>1141</c:v>
                </c:pt>
                <c:pt idx="106">
                  <c:v>1136</c:v>
                </c:pt>
                <c:pt idx="107">
                  <c:v>1134</c:v>
                </c:pt>
                <c:pt idx="108">
                  <c:v>1165</c:v>
                </c:pt>
                <c:pt idx="109">
                  <c:v>1159</c:v>
                </c:pt>
                <c:pt idx="110">
                  <c:v>1153</c:v>
                </c:pt>
                <c:pt idx="111">
                  <c:v>1163</c:v>
                </c:pt>
                <c:pt idx="112">
                  <c:v>1156</c:v>
                </c:pt>
                <c:pt idx="113">
                  <c:v>1167</c:v>
                </c:pt>
                <c:pt idx="114">
                  <c:v>1156</c:v>
                </c:pt>
                <c:pt idx="115">
                  <c:v>1158</c:v>
                </c:pt>
                <c:pt idx="116">
                  <c:v>1145</c:v>
                </c:pt>
                <c:pt idx="117">
                  <c:v>1133</c:v>
                </c:pt>
                <c:pt idx="118">
                  <c:v>1134</c:v>
                </c:pt>
                <c:pt idx="119">
                  <c:v>1142</c:v>
                </c:pt>
                <c:pt idx="120">
                  <c:v>1160</c:v>
                </c:pt>
                <c:pt idx="121">
                  <c:v>1170</c:v>
                </c:pt>
                <c:pt idx="122">
                  <c:v>1163</c:v>
                </c:pt>
                <c:pt idx="123">
                  <c:v>1167</c:v>
                </c:pt>
                <c:pt idx="124">
                  <c:v>1163</c:v>
                </c:pt>
                <c:pt idx="125">
                  <c:v>1146</c:v>
                </c:pt>
                <c:pt idx="126">
                  <c:v>1137</c:v>
                </c:pt>
                <c:pt idx="127">
                  <c:v>1137</c:v>
                </c:pt>
                <c:pt idx="128">
                  <c:v>1127</c:v>
                </c:pt>
                <c:pt idx="129">
                  <c:v>1130</c:v>
                </c:pt>
                <c:pt idx="130">
                  <c:v>1125</c:v>
                </c:pt>
                <c:pt idx="131">
                  <c:v>1146</c:v>
                </c:pt>
                <c:pt idx="132">
                  <c:v>1138</c:v>
                </c:pt>
                <c:pt idx="133">
                  <c:v>1130</c:v>
                </c:pt>
                <c:pt idx="134">
                  <c:v>1128</c:v>
                </c:pt>
                <c:pt idx="135">
                  <c:v>1129</c:v>
                </c:pt>
                <c:pt idx="136">
                  <c:v>1142</c:v>
                </c:pt>
                <c:pt idx="137">
                  <c:v>1129</c:v>
                </c:pt>
                <c:pt idx="138">
                  <c:v>1118</c:v>
                </c:pt>
                <c:pt idx="139">
                  <c:v>1100</c:v>
                </c:pt>
                <c:pt idx="140">
                  <c:v>1091</c:v>
                </c:pt>
                <c:pt idx="141">
                  <c:v>1092</c:v>
                </c:pt>
                <c:pt idx="142">
                  <c:v>1081</c:v>
                </c:pt>
                <c:pt idx="143">
                  <c:v>1082</c:v>
                </c:pt>
                <c:pt idx="144">
                  <c:v>1068</c:v>
                </c:pt>
                <c:pt idx="145">
                  <c:v>1072</c:v>
                </c:pt>
                <c:pt idx="146">
                  <c:v>1129</c:v>
                </c:pt>
                <c:pt idx="147">
                  <c:v>1122</c:v>
                </c:pt>
                <c:pt idx="148">
                  <c:v>1123</c:v>
                </c:pt>
                <c:pt idx="149">
                  <c:v>1130</c:v>
                </c:pt>
                <c:pt idx="150">
                  <c:v>1114</c:v>
                </c:pt>
                <c:pt idx="151">
                  <c:v>1116</c:v>
                </c:pt>
                <c:pt idx="152">
                  <c:v>1122</c:v>
                </c:pt>
                <c:pt idx="153">
                  <c:v>1123</c:v>
                </c:pt>
                <c:pt idx="154">
                  <c:v>1125</c:v>
                </c:pt>
                <c:pt idx="155">
                  <c:v>1117</c:v>
                </c:pt>
                <c:pt idx="156">
                  <c:v>1116</c:v>
                </c:pt>
                <c:pt idx="157">
                  <c:v>1126</c:v>
                </c:pt>
                <c:pt idx="158">
                  <c:v>1139</c:v>
                </c:pt>
                <c:pt idx="159">
                  <c:v>1122</c:v>
                </c:pt>
                <c:pt idx="160">
                  <c:v>1123</c:v>
                </c:pt>
                <c:pt idx="161">
                  <c:v>1119</c:v>
                </c:pt>
                <c:pt idx="162">
                  <c:v>1119</c:v>
                </c:pt>
                <c:pt idx="163">
                  <c:v>1107</c:v>
                </c:pt>
                <c:pt idx="164">
                  <c:v>1112</c:v>
                </c:pt>
                <c:pt idx="165">
                  <c:v>1113</c:v>
                </c:pt>
                <c:pt idx="166">
                  <c:v>1118</c:v>
                </c:pt>
                <c:pt idx="167">
                  <c:v>1111</c:v>
                </c:pt>
                <c:pt idx="168">
                  <c:v>1124</c:v>
                </c:pt>
                <c:pt idx="169">
                  <c:v>1125</c:v>
                </c:pt>
                <c:pt idx="170">
                  <c:v>1112</c:v>
                </c:pt>
                <c:pt idx="171">
                  <c:v>1109</c:v>
                </c:pt>
                <c:pt idx="172">
                  <c:v>1113</c:v>
                </c:pt>
                <c:pt idx="173">
                  <c:v>1105</c:v>
                </c:pt>
                <c:pt idx="174">
                  <c:v>1103</c:v>
                </c:pt>
                <c:pt idx="175">
                  <c:v>1076</c:v>
                </c:pt>
                <c:pt idx="176">
                  <c:v>1078</c:v>
                </c:pt>
                <c:pt idx="177">
                  <c:v>1076</c:v>
                </c:pt>
                <c:pt idx="178">
                  <c:v>1076</c:v>
                </c:pt>
                <c:pt idx="179">
                  <c:v>1071</c:v>
                </c:pt>
                <c:pt idx="180">
                  <c:v>1047</c:v>
                </c:pt>
                <c:pt idx="181">
                  <c:v>1044</c:v>
                </c:pt>
                <c:pt idx="182">
                  <c:v>1049</c:v>
                </c:pt>
                <c:pt idx="183">
                  <c:v>1047</c:v>
                </c:pt>
                <c:pt idx="184">
                  <c:v>1045</c:v>
                </c:pt>
                <c:pt idx="185">
                  <c:v>1035</c:v>
                </c:pt>
                <c:pt idx="186">
                  <c:v>1022</c:v>
                </c:pt>
                <c:pt idx="187">
                  <c:v>1005</c:v>
                </c:pt>
                <c:pt idx="188">
                  <c:v>999</c:v>
                </c:pt>
                <c:pt idx="189">
                  <c:v>986</c:v>
                </c:pt>
                <c:pt idx="190">
                  <c:v>986</c:v>
                </c:pt>
                <c:pt idx="191">
                  <c:v>997</c:v>
                </c:pt>
                <c:pt idx="192">
                  <c:v>992</c:v>
                </c:pt>
                <c:pt idx="193">
                  <c:v>978</c:v>
                </c:pt>
                <c:pt idx="194">
                  <c:v>984</c:v>
                </c:pt>
                <c:pt idx="195">
                  <c:v>982</c:v>
                </c:pt>
                <c:pt idx="196">
                  <c:v>990</c:v>
                </c:pt>
                <c:pt idx="197">
                  <c:v>983</c:v>
                </c:pt>
                <c:pt idx="198">
                  <c:v>968</c:v>
                </c:pt>
                <c:pt idx="199">
                  <c:v>963</c:v>
                </c:pt>
                <c:pt idx="200">
                  <c:v>927</c:v>
                </c:pt>
                <c:pt idx="201">
                  <c:v>927</c:v>
                </c:pt>
                <c:pt idx="202">
                  <c:v>931</c:v>
                </c:pt>
                <c:pt idx="203">
                  <c:v>943</c:v>
                </c:pt>
                <c:pt idx="204">
                  <c:v>951</c:v>
                </c:pt>
                <c:pt idx="205">
                  <c:v>942</c:v>
                </c:pt>
                <c:pt idx="206">
                  <c:v>917</c:v>
                </c:pt>
                <c:pt idx="207">
                  <c:v>929</c:v>
                </c:pt>
                <c:pt idx="208">
                  <c:v>928</c:v>
                </c:pt>
                <c:pt idx="209">
                  <c:v>911</c:v>
                </c:pt>
                <c:pt idx="210">
                  <c:v>928</c:v>
                </c:pt>
                <c:pt idx="211">
                  <c:v>917</c:v>
                </c:pt>
                <c:pt idx="212">
                  <c:v>927</c:v>
                </c:pt>
                <c:pt idx="213">
                  <c:v>921</c:v>
                </c:pt>
                <c:pt idx="214">
                  <c:v>926</c:v>
                </c:pt>
                <c:pt idx="215">
                  <c:v>947</c:v>
                </c:pt>
                <c:pt idx="216">
                  <c:v>937</c:v>
                </c:pt>
                <c:pt idx="217">
                  <c:v>943</c:v>
                </c:pt>
                <c:pt idx="218">
                  <c:v>933</c:v>
                </c:pt>
                <c:pt idx="219">
                  <c:v>932</c:v>
                </c:pt>
                <c:pt idx="220">
                  <c:v>906</c:v>
                </c:pt>
                <c:pt idx="221">
                  <c:v>911</c:v>
                </c:pt>
                <c:pt idx="222">
                  <c:v>920</c:v>
                </c:pt>
                <c:pt idx="223">
                  <c:v>917</c:v>
                </c:pt>
                <c:pt idx="224">
                  <c:v>915</c:v>
                </c:pt>
                <c:pt idx="225">
                  <c:v>907</c:v>
                </c:pt>
                <c:pt idx="226">
                  <c:v>892</c:v>
                </c:pt>
                <c:pt idx="227">
                  <c:v>892</c:v>
                </c:pt>
                <c:pt idx="228">
                  <c:v>874</c:v>
                </c:pt>
                <c:pt idx="229">
                  <c:v>840</c:v>
                </c:pt>
                <c:pt idx="230">
                  <c:v>821</c:v>
                </c:pt>
                <c:pt idx="231">
                  <c:v>812</c:v>
                </c:pt>
                <c:pt idx="232">
                  <c:v>858</c:v>
                </c:pt>
                <c:pt idx="233">
                  <c:v>853</c:v>
                </c:pt>
                <c:pt idx="234">
                  <c:v>839</c:v>
                </c:pt>
                <c:pt idx="235">
                  <c:v>837</c:v>
                </c:pt>
                <c:pt idx="236">
                  <c:v>847</c:v>
                </c:pt>
                <c:pt idx="237">
                  <c:v>843</c:v>
                </c:pt>
                <c:pt idx="238">
                  <c:v>816</c:v>
                </c:pt>
                <c:pt idx="239">
                  <c:v>805</c:v>
                </c:pt>
                <c:pt idx="240">
                  <c:v>797</c:v>
                </c:pt>
                <c:pt idx="241">
                  <c:v>825</c:v>
                </c:pt>
                <c:pt idx="242">
                  <c:v>826</c:v>
                </c:pt>
                <c:pt idx="243">
                  <c:v>821</c:v>
                </c:pt>
                <c:pt idx="244">
                  <c:v>842</c:v>
                </c:pt>
                <c:pt idx="245">
                  <c:v>836</c:v>
                </c:pt>
                <c:pt idx="246">
                  <c:v>834</c:v>
                </c:pt>
                <c:pt idx="247">
                  <c:v>828</c:v>
                </c:pt>
                <c:pt idx="248">
                  <c:v>856</c:v>
                </c:pt>
                <c:pt idx="249">
                  <c:v>878</c:v>
                </c:pt>
                <c:pt idx="250">
                  <c:v>894</c:v>
                </c:pt>
                <c:pt idx="251">
                  <c:v>886</c:v>
                </c:pt>
                <c:pt idx="252">
                  <c:v>884</c:v>
                </c:pt>
                <c:pt idx="253">
                  <c:v>876</c:v>
                </c:pt>
                <c:pt idx="254">
                  <c:v>881</c:v>
                </c:pt>
                <c:pt idx="255">
                  <c:v>898</c:v>
                </c:pt>
                <c:pt idx="256">
                  <c:v>881</c:v>
                </c:pt>
                <c:pt idx="257">
                  <c:v>873</c:v>
                </c:pt>
                <c:pt idx="258">
                  <c:v>832</c:v>
                </c:pt>
                <c:pt idx="259">
                  <c:v>826</c:v>
                </c:pt>
                <c:pt idx="260">
                  <c:v>832</c:v>
                </c:pt>
                <c:pt idx="261">
                  <c:v>842</c:v>
                </c:pt>
                <c:pt idx="262">
                  <c:v>846</c:v>
                </c:pt>
                <c:pt idx="263">
                  <c:v>843</c:v>
                </c:pt>
                <c:pt idx="264">
                  <c:v>831</c:v>
                </c:pt>
                <c:pt idx="265">
                  <c:v>837</c:v>
                </c:pt>
                <c:pt idx="266">
                  <c:v>821</c:v>
                </c:pt>
                <c:pt idx="267">
                  <c:v>839</c:v>
                </c:pt>
                <c:pt idx="268">
                  <c:v>839</c:v>
                </c:pt>
                <c:pt idx="269">
                  <c:v>835</c:v>
                </c:pt>
                <c:pt idx="270">
                  <c:v>837</c:v>
                </c:pt>
                <c:pt idx="271">
                  <c:v>836</c:v>
                </c:pt>
                <c:pt idx="272">
                  <c:v>863</c:v>
                </c:pt>
                <c:pt idx="273">
                  <c:v>853</c:v>
                </c:pt>
                <c:pt idx="274">
                  <c:v>847</c:v>
                </c:pt>
                <c:pt idx="275">
                  <c:v>832</c:v>
                </c:pt>
                <c:pt idx="276">
                  <c:v>811</c:v>
                </c:pt>
                <c:pt idx="277">
                  <c:v>815</c:v>
                </c:pt>
                <c:pt idx="278">
                  <c:v>814</c:v>
                </c:pt>
                <c:pt idx="279">
                  <c:v>805</c:v>
                </c:pt>
                <c:pt idx="280">
                  <c:v>817</c:v>
                </c:pt>
                <c:pt idx="281">
                  <c:v>815</c:v>
                </c:pt>
                <c:pt idx="282">
                  <c:v>845</c:v>
                </c:pt>
                <c:pt idx="283">
                  <c:v>841</c:v>
                </c:pt>
                <c:pt idx="284">
                  <c:v>824</c:v>
                </c:pt>
                <c:pt idx="285">
                  <c:v>818</c:v>
                </c:pt>
                <c:pt idx="286">
                  <c:v>820</c:v>
                </c:pt>
                <c:pt idx="287">
                  <c:v>813</c:v>
                </c:pt>
                <c:pt idx="288">
                  <c:v>824</c:v>
                </c:pt>
                <c:pt idx="289">
                  <c:v>839</c:v>
                </c:pt>
                <c:pt idx="290">
                  <c:v>836</c:v>
                </c:pt>
                <c:pt idx="291">
                  <c:v>829</c:v>
                </c:pt>
                <c:pt idx="292">
                  <c:v>829</c:v>
                </c:pt>
                <c:pt idx="293">
                  <c:v>824</c:v>
                </c:pt>
                <c:pt idx="294">
                  <c:v>811</c:v>
                </c:pt>
                <c:pt idx="295">
                  <c:v>814</c:v>
                </c:pt>
                <c:pt idx="296">
                  <c:v>799</c:v>
                </c:pt>
                <c:pt idx="297">
                  <c:v>809</c:v>
                </c:pt>
                <c:pt idx="298">
                  <c:v>806</c:v>
                </c:pt>
                <c:pt idx="299">
                  <c:v>798</c:v>
                </c:pt>
                <c:pt idx="300">
                  <c:v>808</c:v>
                </c:pt>
                <c:pt idx="301">
                  <c:v>809</c:v>
                </c:pt>
                <c:pt idx="302">
                  <c:v>806</c:v>
                </c:pt>
                <c:pt idx="303">
                  <c:v>812</c:v>
                </c:pt>
                <c:pt idx="304">
                  <c:v>820</c:v>
                </c:pt>
                <c:pt idx="305">
                  <c:v>812</c:v>
                </c:pt>
                <c:pt idx="306">
                  <c:v>805</c:v>
                </c:pt>
                <c:pt idx="307">
                  <c:v>803</c:v>
                </c:pt>
                <c:pt idx="308">
                  <c:v>810</c:v>
                </c:pt>
                <c:pt idx="309">
                  <c:v>800</c:v>
                </c:pt>
                <c:pt idx="310">
                  <c:v>787</c:v>
                </c:pt>
                <c:pt idx="311">
                  <c:v>783</c:v>
                </c:pt>
                <c:pt idx="312">
                  <c:v>794</c:v>
                </c:pt>
                <c:pt idx="313">
                  <c:v>783</c:v>
                </c:pt>
                <c:pt idx="314">
                  <c:v>779</c:v>
                </c:pt>
                <c:pt idx="315">
                  <c:v>769</c:v>
                </c:pt>
                <c:pt idx="316">
                  <c:v>768</c:v>
                </c:pt>
                <c:pt idx="317">
                  <c:v>772</c:v>
                </c:pt>
                <c:pt idx="318">
                  <c:v>766</c:v>
                </c:pt>
                <c:pt idx="319">
                  <c:v>764</c:v>
                </c:pt>
                <c:pt idx="320">
                  <c:v>754</c:v>
                </c:pt>
                <c:pt idx="321">
                  <c:v>760</c:v>
                </c:pt>
                <c:pt idx="322">
                  <c:v>790</c:v>
                </c:pt>
                <c:pt idx="323">
                  <c:v>781</c:v>
                </c:pt>
                <c:pt idx="324">
                  <c:v>780</c:v>
                </c:pt>
                <c:pt idx="325">
                  <c:v>785</c:v>
                </c:pt>
                <c:pt idx="326">
                  <c:v>796</c:v>
                </c:pt>
                <c:pt idx="327">
                  <c:v>800</c:v>
                </c:pt>
                <c:pt idx="328">
                  <c:v>795</c:v>
                </c:pt>
                <c:pt idx="329">
                  <c:v>786</c:v>
                </c:pt>
                <c:pt idx="330">
                  <c:v>782</c:v>
                </c:pt>
                <c:pt idx="331">
                  <c:v>805</c:v>
                </c:pt>
                <c:pt idx="332">
                  <c:v>808</c:v>
                </c:pt>
                <c:pt idx="333">
                  <c:v>810</c:v>
                </c:pt>
                <c:pt idx="334">
                  <c:v>816</c:v>
                </c:pt>
                <c:pt idx="335">
                  <c:v>809</c:v>
                </c:pt>
                <c:pt idx="336">
                  <c:v>807</c:v>
                </c:pt>
                <c:pt idx="337">
                  <c:v>797</c:v>
                </c:pt>
                <c:pt idx="338">
                  <c:v>796</c:v>
                </c:pt>
                <c:pt idx="339">
                  <c:v>772</c:v>
                </c:pt>
                <c:pt idx="340">
                  <c:v>798</c:v>
                </c:pt>
                <c:pt idx="341">
                  <c:v>792</c:v>
                </c:pt>
                <c:pt idx="342">
                  <c:v>796</c:v>
                </c:pt>
                <c:pt idx="343">
                  <c:v>788</c:v>
                </c:pt>
                <c:pt idx="344">
                  <c:v>791</c:v>
                </c:pt>
                <c:pt idx="345">
                  <c:v>795</c:v>
                </c:pt>
                <c:pt idx="346">
                  <c:v>799</c:v>
                </c:pt>
                <c:pt idx="347">
                  <c:v>804</c:v>
                </c:pt>
                <c:pt idx="348">
                  <c:v>796</c:v>
                </c:pt>
                <c:pt idx="349">
                  <c:v>793</c:v>
                </c:pt>
                <c:pt idx="350">
                  <c:v>792</c:v>
                </c:pt>
                <c:pt idx="351">
                  <c:v>791</c:v>
                </c:pt>
                <c:pt idx="352">
                  <c:v>803</c:v>
                </c:pt>
                <c:pt idx="353">
                  <c:v>793</c:v>
                </c:pt>
                <c:pt idx="354">
                  <c:v>789</c:v>
                </c:pt>
                <c:pt idx="355">
                  <c:v>784</c:v>
                </c:pt>
                <c:pt idx="356">
                  <c:v>773</c:v>
                </c:pt>
                <c:pt idx="357">
                  <c:v>775</c:v>
                </c:pt>
                <c:pt idx="358">
                  <c:v>771</c:v>
                </c:pt>
                <c:pt idx="359">
                  <c:v>778</c:v>
                </c:pt>
                <c:pt idx="360">
                  <c:v>794</c:v>
                </c:pt>
                <c:pt idx="361">
                  <c:v>788</c:v>
                </c:pt>
                <c:pt idx="362">
                  <c:v>796</c:v>
                </c:pt>
                <c:pt idx="363">
                  <c:v>790</c:v>
                </c:pt>
                <c:pt idx="364">
                  <c:v>783</c:v>
                </c:pt>
                <c:pt idx="365">
                  <c:v>771</c:v>
                </c:pt>
                <c:pt idx="366">
                  <c:v>784</c:v>
                </c:pt>
                <c:pt idx="367">
                  <c:v>787</c:v>
                </c:pt>
                <c:pt idx="368">
                  <c:v>773</c:v>
                </c:pt>
                <c:pt idx="369">
                  <c:v>779</c:v>
                </c:pt>
                <c:pt idx="370">
                  <c:v>777</c:v>
                </c:pt>
                <c:pt idx="371">
                  <c:v>777</c:v>
                </c:pt>
                <c:pt idx="372">
                  <c:v>777</c:v>
                </c:pt>
                <c:pt idx="373">
                  <c:v>813</c:v>
                </c:pt>
                <c:pt idx="374">
                  <c:v>806</c:v>
                </c:pt>
                <c:pt idx="375">
                  <c:v>815</c:v>
                </c:pt>
                <c:pt idx="376">
                  <c:v>808</c:v>
                </c:pt>
                <c:pt idx="377">
                  <c:v>796</c:v>
                </c:pt>
                <c:pt idx="378">
                  <c:v>790</c:v>
                </c:pt>
                <c:pt idx="379">
                  <c:v>779</c:v>
                </c:pt>
                <c:pt idx="380">
                  <c:v>780</c:v>
                </c:pt>
                <c:pt idx="381">
                  <c:v>775</c:v>
                </c:pt>
                <c:pt idx="382">
                  <c:v>773</c:v>
                </c:pt>
                <c:pt idx="383">
                  <c:v>773</c:v>
                </c:pt>
                <c:pt idx="384">
                  <c:v>782</c:v>
                </c:pt>
                <c:pt idx="385">
                  <c:v>773</c:v>
                </c:pt>
                <c:pt idx="386">
                  <c:v>774</c:v>
                </c:pt>
                <c:pt idx="387">
                  <c:v>774</c:v>
                </c:pt>
                <c:pt idx="388">
                  <c:v>769</c:v>
                </c:pt>
                <c:pt idx="389">
                  <c:v>768</c:v>
                </c:pt>
                <c:pt idx="390">
                  <c:v>760</c:v>
                </c:pt>
                <c:pt idx="391">
                  <c:v>749</c:v>
                </c:pt>
                <c:pt idx="392">
                  <c:v>747</c:v>
                </c:pt>
                <c:pt idx="393">
                  <c:v>750</c:v>
                </c:pt>
                <c:pt idx="394">
                  <c:v>761</c:v>
                </c:pt>
                <c:pt idx="395">
                  <c:v>772</c:v>
                </c:pt>
                <c:pt idx="396">
                  <c:v>774</c:v>
                </c:pt>
                <c:pt idx="397">
                  <c:v>775</c:v>
                </c:pt>
                <c:pt idx="398">
                  <c:v>778</c:v>
                </c:pt>
                <c:pt idx="399">
                  <c:v>777</c:v>
                </c:pt>
                <c:pt idx="400">
                  <c:v>773</c:v>
                </c:pt>
                <c:pt idx="401">
                  <c:v>755</c:v>
                </c:pt>
                <c:pt idx="402">
                  <c:v>752</c:v>
                </c:pt>
                <c:pt idx="403">
                  <c:v>750</c:v>
                </c:pt>
                <c:pt idx="404">
                  <c:v>749</c:v>
                </c:pt>
                <c:pt idx="405">
                  <c:v>744</c:v>
                </c:pt>
                <c:pt idx="406">
                  <c:v>753</c:v>
                </c:pt>
                <c:pt idx="407">
                  <c:v>#N/A</c:v>
                </c:pt>
              </c:numCache>
            </c:numRef>
          </c:val>
          <c:smooth val="0"/>
        </c:ser>
        <c:ser>
          <c:idx val="5"/>
          <c:order val="1"/>
          <c:tx>
            <c:strRef>
              <c:f>日频数据计算!$K$1</c:f>
              <c:strCache>
                <c:ptCount val="1"/>
                <c:pt idx="0">
                  <c:v>京唐港澳大利亚产主焦煤现货价格</c:v>
                </c:pt>
              </c:strCache>
            </c:strRef>
          </c:tx>
          <c:spPr>
            <a:ln w="19050">
              <a:solidFill>
                <a:srgbClr val="FD5D5D"/>
              </a:solidFill>
            </a:ln>
          </c:spPr>
          <c:marker>
            <c:symbol val="none"/>
          </c:marker>
          <c:cat>
            <c:numRef>
              <c:f>日频数据计算!$A$473:$A$880</c:f>
              <c:numCache>
                <c:formatCode>yyyy/mm/dd</c:formatCode>
                <c:ptCount val="408"/>
                <c:pt idx="0">
                  <c:v>41355</c:v>
                </c:pt>
                <c:pt idx="1">
                  <c:v>41358</c:v>
                </c:pt>
                <c:pt idx="2">
                  <c:v>41359</c:v>
                </c:pt>
                <c:pt idx="3">
                  <c:v>41360</c:v>
                </c:pt>
                <c:pt idx="4">
                  <c:v>41361</c:v>
                </c:pt>
                <c:pt idx="5">
                  <c:v>41362</c:v>
                </c:pt>
                <c:pt idx="6">
                  <c:v>41365</c:v>
                </c:pt>
                <c:pt idx="7">
                  <c:v>41366</c:v>
                </c:pt>
                <c:pt idx="8">
                  <c:v>41367</c:v>
                </c:pt>
                <c:pt idx="9">
                  <c:v>41372</c:v>
                </c:pt>
                <c:pt idx="10">
                  <c:v>41373</c:v>
                </c:pt>
                <c:pt idx="11">
                  <c:v>41374</c:v>
                </c:pt>
                <c:pt idx="12">
                  <c:v>41375</c:v>
                </c:pt>
                <c:pt idx="13">
                  <c:v>41376</c:v>
                </c:pt>
                <c:pt idx="14">
                  <c:v>41379</c:v>
                </c:pt>
                <c:pt idx="15">
                  <c:v>41380</c:v>
                </c:pt>
                <c:pt idx="16">
                  <c:v>41381</c:v>
                </c:pt>
                <c:pt idx="17">
                  <c:v>41382</c:v>
                </c:pt>
                <c:pt idx="18">
                  <c:v>41383</c:v>
                </c:pt>
                <c:pt idx="19">
                  <c:v>41386</c:v>
                </c:pt>
                <c:pt idx="20">
                  <c:v>41387</c:v>
                </c:pt>
                <c:pt idx="21">
                  <c:v>41388</c:v>
                </c:pt>
                <c:pt idx="22">
                  <c:v>41389</c:v>
                </c:pt>
                <c:pt idx="23">
                  <c:v>41390</c:v>
                </c:pt>
                <c:pt idx="24">
                  <c:v>41396</c:v>
                </c:pt>
                <c:pt idx="25">
                  <c:v>41397</c:v>
                </c:pt>
                <c:pt idx="26">
                  <c:v>41400</c:v>
                </c:pt>
                <c:pt idx="27">
                  <c:v>41401</c:v>
                </c:pt>
                <c:pt idx="28">
                  <c:v>41402</c:v>
                </c:pt>
                <c:pt idx="29">
                  <c:v>41403</c:v>
                </c:pt>
                <c:pt idx="30">
                  <c:v>41404</c:v>
                </c:pt>
                <c:pt idx="31">
                  <c:v>41407</c:v>
                </c:pt>
                <c:pt idx="32">
                  <c:v>41408</c:v>
                </c:pt>
                <c:pt idx="33">
                  <c:v>41409</c:v>
                </c:pt>
                <c:pt idx="34">
                  <c:v>41410</c:v>
                </c:pt>
                <c:pt idx="35">
                  <c:v>41411</c:v>
                </c:pt>
                <c:pt idx="36">
                  <c:v>41414</c:v>
                </c:pt>
                <c:pt idx="37">
                  <c:v>41415</c:v>
                </c:pt>
                <c:pt idx="38">
                  <c:v>41416</c:v>
                </c:pt>
                <c:pt idx="39">
                  <c:v>41417</c:v>
                </c:pt>
                <c:pt idx="40">
                  <c:v>41418</c:v>
                </c:pt>
                <c:pt idx="41">
                  <c:v>41421</c:v>
                </c:pt>
                <c:pt idx="42">
                  <c:v>41422</c:v>
                </c:pt>
                <c:pt idx="43">
                  <c:v>41423</c:v>
                </c:pt>
                <c:pt idx="44">
                  <c:v>41424</c:v>
                </c:pt>
                <c:pt idx="45">
                  <c:v>41425</c:v>
                </c:pt>
                <c:pt idx="46">
                  <c:v>41428</c:v>
                </c:pt>
                <c:pt idx="47">
                  <c:v>41429</c:v>
                </c:pt>
                <c:pt idx="48">
                  <c:v>41430</c:v>
                </c:pt>
                <c:pt idx="49">
                  <c:v>41431</c:v>
                </c:pt>
                <c:pt idx="50">
                  <c:v>41432</c:v>
                </c:pt>
                <c:pt idx="51">
                  <c:v>41438</c:v>
                </c:pt>
                <c:pt idx="52">
                  <c:v>41439</c:v>
                </c:pt>
                <c:pt idx="53">
                  <c:v>41442</c:v>
                </c:pt>
                <c:pt idx="54">
                  <c:v>41443</c:v>
                </c:pt>
                <c:pt idx="55">
                  <c:v>41444</c:v>
                </c:pt>
                <c:pt idx="56">
                  <c:v>41445</c:v>
                </c:pt>
                <c:pt idx="57">
                  <c:v>41446</c:v>
                </c:pt>
                <c:pt idx="58">
                  <c:v>41449</c:v>
                </c:pt>
                <c:pt idx="59">
                  <c:v>41450</c:v>
                </c:pt>
                <c:pt idx="60">
                  <c:v>41451</c:v>
                </c:pt>
                <c:pt idx="61">
                  <c:v>41452</c:v>
                </c:pt>
                <c:pt idx="62">
                  <c:v>41453</c:v>
                </c:pt>
                <c:pt idx="63">
                  <c:v>41456</c:v>
                </c:pt>
                <c:pt idx="64">
                  <c:v>41457</c:v>
                </c:pt>
                <c:pt idx="65">
                  <c:v>41458</c:v>
                </c:pt>
                <c:pt idx="66">
                  <c:v>41459</c:v>
                </c:pt>
                <c:pt idx="67">
                  <c:v>41460</c:v>
                </c:pt>
                <c:pt idx="68">
                  <c:v>41463</c:v>
                </c:pt>
                <c:pt idx="69">
                  <c:v>41464</c:v>
                </c:pt>
                <c:pt idx="70">
                  <c:v>41465</c:v>
                </c:pt>
                <c:pt idx="71">
                  <c:v>41466</c:v>
                </c:pt>
                <c:pt idx="72">
                  <c:v>41467</c:v>
                </c:pt>
                <c:pt idx="73">
                  <c:v>41470</c:v>
                </c:pt>
                <c:pt idx="74">
                  <c:v>41471</c:v>
                </c:pt>
                <c:pt idx="75">
                  <c:v>41472</c:v>
                </c:pt>
                <c:pt idx="76">
                  <c:v>41473</c:v>
                </c:pt>
                <c:pt idx="77">
                  <c:v>41474</c:v>
                </c:pt>
                <c:pt idx="78">
                  <c:v>41477</c:v>
                </c:pt>
                <c:pt idx="79">
                  <c:v>41478</c:v>
                </c:pt>
                <c:pt idx="80">
                  <c:v>41479</c:v>
                </c:pt>
                <c:pt idx="81">
                  <c:v>41480</c:v>
                </c:pt>
                <c:pt idx="82">
                  <c:v>41481</c:v>
                </c:pt>
                <c:pt idx="83">
                  <c:v>41484</c:v>
                </c:pt>
                <c:pt idx="84">
                  <c:v>41485</c:v>
                </c:pt>
                <c:pt idx="85">
                  <c:v>41486</c:v>
                </c:pt>
                <c:pt idx="86">
                  <c:v>41487</c:v>
                </c:pt>
                <c:pt idx="87">
                  <c:v>41488</c:v>
                </c:pt>
                <c:pt idx="88">
                  <c:v>41491</c:v>
                </c:pt>
                <c:pt idx="89">
                  <c:v>41492</c:v>
                </c:pt>
                <c:pt idx="90">
                  <c:v>41493</c:v>
                </c:pt>
                <c:pt idx="91">
                  <c:v>41494</c:v>
                </c:pt>
                <c:pt idx="92">
                  <c:v>41495</c:v>
                </c:pt>
                <c:pt idx="93">
                  <c:v>41498</c:v>
                </c:pt>
                <c:pt idx="94">
                  <c:v>41499</c:v>
                </c:pt>
                <c:pt idx="95">
                  <c:v>41500</c:v>
                </c:pt>
                <c:pt idx="96">
                  <c:v>41501</c:v>
                </c:pt>
                <c:pt idx="97">
                  <c:v>41502</c:v>
                </c:pt>
                <c:pt idx="98">
                  <c:v>41505</c:v>
                </c:pt>
                <c:pt idx="99">
                  <c:v>41506</c:v>
                </c:pt>
                <c:pt idx="100">
                  <c:v>41507</c:v>
                </c:pt>
                <c:pt idx="101">
                  <c:v>41508</c:v>
                </c:pt>
                <c:pt idx="102">
                  <c:v>41509</c:v>
                </c:pt>
                <c:pt idx="103">
                  <c:v>41512</c:v>
                </c:pt>
                <c:pt idx="104">
                  <c:v>41513</c:v>
                </c:pt>
                <c:pt idx="105">
                  <c:v>41514</c:v>
                </c:pt>
                <c:pt idx="106">
                  <c:v>41515</c:v>
                </c:pt>
                <c:pt idx="107">
                  <c:v>41516</c:v>
                </c:pt>
                <c:pt idx="108">
                  <c:v>41519</c:v>
                </c:pt>
                <c:pt idx="109">
                  <c:v>41520</c:v>
                </c:pt>
                <c:pt idx="110">
                  <c:v>41521</c:v>
                </c:pt>
                <c:pt idx="111">
                  <c:v>41522</c:v>
                </c:pt>
                <c:pt idx="112">
                  <c:v>41523</c:v>
                </c:pt>
                <c:pt idx="113">
                  <c:v>41526</c:v>
                </c:pt>
                <c:pt idx="114">
                  <c:v>41527</c:v>
                </c:pt>
                <c:pt idx="115">
                  <c:v>41528</c:v>
                </c:pt>
                <c:pt idx="116">
                  <c:v>41529</c:v>
                </c:pt>
                <c:pt idx="117">
                  <c:v>41530</c:v>
                </c:pt>
                <c:pt idx="118">
                  <c:v>41533</c:v>
                </c:pt>
                <c:pt idx="119">
                  <c:v>41534</c:v>
                </c:pt>
                <c:pt idx="120">
                  <c:v>41535</c:v>
                </c:pt>
                <c:pt idx="121">
                  <c:v>41540</c:v>
                </c:pt>
                <c:pt idx="122">
                  <c:v>41541</c:v>
                </c:pt>
                <c:pt idx="123">
                  <c:v>41542</c:v>
                </c:pt>
                <c:pt idx="124">
                  <c:v>41543</c:v>
                </c:pt>
                <c:pt idx="125">
                  <c:v>41544</c:v>
                </c:pt>
                <c:pt idx="126">
                  <c:v>41547</c:v>
                </c:pt>
                <c:pt idx="127">
                  <c:v>41555</c:v>
                </c:pt>
                <c:pt idx="128">
                  <c:v>41556</c:v>
                </c:pt>
                <c:pt idx="129">
                  <c:v>41557</c:v>
                </c:pt>
                <c:pt idx="130">
                  <c:v>41558</c:v>
                </c:pt>
                <c:pt idx="131">
                  <c:v>41561</c:v>
                </c:pt>
                <c:pt idx="132">
                  <c:v>41562</c:v>
                </c:pt>
                <c:pt idx="133">
                  <c:v>41563</c:v>
                </c:pt>
                <c:pt idx="134">
                  <c:v>41564</c:v>
                </c:pt>
                <c:pt idx="135">
                  <c:v>41565</c:v>
                </c:pt>
                <c:pt idx="136">
                  <c:v>41568</c:v>
                </c:pt>
                <c:pt idx="137">
                  <c:v>41569</c:v>
                </c:pt>
                <c:pt idx="138">
                  <c:v>41570</c:v>
                </c:pt>
                <c:pt idx="139">
                  <c:v>41571</c:v>
                </c:pt>
                <c:pt idx="140">
                  <c:v>41572</c:v>
                </c:pt>
                <c:pt idx="141">
                  <c:v>41575</c:v>
                </c:pt>
                <c:pt idx="142">
                  <c:v>41576</c:v>
                </c:pt>
                <c:pt idx="143">
                  <c:v>41577</c:v>
                </c:pt>
                <c:pt idx="144">
                  <c:v>41578</c:v>
                </c:pt>
                <c:pt idx="145">
                  <c:v>41579</c:v>
                </c:pt>
                <c:pt idx="146">
                  <c:v>41582</c:v>
                </c:pt>
                <c:pt idx="147">
                  <c:v>41583</c:v>
                </c:pt>
                <c:pt idx="148">
                  <c:v>41584</c:v>
                </c:pt>
                <c:pt idx="149">
                  <c:v>41585</c:v>
                </c:pt>
                <c:pt idx="150">
                  <c:v>41586</c:v>
                </c:pt>
                <c:pt idx="151">
                  <c:v>41589</c:v>
                </c:pt>
                <c:pt idx="152">
                  <c:v>41590</c:v>
                </c:pt>
                <c:pt idx="153">
                  <c:v>41591</c:v>
                </c:pt>
                <c:pt idx="154">
                  <c:v>41592</c:v>
                </c:pt>
                <c:pt idx="155">
                  <c:v>41593</c:v>
                </c:pt>
                <c:pt idx="156">
                  <c:v>41596</c:v>
                </c:pt>
                <c:pt idx="157">
                  <c:v>41597</c:v>
                </c:pt>
                <c:pt idx="158">
                  <c:v>41598</c:v>
                </c:pt>
                <c:pt idx="159">
                  <c:v>41599</c:v>
                </c:pt>
                <c:pt idx="160">
                  <c:v>41600</c:v>
                </c:pt>
                <c:pt idx="161">
                  <c:v>41603</c:v>
                </c:pt>
                <c:pt idx="162">
                  <c:v>41604</c:v>
                </c:pt>
                <c:pt idx="163">
                  <c:v>41605</c:v>
                </c:pt>
                <c:pt idx="164">
                  <c:v>41606</c:v>
                </c:pt>
                <c:pt idx="165">
                  <c:v>41607</c:v>
                </c:pt>
                <c:pt idx="166">
                  <c:v>41610</c:v>
                </c:pt>
                <c:pt idx="167">
                  <c:v>41611</c:v>
                </c:pt>
                <c:pt idx="168">
                  <c:v>41612</c:v>
                </c:pt>
                <c:pt idx="169">
                  <c:v>41613</c:v>
                </c:pt>
                <c:pt idx="170">
                  <c:v>41614</c:v>
                </c:pt>
                <c:pt idx="171">
                  <c:v>41617</c:v>
                </c:pt>
                <c:pt idx="172">
                  <c:v>41618</c:v>
                </c:pt>
                <c:pt idx="173">
                  <c:v>41619</c:v>
                </c:pt>
                <c:pt idx="174">
                  <c:v>41620</c:v>
                </c:pt>
                <c:pt idx="175">
                  <c:v>41621</c:v>
                </c:pt>
                <c:pt idx="176">
                  <c:v>41624</c:v>
                </c:pt>
                <c:pt idx="177">
                  <c:v>41625</c:v>
                </c:pt>
                <c:pt idx="178">
                  <c:v>41626</c:v>
                </c:pt>
                <c:pt idx="179">
                  <c:v>41627</c:v>
                </c:pt>
                <c:pt idx="180">
                  <c:v>41628</c:v>
                </c:pt>
                <c:pt idx="181">
                  <c:v>41631</c:v>
                </c:pt>
                <c:pt idx="182">
                  <c:v>41632</c:v>
                </c:pt>
                <c:pt idx="183">
                  <c:v>41633</c:v>
                </c:pt>
                <c:pt idx="184">
                  <c:v>41634</c:v>
                </c:pt>
                <c:pt idx="185">
                  <c:v>41635</c:v>
                </c:pt>
                <c:pt idx="186">
                  <c:v>41638</c:v>
                </c:pt>
                <c:pt idx="187">
                  <c:v>41639</c:v>
                </c:pt>
                <c:pt idx="188">
                  <c:v>41641</c:v>
                </c:pt>
                <c:pt idx="189">
                  <c:v>41642</c:v>
                </c:pt>
                <c:pt idx="190">
                  <c:v>41645</c:v>
                </c:pt>
                <c:pt idx="191">
                  <c:v>41646</c:v>
                </c:pt>
                <c:pt idx="192">
                  <c:v>41647</c:v>
                </c:pt>
                <c:pt idx="193">
                  <c:v>41648</c:v>
                </c:pt>
                <c:pt idx="194">
                  <c:v>41649</c:v>
                </c:pt>
                <c:pt idx="195">
                  <c:v>41652</c:v>
                </c:pt>
                <c:pt idx="196">
                  <c:v>41653</c:v>
                </c:pt>
                <c:pt idx="197">
                  <c:v>41654</c:v>
                </c:pt>
                <c:pt idx="198">
                  <c:v>41655</c:v>
                </c:pt>
                <c:pt idx="199">
                  <c:v>41656</c:v>
                </c:pt>
                <c:pt idx="200">
                  <c:v>41659</c:v>
                </c:pt>
                <c:pt idx="201">
                  <c:v>41660</c:v>
                </c:pt>
                <c:pt idx="202">
                  <c:v>41661</c:v>
                </c:pt>
                <c:pt idx="203">
                  <c:v>41662</c:v>
                </c:pt>
                <c:pt idx="204">
                  <c:v>41663</c:v>
                </c:pt>
                <c:pt idx="205">
                  <c:v>41666</c:v>
                </c:pt>
                <c:pt idx="206">
                  <c:v>41667</c:v>
                </c:pt>
                <c:pt idx="207">
                  <c:v>41668</c:v>
                </c:pt>
                <c:pt idx="208">
                  <c:v>41669</c:v>
                </c:pt>
                <c:pt idx="209">
                  <c:v>41677</c:v>
                </c:pt>
                <c:pt idx="210">
                  <c:v>41680</c:v>
                </c:pt>
                <c:pt idx="211">
                  <c:v>41681</c:v>
                </c:pt>
                <c:pt idx="212">
                  <c:v>41682</c:v>
                </c:pt>
                <c:pt idx="213">
                  <c:v>41683</c:v>
                </c:pt>
                <c:pt idx="214">
                  <c:v>41684</c:v>
                </c:pt>
                <c:pt idx="215">
                  <c:v>41687</c:v>
                </c:pt>
                <c:pt idx="216">
                  <c:v>41688</c:v>
                </c:pt>
                <c:pt idx="217">
                  <c:v>41689</c:v>
                </c:pt>
                <c:pt idx="218">
                  <c:v>41690</c:v>
                </c:pt>
                <c:pt idx="219">
                  <c:v>41691</c:v>
                </c:pt>
                <c:pt idx="220">
                  <c:v>41694</c:v>
                </c:pt>
                <c:pt idx="221">
                  <c:v>41695</c:v>
                </c:pt>
                <c:pt idx="222">
                  <c:v>41696</c:v>
                </c:pt>
                <c:pt idx="223">
                  <c:v>41697</c:v>
                </c:pt>
                <c:pt idx="224">
                  <c:v>41698</c:v>
                </c:pt>
                <c:pt idx="225">
                  <c:v>41701</c:v>
                </c:pt>
                <c:pt idx="226">
                  <c:v>41702</c:v>
                </c:pt>
                <c:pt idx="227">
                  <c:v>41703</c:v>
                </c:pt>
                <c:pt idx="228">
                  <c:v>41704</c:v>
                </c:pt>
                <c:pt idx="229">
                  <c:v>41705</c:v>
                </c:pt>
                <c:pt idx="230">
                  <c:v>41708</c:v>
                </c:pt>
                <c:pt idx="231">
                  <c:v>41709</c:v>
                </c:pt>
                <c:pt idx="232">
                  <c:v>41710</c:v>
                </c:pt>
                <c:pt idx="233">
                  <c:v>41711</c:v>
                </c:pt>
                <c:pt idx="234">
                  <c:v>41712</c:v>
                </c:pt>
                <c:pt idx="235">
                  <c:v>41715</c:v>
                </c:pt>
                <c:pt idx="236">
                  <c:v>41716</c:v>
                </c:pt>
                <c:pt idx="237">
                  <c:v>41717</c:v>
                </c:pt>
                <c:pt idx="238">
                  <c:v>41718</c:v>
                </c:pt>
                <c:pt idx="239">
                  <c:v>41719</c:v>
                </c:pt>
                <c:pt idx="240">
                  <c:v>41722</c:v>
                </c:pt>
                <c:pt idx="241">
                  <c:v>41723</c:v>
                </c:pt>
                <c:pt idx="242">
                  <c:v>41724</c:v>
                </c:pt>
                <c:pt idx="243">
                  <c:v>41725</c:v>
                </c:pt>
                <c:pt idx="244">
                  <c:v>41726</c:v>
                </c:pt>
                <c:pt idx="245">
                  <c:v>41729</c:v>
                </c:pt>
                <c:pt idx="246">
                  <c:v>41730</c:v>
                </c:pt>
                <c:pt idx="247">
                  <c:v>41731</c:v>
                </c:pt>
                <c:pt idx="248">
                  <c:v>41732</c:v>
                </c:pt>
                <c:pt idx="249">
                  <c:v>41733</c:v>
                </c:pt>
                <c:pt idx="250">
                  <c:v>41737</c:v>
                </c:pt>
                <c:pt idx="251">
                  <c:v>41738</c:v>
                </c:pt>
                <c:pt idx="252">
                  <c:v>41739</c:v>
                </c:pt>
                <c:pt idx="253">
                  <c:v>41740</c:v>
                </c:pt>
                <c:pt idx="254">
                  <c:v>41743</c:v>
                </c:pt>
                <c:pt idx="255">
                  <c:v>41744</c:v>
                </c:pt>
                <c:pt idx="256">
                  <c:v>41745</c:v>
                </c:pt>
                <c:pt idx="257">
                  <c:v>41746</c:v>
                </c:pt>
                <c:pt idx="258">
                  <c:v>41747</c:v>
                </c:pt>
                <c:pt idx="259">
                  <c:v>41750</c:v>
                </c:pt>
                <c:pt idx="260">
                  <c:v>41751</c:v>
                </c:pt>
                <c:pt idx="261">
                  <c:v>41752</c:v>
                </c:pt>
                <c:pt idx="262">
                  <c:v>41753</c:v>
                </c:pt>
                <c:pt idx="263">
                  <c:v>41754</c:v>
                </c:pt>
                <c:pt idx="264">
                  <c:v>41757</c:v>
                </c:pt>
                <c:pt idx="265">
                  <c:v>41758</c:v>
                </c:pt>
                <c:pt idx="266">
                  <c:v>41759</c:v>
                </c:pt>
                <c:pt idx="267">
                  <c:v>41764</c:v>
                </c:pt>
                <c:pt idx="268">
                  <c:v>41765</c:v>
                </c:pt>
                <c:pt idx="269">
                  <c:v>41766</c:v>
                </c:pt>
                <c:pt idx="270">
                  <c:v>41767</c:v>
                </c:pt>
                <c:pt idx="271">
                  <c:v>41768</c:v>
                </c:pt>
                <c:pt idx="272">
                  <c:v>41771</c:v>
                </c:pt>
                <c:pt idx="273">
                  <c:v>41772</c:v>
                </c:pt>
                <c:pt idx="274">
                  <c:v>41773</c:v>
                </c:pt>
                <c:pt idx="275">
                  <c:v>41774</c:v>
                </c:pt>
                <c:pt idx="276">
                  <c:v>41775</c:v>
                </c:pt>
                <c:pt idx="277">
                  <c:v>41778</c:v>
                </c:pt>
                <c:pt idx="278">
                  <c:v>41779</c:v>
                </c:pt>
                <c:pt idx="279">
                  <c:v>41780</c:v>
                </c:pt>
                <c:pt idx="280">
                  <c:v>41781</c:v>
                </c:pt>
                <c:pt idx="281">
                  <c:v>41782</c:v>
                </c:pt>
                <c:pt idx="282">
                  <c:v>41785</c:v>
                </c:pt>
                <c:pt idx="283">
                  <c:v>41786</c:v>
                </c:pt>
                <c:pt idx="284">
                  <c:v>41787</c:v>
                </c:pt>
                <c:pt idx="285">
                  <c:v>41788</c:v>
                </c:pt>
                <c:pt idx="286">
                  <c:v>41789</c:v>
                </c:pt>
                <c:pt idx="287">
                  <c:v>41793</c:v>
                </c:pt>
                <c:pt idx="288">
                  <c:v>41794</c:v>
                </c:pt>
                <c:pt idx="289">
                  <c:v>41795</c:v>
                </c:pt>
                <c:pt idx="290">
                  <c:v>41796</c:v>
                </c:pt>
                <c:pt idx="291">
                  <c:v>41799</c:v>
                </c:pt>
                <c:pt idx="292">
                  <c:v>41800</c:v>
                </c:pt>
                <c:pt idx="293">
                  <c:v>41801</c:v>
                </c:pt>
                <c:pt idx="294">
                  <c:v>41802</c:v>
                </c:pt>
                <c:pt idx="295">
                  <c:v>41803</c:v>
                </c:pt>
                <c:pt idx="296">
                  <c:v>41806</c:v>
                </c:pt>
                <c:pt idx="297">
                  <c:v>41807</c:v>
                </c:pt>
                <c:pt idx="298">
                  <c:v>41808</c:v>
                </c:pt>
                <c:pt idx="299">
                  <c:v>41809</c:v>
                </c:pt>
                <c:pt idx="300">
                  <c:v>41810</c:v>
                </c:pt>
                <c:pt idx="301">
                  <c:v>41813</c:v>
                </c:pt>
                <c:pt idx="302">
                  <c:v>41814</c:v>
                </c:pt>
                <c:pt idx="303">
                  <c:v>41815</c:v>
                </c:pt>
                <c:pt idx="304">
                  <c:v>41816</c:v>
                </c:pt>
                <c:pt idx="305">
                  <c:v>41817</c:v>
                </c:pt>
                <c:pt idx="306">
                  <c:v>41820</c:v>
                </c:pt>
                <c:pt idx="307">
                  <c:v>41821</c:v>
                </c:pt>
                <c:pt idx="308">
                  <c:v>41822</c:v>
                </c:pt>
                <c:pt idx="309">
                  <c:v>41823</c:v>
                </c:pt>
                <c:pt idx="310">
                  <c:v>41824</c:v>
                </c:pt>
                <c:pt idx="311">
                  <c:v>41827</c:v>
                </c:pt>
                <c:pt idx="312">
                  <c:v>41828</c:v>
                </c:pt>
                <c:pt idx="313">
                  <c:v>41829</c:v>
                </c:pt>
                <c:pt idx="314">
                  <c:v>41830</c:v>
                </c:pt>
                <c:pt idx="315">
                  <c:v>41831</c:v>
                </c:pt>
                <c:pt idx="316">
                  <c:v>41834</c:v>
                </c:pt>
                <c:pt idx="317">
                  <c:v>41835</c:v>
                </c:pt>
                <c:pt idx="318">
                  <c:v>41836</c:v>
                </c:pt>
                <c:pt idx="319">
                  <c:v>41837</c:v>
                </c:pt>
                <c:pt idx="320">
                  <c:v>41838</c:v>
                </c:pt>
                <c:pt idx="321">
                  <c:v>41841</c:v>
                </c:pt>
                <c:pt idx="322">
                  <c:v>41842</c:v>
                </c:pt>
                <c:pt idx="323">
                  <c:v>41843</c:v>
                </c:pt>
                <c:pt idx="324">
                  <c:v>41844</c:v>
                </c:pt>
                <c:pt idx="325">
                  <c:v>41845</c:v>
                </c:pt>
                <c:pt idx="326">
                  <c:v>41848</c:v>
                </c:pt>
                <c:pt idx="327">
                  <c:v>41849</c:v>
                </c:pt>
                <c:pt idx="328">
                  <c:v>41850</c:v>
                </c:pt>
                <c:pt idx="329">
                  <c:v>41851</c:v>
                </c:pt>
                <c:pt idx="330">
                  <c:v>41852</c:v>
                </c:pt>
                <c:pt idx="331">
                  <c:v>41855</c:v>
                </c:pt>
                <c:pt idx="332">
                  <c:v>41856</c:v>
                </c:pt>
                <c:pt idx="333">
                  <c:v>41857</c:v>
                </c:pt>
                <c:pt idx="334">
                  <c:v>41858</c:v>
                </c:pt>
                <c:pt idx="335">
                  <c:v>41859</c:v>
                </c:pt>
                <c:pt idx="336">
                  <c:v>41862</c:v>
                </c:pt>
                <c:pt idx="337">
                  <c:v>41863</c:v>
                </c:pt>
                <c:pt idx="338">
                  <c:v>41864</c:v>
                </c:pt>
                <c:pt idx="339">
                  <c:v>41865</c:v>
                </c:pt>
                <c:pt idx="340">
                  <c:v>41866</c:v>
                </c:pt>
                <c:pt idx="341">
                  <c:v>41869</c:v>
                </c:pt>
                <c:pt idx="342">
                  <c:v>41870</c:v>
                </c:pt>
                <c:pt idx="343">
                  <c:v>41871</c:v>
                </c:pt>
                <c:pt idx="344">
                  <c:v>41872</c:v>
                </c:pt>
                <c:pt idx="345">
                  <c:v>41873</c:v>
                </c:pt>
                <c:pt idx="346">
                  <c:v>41876</c:v>
                </c:pt>
                <c:pt idx="347">
                  <c:v>41877</c:v>
                </c:pt>
                <c:pt idx="348">
                  <c:v>41878</c:v>
                </c:pt>
                <c:pt idx="349">
                  <c:v>41879</c:v>
                </c:pt>
                <c:pt idx="350">
                  <c:v>41880</c:v>
                </c:pt>
                <c:pt idx="351">
                  <c:v>41883</c:v>
                </c:pt>
                <c:pt idx="352">
                  <c:v>41884</c:v>
                </c:pt>
                <c:pt idx="353">
                  <c:v>41885</c:v>
                </c:pt>
                <c:pt idx="354">
                  <c:v>41886</c:v>
                </c:pt>
                <c:pt idx="355">
                  <c:v>41887</c:v>
                </c:pt>
                <c:pt idx="356">
                  <c:v>41891</c:v>
                </c:pt>
                <c:pt idx="357">
                  <c:v>41892</c:v>
                </c:pt>
                <c:pt idx="358">
                  <c:v>41893</c:v>
                </c:pt>
                <c:pt idx="359">
                  <c:v>41894</c:v>
                </c:pt>
                <c:pt idx="360">
                  <c:v>41897</c:v>
                </c:pt>
                <c:pt idx="361">
                  <c:v>41898</c:v>
                </c:pt>
                <c:pt idx="362">
                  <c:v>41899</c:v>
                </c:pt>
                <c:pt idx="363">
                  <c:v>41900</c:v>
                </c:pt>
                <c:pt idx="364">
                  <c:v>41901</c:v>
                </c:pt>
                <c:pt idx="365">
                  <c:v>41904</c:v>
                </c:pt>
                <c:pt idx="366">
                  <c:v>41905</c:v>
                </c:pt>
                <c:pt idx="367">
                  <c:v>41906</c:v>
                </c:pt>
                <c:pt idx="368">
                  <c:v>41907</c:v>
                </c:pt>
                <c:pt idx="369">
                  <c:v>41908</c:v>
                </c:pt>
                <c:pt idx="370">
                  <c:v>41911</c:v>
                </c:pt>
                <c:pt idx="371">
                  <c:v>41912</c:v>
                </c:pt>
                <c:pt idx="372">
                  <c:v>41920</c:v>
                </c:pt>
                <c:pt idx="373">
                  <c:v>41921</c:v>
                </c:pt>
                <c:pt idx="374">
                  <c:v>41922</c:v>
                </c:pt>
                <c:pt idx="375">
                  <c:v>41925</c:v>
                </c:pt>
                <c:pt idx="376">
                  <c:v>41926</c:v>
                </c:pt>
                <c:pt idx="377">
                  <c:v>41927</c:v>
                </c:pt>
                <c:pt idx="378">
                  <c:v>41928</c:v>
                </c:pt>
                <c:pt idx="379">
                  <c:v>41929</c:v>
                </c:pt>
                <c:pt idx="380">
                  <c:v>41932</c:v>
                </c:pt>
                <c:pt idx="381">
                  <c:v>41933</c:v>
                </c:pt>
                <c:pt idx="382">
                  <c:v>41934</c:v>
                </c:pt>
                <c:pt idx="383">
                  <c:v>41935</c:v>
                </c:pt>
                <c:pt idx="384">
                  <c:v>41936</c:v>
                </c:pt>
                <c:pt idx="385">
                  <c:v>41939</c:v>
                </c:pt>
                <c:pt idx="386">
                  <c:v>41940</c:v>
                </c:pt>
                <c:pt idx="387">
                  <c:v>41941</c:v>
                </c:pt>
                <c:pt idx="388">
                  <c:v>41942</c:v>
                </c:pt>
                <c:pt idx="389">
                  <c:v>41943</c:v>
                </c:pt>
                <c:pt idx="390">
                  <c:v>41946</c:v>
                </c:pt>
                <c:pt idx="391">
                  <c:v>41947</c:v>
                </c:pt>
                <c:pt idx="392">
                  <c:v>41948</c:v>
                </c:pt>
                <c:pt idx="393">
                  <c:v>41949</c:v>
                </c:pt>
                <c:pt idx="394">
                  <c:v>41950</c:v>
                </c:pt>
                <c:pt idx="395">
                  <c:v>41953</c:v>
                </c:pt>
                <c:pt idx="396">
                  <c:v>41954</c:v>
                </c:pt>
                <c:pt idx="397">
                  <c:v>41955</c:v>
                </c:pt>
                <c:pt idx="398">
                  <c:v>41956</c:v>
                </c:pt>
                <c:pt idx="399">
                  <c:v>41957</c:v>
                </c:pt>
                <c:pt idx="400">
                  <c:v>41960</c:v>
                </c:pt>
                <c:pt idx="401">
                  <c:v>41961</c:v>
                </c:pt>
                <c:pt idx="402">
                  <c:v>41962</c:v>
                </c:pt>
                <c:pt idx="403">
                  <c:v>41963</c:v>
                </c:pt>
                <c:pt idx="404">
                  <c:v>41964</c:v>
                </c:pt>
                <c:pt idx="405">
                  <c:v>41967</c:v>
                </c:pt>
                <c:pt idx="406">
                  <c:v>41968</c:v>
                </c:pt>
                <c:pt idx="407">
                  <c:v>#N/A</c:v>
                </c:pt>
              </c:numCache>
            </c:numRef>
          </c:cat>
          <c:val>
            <c:numRef>
              <c:f>日频数据计算!$K$473:$K$880</c:f>
              <c:numCache>
                <c:formatCode>General</c:formatCode>
                <c:ptCount val="408"/>
                <c:pt idx="0">
                  <c:v>1285</c:v>
                </c:pt>
                <c:pt idx="1">
                  <c:v>1285</c:v>
                </c:pt>
                <c:pt idx="2">
                  <c:v>1285</c:v>
                </c:pt>
                <c:pt idx="3">
                  <c:v>1285</c:v>
                </c:pt>
                <c:pt idx="4">
                  <c:v>1285</c:v>
                </c:pt>
                <c:pt idx="5">
                  <c:v>1285</c:v>
                </c:pt>
                <c:pt idx="6">
                  <c:v>1285</c:v>
                </c:pt>
                <c:pt idx="7">
                  <c:v>1215</c:v>
                </c:pt>
                <c:pt idx="8">
                  <c:v>1215</c:v>
                </c:pt>
                <c:pt idx="9">
                  <c:v>1215</c:v>
                </c:pt>
                <c:pt idx="10">
                  <c:v>1215</c:v>
                </c:pt>
                <c:pt idx="11">
                  <c:v>1215</c:v>
                </c:pt>
                <c:pt idx="12">
                  <c:v>1215</c:v>
                </c:pt>
                <c:pt idx="13">
                  <c:v>1215</c:v>
                </c:pt>
                <c:pt idx="14">
                  <c:v>1215</c:v>
                </c:pt>
                <c:pt idx="15">
                  <c:v>1215</c:v>
                </c:pt>
                <c:pt idx="16">
                  <c:v>1215</c:v>
                </c:pt>
                <c:pt idx="17">
                  <c:v>1215</c:v>
                </c:pt>
                <c:pt idx="18">
                  <c:v>1215</c:v>
                </c:pt>
                <c:pt idx="19">
                  <c:v>1215</c:v>
                </c:pt>
                <c:pt idx="20">
                  <c:v>1215</c:v>
                </c:pt>
                <c:pt idx="21">
                  <c:v>1150</c:v>
                </c:pt>
                <c:pt idx="22">
                  <c:v>1150</c:v>
                </c:pt>
                <c:pt idx="23">
                  <c:v>1150</c:v>
                </c:pt>
                <c:pt idx="24">
                  <c:v>1150</c:v>
                </c:pt>
                <c:pt idx="25">
                  <c:v>1150</c:v>
                </c:pt>
                <c:pt idx="26">
                  <c:v>1150</c:v>
                </c:pt>
                <c:pt idx="27">
                  <c:v>1150</c:v>
                </c:pt>
                <c:pt idx="28">
                  <c:v>1150</c:v>
                </c:pt>
                <c:pt idx="29">
                  <c:v>1150</c:v>
                </c:pt>
                <c:pt idx="30">
                  <c:v>1150</c:v>
                </c:pt>
                <c:pt idx="31">
                  <c:v>1150</c:v>
                </c:pt>
                <c:pt idx="32">
                  <c:v>1150</c:v>
                </c:pt>
                <c:pt idx="33">
                  <c:v>1150</c:v>
                </c:pt>
                <c:pt idx="34">
                  <c:v>1150</c:v>
                </c:pt>
                <c:pt idx="35">
                  <c:v>1150</c:v>
                </c:pt>
                <c:pt idx="36">
                  <c:v>1150</c:v>
                </c:pt>
                <c:pt idx="37">
                  <c:v>1150</c:v>
                </c:pt>
                <c:pt idx="38">
                  <c:v>1150</c:v>
                </c:pt>
                <c:pt idx="39">
                  <c:v>1150</c:v>
                </c:pt>
                <c:pt idx="40">
                  <c:v>1150</c:v>
                </c:pt>
                <c:pt idx="41">
                  <c:v>1150</c:v>
                </c:pt>
                <c:pt idx="42">
                  <c:v>1075</c:v>
                </c:pt>
                <c:pt idx="43">
                  <c:v>1075</c:v>
                </c:pt>
                <c:pt idx="44">
                  <c:v>1075</c:v>
                </c:pt>
                <c:pt idx="45">
                  <c:v>1075</c:v>
                </c:pt>
                <c:pt idx="46">
                  <c:v>1075</c:v>
                </c:pt>
                <c:pt idx="47">
                  <c:v>1075</c:v>
                </c:pt>
                <c:pt idx="48">
                  <c:v>1075</c:v>
                </c:pt>
                <c:pt idx="49">
                  <c:v>1075</c:v>
                </c:pt>
                <c:pt idx="50">
                  <c:v>1075</c:v>
                </c:pt>
                <c:pt idx="51">
                  <c:v>1075</c:v>
                </c:pt>
                <c:pt idx="52">
                  <c:v>1075</c:v>
                </c:pt>
                <c:pt idx="53">
                  <c:v>1075</c:v>
                </c:pt>
                <c:pt idx="54">
                  <c:v>1025</c:v>
                </c:pt>
                <c:pt idx="55">
                  <c:v>1025</c:v>
                </c:pt>
                <c:pt idx="56">
                  <c:v>1025</c:v>
                </c:pt>
                <c:pt idx="57">
                  <c:v>1025</c:v>
                </c:pt>
                <c:pt idx="58">
                  <c:v>1025</c:v>
                </c:pt>
                <c:pt idx="59">
                  <c:v>1025</c:v>
                </c:pt>
                <c:pt idx="60">
                  <c:v>1025</c:v>
                </c:pt>
                <c:pt idx="61">
                  <c:v>1025</c:v>
                </c:pt>
                <c:pt idx="62">
                  <c:v>1025</c:v>
                </c:pt>
                <c:pt idx="63">
                  <c:v>1025</c:v>
                </c:pt>
                <c:pt idx="64">
                  <c:v>1025</c:v>
                </c:pt>
                <c:pt idx="65">
                  <c:v>1025</c:v>
                </c:pt>
                <c:pt idx="66">
                  <c:v>1025</c:v>
                </c:pt>
                <c:pt idx="67">
                  <c:v>1025</c:v>
                </c:pt>
                <c:pt idx="68">
                  <c:v>1025</c:v>
                </c:pt>
                <c:pt idx="69">
                  <c:v>1025</c:v>
                </c:pt>
                <c:pt idx="70">
                  <c:v>1025</c:v>
                </c:pt>
                <c:pt idx="71">
                  <c:v>1025</c:v>
                </c:pt>
                <c:pt idx="72">
                  <c:v>1025</c:v>
                </c:pt>
                <c:pt idx="73">
                  <c:v>1025</c:v>
                </c:pt>
                <c:pt idx="74">
                  <c:v>1025</c:v>
                </c:pt>
                <c:pt idx="75">
                  <c:v>1025</c:v>
                </c:pt>
                <c:pt idx="76">
                  <c:v>1025</c:v>
                </c:pt>
                <c:pt idx="77">
                  <c:v>1025</c:v>
                </c:pt>
                <c:pt idx="78">
                  <c:v>1025</c:v>
                </c:pt>
                <c:pt idx="79">
                  <c:v>1025</c:v>
                </c:pt>
                <c:pt idx="80">
                  <c:v>1025</c:v>
                </c:pt>
                <c:pt idx="81">
                  <c:v>1025</c:v>
                </c:pt>
                <c:pt idx="82">
                  <c:v>1025</c:v>
                </c:pt>
                <c:pt idx="83">
                  <c:v>1025</c:v>
                </c:pt>
                <c:pt idx="84">
                  <c:v>1025</c:v>
                </c:pt>
                <c:pt idx="85">
                  <c:v>1025</c:v>
                </c:pt>
                <c:pt idx="86">
                  <c:v>1025</c:v>
                </c:pt>
                <c:pt idx="87">
                  <c:v>1025</c:v>
                </c:pt>
                <c:pt idx="88">
                  <c:v>1025</c:v>
                </c:pt>
                <c:pt idx="89">
                  <c:v>1025</c:v>
                </c:pt>
                <c:pt idx="90">
                  <c:v>1025</c:v>
                </c:pt>
                <c:pt idx="91">
                  <c:v>1025</c:v>
                </c:pt>
                <c:pt idx="92">
                  <c:v>1025</c:v>
                </c:pt>
                <c:pt idx="93">
                  <c:v>1025</c:v>
                </c:pt>
                <c:pt idx="94">
                  <c:v>1025</c:v>
                </c:pt>
                <c:pt idx="95">
                  <c:v>1025</c:v>
                </c:pt>
                <c:pt idx="96">
                  <c:v>1025</c:v>
                </c:pt>
                <c:pt idx="97">
                  <c:v>1025</c:v>
                </c:pt>
                <c:pt idx="98">
                  <c:v>1025</c:v>
                </c:pt>
                <c:pt idx="99">
                  <c:v>1025</c:v>
                </c:pt>
                <c:pt idx="100">
                  <c:v>1025</c:v>
                </c:pt>
                <c:pt idx="101">
                  <c:v>1025</c:v>
                </c:pt>
                <c:pt idx="102">
                  <c:v>1025</c:v>
                </c:pt>
                <c:pt idx="103">
                  <c:v>1025</c:v>
                </c:pt>
                <c:pt idx="104">
                  <c:v>1025</c:v>
                </c:pt>
                <c:pt idx="105">
                  <c:v>1025</c:v>
                </c:pt>
                <c:pt idx="106">
                  <c:v>1025</c:v>
                </c:pt>
                <c:pt idx="107">
                  <c:v>1025</c:v>
                </c:pt>
                <c:pt idx="108">
                  <c:v>1025</c:v>
                </c:pt>
                <c:pt idx="109">
                  <c:v>1025</c:v>
                </c:pt>
                <c:pt idx="110">
                  <c:v>1025</c:v>
                </c:pt>
                <c:pt idx="111">
                  <c:v>1025</c:v>
                </c:pt>
                <c:pt idx="112">
                  <c:v>1025</c:v>
                </c:pt>
                <c:pt idx="113">
                  <c:v>1025</c:v>
                </c:pt>
                <c:pt idx="114">
                  <c:v>1025</c:v>
                </c:pt>
                <c:pt idx="115">
                  <c:v>1025</c:v>
                </c:pt>
                <c:pt idx="116">
                  <c:v>1025</c:v>
                </c:pt>
                <c:pt idx="117">
                  <c:v>1025</c:v>
                </c:pt>
                <c:pt idx="118">
                  <c:v>1025</c:v>
                </c:pt>
                <c:pt idx="119">
                  <c:v>1025</c:v>
                </c:pt>
                <c:pt idx="120">
                  <c:v>1025</c:v>
                </c:pt>
                <c:pt idx="121">
                  <c:v>1025</c:v>
                </c:pt>
                <c:pt idx="122">
                  <c:v>1025</c:v>
                </c:pt>
                <c:pt idx="123">
                  <c:v>1025</c:v>
                </c:pt>
                <c:pt idx="124">
                  <c:v>1025</c:v>
                </c:pt>
                <c:pt idx="125">
                  <c:v>1025</c:v>
                </c:pt>
                <c:pt idx="126">
                  <c:v>1025</c:v>
                </c:pt>
                <c:pt idx="127">
                  <c:v>1025</c:v>
                </c:pt>
                <c:pt idx="128">
                  <c:v>1025</c:v>
                </c:pt>
                <c:pt idx="129">
                  <c:v>1025</c:v>
                </c:pt>
                <c:pt idx="130">
                  <c:v>1025</c:v>
                </c:pt>
                <c:pt idx="131">
                  <c:v>1025</c:v>
                </c:pt>
                <c:pt idx="132">
                  <c:v>1025</c:v>
                </c:pt>
                <c:pt idx="133">
                  <c:v>1025</c:v>
                </c:pt>
                <c:pt idx="134">
                  <c:v>1025</c:v>
                </c:pt>
                <c:pt idx="135">
                  <c:v>1025</c:v>
                </c:pt>
                <c:pt idx="136">
                  <c:v>1025</c:v>
                </c:pt>
                <c:pt idx="137">
                  <c:v>1025</c:v>
                </c:pt>
                <c:pt idx="138">
                  <c:v>1025</c:v>
                </c:pt>
                <c:pt idx="139">
                  <c:v>1025</c:v>
                </c:pt>
                <c:pt idx="140">
                  <c:v>1025</c:v>
                </c:pt>
                <c:pt idx="141">
                  <c:v>1025</c:v>
                </c:pt>
                <c:pt idx="142">
                  <c:v>1075</c:v>
                </c:pt>
                <c:pt idx="143">
                  <c:v>1075</c:v>
                </c:pt>
                <c:pt idx="144">
                  <c:v>1075</c:v>
                </c:pt>
                <c:pt idx="145">
                  <c:v>1075</c:v>
                </c:pt>
                <c:pt idx="146">
                  <c:v>1075</c:v>
                </c:pt>
                <c:pt idx="147">
                  <c:v>1075</c:v>
                </c:pt>
                <c:pt idx="148">
                  <c:v>1075</c:v>
                </c:pt>
                <c:pt idx="149">
                  <c:v>1075</c:v>
                </c:pt>
                <c:pt idx="150">
                  <c:v>1075</c:v>
                </c:pt>
                <c:pt idx="151">
                  <c:v>1075</c:v>
                </c:pt>
                <c:pt idx="152">
                  <c:v>1075</c:v>
                </c:pt>
                <c:pt idx="153">
                  <c:v>1075</c:v>
                </c:pt>
                <c:pt idx="154">
                  <c:v>1075</c:v>
                </c:pt>
                <c:pt idx="155">
                  <c:v>1075</c:v>
                </c:pt>
                <c:pt idx="156">
                  <c:v>1075</c:v>
                </c:pt>
                <c:pt idx="157">
                  <c:v>1075</c:v>
                </c:pt>
                <c:pt idx="158">
                  <c:v>1075</c:v>
                </c:pt>
                <c:pt idx="159">
                  <c:v>1075</c:v>
                </c:pt>
                <c:pt idx="160">
                  <c:v>1075</c:v>
                </c:pt>
                <c:pt idx="161">
                  <c:v>1075</c:v>
                </c:pt>
                <c:pt idx="162">
                  <c:v>1075</c:v>
                </c:pt>
                <c:pt idx="163">
                  <c:v>1075</c:v>
                </c:pt>
                <c:pt idx="164">
                  <c:v>1075</c:v>
                </c:pt>
                <c:pt idx="165">
                  <c:v>1075</c:v>
                </c:pt>
                <c:pt idx="166">
                  <c:v>1075</c:v>
                </c:pt>
                <c:pt idx="167">
                  <c:v>1075</c:v>
                </c:pt>
                <c:pt idx="168">
                  <c:v>1075</c:v>
                </c:pt>
                <c:pt idx="169">
                  <c:v>1075</c:v>
                </c:pt>
                <c:pt idx="170">
                  <c:v>1075</c:v>
                </c:pt>
                <c:pt idx="171">
                  <c:v>1075</c:v>
                </c:pt>
                <c:pt idx="172">
                  <c:v>1075</c:v>
                </c:pt>
                <c:pt idx="173">
                  <c:v>1075</c:v>
                </c:pt>
                <c:pt idx="174">
                  <c:v>1075</c:v>
                </c:pt>
                <c:pt idx="175">
                  <c:v>1075</c:v>
                </c:pt>
                <c:pt idx="176">
                  <c:v>1075</c:v>
                </c:pt>
                <c:pt idx="177">
                  <c:v>1075</c:v>
                </c:pt>
                <c:pt idx="178">
                  <c:v>1075</c:v>
                </c:pt>
                <c:pt idx="179">
                  <c:v>1075</c:v>
                </c:pt>
                <c:pt idx="180">
                  <c:v>1075</c:v>
                </c:pt>
                <c:pt idx="181">
                  <c:v>1075</c:v>
                </c:pt>
                <c:pt idx="182">
                  <c:v>1075</c:v>
                </c:pt>
                <c:pt idx="183">
                  <c:v>1075</c:v>
                </c:pt>
                <c:pt idx="184">
                  <c:v>1075</c:v>
                </c:pt>
                <c:pt idx="185">
                  <c:v>1075</c:v>
                </c:pt>
                <c:pt idx="186">
                  <c:v>1075</c:v>
                </c:pt>
                <c:pt idx="187">
                  <c:v>1075</c:v>
                </c:pt>
                <c:pt idx="188">
                  <c:v>1075</c:v>
                </c:pt>
                <c:pt idx="189">
                  <c:v>1055</c:v>
                </c:pt>
                <c:pt idx="190">
                  <c:v>1055</c:v>
                </c:pt>
                <c:pt idx="191">
                  <c:v>1055</c:v>
                </c:pt>
                <c:pt idx="192">
                  <c:v>1055</c:v>
                </c:pt>
                <c:pt idx="193">
                  <c:v>1055</c:v>
                </c:pt>
                <c:pt idx="194">
                  <c:v>1055</c:v>
                </c:pt>
                <c:pt idx="195">
                  <c:v>1055</c:v>
                </c:pt>
                <c:pt idx="196">
                  <c:v>1055</c:v>
                </c:pt>
                <c:pt idx="197">
                  <c:v>1055</c:v>
                </c:pt>
                <c:pt idx="198">
                  <c:v>1040</c:v>
                </c:pt>
                <c:pt idx="199">
                  <c:v>1040</c:v>
                </c:pt>
                <c:pt idx="200">
                  <c:v>1040</c:v>
                </c:pt>
                <c:pt idx="201">
                  <c:v>1040</c:v>
                </c:pt>
                <c:pt idx="202">
                  <c:v>1040</c:v>
                </c:pt>
                <c:pt idx="203">
                  <c:v>1040</c:v>
                </c:pt>
                <c:pt idx="204">
                  <c:v>1040</c:v>
                </c:pt>
                <c:pt idx="205">
                  <c:v>1040</c:v>
                </c:pt>
                <c:pt idx="206">
                  <c:v>1040</c:v>
                </c:pt>
                <c:pt idx="207">
                  <c:v>1040</c:v>
                </c:pt>
                <c:pt idx="208">
                  <c:v>1040</c:v>
                </c:pt>
                <c:pt idx="209">
                  <c:v>1040</c:v>
                </c:pt>
                <c:pt idx="210">
                  <c:v>1040</c:v>
                </c:pt>
                <c:pt idx="211">
                  <c:v>1040</c:v>
                </c:pt>
                <c:pt idx="212">
                  <c:v>1025</c:v>
                </c:pt>
                <c:pt idx="213">
                  <c:v>1025</c:v>
                </c:pt>
                <c:pt idx="214">
                  <c:v>1025</c:v>
                </c:pt>
                <c:pt idx="215">
                  <c:v>1025</c:v>
                </c:pt>
                <c:pt idx="216">
                  <c:v>1025</c:v>
                </c:pt>
                <c:pt idx="217">
                  <c:v>1025</c:v>
                </c:pt>
                <c:pt idx="218">
                  <c:v>1025</c:v>
                </c:pt>
                <c:pt idx="219">
                  <c:v>1025</c:v>
                </c:pt>
                <c:pt idx="220">
                  <c:v>1025</c:v>
                </c:pt>
                <c:pt idx="221">
                  <c:v>1025</c:v>
                </c:pt>
                <c:pt idx="222">
                  <c:v>1025</c:v>
                </c:pt>
                <c:pt idx="223">
                  <c:v>1025</c:v>
                </c:pt>
                <c:pt idx="224">
                  <c:v>1025</c:v>
                </c:pt>
                <c:pt idx="225">
                  <c:v>1025</c:v>
                </c:pt>
                <c:pt idx="226">
                  <c:v>965</c:v>
                </c:pt>
                <c:pt idx="227">
                  <c:v>965</c:v>
                </c:pt>
                <c:pt idx="228">
                  <c:v>965</c:v>
                </c:pt>
                <c:pt idx="229">
                  <c:v>965</c:v>
                </c:pt>
                <c:pt idx="230">
                  <c:v>965</c:v>
                </c:pt>
                <c:pt idx="231">
                  <c:v>965</c:v>
                </c:pt>
                <c:pt idx="232">
                  <c:v>965</c:v>
                </c:pt>
                <c:pt idx="233">
                  <c:v>965</c:v>
                </c:pt>
                <c:pt idx="234">
                  <c:v>965</c:v>
                </c:pt>
                <c:pt idx="235">
                  <c:v>965</c:v>
                </c:pt>
                <c:pt idx="236">
                  <c:v>965</c:v>
                </c:pt>
                <c:pt idx="237">
                  <c:v>905</c:v>
                </c:pt>
                <c:pt idx="238">
                  <c:v>905</c:v>
                </c:pt>
                <c:pt idx="239">
                  <c:v>905</c:v>
                </c:pt>
                <c:pt idx="240">
                  <c:v>905</c:v>
                </c:pt>
                <c:pt idx="241">
                  <c:v>905</c:v>
                </c:pt>
                <c:pt idx="242">
                  <c:v>905</c:v>
                </c:pt>
                <c:pt idx="243">
                  <c:v>905</c:v>
                </c:pt>
                <c:pt idx="244">
                  <c:v>905</c:v>
                </c:pt>
                <c:pt idx="245">
                  <c:v>905</c:v>
                </c:pt>
                <c:pt idx="246">
                  <c:v>905</c:v>
                </c:pt>
                <c:pt idx="247">
                  <c:v>870</c:v>
                </c:pt>
                <c:pt idx="248">
                  <c:v>870</c:v>
                </c:pt>
                <c:pt idx="249">
                  <c:v>870</c:v>
                </c:pt>
                <c:pt idx="250">
                  <c:v>870</c:v>
                </c:pt>
                <c:pt idx="251">
                  <c:v>870</c:v>
                </c:pt>
                <c:pt idx="252">
                  <c:v>870</c:v>
                </c:pt>
                <c:pt idx="253">
                  <c:v>870</c:v>
                </c:pt>
                <c:pt idx="254">
                  <c:v>870</c:v>
                </c:pt>
                <c:pt idx="255">
                  <c:v>870</c:v>
                </c:pt>
                <c:pt idx="256">
                  <c:v>870</c:v>
                </c:pt>
                <c:pt idx="257">
                  <c:v>870</c:v>
                </c:pt>
                <c:pt idx="258">
                  <c:v>870</c:v>
                </c:pt>
                <c:pt idx="259">
                  <c:v>870</c:v>
                </c:pt>
                <c:pt idx="260">
                  <c:v>870</c:v>
                </c:pt>
                <c:pt idx="261">
                  <c:v>870</c:v>
                </c:pt>
                <c:pt idx="262">
                  <c:v>870</c:v>
                </c:pt>
                <c:pt idx="263">
                  <c:v>870</c:v>
                </c:pt>
                <c:pt idx="264">
                  <c:v>870</c:v>
                </c:pt>
                <c:pt idx="265">
                  <c:v>870</c:v>
                </c:pt>
                <c:pt idx="266">
                  <c:v>870</c:v>
                </c:pt>
                <c:pt idx="267">
                  <c:v>870</c:v>
                </c:pt>
                <c:pt idx="268">
                  <c:v>870</c:v>
                </c:pt>
                <c:pt idx="269">
                  <c:v>870</c:v>
                </c:pt>
                <c:pt idx="270">
                  <c:v>870</c:v>
                </c:pt>
                <c:pt idx="271">
                  <c:v>870</c:v>
                </c:pt>
                <c:pt idx="272">
                  <c:v>870</c:v>
                </c:pt>
                <c:pt idx="273">
                  <c:v>870</c:v>
                </c:pt>
                <c:pt idx="274">
                  <c:v>870</c:v>
                </c:pt>
                <c:pt idx="275">
                  <c:v>870</c:v>
                </c:pt>
                <c:pt idx="276">
                  <c:v>870</c:v>
                </c:pt>
                <c:pt idx="277">
                  <c:v>870</c:v>
                </c:pt>
                <c:pt idx="278">
                  <c:v>870</c:v>
                </c:pt>
                <c:pt idx="279">
                  <c:v>870</c:v>
                </c:pt>
                <c:pt idx="280">
                  <c:v>870</c:v>
                </c:pt>
                <c:pt idx="281">
                  <c:v>870</c:v>
                </c:pt>
                <c:pt idx="282">
                  <c:v>870</c:v>
                </c:pt>
                <c:pt idx="283">
                  <c:v>870</c:v>
                </c:pt>
                <c:pt idx="284">
                  <c:v>870</c:v>
                </c:pt>
                <c:pt idx="285">
                  <c:v>870</c:v>
                </c:pt>
                <c:pt idx="286">
                  <c:v>870</c:v>
                </c:pt>
                <c:pt idx="287">
                  <c:v>850</c:v>
                </c:pt>
                <c:pt idx="288">
                  <c:v>850</c:v>
                </c:pt>
                <c:pt idx="289">
                  <c:v>850</c:v>
                </c:pt>
                <c:pt idx="290">
                  <c:v>850</c:v>
                </c:pt>
                <c:pt idx="291">
                  <c:v>850</c:v>
                </c:pt>
                <c:pt idx="292">
                  <c:v>850</c:v>
                </c:pt>
                <c:pt idx="293">
                  <c:v>850</c:v>
                </c:pt>
                <c:pt idx="294">
                  <c:v>850</c:v>
                </c:pt>
                <c:pt idx="295">
                  <c:v>850</c:v>
                </c:pt>
                <c:pt idx="296">
                  <c:v>850</c:v>
                </c:pt>
                <c:pt idx="297">
                  <c:v>850</c:v>
                </c:pt>
                <c:pt idx="298">
                  <c:v>850</c:v>
                </c:pt>
                <c:pt idx="299">
                  <c:v>850</c:v>
                </c:pt>
                <c:pt idx="300">
                  <c:v>850</c:v>
                </c:pt>
                <c:pt idx="301">
                  <c:v>850</c:v>
                </c:pt>
                <c:pt idx="302">
                  <c:v>850</c:v>
                </c:pt>
                <c:pt idx="303">
                  <c:v>850</c:v>
                </c:pt>
                <c:pt idx="304">
                  <c:v>850</c:v>
                </c:pt>
                <c:pt idx="305">
                  <c:v>850</c:v>
                </c:pt>
                <c:pt idx="306">
                  <c:v>850</c:v>
                </c:pt>
                <c:pt idx="307">
                  <c:v>850</c:v>
                </c:pt>
                <c:pt idx="308">
                  <c:v>850</c:v>
                </c:pt>
                <c:pt idx="309">
                  <c:v>850</c:v>
                </c:pt>
                <c:pt idx="310">
                  <c:v>850</c:v>
                </c:pt>
                <c:pt idx="311">
                  <c:v>850</c:v>
                </c:pt>
                <c:pt idx="312">
                  <c:v>850</c:v>
                </c:pt>
                <c:pt idx="313">
                  <c:v>850</c:v>
                </c:pt>
                <c:pt idx="314">
                  <c:v>850</c:v>
                </c:pt>
                <c:pt idx="315">
                  <c:v>850</c:v>
                </c:pt>
                <c:pt idx="316">
                  <c:v>850</c:v>
                </c:pt>
                <c:pt idx="317">
                  <c:v>850</c:v>
                </c:pt>
                <c:pt idx="318">
                  <c:v>850</c:v>
                </c:pt>
                <c:pt idx="319">
                  <c:v>850</c:v>
                </c:pt>
                <c:pt idx="320">
                  <c:v>805</c:v>
                </c:pt>
                <c:pt idx="321">
                  <c:v>805</c:v>
                </c:pt>
                <c:pt idx="322">
                  <c:v>805</c:v>
                </c:pt>
                <c:pt idx="323">
                  <c:v>805</c:v>
                </c:pt>
                <c:pt idx="324">
                  <c:v>805</c:v>
                </c:pt>
                <c:pt idx="325">
                  <c:v>805</c:v>
                </c:pt>
                <c:pt idx="326">
                  <c:v>805</c:v>
                </c:pt>
                <c:pt idx="327">
                  <c:v>805</c:v>
                </c:pt>
                <c:pt idx="328">
                  <c:v>805</c:v>
                </c:pt>
                <c:pt idx="329">
                  <c:v>805</c:v>
                </c:pt>
                <c:pt idx="330">
                  <c:v>805</c:v>
                </c:pt>
                <c:pt idx="331">
                  <c:v>805</c:v>
                </c:pt>
                <c:pt idx="332">
                  <c:v>805</c:v>
                </c:pt>
                <c:pt idx="333">
                  <c:v>805</c:v>
                </c:pt>
                <c:pt idx="334">
                  <c:v>805</c:v>
                </c:pt>
                <c:pt idx="335">
                  <c:v>805</c:v>
                </c:pt>
                <c:pt idx="336">
                  <c:v>805</c:v>
                </c:pt>
                <c:pt idx="337">
                  <c:v>805</c:v>
                </c:pt>
                <c:pt idx="338">
                  <c:v>805</c:v>
                </c:pt>
                <c:pt idx="339">
                  <c:v>805</c:v>
                </c:pt>
                <c:pt idx="340">
                  <c:v>805</c:v>
                </c:pt>
                <c:pt idx="341">
                  <c:v>805</c:v>
                </c:pt>
                <c:pt idx="342">
                  <c:v>805</c:v>
                </c:pt>
                <c:pt idx="343">
                  <c:v>805</c:v>
                </c:pt>
                <c:pt idx="344">
                  <c:v>805</c:v>
                </c:pt>
                <c:pt idx="345">
                  <c:v>805</c:v>
                </c:pt>
                <c:pt idx="346">
                  <c:v>805</c:v>
                </c:pt>
                <c:pt idx="347">
                  <c:v>805</c:v>
                </c:pt>
                <c:pt idx="348">
                  <c:v>805</c:v>
                </c:pt>
                <c:pt idx="349">
                  <c:v>805</c:v>
                </c:pt>
                <c:pt idx="350">
                  <c:v>805</c:v>
                </c:pt>
                <c:pt idx="351">
                  <c:v>805</c:v>
                </c:pt>
                <c:pt idx="352">
                  <c:v>805</c:v>
                </c:pt>
                <c:pt idx="353">
                  <c:v>805</c:v>
                </c:pt>
                <c:pt idx="354">
                  <c:v>805</c:v>
                </c:pt>
                <c:pt idx="355">
                  <c:v>805</c:v>
                </c:pt>
                <c:pt idx="356">
                  <c:v>805</c:v>
                </c:pt>
                <c:pt idx="357">
                  <c:v>805</c:v>
                </c:pt>
                <c:pt idx="358">
                  <c:v>805</c:v>
                </c:pt>
                <c:pt idx="359">
                  <c:v>805</c:v>
                </c:pt>
                <c:pt idx="360">
                  <c:v>805</c:v>
                </c:pt>
                <c:pt idx="361">
                  <c:v>805</c:v>
                </c:pt>
                <c:pt idx="362">
                  <c:v>805</c:v>
                </c:pt>
                <c:pt idx="363">
                  <c:v>805</c:v>
                </c:pt>
                <c:pt idx="364">
                  <c:v>805</c:v>
                </c:pt>
                <c:pt idx="365">
                  <c:v>805</c:v>
                </c:pt>
                <c:pt idx="366">
                  <c:v>805</c:v>
                </c:pt>
                <c:pt idx="367">
                  <c:v>805</c:v>
                </c:pt>
                <c:pt idx="368">
                  <c:v>805</c:v>
                </c:pt>
                <c:pt idx="369">
                  <c:v>805</c:v>
                </c:pt>
                <c:pt idx="370">
                  <c:v>805</c:v>
                </c:pt>
                <c:pt idx="371">
                  <c:v>805</c:v>
                </c:pt>
                <c:pt idx="372">
                  <c:v>805</c:v>
                </c:pt>
                <c:pt idx="373">
                  <c:v>805</c:v>
                </c:pt>
                <c:pt idx="374">
                  <c:v>805</c:v>
                </c:pt>
                <c:pt idx="375">
                  <c:v>805</c:v>
                </c:pt>
                <c:pt idx="376">
                  <c:v>805</c:v>
                </c:pt>
                <c:pt idx="377">
                  <c:v>805</c:v>
                </c:pt>
                <c:pt idx="378">
                  <c:v>805</c:v>
                </c:pt>
                <c:pt idx="379">
                  <c:v>805</c:v>
                </c:pt>
                <c:pt idx="380">
                  <c:v>805</c:v>
                </c:pt>
                <c:pt idx="381">
                  <c:v>805</c:v>
                </c:pt>
                <c:pt idx="382">
                  <c:v>805</c:v>
                </c:pt>
                <c:pt idx="383">
                  <c:v>805</c:v>
                </c:pt>
                <c:pt idx="384">
                  <c:v>805</c:v>
                </c:pt>
                <c:pt idx="385">
                  <c:v>805</c:v>
                </c:pt>
                <c:pt idx="386">
                  <c:v>805</c:v>
                </c:pt>
                <c:pt idx="387">
                  <c:v>805</c:v>
                </c:pt>
                <c:pt idx="388">
                  <c:v>805</c:v>
                </c:pt>
                <c:pt idx="389">
                  <c:v>805</c:v>
                </c:pt>
                <c:pt idx="390">
                  <c:v>805</c:v>
                </c:pt>
                <c:pt idx="391">
                  <c:v>805</c:v>
                </c:pt>
                <c:pt idx="392">
                  <c:v>805</c:v>
                </c:pt>
                <c:pt idx="393">
                  <c:v>805</c:v>
                </c:pt>
                <c:pt idx="394">
                  <c:v>805</c:v>
                </c:pt>
                <c:pt idx="395">
                  <c:v>825</c:v>
                </c:pt>
                <c:pt idx="396">
                  <c:v>825</c:v>
                </c:pt>
                <c:pt idx="397">
                  <c:v>825</c:v>
                </c:pt>
                <c:pt idx="398">
                  <c:v>825</c:v>
                </c:pt>
                <c:pt idx="399">
                  <c:v>825</c:v>
                </c:pt>
                <c:pt idx="400">
                  <c:v>825</c:v>
                </c:pt>
                <c:pt idx="401">
                  <c:v>825</c:v>
                </c:pt>
                <c:pt idx="402">
                  <c:v>825</c:v>
                </c:pt>
                <c:pt idx="403">
                  <c:v>825</c:v>
                </c:pt>
                <c:pt idx="404">
                  <c:v>825</c:v>
                </c:pt>
                <c:pt idx="405">
                  <c:v>825</c:v>
                </c:pt>
                <c:pt idx="406">
                  <c:v>825</c:v>
                </c:pt>
                <c:pt idx="407">
                  <c:v>825</c:v>
                </c:pt>
              </c:numCache>
            </c:numRef>
          </c:val>
          <c:smooth val="0"/>
        </c:ser>
        <c:dLbls>
          <c:showLegendKey val="0"/>
          <c:showVal val="0"/>
          <c:showCatName val="0"/>
          <c:showSerName val="0"/>
          <c:showPercent val="0"/>
          <c:showBubbleSize val="0"/>
        </c:dLbls>
        <c:marker val="1"/>
        <c:smooth val="0"/>
        <c:axId val="429981696"/>
        <c:axId val="429983232"/>
      </c:lineChart>
      <c:dateAx>
        <c:axId val="429981696"/>
        <c:scaling>
          <c:orientation val="minMax"/>
        </c:scaling>
        <c:delete val="0"/>
        <c:axPos val="b"/>
        <c:numFmt formatCode="mmm\-yy" sourceLinked="0"/>
        <c:majorTickMark val="out"/>
        <c:minorTickMark val="none"/>
        <c:tickLblPos val="low"/>
        <c:spPr>
          <a:ln w="3175">
            <a:solidFill>
              <a:srgbClr val="D8D8D8"/>
            </a:solidFill>
            <a:prstDash val="sysDash"/>
          </a:ln>
        </c:spPr>
        <c:crossAx val="429983232"/>
        <c:crosses val="autoZero"/>
        <c:auto val="1"/>
        <c:lblOffset val="100"/>
        <c:baseTimeUnit val="days"/>
        <c:majorUnit val="2"/>
        <c:majorTimeUnit val="months"/>
      </c:dateAx>
      <c:valAx>
        <c:axId val="429983232"/>
        <c:scaling>
          <c:orientation val="minMax"/>
          <c:min val="700"/>
        </c:scaling>
        <c:delete val="0"/>
        <c:axPos val="l"/>
        <c:numFmt formatCode="General" sourceLinked="1"/>
        <c:majorTickMark val="out"/>
        <c:minorTickMark val="none"/>
        <c:tickLblPos val="nextTo"/>
        <c:spPr>
          <a:ln w="25400">
            <a:noFill/>
          </a:ln>
        </c:spPr>
        <c:txPr>
          <a:bodyPr/>
          <a:lstStyle/>
          <a:p>
            <a:pPr algn="ctr">
              <a:defRPr/>
            </a:pPr>
            <a:endParaRPr lang="zh-CN"/>
          </a:p>
        </c:txPr>
        <c:crossAx val="429981696"/>
        <c:crosses val="autoZero"/>
        <c:crossBetween val="between"/>
      </c:valAx>
      <c:valAx>
        <c:axId val="429984768"/>
        <c:scaling>
          <c:orientation val="minMax"/>
        </c:scaling>
        <c:delete val="0"/>
        <c:axPos val="r"/>
        <c:numFmt formatCode="General" sourceLinked="0"/>
        <c:majorTickMark val="out"/>
        <c:minorTickMark val="none"/>
        <c:tickLblPos val="nextTo"/>
        <c:spPr>
          <a:ln w="25400">
            <a:noFill/>
          </a:ln>
        </c:spPr>
        <c:txPr>
          <a:bodyPr/>
          <a:lstStyle/>
          <a:p>
            <a:pPr algn="ctr">
              <a:defRPr/>
            </a:pPr>
            <a:endParaRPr lang="zh-CN"/>
          </a:p>
        </c:txPr>
        <c:crossAx val="429994752"/>
        <c:crosses val="max"/>
        <c:crossBetween val="between"/>
      </c:valAx>
      <c:dateAx>
        <c:axId val="429994752"/>
        <c:scaling>
          <c:orientation val="minMax"/>
        </c:scaling>
        <c:delete val="1"/>
        <c:axPos val="b"/>
        <c:numFmt formatCode="yyyy/mm/dd" sourceLinked="1"/>
        <c:majorTickMark val="out"/>
        <c:minorTickMark val="none"/>
        <c:tickLblPos val="nextTo"/>
        <c:crossAx val="429984768"/>
        <c:crosses val="autoZero"/>
        <c:auto val="1"/>
        <c:lblOffset val="100"/>
        <c:baseTimeUnit val="days"/>
        <c:majorUnit val="1"/>
        <c:minorUnit val="1"/>
      </c:dateAx>
      <c:spPr>
        <a:blipFill>
          <a:blip xmlns:r="http://schemas.openxmlformats.org/officeDocument/2006/relationships" r:embed="rId1"/>
          <a:stretch>
            <a:fillRect/>
          </a:stretch>
        </a:blipFill>
        <a:ln w="25400">
          <a:noFill/>
        </a:ln>
      </c:spPr>
    </c:plotArea>
    <c:legend>
      <c:legendPos val="t"/>
      <c:layout>
        <c:manualLayout>
          <c:xMode val="edge"/>
          <c:yMode val="edge"/>
          <c:x val="0"/>
          <c:y val="0"/>
          <c:w val="1"/>
          <c:h val="0.22840227993888823"/>
        </c:manualLayout>
      </c:layout>
      <c:overlay val="0"/>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927315238386E-2"/>
          <c:y val="5.1400554097404488E-2"/>
          <c:w val="0.85663350106739855"/>
          <c:h val="0.76083986314383911"/>
        </c:manualLayout>
      </c:layout>
      <c:barChart>
        <c:barDir val="col"/>
        <c:grouping val="clustered"/>
        <c:varyColors val="0"/>
        <c:ser>
          <c:idx val="0"/>
          <c:order val="0"/>
          <c:tx>
            <c:strRef>
              <c:f>月频数据录入!$L$1</c:f>
              <c:strCache>
                <c:ptCount val="1"/>
                <c:pt idx="0">
                  <c:v>全国原煤当月产量</c:v>
                </c:pt>
              </c:strCache>
            </c:strRef>
          </c:tx>
          <c:spPr>
            <a:solidFill>
              <a:srgbClr val="0082B4"/>
            </a:solidFill>
            <a:ln w="19050"/>
          </c:spPr>
          <c:invertIfNegative val="0"/>
          <c:cat>
            <c:numRef>
              <c:f>月频数据录入!$A$74:$A$188</c:f>
              <c:numCache>
                <c:formatCode>yyyy/mm;@</c:formatCode>
                <c:ptCount val="115"/>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月频数据录入!$L$74:$L$188</c:f>
              <c:numCache>
                <c:formatCode>###,###,###,###,##0.00</c:formatCode>
                <c:ptCount val="115"/>
                <c:pt idx="0">
                  <c:v>12923</c:v>
                </c:pt>
                <c:pt idx="1">
                  <c:v>13697.33</c:v>
                </c:pt>
                <c:pt idx="2">
                  <c:v>16621.759999999998</c:v>
                </c:pt>
                <c:pt idx="3">
                  <c:v>17411.78</c:v>
                </c:pt>
                <c:pt idx="4">
                  <c:v>17328.45</c:v>
                </c:pt>
                <c:pt idx="5">
                  <c:v>17966.689999999999</c:v>
                </c:pt>
                <c:pt idx="6">
                  <c:v>16842.14</c:v>
                </c:pt>
                <c:pt idx="7">
                  <c:v>17437.419999999998</c:v>
                </c:pt>
                <c:pt idx="8">
                  <c:v>18127.509999999998</c:v>
                </c:pt>
                <c:pt idx="9">
                  <c:v>18654.62</c:v>
                </c:pt>
                <c:pt idx="10">
                  <c:v>18967.09</c:v>
                </c:pt>
                <c:pt idx="11">
                  <c:v>20389.21</c:v>
                </c:pt>
                <c:pt idx="12">
                  <c:v>17479.009999999998</c:v>
                </c:pt>
                <c:pt idx="13">
                  <c:v>14203.23</c:v>
                </c:pt>
                <c:pt idx="14">
                  <c:v>17775.89</c:v>
                </c:pt>
                <c:pt idx="15">
                  <c:v>18846.63</c:v>
                </c:pt>
                <c:pt idx="16">
                  <c:v>19115.32</c:v>
                </c:pt>
                <c:pt idx="17">
                  <c:v>20239.650000000001</c:v>
                </c:pt>
                <c:pt idx="18">
                  <c:v>19560.990000000002</c:v>
                </c:pt>
                <c:pt idx="19">
                  <c:v>19397.05</c:v>
                </c:pt>
                <c:pt idx="20">
                  <c:v>20355.12</c:v>
                </c:pt>
                <c:pt idx="21">
                  <c:v>19877.28</c:v>
                </c:pt>
                <c:pt idx="22">
                  <c:v>21192.17</c:v>
                </c:pt>
                <c:pt idx="23">
                  <c:v>21849.759999999998</c:v>
                </c:pt>
                <c:pt idx="24">
                  <c:v>18735.64</c:v>
                </c:pt>
                <c:pt idx="25">
                  <c:v>17000.79</c:v>
                </c:pt>
                <c:pt idx="26">
                  <c:v>21128.71</c:v>
                </c:pt>
                <c:pt idx="27">
                  <c:v>21333.69</c:v>
                </c:pt>
                <c:pt idx="28">
                  <c:v>22700.18</c:v>
                </c:pt>
                <c:pt idx="29">
                  <c:v>23935.71</c:v>
                </c:pt>
                <c:pt idx="30">
                  <c:v>22028.77</c:v>
                </c:pt>
                <c:pt idx="31">
                  <c:v>22214.15</c:v>
                </c:pt>
                <c:pt idx="32">
                  <c:v>22869.9</c:v>
                </c:pt>
                <c:pt idx="33">
                  <c:v>21927.64</c:v>
                </c:pt>
                <c:pt idx="34">
                  <c:v>22697.18</c:v>
                </c:pt>
                <c:pt idx="35">
                  <c:v>21994.04</c:v>
                </c:pt>
                <c:pt idx="36">
                  <c:v>17234.45</c:v>
                </c:pt>
                <c:pt idx="37">
                  <c:v>19656.48</c:v>
                </c:pt>
                <c:pt idx="38">
                  <c:v>23342.71</c:v>
                </c:pt>
                <c:pt idx="39">
                  <c:v>22979.98</c:v>
                </c:pt>
                <c:pt idx="40">
                  <c:v>24841.05</c:v>
                </c:pt>
                <c:pt idx="41">
                  <c:v>27908.51</c:v>
                </c:pt>
                <c:pt idx="42">
                  <c:v>25781.75</c:v>
                </c:pt>
                <c:pt idx="43">
                  <c:v>26074.92</c:v>
                </c:pt>
                <c:pt idx="44">
                  <c:v>26316.36</c:v>
                </c:pt>
                <c:pt idx="45">
                  <c:v>27306.83</c:v>
                </c:pt>
                <c:pt idx="46">
                  <c:v>28894.05</c:v>
                </c:pt>
                <c:pt idx="47">
                  <c:v>28062.25</c:v>
                </c:pt>
                <c:pt idx="48">
                  <c:v>25610.073700000001</c:v>
                </c:pt>
                <c:pt idx="49">
                  <c:v>21298</c:v>
                </c:pt>
                <c:pt idx="50">
                  <c:v>27980.799999999999</c:v>
                </c:pt>
                <c:pt idx="51">
                  <c:v>26928.9339</c:v>
                </c:pt>
                <c:pt idx="52">
                  <c:v>28386.430899999999</c:v>
                </c:pt>
                <c:pt idx="53">
                  <c:v>29692.14</c:v>
                </c:pt>
                <c:pt idx="54">
                  <c:v>29190.560000000001</c:v>
                </c:pt>
                <c:pt idx="55">
                  <c:v>30138.35</c:v>
                </c:pt>
                <c:pt idx="56">
                  <c:v>27601.53</c:v>
                </c:pt>
                <c:pt idx="57">
                  <c:v>30065.64</c:v>
                </c:pt>
                <c:pt idx="58">
                  <c:v>33757.58</c:v>
                </c:pt>
                <c:pt idx="59" formatCode="###,###,###,###,##0.00_ ">
                  <c:v>#N/A</c:v>
                </c:pt>
                <c:pt idx="60">
                  <c:v>26826.304199999999</c:v>
                </c:pt>
                <c:pt idx="61">
                  <c:v>24749.4</c:v>
                </c:pt>
                <c:pt idx="62">
                  <c:v>30736.49</c:v>
                </c:pt>
                <c:pt idx="63">
                  <c:v>31808.16</c:v>
                </c:pt>
                <c:pt idx="64">
                  <c:v>32730.22</c:v>
                </c:pt>
                <c:pt idx="65">
                  <c:v>34020.080000000002</c:v>
                </c:pt>
                <c:pt idx="66">
                  <c:v>32782.519999999997</c:v>
                </c:pt>
                <c:pt idx="67">
                  <c:v>32740.48</c:v>
                </c:pt>
                <c:pt idx="68">
                  <c:v>31800</c:v>
                </c:pt>
                <c:pt idx="69">
                  <c:v>33000</c:v>
                </c:pt>
                <c:pt idx="70">
                  <c:v>32100</c:v>
                </c:pt>
                <c:pt idx="71" formatCode="###,###,###,###,##0.00_ ">
                  <c:v>#N/A</c:v>
                </c:pt>
                <c:pt idx="72">
                  <c:v>25600</c:v>
                </c:pt>
                <c:pt idx="73">
                  <c:v>29200</c:v>
                </c:pt>
                <c:pt idx="74">
                  <c:v>29500</c:v>
                </c:pt>
                <c:pt idx="75">
                  <c:v>31000</c:v>
                </c:pt>
                <c:pt idx="76">
                  <c:v>31500</c:v>
                </c:pt>
                <c:pt idx="77">
                  <c:v>31500</c:v>
                </c:pt>
                <c:pt idx="78">
                  <c:v>31000</c:v>
                </c:pt>
                <c:pt idx="79">
                  <c:v>30700</c:v>
                </c:pt>
                <c:pt idx="80">
                  <c:v>31500</c:v>
                </c:pt>
                <c:pt idx="81">
                  <c:v>31500</c:v>
                </c:pt>
                <c:pt idx="82">
                  <c:v>32980</c:v>
                </c:pt>
                <c:pt idx="83">
                  <c:v>33700</c:v>
                </c:pt>
                <c:pt idx="84">
                  <c:v>31000</c:v>
                </c:pt>
                <c:pt idx="85">
                  <c:v>24000</c:v>
                </c:pt>
                <c:pt idx="86">
                  <c:v>29000</c:v>
                </c:pt>
                <c:pt idx="87">
                  <c:v>30500</c:v>
                </c:pt>
                <c:pt idx="88">
                  <c:v>30700</c:v>
                </c:pt>
                <c:pt idx="89">
                  <c:v>30400</c:v>
                </c:pt>
                <c:pt idx="90">
                  <c:v>30000</c:v>
                </c:pt>
                <c:pt idx="91">
                  <c:v>30000</c:v>
                </c:pt>
                <c:pt idx="92">
                  <c:v>31500</c:v>
                </c:pt>
                <c:pt idx="93">
                  <c:v>32000</c:v>
                </c:pt>
                <c:pt idx="94">
                  <c:v>33000</c:v>
                </c:pt>
                <c:pt idx="95" formatCode="###,###,###,###,##0.00_ ">
                  <c:v>#N/A</c:v>
                </c:pt>
                <c:pt idx="96">
                  <c:v>29000</c:v>
                </c:pt>
                <c:pt idx="97">
                  <c:v>24500</c:v>
                </c:pt>
                <c:pt idx="98">
                  <c:v>30500</c:v>
                </c:pt>
                <c:pt idx="99">
                  <c:v>30100</c:v>
                </c:pt>
                <c:pt idx="100">
                  <c:v>30000</c:v>
                </c:pt>
                <c:pt idx="101">
                  <c:v>29800</c:v>
                </c:pt>
                <c:pt idx="102">
                  <c:v>30100</c:v>
                </c:pt>
                <c:pt idx="103">
                  <c:v>30200</c:v>
                </c:pt>
                <c:pt idx="104">
                  <c:v>29200</c:v>
                </c:pt>
                <c:pt idx="105">
                  <c:v>29100</c:v>
                </c:pt>
              </c:numCache>
            </c:numRef>
          </c:val>
        </c:ser>
        <c:dLbls>
          <c:showLegendKey val="0"/>
          <c:showVal val="0"/>
          <c:showCatName val="0"/>
          <c:showSerName val="0"/>
          <c:showPercent val="0"/>
          <c:showBubbleSize val="0"/>
        </c:dLbls>
        <c:gapWidth val="149"/>
        <c:axId val="439908608"/>
        <c:axId val="440279040"/>
      </c:barChart>
      <c:lineChart>
        <c:grouping val="standard"/>
        <c:varyColors val="0"/>
        <c:ser>
          <c:idx val="1"/>
          <c:order val="1"/>
          <c:tx>
            <c:strRef>
              <c:f>月频数据录入!$M$1</c:f>
              <c:strCache>
                <c:ptCount val="1"/>
                <c:pt idx="0">
                  <c:v>同比增速</c:v>
                </c:pt>
              </c:strCache>
            </c:strRef>
          </c:tx>
          <c:spPr>
            <a:ln w="19050">
              <a:solidFill>
                <a:srgbClr val="FD5D5D"/>
              </a:solidFill>
            </a:ln>
          </c:spPr>
          <c:marker>
            <c:symbol val="none"/>
          </c:marker>
          <c:cat>
            <c:numRef>
              <c:f>月频数据录入!$A$74:$A$188</c:f>
              <c:numCache>
                <c:formatCode>yyyy/mm;@</c:formatCode>
                <c:ptCount val="115"/>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月频数据录入!$M$74:$M$188</c:f>
              <c:numCache>
                <c:formatCode>General</c:formatCode>
                <c:ptCount val="115"/>
                <c:pt idx="0">
                  <c:v>-1.2</c:v>
                </c:pt>
                <c:pt idx="1">
                  <c:v>22.1</c:v>
                </c:pt>
                <c:pt idx="2">
                  <c:v>16.8</c:v>
                </c:pt>
                <c:pt idx="3">
                  <c:v>18.899999999999999</c:v>
                </c:pt>
                <c:pt idx="4">
                  <c:v>12.9</c:v>
                </c:pt>
                <c:pt idx="5">
                  <c:v>12</c:v>
                </c:pt>
                <c:pt idx="6">
                  <c:v>9.6999999999999993</c:v>
                </c:pt>
                <c:pt idx="7">
                  <c:v>10.3</c:v>
                </c:pt>
                <c:pt idx="8">
                  <c:v>12.5</c:v>
                </c:pt>
                <c:pt idx="9">
                  <c:v>14.6</c:v>
                </c:pt>
                <c:pt idx="10">
                  <c:v>9.1</c:v>
                </c:pt>
                <c:pt idx="11">
                  <c:v>11.4</c:v>
                </c:pt>
                <c:pt idx="12">
                  <c:v>28.7</c:v>
                </c:pt>
                <c:pt idx="13">
                  <c:v>2.9</c:v>
                </c:pt>
                <c:pt idx="14">
                  <c:v>10.3</c:v>
                </c:pt>
                <c:pt idx="15">
                  <c:v>10.5</c:v>
                </c:pt>
                <c:pt idx="16">
                  <c:v>9.3000000000000007</c:v>
                </c:pt>
                <c:pt idx="17">
                  <c:v>9.8000000000000007</c:v>
                </c:pt>
                <c:pt idx="18">
                  <c:v>12.7</c:v>
                </c:pt>
                <c:pt idx="19">
                  <c:v>8.1999999999999993</c:v>
                </c:pt>
                <c:pt idx="20">
                  <c:v>9.4</c:v>
                </c:pt>
                <c:pt idx="21">
                  <c:v>4</c:v>
                </c:pt>
                <c:pt idx="22">
                  <c:v>8</c:v>
                </c:pt>
                <c:pt idx="23">
                  <c:v>4.2</c:v>
                </c:pt>
                <c:pt idx="24">
                  <c:v>7.19</c:v>
                </c:pt>
                <c:pt idx="25">
                  <c:v>21.2</c:v>
                </c:pt>
                <c:pt idx="26">
                  <c:v>17.5</c:v>
                </c:pt>
                <c:pt idx="27">
                  <c:v>13.900000000000002</c:v>
                </c:pt>
                <c:pt idx="28">
                  <c:v>18.5</c:v>
                </c:pt>
                <c:pt idx="29">
                  <c:v>17.3</c:v>
                </c:pt>
                <c:pt idx="30">
                  <c:v>10.9</c:v>
                </c:pt>
                <c:pt idx="31">
                  <c:v>12.1</c:v>
                </c:pt>
                <c:pt idx="32">
                  <c:v>10.8</c:v>
                </c:pt>
                <c:pt idx="33">
                  <c:v>9.1999999999999993</c:v>
                </c:pt>
                <c:pt idx="34">
                  <c:v>5.2</c:v>
                </c:pt>
                <c:pt idx="35">
                  <c:v>-1.3</c:v>
                </c:pt>
                <c:pt idx="36" formatCode="###,###,###,###,##0.00">
                  <c:v>-7.6</c:v>
                </c:pt>
                <c:pt idx="37" formatCode="###,###,###,###,##0.00">
                  <c:v>16</c:v>
                </c:pt>
                <c:pt idx="38" formatCode="###,###,###,###,##0.00">
                  <c:v>10.3</c:v>
                </c:pt>
                <c:pt idx="39" formatCode="###,###,###,###,##0.00">
                  <c:v>7.9</c:v>
                </c:pt>
                <c:pt idx="40" formatCode="###,###,###,###,##0.00">
                  <c:v>9.6</c:v>
                </c:pt>
                <c:pt idx="41" formatCode="###,###,###,###,##0.00">
                  <c:v>15.9</c:v>
                </c:pt>
                <c:pt idx="42" formatCode="###,###,###,###,##0.00">
                  <c:v>14.8</c:v>
                </c:pt>
                <c:pt idx="43" formatCode="###,###,###,###,##0.00">
                  <c:v>14.6</c:v>
                </c:pt>
                <c:pt idx="44" formatCode="###,###,###,###,##0.00">
                  <c:v>12.7</c:v>
                </c:pt>
                <c:pt idx="45" formatCode="###,###,###,###,##0.00">
                  <c:v>21.1</c:v>
                </c:pt>
                <c:pt idx="46" formatCode="###,###,###,###,##0.00">
                  <c:v>26.3</c:v>
                </c:pt>
                <c:pt idx="47" formatCode="###,###,###,###,##0.00">
                  <c:v>25.1</c:v>
                </c:pt>
                <c:pt idx="48" formatCode="###,###,###,###,##0.00">
                  <c:v>51.494500000000002</c:v>
                </c:pt>
                <c:pt idx="49" formatCode="###,###,###,###,##0.00">
                  <c:v>11.9</c:v>
                </c:pt>
                <c:pt idx="50" formatCode="###,###,###,###,##0.00">
                  <c:v>23.8</c:v>
                </c:pt>
                <c:pt idx="51" formatCode="###,###,###,###,##0.00">
                  <c:v>10.114100000000001</c:v>
                </c:pt>
                <c:pt idx="52" formatCode="###,###,###,###,##0.00">
                  <c:v>13.391500000000001</c:v>
                </c:pt>
                <c:pt idx="53" formatCode="###,###,###,###,##0.00">
                  <c:v>3.6</c:v>
                </c:pt>
                <c:pt idx="54" formatCode="###,###,###,###,##0.00">
                  <c:v>13.9</c:v>
                </c:pt>
                <c:pt idx="55" formatCode="###,###,###,###,##0.00">
                  <c:v>10.4</c:v>
                </c:pt>
                <c:pt idx="56" formatCode="###,###,###,###,##0.00">
                  <c:v>9.8000000000000007</c:v>
                </c:pt>
                <c:pt idx="57" formatCode="###,###,###,###,##0.00">
                  <c:v>17.100000000000001</c:v>
                </c:pt>
                <c:pt idx="58" formatCode="###,###,###,###,##0.00">
                  <c:v>21.4</c:v>
                </c:pt>
                <c:pt idx="59" formatCode="###,###,###,###,##0.00_ ">
                  <c:v>#N/A</c:v>
                </c:pt>
                <c:pt idx="60" formatCode="###,###,###,###,##0.00">
                  <c:v>8.0609000000000002</c:v>
                </c:pt>
                <c:pt idx="61" formatCode="###,###,###,###,##0.00">
                  <c:v>20.100000000000001</c:v>
                </c:pt>
                <c:pt idx="62" formatCode="###,###,###,###,##0.00">
                  <c:v>12.34</c:v>
                </c:pt>
                <c:pt idx="63" formatCode="###,###,###,###,##0.00">
                  <c:v>18.21</c:v>
                </c:pt>
                <c:pt idx="64" formatCode="###,###,###,###,##0.00">
                  <c:v>23.94</c:v>
                </c:pt>
                <c:pt idx="65" formatCode="###,###,###,###,##0.00">
                  <c:v>15.150600000000001</c:v>
                </c:pt>
                <c:pt idx="66" formatCode="###,###,###,###,##0.00">
                  <c:v>16.185700000000001</c:v>
                </c:pt>
                <c:pt idx="67" formatCode="###,###,###,###,##0.00">
                  <c:v>17.350000000000001</c:v>
                </c:pt>
                <c:pt idx="68" formatCode="###,###,###,###,##0.00">
                  <c:v>10.4</c:v>
                </c:pt>
                <c:pt idx="69" formatCode="###,###,###,###,##0.00">
                  <c:v>7.3</c:v>
                </c:pt>
                <c:pt idx="70" formatCode="###,###,###,###,##0.00">
                  <c:v>4.4000000000000004</c:v>
                </c:pt>
                <c:pt idx="71" formatCode="###,###,###,###,##0.00_ ">
                  <c:v>#N/A</c:v>
                </c:pt>
                <c:pt idx="72" formatCode="###,###,###,###,##0.00">
                  <c:v>-9.1999999999999993</c:v>
                </c:pt>
                <c:pt idx="73" formatCode="###,###,###,###,##0.00">
                  <c:v>21.1</c:v>
                </c:pt>
                <c:pt idx="74" formatCode="###,###,###,###,##0.00">
                  <c:v>4.9000000000000004</c:v>
                </c:pt>
                <c:pt idx="75" formatCode="###,###,###,###,##0.00">
                  <c:v>6.7</c:v>
                </c:pt>
                <c:pt idx="76" formatCode="###,###,###,###,##0.00">
                  <c:v>5.0999999999999996</c:v>
                </c:pt>
                <c:pt idx="77" formatCode="###,###,###,###,##0.00">
                  <c:v>3.9</c:v>
                </c:pt>
                <c:pt idx="78" formatCode="###,###,###,###,##0.00">
                  <c:v>5.8</c:v>
                </c:pt>
                <c:pt idx="79" formatCode="###,###,###,###,##0.00">
                  <c:v>-4.7</c:v>
                </c:pt>
                <c:pt idx="80" formatCode="###,###,###,###,##0.00">
                  <c:v>-3.5</c:v>
                </c:pt>
                <c:pt idx="81" formatCode="###,###,###,###,##0.00">
                  <c:v>-2</c:v>
                </c:pt>
                <c:pt idx="82" formatCode="###,###,###,###,##0.00">
                  <c:v>2.1</c:v>
                </c:pt>
                <c:pt idx="83" formatCode="###,###,###,###,##0.00_ ">
                  <c:v>#N/A</c:v>
                </c:pt>
                <c:pt idx="84" formatCode="###,###,###,###,##0.00">
                  <c:v>21.1</c:v>
                </c:pt>
                <c:pt idx="85" formatCode="###,###,###,###,##0.00">
                  <c:v>-7.34</c:v>
                </c:pt>
                <c:pt idx="86" formatCode="###,###,###,###,##0.00">
                  <c:v>-1.69</c:v>
                </c:pt>
                <c:pt idx="87" formatCode="###,###,###,###,##0.00">
                  <c:v>-4.83</c:v>
                </c:pt>
                <c:pt idx="88">
                  <c:v>-6.34</c:v>
                </c:pt>
                <c:pt idx="89">
                  <c:v>-6.3</c:v>
                </c:pt>
                <c:pt idx="90" formatCode="###,###,###,###,##0.00">
                  <c:v>-3.2</c:v>
                </c:pt>
                <c:pt idx="91" formatCode="###,###,###,###,##0.00">
                  <c:v>-2.2999999999999998</c:v>
                </c:pt>
                <c:pt idx="92" formatCode="###,###,###,###,##0.00">
                  <c:v>0</c:v>
                </c:pt>
                <c:pt idx="93" formatCode="###,###,###,###,##0.00">
                  <c:v>1.59</c:v>
                </c:pt>
                <c:pt idx="94" formatCode="###,###,###,###,##0.00">
                  <c:v>2.48</c:v>
                </c:pt>
                <c:pt idx="95" formatCode="###,###,###,###,##0.00_ ">
                  <c:v>#N/A</c:v>
                </c:pt>
                <c:pt idx="96" formatCode="###,###,###,###,##0.00">
                  <c:v>-6.5</c:v>
                </c:pt>
                <c:pt idx="97" formatCode="###,###,###,###,##0.00">
                  <c:v>2.1</c:v>
                </c:pt>
                <c:pt idx="98" formatCode="###,###,###,###,##0.00">
                  <c:v>3.4</c:v>
                </c:pt>
                <c:pt idx="99" formatCode="###,###,###,###,##0.00">
                  <c:v>-1.3</c:v>
                </c:pt>
                <c:pt idx="100" formatCode="###,###,###,###,##0.00">
                  <c:v>-2.2999999999999998</c:v>
                </c:pt>
                <c:pt idx="101" formatCode="###,###,###,###,##0.00">
                  <c:v>-2</c:v>
                </c:pt>
                <c:pt idx="102" formatCode="###,###,###,###,##0.00">
                  <c:v>-1.6</c:v>
                </c:pt>
                <c:pt idx="103" formatCode="###,###,###,###,##0.00">
                  <c:v>-0.98</c:v>
                </c:pt>
                <c:pt idx="104" formatCode="###,###,###,###,##0.00">
                  <c:v>-7</c:v>
                </c:pt>
                <c:pt idx="105" formatCode="###,###,###,###,##0.00">
                  <c:v>-8.5</c:v>
                </c:pt>
              </c:numCache>
            </c:numRef>
          </c:val>
          <c:smooth val="0"/>
        </c:ser>
        <c:dLbls>
          <c:showLegendKey val="0"/>
          <c:showVal val="0"/>
          <c:showCatName val="0"/>
          <c:showSerName val="0"/>
          <c:showPercent val="0"/>
          <c:showBubbleSize val="0"/>
        </c:dLbls>
        <c:marker val="1"/>
        <c:smooth val="0"/>
        <c:axId val="440282112"/>
        <c:axId val="440280576"/>
      </c:lineChart>
      <c:dateAx>
        <c:axId val="439908608"/>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0279040"/>
        <c:crosses val="autoZero"/>
        <c:auto val="1"/>
        <c:lblOffset val="100"/>
        <c:baseTimeUnit val="months"/>
        <c:majorUnit val="12"/>
        <c:majorTimeUnit val="months"/>
      </c:dateAx>
      <c:valAx>
        <c:axId val="440279040"/>
        <c:scaling>
          <c:orientation val="minMax"/>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39908608"/>
        <c:crosses val="autoZero"/>
        <c:crossBetween val="between"/>
      </c:valAx>
      <c:valAx>
        <c:axId val="440280576"/>
        <c:scaling>
          <c:orientation val="minMax"/>
        </c:scaling>
        <c:delete val="0"/>
        <c:axPos val="r"/>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0282112"/>
        <c:crosses val="max"/>
        <c:crossBetween val="between"/>
      </c:valAx>
      <c:dateAx>
        <c:axId val="440282112"/>
        <c:scaling>
          <c:orientation val="minMax"/>
        </c:scaling>
        <c:delete val="1"/>
        <c:axPos val="b"/>
        <c:numFmt formatCode="yyyy/mm;@" sourceLinked="1"/>
        <c:majorTickMark val="out"/>
        <c:minorTickMark val="none"/>
        <c:tickLblPos val="nextTo"/>
        <c:crossAx val="440280576"/>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0.11421953709719609"/>
          <c:y val="0"/>
          <c:w val="0.77156092580560787"/>
          <c:h val="0.11892614311690682"/>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a:solidFill>
            <a:srgbClr val="003366"/>
          </a:solidFill>
          <a:latin typeface="tw cen mt"/>
          <a:ea typeface="tw cen mt"/>
          <a:cs typeface="tw cen mt"/>
        </a:defRPr>
      </a:pPr>
      <a:endParaRPr lang="zh-CN"/>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927315238386E-2"/>
          <c:y val="7.4159895532784001E-2"/>
          <c:w val="0.85663350106739855"/>
          <c:h val="0.71006643895107457"/>
        </c:manualLayout>
      </c:layout>
      <c:barChart>
        <c:barDir val="col"/>
        <c:grouping val="clustered"/>
        <c:varyColors val="0"/>
        <c:ser>
          <c:idx val="0"/>
          <c:order val="0"/>
          <c:tx>
            <c:strRef>
              <c:f>月频数据录入!$BG$1</c:f>
              <c:strCache>
                <c:ptCount val="1"/>
                <c:pt idx="0">
                  <c:v>炼焦煤当月进口数量</c:v>
                </c:pt>
              </c:strCache>
            </c:strRef>
          </c:tx>
          <c:spPr>
            <a:solidFill>
              <a:srgbClr val="0082B4"/>
            </a:solidFill>
            <a:ln w="19050"/>
          </c:spPr>
          <c:invertIfNegative val="0"/>
          <c:cat>
            <c:numRef>
              <c:f>月频数据录入!$A$123:$A$194</c:f>
              <c:numCache>
                <c:formatCode>yyyy/mm;@</c:formatCode>
                <c:ptCount val="72"/>
                <c:pt idx="0">
                  <c:v>40237</c:v>
                </c:pt>
                <c:pt idx="1">
                  <c:v>40268</c:v>
                </c:pt>
                <c:pt idx="2">
                  <c:v>40298</c:v>
                </c:pt>
                <c:pt idx="3">
                  <c:v>40329</c:v>
                </c:pt>
                <c:pt idx="4">
                  <c:v>40359</c:v>
                </c:pt>
                <c:pt idx="5">
                  <c:v>40390</c:v>
                </c:pt>
                <c:pt idx="6">
                  <c:v>40421</c:v>
                </c:pt>
                <c:pt idx="7">
                  <c:v>40451</c:v>
                </c:pt>
                <c:pt idx="8">
                  <c:v>40482</c:v>
                </c:pt>
                <c:pt idx="9">
                  <c:v>40512</c:v>
                </c:pt>
                <c:pt idx="10">
                  <c:v>40543</c:v>
                </c:pt>
                <c:pt idx="11">
                  <c:v>40574</c:v>
                </c:pt>
                <c:pt idx="12">
                  <c:v>40602</c:v>
                </c:pt>
                <c:pt idx="13">
                  <c:v>40633</c:v>
                </c:pt>
                <c:pt idx="14">
                  <c:v>40663</c:v>
                </c:pt>
                <c:pt idx="15">
                  <c:v>40694</c:v>
                </c:pt>
                <c:pt idx="16">
                  <c:v>40724</c:v>
                </c:pt>
                <c:pt idx="17">
                  <c:v>40755</c:v>
                </c:pt>
                <c:pt idx="18">
                  <c:v>40786</c:v>
                </c:pt>
                <c:pt idx="19">
                  <c:v>40816</c:v>
                </c:pt>
                <c:pt idx="20">
                  <c:v>40847</c:v>
                </c:pt>
                <c:pt idx="21">
                  <c:v>40877</c:v>
                </c:pt>
                <c:pt idx="22">
                  <c:v>40908</c:v>
                </c:pt>
                <c:pt idx="23">
                  <c:v>40939</c:v>
                </c:pt>
                <c:pt idx="24">
                  <c:v>40968</c:v>
                </c:pt>
                <c:pt idx="25">
                  <c:v>40999</c:v>
                </c:pt>
                <c:pt idx="26">
                  <c:v>41029</c:v>
                </c:pt>
                <c:pt idx="27">
                  <c:v>41060</c:v>
                </c:pt>
                <c:pt idx="28">
                  <c:v>41090</c:v>
                </c:pt>
                <c:pt idx="29">
                  <c:v>41121</c:v>
                </c:pt>
                <c:pt idx="30">
                  <c:v>41152</c:v>
                </c:pt>
                <c:pt idx="31">
                  <c:v>41182</c:v>
                </c:pt>
                <c:pt idx="32">
                  <c:v>41213</c:v>
                </c:pt>
                <c:pt idx="33">
                  <c:v>41243</c:v>
                </c:pt>
                <c:pt idx="34">
                  <c:v>41274</c:v>
                </c:pt>
                <c:pt idx="35">
                  <c:v>41275</c:v>
                </c:pt>
                <c:pt idx="36">
                  <c:v>41306</c:v>
                </c:pt>
                <c:pt idx="37">
                  <c:v>41334</c:v>
                </c:pt>
                <c:pt idx="38">
                  <c:v>41365</c:v>
                </c:pt>
                <c:pt idx="39">
                  <c:v>41395</c:v>
                </c:pt>
                <c:pt idx="40">
                  <c:v>41426</c:v>
                </c:pt>
                <c:pt idx="41">
                  <c:v>41456</c:v>
                </c:pt>
                <c:pt idx="42">
                  <c:v>41487</c:v>
                </c:pt>
                <c:pt idx="43">
                  <c:v>41518</c:v>
                </c:pt>
                <c:pt idx="44">
                  <c:v>41578</c:v>
                </c:pt>
                <c:pt idx="45">
                  <c:v>41579</c:v>
                </c:pt>
                <c:pt idx="46">
                  <c:v>41610</c:v>
                </c:pt>
                <c:pt idx="47">
                  <c:v>41670</c:v>
                </c:pt>
                <c:pt idx="48">
                  <c:v>41671</c:v>
                </c:pt>
                <c:pt idx="49">
                  <c:v>41699</c:v>
                </c:pt>
                <c:pt idx="50">
                  <c:v>41730</c:v>
                </c:pt>
                <c:pt idx="51">
                  <c:v>41760</c:v>
                </c:pt>
                <c:pt idx="52">
                  <c:v>41791</c:v>
                </c:pt>
                <c:pt idx="53">
                  <c:v>41821</c:v>
                </c:pt>
                <c:pt idx="54">
                  <c:v>41852</c:v>
                </c:pt>
                <c:pt idx="55">
                  <c:v>41883</c:v>
                </c:pt>
                <c:pt idx="56">
                  <c:v>41913</c:v>
                </c:pt>
              </c:numCache>
            </c:numRef>
          </c:cat>
          <c:val>
            <c:numRef>
              <c:f>月频数据录入!$BG$123:$BG$194</c:f>
              <c:numCache>
                <c:formatCode>###,###,###,###,##0.00</c:formatCode>
                <c:ptCount val="72"/>
                <c:pt idx="0">
                  <c:v>274.34229199999999</c:v>
                </c:pt>
                <c:pt idx="1">
                  <c:v>337.86396999999999</c:v>
                </c:pt>
                <c:pt idx="2">
                  <c:v>396.350705</c:v>
                </c:pt>
                <c:pt idx="3">
                  <c:v>385.79839399999997</c:v>
                </c:pt>
                <c:pt idx="4">
                  <c:v>364.26746200000002</c:v>
                </c:pt>
                <c:pt idx="5">
                  <c:v>314.55763999999999</c:v>
                </c:pt>
                <c:pt idx="6">
                  <c:v>387.56671399999999</c:v>
                </c:pt>
                <c:pt idx="7">
                  <c:v>416.61636800000002</c:v>
                </c:pt>
                <c:pt idx="8">
                  <c:v>397.52209099999999</c:v>
                </c:pt>
                <c:pt idx="9">
                  <c:v>430.96417699999995</c:v>
                </c:pt>
                <c:pt idx="10" formatCode="###,###,###,###,##0.00_ ">
                  <c:v>545.49102100000005</c:v>
                </c:pt>
                <c:pt idx="11">
                  <c:v>557.63359930000001</c:v>
                </c:pt>
                <c:pt idx="12">
                  <c:v>198.58596980000002</c:v>
                </c:pt>
                <c:pt idx="13">
                  <c:v>293.15267729999999</c:v>
                </c:pt>
                <c:pt idx="14">
                  <c:v>318.89700639999995</c:v>
                </c:pt>
                <c:pt idx="15">
                  <c:v>213.01961030000001</c:v>
                </c:pt>
                <c:pt idx="16">
                  <c:v>333.88940480000002</c:v>
                </c:pt>
                <c:pt idx="17">
                  <c:v>405.3737529</c:v>
                </c:pt>
                <c:pt idx="18">
                  <c:v>328.42787200000004</c:v>
                </c:pt>
                <c:pt idx="19">
                  <c:v>389.08442429999997</c:v>
                </c:pt>
                <c:pt idx="20">
                  <c:v>416.28218349999997</c:v>
                </c:pt>
                <c:pt idx="21">
                  <c:v>510.29280520000003</c:v>
                </c:pt>
                <c:pt idx="22" formatCode="###,###,###,###,##0.00_ ">
                  <c:v>500.7909641</c:v>
                </c:pt>
                <c:pt idx="23">
                  <c:v>344.89717489999998</c:v>
                </c:pt>
                <c:pt idx="24">
                  <c:v>465.15473689999999</c:v>
                </c:pt>
                <c:pt idx="25">
                  <c:v>414.45445720000004</c:v>
                </c:pt>
                <c:pt idx="26">
                  <c:v>509.29674730000005</c:v>
                </c:pt>
                <c:pt idx="27">
                  <c:v>386.54440320000003</c:v>
                </c:pt>
                <c:pt idx="28">
                  <c:v>649.02198580000004</c:v>
                </c:pt>
                <c:pt idx="29">
                  <c:v>392.55283330000003</c:v>
                </c:pt>
                <c:pt idx="30">
                  <c:v>256.96629350000001</c:v>
                </c:pt>
                <c:pt idx="31">
                  <c:v>242.02600479999998</c:v>
                </c:pt>
                <c:pt idx="32">
                  <c:v>360.65237629999996</c:v>
                </c:pt>
                <c:pt idx="33">
                  <c:v>581.39291979999996</c:v>
                </c:pt>
                <c:pt idx="34" formatCode="###,###,###,###,##0.00_ ">
                  <c:v>758.06075420000002</c:v>
                </c:pt>
                <c:pt idx="35">
                  <c:v>715.05499129999998</c:v>
                </c:pt>
                <c:pt idx="36">
                  <c:v>539.77472839999996</c:v>
                </c:pt>
                <c:pt idx="37">
                  <c:v>463.64076279999995</c:v>
                </c:pt>
                <c:pt idx="38">
                  <c:v>694.99171269999999</c:v>
                </c:pt>
                <c:pt idx="39">
                  <c:v>649.47002929999996</c:v>
                </c:pt>
                <c:pt idx="40">
                  <c:v>470.21</c:v>
                </c:pt>
                <c:pt idx="41">
                  <c:v>587.79899999999998</c:v>
                </c:pt>
                <c:pt idx="42">
                  <c:v>628.97</c:v>
                </c:pt>
                <c:pt idx="43">
                  <c:v>725.23</c:v>
                </c:pt>
                <c:pt idx="44">
                  <c:v>605.26700000000005</c:v>
                </c:pt>
                <c:pt idx="45">
                  <c:v>660</c:v>
                </c:pt>
                <c:pt idx="46">
                  <c:v>801.57275709999999</c:v>
                </c:pt>
                <c:pt idx="47">
                  <c:v>570.16999999999996</c:v>
                </c:pt>
                <c:pt idx="48">
                  <c:v>353.81</c:v>
                </c:pt>
                <c:pt idx="49">
                  <c:v>373</c:v>
                </c:pt>
                <c:pt idx="50">
                  <c:v>646.97</c:v>
                </c:pt>
                <c:pt idx="51">
                  <c:v>588.16</c:v>
                </c:pt>
                <c:pt idx="52">
                  <c:v>571.65</c:v>
                </c:pt>
                <c:pt idx="53" formatCode="General">
                  <c:v>504.88</c:v>
                </c:pt>
                <c:pt idx="54">
                  <c:v>383.53500000000003</c:v>
                </c:pt>
                <c:pt idx="55">
                  <c:v>450.1</c:v>
                </c:pt>
                <c:pt idx="56">
                  <c:v>544.19000000000005</c:v>
                </c:pt>
              </c:numCache>
            </c:numRef>
          </c:val>
        </c:ser>
        <c:dLbls>
          <c:showLegendKey val="0"/>
          <c:showVal val="0"/>
          <c:showCatName val="0"/>
          <c:showSerName val="0"/>
          <c:showPercent val="0"/>
          <c:showBubbleSize val="0"/>
        </c:dLbls>
        <c:gapWidth val="149"/>
        <c:axId val="440301824"/>
        <c:axId val="440307712"/>
      </c:barChart>
      <c:lineChart>
        <c:grouping val="standard"/>
        <c:varyColors val="0"/>
        <c:ser>
          <c:idx val="1"/>
          <c:order val="1"/>
          <c:tx>
            <c:strRef>
              <c:f>月频数据录入!$BH$1</c:f>
              <c:strCache>
                <c:ptCount val="1"/>
                <c:pt idx="0">
                  <c:v>同比增速</c:v>
                </c:pt>
              </c:strCache>
            </c:strRef>
          </c:tx>
          <c:spPr>
            <a:ln w="19050">
              <a:solidFill>
                <a:srgbClr val="FD5D5D"/>
              </a:solidFill>
            </a:ln>
          </c:spPr>
          <c:marker>
            <c:symbol val="none"/>
          </c:marker>
          <c:cat>
            <c:numRef>
              <c:f>月频数据录入!$A$123:$A$194</c:f>
              <c:numCache>
                <c:formatCode>yyyy/mm;@</c:formatCode>
                <c:ptCount val="72"/>
                <c:pt idx="0">
                  <c:v>40237</c:v>
                </c:pt>
                <c:pt idx="1">
                  <c:v>40268</c:v>
                </c:pt>
                <c:pt idx="2">
                  <c:v>40298</c:v>
                </c:pt>
                <c:pt idx="3">
                  <c:v>40329</c:v>
                </c:pt>
                <c:pt idx="4">
                  <c:v>40359</c:v>
                </c:pt>
                <c:pt idx="5">
                  <c:v>40390</c:v>
                </c:pt>
                <c:pt idx="6">
                  <c:v>40421</c:v>
                </c:pt>
                <c:pt idx="7">
                  <c:v>40451</c:v>
                </c:pt>
                <c:pt idx="8">
                  <c:v>40482</c:v>
                </c:pt>
                <c:pt idx="9">
                  <c:v>40512</c:v>
                </c:pt>
                <c:pt idx="10">
                  <c:v>40543</c:v>
                </c:pt>
                <c:pt idx="11">
                  <c:v>40574</c:v>
                </c:pt>
                <c:pt idx="12">
                  <c:v>40602</c:v>
                </c:pt>
                <c:pt idx="13">
                  <c:v>40633</c:v>
                </c:pt>
                <c:pt idx="14">
                  <c:v>40663</c:v>
                </c:pt>
                <c:pt idx="15">
                  <c:v>40694</c:v>
                </c:pt>
                <c:pt idx="16">
                  <c:v>40724</c:v>
                </c:pt>
                <c:pt idx="17">
                  <c:v>40755</c:v>
                </c:pt>
                <c:pt idx="18">
                  <c:v>40786</c:v>
                </c:pt>
                <c:pt idx="19">
                  <c:v>40816</c:v>
                </c:pt>
                <c:pt idx="20">
                  <c:v>40847</c:v>
                </c:pt>
                <c:pt idx="21">
                  <c:v>40877</c:v>
                </c:pt>
                <c:pt idx="22">
                  <c:v>40908</c:v>
                </c:pt>
                <c:pt idx="23">
                  <c:v>40939</c:v>
                </c:pt>
                <c:pt idx="24">
                  <c:v>40968</c:v>
                </c:pt>
                <c:pt idx="25">
                  <c:v>40999</c:v>
                </c:pt>
                <c:pt idx="26">
                  <c:v>41029</c:v>
                </c:pt>
                <c:pt idx="27">
                  <c:v>41060</c:v>
                </c:pt>
                <c:pt idx="28">
                  <c:v>41090</c:v>
                </c:pt>
                <c:pt idx="29">
                  <c:v>41121</c:v>
                </c:pt>
                <c:pt idx="30">
                  <c:v>41152</c:v>
                </c:pt>
                <c:pt idx="31">
                  <c:v>41182</c:v>
                </c:pt>
                <c:pt idx="32">
                  <c:v>41213</c:v>
                </c:pt>
                <c:pt idx="33">
                  <c:v>41243</c:v>
                </c:pt>
                <c:pt idx="34">
                  <c:v>41274</c:v>
                </c:pt>
                <c:pt idx="35">
                  <c:v>41275</c:v>
                </c:pt>
                <c:pt idx="36">
                  <c:v>41306</c:v>
                </c:pt>
                <c:pt idx="37">
                  <c:v>41334</c:v>
                </c:pt>
                <c:pt idx="38">
                  <c:v>41365</c:v>
                </c:pt>
                <c:pt idx="39">
                  <c:v>41395</c:v>
                </c:pt>
                <c:pt idx="40">
                  <c:v>41426</c:v>
                </c:pt>
                <c:pt idx="41">
                  <c:v>41456</c:v>
                </c:pt>
                <c:pt idx="42">
                  <c:v>41487</c:v>
                </c:pt>
                <c:pt idx="43">
                  <c:v>41518</c:v>
                </c:pt>
                <c:pt idx="44">
                  <c:v>41578</c:v>
                </c:pt>
                <c:pt idx="45">
                  <c:v>41579</c:v>
                </c:pt>
                <c:pt idx="46">
                  <c:v>41610</c:v>
                </c:pt>
                <c:pt idx="47">
                  <c:v>41670</c:v>
                </c:pt>
                <c:pt idx="48">
                  <c:v>41671</c:v>
                </c:pt>
                <c:pt idx="49">
                  <c:v>41699</c:v>
                </c:pt>
                <c:pt idx="50">
                  <c:v>41730</c:v>
                </c:pt>
                <c:pt idx="51">
                  <c:v>41760</c:v>
                </c:pt>
                <c:pt idx="52">
                  <c:v>41791</c:v>
                </c:pt>
                <c:pt idx="53">
                  <c:v>41821</c:v>
                </c:pt>
                <c:pt idx="54">
                  <c:v>41852</c:v>
                </c:pt>
                <c:pt idx="55">
                  <c:v>41883</c:v>
                </c:pt>
                <c:pt idx="56">
                  <c:v>41913</c:v>
                </c:pt>
              </c:numCache>
            </c:numRef>
          </c:cat>
          <c:val>
            <c:numRef>
              <c:f>月频数据录入!$BH$123:$BH$194</c:f>
              <c:numCache>
                <c:formatCode>###,###,###,###,##0.00</c:formatCode>
                <c:ptCount val="72"/>
                <c:pt idx="0">
                  <c:v>107.424107541114</c:v>
                </c:pt>
                <c:pt idx="1">
                  <c:v>77.014972793711451</c:v>
                </c:pt>
                <c:pt idx="2">
                  <c:v>40.006266448212315</c:v>
                </c:pt>
                <c:pt idx="3">
                  <c:v>94.974824895402975</c:v>
                </c:pt>
                <c:pt idx="4">
                  <c:v>-21.376674643225908</c:v>
                </c:pt>
                <c:pt idx="5">
                  <c:v>-35.865266790289112</c:v>
                </c:pt>
                <c:pt idx="6">
                  <c:v>0.76177609328350959</c:v>
                </c:pt>
                <c:pt idx="7">
                  <c:v>-2.7271901146447215</c:v>
                </c:pt>
                <c:pt idx="8">
                  <c:v>79.672944079919702</c:v>
                </c:pt>
                <c:pt idx="9">
                  <c:v>50.567991244194211</c:v>
                </c:pt>
                <c:pt idx="10" formatCode="###,###,###,###,##0.00_ ">
                  <c:v>56.009170035342883</c:v>
                </c:pt>
                <c:pt idx="11">
                  <c:v>17.21</c:v>
                </c:pt>
                <c:pt idx="12">
                  <c:v>-27.61</c:v>
                </c:pt>
                <c:pt idx="13">
                  <c:v>-13.23</c:v>
                </c:pt>
                <c:pt idx="14">
                  <c:v>-19.54</c:v>
                </c:pt>
                <c:pt idx="15">
                  <c:v>-44.78</c:v>
                </c:pt>
                <c:pt idx="16">
                  <c:v>-8.34</c:v>
                </c:pt>
                <c:pt idx="17">
                  <c:v>28.87</c:v>
                </c:pt>
                <c:pt idx="18">
                  <c:v>-15.26</c:v>
                </c:pt>
                <c:pt idx="19">
                  <c:v>-6.61</c:v>
                </c:pt>
                <c:pt idx="20">
                  <c:v>4.72</c:v>
                </c:pt>
                <c:pt idx="21">
                  <c:v>18.41</c:v>
                </c:pt>
                <c:pt idx="22" formatCode="###,###,###,###,##0.00_ ">
                  <c:v>-8.19</c:v>
                </c:pt>
                <c:pt idx="23">
                  <c:v>-38.149853</c:v>
                </c:pt>
                <c:pt idx="24">
                  <c:v>134.23338000000001</c:v>
                </c:pt>
                <c:pt idx="25">
                  <c:v>41.378366999999997</c:v>
                </c:pt>
                <c:pt idx="26">
                  <c:v>59.705703999999997</c:v>
                </c:pt>
                <c:pt idx="27">
                  <c:v>81.459546000000003</c:v>
                </c:pt>
                <c:pt idx="28">
                  <c:v>94.382327000000004</c:v>
                </c:pt>
                <c:pt idx="29">
                  <c:v>-3.1627519999999998</c:v>
                </c:pt>
                <c:pt idx="30">
                  <c:v>-21.758689</c:v>
                </c:pt>
                <c:pt idx="31">
                  <c:v>-37.796014</c:v>
                </c:pt>
                <c:pt idx="32">
                  <c:v>-13.363488</c:v>
                </c:pt>
                <c:pt idx="33">
                  <c:v>13.93</c:v>
                </c:pt>
                <c:pt idx="34" formatCode="###,###,###,###,##0.00_ ">
                  <c:v>51.37</c:v>
                </c:pt>
                <c:pt idx="35">
                  <c:v>107.324108</c:v>
                </c:pt>
                <c:pt idx="36">
                  <c:v>16.041972000000001</c:v>
                </c:pt>
                <c:pt idx="37">
                  <c:v>11.867723</c:v>
                </c:pt>
                <c:pt idx="38">
                  <c:v>36.461055000000002</c:v>
                </c:pt>
                <c:pt idx="39" formatCode="General">
                  <c:v>68.019514000000001</c:v>
                </c:pt>
                <c:pt idx="40" formatCode="General">
                  <c:v>-27.550867</c:v>
                </c:pt>
                <c:pt idx="41">
                  <c:v>49.7</c:v>
                </c:pt>
                <c:pt idx="42">
                  <c:v>144.76</c:v>
                </c:pt>
                <c:pt idx="43">
                  <c:v>199.6496184776918</c:v>
                </c:pt>
                <c:pt idx="44">
                  <c:v>67.825670000000002</c:v>
                </c:pt>
                <c:pt idx="45">
                  <c:v>13.6</c:v>
                </c:pt>
                <c:pt idx="46">
                  <c:v>5.7399100000000001</c:v>
                </c:pt>
                <c:pt idx="47">
                  <c:v>-20.28</c:v>
                </c:pt>
                <c:pt idx="48">
                  <c:v>-34.450000000000003</c:v>
                </c:pt>
                <c:pt idx="49">
                  <c:v>-19.55</c:v>
                </c:pt>
                <c:pt idx="50">
                  <c:v>-6.91</c:v>
                </c:pt>
                <c:pt idx="51">
                  <c:v>-9.5</c:v>
                </c:pt>
                <c:pt idx="52">
                  <c:v>21.97</c:v>
                </c:pt>
                <c:pt idx="53">
                  <c:v>-14.1</c:v>
                </c:pt>
                <c:pt idx="54">
                  <c:v>-27.3</c:v>
                </c:pt>
                <c:pt idx="55">
                  <c:v>-37</c:v>
                </c:pt>
                <c:pt idx="56">
                  <c:v>-10.07</c:v>
                </c:pt>
              </c:numCache>
            </c:numRef>
          </c:val>
          <c:smooth val="0"/>
        </c:ser>
        <c:dLbls>
          <c:showLegendKey val="0"/>
          <c:showVal val="0"/>
          <c:showCatName val="0"/>
          <c:showSerName val="0"/>
          <c:showPercent val="0"/>
          <c:showBubbleSize val="0"/>
        </c:dLbls>
        <c:marker val="1"/>
        <c:smooth val="0"/>
        <c:axId val="440310784"/>
        <c:axId val="440309248"/>
      </c:lineChart>
      <c:dateAx>
        <c:axId val="440301824"/>
        <c:scaling>
          <c:orientation val="minMax"/>
          <c:max val="41883"/>
        </c:scaling>
        <c:delete val="0"/>
        <c:axPos val="b"/>
        <c:numFmt formatCode="mmm\-yy" sourceLinked="0"/>
        <c:majorTickMark val="out"/>
        <c:minorTickMark val="none"/>
        <c:tickLblPos val="low"/>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0307712"/>
        <c:crosses val="autoZero"/>
        <c:auto val="1"/>
        <c:lblOffset val="100"/>
        <c:baseTimeUnit val="months"/>
        <c:majorUnit val="6"/>
        <c:majorTimeUnit val="months"/>
      </c:dateAx>
      <c:valAx>
        <c:axId val="440307712"/>
        <c:scaling>
          <c:orientation val="minMax"/>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0301824"/>
        <c:crosses val="autoZero"/>
        <c:crossBetween val="between"/>
      </c:valAx>
      <c:valAx>
        <c:axId val="440309248"/>
        <c:scaling>
          <c:orientation val="minMax"/>
        </c:scaling>
        <c:delete val="0"/>
        <c:axPos val="r"/>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0310784"/>
        <c:crosses val="max"/>
        <c:crossBetween val="between"/>
      </c:valAx>
      <c:dateAx>
        <c:axId val="440310784"/>
        <c:scaling>
          <c:orientation val="minMax"/>
        </c:scaling>
        <c:delete val="1"/>
        <c:axPos val="b"/>
        <c:numFmt formatCode="yyyy/mm;@" sourceLinked="1"/>
        <c:majorTickMark val="out"/>
        <c:minorTickMark val="none"/>
        <c:tickLblPos val="nextTo"/>
        <c:crossAx val="440309248"/>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overlay val="0"/>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900" b="0" i="0" u="none" strike="noStrike" kern="1200" baseline="0">
          <a:solidFill>
            <a:srgbClr val="003366"/>
          </a:solidFill>
          <a:latin typeface="tw cen mt"/>
          <a:ea typeface="tw cen mt"/>
          <a:cs typeface="tw cen mt"/>
        </a:defRPr>
      </a:pPr>
      <a:endParaRPr lang="zh-CN"/>
    </a:p>
  </c:txPr>
  <c:externalData r:id="rId2">
    <c:autoUpdate val="0"/>
  </c:externalData>
  <c:userShapes r:id="rId3"/>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6717876385076771E-2"/>
          <c:y val="5.1400640064006402E-2"/>
          <c:w val="0.86887567347768646"/>
          <c:h val="0.83890989098909918"/>
        </c:manualLayout>
      </c:layout>
      <c:barChart>
        <c:barDir val="col"/>
        <c:grouping val="clustered"/>
        <c:varyColors val="0"/>
        <c:ser>
          <c:idx val="0"/>
          <c:order val="0"/>
          <c:tx>
            <c:v>焦炭当月产量</c:v>
          </c:tx>
          <c:spPr>
            <a:solidFill>
              <a:srgbClr val="0082B4"/>
            </a:solidFill>
            <a:ln w="19050"/>
          </c:spPr>
          <c:invertIfNegative val="0"/>
          <c:cat>
            <c:numRef>
              <c:f>月频数据录入!$A$74:$A$195</c:f>
              <c:numCache>
                <c:formatCode>yyyy/mm;@</c:formatCode>
                <c:ptCount val="122"/>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月频数据录入!$H$74:$H$195</c:f>
              <c:numCache>
                <c:formatCode>###,###,###,###,##0.00_ </c:formatCode>
                <c:ptCount val="122"/>
                <c:pt idx="0">
                  <c:v>1870.7</c:v>
                </c:pt>
                <c:pt idx="1">
                  <c:v>1828.44</c:v>
                </c:pt>
                <c:pt idx="2">
                  <c:v>2125.9</c:v>
                </c:pt>
                <c:pt idx="3">
                  <c:v>2171.7800000000002</c:v>
                </c:pt>
                <c:pt idx="4">
                  <c:v>2339.98</c:v>
                </c:pt>
                <c:pt idx="5">
                  <c:v>2396.7199999999998</c:v>
                </c:pt>
                <c:pt idx="6">
                  <c:v>2389.4899999999998</c:v>
                </c:pt>
                <c:pt idx="7">
                  <c:v>2443.66</c:v>
                </c:pt>
                <c:pt idx="8">
                  <c:v>2429.63</c:v>
                </c:pt>
                <c:pt idx="9">
                  <c:v>2490.2199999999998</c:v>
                </c:pt>
                <c:pt idx="10">
                  <c:v>2554.41</c:v>
                </c:pt>
                <c:pt idx="11">
                  <c:v>2736.15</c:v>
                </c:pt>
                <c:pt idx="12">
                  <c:v>2403.8200000000002</c:v>
                </c:pt>
                <c:pt idx="13">
                  <c:v>2288.92</c:v>
                </c:pt>
                <c:pt idx="14">
                  <c:v>2603.85</c:v>
                </c:pt>
                <c:pt idx="15">
                  <c:v>2646.39</c:v>
                </c:pt>
                <c:pt idx="16">
                  <c:v>2740.96</c:v>
                </c:pt>
                <c:pt idx="17">
                  <c:v>2888.98</c:v>
                </c:pt>
                <c:pt idx="18">
                  <c:v>2810.79</c:v>
                </c:pt>
                <c:pt idx="19">
                  <c:v>2795.84</c:v>
                </c:pt>
                <c:pt idx="20">
                  <c:v>2890.35</c:v>
                </c:pt>
                <c:pt idx="21">
                  <c:v>2854.28</c:v>
                </c:pt>
                <c:pt idx="22">
                  <c:v>2877.71</c:v>
                </c:pt>
                <c:pt idx="23">
                  <c:v>2958.06</c:v>
                </c:pt>
                <c:pt idx="24">
                  <c:v>2673.04</c:v>
                </c:pt>
                <c:pt idx="25">
                  <c:v>2571.33</c:v>
                </c:pt>
                <c:pt idx="26">
                  <c:v>2904.29</c:v>
                </c:pt>
                <c:pt idx="27">
                  <c:v>2961.75</c:v>
                </c:pt>
                <c:pt idx="28">
                  <c:v>2993.56</c:v>
                </c:pt>
                <c:pt idx="29">
                  <c:v>3119.77</c:v>
                </c:pt>
                <c:pt idx="30">
                  <c:v>3007.41</c:v>
                </c:pt>
                <c:pt idx="31">
                  <c:v>2966.81</c:v>
                </c:pt>
                <c:pt idx="32">
                  <c:v>2566.48</c:v>
                </c:pt>
                <c:pt idx="33">
                  <c:v>2194.0700000000002</c:v>
                </c:pt>
                <c:pt idx="34">
                  <c:v>2025.42</c:v>
                </c:pt>
                <c:pt idx="35">
                  <c:v>2217.14</c:v>
                </c:pt>
                <c:pt idx="36">
                  <c:v>2339.2800000000002</c:v>
                </c:pt>
                <c:pt idx="37">
                  <c:v>2423.83</c:v>
                </c:pt>
                <c:pt idx="38">
                  <c:v>2597.3312000000001</c:v>
                </c:pt>
                <c:pt idx="39">
                  <c:v>2473.6435000000001</c:v>
                </c:pt>
                <c:pt idx="40">
                  <c:v>2767.4023000000002</c:v>
                </c:pt>
                <c:pt idx="41">
                  <c:v>3172.2869000000001</c:v>
                </c:pt>
                <c:pt idx="42">
                  <c:v>3188.1785</c:v>
                </c:pt>
                <c:pt idx="43">
                  <c:v>3122.7212</c:v>
                </c:pt>
                <c:pt idx="44">
                  <c:v>3151.4263999999998</c:v>
                </c:pt>
                <c:pt idx="45">
                  <c:v>3153.1930000000002</c:v>
                </c:pt>
                <c:pt idx="46">
                  <c:v>3131.1738999999998</c:v>
                </c:pt>
                <c:pt idx="47">
                  <c:v>3266.9728</c:v>
                </c:pt>
                <c:pt idx="48">
                  <c:v>3031.0675000000001</c:v>
                </c:pt>
                <c:pt idx="49">
                  <c:v>2860.0884000000001</c:v>
                </c:pt>
                <c:pt idx="50">
                  <c:v>3183.2683000000002</c:v>
                </c:pt>
                <c:pt idx="51">
                  <c:v>3244.9335000000001</c:v>
                </c:pt>
                <c:pt idx="52">
                  <c:v>3353.0288</c:v>
                </c:pt>
                <c:pt idx="53">
                  <c:v>3366.3148000000001</c:v>
                </c:pt>
                <c:pt idx="54">
                  <c:v>3152.2539000000002</c:v>
                </c:pt>
                <c:pt idx="55">
                  <c:v>3139.4872999999998</c:v>
                </c:pt>
                <c:pt idx="56">
                  <c:v>3192.8890000000001</c:v>
                </c:pt>
                <c:pt idx="57">
                  <c:v>3196.5781000000002</c:v>
                </c:pt>
                <c:pt idx="58">
                  <c:v>3266.1442999999999</c:v>
                </c:pt>
                <c:pt idx="59">
                  <c:v>3420.1707999999999</c:v>
                </c:pt>
                <c:pt idx="60">
                  <c:v>3326.9825000000001</c:v>
                </c:pt>
                <c:pt idx="61">
                  <c:v>3222.5594000000001</c:v>
                </c:pt>
                <c:pt idx="62">
                  <c:v>3487.9951000000001</c:v>
                </c:pt>
                <c:pt idx="63">
                  <c:v>3503.0472</c:v>
                </c:pt>
                <c:pt idx="64">
                  <c:v>3664.1554999999998</c:v>
                </c:pt>
                <c:pt idx="65">
                  <c:v>3797.7804000000001</c:v>
                </c:pt>
                <c:pt idx="66">
                  <c:v>3720.6749</c:v>
                </c:pt>
                <c:pt idx="67">
                  <c:v>3785.4013</c:v>
                </c:pt>
                <c:pt idx="68">
                  <c:v>3708.2008000000001</c:v>
                </c:pt>
                <c:pt idx="69">
                  <c:v>3573.8516</c:v>
                </c:pt>
                <c:pt idx="70">
                  <c:v>3343.8748000000001</c:v>
                </c:pt>
                <c:pt idx="71">
                  <c:v>3487.9663</c:v>
                </c:pt>
                <c:pt idx="72">
                  <c:v>3463.0151999999998</c:v>
                </c:pt>
                <c:pt idx="73">
                  <c:v>3430.2529</c:v>
                </c:pt>
                <c:pt idx="74">
                  <c:v>3857.4</c:v>
                </c:pt>
                <c:pt idx="75">
                  <c:v>3763.3</c:v>
                </c:pt>
                <c:pt idx="76">
                  <c:v>3847.3</c:v>
                </c:pt>
                <c:pt idx="77">
                  <c:v>3968.2</c:v>
                </c:pt>
                <c:pt idx="78">
                  <c:v>3735.2</c:v>
                </c:pt>
                <c:pt idx="79">
                  <c:v>3579.7</c:v>
                </c:pt>
                <c:pt idx="80">
                  <c:v>3526.9</c:v>
                </c:pt>
                <c:pt idx="81">
                  <c:v>3684.9</c:v>
                </c:pt>
                <c:pt idx="82">
                  <c:v>3696.1</c:v>
                </c:pt>
                <c:pt idx="83">
                  <c:v>3610.2</c:v>
                </c:pt>
                <c:pt idx="84">
                  <c:v>3711.6</c:v>
                </c:pt>
                <c:pt idx="85">
                  <c:v>3649.1</c:v>
                </c:pt>
                <c:pt idx="86">
                  <c:v>4050</c:v>
                </c:pt>
                <c:pt idx="87">
                  <c:v>3947.8</c:v>
                </c:pt>
                <c:pt idx="88">
                  <c:v>4032.7</c:v>
                </c:pt>
                <c:pt idx="89" formatCode="#,##0.00">
                  <c:v>4104.7</c:v>
                </c:pt>
                <c:pt idx="90" formatCode="###,###,###,###,##0.00">
                  <c:v>3913</c:v>
                </c:pt>
                <c:pt idx="91" formatCode="###,###,###,###,##0.00">
                  <c:v>3920</c:v>
                </c:pt>
                <c:pt idx="92" formatCode="###,###,###,###,##0.00">
                  <c:v>4029.2</c:v>
                </c:pt>
                <c:pt idx="93" formatCode="###,###,###,###,##0.00">
                  <c:v>4026.3</c:v>
                </c:pt>
                <c:pt idx="94" formatCode="#,##0.00">
                  <c:v>3939.8</c:v>
                </c:pt>
                <c:pt idx="95" formatCode="###,###,###,###,##0.00">
                  <c:v>3981.4</c:v>
                </c:pt>
                <c:pt idx="96" formatCode="#,##0.00">
                  <c:v>3772.6</c:v>
                </c:pt>
                <c:pt idx="97" formatCode="#,##0.00">
                  <c:v>3803.4</c:v>
                </c:pt>
                <c:pt idx="98" formatCode="###,###,###,###,##0.00">
                  <c:v>3832</c:v>
                </c:pt>
                <c:pt idx="99" formatCode="#,##0.00">
                  <c:v>3846</c:v>
                </c:pt>
                <c:pt idx="100" formatCode="###,###,###,###,##0.00">
                  <c:v>3919</c:v>
                </c:pt>
                <c:pt idx="101" formatCode="###,###,###,###,##0.00">
                  <c:v>4109</c:v>
                </c:pt>
                <c:pt idx="102" formatCode="###,###,###,###,##0.00">
                  <c:v>4024</c:v>
                </c:pt>
                <c:pt idx="103" formatCode="###,###,###,###,##0.00">
                  <c:v>3992</c:v>
                </c:pt>
                <c:pt idx="104" formatCode="###,###,###,###,##0.00">
                  <c:v>4012</c:v>
                </c:pt>
                <c:pt idx="105" formatCode="###,###,###,###,##0.00">
                  <c:v>4065</c:v>
                </c:pt>
              </c:numCache>
            </c:numRef>
          </c:val>
        </c:ser>
        <c:dLbls>
          <c:showLegendKey val="0"/>
          <c:showVal val="0"/>
          <c:showCatName val="0"/>
          <c:showSerName val="0"/>
          <c:showPercent val="0"/>
          <c:showBubbleSize val="0"/>
        </c:dLbls>
        <c:gapWidth val="150"/>
        <c:axId val="440329728"/>
        <c:axId val="440331264"/>
      </c:barChart>
      <c:lineChart>
        <c:grouping val="standard"/>
        <c:varyColors val="0"/>
        <c:ser>
          <c:idx val="1"/>
          <c:order val="1"/>
          <c:tx>
            <c:v>同比</c:v>
          </c:tx>
          <c:spPr>
            <a:ln w="19050">
              <a:solidFill>
                <a:srgbClr val="FD5D5D"/>
              </a:solidFill>
            </a:ln>
          </c:spPr>
          <c:marker>
            <c:symbol val="none"/>
          </c:marker>
          <c:cat>
            <c:numRef>
              <c:f>月频数据录入!$A$74:$A$195</c:f>
              <c:numCache>
                <c:formatCode>yyyy/mm;@</c:formatCode>
                <c:ptCount val="122"/>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月频数据录入!$I$74:$I$195</c:f>
              <c:numCache>
                <c:formatCode>###,###,###,###,##0.00_ </c:formatCode>
                <c:ptCount val="122"/>
                <c:pt idx="0">
                  <c:v>10</c:v>
                </c:pt>
                <c:pt idx="1">
                  <c:v>6.1</c:v>
                </c:pt>
                <c:pt idx="2">
                  <c:v>8.8000000000000007</c:v>
                </c:pt>
                <c:pt idx="3">
                  <c:v>16.2</c:v>
                </c:pt>
                <c:pt idx="4">
                  <c:v>17.2</c:v>
                </c:pt>
                <c:pt idx="5">
                  <c:v>19.399999999999999</c:v>
                </c:pt>
                <c:pt idx="6">
                  <c:v>25.6</c:v>
                </c:pt>
                <c:pt idx="7">
                  <c:v>21.2</c:v>
                </c:pt>
                <c:pt idx="8">
                  <c:v>22.7</c:v>
                </c:pt>
                <c:pt idx="9">
                  <c:v>21.3</c:v>
                </c:pt>
                <c:pt idx="10">
                  <c:v>19.5</c:v>
                </c:pt>
                <c:pt idx="11">
                  <c:v>16.100000000000001</c:v>
                </c:pt>
                <c:pt idx="12">
                  <c:v>25.1</c:v>
                </c:pt>
                <c:pt idx="13">
                  <c:v>21.5</c:v>
                </c:pt>
                <c:pt idx="14">
                  <c:v>23.6</c:v>
                </c:pt>
                <c:pt idx="15">
                  <c:v>21.8</c:v>
                </c:pt>
                <c:pt idx="16">
                  <c:v>18.3</c:v>
                </c:pt>
                <c:pt idx="17">
                  <c:v>18.399999999999999</c:v>
                </c:pt>
                <c:pt idx="18">
                  <c:v>16.899999999999999</c:v>
                </c:pt>
                <c:pt idx="19">
                  <c:v>13.8</c:v>
                </c:pt>
                <c:pt idx="20">
                  <c:v>15.7</c:v>
                </c:pt>
                <c:pt idx="21">
                  <c:v>12.3</c:v>
                </c:pt>
                <c:pt idx="22">
                  <c:v>12.2</c:v>
                </c:pt>
                <c:pt idx="23">
                  <c:v>5.9</c:v>
                </c:pt>
                <c:pt idx="24">
                  <c:v>11.66</c:v>
                </c:pt>
                <c:pt idx="25">
                  <c:v>13.5</c:v>
                </c:pt>
                <c:pt idx="26">
                  <c:v>15</c:v>
                </c:pt>
                <c:pt idx="27">
                  <c:v>12.4</c:v>
                </c:pt>
                <c:pt idx="28">
                  <c:v>11</c:v>
                </c:pt>
                <c:pt idx="29">
                  <c:v>8.3000000000000007</c:v>
                </c:pt>
                <c:pt idx="30">
                  <c:v>9</c:v>
                </c:pt>
                <c:pt idx="31">
                  <c:v>6.9</c:v>
                </c:pt>
                <c:pt idx="32">
                  <c:v>-9.9</c:v>
                </c:pt>
                <c:pt idx="33">
                  <c:v>-21</c:v>
                </c:pt>
                <c:pt idx="34">
                  <c:v>-29.7</c:v>
                </c:pt>
                <c:pt idx="35">
                  <c:v>-25</c:v>
                </c:pt>
                <c:pt idx="36">
                  <c:v>-9.56</c:v>
                </c:pt>
                <c:pt idx="37">
                  <c:v>-2.9828000000000001</c:v>
                </c:pt>
                <c:pt idx="38">
                  <c:v>-6.8277999999999999</c:v>
                </c:pt>
                <c:pt idx="39">
                  <c:v>-14.077999999999999</c:v>
                </c:pt>
                <c:pt idx="40">
                  <c:v>-5.7384000000000004</c:v>
                </c:pt>
                <c:pt idx="41">
                  <c:v>6.5655000000000001</c:v>
                </c:pt>
                <c:pt idx="42">
                  <c:v>6.3040000000000003</c:v>
                </c:pt>
                <c:pt idx="43">
                  <c:v>8.9871999999999996</c:v>
                </c:pt>
                <c:pt idx="44">
                  <c:v>24.708600000000001</c:v>
                </c:pt>
                <c:pt idx="45">
                  <c:v>41.655200000000001</c:v>
                </c:pt>
                <c:pt idx="46">
                  <c:v>59.598399999999998</c:v>
                </c:pt>
                <c:pt idx="47">
                  <c:v>48.130299999999998</c:v>
                </c:pt>
                <c:pt idx="48">
                  <c:v>29.827999999999999</c:v>
                </c:pt>
                <c:pt idx="49">
                  <c:v>17.248100000000001</c:v>
                </c:pt>
                <c:pt idx="50">
                  <c:v>23.756499999999999</c:v>
                </c:pt>
                <c:pt idx="51">
                  <c:v>31.467500000000001</c:v>
                </c:pt>
                <c:pt idx="52">
                  <c:v>20.453700000000001</c:v>
                </c:pt>
                <c:pt idx="53">
                  <c:v>6.4066000000000001</c:v>
                </c:pt>
                <c:pt idx="54">
                  <c:v>-1.3123</c:v>
                </c:pt>
                <c:pt idx="55">
                  <c:v>0.1666</c:v>
                </c:pt>
                <c:pt idx="56">
                  <c:v>-0.76980000000000004</c:v>
                </c:pt>
                <c:pt idx="57">
                  <c:v>1.3531</c:v>
                </c:pt>
                <c:pt idx="58">
                  <c:v>0.5403</c:v>
                </c:pt>
                <c:pt idx="59">
                  <c:v>-2.3372000000000002</c:v>
                </c:pt>
                <c:pt idx="60">
                  <c:v>-6.6740000000000004</c:v>
                </c:pt>
                <c:pt idx="61">
                  <c:v>12.9283</c:v>
                </c:pt>
                <c:pt idx="62">
                  <c:v>13.309100000000001</c:v>
                </c:pt>
                <c:pt idx="63">
                  <c:v>11.782999999999999</c:v>
                </c:pt>
                <c:pt idx="64">
                  <c:v>11.936299999999999</c:v>
                </c:pt>
                <c:pt idx="65">
                  <c:v>14.899699999999999</c:v>
                </c:pt>
                <c:pt idx="66">
                  <c:v>19.834499999999998</c:v>
                </c:pt>
                <c:pt idx="67">
                  <c:v>22.641100000000002</c:v>
                </c:pt>
                <c:pt idx="68">
                  <c:v>18.123200000000001</c:v>
                </c:pt>
                <c:pt idx="69">
                  <c:v>10.699299999999999</c:v>
                </c:pt>
                <c:pt idx="70">
                  <c:v>3.6046</c:v>
                </c:pt>
                <c:pt idx="71">
                  <c:v>2.1690999999999998</c:v>
                </c:pt>
                <c:pt idx="72">
                  <c:v>1.9258999999999999</c:v>
                </c:pt>
                <c:pt idx="73">
                  <c:v>4.7150999999999996</c:v>
                </c:pt>
                <c:pt idx="74">
                  <c:v>10.9</c:v>
                </c:pt>
                <c:pt idx="75">
                  <c:v>7.3</c:v>
                </c:pt>
                <c:pt idx="76">
                  <c:v>5.2</c:v>
                </c:pt>
                <c:pt idx="77">
                  <c:v>4.3</c:v>
                </c:pt>
                <c:pt idx="78">
                  <c:v>1.2</c:v>
                </c:pt>
                <c:pt idx="79">
                  <c:v>-2.8</c:v>
                </c:pt>
                <c:pt idx="80">
                  <c:v>-2.8</c:v>
                </c:pt>
                <c:pt idx="81">
                  <c:v>6</c:v>
                </c:pt>
                <c:pt idx="82">
                  <c:v>13.1</c:v>
                </c:pt>
                <c:pt idx="83">
                  <c:v>5.9</c:v>
                </c:pt>
                <c:pt idx="84">
                  <c:v>9.8000000000000007</c:v>
                </c:pt>
                <c:pt idx="85">
                  <c:v>11.1</c:v>
                </c:pt>
                <c:pt idx="86">
                  <c:v>8.5</c:v>
                </c:pt>
                <c:pt idx="87">
                  <c:v>4.9000000000000004</c:v>
                </c:pt>
                <c:pt idx="88">
                  <c:v>7</c:v>
                </c:pt>
                <c:pt idx="89">
                  <c:v>5.7</c:v>
                </c:pt>
                <c:pt idx="90" formatCode="###,###,###,###,##0.00">
                  <c:v>5.6</c:v>
                </c:pt>
                <c:pt idx="91" formatCode="###,###,###,###,##0.00">
                  <c:v>10.9</c:v>
                </c:pt>
                <c:pt idx="92" formatCode="###,###,###,###,##0.00">
                  <c:v>14.6</c:v>
                </c:pt>
                <c:pt idx="93" formatCode="###,###,###,###,##0.00">
                  <c:v>9.1999999999999993</c:v>
                </c:pt>
                <c:pt idx="94" formatCode="General">
                  <c:v>7.2</c:v>
                </c:pt>
                <c:pt idx="95" formatCode="###,###,###,###,##0.00">
                  <c:v>9.1999999999999993</c:v>
                </c:pt>
                <c:pt idx="96">
                  <c:v>#N/A</c:v>
                </c:pt>
                <c:pt idx="97" formatCode="###,###,###,###,##0.00">
                  <c:v>2.9</c:v>
                </c:pt>
                <c:pt idx="98" formatCode="###,###,###,###,##0.00">
                  <c:v>-5.3</c:v>
                </c:pt>
                <c:pt idx="99" formatCode="General">
                  <c:v>-3.2</c:v>
                </c:pt>
                <c:pt idx="100" formatCode="###,###,###,###,##0.00">
                  <c:v>-3.1</c:v>
                </c:pt>
                <c:pt idx="101" formatCode="###,###,###,###,##0.00">
                  <c:v>-0.5</c:v>
                </c:pt>
                <c:pt idx="102" formatCode="###,###,###,###,##0.00">
                  <c:v>2.8</c:v>
                </c:pt>
                <c:pt idx="103" formatCode="###,###,###,###,##0.00">
                  <c:v>1.4</c:v>
                </c:pt>
                <c:pt idx="104" formatCode="###,###,###,###,##0.00">
                  <c:v>-1</c:v>
                </c:pt>
                <c:pt idx="105" formatCode="###,###,###,###,##0.00">
                  <c:v>-1</c:v>
                </c:pt>
              </c:numCache>
            </c:numRef>
          </c:val>
          <c:smooth val="0"/>
        </c:ser>
        <c:dLbls>
          <c:showLegendKey val="0"/>
          <c:showVal val="0"/>
          <c:showCatName val="0"/>
          <c:showSerName val="0"/>
          <c:showPercent val="0"/>
          <c:showBubbleSize val="0"/>
        </c:dLbls>
        <c:marker val="1"/>
        <c:smooth val="0"/>
        <c:axId val="440334592"/>
        <c:axId val="440333056"/>
      </c:lineChart>
      <c:dateAx>
        <c:axId val="440329728"/>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a:pPr>
            <a:endParaRPr lang="zh-CN"/>
          </a:p>
        </c:txPr>
        <c:crossAx val="440331264"/>
        <c:crosses val="autoZero"/>
        <c:auto val="1"/>
        <c:lblOffset val="100"/>
        <c:baseTimeUnit val="months"/>
        <c:majorUnit val="12"/>
        <c:majorTimeUnit val="months"/>
      </c:dateAx>
      <c:valAx>
        <c:axId val="440331264"/>
        <c:scaling>
          <c:orientation val="minMax"/>
        </c:scaling>
        <c:delete val="0"/>
        <c:axPos val="l"/>
        <c:numFmt formatCode="General" sourceLinked="0"/>
        <c:majorTickMark val="out"/>
        <c:minorTickMark val="none"/>
        <c:tickLblPos val="nextTo"/>
        <c:spPr>
          <a:ln w="25400">
            <a:noFill/>
          </a:ln>
        </c:spPr>
        <c:txPr>
          <a:bodyPr/>
          <a:lstStyle/>
          <a:p>
            <a:pPr algn="ctr">
              <a:defRPr/>
            </a:pPr>
            <a:endParaRPr lang="zh-CN"/>
          </a:p>
        </c:txPr>
        <c:crossAx val="440329728"/>
        <c:crosses val="autoZero"/>
        <c:crossBetween val="between"/>
      </c:valAx>
      <c:valAx>
        <c:axId val="440333056"/>
        <c:scaling>
          <c:orientation val="minMax"/>
        </c:scaling>
        <c:delete val="0"/>
        <c:axPos val="r"/>
        <c:numFmt formatCode="General" sourceLinked="0"/>
        <c:majorTickMark val="out"/>
        <c:minorTickMark val="none"/>
        <c:tickLblPos val="nextTo"/>
        <c:spPr>
          <a:ln w="25400">
            <a:noFill/>
          </a:ln>
        </c:spPr>
        <c:crossAx val="440334592"/>
        <c:crosses val="max"/>
        <c:crossBetween val="between"/>
      </c:valAx>
      <c:dateAx>
        <c:axId val="440334592"/>
        <c:scaling>
          <c:orientation val="minMax"/>
        </c:scaling>
        <c:delete val="1"/>
        <c:axPos val="b"/>
        <c:numFmt formatCode="yyyy/mm;@" sourceLinked="1"/>
        <c:majorTickMark val="out"/>
        <c:minorTickMark val="none"/>
        <c:tickLblPos val="nextTo"/>
        <c:crossAx val="440333056"/>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0.20313088953222039"/>
          <c:y val="0"/>
          <c:w val="0.5937378962757297"/>
          <c:h val="0.1184216777319857"/>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userShapes r:id="rId3"/>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9750432042289331E-2"/>
          <c:y val="0.10157597837583734"/>
          <c:w val="0.90173477686286452"/>
          <c:h val="0.68112762956869199"/>
        </c:manualLayout>
      </c:layout>
      <c:lineChart>
        <c:grouping val="standard"/>
        <c:varyColors val="0"/>
        <c:ser>
          <c:idx val="0"/>
          <c:order val="0"/>
          <c:tx>
            <c:strRef>
              <c:f>周频数据录入!$AI$1</c:f>
              <c:strCache>
                <c:ptCount val="1"/>
                <c:pt idx="0">
                  <c:v>焦炭主力合约周度收盘价</c:v>
                </c:pt>
              </c:strCache>
            </c:strRef>
          </c:tx>
          <c:spPr>
            <a:ln w="19050">
              <a:solidFill>
                <a:srgbClr val="0082B4"/>
              </a:solidFill>
            </a:ln>
          </c:spPr>
          <c:marker>
            <c:symbol val="none"/>
          </c:marker>
          <c:cat>
            <c:numRef>
              <c:f>周频数据录入!$A$318:$A$490</c:f>
              <c:numCache>
                <c:formatCode>yyyy/mm/dd;@</c:formatCode>
                <c:ptCount val="173"/>
                <c:pt idx="0">
                  <c:v>40774</c:v>
                </c:pt>
                <c:pt idx="1">
                  <c:v>40781</c:v>
                </c:pt>
                <c:pt idx="2">
                  <c:v>40788</c:v>
                </c:pt>
                <c:pt idx="3">
                  <c:v>40795</c:v>
                </c:pt>
                <c:pt idx="4">
                  <c:v>40802</c:v>
                </c:pt>
                <c:pt idx="5">
                  <c:v>40809</c:v>
                </c:pt>
                <c:pt idx="6">
                  <c:v>40816</c:v>
                </c:pt>
                <c:pt idx="7">
                  <c:v>40823</c:v>
                </c:pt>
                <c:pt idx="8">
                  <c:v>40830</c:v>
                </c:pt>
                <c:pt idx="9">
                  <c:v>40837</c:v>
                </c:pt>
                <c:pt idx="10">
                  <c:v>40844</c:v>
                </c:pt>
                <c:pt idx="11">
                  <c:v>40851</c:v>
                </c:pt>
                <c:pt idx="12">
                  <c:v>40858</c:v>
                </c:pt>
                <c:pt idx="13">
                  <c:v>40865</c:v>
                </c:pt>
                <c:pt idx="14">
                  <c:v>40872</c:v>
                </c:pt>
                <c:pt idx="15">
                  <c:v>40879</c:v>
                </c:pt>
                <c:pt idx="16">
                  <c:v>40886</c:v>
                </c:pt>
                <c:pt idx="17">
                  <c:v>40893</c:v>
                </c:pt>
                <c:pt idx="18">
                  <c:v>40900</c:v>
                </c:pt>
                <c:pt idx="19">
                  <c:v>40907</c:v>
                </c:pt>
                <c:pt idx="20">
                  <c:v>40914</c:v>
                </c:pt>
                <c:pt idx="21">
                  <c:v>40921</c:v>
                </c:pt>
                <c:pt idx="22">
                  <c:v>40928</c:v>
                </c:pt>
                <c:pt idx="23">
                  <c:v>40935</c:v>
                </c:pt>
                <c:pt idx="24">
                  <c:v>40942</c:v>
                </c:pt>
                <c:pt idx="25">
                  <c:v>40949</c:v>
                </c:pt>
                <c:pt idx="26">
                  <c:v>40956</c:v>
                </c:pt>
                <c:pt idx="27">
                  <c:v>40963</c:v>
                </c:pt>
                <c:pt idx="28">
                  <c:v>40970</c:v>
                </c:pt>
                <c:pt idx="29">
                  <c:v>40977</c:v>
                </c:pt>
                <c:pt idx="30">
                  <c:v>40984</c:v>
                </c:pt>
                <c:pt idx="31">
                  <c:v>40991</c:v>
                </c:pt>
                <c:pt idx="32">
                  <c:v>40998</c:v>
                </c:pt>
                <c:pt idx="33">
                  <c:v>41005</c:v>
                </c:pt>
                <c:pt idx="34">
                  <c:v>41012</c:v>
                </c:pt>
                <c:pt idx="35">
                  <c:v>41019</c:v>
                </c:pt>
                <c:pt idx="36">
                  <c:v>41026</c:v>
                </c:pt>
                <c:pt idx="37">
                  <c:v>41033</c:v>
                </c:pt>
                <c:pt idx="38">
                  <c:v>41040</c:v>
                </c:pt>
                <c:pt idx="39">
                  <c:v>41047</c:v>
                </c:pt>
                <c:pt idx="40">
                  <c:v>41054</c:v>
                </c:pt>
                <c:pt idx="41">
                  <c:v>41061</c:v>
                </c:pt>
                <c:pt idx="42">
                  <c:v>41068</c:v>
                </c:pt>
                <c:pt idx="43">
                  <c:v>41075</c:v>
                </c:pt>
                <c:pt idx="44">
                  <c:v>41081</c:v>
                </c:pt>
                <c:pt idx="45">
                  <c:v>41089</c:v>
                </c:pt>
                <c:pt idx="46">
                  <c:v>41096</c:v>
                </c:pt>
                <c:pt idx="47">
                  <c:v>41103</c:v>
                </c:pt>
                <c:pt idx="48">
                  <c:v>41110</c:v>
                </c:pt>
                <c:pt idx="49">
                  <c:v>41117</c:v>
                </c:pt>
                <c:pt idx="50">
                  <c:v>41124</c:v>
                </c:pt>
                <c:pt idx="51">
                  <c:v>41131</c:v>
                </c:pt>
                <c:pt idx="52">
                  <c:v>41138</c:v>
                </c:pt>
                <c:pt idx="53">
                  <c:v>41145</c:v>
                </c:pt>
                <c:pt idx="54">
                  <c:v>41152</c:v>
                </c:pt>
                <c:pt idx="55">
                  <c:v>41159</c:v>
                </c:pt>
                <c:pt idx="56">
                  <c:v>41166</c:v>
                </c:pt>
                <c:pt idx="57">
                  <c:v>41173</c:v>
                </c:pt>
                <c:pt idx="58">
                  <c:v>41180</c:v>
                </c:pt>
                <c:pt idx="59">
                  <c:v>41187</c:v>
                </c:pt>
                <c:pt idx="60">
                  <c:v>41194</c:v>
                </c:pt>
                <c:pt idx="61">
                  <c:v>41201</c:v>
                </c:pt>
                <c:pt idx="62">
                  <c:v>41208</c:v>
                </c:pt>
                <c:pt idx="63">
                  <c:v>41215</c:v>
                </c:pt>
                <c:pt idx="64">
                  <c:v>41222</c:v>
                </c:pt>
                <c:pt idx="65">
                  <c:v>41229</c:v>
                </c:pt>
                <c:pt idx="66">
                  <c:v>41236</c:v>
                </c:pt>
                <c:pt idx="67">
                  <c:v>41243</c:v>
                </c:pt>
                <c:pt idx="68">
                  <c:v>41250</c:v>
                </c:pt>
                <c:pt idx="69">
                  <c:v>41257</c:v>
                </c:pt>
                <c:pt idx="70">
                  <c:v>41264</c:v>
                </c:pt>
                <c:pt idx="71">
                  <c:v>41271</c:v>
                </c:pt>
                <c:pt idx="72">
                  <c:v>41279</c:v>
                </c:pt>
                <c:pt idx="73">
                  <c:v>41285</c:v>
                </c:pt>
                <c:pt idx="74">
                  <c:v>41292</c:v>
                </c:pt>
                <c:pt idx="75">
                  <c:v>41299</c:v>
                </c:pt>
                <c:pt idx="76">
                  <c:v>41306</c:v>
                </c:pt>
                <c:pt idx="77">
                  <c:v>41313</c:v>
                </c:pt>
                <c:pt idx="78">
                  <c:v>41320</c:v>
                </c:pt>
                <c:pt idx="79">
                  <c:v>41327</c:v>
                </c:pt>
                <c:pt idx="80">
                  <c:v>41334</c:v>
                </c:pt>
                <c:pt idx="81">
                  <c:v>41341</c:v>
                </c:pt>
                <c:pt idx="82">
                  <c:v>41348</c:v>
                </c:pt>
                <c:pt idx="83">
                  <c:v>41355</c:v>
                </c:pt>
                <c:pt idx="84">
                  <c:v>41362</c:v>
                </c:pt>
                <c:pt idx="85">
                  <c:v>41369</c:v>
                </c:pt>
                <c:pt idx="86">
                  <c:v>41376</c:v>
                </c:pt>
                <c:pt idx="87">
                  <c:v>41383</c:v>
                </c:pt>
                <c:pt idx="88">
                  <c:v>41390</c:v>
                </c:pt>
                <c:pt idx="89">
                  <c:v>41397</c:v>
                </c:pt>
                <c:pt idx="90">
                  <c:v>41404</c:v>
                </c:pt>
                <c:pt idx="91">
                  <c:v>41411</c:v>
                </c:pt>
                <c:pt idx="92">
                  <c:v>41418</c:v>
                </c:pt>
                <c:pt idx="93">
                  <c:v>41425</c:v>
                </c:pt>
                <c:pt idx="94">
                  <c:v>41432</c:v>
                </c:pt>
                <c:pt idx="95">
                  <c:v>41439</c:v>
                </c:pt>
                <c:pt idx="96">
                  <c:v>41446</c:v>
                </c:pt>
                <c:pt idx="97">
                  <c:v>41453</c:v>
                </c:pt>
                <c:pt idx="98">
                  <c:v>41460</c:v>
                </c:pt>
                <c:pt idx="99">
                  <c:v>41467</c:v>
                </c:pt>
                <c:pt idx="100">
                  <c:v>41474</c:v>
                </c:pt>
                <c:pt idx="101">
                  <c:v>41481</c:v>
                </c:pt>
                <c:pt idx="102">
                  <c:v>41488</c:v>
                </c:pt>
                <c:pt idx="103">
                  <c:v>41495</c:v>
                </c:pt>
                <c:pt idx="104">
                  <c:v>41502</c:v>
                </c:pt>
                <c:pt idx="105">
                  <c:v>41509</c:v>
                </c:pt>
                <c:pt idx="106">
                  <c:v>41516</c:v>
                </c:pt>
                <c:pt idx="107">
                  <c:v>41523</c:v>
                </c:pt>
                <c:pt idx="108">
                  <c:v>41530</c:v>
                </c:pt>
                <c:pt idx="109">
                  <c:v>41537</c:v>
                </c:pt>
                <c:pt idx="110">
                  <c:v>41544</c:v>
                </c:pt>
                <c:pt idx="111">
                  <c:v>41558</c:v>
                </c:pt>
                <c:pt idx="112">
                  <c:v>41565</c:v>
                </c:pt>
                <c:pt idx="113">
                  <c:v>41572</c:v>
                </c:pt>
                <c:pt idx="114">
                  <c:v>41579</c:v>
                </c:pt>
                <c:pt idx="115">
                  <c:v>41586</c:v>
                </c:pt>
                <c:pt idx="116">
                  <c:v>41593</c:v>
                </c:pt>
                <c:pt idx="117">
                  <c:v>41600</c:v>
                </c:pt>
                <c:pt idx="118">
                  <c:v>41607</c:v>
                </c:pt>
                <c:pt idx="119">
                  <c:v>41614</c:v>
                </c:pt>
                <c:pt idx="120">
                  <c:v>41621</c:v>
                </c:pt>
                <c:pt idx="121">
                  <c:v>41628</c:v>
                </c:pt>
                <c:pt idx="122">
                  <c:v>41635</c:v>
                </c:pt>
                <c:pt idx="123">
                  <c:v>41642</c:v>
                </c:pt>
                <c:pt idx="124">
                  <c:v>41649</c:v>
                </c:pt>
                <c:pt idx="125">
                  <c:v>41656</c:v>
                </c:pt>
                <c:pt idx="126">
                  <c:v>41663</c:v>
                </c:pt>
                <c:pt idx="127">
                  <c:v>41668</c:v>
                </c:pt>
                <c:pt idx="128">
                  <c:v>41677</c:v>
                </c:pt>
                <c:pt idx="129">
                  <c:v>41684</c:v>
                </c:pt>
                <c:pt idx="130">
                  <c:v>41691</c:v>
                </c:pt>
                <c:pt idx="131">
                  <c:v>41698</c:v>
                </c:pt>
                <c:pt idx="132">
                  <c:v>41705</c:v>
                </c:pt>
                <c:pt idx="133">
                  <c:v>41712</c:v>
                </c:pt>
                <c:pt idx="134">
                  <c:v>41719</c:v>
                </c:pt>
                <c:pt idx="135">
                  <c:v>41726</c:v>
                </c:pt>
                <c:pt idx="136">
                  <c:v>41733</c:v>
                </c:pt>
                <c:pt idx="137">
                  <c:v>41740</c:v>
                </c:pt>
                <c:pt idx="138">
                  <c:v>41747</c:v>
                </c:pt>
                <c:pt idx="139">
                  <c:v>41754</c:v>
                </c:pt>
                <c:pt idx="140">
                  <c:v>41763</c:v>
                </c:pt>
                <c:pt idx="141">
                  <c:v>41768</c:v>
                </c:pt>
                <c:pt idx="142">
                  <c:v>41775</c:v>
                </c:pt>
                <c:pt idx="143">
                  <c:v>41782</c:v>
                </c:pt>
                <c:pt idx="144">
                  <c:v>41789</c:v>
                </c:pt>
                <c:pt idx="145">
                  <c:v>41796</c:v>
                </c:pt>
                <c:pt idx="146">
                  <c:v>41803</c:v>
                </c:pt>
                <c:pt idx="147">
                  <c:v>41810</c:v>
                </c:pt>
                <c:pt idx="148">
                  <c:v>41817</c:v>
                </c:pt>
                <c:pt idx="149">
                  <c:v>41824</c:v>
                </c:pt>
                <c:pt idx="150">
                  <c:v>41831</c:v>
                </c:pt>
                <c:pt idx="151">
                  <c:v>41838</c:v>
                </c:pt>
                <c:pt idx="152">
                  <c:v>41845</c:v>
                </c:pt>
                <c:pt idx="153">
                  <c:v>41852</c:v>
                </c:pt>
                <c:pt idx="154">
                  <c:v>41859</c:v>
                </c:pt>
                <c:pt idx="155">
                  <c:v>41866</c:v>
                </c:pt>
                <c:pt idx="156">
                  <c:v>41873</c:v>
                </c:pt>
                <c:pt idx="157">
                  <c:v>41880</c:v>
                </c:pt>
                <c:pt idx="158">
                  <c:v>41887</c:v>
                </c:pt>
                <c:pt idx="159">
                  <c:v>41894</c:v>
                </c:pt>
                <c:pt idx="160">
                  <c:v>41901</c:v>
                </c:pt>
                <c:pt idx="161">
                  <c:v>41908</c:v>
                </c:pt>
                <c:pt idx="162">
                  <c:v>41922</c:v>
                </c:pt>
                <c:pt idx="163">
                  <c:v>41929</c:v>
                </c:pt>
                <c:pt idx="164">
                  <c:v>41936</c:v>
                </c:pt>
                <c:pt idx="165">
                  <c:v>41943</c:v>
                </c:pt>
                <c:pt idx="166">
                  <c:v>41950</c:v>
                </c:pt>
                <c:pt idx="167">
                  <c:v>41957</c:v>
                </c:pt>
                <c:pt idx="168">
                  <c:v>41964</c:v>
                </c:pt>
              </c:numCache>
            </c:numRef>
          </c:cat>
          <c:val>
            <c:numRef>
              <c:f>周频数据录入!$AI$318:$AI$490</c:f>
              <c:numCache>
                <c:formatCode>General</c:formatCode>
                <c:ptCount val="173"/>
                <c:pt idx="0">
                  <c:v>2254</c:v>
                </c:pt>
                <c:pt idx="1">
                  <c:v>2213</c:v>
                </c:pt>
                <c:pt idx="2">
                  <c:v>2215</c:v>
                </c:pt>
                <c:pt idx="3">
                  <c:v>2243</c:v>
                </c:pt>
                <c:pt idx="4">
                  <c:v>2243</c:v>
                </c:pt>
                <c:pt idx="5">
                  <c:v>2141</c:v>
                </c:pt>
                <c:pt idx="6">
                  <c:v>2038</c:v>
                </c:pt>
                <c:pt idx="7">
                  <c:v>#N/A</c:v>
                </c:pt>
                <c:pt idx="8">
                  <c:v>2057</c:v>
                </c:pt>
                <c:pt idx="9">
                  <c:v>1919</c:v>
                </c:pt>
                <c:pt idx="10">
                  <c:v>1980</c:v>
                </c:pt>
                <c:pt idx="11">
                  <c:v>1967</c:v>
                </c:pt>
                <c:pt idx="12">
                  <c:v>2039</c:v>
                </c:pt>
                <c:pt idx="13">
                  <c:v>2009</c:v>
                </c:pt>
                <c:pt idx="14">
                  <c:v>1963</c:v>
                </c:pt>
                <c:pt idx="15">
                  <c:v>1995</c:v>
                </c:pt>
                <c:pt idx="16">
                  <c:v>1992</c:v>
                </c:pt>
                <c:pt idx="17">
                  <c:v>1968</c:v>
                </c:pt>
                <c:pt idx="18">
                  <c:v>1969</c:v>
                </c:pt>
                <c:pt idx="19">
                  <c:v>2000</c:v>
                </c:pt>
                <c:pt idx="20">
                  <c:v>2034</c:v>
                </c:pt>
                <c:pt idx="21">
                  <c:v>2041</c:v>
                </c:pt>
                <c:pt idx="22">
                  <c:v>2071</c:v>
                </c:pt>
                <c:pt idx="23">
                  <c:v>#N/A</c:v>
                </c:pt>
                <c:pt idx="24">
                  <c:v>2084</c:v>
                </c:pt>
                <c:pt idx="25">
                  <c:v>2075</c:v>
                </c:pt>
                <c:pt idx="26">
                  <c:v>2043</c:v>
                </c:pt>
                <c:pt idx="27">
                  <c:v>2065</c:v>
                </c:pt>
                <c:pt idx="28">
                  <c:v>2090</c:v>
                </c:pt>
                <c:pt idx="29">
                  <c:v>2066</c:v>
                </c:pt>
                <c:pt idx="30">
                  <c:v>2018</c:v>
                </c:pt>
                <c:pt idx="31">
                  <c:v>2047</c:v>
                </c:pt>
                <c:pt idx="32">
                  <c:v>2026</c:v>
                </c:pt>
                <c:pt idx="33">
                  <c:v>2009</c:v>
                </c:pt>
                <c:pt idx="34">
                  <c:v>2092</c:v>
                </c:pt>
                <c:pt idx="35">
                  <c:v>2056</c:v>
                </c:pt>
                <c:pt idx="36">
                  <c:v>2009</c:v>
                </c:pt>
                <c:pt idx="37">
                  <c:v>2000</c:v>
                </c:pt>
                <c:pt idx="38">
                  <c:v>1971</c:v>
                </c:pt>
                <c:pt idx="39">
                  <c:v>1869</c:v>
                </c:pt>
                <c:pt idx="40">
                  <c:v>1867</c:v>
                </c:pt>
                <c:pt idx="41">
                  <c:v>1859</c:v>
                </c:pt>
                <c:pt idx="42">
                  <c:v>1785</c:v>
                </c:pt>
                <c:pt idx="43">
                  <c:v>1747</c:v>
                </c:pt>
                <c:pt idx="44">
                  <c:v>1732</c:v>
                </c:pt>
                <c:pt idx="45">
                  <c:v>1667</c:v>
                </c:pt>
                <c:pt idx="46">
                  <c:v>1762</c:v>
                </c:pt>
                <c:pt idx="47">
                  <c:v>1782</c:v>
                </c:pt>
                <c:pt idx="48">
                  <c:v>1664</c:v>
                </c:pt>
                <c:pt idx="49">
                  <c:v>1600</c:v>
                </c:pt>
                <c:pt idx="50">
                  <c:v>1568</c:v>
                </c:pt>
                <c:pt idx="51">
                  <c:v>1582</c:v>
                </c:pt>
                <c:pt idx="52">
                  <c:v>1524</c:v>
                </c:pt>
                <c:pt idx="53">
                  <c:v>1477</c:v>
                </c:pt>
                <c:pt idx="54">
                  <c:v>1396</c:v>
                </c:pt>
                <c:pt idx="55">
                  <c:v>1358</c:v>
                </c:pt>
                <c:pt idx="56">
                  <c:v>1449</c:v>
                </c:pt>
                <c:pt idx="57">
                  <c:v>1433</c:v>
                </c:pt>
                <c:pt idx="58">
                  <c:v>1465</c:v>
                </c:pt>
                <c:pt idx="59">
                  <c:v>#N/A</c:v>
                </c:pt>
                <c:pt idx="60">
                  <c:v>1555</c:v>
                </c:pt>
                <c:pt idx="61">
                  <c:v>1555</c:v>
                </c:pt>
                <c:pt idx="62">
                  <c:v>1609</c:v>
                </c:pt>
                <c:pt idx="63">
                  <c:v>1594</c:v>
                </c:pt>
                <c:pt idx="64">
                  <c:v>1560</c:v>
                </c:pt>
                <c:pt idx="65">
                  <c:v>1588</c:v>
                </c:pt>
                <c:pt idx="66">
                  <c:v>1588</c:v>
                </c:pt>
                <c:pt idx="67">
                  <c:v>1528</c:v>
                </c:pt>
                <c:pt idx="68">
                  <c:v>1604</c:v>
                </c:pt>
                <c:pt idx="69">
                  <c:v>1658</c:v>
                </c:pt>
                <c:pt idx="70">
                  <c:v>1677</c:v>
                </c:pt>
                <c:pt idx="71">
                  <c:v>1759</c:v>
                </c:pt>
                <c:pt idx="72">
                  <c:v>1839</c:v>
                </c:pt>
                <c:pt idx="73">
                  <c:v>1763</c:v>
                </c:pt>
                <c:pt idx="74">
                  <c:v>1865</c:v>
                </c:pt>
                <c:pt idx="75">
                  <c:v>1872</c:v>
                </c:pt>
                <c:pt idx="76">
                  <c:v>1904</c:v>
                </c:pt>
                <c:pt idx="77">
                  <c:v>2023</c:v>
                </c:pt>
                <c:pt idx="78">
                  <c:v>#N/A</c:v>
                </c:pt>
                <c:pt idx="79">
                  <c:v>1838</c:v>
                </c:pt>
                <c:pt idx="80">
                  <c:v>1836</c:v>
                </c:pt>
                <c:pt idx="81">
                  <c:v>1750</c:v>
                </c:pt>
                <c:pt idx="82">
                  <c:v>1668</c:v>
                </c:pt>
                <c:pt idx="83">
                  <c:v>1679</c:v>
                </c:pt>
                <c:pt idx="84">
                  <c:v>1581</c:v>
                </c:pt>
                <c:pt idx="85">
                  <c:v>1619</c:v>
                </c:pt>
                <c:pt idx="86">
                  <c:v>1599</c:v>
                </c:pt>
                <c:pt idx="87">
                  <c:v>1548</c:v>
                </c:pt>
                <c:pt idx="88">
                  <c:v>1499</c:v>
                </c:pt>
                <c:pt idx="89">
                  <c:v>1497</c:v>
                </c:pt>
                <c:pt idx="90">
                  <c:v>1546</c:v>
                </c:pt>
                <c:pt idx="91">
                  <c:v>1551</c:v>
                </c:pt>
                <c:pt idx="92">
                  <c:v>1552</c:v>
                </c:pt>
                <c:pt idx="93">
                  <c:v>1468</c:v>
                </c:pt>
                <c:pt idx="94">
                  <c:v>1439</c:v>
                </c:pt>
                <c:pt idx="95">
                  <c:v>1439</c:v>
                </c:pt>
                <c:pt idx="96">
                  <c:v>1465</c:v>
                </c:pt>
                <c:pt idx="97">
                  <c:v>1445</c:v>
                </c:pt>
                <c:pt idx="98">
                  <c:v>1445</c:v>
                </c:pt>
                <c:pt idx="99">
                  <c:v>1456</c:v>
                </c:pt>
                <c:pt idx="100">
                  <c:v>1480</c:v>
                </c:pt>
                <c:pt idx="101">
                  <c:v>1469</c:v>
                </c:pt>
                <c:pt idx="102">
                  <c:v>1486</c:v>
                </c:pt>
                <c:pt idx="103">
                  <c:v>1531</c:v>
                </c:pt>
                <c:pt idx="104">
                  <c:v>1583</c:v>
                </c:pt>
                <c:pt idx="105">
                  <c:v>1640</c:v>
                </c:pt>
                <c:pt idx="106">
                  <c:v>1582</c:v>
                </c:pt>
                <c:pt idx="107">
                  <c:v>1610</c:v>
                </c:pt>
                <c:pt idx="108">
                  <c:v>1574</c:v>
                </c:pt>
                <c:pt idx="109">
                  <c:v>1585</c:v>
                </c:pt>
                <c:pt idx="110">
                  <c:v>1570</c:v>
                </c:pt>
                <c:pt idx="111">
                  <c:v>1558</c:v>
                </c:pt>
                <c:pt idx="112">
                  <c:v>1561</c:v>
                </c:pt>
                <c:pt idx="113">
                  <c:v>1521</c:v>
                </c:pt>
                <c:pt idx="114">
                  <c:v>1625</c:v>
                </c:pt>
                <c:pt idx="115">
                  <c:v>1567</c:v>
                </c:pt>
                <c:pt idx="116">
                  <c:v>1585</c:v>
                </c:pt>
                <c:pt idx="117">
                  <c:v>1612</c:v>
                </c:pt>
                <c:pt idx="118">
                  <c:v>1616</c:v>
                </c:pt>
                <c:pt idx="119">
                  <c:v>1618</c:v>
                </c:pt>
                <c:pt idx="120">
                  <c:v>1558</c:v>
                </c:pt>
                <c:pt idx="121">
                  <c:v>1536</c:v>
                </c:pt>
                <c:pt idx="122">
                  <c:v>1510</c:v>
                </c:pt>
                <c:pt idx="123">
                  <c:v>1426</c:v>
                </c:pt>
                <c:pt idx="124">
                  <c:v>1382</c:v>
                </c:pt>
                <c:pt idx="125">
                  <c:v>1375</c:v>
                </c:pt>
                <c:pt idx="126">
                  <c:v>1370</c:v>
                </c:pt>
                <c:pt idx="127">
                  <c:v>1350</c:v>
                </c:pt>
                <c:pt idx="128">
                  <c:v>1327</c:v>
                </c:pt>
                <c:pt idx="129">
                  <c:v>1316</c:v>
                </c:pt>
                <c:pt idx="130">
                  <c:v>1328</c:v>
                </c:pt>
                <c:pt idx="131">
                  <c:v>1273</c:v>
                </c:pt>
                <c:pt idx="132">
                  <c:v>1182</c:v>
                </c:pt>
                <c:pt idx="133">
                  <c:v>1209</c:v>
                </c:pt>
                <c:pt idx="134">
                  <c:v>1167</c:v>
                </c:pt>
                <c:pt idx="135">
                  <c:v>1223</c:v>
                </c:pt>
                <c:pt idx="136">
                  <c:v>1263</c:v>
                </c:pt>
                <c:pt idx="137">
                  <c:v>1253</c:v>
                </c:pt>
                <c:pt idx="138">
                  <c:v>1198</c:v>
                </c:pt>
                <c:pt idx="139">
                  <c:v>1207</c:v>
                </c:pt>
                <c:pt idx="140">
                  <c:v>1166</c:v>
                </c:pt>
                <c:pt idx="141">
                  <c:v>1183</c:v>
                </c:pt>
                <c:pt idx="142">
                  <c:v>1148</c:v>
                </c:pt>
                <c:pt idx="143">
                  <c:v>1147</c:v>
                </c:pt>
                <c:pt idx="144">
                  <c:v>1159</c:v>
                </c:pt>
                <c:pt idx="145">
                  <c:v>1177</c:v>
                </c:pt>
                <c:pt idx="146">
                  <c:v>1144</c:v>
                </c:pt>
                <c:pt idx="147">
                  <c:v>1147</c:v>
                </c:pt>
                <c:pt idx="148">
                  <c:v>1140</c:v>
                </c:pt>
                <c:pt idx="149">
                  <c:v>1114</c:v>
                </c:pt>
                <c:pt idx="150">
                  <c:v>1087</c:v>
                </c:pt>
                <c:pt idx="151">
                  <c:v>1081</c:v>
                </c:pt>
                <c:pt idx="152">
                  <c:v>1123</c:v>
                </c:pt>
                <c:pt idx="153">
                  <c:v>1117</c:v>
                </c:pt>
                <c:pt idx="154">
                  <c:v>1136</c:v>
                </c:pt>
                <c:pt idx="155">
                  <c:v>1105</c:v>
                </c:pt>
                <c:pt idx="156">
                  <c:v>1103</c:v>
                </c:pt>
                <c:pt idx="157">
                  <c:v>1106</c:v>
                </c:pt>
                <c:pt idx="158">
                  <c:v>1084</c:v>
                </c:pt>
                <c:pt idx="159">
                  <c:v>1074</c:v>
                </c:pt>
                <c:pt idx="160">
                  <c:v>1077</c:v>
                </c:pt>
                <c:pt idx="161">
                  <c:v>1061</c:v>
                </c:pt>
                <c:pt idx="162">
                  <c:v>1078</c:v>
                </c:pt>
                <c:pt idx="163">
                  <c:v>1075</c:v>
                </c:pt>
                <c:pt idx="164">
                  <c:v>1110</c:v>
                </c:pt>
                <c:pt idx="165">
                  <c:v>1085</c:v>
                </c:pt>
                <c:pt idx="166">
                  <c:v>1068</c:v>
                </c:pt>
                <c:pt idx="167">
                  <c:v>1064</c:v>
                </c:pt>
                <c:pt idx="168">
                  <c:v>1035</c:v>
                </c:pt>
              </c:numCache>
            </c:numRef>
          </c:val>
          <c:smooth val="0"/>
        </c:ser>
        <c:dLbls>
          <c:showLegendKey val="0"/>
          <c:showVal val="0"/>
          <c:showCatName val="0"/>
          <c:showSerName val="0"/>
          <c:showPercent val="0"/>
          <c:showBubbleSize val="0"/>
        </c:dLbls>
        <c:marker val="1"/>
        <c:smooth val="0"/>
        <c:axId val="441242368"/>
        <c:axId val="441243904"/>
      </c:lineChart>
      <c:lineChart>
        <c:grouping val="standard"/>
        <c:varyColors val="0"/>
        <c:ser>
          <c:idx val="1"/>
          <c:order val="1"/>
          <c:tx>
            <c:strRef>
              <c:f>周频数据录入!$AJ$1</c:f>
              <c:strCache>
                <c:ptCount val="1"/>
                <c:pt idx="0">
                  <c:v>焦炭平均库存可用天数:国内钢厂</c:v>
                </c:pt>
              </c:strCache>
            </c:strRef>
          </c:tx>
          <c:spPr>
            <a:ln w="19050">
              <a:solidFill>
                <a:srgbClr val="FD5D5D"/>
              </a:solidFill>
            </a:ln>
          </c:spPr>
          <c:marker>
            <c:symbol val="none"/>
          </c:marker>
          <c:cat>
            <c:numRef>
              <c:f>周频数据录入!$A$318:$A$490</c:f>
              <c:numCache>
                <c:formatCode>yyyy/mm/dd;@</c:formatCode>
                <c:ptCount val="173"/>
                <c:pt idx="0">
                  <c:v>40774</c:v>
                </c:pt>
                <c:pt idx="1">
                  <c:v>40781</c:v>
                </c:pt>
                <c:pt idx="2">
                  <c:v>40788</c:v>
                </c:pt>
                <c:pt idx="3">
                  <c:v>40795</c:v>
                </c:pt>
                <c:pt idx="4">
                  <c:v>40802</c:v>
                </c:pt>
                <c:pt idx="5">
                  <c:v>40809</c:v>
                </c:pt>
                <c:pt idx="6">
                  <c:v>40816</c:v>
                </c:pt>
                <c:pt idx="7">
                  <c:v>40823</c:v>
                </c:pt>
                <c:pt idx="8">
                  <c:v>40830</c:v>
                </c:pt>
                <c:pt idx="9">
                  <c:v>40837</c:v>
                </c:pt>
                <c:pt idx="10">
                  <c:v>40844</c:v>
                </c:pt>
                <c:pt idx="11">
                  <c:v>40851</c:v>
                </c:pt>
                <c:pt idx="12">
                  <c:v>40858</c:v>
                </c:pt>
                <c:pt idx="13">
                  <c:v>40865</c:v>
                </c:pt>
                <c:pt idx="14">
                  <c:v>40872</c:v>
                </c:pt>
                <c:pt idx="15">
                  <c:v>40879</c:v>
                </c:pt>
                <c:pt idx="16">
                  <c:v>40886</c:v>
                </c:pt>
                <c:pt idx="17">
                  <c:v>40893</c:v>
                </c:pt>
                <c:pt idx="18">
                  <c:v>40900</c:v>
                </c:pt>
                <c:pt idx="19">
                  <c:v>40907</c:v>
                </c:pt>
                <c:pt idx="20">
                  <c:v>40914</c:v>
                </c:pt>
                <c:pt idx="21">
                  <c:v>40921</c:v>
                </c:pt>
                <c:pt idx="22">
                  <c:v>40928</c:v>
                </c:pt>
                <c:pt idx="23">
                  <c:v>40935</c:v>
                </c:pt>
                <c:pt idx="24">
                  <c:v>40942</c:v>
                </c:pt>
                <c:pt idx="25">
                  <c:v>40949</c:v>
                </c:pt>
                <c:pt idx="26">
                  <c:v>40956</c:v>
                </c:pt>
                <c:pt idx="27">
                  <c:v>40963</c:v>
                </c:pt>
                <c:pt idx="28">
                  <c:v>40970</c:v>
                </c:pt>
                <c:pt idx="29">
                  <c:v>40977</c:v>
                </c:pt>
                <c:pt idx="30">
                  <c:v>40984</c:v>
                </c:pt>
                <c:pt idx="31">
                  <c:v>40991</c:v>
                </c:pt>
                <c:pt idx="32">
                  <c:v>40998</c:v>
                </c:pt>
                <c:pt idx="33">
                  <c:v>41005</c:v>
                </c:pt>
                <c:pt idx="34">
                  <c:v>41012</c:v>
                </c:pt>
                <c:pt idx="35">
                  <c:v>41019</c:v>
                </c:pt>
                <c:pt idx="36">
                  <c:v>41026</c:v>
                </c:pt>
                <c:pt idx="37">
                  <c:v>41033</c:v>
                </c:pt>
                <c:pt idx="38">
                  <c:v>41040</c:v>
                </c:pt>
                <c:pt idx="39">
                  <c:v>41047</c:v>
                </c:pt>
                <c:pt idx="40">
                  <c:v>41054</c:v>
                </c:pt>
                <c:pt idx="41">
                  <c:v>41061</c:v>
                </c:pt>
                <c:pt idx="42">
                  <c:v>41068</c:v>
                </c:pt>
                <c:pt idx="43">
                  <c:v>41075</c:v>
                </c:pt>
                <c:pt idx="44">
                  <c:v>41081</c:v>
                </c:pt>
                <c:pt idx="45">
                  <c:v>41089</c:v>
                </c:pt>
                <c:pt idx="46">
                  <c:v>41096</c:v>
                </c:pt>
                <c:pt idx="47">
                  <c:v>41103</c:v>
                </c:pt>
                <c:pt idx="48">
                  <c:v>41110</c:v>
                </c:pt>
                <c:pt idx="49">
                  <c:v>41117</c:v>
                </c:pt>
                <c:pt idx="50">
                  <c:v>41124</c:v>
                </c:pt>
                <c:pt idx="51">
                  <c:v>41131</c:v>
                </c:pt>
                <c:pt idx="52">
                  <c:v>41138</c:v>
                </c:pt>
                <c:pt idx="53">
                  <c:v>41145</c:v>
                </c:pt>
                <c:pt idx="54">
                  <c:v>41152</c:v>
                </c:pt>
                <c:pt idx="55">
                  <c:v>41159</c:v>
                </c:pt>
                <c:pt idx="56">
                  <c:v>41166</c:v>
                </c:pt>
                <c:pt idx="57">
                  <c:v>41173</c:v>
                </c:pt>
                <c:pt idx="58">
                  <c:v>41180</c:v>
                </c:pt>
                <c:pt idx="59">
                  <c:v>41187</c:v>
                </c:pt>
                <c:pt idx="60">
                  <c:v>41194</c:v>
                </c:pt>
                <c:pt idx="61">
                  <c:v>41201</c:v>
                </c:pt>
                <c:pt idx="62">
                  <c:v>41208</c:v>
                </c:pt>
                <c:pt idx="63">
                  <c:v>41215</c:v>
                </c:pt>
                <c:pt idx="64">
                  <c:v>41222</c:v>
                </c:pt>
                <c:pt idx="65">
                  <c:v>41229</c:v>
                </c:pt>
                <c:pt idx="66">
                  <c:v>41236</c:v>
                </c:pt>
                <c:pt idx="67">
                  <c:v>41243</c:v>
                </c:pt>
                <c:pt idx="68">
                  <c:v>41250</c:v>
                </c:pt>
                <c:pt idx="69">
                  <c:v>41257</c:v>
                </c:pt>
                <c:pt idx="70">
                  <c:v>41264</c:v>
                </c:pt>
                <c:pt idx="71">
                  <c:v>41271</c:v>
                </c:pt>
                <c:pt idx="72">
                  <c:v>41279</c:v>
                </c:pt>
                <c:pt idx="73">
                  <c:v>41285</c:v>
                </c:pt>
                <c:pt idx="74">
                  <c:v>41292</c:v>
                </c:pt>
                <c:pt idx="75">
                  <c:v>41299</c:v>
                </c:pt>
                <c:pt idx="76">
                  <c:v>41306</c:v>
                </c:pt>
                <c:pt idx="77">
                  <c:v>41313</c:v>
                </c:pt>
                <c:pt idx="78">
                  <c:v>41320</c:v>
                </c:pt>
                <c:pt idx="79">
                  <c:v>41327</c:v>
                </c:pt>
                <c:pt idx="80">
                  <c:v>41334</c:v>
                </c:pt>
                <c:pt idx="81">
                  <c:v>41341</c:v>
                </c:pt>
                <c:pt idx="82">
                  <c:v>41348</c:v>
                </c:pt>
                <c:pt idx="83">
                  <c:v>41355</c:v>
                </c:pt>
                <c:pt idx="84">
                  <c:v>41362</c:v>
                </c:pt>
                <c:pt idx="85">
                  <c:v>41369</c:v>
                </c:pt>
                <c:pt idx="86">
                  <c:v>41376</c:v>
                </c:pt>
                <c:pt idx="87">
                  <c:v>41383</c:v>
                </c:pt>
                <c:pt idx="88">
                  <c:v>41390</c:v>
                </c:pt>
                <c:pt idx="89">
                  <c:v>41397</c:v>
                </c:pt>
                <c:pt idx="90">
                  <c:v>41404</c:v>
                </c:pt>
                <c:pt idx="91">
                  <c:v>41411</c:v>
                </c:pt>
                <c:pt idx="92">
                  <c:v>41418</c:v>
                </c:pt>
                <c:pt idx="93">
                  <c:v>41425</c:v>
                </c:pt>
                <c:pt idx="94">
                  <c:v>41432</c:v>
                </c:pt>
                <c:pt idx="95">
                  <c:v>41439</c:v>
                </c:pt>
                <c:pt idx="96">
                  <c:v>41446</c:v>
                </c:pt>
                <c:pt idx="97">
                  <c:v>41453</c:v>
                </c:pt>
                <c:pt idx="98">
                  <c:v>41460</c:v>
                </c:pt>
                <c:pt idx="99">
                  <c:v>41467</c:v>
                </c:pt>
                <c:pt idx="100">
                  <c:v>41474</c:v>
                </c:pt>
                <c:pt idx="101">
                  <c:v>41481</c:v>
                </c:pt>
                <c:pt idx="102">
                  <c:v>41488</c:v>
                </c:pt>
                <c:pt idx="103">
                  <c:v>41495</c:v>
                </c:pt>
                <c:pt idx="104">
                  <c:v>41502</c:v>
                </c:pt>
                <c:pt idx="105">
                  <c:v>41509</c:v>
                </c:pt>
                <c:pt idx="106">
                  <c:v>41516</c:v>
                </c:pt>
                <c:pt idx="107">
                  <c:v>41523</c:v>
                </c:pt>
                <c:pt idx="108">
                  <c:v>41530</c:v>
                </c:pt>
                <c:pt idx="109">
                  <c:v>41537</c:v>
                </c:pt>
                <c:pt idx="110">
                  <c:v>41544</c:v>
                </c:pt>
                <c:pt idx="111">
                  <c:v>41558</c:v>
                </c:pt>
                <c:pt idx="112">
                  <c:v>41565</c:v>
                </c:pt>
                <c:pt idx="113">
                  <c:v>41572</c:v>
                </c:pt>
                <c:pt idx="114">
                  <c:v>41579</c:v>
                </c:pt>
                <c:pt idx="115">
                  <c:v>41586</c:v>
                </c:pt>
                <c:pt idx="116">
                  <c:v>41593</c:v>
                </c:pt>
                <c:pt idx="117">
                  <c:v>41600</c:v>
                </c:pt>
                <c:pt idx="118">
                  <c:v>41607</c:v>
                </c:pt>
                <c:pt idx="119">
                  <c:v>41614</c:v>
                </c:pt>
                <c:pt idx="120">
                  <c:v>41621</c:v>
                </c:pt>
                <c:pt idx="121">
                  <c:v>41628</c:v>
                </c:pt>
                <c:pt idx="122">
                  <c:v>41635</c:v>
                </c:pt>
                <c:pt idx="123">
                  <c:v>41642</c:v>
                </c:pt>
                <c:pt idx="124">
                  <c:v>41649</c:v>
                </c:pt>
                <c:pt idx="125">
                  <c:v>41656</c:v>
                </c:pt>
                <c:pt idx="126">
                  <c:v>41663</c:v>
                </c:pt>
                <c:pt idx="127">
                  <c:v>41668</c:v>
                </c:pt>
                <c:pt idx="128">
                  <c:v>41677</c:v>
                </c:pt>
                <c:pt idx="129">
                  <c:v>41684</c:v>
                </c:pt>
                <c:pt idx="130">
                  <c:v>41691</c:v>
                </c:pt>
                <c:pt idx="131">
                  <c:v>41698</c:v>
                </c:pt>
                <c:pt idx="132">
                  <c:v>41705</c:v>
                </c:pt>
                <c:pt idx="133">
                  <c:v>41712</c:v>
                </c:pt>
                <c:pt idx="134">
                  <c:v>41719</c:v>
                </c:pt>
                <c:pt idx="135">
                  <c:v>41726</c:v>
                </c:pt>
                <c:pt idx="136">
                  <c:v>41733</c:v>
                </c:pt>
                <c:pt idx="137">
                  <c:v>41740</c:v>
                </c:pt>
                <c:pt idx="138">
                  <c:v>41747</c:v>
                </c:pt>
                <c:pt idx="139">
                  <c:v>41754</c:v>
                </c:pt>
                <c:pt idx="140">
                  <c:v>41763</c:v>
                </c:pt>
                <c:pt idx="141">
                  <c:v>41768</c:v>
                </c:pt>
                <c:pt idx="142">
                  <c:v>41775</c:v>
                </c:pt>
                <c:pt idx="143">
                  <c:v>41782</c:v>
                </c:pt>
                <c:pt idx="144">
                  <c:v>41789</c:v>
                </c:pt>
                <c:pt idx="145">
                  <c:v>41796</c:v>
                </c:pt>
                <c:pt idx="146">
                  <c:v>41803</c:v>
                </c:pt>
                <c:pt idx="147">
                  <c:v>41810</c:v>
                </c:pt>
                <c:pt idx="148">
                  <c:v>41817</c:v>
                </c:pt>
                <c:pt idx="149">
                  <c:v>41824</c:v>
                </c:pt>
                <c:pt idx="150">
                  <c:v>41831</c:v>
                </c:pt>
                <c:pt idx="151">
                  <c:v>41838</c:v>
                </c:pt>
                <c:pt idx="152">
                  <c:v>41845</c:v>
                </c:pt>
                <c:pt idx="153">
                  <c:v>41852</c:v>
                </c:pt>
                <c:pt idx="154">
                  <c:v>41859</c:v>
                </c:pt>
                <c:pt idx="155">
                  <c:v>41866</c:v>
                </c:pt>
                <c:pt idx="156">
                  <c:v>41873</c:v>
                </c:pt>
                <c:pt idx="157">
                  <c:v>41880</c:v>
                </c:pt>
                <c:pt idx="158">
                  <c:v>41887</c:v>
                </c:pt>
                <c:pt idx="159">
                  <c:v>41894</c:v>
                </c:pt>
                <c:pt idx="160">
                  <c:v>41901</c:v>
                </c:pt>
                <c:pt idx="161">
                  <c:v>41908</c:v>
                </c:pt>
                <c:pt idx="162">
                  <c:v>41922</c:v>
                </c:pt>
                <c:pt idx="163">
                  <c:v>41929</c:v>
                </c:pt>
                <c:pt idx="164">
                  <c:v>41936</c:v>
                </c:pt>
                <c:pt idx="165">
                  <c:v>41943</c:v>
                </c:pt>
                <c:pt idx="166">
                  <c:v>41950</c:v>
                </c:pt>
                <c:pt idx="167">
                  <c:v>41957</c:v>
                </c:pt>
                <c:pt idx="168">
                  <c:v>41964</c:v>
                </c:pt>
              </c:numCache>
            </c:numRef>
          </c:cat>
          <c:val>
            <c:numRef>
              <c:f>周频数据录入!$AJ$318:$AJ$490</c:f>
              <c:numCache>
                <c:formatCode>General</c:formatCode>
                <c:ptCount val="173"/>
                <c:pt idx="0">
                  <c:v>20</c:v>
                </c:pt>
                <c:pt idx="1">
                  <c:v>19</c:v>
                </c:pt>
                <c:pt idx="2">
                  <c:v>19</c:v>
                </c:pt>
                <c:pt idx="3">
                  <c:v>19</c:v>
                </c:pt>
                <c:pt idx="4">
                  <c:v>20</c:v>
                </c:pt>
                <c:pt idx="5">
                  <c:v>20</c:v>
                </c:pt>
                <c:pt idx="6">
                  <c:v>#N/A</c:v>
                </c:pt>
                <c:pt idx="7">
                  <c:v>20</c:v>
                </c:pt>
                <c:pt idx="8">
                  <c:v>19</c:v>
                </c:pt>
                <c:pt idx="9">
                  <c:v>18</c:v>
                </c:pt>
                <c:pt idx="10">
                  <c:v>18</c:v>
                </c:pt>
                <c:pt idx="11">
                  <c:v>19</c:v>
                </c:pt>
                <c:pt idx="12">
                  <c:v>18</c:v>
                </c:pt>
                <c:pt idx="13">
                  <c:v>17</c:v>
                </c:pt>
                <c:pt idx="14">
                  <c:v>17</c:v>
                </c:pt>
                <c:pt idx="15">
                  <c:v>17</c:v>
                </c:pt>
                <c:pt idx="16">
                  <c:v>18</c:v>
                </c:pt>
                <c:pt idx="17">
                  <c:v>18</c:v>
                </c:pt>
                <c:pt idx="18">
                  <c:v>19</c:v>
                </c:pt>
                <c:pt idx="19">
                  <c:v>19</c:v>
                </c:pt>
                <c:pt idx="20">
                  <c:v>#N/A</c:v>
                </c:pt>
                <c:pt idx="21">
                  <c:v>18</c:v>
                </c:pt>
                <c:pt idx="22">
                  <c:v>19</c:v>
                </c:pt>
                <c:pt idx="23">
                  <c:v>#N/A</c:v>
                </c:pt>
                <c:pt idx="24">
                  <c:v>19</c:v>
                </c:pt>
                <c:pt idx="25">
                  <c:v>18</c:v>
                </c:pt>
                <c:pt idx="26">
                  <c:v>18</c:v>
                </c:pt>
                <c:pt idx="27">
                  <c:v>17</c:v>
                </c:pt>
                <c:pt idx="28">
                  <c:v>17</c:v>
                </c:pt>
                <c:pt idx="29">
                  <c:v>18</c:v>
                </c:pt>
                <c:pt idx="30">
                  <c:v>18</c:v>
                </c:pt>
                <c:pt idx="31">
                  <c:v>18</c:v>
                </c:pt>
                <c:pt idx="32">
                  <c:v>18</c:v>
                </c:pt>
                <c:pt idx="33">
                  <c:v>18</c:v>
                </c:pt>
                <c:pt idx="34">
                  <c:v>18</c:v>
                </c:pt>
                <c:pt idx="35">
                  <c:v>18</c:v>
                </c:pt>
                <c:pt idx="36">
                  <c:v>18</c:v>
                </c:pt>
                <c:pt idx="37">
                  <c:v>17</c:v>
                </c:pt>
                <c:pt idx="38">
                  <c:v>16</c:v>
                </c:pt>
                <c:pt idx="39">
                  <c:v>16</c:v>
                </c:pt>
                <c:pt idx="40">
                  <c:v>15</c:v>
                </c:pt>
                <c:pt idx="41">
                  <c:v>15</c:v>
                </c:pt>
                <c:pt idx="42">
                  <c:v>15</c:v>
                </c:pt>
                <c:pt idx="43">
                  <c:v>16</c:v>
                </c:pt>
                <c:pt idx="44">
                  <c:v>15</c:v>
                </c:pt>
                <c:pt idx="45">
                  <c:v>17</c:v>
                </c:pt>
                <c:pt idx="46">
                  <c:v>18</c:v>
                </c:pt>
                <c:pt idx="47">
                  <c:v>18</c:v>
                </c:pt>
                <c:pt idx="48">
                  <c:v>17</c:v>
                </c:pt>
                <c:pt idx="49">
                  <c:v>15</c:v>
                </c:pt>
                <c:pt idx="50">
                  <c:v>14</c:v>
                </c:pt>
                <c:pt idx="51">
                  <c:v>15</c:v>
                </c:pt>
                <c:pt idx="52">
                  <c:v>13</c:v>
                </c:pt>
                <c:pt idx="53">
                  <c:v>13</c:v>
                </c:pt>
                <c:pt idx="54">
                  <c:v>13</c:v>
                </c:pt>
                <c:pt idx="55">
                  <c:v>13</c:v>
                </c:pt>
                <c:pt idx="56">
                  <c:v>13</c:v>
                </c:pt>
                <c:pt idx="57">
                  <c:v>12</c:v>
                </c:pt>
                <c:pt idx="58">
                  <c:v>#N/A</c:v>
                </c:pt>
                <c:pt idx="59">
                  <c:v>12</c:v>
                </c:pt>
                <c:pt idx="60">
                  <c:v>13</c:v>
                </c:pt>
                <c:pt idx="61">
                  <c:v>14</c:v>
                </c:pt>
                <c:pt idx="62">
                  <c:v>14</c:v>
                </c:pt>
                <c:pt idx="63">
                  <c:v>15</c:v>
                </c:pt>
                <c:pt idx="64">
                  <c:v>16</c:v>
                </c:pt>
                <c:pt idx="65">
                  <c:v>16</c:v>
                </c:pt>
                <c:pt idx="66">
                  <c:v>16</c:v>
                </c:pt>
                <c:pt idx="67">
                  <c:v>16</c:v>
                </c:pt>
                <c:pt idx="68">
                  <c:v>16</c:v>
                </c:pt>
                <c:pt idx="69">
                  <c:v>16</c:v>
                </c:pt>
                <c:pt idx="70">
                  <c:v>16</c:v>
                </c:pt>
                <c:pt idx="71">
                  <c:v>#N/A</c:v>
                </c:pt>
                <c:pt idx="72">
                  <c:v>17</c:v>
                </c:pt>
                <c:pt idx="73">
                  <c:v>17</c:v>
                </c:pt>
                <c:pt idx="74">
                  <c:v>17</c:v>
                </c:pt>
                <c:pt idx="75">
                  <c:v>17</c:v>
                </c:pt>
                <c:pt idx="76">
                  <c:v>#N/A</c:v>
                </c:pt>
                <c:pt idx="77">
                  <c:v>#N/A</c:v>
                </c:pt>
                <c:pt idx="78">
                  <c:v>17</c:v>
                </c:pt>
                <c:pt idx="79">
                  <c:v>16</c:v>
                </c:pt>
                <c:pt idx="80">
                  <c:v>14</c:v>
                </c:pt>
                <c:pt idx="81">
                  <c:v>12</c:v>
                </c:pt>
                <c:pt idx="82">
                  <c:v>11</c:v>
                </c:pt>
                <c:pt idx="83">
                  <c:v>10</c:v>
                </c:pt>
                <c:pt idx="84">
                  <c:v>#N/A</c:v>
                </c:pt>
                <c:pt idx="85">
                  <c:v>10</c:v>
                </c:pt>
                <c:pt idx="86">
                  <c:v>11</c:v>
                </c:pt>
                <c:pt idx="87">
                  <c:v>10</c:v>
                </c:pt>
                <c:pt idx="88">
                  <c:v>#N/A</c:v>
                </c:pt>
                <c:pt idx="89">
                  <c:v>9</c:v>
                </c:pt>
                <c:pt idx="90">
                  <c:v>10</c:v>
                </c:pt>
                <c:pt idx="91">
                  <c:v>9</c:v>
                </c:pt>
                <c:pt idx="92">
                  <c:v>9</c:v>
                </c:pt>
                <c:pt idx="93">
                  <c:v>9</c:v>
                </c:pt>
                <c:pt idx="94">
                  <c:v>10</c:v>
                </c:pt>
                <c:pt idx="95">
                  <c:v>10</c:v>
                </c:pt>
                <c:pt idx="96">
                  <c:v>10</c:v>
                </c:pt>
                <c:pt idx="97">
                  <c:v>10</c:v>
                </c:pt>
                <c:pt idx="98">
                  <c:v>10</c:v>
                </c:pt>
                <c:pt idx="99">
                  <c:v>10</c:v>
                </c:pt>
                <c:pt idx="100">
                  <c:v>10</c:v>
                </c:pt>
                <c:pt idx="101">
                  <c:v>10</c:v>
                </c:pt>
                <c:pt idx="102">
                  <c:v>10</c:v>
                </c:pt>
                <c:pt idx="103">
                  <c:v>10</c:v>
                </c:pt>
                <c:pt idx="104">
                  <c:v>11</c:v>
                </c:pt>
                <c:pt idx="105">
                  <c:v>12</c:v>
                </c:pt>
                <c:pt idx="106">
                  <c:v>12</c:v>
                </c:pt>
                <c:pt idx="107">
                  <c:v>13</c:v>
                </c:pt>
                <c:pt idx="108">
                  <c:v>14</c:v>
                </c:pt>
                <c:pt idx="109">
                  <c:v>14</c:v>
                </c:pt>
                <c:pt idx="110">
                  <c:v>14</c:v>
                </c:pt>
                <c:pt idx="111">
                  <c:v>14</c:v>
                </c:pt>
                <c:pt idx="112">
                  <c:v>14</c:v>
                </c:pt>
                <c:pt idx="113">
                  <c:v>14</c:v>
                </c:pt>
                <c:pt idx="114">
                  <c:v>14</c:v>
                </c:pt>
                <c:pt idx="115">
                  <c:v>14</c:v>
                </c:pt>
                <c:pt idx="116">
                  <c:v>14</c:v>
                </c:pt>
                <c:pt idx="117">
                  <c:v>13</c:v>
                </c:pt>
                <c:pt idx="118">
                  <c:v>13</c:v>
                </c:pt>
                <c:pt idx="119">
                  <c:v>12</c:v>
                </c:pt>
                <c:pt idx="120">
                  <c:v>12</c:v>
                </c:pt>
                <c:pt idx="121">
                  <c:v>11</c:v>
                </c:pt>
                <c:pt idx="122">
                  <c:v>14</c:v>
                </c:pt>
                <c:pt idx="123">
                  <c:v>13</c:v>
                </c:pt>
                <c:pt idx="124">
                  <c:v>12</c:v>
                </c:pt>
                <c:pt idx="125">
                  <c:v>12</c:v>
                </c:pt>
                <c:pt idx="126">
                  <c:v>14</c:v>
                </c:pt>
                <c:pt idx="127" formatCode="###,###,###,###,##0.00">
                  <c:v>#N/A</c:v>
                </c:pt>
                <c:pt idx="128" formatCode="###,###,###,###,##0.00">
                  <c:v>#N/A</c:v>
                </c:pt>
                <c:pt idx="129">
                  <c:v>11</c:v>
                </c:pt>
                <c:pt idx="130">
                  <c:v>12</c:v>
                </c:pt>
                <c:pt idx="131">
                  <c:v>13</c:v>
                </c:pt>
                <c:pt idx="132">
                  <c:v>14</c:v>
                </c:pt>
                <c:pt idx="133">
                  <c:v>14</c:v>
                </c:pt>
                <c:pt idx="134">
                  <c:v>15</c:v>
                </c:pt>
                <c:pt idx="135">
                  <c:v>15</c:v>
                </c:pt>
                <c:pt idx="136">
                  <c:v>15</c:v>
                </c:pt>
                <c:pt idx="137">
                  <c:v>14</c:v>
                </c:pt>
                <c:pt idx="138">
                  <c:v>13</c:v>
                </c:pt>
                <c:pt idx="139">
                  <c:v>14</c:v>
                </c:pt>
                <c:pt idx="140">
                  <c:v>#N/A</c:v>
                </c:pt>
                <c:pt idx="141">
                  <c:v>13</c:v>
                </c:pt>
                <c:pt idx="142">
                  <c:v>14</c:v>
                </c:pt>
                <c:pt idx="143">
                  <c:v>14</c:v>
                </c:pt>
                <c:pt idx="144">
                  <c:v>15</c:v>
                </c:pt>
                <c:pt idx="145">
                  <c:v>15</c:v>
                </c:pt>
                <c:pt idx="146">
                  <c:v>14</c:v>
                </c:pt>
                <c:pt idx="147">
                  <c:v>13</c:v>
                </c:pt>
                <c:pt idx="148">
                  <c:v>13</c:v>
                </c:pt>
                <c:pt idx="149">
                  <c:v>12</c:v>
                </c:pt>
                <c:pt idx="150">
                  <c:v>13</c:v>
                </c:pt>
                <c:pt idx="151">
                  <c:v>13</c:v>
                </c:pt>
                <c:pt idx="152">
                  <c:v>12</c:v>
                </c:pt>
                <c:pt idx="153">
                  <c:v>11</c:v>
                </c:pt>
                <c:pt idx="154">
                  <c:v>11</c:v>
                </c:pt>
                <c:pt idx="155">
                  <c:v>11</c:v>
                </c:pt>
                <c:pt idx="156">
                  <c:v>10</c:v>
                </c:pt>
                <c:pt idx="157">
                  <c:v>10</c:v>
                </c:pt>
                <c:pt idx="158">
                  <c:v>10</c:v>
                </c:pt>
                <c:pt idx="159">
                  <c:v>10</c:v>
                </c:pt>
                <c:pt idx="160">
                  <c:v>9</c:v>
                </c:pt>
                <c:pt idx="161">
                  <c:v>9</c:v>
                </c:pt>
                <c:pt idx="162">
                  <c:v>9</c:v>
                </c:pt>
                <c:pt idx="163">
                  <c:v>9</c:v>
                </c:pt>
                <c:pt idx="164">
                  <c:v>9</c:v>
                </c:pt>
                <c:pt idx="165">
                  <c:v>9</c:v>
                </c:pt>
                <c:pt idx="166">
                  <c:v>8</c:v>
                </c:pt>
                <c:pt idx="167">
                  <c:v>10</c:v>
                </c:pt>
                <c:pt idx="168">
                  <c:v>9</c:v>
                </c:pt>
                <c:pt idx="169">
                  <c:v>#N/A</c:v>
                </c:pt>
                <c:pt idx="170">
                  <c:v>#N/A</c:v>
                </c:pt>
                <c:pt idx="171">
                  <c:v>#N/A</c:v>
                </c:pt>
                <c:pt idx="172">
                  <c:v>#N/A</c:v>
                </c:pt>
              </c:numCache>
            </c:numRef>
          </c:val>
          <c:smooth val="0"/>
        </c:ser>
        <c:dLbls>
          <c:showLegendKey val="0"/>
          <c:showVal val="0"/>
          <c:showCatName val="0"/>
          <c:showSerName val="0"/>
          <c:showPercent val="0"/>
          <c:showBubbleSize val="0"/>
        </c:dLbls>
        <c:marker val="1"/>
        <c:smooth val="0"/>
        <c:axId val="441316864"/>
        <c:axId val="441315328"/>
      </c:lineChart>
      <c:dateAx>
        <c:axId val="441242368"/>
        <c:scaling>
          <c:orientation val="minMax"/>
          <c:min val="40774"/>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1243904"/>
        <c:crosses val="autoZero"/>
        <c:auto val="1"/>
        <c:lblOffset val="100"/>
        <c:baseTimeUnit val="days"/>
        <c:majorUnit val="3"/>
        <c:majorTimeUnit val="months"/>
      </c:dateAx>
      <c:valAx>
        <c:axId val="441243904"/>
        <c:scaling>
          <c:orientation val="minMax"/>
          <c:min val="1000"/>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1242368"/>
        <c:crosses val="autoZero"/>
        <c:crossBetween val="between"/>
      </c:valAx>
      <c:valAx>
        <c:axId val="441315328"/>
        <c:scaling>
          <c:orientation val="minMax"/>
          <c:min val="5"/>
        </c:scaling>
        <c:delete val="0"/>
        <c:axPos val="r"/>
        <c:numFmt formatCode="General" sourceLinked="1"/>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1316864"/>
        <c:crosses val="max"/>
        <c:crossBetween val="between"/>
      </c:valAx>
      <c:dateAx>
        <c:axId val="441316864"/>
        <c:scaling>
          <c:orientation val="minMax"/>
        </c:scaling>
        <c:delete val="1"/>
        <c:axPos val="b"/>
        <c:numFmt formatCode="yyyy/mm/dd;@" sourceLinked="1"/>
        <c:majorTickMark val="out"/>
        <c:minorTickMark val="none"/>
        <c:tickLblPos val="nextTo"/>
        <c:crossAx val="441315328"/>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0.15025695862091312"/>
          <c:y val="0"/>
          <c:w val="0.67890962703736102"/>
          <c:h val="0.17092490304383595"/>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userShapes r:id="rId3"/>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975551489275188E-2"/>
          <c:y val="5.406099424139147E-2"/>
          <c:w val="0.93733404493239791"/>
          <c:h val="0.75671641791044775"/>
        </c:manualLayout>
      </c:layout>
      <c:lineChart>
        <c:grouping val="standard"/>
        <c:varyColors val="0"/>
        <c:ser>
          <c:idx val="0"/>
          <c:order val="0"/>
          <c:tx>
            <c:strRef>
              <c:f>周频数据录入!$Z$1</c:f>
              <c:strCache>
                <c:ptCount val="1"/>
                <c:pt idx="0">
                  <c:v>产能&lt;100万吨</c:v>
                </c:pt>
              </c:strCache>
            </c:strRef>
          </c:tx>
          <c:spPr>
            <a:ln w="19050">
              <a:solidFill>
                <a:srgbClr val="0082B4"/>
              </a:solidFill>
            </a:ln>
          </c:spPr>
          <c:marker>
            <c:symbol val="none"/>
          </c:marker>
          <c:cat>
            <c:numRef>
              <c:f>(周频数据录入!$A$313:$A$324,周频数据录入!$A$326,周频数据录入!$A$328:$A$339,周频数据录入!$A$342:$A$369,周频数据录入!$A$372:$A$376,周频数据录入!$A$378:$A$380,周频数据录入!$A$382:$A$389,周频数据录入!$A$391:$A$394,周频数据录入!$A$397:$A$402,周频数据录入!$A$404:$A$409,周频数据录入!$A$411:$A$491)</c:f>
              <c:numCache>
                <c:formatCode>yyyy/mm/dd;@</c:formatCode>
                <c:ptCount val="166"/>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40907</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41081</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41376</c:v>
                </c:pt>
                <c:pt idx="80">
                  <c:v>41383</c:v>
                </c:pt>
                <c:pt idx="81">
                  <c:v>41390</c:v>
                </c:pt>
                <c:pt idx="82">
                  <c:v>41397</c:v>
                </c:pt>
                <c:pt idx="83">
                  <c:v>41404</c:v>
                </c:pt>
                <c:pt idx="84">
                  <c:v>41411</c:v>
                </c:pt>
                <c:pt idx="85">
                  <c:v>41425</c:v>
                </c:pt>
                <c:pt idx="86">
                  <c:v>41432</c:v>
                </c:pt>
                <c:pt idx="87">
                  <c:v>41439</c:v>
                </c:pt>
                <c:pt idx="88">
                  <c:v>41446</c:v>
                </c:pt>
                <c:pt idx="89">
                  <c:v>41453</c:v>
                </c:pt>
                <c:pt idx="90">
                  <c:v>41460</c:v>
                </c:pt>
                <c:pt idx="91">
                  <c:v>41467</c:v>
                </c:pt>
                <c:pt idx="92">
                  <c:v>41474</c:v>
                </c:pt>
                <c:pt idx="93">
                  <c:v>41481</c:v>
                </c:pt>
                <c:pt idx="94">
                  <c:v>41488</c:v>
                </c:pt>
                <c:pt idx="95">
                  <c:v>41495</c:v>
                </c:pt>
                <c:pt idx="96">
                  <c:v>41502</c:v>
                </c:pt>
                <c:pt idx="97">
                  <c:v>41509</c:v>
                </c:pt>
                <c:pt idx="98">
                  <c:v>41516</c:v>
                </c:pt>
                <c:pt idx="99">
                  <c:v>41523</c:v>
                </c:pt>
                <c:pt idx="100">
                  <c:v>41530</c:v>
                </c:pt>
                <c:pt idx="101">
                  <c:v>41537</c:v>
                </c:pt>
                <c:pt idx="102">
                  <c:v>41544</c:v>
                </c:pt>
                <c:pt idx="103">
                  <c:v>41558</c:v>
                </c:pt>
                <c:pt idx="104">
                  <c:v>41565</c:v>
                </c:pt>
                <c:pt idx="105">
                  <c:v>41572</c:v>
                </c:pt>
                <c:pt idx="106">
                  <c:v>41579</c:v>
                </c:pt>
                <c:pt idx="107">
                  <c:v>41586</c:v>
                </c:pt>
                <c:pt idx="108">
                  <c:v>41593</c:v>
                </c:pt>
                <c:pt idx="109">
                  <c:v>41600</c:v>
                </c:pt>
                <c:pt idx="110">
                  <c:v>41607</c:v>
                </c:pt>
                <c:pt idx="111">
                  <c:v>41614</c:v>
                </c:pt>
                <c:pt idx="112">
                  <c:v>41621</c:v>
                </c:pt>
                <c:pt idx="113">
                  <c:v>41628</c:v>
                </c:pt>
                <c:pt idx="114">
                  <c:v>41635</c:v>
                </c:pt>
                <c:pt idx="115">
                  <c:v>41642</c:v>
                </c:pt>
                <c:pt idx="116">
                  <c:v>41649</c:v>
                </c:pt>
                <c:pt idx="117">
                  <c:v>41656</c:v>
                </c:pt>
                <c:pt idx="118">
                  <c:v>41663</c:v>
                </c:pt>
                <c:pt idx="119">
                  <c:v>41668</c:v>
                </c:pt>
                <c:pt idx="120">
                  <c:v>41677</c:v>
                </c:pt>
                <c:pt idx="121">
                  <c:v>41684</c:v>
                </c:pt>
                <c:pt idx="122">
                  <c:v>41691</c:v>
                </c:pt>
                <c:pt idx="123">
                  <c:v>41698</c:v>
                </c:pt>
                <c:pt idx="124">
                  <c:v>41705</c:v>
                </c:pt>
                <c:pt idx="125">
                  <c:v>41712</c:v>
                </c:pt>
                <c:pt idx="126">
                  <c:v>41719</c:v>
                </c:pt>
                <c:pt idx="127">
                  <c:v>41726</c:v>
                </c:pt>
                <c:pt idx="128">
                  <c:v>41733</c:v>
                </c:pt>
                <c:pt idx="129">
                  <c:v>41740</c:v>
                </c:pt>
                <c:pt idx="130">
                  <c:v>41747</c:v>
                </c:pt>
                <c:pt idx="131">
                  <c:v>41754</c:v>
                </c:pt>
                <c:pt idx="132">
                  <c:v>41763</c:v>
                </c:pt>
                <c:pt idx="133">
                  <c:v>41768</c:v>
                </c:pt>
                <c:pt idx="134">
                  <c:v>41775</c:v>
                </c:pt>
                <c:pt idx="135">
                  <c:v>41782</c:v>
                </c:pt>
                <c:pt idx="136">
                  <c:v>41789</c:v>
                </c:pt>
                <c:pt idx="137">
                  <c:v>41796</c:v>
                </c:pt>
                <c:pt idx="138">
                  <c:v>41803</c:v>
                </c:pt>
                <c:pt idx="139">
                  <c:v>41810</c:v>
                </c:pt>
                <c:pt idx="140">
                  <c:v>41817</c:v>
                </c:pt>
                <c:pt idx="141">
                  <c:v>41824</c:v>
                </c:pt>
                <c:pt idx="142">
                  <c:v>41831</c:v>
                </c:pt>
                <c:pt idx="143">
                  <c:v>41838</c:v>
                </c:pt>
                <c:pt idx="144">
                  <c:v>41845</c:v>
                </c:pt>
                <c:pt idx="145">
                  <c:v>41852</c:v>
                </c:pt>
                <c:pt idx="146">
                  <c:v>41859</c:v>
                </c:pt>
                <c:pt idx="147">
                  <c:v>41866</c:v>
                </c:pt>
                <c:pt idx="148">
                  <c:v>41873</c:v>
                </c:pt>
                <c:pt idx="149">
                  <c:v>41880</c:v>
                </c:pt>
                <c:pt idx="150">
                  <c:v>41887</c:v>
                </c:pt>
                <c:pt idx="151">
                  <c:v>41894</c:v>
                </c:pt>
                <c:pt idx="152">
                  <c:v>41901</c:v>
                </c:pt>
                <c:pt idx="153">
                  <c:v>41908</c:v>
                </c:pt>
                <c:pt idx="154">
                  <c:v>41922</c:v>
                </c:pt>
                <c:pt idx="155">
                  <c:v>41929</c:v>
                </c:pt>
                <c:pt idx="156">
                  <c:v>41936</c:v>
                </c:pt>
                <c:pt idx="157">
                  <c:v>41943</c:v>
                </c:pt>
                <c:pt idx="158">
                  <c:v>41950</c:v>
                </c:pt>
                <c:pt idx="159">
                  <c:v>41957</c:v>
                </c:pt>
                <c:pt idx="160">
                  <c:v>41964</c:v>
                </c:pt>
              </c:numCache>
            </c:numRef>
          </c:cat>
          <c:val>
            <c:numRef>
              <c:f>(周频数据录入!$Z$313:$Z$324,周频数据录入!$Z$326,周频数据录入!$Z$328:$Z$339,周频数据录入!$Z$342:$Z$369,周频数据录入!$Z$372:$Z$376,周频数据录入!$Z$378:$Z$380,周频数据录入!$Z$382:$Z$389,周频数据录入!$Z$391:$Z$394,周频数据录入!$Z$397:$Z$402,周频数据录入!$Z$404:$Z$409,周频数据录入!$Z$411:$Z$491)</c:f>
              <c:numCache>
                <c:formatCode>General</c:formatCode>
                <c:ptCount val="166"/>
                <c:pt idx="0">
                  <c:v>81</c:v>
                </c:pt>
                <c:pt idx="1">
                  <c:v>84</c:v>
                </c:pt>
                <c:pt idx="2">
                  <c:v>88</c:v>
                </c:pt>
                <c:pt idx="3">
                  <c:v>89</c:v>
                </c:pt>
                <c:pt idx="4">
                  <c:v>86</c:v>
                </c:pt>
                <c:pt idx="5">
                  <c:v>87</c:v>
                </c:pt>
                <c:pt idx="6">
                  <c:v>86</c:v>
                </c:pt>
                <c:pt idx="7">
                  <c:v>87</c:v>
                </c:pt>
                <c:pt idx="8">
                  <c:v>85</c:v>
                </c:pt>
                <c:pt idx="9">
                  <c:v>83</c:v>
                </c:pt>
                <c:pt idx="10">
                  <c:v>75</c:v>
                </c:pt>
                <c:pt idx="11">
                  <c:v>75</c:v>
                </c:pt>
                <c:pt idx="12">
                  <c:v>70</c:v>
                </c:pt>
                <c:pt idx="13">
                  <c:v>65</c:v>
                </c:pt>
                <c:pt idx="14">
                  <c:v>65</c:v>
                </c:pt>
                <c:pt idx="15">
                  <c:v>65</c:v>
                </c:pt>
                <c:pt idx="16">
                  <c:v>61</c:v>
                </c:pt>
                <c:pt idx="17">
                  <c:v>61</c:v>
                </c:pt>
                <c:pt idx="18">
                  <c:v>61</c:v>
                </c:pt>
                <c:pt idx="19">
                  <c:v>61</c:v>
                </c:pt>
                <c:pt idx="20">
                  <c:v>63</c:v>
                </c:pt>
                <c:pt idx="21">
                  <c:v>69</c:v>
                </c:pt>
                <c:pt idx="22">
                  <c:v>69</c:v>
                </c:pt>
                <c:pt idx="23">
                  <c:v>69</c:v>
                </c:pt>
                <c:pt idx="24">
                  <c:v>71</c:v>
                </c:pt>
                <c:pt idx="25">
                  <c:v>72</c:v>
                </c:pt>
                <c:pt idx="26">
                  <c:v>72</c:v>
                </c:pt>
                <c:pt idx="27">
                  <c:v>68</c:v>
                </c:pt>
                <c:pt idx="28">
                  <c:v>68</c:v>
                </c:pt>
                <c:pt idx="29">
                  <c:v>67</c:v>
                </c:pt>
                <c:pt idx="30">
                  <c:v>66</c:v>
                </c:pt>
                <c:pt idx="31">
                  <c:v>66</c:v>
                </c:pt>
                <c:pt idx="32">
                  <c:v>66</c:v>
                </c:pt>
                <c:pt idx="33">
                  <c:v>69</c:v>
                </c:pt>
                <c:pt idx="34">
                  <c:v>70</c:v>
                </c:pt>
                <c:pt idx="35">
                  <c:v>70</c:v>
                </c:pt>
                <c:pt idx="36">
                  <c:v>70</c:v>
                </c:pt>
                <c:pt idx="37">
                  <c:v>70</c:v>
                </c:pt>
                <c:pt idx="38">
                  <c:v>69</c:v>
                </c:pt>
                <c:pt idx="39">
                  <c:v>69</c:v>
                </c:pt>
                <c:pt idx="40">
                  <c:v>69</c:v>
                </c:pt>
                <c:pt idx="41">
                  <c:v>68</c:v>
                </c:pt>
                <c:pt idx="42">
                  <c:v>67</c:v>
                </c:pt>
                <c:pt idx="43">
                  <c:v>67</c:v>
                </c:pt>
                <c:pt idx="44">
                  <c:v>67</c:v>
                </c:pt>
                <c:pt idx="45">
                  <c:v>67</c:v>
                </c:pt>
                <c:pt idx="46">
                  <c:v>67</c:v>
                </c:pt>
                <c:pt idx="47">
                  <c:v>67</c:v>
                </c:pt>
                <c:pt idx="48">
                  <c:v>68</c:v>
                </c:pt>
                <c:pt idx="49">
                  <c:v>68</c:v>
                </c:pt>
                <c:pt idx="50">
                  <c:v>67</c:v>
                </c:pt>
                <c:pt idx="51">
                  <c:v>66</c:v>
                </c:pt>
                <c:pt idx="52">
                  <c:v>66</c:v>
                </c:pt>
                <c:pt idx="53">
                  <c:v>64</c:v>
                </c:pt>
                <c:pt idx="54">
                  <c:v>63</c:v>
                </c:pt>
                <c:pt idx="55">
                  <c:v>63</c:v>
                </c:pt>
                <c:pt idx="56">
                  <c:v>61</c:v>
                </c:pt>
                <c:pt idx="57">
                  <c:v>61</c:v>
                </c:pt>
                <c:pt idx="58">
                  <c:v>65</c:v>
                </c:pt>
                <c:pt idx="59">
                  <c:v>66</c:v>
                </c:pt>
                <c:pt idx="60">
                  <c:v>67</c:v>
                </c:pt>
                <c:pt idx="61">
                  <c:v>74</c:v>
                </c:pt>
                <c:pt idx="62">
                  <c:v>74</c:v>
                </c:pt>
                <c:pt idx="63">
                  <c:v>77</c:v>
                </c:pt>
                <c:pt idx="64">
                  <c:v>78</c:v>
                </c:pt>
                <c:pt idx="65">
                  <c:v>78</c:v>
                </c:pt>
                <c:pt idx="66">
                  <c:v>77</c:v>
                </c:pt>
                <c:pt idx="67">
                  <c:v>77</c:v>
                </c:pt>
                <c:pt idx="68">
                  <c:v>78</c:v>
                </c:pt>
                <c:pt idx="69">
                  <c:v>80</c:v>
                </c:pt>
                <c:pt idx="70">
                  <c:v>82</c:v>
                </c:pt>
                <c:pt idx="71">
                  <c:v>82</c:v>
                </c:pt>
                <c:pt idx="72">
                  <c:v>83</c:v>
                </c:pt>
                <c:pt idx="73">
                  <c:v>87</c:v>
                </c:pt>
                <c:pt idx="74">
                  <c:v>87</c:v>
                </c:pt>
                <c:pt idx="75">
                  <c:v>87</c:v>
                </c:pt>
                <c:pt idx="76">
                  <c:v>82</c:v>
                </c:pt>
                <c:pt idx="77">
                  <c:v>75</c:v>
                </c:pt>
                <c:pt idx="78">
                  <c:v>66</c:v>
                </c:pt>
                <c:pt idx="79">
                  <c:v>68</c:v>
                </c:pt>
                <c:pt idx="80">
                  <c:v>71</c:v>
                </c:pt>
                <c:pt idx="81">
                  <c:v>71</c:v>
                </c:pt>
                <c:pt idx="82">
                  <c:v>71</c:v>
                </c:pt>
                <c:pt idx="83">
                  <c:v>70</c:v>
                </c:pt>
                <c:pt idx="84">
                  <c:v>69</c:v>
                </c:pt>
                <c:pt idx="85">
                  <c:v>68</c:v>
                </c:pt>
                <c:pt idx="86">
                  <c:v>67</c:v>
                </c:pt>
                <c:pt idx="87">
                  <c:v>67</c:v>
                </c:pt>
                <c:pt idx="88">
                  <c:v>67</c:v>
                </c:pt>
                <c:pt idx="89">
                  <c:v>66</c:v>
                </c:pt>
                <c:pt idx="90">
                  <c:v>66</c:v>
                </c:pt>
                <c:pt idx="91">
                  <c:v>69</c:v>
                </c:pt>
                <c:pt idx="92">
                  <c:v>71</c:v>
                </c:pt>
                <c:pt idx="93">
                  <c:v>71</c:v>
                </c:pt>
                <c:pt idx="94">
                  <c:v>71</c:v>
                </c:pt>
                <c:pt idx="95">
                  <c:v>74</c:v>
                </c:pt>
                <c:pt idx="96">
                  <c:v>76</c:v>
                </c:pt>
                <c:pt idx="97">
                  <c:v>77</c:v>
                </c:pt>
                <c:pt idx="98">
                  <c:v>80</c:v>
                </c:pt>
                <c:pt idx="99">
                  <c:v>81</c:v>
                </c:pt>
                <c:pt idx="100">
                  <c:v>81</c:v>
                </c:pt>
                <c:pt idx="101">
                  <c:v>82</c:v>
                </c:pt>
                <c:pt idx="102">
                  <c:v>82</c:v>
                </c:pt>
                <c:pt idx="103">
                  <c:v>83</c:v>
                </c:pt>
                <c:pt idx="104">
                  <c:v>83</c:v>
                </c:pt>
                <c:pt idx="105">
                  <c:v>84</c:v>
                </c:pt>
                <c:pt idx="106">
                  <c:v>83</c:v>
                </c:pt>
                <c:pt idx="107">
                  <c:v>84</c:v>
                </c:pt>
                <c:pt idx="108">
                  <c:v>85</c:v>
                </c:pt>
                <c:pt idx="109">
                  <c:v>84</c:v>
                </c:pt>
                <c:pt idx="110">
                  <c:v>84</c:v>
                </c:pt>
                <c:pt idx="111">
                  <c:v>85</c:v>
                </c:pt>
                <c:pt idx="112">
                  <c:v>85</c:v>
                </c:pt>
                <c:pt idx="113">
                  <c:v>85</c:v>
                </c:pt>
                <c:pt idx="114">
                  <c:v>85</c:v>
                </c:pt>
                <c:pt idx="115">
                  <c:v>81</c:v>
                </c:pt>
                <c:pt idx="116">
                  <c:v>81</c:v>
                </c:pt>
                <c:pt idx="117">
                  <c:v>81</c:v>
                </c:pt>
                <c:pt idx="118">
                  <c:v>80</c:v>
                </c:pt>
                <c:pt idx="119">
                  <c:v>80</c:v>
                </c:pt>
                <c:pt idx="120">
                  <c:v>#N/A</c:v>
                </c:pt>
                <c:pt idx="121">
                  <c:v>78</c:v>
                </c:pt>
                <c:pt idx="122">
                  <c:v>78</c:v>
                </c:pt>
                <c:pt idx="123">
                  <c:v>77</c:v>
                </c:pt>
                <c:pt idx="124">
                  <c:v>75</c:v>
                </c:pt>
                <c:pt idx="125">
                  <c:v>72</c:v>
                </c:pt>
                <c:pt idx="126">
                  <c:v>69</c:v>
                </c:pt>
                <c:pt idx="127">
                  <c:v>69</c:v>
                </c:pt>
                <c:pt idx="128">
                  <c:v>68</c:v>
                </c:pt>
                <c:pt idx="129">
                  <c:v>70</c:v>
                </c:pt>
                <c:pt idx="130">
                  <c:v>71</c:v>
                </c:pt>
                <c:pt idx="131">
                  <c:v>74</c:v>
                </c:pt>
                <c:pt idx="132">
                  <c:v>77</c:v>
                </c:pt>
                <c:pt idx="133">
                  <c:v>76</c:v>
                </c:pt>
                <c:pt idx="134">
                  <c:v>76</c:v>
                </c:pt>
                <c:pt idx="135">
                  <c:v>75</c:v>
                </c:pt>
                <c:pt idx="136">
                  <c:v>75</c:v>
                </c:pt>
                <c:pt idx="137">
                  <c:v>75</c:v>
                </c:pt>
                <c:pt idx="138">
                  <c:v>76</c:v>
                </c:pt>
                <c:pt idx="139">
                  <c:v>75</c:v>
                </c:pt>
                <c:pt idx="140">
                  <c:v>77</c:v>
                </c:pt>
                <c:pt idx="141">
                  <c:v>77</c:v>
                </c:pt>
                <c:pt idx="142">
                  <c:v>76</c:v>
                </c:pt>
                <c:pt idx="143">
                  <c:v>76</c:v>
                </c:pt>
                <c:pt idx="144">
                  <c:v>77</c:v>
                </c:pt>
                <c:pt idx="145">
                  <c:v>77</c:v>
                </c:pt>
                <c:pt idx="146">
                  <c:v>77</c:v>
                </c:pt>
                <c:pt idx="147">
                  <c:v>76</c:v>
                </c:pt>
                <c:pt idx="148">
                  <c:v>76</c:v>
                </c:pt>
                <c:pt idx="149">
                  <c:v>76</c:v>
                </c:pt>
                <c:pt idx="150">
                  <c:v>76</c:v>
                </c:pt>
                <c:pt idx="151">
                  <c:v>76</c:v>
                </c:pt>
                <c:pt idx="152">
                  <c:v>75</c:v>
                </c:pt>
                <c:pt idx="153">
                  <c:v>76</c:v>
                </c:pt>
                <c:pt idx="154">
                  <c:v>76</c:v>
                </c:pt>
                <c:pt idx="155">
                  <c:v>76</c:v>
                </c:pt>
                <c:pt idx="156">
                  <c:v>76</c:v>
                </c:pt>
                <c:pt idx="157">
                  <c:v>76</c:v>
                </c:pt>
                <c:pt idx="158" formatCode="###,###,###,###,##0.00">
                  <c:v>70</c:v>
                </c:pt>
                <c:pt idx="159" formatCode="###,###,###,###,##0.00">
                  <c:v>70</c:v>
                </c:pt>
                <c:pt idx="160" formatCode="###,###,###,###,##0.00">
                  <c:v>72</c:v>
                </c:pt>
              </c:numCache>
            </c:numRef>
          </c:val>
          <c:smooth val="0"/>
        </c:ser>
        <c:ser>
          <c:idx val="1"/>
          <c:order val="1"/>
          <c:tx>
            <c:strRef>
              <c:f>周频数据录入!$AA$1</c:f>
              <c:strCache>
                <c:ptCount val="1"/>
                <c:pt idx="0">
                  <c:v>产能100-200万吨</c:v>
                </c:pt>
              </c:strCache>
            </c:strRef>
          </c:tx>
          <c:spPr>
            <a:ln w="19050">
              <a:solidFill>
                <a:srgbClr val="FD5D5D"/>
              </a:solidFill>
            </a:ln>
          </c:spPr>
          <c:marker>
            <c:symbol val="none"/>
          </c:marker>
          <c:cat>
            <c:numRef>
              <c:f>(周频数据录入!$A$313:$A$324,周频数据录入!$A$326,周频数据录入!$A$328:$A$339,周频数据录入!$A$342:$A$369,周频数据录入!$A$372:$A$376,周频数据录入!$A$378:$A$380,周频数据录入!$A$382:$A$389,周频数据录入!$A$391:$A$394,周频数据录入!$A$397:$A$402,周频数据录入!$A$404:$A$409,周频数据录入!$A$411:$A$491)</c:f>
              <c:numCache>
                <c:formatCode>yyyy/mm/dd;@</c:formatCode>
                <c:ptCount val="166"/>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40907</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41081</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41376</c:v>
                </c:pt>
                <c:pt idx="80">
                  <c:v>41383</c:v>
                </c:pt>
                <c:pt idx="81">
                  <c:v>41390</c:v>
                </c:pt>
                <c:pt idx="82">
                  <c:v>41397</c:v>
                </c:pt>
                <c:pt idx="83">
                  <c:v>41404</c:v>
                </c:pt>
                <c:pt idx="84">
                  <c:v>41411</c:v>
                </c:pt>
                <c:pt idx="85">
                  <c:v>41425</c:v>
                </c:pt>
                <c:pt idx="86">
                  <c:v>41432</c:v>
                </c:pt>
                <c:pt idx="87">
                  <c:v>41439</c:v>
                </c:pt>
                <c:pt idx="88">
                  <c:v>41446</c:v>
                </c:pt>
                <c:pt idx="89">
                  <c:v>41453</c:v>
                </c:pt>
                <c:pt idx="90">
                  <c:v>41460</c:v>
                </c:pt>
                <c:pt idx="91">
                  <c:v>41467</c:v>
                </c:pt>
                <c:pt idx="92">
                  <c:v>41474</c:v>
                </c:pt>
                <c:pt idx="93">
                  <c:v>41481</c:v>
                </c:pt>
                <c:pt idx="94">
                  <c:v>41488</c:v>
                </c:pt>
                <c:pt idx="95">
                  <c:v>41495</c:v>
                </c:pt>
                <c:pt idx="96">
                  <c:v>41502</c:v>
                </c:pt>
                <c:pt idx="97">
                  <c:v>41509</c:v>
                </c:pt>
                <c:pt idx="98">
                  <c:v>41516</c:v>
                </c:pt>
                <c:pt idx="99">
                  <c:v>41523</c:v>
                </c:pt>
                <c:pt idx="100">
                  <c:v>41530</c:v>
                </c:pt>
                <c:pt idx="101">
                  <c:v>41537</c:v>
                </c:pt>
                <c:pt idx="102">
                  <c:v>41544</c:v>
                </c:pt>
                <c:pt idx="103">
                  <c:v>41558</c:v>
                </c:pt>
                <c:pt idx="104">
                  <c:v>41565</c:v>
                </c:pt>
                <c:pt idx="105">
                  <c:v>41572</c:v>
                </c:pt>
                <c:pt idx="106">
                  <c:v>41579</c:v>
                </c:pt>
                <c:pt idx="107">
                  <c:v>41586</c:v>
                </c:pt>
                <c:pt idx="108">
                  <c:v>41593</c:v>
                </c:pt>
                <c:pt idx="109">
                  <c:v>41600</c:v>
                </c:pt>
                <c:pt idx="110">
                  <c:v>41607</c:v>
                </c:pt>
                <c:pt idx="111">
                  <c:v>41614</c:v>
                </c:pt>
                <c:pt idx="112">
                  <c:v>41621</c:v>
                </c:pt>
                <c:pt idx="113">
                  <c:v>41628</c:v>
                </c:pt>
                <c:pt idx="114">
                  <c:v>41635</c:v>
                </c:pt>
                <c:pt idx="115">
                  <c:v>41642</c:v>
                </c:pt>
                <c:pt idx="116">
                  <c:v>41649</c:v>
                </c:pt>
                <c:pt idx="117">
                  <c:v>41656</c:v>
                </c:pt>
                <c:pt idx="118">
                  <c:v>41663</c:v>
                </c:pt>
                <c:pt idx="119">
                  <c:v>41668</c:v>
                </c:pt>
                <c:pt idx="120">
                  <c:v>41677</c:v>
                </c:pt>
                <c:pt idx="121">
                  <c:v>41684</c:v>
                </c:pt>
                <c:pt idx="122">
                  <c:v>41691</c:v>
                </c:pt>
                <c:pt idx="123">
                  <c:v>41698</c:v>
                </c:pt>
                <c:pt idx="124">
                  <c:v>41705</c:v>
                </c:pt>
                <c:pt idx="125">
                  <c:v>41712</c:v>
                </c:pt>
                <c:pt idx="126">
                  <c:v>41719</c:v>
                </c:pt>
                <c:pt idx="127">
                  <c:v>41726</c:v>
                </c:pt>
                <c:pt idx="128">
                  <c:v>41733</c:v>
                </c:pt>
                <c:pt idx="129">
                  <c:v>41740</c:v>
                </c:pt>
                <c:pt idx="130">
                  <c:v>41747</c:v>
                </c:pt>
                <c:pt idx="131">
                  <c:v>41754</c:v>
                </c:pt>
                <c:pt idx="132">
                  <c:v>41763</c:v>
                </c:pt>
                <c:pt idx="133">
                  <c:v>41768</c:v>
                </c:pt>
                <c:pt idx="134">
                  <c:v>41775</c:v>
                </c:pt>
                <c:pt idx="135">
                  <c:v>41782</c:v>
                </c:pt>
                <c:pt idx="136">
                  <c:v>41789</c:v>
                </c:pt>
                <c:pt idx="137">
                  <c:v>41796</c:v>
                </c:pt>
                <c:pt idx="138">
                  <c:v>41803</c:v>
                </c:pt>
                <c:pt idx="139">
                  <c:v>41810</c:v>
                </c:pt>
                <c:pt idx="140">
                  <c:v>41817</c:v>
                </c:pt>
                <c:pt idx="141">
                  <c:v>41824</c:v>
                </c:pt>
                <c:pt idx="142">
                  <c:v>41831</c:v>
                </c:pt>
                <c:pt idx="143">
                  <c:v>41838</c:v>
                </c:pt>
                <c:pt idx="144">
                  <c:v>41845</c:v>
                </c:pt>
                <c:pt idx="145">
                  <c:v>41852</c:v>
                </c:pt>
                <c:pt idx="146">
                  <c:v>41859</c:v>
                </c:pt>
                <c:pt idx="147">
                  <c:v>41866</c:v>
                </c:pt>
                <c:pt idx="148">
                  <c:v>41873</c:v>
                </c:pt>
                <c:pt idx="149">
                  <c:v>41880</c:v>
                </c:pt>
                <c:pt idx="150">
                  <c:v>41887</c:v>
                </c:pt>
                <c:pt idx="151">
                  <c:v>41894</c:v>
                </c:pt>
                <c:pt idx="152">
                  <c:v>41901</c:v>
                </c:pt>
                <c:pt idx="153">
                  <c:v>41908</c:v>
                </c:pt>
                <c:pt idx="154">
                  <c:v>41922</c:v>
                </c:pt>
                <c:pt idx="155">
                  <c:v>41929</c:v>
                </c:pt>
                <c:pt idx="156">
                  <c:v>41936</c:v>
                </c:pt>
                <c:pt idx="157">
                  <c:v>41943</c:v>
                </c:pt>
                <c:pt idx="158">
                  <c:v>41950</c:v>
                </c:pt>
                <c:pt idx="159">
                  <c:v>41957</c:v>
                </c:pt>
                <c:pt idx="160">
                  <c:v>41964</c:v>
                </c:pt>
              </c:numCache>
            </c:numRef>
          </c:cat>
          <c:val>
            <c:numRef>
              <c:f>(周频数据录入!$AA$313:$AA$324,周频数据录入!$AA$326,周频数据录入!$AA$328:$AA$339,周频数据录入!$AA$342:$AA$369,周频数据录入!$AA$372:$AA$376,周频数据录入!$AA$378:$AA$380,周频数据录入!$AA$382:$AA$389,周频数据录入!$AA$391:$AA$394,周频数据录入!$AA$397:$AA$402,周频数据录入!$AA$404:$AA$409,周频数据录入!$AA$411:$AA$491)</c:f>
              <c:numCache>
                <c:formatCode>General</c:formatCode>
                <c:ptCount val="166"/>
                <c:pt idx="0">
                  <c:v>82</c:v>
                </c:pt>
                <c:pt idx="1">
                  <c:v>87</c:v>
                </c:pt>
                <c:pt idx="2">
                  <c:v>82</c:v>
                </c:pt>
                <c:pt idx="3">
                  <c:v>83</c:v>
                </c:pt>
                <c:pt idx="4">
                  <c:v>86</c:v>
                </c:pt>
                <c:pt idx="5">
                  <c:v>86</c:v>
                </c:pt>
                <c:pt idx="6">
                  <c:v>86</c:v>
                </c:pt>
                <c:pt idx="7">
                  <c:v>87</c:v>
                </c:pt>
                <c:pt idx="8">
                  <c:v>87</c:v>
                </c:pt>
                <c:pt idx="9">
                  <c:v>80</c:v>
                </c:pt>
                <c:pt idx="10">
                  <c:v>80</c:v>
                </c:pt>
                <c:pt idx="11">
                  <c:v>80</c:v>
                </c:pt>
                <c:pt idx="12">
                  <c:v>80</c:v>
                </c:pt>
                <c:pt idx="13">
                  <c:v>73</c:v>
                </c:pt>
                <c:pt idx="14">
                  <c:v>69</c:v>
                </c:pt>
                <c:pt idx="15">
                  <c:v>69</c:v>
                </c:pt>
                <c:pt idx="16">
                  <c:v>69</c:v>
                </c:pt>
                <c:pt idx="17">
                  <c:v>72</c:v>
                </c:pt>
                <c:pt idx="18">
                  <c:v>72</c:v>
                </c:pt>
                <c:pt idx="19">
                  <c:v>72</c:v>
                </c:pt>
                <c:pt idx="20">
                  <c:v>74</c:v>
                </c:pt>
                <c:pt idx="21">
                  <c:v>75</c:v>
                </c:pt>
                <c:pt idx="22">
                  <c:v>75</c:v>
                </c:pt>
                <c:pt idx="23">
                  <c:v>75</c:v>
                </c:pt>
                <c:pt idx="24">
                  <c:v>75</c:v>
                </c:pt>
                <c:pt idx="25">
                  <c:v>74</c:v>
                </c:pt>
                <c:pt idx="26">
                  <c:v>73</c:v>
                </c:pt>
                <c:pt idx="27">
                  <c:v>72</c:v>
                </c:pt>
                <c:pt idx="28">
                  <c:v>71</c:v>
                </c:pt>
                <c:pt idx="29">
                  <c:v>70</c:v>
                </c:pt>
                <c:pt idx="30">
                  <c:v>70</c:v>
                </c:pt>
                <c:pt idx="31">
                  <c:v>70</c:v>
                </c:pt>
                <c:pt idx="32">
                  <c:v>72</c:v>
                </c:pt>
                <c:pt idx="33">
                  <c:v>72</c:v>
                </c:pt>
                <c:pt idx="34">
                  <c:v>73</c:v>
                </c:pt>
                <c:pt idx="35">
                  <c:v>75</c:v>
                </c:pt>
                <c:pt idx="36">
                  <c:v>76</c:v>
                </c:pt>
                <c:pt idx="37">
                  <c:v>76</c:v>
                </c:pt>
                <c:pt idx="38">
                  <c:v>71</c:v>
                </c:pt>
                <c:pt idx="39">
                  <c:v>71</c:v>
                </c:pt>
                <c:pt idx="40">
                  <c:v>77</c:v>
                </c:pt>
                <c:pt idx="41">
                  <c:v>75</c:v>
                </c:pt>
                <c:pt idx="42">
                  <c:v>73</c:v>
                </c:pt>
                <c:pt idx="43">
                  <c:v>73</c:v>
                </c:pt>
                <c:pt idx="44">
                  <c:v>73</c:v>
                </c:pt>
                <c:pt idx="45">
                  <c:v>73</c:v>
                </c:pt>
                <c:pt idx="46">
                  <c:v>71</c:v>
                </c:pt>
                <c:pt idx="47">
                  <c:v>71</c:v>
                </c:pt>
                <c:pt idx="48">
                  <c:v>71</c:v>
                </c:pt>
                <c:pt idx="49">
                  <c:v>71</c:v>
                </c:pt>
                <c:pt idx="50">
                  <c:v>70</c:v>
                </c:pt>
                <c:pt idx="51">
                  <c:v>67</c:v>
                </c:pt>
                <c:pt idx="52">
                  <c:v>68</c:v>
                </c:pt>
                <c:pt idx="53">
                  <c:v>63</c:v>
                </c:pt>
                <c:pt idx="54">
                  <c:v>65</c:v>
                </c:pt>
                <c:pt idx="55">
                  <c:v>62</c:v>
                </c:pt>
                <c:pt idx="56">
                  <c:v>64</c:v>
                </c:pt>
                <c:pt idx="57">
                  <c:v>66</c:v>
                </c:pt>
                <c:pt idx="58">
                  <c:v>71</c:v>
                </c:pt>
                <c:pt idx="59">
                  <c:v>77</c:v>
                </c:pt>
                <c:pt idx="60">
                  <c:v>77</c:v>
                </c:pt>
                <c:pt idx="61">
                  <c:v>81</c:v>
                </c:pt>
                <c:pt idx="62">
                  <c:v>80</c:v>
                </c:pt>
                <c:pt idx="63">
                  <c:v>80</c:v>
                </c:pt>
                <c:pt idx="64">
                  <c:v>80</c:v>
                </c:pt>
                <c:pt idx="65">
                  <c:v>80</c:v>
                </c:pt>
                <c:pt idx="66">
                  <c:v>79</c:v>
                </c:pt>
                <c:pt idx="67">
                  <c:v>79</c:v>
                </c:pt>
                <c:pt idx="68">
                  <c:v>83</c:v>
                </c:pt>
                <c:pt idx="69">
                  <c:v>84</c:v>
                </c:pt>
                <c:pt idx="70">
                  <c:v>84</c:v>
                </c:pt>
                <c:pt idx="71">
                  <c:v>84</c:v>
                </c:pt>
                <c:pt idx="72">
                  <c:v>84</c:v>
                </c:pt>
                <c:pt idx="73">
                  <c:v>83</c:v>
                </c:pt>
                <c:pt idx="74">
                  <c:v>84</c:v>
                </c:pt>
                <c:pt idx="75">
                  <c:v>84</c:v>
                </c:pt>
                <c:pt idx="76">
                  <c:v>76</c:v>
                </c:pt>
                <c:pt idx="77">
                  <c:v>73</c:v>
                </c:pt>
                <c:pt idx="78">
                  <c:v>66</c:v>
                </c:pt>
                <c:pt idx="79">
                  <c:v>68</c:v>
                </c:pt>
                <c:pt idx="80">
                  <c:v>68</c:v>
                </c:pt>
                <c:pt idx="81">
                  <c:v>70</c:v>
                </c:pt>
                <c:pt idx="82">
                  <c:v>69</c:v>
                </c:pt>
                <c:pt idx="83">
                  <c:v>69</c:v>
                </c:pt>
                <c:pt idx="84">
                  <c:v>71</c:v>
                </c:pt>
                <c:pt idx="85">
                  <c:v>71</c:v>
                </c:pt>
                <c:pt idx="86">
                  <c:v>72</c:v>
                </c:pt>
                <c:pt idx="87">
                  <c:v>71</c:v>
                </c:pt>
                <c:pt idx="88">
                  <c:v>71</c:v>
                </c:pt>
                <c:pt idx="89">
                  <c:v>68</c:v>
                </c:pt>
                <c:pt idx="90">
                  <c:v>70</c:v>
                </c:pt>
                <c:pt idx="91">
                  <c:v>71</c:v>
                </c:pt>
                <c:pt idx="92">
                  <c:v>71</c:v>
                </c:pt>
                <c:pt idx="93">
                  <c:v>71</c:v>
                </c:pt>
                <c:pt idx="94">
                  <c:v>71</c:v>
                </c:pt>
                <c:pt idx="95">
                  <c:v>73</c:v>
                </c:pt>
                <c:pt idx="96">
                  <c:v>75</c:v>
                </c:pt>
                <c:pt idx="97">
                  <c:v>76</c:v>
                </c:pt>
                <c:pt idx="98">
                  <c:v>77</c:v>
                </c:pt>
                <c:pt idx="99">
                  <c:v>78</c:v>
                </c:pt>
                <c:pt idx="100">
                  <c:v>79</c:v>
                </c:pt>
                <c:pt idx="101">
                  <c:v>79</c:v>
                </c:pt>
                <c:pt idx="102">
                  <c:v>78</c:v>
                </c:pt>
                <c:pt idx="103">
                  <c:v>79</c:v>
                </c:pt>
                <c:pt idx="104">
                  <c:v>78</c:v>
                </c:pt>
                <c:pt idx="105">
                  <c:v>79</c:v>
                </c:pt>
                <c:pt idx="106">
                  <c:v>80</c:v>
                </c:pt>
                <c:pt idx="107">
                  <c:v>81</c:v>
                </c:pt>
                <c:pt idx="108">
                  <c:v>83</c:v>
                </c:pt>
                <c:pt idx="109">
                  <c:v>83</c:v>
                </c:pt>
                <c:pt idx="110">
                  <c:v>83</c:v>
                </c:pt>
                <c:pt idx="111">
                  <c:v>85</c:v>
                </c:pt>
                <c:pt idx="112">
                  <c:v>85</c:v>
                </c:pt>
                <c:pt idx="113">
                  <c:v>84</c:v>
                </c:pt>
                <c:pt idx="114">
                  <c:v>83</c:v>
                </c:pt>
                <c:pt idx="115">
                  <c:v>83</c:v>
                </c:pt>
                <c:pt idx="116">
                  <c:v>83</c:v>
                </c:pt>
                <c:pt idx="117">
                  <c:v>83</c:v>
                </c:pt>
                <c:pt idx="118">
                  <c:v>82</c:v>
                </c:pt>
                <c:pt idx="119">
                  <c:v>81</c:v>
                </c:pt>
                <c:pt idx="120">
                  <c:v>#N/A</c:v>
                </c:pt>
                <c:pt idx="121">
                  <c:v>78</c:v>
                </c:pt>
                <c:pt idx="122">
                  <c:v>79</c:v>
                </c:pt>
                <c:pt idx="123">
                  <c:v>75</c:v>
                </c:pt>
                <c:pt idx="124">
                  <c:v>74</c:v>
                </c:pt>
                <c:pt idx="125">
                  <c:v>74</c:v>
                </c:pt>
                <c:pt idx="126">
                  <c:v>74</c:v>
                </c:pt>
                <c:pt idx="127">
                  <c:v>72</c:v>
                </c:pt>
                <c:pt idx="128">
                  <c:v>71</c:v>
                </c:pt>
                <c:pt idx="129">
                  <c:v>71</c:v>
                </c:pt>
                <c:pt idx="130">
                  <c:v>74</c:v>
                </c:pt>
                <c:pt idx="131">
                  <c:v>74</c:v>
                </c:pt>
                <c:pt idx="132">
                  <c:v>74</c:v>
                </c:pt>
                <c:pt idx="133">
                  <c:v>71</c:v>
                </c:pt>
                <c:pt idx="134">
                  <c:v>73</c:v>
                </c:pt>
                <c:pt idx="135">
                  <c:v>74</c:v>
                </c:pt>
                <c:pt idx="136">
                  <c:v>77</c:v>
                </c:pt>
                <c:pt idx="137">
                  <c:v>77</c:v>
                </c:pt>
                <c:pt idx="138">
                  <c:v>77</c:v>
                </c:pt>
                <c:pt idx="139">
                  <c:v>77</c:v>
                </c:pt>
                <c:pt idx="140">
                  <c:v>77</c:v>
                </c:pt>
                <c:pt idx="141">
                  <c:v>77</c:v>
                </c:pt>
                <c:pt idx="142">
                  <c:v>74</c:v>
                </c:pt>
                <c:pt idx="143">
                  <c:v>76</c:v>
                </c:pt>
                <c:pt idx="144">
                  <c:v>76</c:v>
                </c:pt>
                <c:pt idx="145">
                  <c:v>76</c:v>
                </c:pt>
                <c:pt idx="146">
                  <c:v>77</c:v>
                </c:pt>
                <c:pt idx="147">
                  <c:v>76</c:v>
                </c:pt>
                <c:pt idx="148">
                  <c:v>76</c:v>
                </c:pt>
                <c:pt idx="149">
                  <c:v>77</c:v>
                </c:pt>
                <c:pt idx="150">
                  <c:v>77</c:v>
                </c:pt>
                <c:pt idx="151">
                  <c:v>77</c:v>
                </c:pt>
                <c:pt idx="152">
                  <c:v>75</c:v>
                </c:pt>
                <c:pt idx="153">
                  <c:v>77</c:v>
                </c:pt>
                <c:pt idx="154">
                  <c:v>77</c:v>
                </c:pt>
                <c:pt idx="155">
                  <c:v>76</c:v>
                </c:pt>
                <c:pt idx="156">
                  <c:v>76</c:v>
                </c:pt>
                <c:pt idx="157">
                  <c:v>76</c:v>
                </c:pt>
                <c:pt idx="158" formatCode="###,###,###,###,##0.00">
                  <c:v>74</c:v>
                </c:pt>
                <c:pt idx="159" formatCode="###,###,###,###,##0.00">
                  <c:v>74</c:v>
                </c:pt>
                <c:pt idx="160" formatCode="###,###,###,###,##0.00">
                  <c:v>75</c:v>
                </c:pt>
              </c:numCache>
            </c:numRef>
          </c:val>
          <c:smooth val="0"/>
        </c:ser>
        <c:ser>
          <c:idx val="2"/>
          <c:order val="2"/>
          <c:tx>
            <c:strRef>
              <c:f>周频数据录入!$AB$1</c:f>
              <c:strCache>
                <c:ptCount val="1"/>
                <c:pt idx="0">
                  <c:v>产能&gt;200万吨</c:v>
                </c:pt>
              </c:strCache>
            </c:strRef>
          </c:tx>
          <c:spPr>
            <a:ln w="19050">
              <a:solidFill>
                <a:srgbClr val="A6A6A6"/>
              </a:solidFill>
            </a:ln>
          </c:spPr>
          <c:marker>
            <c:symbol val="none"/>
          </c:marker>
          <c:cat>
            <c:numRef>
              <c:f>(周频数据录入!$A$313:$A$324,周频数据录入!$A$326,周频数据录入!$A$328:$A$339,周频数据录入!$A$342:$A$369,周频数据录入!$A$372:$A$376,周频数据录入!$A$378:$A$380,周频数据录入!$A$382:$A$389,周频数据录入!$A$391:$A$394,周频数据录入!$A$397:$A$402,周频数据录入!$A$404:$A$409,周频数据录入!$A$411:$A$491)</c:f>
              <c:numCache>
                <c:formatCode>yyyy/mm/dd;@</c:formatCode>
                <c:ptCount val="166"/>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40907</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41081</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41376</c:v>
                </c:pt>
                <c:pt idx="80">
                  <c:v>41383</c:v>
                </c:pt>
                <c:pt idx="81">
                  <c:v>41390</c:v>
                </c:pt>
                <c:pt idx="82">
                  <c:v>41397</c:v>
                </c:pt>
                <c:pt idx="83">
                  <c:v>41404</c:v>
                </c:pt>
                <c:pt idx="84">
                  <c:v>41411</c:v>
                </c:pt>
                <c:pt idx="85">
                  <c:v>41425</c:v>
                </c:pt>
                <c:pt idx="86">
                  <c:v>41432</c:v>
                </c:pt>
                <c:pt idx="87">
                  <c:v>41439</c:v>
                </c:pt>
                <c:pt idx="88">
                  <c:v>41446</c:v>
                </c:pt>
                <c:pt idx="89">
                  <c:v>41453</c:v>
                </c:pt>
                <c:pt idx="90">
                  <c:v>41460</c:v>
                </c:pt>
                <c:pt idx="91">
                  <c:v>41467</c:v>
                </c:pt>
                <c:pt idx="92">
                  <c:v>41474</c:v>
                </c:pt>
                <c:pt idx="93">
                  <c:v>41481</c:v>
                </c:pt>
                <c:pt idx="94">
                  <c:v>41488</c:v>
                </c:pt>
                <c:pt idx="95">
                  <c:v>41495</c:v>
                </c:pt>
                <c:pt idx="96">
                  <c:v>41502</c:v>
                </c:pt>
                <c:pt idx="97">
                  <c:v>41509</c:v>
                </c:pt>
                <c:pt idx="98">
                  <c:v>41516</c:v>
                </c:pt>
                <c:pt idx="99">
                  <c:v>41523</c:v>
                </c:pt>
                <c:pt idx="100">
                  <c:v>41530</c:v>
                </c:pt>
                <c:pt idx="101">
                  <c:v>41537</c:v>
                </c:pt>
                <c:pt idx="102">
                  <c:v>41544</c:v>
                </c:pt>
                <c:pt idx="103">
                  <c:v>41558</c:v>
                </c:pt>
                <c:pt idx="104">
                  <c:v>41565</c:v>
                </c:pt>
                <c:pt idx="105">
                  <c:v>41572</c:v>
                </c:pt>
                <c:pt idx="106">
                  <c:v>41579</c:v>
                </c:pt>
                <c:pt idx="107">
                  <c:v>41586</c:v>
                </c:pt>
                <c:pt idx="108">
                  <c:v>41593</c:v>
                </c:pt>
                <c:pt idx="109">
                  <c:v>41600</c:v>
                </c:pt>
                <c:pt idx="110">
                  <c:v>41607</c:v>
                </c:pt>
                <c:pt idx="111">
                  <c:v>41614</c:v>
                </c:pt>
                <c:pt idx="112">
                  <c:v>41621</c:v>
                </c:pt>
                <c:pt idx="113">
                  <c:v>41628</c:v>
                </c:pt>
                <c:pt idx="114">
                  <c:v>41635</c:v>
                </c:pt>
                <c:pt idx="115">
                  <c:v>41642</c:v>
                </c:pt>
                <c:pt idx="116">
                  <c:v>41649</c:v>
                </c:pt>
                <c:pt idx="117">
                  <c:v>41656</c:v>
                </c:pt>
                <c:pt idx="118">
                  <c:v>41663</c:v>
                </c:pt>
                <c:pt idx="119">
                  <c:v>41668</c:v>
                </c:pt>
                <c:pt idx="120">
                  <c:v>41677</c:v>
                </c:pt>
                <c:pt idx="121">
                  <c:v>41684</c:v>
                </c:pt>
                <c:pt idx="122">
                  <c:v>41691</c:v>
                </c:pt>
                <c:pt idx="123">
                  <c:v>41698</c:v>
                </c:pt>
                <c:pt idx="124">
                  <c:v>41705</c:v>
                </c:pt>
                <c:pt idx="125">
                  <c:v>41712</c:v>
                </c:pt>
                <c:pt idx="126">
                  <c:v>41719</c:v>
                </c:pt>
                <c:pt idx="127">
                  <c:v>41726</c:v>
                </c:pt>
                <c:pt idx="128">
                  <c:v>41733</c:v>
                </c:pt>
                <c:pt idx="129">
                  <c:v>41740</c:v>
                </c:pt>
                <c:pt idx="130">
                  <c:v>41747</c:v>
                </c:pt>
                <c:pt idx="131">
                  <c:v>41754</c:v>
                </c:pt>
                <c:pt idx="132">
                  <c:v>41763</c:v>
                </c:pt>
                <c:pt idx="133">
                  <c:v>41768</c:v>
                </c:pt>
                <c:pt idx="134">
                  <c:v>41775</c:v>
                </c:pt>
                <c:pt idx="135">
                  <c:v>41782</c:v>
                </c:pt>
                <c:pt idx="136">
                  <c:v>41789</c:v>
                </c:pt>
                <c:pt idx="137">
                  <c:v>41796</c:v>
                </c:pt>
                <c:pt idx="138">
                  <c:v>41803</c:v>
                </c:pt>
                <c:pt idx="139">
                  <c:v>41810</c:v>
                </c:pt>
                <c:pt idx="140">
                  <c:v>41817</c:v>
                </c:pt>
                <c:pt idx="141">
                  <c:v>41824</c:v>
                </c:pt>
                <c:pt idx="142">
                  <c:v>41831</c:v>
                </c:pt>
                <c:pt idx="143">
                  <c:v>41838</c:v>
                </c:pt>
                <c:pt idx="144">
                  <c:v>41845</c:v>
                </c:pt>
                <c:pt idx="145">
                  <c:v>41852</c:v>
                </c:pt>
                <c:pt idx="146">
                  <c:v>41859</c:v>
                </c:pt>
                <c:pt idx="147">
                  <c:v>41866</c:v>
                </c:pt>
                <c:pt idx="148">
                  <c:v>41873</c:v>
                </c:pt>
                <c:pt idx="149">
                  <c:v>41880</c:v>
                </c:pt>
                <c:pt idx="150">
                  <c:v>41887</c:v>
                </c:pt>
                <c:pt idx="151">
                  <c:v>41894</c:v>
                </c:pt>
                <c:pt idx="152">
                  <c:v>41901</c:v>
                </c:pt>
                <c:pt idx="153">
                  <c:v>41908</c:v>
                </c:pt>
                <c:pt idx="154">
                  <c:v>41922</c:v>
                </c:pt>
                <c:pt idx="155">
                  <c:v>41929</c:v>
                </c:pt>
                <c:pt idx="156">
                  <c:v>41936</c:v>
                </c:pt>
                <c:pt idx="157">
                  <c:v>41943</c:v>
                </c:pt>
                <c:pt idx="158">
                  <c:v>41950</c:v>
                </c:pt>
                <c:pt idx="159">
                  <c:v>41957</c:v>
                </c:pt>
                <c:pt idx="160">
                  <c:v>41964</c:v>
                </c:pt>
              </c:numCache>
            </c:numRef>
          </c:cat>
          <c:val>
            <c:numRef>
              <c:f>(周频数据录入!$AB$313:$AB$324,周频数据录入!$AB$326,周频数据录入!$AB$328:$AB$339,周频数据录入!$AB$342:$AB$369,周频数据录入!$AB$372:$AB$376,周频数据录入!$AB$378:$AB$380,周频数据录入!$AB$382:$AB$389,周频数据录入!$AB$391:$AB$394,周频数据录入!$AB$397:$AB$402,周频数据录入!$AB$404:$AB$409,周频数据录入!$AB$411:$AB$491)</c:f>
              <c:numCache>
                <c:formatCode>General</c:formatCode>
                <c:ptCount val="166"/>
                <c:pt idx="0">
                  <c:v>86</c:v>
                </c:pt>
                <c:pt idx="1">
                  <c:v>86</c:v>
                </c:pt>
                <c:pt idx="2">
                  <c:v>86</c:v>
                </c:pt>
                <c:pt idx="3">
                  <c:v>88</c:v>
                </c:pt>
                <c:pt idx="4">
                  <c:v>88</c:v>
                </c:pt>
                <c:pt idx="5">
                  <c:v>88</c:v>
                </c:pt>
                <c:pt idx="6">
                  <c:v>87</c:v>
                </c:pt>
                <c:pt idx="7">
                  <c:v>86</c:v>
                </c:pt>
                <c:pt idx="8">
                  <c:v>82</c:v>
                </c:pt>
                <c:pt idx="9">
                  <c:v>81</c:v>
                </c:pt>
                <c:pt idx="10">
                  <c:v>81</c:v>
                </c:pt>
                <c:pt idx="11">
                  <c:v>79</c:v>
                </c:pt>
                <c:pt idx="12">
                  <c:v>75</c:v>
                </c:pt>
                <c:pt idx="13">
                  <c:v>71</c:v>
                </c:pt>
                <c:pt idx="14">
                  <c:v>70</c:v>
                </c:pt>
                <c:pt idx="15">
                  <c:v>70</c:v>
                </c:pt>
                <c:pt idx="16">
                  <c:v>64</c:v>
                </c:pt>
                <c:pt idx="17">
                  <c:v>65</c:v>
                </c:pt>
                <c:pt idx="18">
                  <c:v>65</c:v>
                </c:pt>
                <c:pt idx="19">
                  <c:v>65</c:v>
                </c:pt>
                <c:pt idx="20">
                  <c:v>75</c:v>
                </c:pt>
                <c:pt idx="21">
                  <c:v>75</c:v>
                </c:pt>
                <c:pt idx="22">
                  <c:v>72</c:v>
                </c:pt>
                <c:pt idx="23">
                  <c:v>73</c:v>
                </c:pt>
                <c:pt idx="24">
                  <c:v>74</c:v>
                </c:pt>
                <c:pt idx="25">
                  <c:v>74</c:v>
                </c:pt>
                <c:pt idx="26">
                  <c:v>71</c:v>
                </c:pt>
                <c:pt idx="27">
                  <c:v>71</c:v>
                </c:pt>
                <c:pt idx="28">
                  <c:v>71</c:v>
                </c:pt>
                <c:pt idx="29">
                  <c:v>71</c:v>
                </c:pt>
                <c:pt idx="30">
                  <c:v>71</c:v>
                </c:pt>
                <c:pt idx="31">
                  <c:v>71</c:v>
                </c:pt>
                <c:pt idx="32">
                  <c:v>72</c:v>
                </c:pt>
                <c:pt idx="33">
                  <c:v>73</c:v>
                </c:pt>
                <c:pt idx="34">
                  <c:v>73</c:v>
                </c:pt>
                <c:pt idx="35">
                  <c:v>73</c:v>
                </c:pt>
                <c:pt idx="36">
                  <c:v>73</c:v>
                </c:pt>
                <c:pt idx="37">
                  <c:v>72</c:v>
                </c:pt>
                <c:pt idx="38">
                  <c:v>70</c:v>
                </c:pt>
                <c:pt idx="39">
                  <c:v>70</c:v>
                </c:pt>
                <c:pt idx="40">
                  <c:v>77</c:v>
                </c:pt>
                <c:pt idx="41">
                  <c:v>77</c:v>
                </c:pt>
                <c:pt idx="42">
                  <c:v>75</c:v>
                </c:pt>
                <c:pt idx="43">
                  <c:v>74</c:v>
                </c:pt>
                <c:pt idx="44">
                  <c:v>74</c:v>
                </c:pt>
                <c:pt idx="45">
                  <c:v>74</c:v>
                </c:pt>
                <c:pt idx="46">
                  <c:v>70</c:v>
                </c:pt>
                <c:pt idx="47">
                  <c:v>71</c:v>
                </c:pt>
                <c:pt idx="48">
                  <c:v>75</c:v>
                </c:pt>
                <c:pt idx="49">
                  <c:v>74</c:v>
                </c:pt>
                <c:pt idx="50">
                  <c:v>74</c:v>
                </c:pt>
                <c:pt idx="51">
                  <c:v>74</c:v>
                </c:pt>
                <c:pt idx="52">
                  <c:v>75</c:v>
                </c:pt>
                <c:pt idx="53">
                  <c:v>71</c:v>
                </c:pt>
                <c:pt idx="54">
                  <c:v>70</c:v>
                </c:pt>
                <c:pt idx="55">
                  <c:v>70</c:v>
                </c:pt>
                <c:pt idx="56">
                  <c:v>71</c:v>
                </c:pt>
                <c:pt idx="57">
                  <c:v>72</c:v>
                </c:pt>
                <c:pt idx="58">
                  <c:v>74</c:v>
                </c:pt>
                <c:pt idx="59">
                  <c:v>78</c:v>
                </c:pt>
                <c:pt idx="60">
                  <c:v>80</c:v>
                </c:pt>
                <c:pt idx="61">
                  <c:v>85</c:v>
                </c:pt>
                <c:pt idx="62">
                  <c:v>85</c:v>
                </c:pt>
                <c:pt idx="63">
                  <c:v>85</c:v>
                </c:pt>
                <c:pt idx="64">
                  <c:v>85</c:v>
                </c:pt>
                <c:pt idx="65">
                  <c:v>85</c:v>
                </c:pt>
                <c:pt idx="66">
                  <c:v>87</c:v>
                </c:pt>
                <c:pt idx="67">
                  <c:v>87</c:v>
                </c:pt>
                <c:pt idx="68">
                  <c:v>83</c:v>
                </c:pt>
                <c:pt idx="69">
                  <c:v>86</c:v>
                </c:pt>
                <c:pt idx="70">
                  <c:v>86</c:v>
                </c:pt>
                <c:pt idx="71">
                  <c:v>86</c:v>
                </c:pt>
                <c:pt idx="72">
                  <c:v>86</c:v>
                </c:pt>
                <c:pt idx="73">
                  <c:v>86</c:v>
                </c:pt>
                <c:pt idx="74">
                  <c:v>84</c:v>
                </c:pt>
                <c:pt idx="75">
                  <c:v>84</c:v>
                </c:pt>
                <c:pt idx="76">
                  <c:v>84</c:v>
                </c:pt>
                <c:pt idx="77">
                  <c:v>82</c:v>
                </c:pt>
                <c:pt idx="78">
                  <c:v>82</c:v>
                </c:pt>
                <c:pt idx="79">
                  <c:v>79</c:v>
                </c:pt>
                <c:pt idx="80">
                  <c:v>79</c:v>
                </c:pt>
                <c:pt idx="81">
                  <c:v>81</c:v>
                </c:pt>
                <c:pt idx="82">
                  <c:v>81</c:v>
                </c:pt>
                <c:pt idx="83">
                  <c:v>82</c:v>
                </c:pt>
                <c:pt idx="84">
                  <c:v>82</c:v>
                </c:pt>
                <c:pt idx="85">
                  <c:v>82</c:v>
                </c:pt>
                <c:pt idx="86">
                  <c:v>83</c:v>
                </c:pt>
                <c:pt idx="87">
                  <c:v>83</c:v>
                </c:pt>
                <c:pt idx="88">
                  <c:v>83</c:v>
                </c:pt>
                <c:pt idx="89">
                  <c:v>83</c:v>
                </c:pt>
                <c:pt idx="90">
                  <c:v>83</c:v>
                </c:pt>
                <c:pt idx="91">
                  <c:v>85</c:v>
                </c:pt>
                <c:pt idx="92">
                  <c:v>87</c:v>
                </c:pt>
                <c:pt idx="93">
                  <c:v>87</c:v>
                </c:pt>
                <c:pt idx="94">
                  <c:v>87</c:v>
                </c:pt>
                <c:pt idx="95">
                  <c:v>87</c:v>
                </c:pt>
                <c:pt idx="96">
                  <c:v>88</c:v>
                </c:pt>
                <c:pt idx="97">
                  <c:v>87</c:v>
                </c:pt>
                <c:pt idx="98">
                  <c:v>89</c:v>
                </c:pt>
                <c:pt idx="99">
                  <c:v>92</c:v>
                </c:pt>
                <c:pt idx="100">
                  <c:v>92</c:v>
                </c:pt>
                <c:pt idx="101">
                  <c:v>92</c:v>
                </c:pt>
                <c:pt idx="102">
                  <c:v>91</c:v>
                </c:pt>
                <c:pt idx="103">
                  <c:v>92</c:v>
                </c:pt>
                <c:pt idx="104">
                  <c:v>92</c:v>
                </c:pt>
                <c:pt idx="105">
                  <c:v>92</c:v>
                </c:pt>
                <c:pt idx="106">
                  <c:v>93</c:v>
                </c:pt>
                <c:pt idx="107">
                  <c:v>93</c:v>
                </c:pt>
                <c:pt idx="108">
                  <c:v>93</c:v>
                </c:pt>
                <c:pt idx="109">
                  <c:v>92</c:v>
                </c:pt>
                <c:pt idx="110">
                  <c:v>93</c:v>
                </c:pt>
                <c:pt idx="111">
                  <c:v>91</c:v>
                </c:pt>
                <c:pt idx="112">
                  <c:v>92</c:v>
                </c:pt>
                <c:pt idx="113">
                  <c:v>92</c:v>
                </c:pt>
                <c:pt idx="114">
                  <c:v>91</c:v>
                </c:pt>
                <c:pt idx="115">
                  <c:v>90</c:v>
                </c:pt>
                <c:pt idx="116">
                  <c:v>90</c:v>
                </c:pt>
                <c:pt idx="117">
                  <c:v>92</c:v>
                </c:pt>
                <c:pt idx="118">
                  <c:v>92</c:v>
                </c:pt>
                <c:pt idx="119">
                  <c:v>92</c:v>
                </c:pt>
                <c:pt idx="120">
                  <c:v>#N/A</c:v>
                </c:pt>
                <c:pt idx="121">
                  <c:v>92</c:v>
                </c:pt>
                <c:pt idx="122">
                  <c:v>92</c:v>
                </c:pt>
                <c:pt idx="123">
                  <c:v>91</c:v>
                </c:pt>
                <c:pt idx="124">
                  <c:v>90</c:v>
                </c:pt>
                <c:pt idx="125">
                  <c:v>88</c:v>
                </c:pt>
                <c:pt idx="126">
                  <c:v>85</c:v>
                </c:pt>
                <c:pt idx="127">
                  <c:v>84</c:v>
                </c:pt>
                <c:pt idx="128">
                  <c:v>84</c:v>
                </c:pt>
                <c:pt idx="129">
                  <c:v>84</c:v>
                </c:pt>
                <c:pt idx="130">
                  <c:v>85</c:v>
                </c:pt>
                <c:pt idx="131">
                  <c:v>83</c:v>
                </c:pt>
                <c:pt idx="132">
                  <c:v>84</c:v>
                </c:pt>
                <c:pt idx="133">
                  <c:v>85</c:v>
                </c:pt>
                <c:pt idx="134">
                  <c:v>85</c:v>
                </c:pt>
                <c:pt idx="135">
                  <c:v>87</c:v>
                </c:pt>
                <c:pt idx="136">
                  <c:v>88</c:v>
                </c:pt>
                <c:pt idx="137">
                  <c:v>88</c:v>
                </c:pt>
                <c:pt idx="138">
                  <c:v>89</c:v>
                </c:pt>
                <c:pt idx="139">
                  <c:v>89</c:v>
                </c:pt>
                <c:pt idx="140">
                  <c:v>87</c:v>
                </c:pt>
                <c:pt idx="141">
                  <c:v>88</c:v>
                </c:pt>
                <c:pt idx="142">
                  <c:v>88</c:v>
                </c:pt>
                <c:pt idx="143">
                  <c:v>88</c:v>
                </c:pt>
                <c:pt idx="144">
                  <c:v>89</c:v>
                </c:pt>
                <c:pt idx="145">
                  <c:v>89</c:v>
                </c:pt>
                <c:pt idx="146">
                  <c:v>90</c:v>
                </c:pt>
                <c:pt idx="147">
                  <c:v>90</c:v>
                </c:pt>
                <c:pt idx="148">
                  <c:v>90</c:v>
                </c:pt>
                <c:pt idx="149">
                  <c:v>90</c:v>
                </c:pt>
                <c:pt idx="150">
                  <c:v>89</c:v>
                </c:pt>
                <c:pt idx="151">
                  <c:v>90</c:v>
                </c:pt>
                <c:pt idx="152">
                  <c:v>89</c:v>
                </c:pt>
                <c:pt idx="153">
                  <c:v>89</c:v>
                </c:pt>
                <c:pt idx="154">
                  <c:v>89</c:v>
                </c:pt>
                <c:pt idx="155">
                  <c:v>88</c:v>
                </c:pt>
                <c:pt idx="156">
                  <c:v>87</c:v>
                </c:pt>
                <c:pt idx="157">
                  <c:v>87</c:v>
                </c:pt>
                <c:pt idx="158" formatCode="###,###,###,###,##0.00">
                  <c:v>79</c:v>
                </c:pt>
                <c:pt idx="159" formatCode="###,###,###,###,##0.00">
                  <c:v>84</c:v>
                </c:pt>
                <c:pt idx="160" formatCode="###,###,###,###,##0.00">
                  <c:v>83</c:v>
                </c:pt>
              </c:numCache>
            </c:numRef>
          </c:val>
          <c:smooth val="0"/>
        </c:ser>
        <c:dLbls>
          <c:showLegendKey val="0"/>
          <c:showVal val="0"/>
          <c:showCatName val="0"/>
          <c:showSerName val="0"/>
          <c:showPercent val="0"/>
          <c:showBubbleSize val="0"/>
        </c:dLbls>
        <c:marker val="1"/>
        <c:smooth val="0"/>
        <c:axId val="441941376"/>
        <c:axId val="442082432"/>
      </c:lineChart>
      <c:dateAx>
        <c:axId val="441941376"/>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2082432"/>
        <c:crosses val="autoZero"/>
        <c:auto val="1"/>
        <c:lblOffset val="100"/>
        <c:baseTimeUnit val="days"/>
        <c:majorUnit val="3"/>
        <c:majorTimeUnit val="months"/>
      </c:dateAx>
      <c:valAx>
        <c:axId val="442082432"/>
        <c:scaling>
          <c:orientation val="minMax"/>
          <c:min val="50"/>
        </c:scaling>
        <c:delete val="0"/>
        <c:axPos val="l"/>
        <c:numFmt formatCode="General" sourceLinked="1"/>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1941376"/>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0.10170765691325621"/>
          <c:y val="0"/>
          <c:w val="0.8500826285603188"/>
          <c:h val="0.19331296274532847"/>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blipFill>
      <a:blip xmlns:r="http://schemas.openxmlformats.org/officeDocument/2006/relationships" r:embed="rId2"/>
      <a:stretch>
        <a:fillRect/>
      </a:stretch>
    </a:blipFill>
    <a:ln w="9525">
      <a:noFill/>
    </a:ln>
  </c:spPr>
  <c:txPr>
    <a:bodyPr/>
    <a:lstStyle/>
    <a:p>
      <a:pPr>
        <a:defRPr sz="900" baseline="0">
          <a:solidFill>
            <a:srgbClr val="003366"/>
          </a:solidFill>
          <a:latin typeface="tw cen mt"/>
          <a:ea typeface="tw cen mt"/>
          <a:cs typeface="tw cen mt"/>
        </a:defRPr>
      </a:pPr>
      <a:endParaRPr lang="zh-CN"/>
    </a:p>
  </c:txPr>
  <c:externalData r:id="rId3">
    <c:autoUpdate val="0"/>
  </c:externalData>
  <c:userShapes r:id="rId4"/>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0199756023177801E-2"/>
          <c:y val="0.10903866494300153"/>
          <c:w val="0.90813179831249369"/>
          <c:h val="0.66460101069455868"/>
        </c:manualLayout>
      </c:layout>
      <c:lineChart>
        <c:grouping val="standard"/>
        <c:varyColors val="0"/>
        <c:ser>
          <c:idx val="0"/>
          <c:order val="0"/>
          <c:tx>
            <c:strRef>
              <c:f>周频数据计算!$B$5</c:f>
              <c:strCache>
                <c:ptCount val="1"/>
                <c:pt idx="0">
                  <c:v>东北地区</c:v>
                </c:pt>
              </c:strCache>
            </c:strRef>
          </c:tx>
          <c:spPr>
            <a:ln w="19050">
              <a:solidFill>
                <a:srgbClr val="0082B4"/>
              </a:solidFill>
            </a:ln>
          </c:spPr>
          <c:marker>
            <c:symbol val="none"/>
          </c:marker>
          <c:cat>
            <c:numRef>
              <c:f>周频数据计算!$A$6:$A$190</c:f>
              <c:numCache>
                <c:formatCode>m/d/yyyy</c:formatCode>
                <c:ptCount val="185"/>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40908</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41082</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41369</c:v>
                </c:pt>
                <c:pt idx="80">
                  <c:v>41376</c:v>
                </c:pt>
                <c:pt idx="81">
                  <c:v>41383</c:v>
                </c:pt>
                <c:pt idx="82">
                  <c:v>41390</c:v>
                </c:pt>
                <c:pt idx="83">
                  <c:v>41397</c:v>
                </c:pt>
                <c:pt idx="84">
                  <c:v>41404</c:v>
                </c:pt>
                <c:pt idx="85">
                  <c:v>41411</c:v>
                </c:pt>
                <c:pt idx="86">
                  <c:v>41425</c:v>
                </c:pt>
                <c:pt idx="87">
                  <c:v>41432</c:v>
                </c:pt>
                <c:pt idx="88">
                  <c:v>41439</c:v>
                </c:pt>
                <c:pt idx="89">
                  <c:v>41446</c:v>
                </c:pt>
                <c:pt idx="90">
                  <c:v>41453</c:v>
                </c:pt>
                <c:pt idx="91">
                  <c:v>41460</c:v>
                </c:pt>
                <c:pt idx="92">
                  <c:v>41467</c:v>
                </c:pt>
                <c:pt idx="93">
                  <c:v>41474</c:v>
                </c:pt>
                <c:pt idx="94">
                  <c:v>41481</c:v>
                </c:pt>
                <c:pt idx="95">
                  <c:v>41488</c:v>
                </c:pt>
                <c:pt idx="96">
                  <c:v>41495</c:v>
                </c:pt>
                <c:pt idx="97">
                  <c:v>41502</c:v>
                </c:pt>
                <c:pt idx="98">
                  <c:v>41509</c:v>
                </c:pt>
                <c:pt idx="99">
                  <c:v>41516</c:v>
                </c:pt>
                <c:pt idx="100">
                  <c:v>41523</c:v>
                </c:pt>
                <c:pt idx="101">
                  <c:v>41530</c:v>
                </c:pt>
                <c:pt idx="102">
                  <c:v>41537</c:v>
                </c:pt>
                <c:pt idx="103">
                  <c:v>41544</c:v>
                </c:pt>
                <c:pt idx="104">
                  <c:v>41558</c:v>
                </c:pt>
                <c:pt idx="105">
                  <c:v>41565</c:v>
                </c:pt>
                <c:pt idx="106">
                  <c:v>41572</c:v>
                </c:pt>
                <c:pt idx="107" formatCode="yyyy/mm/dd;@">
                  <c:v>41579</c:v>
                </c:pt>
                <c:pt idx="108">
                  <c:v>41586</c:v>
                </c:pt>
                <c:pt idx="109">
                  <c:v>41593</c:v>
                </c:pt>
                <c:pt idx="110">
                  <c:v>41600</c:v>
                </c:pt>
                <c:pt idx="111">
                  <c:v>41607</c:v>
                </c:pt>
                <c:pt idx="112">
                  <c:v>41614</c:v>
                </c:pt>
                <c:pt idx="113">
                  <c:v>41621</c:v>
                </c:pt>
                <c:pt idx="114">
                  <c:v>41628</c:v>
                </c:pt>
                <c:pt idx="115">
                  <c:v>41635</c:v>
                </c:pt>
                <c:pt idx="116">
                  <c:v>41642</c:v>
                </c:pt>
                <c:pt idx="117">
                  <c:v>41649</c:v>
                </c:pt>
                <c:pt idx="118">
                  <c:v>41656</c:v>
                </c:pt>
                <c:pt idx="119" formatCode="yyyy/mm/dd;@">
                  <c:v>41663</c:v>
                </c:pt>
                <c:pt idx="120" formatCode="yyyy/mm/dd;@">
                  <c:v>41668</c:v>
                </c:pt>
                <c:pt idx="121" formatCode="yyyy/mm/dd;@">
                  <c:v>41677</c:v>
                </c:pt>
                <c:pt idx="122">
                  <c:v>41684</c:v>
                </c:pt>
                <c:pt idx="123" formatCode="yyyy/mm/dd;@">
                  <c:v>41691</c:v>
                </c:pt>
                <c:pt idx="124">
                  <c:v>41698</c:v>
                </c:pt>
                <c:pt idx="125" formatCode="yyyy/mm/dd;@">
                  <c:v>41705</c:v>
                </c:pt>
                <c:pt idx="126">
                  <c:v>41712</c:v>
                </c:pt>
                <c:pt idx="127" formatCode="yyyy/mm/dd;@">
                  <c:v>41719</c:v>
                </c:pt>
                <c:pt idx="128">
                  <c:v>41726</c:v>
                </c:pt>
                <c:pt idx="129" formatCode="yyyy/mm/dd;@">
                  <c:v>41733</c:v>
                </c:pt>
                <c:pt idx="130">
                  <c:v>41740</c:v>
                </c:pt>
                <c:pt idx="131" formatCode="yyyy/mm/dd;@">
                  <c:v>41747</c:v>
                </c:pt>
                <c:pt idx="132">
                  <c:v>41754</c:v>
                </c:pt>
                <c:pt idx="133" formatCode="yyyy/mm/dd;@">
                  <c:v>41763</c:v>
                </c:pt>
                <c:pt idx="134" formatCode="yyyy/mm/dd;@">
                  <c:v>41768</c:v>
                </c:pt>
                <c:pt idx="135" formatCode="yyyy/mm/dd;@">
                  <c:v>41775</c:v>
                </c:pt>
                <c:pt idx="136" formatCode="yyyy/mm/dd;@">
                  <c:v>41782</c:v>
                </c:pt>
                <c:pt idx="137" formatCode="yyyy/mm/dd;@">
                  <c:v>41789</c:v>
                </c:pt>
                <c:pt idx="138" formatCode="yyyy/mm/dd;@">
                  <c:v>41796</c:v>
                </c:pt>
                <c:pt idx="139" formatCode="yyyy/mm/dd;@">
                  <c:v>41803</c:v>
                </c:pt>
                <c:pt idx="140" formatCode="yyyy/mm/dd;@">
                  <c:v>41810</c:v>
                </c:pt>
                <c:pt idx="141" formatCode="yyyy/mm/dd;@">
                  <c:v>41817</c:v>
                </c:pt>
                <c:pt idx="142" formatCode="yyyy/mm/dd;@">
                  <c:v>41824</c:v>
                </c:pt>
                <c:pt idx="143" formatCode="yyyy/mm/dd;@">
                  <c:v>41831</c:v>
                </c:pt>
                <c:pt idx="144" formatCode="yyyy/mm/dd;@">
                  <c:v>41838</c:v>
                </c:pt>
                <c:pt idx="145" formatCode="yyyy/mm/dd;@">
                  <c:v>41845</c:v>
                </c:pt>
                <c:pt idx="146" formatCode="yyyy/mm/dd;@">
                  <c:v>41852</c:v>
                </c:pt>
                <c:pt idx="147" formatCode="yyyy/mm/dd;@">
                  <c:v>41859</c:v>
                </c:pt>
                <c:pt idx="148" formatCode="yyyy/mm/dd;@">
                  <c:v>41866</c:v>
                </c:pt>
                <c:pt idx="149" formatCode="yyyy/mm/dd;@">
                  <c:v>41873</c:v>
                </c:pt>
                <c:pt idx="150" formatCode="yyyy/mm/dd;@">
                  <c:v>41880</c:v>
                </c:pt>
                <c:pt idx="151" formatCode="yyyy/mm/dd;@">
                  <c:v>41887</c:v>
                </c:pt>
                <c:pt idx="152" formatCode="yyyy/mm/dd;@">
                  <c:v>41894</c:v>
                </c:pt>
                <c:pt idx="153" formatCode="yyyy/mm/dd;@">
                  <c:v>41901</c:v>
                </c:pt>
                <c:pt idx="154" formatCode="yyyy/mm/dd;@">
                  <c:v>41908</c:v>
                </c:pt>
                <c:pt idx="155" formatCode="yyyy/mm/dd;@">
                  <c:v>41922</c:v>
                </c:pt>
                <c:pt idx="156" formatCode="yyyy/mm/dd;@">
                  <c:v>41929</c:v>
                </c:pt>
                <c:pt idx="157" formatCode="yyyy/mm/dd;@">
                  <c:v>41936</c:v>
                </c:pt>
                <c:pt idx="158" formatCode="yyyy/mm/dd;@">
                  <c:v>41943</c:v>
                </c:pt>
                <c:pt idx="159" formatCode="yyyy/mm/dd;@">
                  <c:v>41950</c:v>
                </c:pt>
                <c:pt idx="160" formatCode="yyyy/mm/dd;@">
                  <c:v>41957</c:v>
                </c:pt>
                <c:pt idx="161" formatCode="yyyy/mm/dd;@">
                  <c:v>41964</c:v>
                </c:pt>
              </c:numCache>
            </c:numRef>
          </c:cat>
          <c:val>
            <c:numRef>
              <c:f>周频数据计算!$B$6:$B$190</c:f>
              <c:numCache>
                <c:formatCode>General</c:formatCode>
                <c:ptCount val="185"/>
                <c:pt idx="0">
                  <c:v>3</c:v>
                </c:pt>
                <c:pt idx="1">
                  <c:v>1.8</c:v>
                </c:pt>
                <c:pt idx="2">
                  <c:v>2.8</c:v>
                </c:pt>
                <c:pt idx="3">
                  <c:v>2.6</c:v>
                </c:pt>
                <c:pt idx="4">
                  <c:v>2.6</c:v>
                </c:pt>
                <c:pt idx="5">
                  <c:v>2.6</c:v>
                </c:pt>
                <c:pt idx="6">
                  <c:v>2.6</c:v>
                </c:pt>
                <c:pt idx="7">
                  <c:v>2.2999999999999998</c:v>
                </c:pt>
                <c:pt idx="8">
                  <c:v>2.5</c:v>
                </c:pt>
                <c:pt idx="9">
                  <c:v>2.4</c:v>
                </c:pt>
                <c:pt idx="10">
                  <c:v>2</c:v>
                </c:pt>
                <c:pt idx="11">
                  <c:v>2</c:v>
                </c:pt>
                <c:pt idx="12">
                  <c:v>2</c:v>
                </c:pt>
                <c:pt idx="13">
                  <c:v>1.8</c:v>
                </c:pt>
                <c:pt idx="14">
                  <c:v>2</c:v>
                </c:pt>
                <c:pt idx="15">
                  <c:v>2</c:v>
                </c:pt>
                <c:pt idx="16">
                  <c:v>1.5</c:v>
                </c:pt>
                <c:pt idx="17">
                  <c:v>1</c:v>
                </c:pt>
                <c:pt idx="18">
                  <c:v>1.9</c:v>
                </c:pt>
                <c:pt idx="19">
                  <c:v>1.9</c:v>
                </c:pt>
                <c:pt idx="20">
                  <c:v>1.9</c:v>
                </c:pt>
                <c:pt idx="21">
                  <c:v>1.7</c:v>
                </c:pt>
                <c:pt idx="22">
                  <c:v>1.7</c:v>
                </c:pt>
                <c:pt idx="23">
                  <c:v>1.9</c:v>
                </c:pt>
                <c:pt idx="24">
                  <c:v>1.8</c:v>
                </c:pt>
                <c:pt idx="25">
                  <c:v>2</c:v>
                </c:pt>
                <c:pt idx="26">
                  <c:v>0.9</c:v>
                </c:pt>
                <c:pt idx="27">
                  <c:v>1.1000000000000001</c:v>
                </c:pt>
                <c:pt idx="28">
                  <c:v>1.5</c:v>
                </c:pt>
                <c:pt idx="29">
                  <c:v>2.4</c:v>
                </c:pt>
                <c:pt idx="30">
                  <c:v>2.7</c:v>
                </c:pt>
                <c:pt idx="31">
                  <c:v>3.3</c:v>
                </c:pt>
                <c:pt idx="32">
                  <c:v>2.8</c:v>
                </c:pt>
                <c:pt idx="33">
                  <c:v>3.3</c:v>
                </c:pt>
                <c:pt idx="34">
                  <c:v>3.2</c:v>
                </c:pt>
                <c:pt idx="35">
                  <c:v>3</c:v>
                </c:pt>
                <c:pt idx="36">
                  <c:v>3.4</c:v>
                </c:pt>
                <c:pt idx="37">
                  <c:v>3.3</c:v>
                </c:pt>
                <c:pt idx="38">
                  <c:v>3.2</c:v>
                </c:pt>
                <c:pt idx="39">
                  <c:v>3</c:v>
                </c:pt>
                <c:pt idx="40">
                  <c:v>3.5</c:v>
                </c:pt>
                <c:pt idx="41">
                  <c:v>3.5</c:v>
                </c:pt>
                <c:pt idx="42">
                  <c:v>3.8</c:v>
                </c:pt>
                <c:pt idx="43">
                  <c:v>3.8</c:v>
                </c:pt>
                <c:pt idx="44">
                  <c:v>3.8</c:v>
                </c:pt>
                <c:pt idx="45">
                  <c:v>3.6</c:v>
                </c:pt>
                <c:pt idx="46">
                  <c:v>3.6</c:v>
                </c:pt>
                <c:pt idx="47">
                  <c:v>3.6</c:v>
                </c:pt>
                <c:pt idx="48">
                  <c:v>3.1</c:v>
                </c:pt>
                <c:pt idx="49">
                  <c:v>3</c:v>
                </c:pt>
                <c:pt idx="50">
                  <c:v>2.8</c:v>
                </c:pt>
                <c:pt idx="51">
                  <c:v>3.8</c:v>
                </c:pt>
                <c:pt idx="52">
                  <c:v>3.3</c:v>
                </c:pt>
                <c:pt idx="53">
                  <c:v>3.8</c:v>
                </c:pt>
                <c:pt idx="54">
                  <c:v>3.8</c:v>
                </c:pt>
                <c:pt idx="55">
                  <c:v>4</c:v>
                </c:pt>
                <c:pt idx="56">
                  <c:v>2.5</c:v>
                </c:pt>
                <c:pt idx="57">
                  <c:v>1.8</c:v>
                </c:pt>
                <c:pt idx="58">
                  <c:v>5.8</c:v>
                </c:pt>
                <c:pt idx="59">
                  <c:v>0.8</c:v>
                </c:pt>
                <c:pt idx="60">
                  <c:v>0.8</c:v>
                </c:pt>
                <c:pt idx="61">
                  <c:v>0.48</c:v>
                </c:pt>
                <c:pt idx="62">
                  <c:v>0.42</c:v>
                </c:pt>
                <c:pt idx="63">
                  <c:v>0.18</c:v>
                </c:pt>
                <c:pt idx="64">
                  <c:v>0.33</c:v>
                </c:pt>
                <c:pt idx="65">
                  <c:v>0.36</c:v>
                </c:pt>
                <c:pt idx="66">
                  <c:v>0.33</c:v>
                </c:pt>
                <c:pt idx="67">
                  <c:v>0.55000000000000004</c:v>
                </c:pt>
                <c:pt idx="68">
                  <c:v>0.38</c:v>
                </c:pt>
                <c:pt idx="69">
                  <c:v>0.14000000000000001</c:v>
                </c:pt>
                <c:pt idx="70">
                  <c:v>0.1</c:v>
                </c:pt>
                <c:pt idx="71">
                  <c:v>0.2</c:v>
                </c:pt>
                <c:pt idx="72">
                  <c:v>0.1</c:v>
                </c:pt>
                <c:pt idx="73">
                  <c:v>0.18</c:v>
                </c:pt>
                <c:pt idx="74">
                  <c:v>0.18</c:v>
                </c:pt>
                <c:pt idx="75">
                  <c:v>0.52</c:v>
                </c:pt>
                <c:pt idx="76">
                  <c:v>0.67</c:v>
                </c:pt>
                <c:pt idx="77">
                  <c:v>0.6</c:v>
                </c:pt>
                <c:pt idx="78">
                  <c:v>0.98</c:v>
                </c:pt>
                <c:pt idx="79">
                  <c:v>#N/A</c:v>
                </c:pt>
                <c:pt idx="80">
                  <c:v>0.92</c:v>
                </c:pt>
                <c:pt idx="81">
                  <c:v>0.75</c:v>
                </c:pt>
                <c:pt idx="82">
                  <c:v>0.72</c:v>
                </c:pt>
                <c:pt idx="83">
                  <c:v>0.63</c:v>
                </c:pt>
                <c:pt idx="84">
                  <c:v>1.07</c:v>
                </c:pt>
                <c:pt idx="85">
                  <c:v>1.08</c:v>
                </c:pt>
                <c:pt idx="86">
                  <c:v>0.5</c:v>
                </c:pt>
                <c:pt idx="87">
                  <c:v>#N/A</c:v>
                </c:pt>
                <c:pt idx="88">
                  <c:v>0.88</c:v>
                </c:pt>
                <c:pt idx="89" formatCode="###,###,###,###,##0.00">
                  <c:v>0.84</c:v>
                </c:pt>
                <c:pt idx="90" formatCode="###,###,###,###,##0.00">
                  <c:v>0.72</c:v>
                </c:pt>
                <c:pt idx="91" formatCode="###,###,###,###,##0.00">
                  <c:v>0.82</c:v>
                </c:pt>
                <c:pt idx="92" formatCode="###,###,###,###,##0.00">
                  <c:v>0.83</c:v>
                </c:pt>
                <c:pt idx="93" formatCode="###,###,###,###,##0.00">
                  <c:v>0.8</c:v>
                </c:pt>
                <c:pt idx="94" formatCode="###,###,###,###,##0.00">
                  <c:v>0.8</c:v>
                </c:pt>
                <c:pt idx="95" formatCode="###,###,###,###,##0.00">
                  <c:v>0.8</c:v>
                </c:pt>
                <c:pt idx="96" formatCode="###,###,###,###,##0.00">
                  <c:v>0.5</c:v>
                </c:pt>
                <c:pt idx="97" formatCode="###,###,###,###,##0.00">
                  <c:v>0.28000000000000003</c:v>
                </c:pt>
                <c:pt idx="98" formatCode="###,###,###,###,##0.00">
                  <c:v>0.3</c:v>
                </c:pt>
                <c:pt idx="99" formatCode="###,###,###,###,##0.00">
                  <c:v>0.35</c:v>
                </c:pt>
                <c:pt idx="100" formatCode="###,###,###,###,##0.00">
                  <c:v>0.44</c:v>
                </c:pt>
                <c:pt idx="101" formatCode="###,###,###,###,##0.00">
                  <c:v>0.43</c:v>
                </c:pt>
                <c:pt idx="102" formatCode="###,###,###,###,##0.00">
                  <c:v>0.4</c:v>
                </c:pt>
                <c:pt idx="103" formatCode="###,###,###,###,##0.00">
                  <c:v>0.43</c:v>
                </c:pt>
                <c:pt idx="104" formatCode="###,###,###,###,##0.00">
                  <c:v>0.39</c:v>
                </c:pt>
                <c:pt idx="105" formatCode="###,###,###,###,##0.00">
                  <c:v>0.28000000000000003</c:v>
                </c:pt>
                <c:pt idx="106" formatCode="###,###,###,###,##0.00">
                  <c:v>0.43</c:v>
                </c:pt>
                <c:pt idx="107" formatCode="###,###,###,###,##0.00">
                  <c:v>0.5</c:v>
                </c:pt>
                <c:pt idx="108" formatCode="###,###,###,###,##0.00">
                  <c:v>0.57999999999999996</c:v>
                </c:pt>
                <c:pt idx="109" formatCode="###,###,###,###,##0.00">
                  <c:v>0.67</c:v>
                </c:pt>
                <c:pt idx="110" formatCode="###,###,###,###,##0.00">
                  <c:v>1</c:v>
                </c:pt>
                <c:pt idx="111" formatCode="###,###,###,###,##0.00">
                  <c:v>1.18</c:v>
                </c:pt>
                <c:pt idx="112" formatCode="###,###,###,###,##0.00">
                  <c:v>1</c:v>
                </c:pt>
                <c:pt idx="113" formatCode="###,###,###,###,##0.00">
                  <c:v>0.72</c:v>
                </c:pt>
                <c:pt idx="114" formatCode="###,###,###,###,##0.00">
                  <c:v>1.1000000000000001</c:v>
                </c:pt>
                <c:pt idx="115" formatCode="###,###,###,###,##0.00">
                  <c:v>1.33</c:v>
                </c:pt>
                <c:pt idx="116" formatCode="###,###,###,###,##0.00">
                  <c:v>2</c:v>
                </c:pt>
                <c:pt idx="117" formatCode="###,###,###,###,##0.00">
                  <c:v>1.92</c:v>
                </c:pt>
                <c:pt idx="118" formatCode="###,###,###,###,##0.00">
                  <c:v>3.33</c:v>
                </c:pt>
                <c:pt idx="119" formatCode="###,###,###,###,##0.00">
                  <c:v>3.5</c:v>
                </c:pt>
                <c:pt idx="120" formatCode="###,###,###,###,##0.00">
                  <c:v>3.2</c:v>
                </c:pt>
                <c:pt idx="121" formatCode="###,###,###,###,##0.00">
                  <c:v>#N/A</c:v>
                </c:pt>
                <c:pt idx="122" formatCode="###,###,###,###,##0.00">
                  <c:v>3.2</c:v>
                </c:pt>
                <c:pt idx="123" formatCode="###,###,###,###,##0.00">
                  <c:v>3</c:v>
                </c:pt>
                <c:pt idx="124" formatCode="###,###,###,###,##0.00">
                  <c:v>3.1</c:v>
                </c:pt>
                <c:pt idx="125" formatCode="###,###,###,###,##0.00">
                  <c:v>3.8</c:v>
                </c:pt>
                <c:pt idx="126" formatCode="###,###,###,###,##0.00">
                  <c:v>3.6</c:v>
                </c:pt>
                <c:pt idx="127" formatCode="###,###,###,###,##0.00">
                  <c:v>3</c:v>
                </c:pt>
                <c:pt idx="128" formatCode="###,###,###,###,##0.00">
                  <c:v>3.8</c:v>
                </c:pt>
                <c:pt idx="129" formatCode="###,###,###,###,##0.00">
                  <c:v>3.7</c:v>
                </c:pt>
                <c:pt idx="130" formatCode="###,###,###,###,##0.00">
                  <c:v>3.6</c:v>
                </c:pt>
                <c:pt idx="131" formatCode="###,###,###,###,##0.00">
                  <c:v>3.4</c:v>
                </c:pt>
                <c:pt idx="132" formatCode="###,###,###,###,##0.00">
                  <c:v>3.5</c:v>
                </c:pt>
                <c:pt idx="133" formatCode="###,###,###,###,##0.00">
                  <c:v>3.3</c:v>
                </c:pt>
                <c:pt idx="134" formatCode="###,###,###,###,##0.00">
                  <c:v>3.3</c:v>
                </c:pt>
                <c:pt idx="135" formatCode="###,###,###,###,##0.00">
                  <c:v>3.3</c:v>
                </c:pt>
                <c:pt idx="136" formatCode="###,###,###,###,##0.00">
                  <c:v>2.85</c:v>
                </c:pt>
                <c:pt idx="137" formatCode="###,###,###,###,##0.00">
                  <c:v>3.35</c:v>
                </c:pt>
                <c:pt idx="138" formatCode="###,###,###,###,##0.00">
                  <c:v>3.63</c:v>
                </c:pt>
                <c:pt idx="139" formatCode="###,###,###,###,##0.00">
                  <c:v>3.6</c:v>
                </c:pt>
                <c:pt idx="140" formatCode="###,###,###,###,##0.00">
                  <c:v>3.5</c:v>
                </c:pt>
                <c:pt idx="141" formatCode="###,###,###,###,##0.00">
                  <c:v>3.4</c:v>
                </c:pt>
                <c:pt idx="142" formatCode="###,###,###,###,##0.00">
                  <c:v>3</c:v>
                </c:pt>
                <c:pt idx="143" formatCode="###,###,###,###,##0.00">
                  <c:v>3.4</c:v>
                </c:pt>
                <c:pt idx="144" formatCode="###,###,###,###,##0.00">
                  <c:v>3.4</c:v>
                </c:pt>
                <c:pt idx="145" formatCode="###,###,###,###,##0.00">
                  <c:v>3.4</c:v>
                </c:pt>
                <c:pt idx="146" formatCode="###,###,###,###,##0.00">
                  <c:v>3</c:v>
                </c:pt>
                <c:pt idx="147" formatCode="###,###,###,###,##0.00">
                  <c:v>3</c:v>
                </c:pt>
                <c:pt idx="148" formatCode="###,###,###,###,##0.00">
                  <c:v>3.1</c:v>
                </c:pt>
                <c:pt idx="149" formatCode="###,###,###,###,##0.00">
                  <c:v>2.8</c:v>
                </c:pt>
                <c:pt idx="150" formatCode="###,###,###,###,##0.00">
                  <c:v>2.9</c:v>
                </c:pt>
                <c:pt idx="151" formatCode="###,###,###,###,##0.00">
                  <c:v>2.2000000000000002</c:v>
                </c:pt>
                <c:pt idx="152" formatCode="###,###,###,###,##0.00">
                  <c:v>2.7</c:v>
                </c:pt>
                <c:pt idx="153" formatCode="###,###,###,###,##0.00">
                  <c:v>2.8</c:v>
                </c:pt>
                <c:pt idx="154" formatCode="###,###,###,###,##0.00">
                  <c:v>2.8</c:v>
                </c:pt>
                <c:pt idx="155" formatCode="###,###,###,###,##0.00">
                  <c:v>2.8</c:v>
                </c:pt>
                <c:pt idx="156" formatCode="###,###,###,###,##0.00">
                  <c:v>2.33</c:v>
                </c:pt>
                <c:pt idx="157" formatCode="###,###,###,###,##0.00">
                  <c:v>2.35</c:v>
                </c:pt>
                <c:pt idx="158" formatCode="###,###,###,###,##0.00">
                  <c:v>2.2999999999999998</c:v>
                </c:pt>
                <c:pt idx="159" formatCode="###,###,###,###,##0.00">
                  <c:v>2.25</c:v>
                </c:pt>
                <c:pt idx="160" formatCode="###,###,###,###,##0.00">
                  <c:v>1.95</c:v>
                </c:pt>
                <c:pt idx="161" formatCode="###,###,###,###,##0.00">
                  <c:v>1.78</c:v>
                </c:pt>
              </c:numCache>
            </c:numRef>
          </c:val>
          <c:smooth val="0"/>
        </c:ser>
        <c:ser>
          <c:idx val="1"/>
          <c:order val="1"/>
          <c:tx>
            <c:strRef>
              <c:f>周频数据计算!$C$5</c:f>
              <c:strCache>
                <c:ptCount val="1"/>
                <c:pt idx="0">
                  <c:v>华北地区</c:v>
                </c:pt>
              </c:strCache>
            </c:strRef>
          </c:tx>
          <c:spPr>
            <a:ln w="19050">
              <a:solidFill>
                <a:srgbClr val="FD5D5D"/>
              </a:solidFill>
            </a:ln>
          </c:spPr>
          <c:marker>
            <c:symbol val="none"/>
          </c:marker>
          <c:cat>
            <c:numRef>
              <c:f>周频数据计算!$A$6:$A$190</c:f>
              <c:numCache>
                <c:formatCode>m/d/yyyy</c:formatCode>
                <c:ptCount val="185"/>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40908</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41082</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41369</c:v>
                </c:pt>
                <c:pt idx="80">
                  <c:v>41376</c:v>
                </c:pt>
                <c:pt idx="81">
                  <c:v>41383</c:v>
                </c:pt>
                <c:pt idx="82">
                  <c:v>41390</c:v>
                </c:pt>
                <c:pt idx="83">
                  <c:v>41397</c:v>
                </c:pt>
                <c:pt idx="84">
                  <c:v>41404</c:v>
                </c:pt>
                <c:pt idx="85">
                  <c:v>41411</c:v>
                </c:pt>
                <c:pt idx="86">
                  <c:v>41425</c:v>
                </c:pt>
                <c:pt idx="87">
                  <c:v>41432</c:v>
                </c:pt>
                <c:pt idx="88">
                  <c:v>41439</c:v>
                </c:pt>
                <c:pt idx="89">
                  <c:v>41446</c:v>
                </c:pt>
                <c:pt idx="90">
                  <c:v>41453</c:v>
                </c:pt>
                <c:pt idx="91">
                  <c:v>41460</c:v>
                </c:pt>
                <c:pt idx="92">
                  <c:v>41467</c:v>
                </c:pt>
                <c:pt idx="93">
                  <c:v>41474</c:v>
                </c:pt>
                <c:pt idx="94">
                  <c:v>41481</c:v>
                </c:pt>
                <c:pt idx="95">
                  <c:v>41488</c:v>
                </c:pt>
                <c:pt idx="96">
                  <c:v>41495</c:v>
                </c:pt>
                <c:pt idx="97">
                  <c:v>41502</c:v>
                </c:pt>
                <c:pt idx="98">
                  <c:v>41509</c:v>
                </c:pt>
                <c:pt idx="99">
                  <c:v>41516</c:v>
                </c:pt>
                <c:pt idx="100">
                  <c:v>41523</c:v>
                </c:pt>
                <c:pt idx="101">
                  <c:v>41530</c:v>
                </c:pt>
                <c:pt idx="102">
                  <c:v>41537</c:v>
                </c:pt>
                <c:pt idx="103">
                  <c:v>41544</c:v>
                </c:pt>
                <c:pt idx="104">
                  <c:v>41558</c:v>
                </c:pt>
                <c:pt idx="105">
                  <c:v>41565</c:v>
                </c:pt>
                <c:pt idx="106">
                  <c:v>41572</c:v>
                </c:pt>
                <c:pt idx="107" formatCode="yyyy/mm/dd;@">
                  <c:v>41579</c:v>
                </c:pt>
                <c:pt idx="108">
                  <c:v>41586</c:v>
                </c:pt>
                <c:pt idx="109">
                  <c:v>41593</c:v>
                </c:pt>
                <c:pt idx="110">
                  <c:v>41600</c:v>
                </c:pt>
                <c:pt idx="111">
                  <c:v>41607</c:v>
                </c:pt>
                <c:pt idx="112">
                  <c:v>41614</c:v>
                </c:pt>
                <c:pt idx="113">
                  <c:v>41621</c:v>
                </c:pt>
                <c:pt idx="114">
                  <c:v>41628</c:v>
                </c:pt>
                <c:pt idx="115">
                  <c:v>41635</c:v>
                </c:pt>
                <c:pt idx="116">
                  <c:v>41642</c:v>
                </c:pt>
                <c:pt idx="117">
                  <c:v>41649</c:v>
                </c:pt>
                <c:pt idx="118">
                  <c:v>41656</c:v>
                </c:pt>
                <c:pt idx="119" formatCode="yyyy/mm/dd;@">
                  <c:v>41663</c:v>
                </c:pt>
                <c:pt idx="120" formatCode="yyyy/mm/dd;@">
                  <c:v>41668</c:v>
                </c:pt>
                <c:pt idx="121" formatCode="yyyy/mm/dd;@">
                  <c:v>41677</c:v>
                </c:pt>
                <c:pt idx="122">
                  <c:v>41684</c:v>
                </c:pt>
                <c:pt idx="123" formatCode="yyyy/mm/dd;@">
                  <c:v>41691</c:v>
                </c:pt>
                <c:pt idx="124">
                  <c:v>41698</c:v>
                </c:pt>
                <c:pt idx="125" formatCode="yyyy/mm/dd;@">
                  <c:v>41705</c:v>
                </c:pt>
                <c:pt idx="126">
                  <c:v>41712</c:v>
                </c:pt>
                <c:pt idx="127" formatCode="yyyy/mm/dd;@">
                  <c:v>41719</c:v>
                </c:pt>
                <c:pt idx="128">
                  <c:v>41726</c:v>
                </c:pt>
                <c:pt idx="129" formatCode="yyyy/mm/dd;@">
                  <c:v>41733</c:v>
                </c:pt>
                <c:pt idx="130">
                  <c:v>41740</c:v>
                </c:pt>
                <c:pt idx="131" formatCode="yyyy/mm/dd;@">
                  <c:v>41747</c:v>
                </c:pt>
                <c:pt idx="132">
                  <c:v>41754</c:v>
                </c:pt>
                <c:pt idx="133" formatCode="yyyy/mm/dd;@">
                  <c:v>41763</c:v>
                </c:pt>
                <c:pt idx="134" formatCode="yyyy/mm/dd;@">
                  <c:v>41768</c:v>
                </c:pt>
                <c:pt idx="135" formatCode="yyyy/mm/dd;@">
                  <c:v>41775</c:v>
                </c:pt>
                <c:pt idx="136" formatCode="yyyy/mm/dd;@">
                  <c:v>41782</c:v>
                </c:pt>
                <c:pt idx="137" formatCode="yyyy/mm/dd;@">
                  <c:v>41789</c:v>
                </c:pt>
                <c:pt idx="138" formatCode="yyyy/mm/dd;@">
                  <c:v>41796</c:v>
                </c:pt>
                <c:pt idx="139" formatCode="yyyy/mm/dd;@">
                  <c:v>41803</c:v>
                </c:pt>
                <c:pt idx="140" formatCode="yyyy/mm/dd;@">
                  <c:v>41810</c:v>
                </c:pt>
                <c:pt idx="141" formatCode="yyyy/mm/dd;@">
                  <c:v>41817</c:v>
                </c:pt>
                <c:pt idx="142" formatCode="yyyy/mm/dd;@">
                  <c:v>41824</c:v>
                </c:pt>
                <c:pt idx="143" formatCode="yyyy/mm/dd;@">
                  <c:v>41831</c:v>
                </c:pt>
                <c:pt idx="144" formatCode="yyyy/mm/dd;@">
                  <c:v>41838</c:v>
                </c:pt>
                <c:pt idx="145" formatCode="yyyy/mm/dd;@">
                  <c:v>41845</c:v>
                </c:pt>
                <c:pt idx="146" formatCode="yyyy/mm/dd;@">
                  <c:v>41852</c:v>
                </c:pt>
                <c:pt idx="147" formatCode="yyyy/mm/dd;@">
                  <c:v>41859</c:v>
                </c:pt>
                <c:pt idx="148" formatCode="yyyy/mm/dd;@">
                  <c:v>41866</c:v>
                </c:pt>
                <c:pt idx="149" formatCode="yyyy/mm/dd;@">
                  <c:v>41873</c:v>
                </c:pt>
                <c:pt idx="150" formatCode="yyyy/mm/dd;@">
                  <c:v>41880</c:v>
                </c:pt>
                <c:pt idx="151" formatCode="yyyy/mm/dd;@">
                  <c:v>41887</c:v>
                </c:pt>
                <c:pt idx="152" formatCode="yyyy/mm/dd;@">
                  <c:v>41894</c:v>
                </c:pt>
                <c:pt idx="153" formatCode="yyyy/mm/dd;@">
                  <c:v>41901</c:v>
                </c:pt>
                <c:pt idx="154" formatCode="yyyy/mm/dd;@">
                  <c:v>41908</c:v>
                </c:pt>
                <c:pt idx="155" formatCode="yyyy/mm/dd;@">
                  <c:v>41922</c:v>
                </c:pt>
                <c:pt idx="156" formatCode="yyyy/mm/dd;@">
                  <c:v>41929</c:v>
                </c:pt>
                <c:pt idx="157" formatCode="yyyy/mm/dd;@">
                  <c:v>41936</c:v>
                </c:pt>
                <c:pt idx="158" formatCode="yyyy/mm/dd;@">
                  <c:v>41943</c:v>
                </c:pt>
                <c:pt idx="159" formatCode="yyyy/mm/dd;@">
                  <c:v>41950</c:v>
                </c:pt>
                <c:pt idx="160" formatCode="yyyy/mm/dd;@">
                  <c:v>41957</c:v>
                </c:pt>
                <c:pt idx="161" formatCode="yyyy/mm/dd;@">
                  <c:v>41964</c:v>
                </c:pt>
              </c:numCache>
            </c:numRef>
          </c:cat>
          <c:val>
            <c:numRef>
              <c:f>周频数据计算!$C$6:$C$190</c:f>
              <c:numCache>
                <c:formatCode>General</c:formatCode>
                <c:ptCount val="185"/>
                <c:pt idx="0">
                  <c:v>1.7</c:v>
                </c:pt>
                <c:pt idx="1">
                  <c:v>1.5</c:v>
                </c:pt>
                <c:pt idx="2">
                  <c:v>1.57</c:v>
                </c:pt>
                <c:pt idx="3">
                  <c:v>1.4</c:v>
                </c:pt>
                <c:pt idx="4">
                  <c:v>1.4</c:v>
                </c:pt>
                <c:pt idx="5">
                  <c:v>1.4</c:v>
                </c:pt>
                <c:pt idx="6">
                  <c:v>1.3</c:v>
                </c:pt>
                <c:pt idx="7">
                  <c:v>1.4</c:v>
                </c:pt>
                <c:pt idx="8">
                  <c:v>1.2</c:v>
                </c:pt>
                <c:pt idx="9">
                  <c:v>1.5</c:v>
                </c:pt>
                <c:pt idx="10">
                  <c:v>1.5</c:v>
                </c:pt>
                <c:pt idx="11">
                  <c:v>1.2</c:v>
                </c:pt>
                <c:pt idx="12">
                  <c:v>0.8</c:v>
                </c:pt>
                <c:pt idx="13">
                  <c:v>1.9</c:v>
                </c:pt>
                <c:pt idx="14">
                  <c:v>2.5</c:v>
                </c:pt>
                <c:pt idx="15">
                  <c:v>2.5</c:v>
                </c:pt>
                <c:pt idx="16">
                  <c:v>2.2000000000000002</c:v>
                </c:pt>
                <c:pt idx="17">
                  <c:v>2.2999999999999998</c:v>
                </c:pt>
                <c:pt idx="18">
                  <c:v>1.8</c:v>
                </c:pt>
                <c:pt idx="19">
                  <c:v>2</c:v>
                </c:pt>
                <c:pt idx="20">
                  <c:v>2.1</c:v>
                </c:pt>
                <c:pt idx="21">
                  <c:v>1.9</c:v>
                </c:pt>
                <c:pt idx="22">
                  <c:v>1.8</c:v>
                </c:pt>
                <c:pt idx="23">
                  <c:v>1.4</c:v>
                </c:pt>
                <c:pt idx="24">
                  <c:v>1.3</c:v>
                </c:pt>
                <c:pt idx="25">
                  <c:v>1.6</c:v>
                </c:pt>
                <c:pt idx="26">
                  <c:v>1.5</c:v>
                </c:pt>
                <c:pt idx="27">
                  <c:v>1.4</c:v>
                </c:pt>
                <c:pt idx="28">
                  <c:v>1.6</c:v>
                </c:pt>
                <c:pt idx="29">
                  <c:v>1.6</c:v>
                </c:pt>
                <c:pt idx="30">
                  <c:v>1.5</c:v>
                </c:pt>
                <c:pt idx="31">
                  <c:v>1.3</c:v>
                </c:pt>
                <c:pt idx="32">
                  <c:v>1.4</c:v>
                </c:pt>
                <c:pt idx="33">
                  <c:v>1.3</c:v>
                </c:pt>
                <c:pt idx="34">
                  <c:v>1.3</c:v>
                </c:pt>
                <c:pt idx="35">
                  <c:v>1.2</c:v>
                </c:pt>
                <c:pt idx="36">
                  <c:v>1.4</c:v>
                </c:pt>
                <c:pt idx="37">
                  <c:v>1.4</c:v>
                </c:pt>
                <c:pt idx="38">
                  <c:v>1.3</c:v>
                </c:pt>
                <c:pt idx="39">
                  <c:v>1.7</c:v>
                </c:pt>
                <c:pt idx="40">
                  <c:v>2</c:v>
                </c:pt>
                <c:pt idx="41">
                  <c:v>2.5</c:v>
                </c:pt>
                <c:pt idx="42">
                  <c:v>2.9</c:v>
                </c:pt>
                <c:pt idx="43">
                  <c:v>3.1</c:v>
                </c:pt>
                <c:pt idx="44">
                  <c:v>3</c:v>
                </c:pt>
                <c:pt idx="45">
                  <c:v>3.1</c:v>
                </c:pt>
                <c:pt idx="46">
                  <c:v>2.9</c:v>
                </c:pt>
                <c:pt idx="47">
                  <c:v>2.8</c:v>
                </c:pt>
                <c:pt idx="48">
                  <c:v>3.1</c:v>
                </c:pt>
                <c:pt idx="49">
                  <c:v>3.2</c:v>
                </c:pt>
                <c:pt idx="50">
                  <c:v>3.4</c:v>
                </c:pt>
                <c:pt idx="51">
                  <c:v>3.4</c:v>
                </c:pt>
                <c:pt idx="52">
                  <c:v>3.8</c:v>
                </c:pt>
                <c:pt idx="53">
                  <c:v>3.3</c:v>
                </c:pt>
                <c:pt idx="54">
                  <c:v>3.8</c:v>
                </c:pt>
                <c:pt idx="55">
                  <c:v>3.1</c:v>
                </c:pt>
                <c:pt idx="56">
                  <c:v>2.5</c:v>
                </c:pt>
                <c:pt idx="57">
                  <c:v>2.2999999999999998</c:v>
                </c:pt>
                <c:pt idx="58">
                  <c:v>2</c:v>
                </c:pt>
                <c:pt idx="59">
                  <c:v>1.6</c:v>
                </c:pt>
                <c:pt idx="60">
                  <c:v>1.5</c:v>
                </c:pt>
                <c:pt idx="61">
                  <c:v>1.19</c:v>
                </c:pt>
                <c:pt idx="62">
                  <c:v>1.35</c:v>
                </c:pt>
                <c:pt idx="63">
                  <c:v>1.51</c:v>
                </c:pt>
                <c:pt idx="64">
                  <c:v>1.28</c:v>
                </c:pt>
                <c:pt idx="65">
                  <c:v>1.46</c:v>
                </c:pt>
                <c:pt idx="66">
                  <c:v>1.48</c:v>
                </c:pt>
                <c:pt idx="67">
                  <c:v>1.82</c:v>
                </c:pt>
                <c:pt idx="68">
                  <c:v>1.35</c:v>
                </c:pt>
                <c:pt idx="69">
                  <c:v>1.3</c:v>
                </c:pt>
                <c:pt idx="70">
                  <c:v>1.1000000000000001</c:v>
                </c:pt>
                <c:pt idx="71">
                  <c:v>0.97</c:v>
                </c:pt>
                <c:pt idx="72">
                  <c:v>0.93</c:v>
                </c:pt>
                <c:pt idx="73">
                  <c:v>1.3</c:v>
                </c:pt>
                <c:pt idx="74">
                  <c:v>1.36</c:v>
                </c:pt>
                <c:pt idx="75">
                  <c:v>1.7</c:v>
                </c:pt>
                <c:pt idx="76">
                  <c:v>1.72</c:v>
                </c:pt>
                <c:pt idx="77">
                  <c:v>1.92</c:v>
                </c:pt>
                <c:pt idx="78">
                  <c:v>2.2799999999999998</c:v>
                </c:pt>
                <c:pt idx="79">
                  <c:v>#N/A</c:v>
                </c:pt>
                <c:pt idx="80">
                  <c:v>2.25</c:v>
                </c:pt>
                <c:pt idx="81">
                  <c:v>2.13</c:v>
                </c:pt>
                <c:pt idx="82">
                  <c:v>1.97</c:v>
                </c:pt>
                <c:pt idx="83">
                  <c:v>1.81</c:v>
                </c:pt>
                <c:pt idx="84">
                  <c:v>1.94</c:v>
                </c:pt>
                <c:pt idx="85">
                  <c:v>1.84</c:v>
                </c:pt>
                <c:pt idx="86">
                  <c:v>2.15</c:v>
                </c:pt>
                <c:pt idx="87">
                  <c:v>#N/A</c:v>
                </c:pt>
                <c:pt idx="88">
                  <c:v>2.97</c:v>
                </c:pt>
                <c:pt idx="89" formatCode="###,###,###,###,##0.00">
                  <c:v>2.93</c:v>
                </c:pt>
                <c:pt idx="90" formatCode="###,###,###,###,##0.00">
                  <c:v>2.8</c:v>
                </c:pt>
                <c:pt idx="91" formatCode="###,###,###,###,##0.00">
                  <c:v>2.7</c:v>
                </c:pt>
                <c:pt idx="92" formatCode="###,###,###,###,##0.00">
                  <c:v>2.36</c:v>
                </c:pt>
                <c:pt idx="93" formatCode="###,###,###,###,##0.00">
                  <c:v>2.2000000000000002</c:v>
                </c:pt>
                <c:pt idx="94" formatCode="###,###,###,###,##0.00">
                  <c:v>2.06</c:v>
                </c:pt>
                <c:pt idx="95" formatCode="###,###,###,###,##0.00">
                  <c:v>2</c:v>
                </c:pt>
                <c:pt idx="96" formatCode="###,###,###,###,##0.00">
                  <c:v>1.98</c:v>
                </c:pt>
                <c:pt idx="97" formatCode="###,###,###,###,##0.00">
                  <c:v>1.93</c:v>
                </c:pt>
                <c:pt idx="98" formatCode="###,###,###,###,##0.00">
                  <c:v>1.74</c:v>
                </c:pt>
                <c:pt idx="99" formatCode="###,###,###,###,##0.00">
                  <c:v>1.58</c:v>
                </c:pt>
                <c:pt idx="100" formatCode="###,###,###,###,##0.00">
                  <c:v>1.59</c:v>
                </c:pt>
                <c:pt idx="101" formatCode="###,###,###,###,##0.00">
                  <c:v>1.56</c:v>
                </c:pt>
                <c:pt idx="102" formatCode="###,###,###,###,##0.00">
                  <c:v>1.74</c:v>
                </c:pt>
                <c:pt idx="103" formatCode="###,###,###,###,##0.00">
                  <c:v>1.54</c:v>
                </c:pt>
                <c:pt idx="104" formatCode="###,###,###,###,##0.00">
                  <c:v>1.51</c:v>
                </c:pt>
                <c:pt idx="105" formatCode="###,###,###,###,##0.00">
                  <c:v>1.34</c:v>
                </c:pt>
                <c:pt idx="106" formatCode="###,###,###,###,##0.00">
                  <c:v>1.26</c:v>
                </c:pt>
                <c:pt idx="107" formatCode="###,###,###,###,##0.00">
                  <c:v>1.25</c:v>
                </c:pt>
                <c:pt idx="108" formatCode="###,###,###,###,##0.00">
                  <c:v>1.08</c:v>
                </c:pt>
                <c:pt idx="109" formatCode="###,###,###,###,##0.00">
                  <c:v>1.1200000000000001</c:v>
                </c:pt>
                <c:pt idx="110" formatCode="###,###,###,###,##0.00">
                  <c:v>1.1599999999999999</c:v>
                </c:pt>
                <c:pt idx="111" formatCode="###,###,###,###,##0.00">
                  <c:v>1.1100000000000001</c:v>
                </c:pt>
                <c:pt idx="112" formatCode="###,###,###,###,##0.00">
                  <c:v>1.07</c:v>
                </c:pt>
                <c:pt idx="113" formatCode="###,###,###,###,##0.00">
                  <c:v>1.1599999999999999</c:v>
                </c:pt>
                <c:pt idx="114" formatCode="###,###,###,###,##0.00">
                  <c:v>1.21</c:v>
                </c:pt>
                <c:pt idx="115" formatCode="###,###,###,###,##0.00">
                  <c:v>1.33</c:v>
                </c:pt>
                <c:pt idx="116" formatCode="###,###,###,###,##0.00">
                  <c:v>1.47</c:v>
                </c:pt>
                <c:pt idx="117" formatCode="###,###,###,###,##0.00">
                  <c:v>1.52</c:v>
                </c:pt>
                <c:pt idx="118" formatCode="###,###,###,###,##0.00">
                  <c:v>1.69</c:v>
                </c:pt>
                <c:pt idx="119" formatCode="###,###,###,###,##0.00">
                  <c:v>1.72</c:v>
                </c:pt>
                <c:pt idx="120" formatCode="###,###,###,###,##0.00">
                  <c:v>1.89</c:v>
                </c:pt>
                <c:pt idx="121" formatCode="###,###,###,###,##0.00">
                  <c:v>#N/A</c:v>
                </c:pt>
                <c:pt idx="122" formatCode="###,###,###,###,##0.00">
                  <c:v>2.54</c:v>
                </c:pt>
                <c:pt idx="123" formatCode="###,###,###,###,##0.00">
                  <c:v>2.44</c:v>
                </c:pt>
                <c:pt idx="124" formatCode="###,###,###,###,##0.00">
                  <c:v>2.75</c:v>
                </c:pt>
                <c:pt idx="125" formatCode="###,###,###,###,##0.00">
                  <c:v>2.71</c:v>
                </c:pt>
                <c:pt idx="126" formatCode="###,###,###,###,##0.00">
                  <c:v>3.02</c:v>
                </c:pt>
                <c:pt idx="127" formatCode="###,###,###,###,##0.00">
                  <c:v>2.9</c:v>
                </c:pt>
                <c:pt idx="128" formatCode="###,###,###,###,##0.00">
                  <c:v>2.9</c:v>
                </c:pt>
                <c:pt idx="129" formatCode="###,###,###,###,##0.00">
                  <c:v>2.8</c:v>
                </c:pt>
                <c:pt idx="130" formatCode="###,###,###,###,##0.00">
                  <c:v>2.6</c:v>
                </c:pt>
                <c:pt idx="131" formatCode="###,###,###,###,##0.00">
                  <c:v>2.5</c:v>
                </c:pt>
                <c:pt idx="132" formatCode="###,###,###,###,##0.00">
                  <c:v>2.2000000000000002</c:v>
                </c:pt>
                <c:pt idx="133" formatCode="###,###,###,###,##0.00">
                  <c:v>2.2000000000000002</c:v>
                </c:pt>
                <c:pt idx="134" formatCode="###,###,###,###,##0.00">
                  <c:v>2.6</c:v>
                </c:pt>
                <c:pt idx="135" formatCode="###,###,###,###,##0.00">
                  <c:v>2.2000000000000002</c:v>
                </c:pt>
                <c:pt idx="136" formatCode="###,###,###,###,##0.00">
                  <c:v>2.1</c:v>
                </c:pt>
                <c:pt idx="137" formatCode="###,###,###,###,##0.00">
                  <c:v>2.14</c:v>
                </c:pt>
                <c:pt idx="138" formatCode="###,###,###,###,##0.00">
                  <c:v>1.96</c:v>
                </c:pt>
                <c:pt idx="139" formatCode="###,###,###,###,##0.00">
                  <c:v>2.1</c:v>
                </c:pt>
                <c:pt idx="140" formatCode="###,###,###,###,##0.00">
                  <c:v>1.8</c:v>
                </c:pt>
                <c:pt idx="141" formatCode="###,###,###,###,##0.00">
                  <c:v>1.8</c:v>
                </c:pt>
                <c:pt idx="142" formatCode="###,###,###,###,##0.00">
                  <c:v>1.7</c:v>
                </c:pt>
                <c:pt idx="143" formatCode="###,###,###,###,##0.00">
                  <c:v>1.55</c:v>
                </c:pt>
                <c:pt idx="144" formatCode="###,###,###,###,##0.00">
                  <c:v>1.55</c:v>
                </c:pt>
                <c:pt idx="145" formatCode="###,###,###,###,##0.00">
                  <c:v>1.49</c:v>
                </c:pt>
                <c:pt idx="146" formatCode="###,###,###,###,##0.00">
                  <c:v>1.41</c:v>
                </c:pt>
                <c:pt idx="147" formatCode="###,###,###,###,##0.00">
                  <c:v>1.24</c:v>
                </c:pt>
                <c:pt idx="148" formatCode="###,###,###,###,##0.00">
                  <c:v>1.3</c:v>
                </c:pt>
                <c:pt idx="149" formatCode="###,###,###,###,##0.00">
                  <c:v>1.2</c:v>
                </c:pt>
                <c:pt idx="150" formatCode="###,###,###,###,##0.00">
                  <c:v>1.1000000000000001</c:v>
                </c:pt>
                <c:pt idx="151" formatCode="###,###,###,###,##0.00">
                  <c:v>1.1000000000000001</c:v>
                </c:pt>
                <c:pt idx="152" formatCode="###,###,###,###,##0.00">
                  <c:v>1.1000000000000001</c:v>
                </c:pt>
                <c:pt idx="153" formatCode="###,###,###,###,##0.00">
                  <c:v>1.1000000000000001</c:v>
                </c:pt>
                <c:pt idx="154" formatCode="###,###,###,###,##0.00">
                  <c:v>1.1000000000000001</c:v>
                </c:pt>
                <c:pt idx="155" formatCode="###,###,###,###,##0.00">
                  <c:v>1.07</c:v>
                </c:pt>
                <c:pt idx="156" formatCode="###,###,###,###,##0.00">
                  <c:v>1.05</c:v>
                </c:pt>
                <c:pt idx="157" formatCode="###,###,###,###,##0.00">
                  <c:v>1.21</c:v>
                </c:pt>
                <c:pt idx="158" formatCode="###,###,###,###,##0.00">
                  <c:v>1.1000000000000001</c:v>
                </c:pt>
                <c:pt idx="159" formatCode="###,###,###,###,##0.00">
                  <c:v>1.06</c:v>
                </c:pt>
                <c:pt idx="160" formatCode="###,###,###,###,##0.00">
                  <c:v>1.1399999999999999</c:v>
                </c:pt>
                <c:pt idx="161" formatCode="###,###,###,###,##0.00">
                  <c:v>1.19</c:v>
                </c:pt>
              </c:numCache>
            </c:numRef>
          </c:val>
          <c:smooth val="0"/>
        </c:ser>
        <c:ser>
          <c:idx val="2"/>
          <c:order val="2"/>
          <c:tx>
            <c:strRef>
              <c:f>周频数据计算!$D$5</c:f>
              <c:strCache>
                <c:ptCount val="1"/>
                <c:pt idx="0">
                  <c:v>西北地区</c:v>
                </c:pt>
              </c:strCache>
            </c:strRef>
          </c:tx>
          <c:spPr>
            <a:ln w="19050">
              <a:solidFill>
                <a:srgbClr val="A6A6A6"/>
              </a:solidFill>
            </a:ln>
          </c:spPr>
          <c:marker>
            <c:symbol val="none"/>
          </c:marker>
          <c:cat>
            <c:numRef>
              <c:f>周频数据计算!$A$6:$A$190</c:f>
              <c:numCache>
                <c:formatCode>m/d/yyyy</c:formatCode>
                <c:ptCount val="185"/>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40908</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41082</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41369</c:v>
                </c:pt>
                <c:pt idx="80">
                  <c:v>41376</c:v>
                </c:pt>
                <c:pt idx="81">
                  <c:v>41383</c:v>
                </c:pt>
                <c:pt idx="82">
                  <c:v>41390</c:v>
                </c:pt>
                <c:pt idx="83">
                  <c:v>41397</c:v>
                </c:pt>
                <c:pt idx="84">
                  <c:v>41404</c:v>
                </c:pt>
                <c:pt idx="85">
                  <c:v>41411</c:v>
                </c:pt>
                <c:pt idx="86">
                  <c:v>41425</c:v>
                </c:pt>
                <c:pt idx="87">
                  <c:v>41432</c:v>
                </c:pt>
                <c:pt idx="88">
                  <c:v>41439</c:v>
                </c:pt>
                <c:pt idx="89">
                  <c:v>41446</c:v>
                </c:pt>
                <c:pt idx="90">
                  <c:v>41453</c:v>
                </c:pt>
                <c:pt idx="91">
                  <c:v>41460</c:v>
                </c:pt>
                <c:pt idx="92">
                  <c:v>41467</c:v>
                </c:pt>
                <c:pt idx="93">
                  <c:v>41474</c:v>
                </c:pt>
                <c:pt idx="94">
                  <c:v>41481</c:v>
                </c:pt>
                <c:pt idx="95">
                  <c:v>41488</c:v>
                </c:pt>
                <c:pt idx="96">
                  <c:v>41495</c:v>
                </c:pt>
                <c:pt idx="97">
                  <c:v>41502</c:v>
                </c:pt>
                <c:pt idx="98">
                  <c:v>41509</c:v>
                </c:pt>
                <c:pt idx="99">
                  <c:v>41516</c:v>
                </c:pt>
                <c:pt idx="100">
                  <c:v>41523</c:v>
                </c:pt>
                <c:pt idx="101">
                  <c:v>41530</c:v>
                </c:pt>
                <c:pt idx="102">
                  <c:v>41537</c:v>
                </c:pt>
                <c:pt idx="103">
                  <c:v>41544</c:v>
                </c:pt>
                <c:pt idx="104">
                  <c:v>41558</c:v>
                </c:pt>
                <c:pt idx="105">
                  <c:v>41565</c:v>
                </c:pt>
                <c:pt idx="106">
                  <c:v>41572</c:v>
                </c:pt>
                <c:pt idx="107" formatCode="yyyy/mm/dd;@">
                  <c:v>41579</c:v>
                </c:pt>
                <c:pt idx="108">
                  <c:v>41586</c:v>
                </c:pt>
                <c:pt idx="109">
                  <c:v>41593</c:v>
                </c:pt>
                <c:pt idx="110">
                  <c:v>41600</c:v>
                </c:pt>
                <c:pt idx="111">
                  <c:v>41607</c:v>
                </c:pt>
                <c:pt idx="112">
                  <c:v>41614</c:v>
                </c:pt>
                <c:pt idx="113">
                  <c:v>41621</c:v>
                </c:pt>
                <c:pt idx="114">
                  <c:v>41628</c:v>
                </c:pt>
                <c:pt idx="115">
                  <c:v>41635</c:v>
                </c:pt>
                <c:pt idx="116">
                  <c:v>41642</c:v>
                </c:pt>
                <c:pt idx="117">
                  <c:v>41649</c:v>
                </c:pt>
                <c:pt idx="118">
                  <c:v>41656</c:v>
                </c:pt>
                <c:pt idx="119" formatCode="yyyy/mm/dd;@">
                  <c:v>41663</c:v>
                </c:pt>
                <c:pt idx="120" formatCode="yyyy/mm/dd;@">
                  <c:v>41668</c:v>
                </c:pt>
                <c:pt idx="121" formatCode="yyyy/mm/dd;@">
                  <c:v>41677</c:v>
                </c:pt>
                <c:pt idx="122">
                  <c:v>41684</c:v>
                </c:pt>
                <c:pt idx="123" formatCode="yyyy/mm/dd;@">
                  <c:v>41691</c:v>
                </c:pt>
                <c:pt idx="124">
                  <c:v>41698</c:v>
                </c:pt>
                <c:pt idx="125" formatCode="yyyy/mm/dd;@">
                  <c:v>41705</c:v>
                </c:pt>
                <c:pt idx="126">
                  <c:v>41712</c:v>
                </c:pt>
                <c:pt idx="127" formatCode="yyyy/mm/dd;@">
                  <c:v>41719</c:v>
                </c:pt>
                <c:pt idx="128">
                  <c:v>41726</c:v>
                </c:pt>
                <c:pt idx="129" formatCode="yyyy/mm/dd;@">
                  <c:v>41733</c:v>
                </c:pt>
                <c:pt idx="130">
                  <c:v>41740</c:v>
                </c:pt>
                <c:pt idx="131" formatCode="yyyy/mm/dd;@">
                  <c:v>41747</c:v>
                </c:pt>
                <c:pt idx="132">
                  <c:v>41754</c:v>
                </c:pt>
                <c:pt idx="133" formatCode="yyyy/mm/dd;@">
                  <c:v>41763</c:v>
                </c:pt>
                <c:pt idx="134" formatCode="yyyy/mm/dd;@">
                  <c:v>41768</c:v>
                </c:pt>
                <c:pt idx="135" formatCode="yyyy/mm/dd;@">
                  <c:v>41775</c:v>
                </c:pt>
                <c:pt idx="136" formatCode="yyyy/mm/dd;@">
                  <c:v>41782</c:v>
                </c:pt>
                <c:pt idx="137" formatCode="yyyy/mm/dd;@">
                  <c:v>41789</c:v>
                </c:pt>
                <c:pt idx="138" formatCode="yyyy/mm/dd;@">
                  <c:v>41796</c:v>
                </c:pt>
                <c:pt idx="139" formatCode="yyyy/mm/dd;@">
                  <c:v>41803</c:v>
                </c:pt>
                <c:pt idx="140" formatCode="yyyy/mm/dd;@">
                  <c:v>41810</c:v>
                </c:pt>
                <c:pt idx="141" formatCode="yyyy/mm/dd;@">
                  <c:v>41817</c:v>
                </c:pt>
                <c:pt idx="142" formatCode="yyyy/mm/dd;@">
                  <c:v>41824</c:v>
                </c:pt>
                <c:pt idx="143" formatCode="yyyy/mm/dd;@">
                  <c:v>41831</c:v>
                </c:pt>
                <c:pt idx="144" formatCode="yyyy/mm/dd;@">
                  <c:v>41838</c:v>
                </c:pt>
                <c:pt idx="145" formatCode="yyyy/mm/dd;@">
                  <c:v>41845</c:v>
                </c:pt>
                <c:pt idx="146" formatCode="yyyy/mm/dd;@">
                  <c:v>41852</c:v>
                </c:pt>
                <c:pt idx="147" formatCode="yyyy/mm/dd;@">
                  <c:v>41859</c:v>
                </c:pt>
                <c:pt idx="148" formatCode="yyyy/mm/dd;@">
                  <c:v>41866</c:v>
                </c:pt>
                <c:pt idx="149" formatCode="yyyy/mm/dd;@">
                  <c:v>41873</c:v>
                </c:pt>
                <c:pt idx="150" formatCode="yyyy/mm/dd;@">
                  <c:v>41880</c:v>
                </c:pt>
                <c:pt idx="151" formatCode="yyyy/mm/dd;@">
                  <c:v>41887</c:v>
                </c:pt>
                <c:pt idx="152" formatCode="yyyy/mm/dd;@">
                  <c:v>41894</c:v>
                </c:pt>
                <c:pt idx="153" formatCode="yyyy/mm/dd;@">
                  <c:v>41901</c:v>
                </c:pt>
                <c:pt idx="154" formatCode="yyyy/mm/dd;@">
                  <c:v>41908</c:v>
                </c:pt>
                <c:pt idx="155" formatCode="yyyy/mm/dd;@">
                  <c:v>41922</c:v>
                </c:pt>
                <c:pt idx="156" formatCode="yyyy/mm/dd;@">
                  <c:v>41929</c:v>
                </c:pt>
                <c:pt idx="157" formatCode="yyyy/mm/dd;@">
                  <c:v>41936</c:v>
                </c:pt>
                <c:pt idx="158" formatCode="yyyy/mm/dd;@">
                  <c:v>41943</c:v>
                </c:pt>
                <c:pt idx="159" formatCode="yyyy/mm/dd;@">
                  <c:v>41950</c:v>
                </c:pt>
                <c:pt idx="160" formatCode="yyyy/mm/dd;@">
                  <c:v>41957</c:v>
                </c:pt>
                <c:pt idx="161" formatCode="yyyy/mm/dd;@">
                  <c:v>41964</c:v>
                </c:pt>
              </c:numCache>
            </c:numRef>
          </c:cat>
          <c:val>
            <c:numRef>
              <c:f>周频数据计算!$D$6:$D$190</c:f>
              <c:numCache>
                <c:formatCode>General</c:formatCode>
                <c:ptCount val="185"/>
                <c:pt idx="0">
                  <c:v>4.2</c:v>
                </c:pt>
                <c:pt idx="1">
                  <c:v>3.9</c:v>
                </c:pt>
                <c:pt idx="2">
                  <c:v>3.77</c:v>
                </c:pt>
                <c:pt idx="3">
                  <c:v>3.55</c:v>
                </c:pt>
                <c:pt idx="4">
                  <c:v>4.9000000000000004</c:v>
                </c:pt>
                <c:pt idx="5">
                  <c:v>5.3</c:v>
                </c:pt>
                <c:pt idx="6">
                  <c:v>4.75</c:v>
                </c:pt>
                <c:pt idx="7">
                  <c:v>2.7</c:v>
                </c:pt>
                <c:pt idx="8">
                  <c:v>3.3</c:v>
                </c:pt>
                <c:pt idx="9">
                  <c:v>3.3</c:v>
                </c:pt>
                <c:pt idx="10">
                  <c:v>3.3</c:v>
                </c:pt>
                <c:pt idx="11">
                  <c:v>3.3</c:v>
                </c:pt>
                <c:pt idx="12">
                  <c:v>2.5</c:v>
                </c:pt>
                <c:pt idx="13">
                  <c:v>4.0999999999999996</c:v>
                </c:pt>
                <c:pt idx="14">
                  <c:v>4.5</c:v>
                </c:pt>
                <c:pt idx="15">
                  <c:v>3.1</c:v>
                </c:pt>
                <c:pt idx="16">
                  <c:v>2.9</c:v>
                </c:pt>
                <c:pt idx="17">
                  <c:v>2.6</c:v>
                </c:pt>
                <c:pt idx="18">
                  <c:v>2.8</c:v>
                </c:pt>
                <c:pt idx="19">
                  <c:v>1.3</c:v>
                </c:pt>
                <c:pt idx="20">
                  <c:v>1.2</c:v>
                </c:pt>
                <c:pt idx="21">
                  <c:v>1</c:v>
                </c:pt>
                <c:pt idx="22">
                  <c:v>1.3</c:v>
                </c:pt>
                <c:pt idx="23">
                  <c:v>1.8</c:v>
                </c:pt>
                <c:pt idx="24">
                  <c:v>1.5</c:v>
                </c:pt>
                <c:pt idx="25">
                  <c:v>1.8</c:v>
                </c:pt>
                <c:pt idx="26">
                  <c:v>1.5</c:v>
                </c:pt>
                <c:pt idx="27">
                  <c:v>1.5</c:v>
                </c:pt>
                <c:pt idx="28">
                  <c:v>2.4</c:v>
                </c:pt>
                <c:pt idx="29">
                  <c:v>2.4</c:v>
                </c:pt>
                <c:pt idx="30">
                  <c:v>1.8</c:v>
                </c:pt>
                <c:pt idx="31">
                  <c:v>2.2999999999999998</c:v>
                </c:pt>
                <c:pt idx="32">
                  <c:v>2.2999999999999998</c:v>
                </c:pt>
                <c:pt idx="33">
                  <c:v>3.2</c:v>
                </c:pt>
                <c:pt idx="34">
                  <c:v>3.7</c:v>
                </c:pt>
                <c:pt idx="35">
                  <c:v>2.5</c:v>
                </c:pt>
                <c:pt idx="36">
                  <c:v>3</c:v>
                </c:pt>
                <c:pt idx="37">
                  <c:v>3</c:v>
                </c:pt>
                <c:pt idx="38">
                  <c:v>3.3</c:v>
                </c:pt>
                <c:pt idx="39">
                  <c:v>4.9000000000000004</c:v>
                </c:pt>
                <c:pt idx="40">
                  <c:v>4.8</c:v>
                </c:pt>
                <c:pt idx="41">
                  <c:v>5.2</c:v>
                </c:pt>
                <c:pt idx="42">
                  <c:v>3.8</c:v>
                </c:pt>
                <c:pt idx="43">
                  <c:v>3.8</c:v>
                </c:pt>
                <c:pt idx="44">
                  <c:v>3.6</c:v>
                </c:pt>
                <c:pt idx="45">
                  <c:v>4.5999999999999996</c:v>
                </c:pt>
                <c:pt idx="46">
                  <c:v>4.5999999999999996</c:v>
                </c:pt>
                <c:pt idx="47">
                  <c:v>4.3</c:v>
                </c:pt>
                <c:pt idx="48">
                  <c:v>4.8</c:v>
                </c:pt>
                <c:pt idx="49">
                  <c:v>4</c:v>
                </c:pt>
                <c:pt idx="50">
                  <c:v>3.8</c:v>
                </c:pt>
                <c:pt idx="51">
                  <c:v>5</c:v>
                </c:pt>
                <c:pt idx="52">
                  <c:v>2.1</c:v>
                </c:pt>
                <c:pt idx="53">
                  <c:v>5.9</c:v>
                </c:pt>
                <c:pt idx="54">
                  <c:v>5.7</c:v>
                </c:pt>
                <c:pt idx="55">
                  <c:v>5.7</c:v>
                </c:pt>
                <c:pt idx="56">
                  <c:v>5.2</c:v>
                </c:pt>
                <c:pt idx="57">
                  <c:v>4.5</c:v>
                </c:pt>
                <c:pt idx="58">
                  <c:v>4.5999999999999996</c:v>
                </c:pt>
                <c:pt idx="59">
                  <c:v>4.7</c:v>
                </c:pt>
                <c:pt idx="60">
                  <c:v>3.5</c:v>
                </c:pt>
                <c:pt idx="61">
                  <c:v>3.3</c:v>
                </c:pt>
                <c:pt idx="62">
                  <c:v>1.1000000000000001</c:v>
                </c:pt>
                <c:pt idx="63">
                  <c:v>1.1000000000000001</c:v>
                </c:pt>
                <c:pt idx="64">
                  <c:v>0.9</c:v>
                </c:pt>
                <c:pt idx="65">
                  <c:v>1</c:v>
                </c:pt>
                <c:pt idx="66">
                  <c:v>1</c:v>
                </c:pt>
                <c:pt idx="67">
                  <c:v>0.97</c:v>
                </c:pt>
                <c:pt idx="68">
                  <c:v>1.62</c:v>
                </c:pt>
                <c:pt idx="69">
                  <c:v>1.83</c:v>
                </c:pt>
                <c:pt idx="70">
                  <c:v>1.9</c:v>
                </c:pt>
                <c:pt idx="71">
                  <c:v>1.93</c:v>
                </c:pt>
                <c:pt idx="72">
                  <c:v>2</c:v>
                </c:pt>
                <c:pt idx="73">
                  <c:v>3.77</c:v>
                </c:pt>
                <c:pt idx="74">
                  <c:v>3.33</c:v>
                </c:pt>
                <c:pt idx="75">
                  <c:v>3.4</c:v>
                </c:pt>
                <c:pt idx="76">
                  <c:v>4.3</c:v>
                </c:pt>
                <c:pt idx="77">
                  <c:v>4</c:v>
                </c:pt>
                <c:pt idx="78">
                  <c:v>4.0999999999999996</c:v>
                </c:pt>
                <c:pt idx="79">
                  <c:v>#N/A</c:v>
                </c:pt>
                <c:pt idx="80">
                  <c:v>2.5299999999999998</c:v>
                </c:pt>
                <c:pt idx="81">
                  <c:v>1.9</c:v>
                </c:pt>
                <c:pt idx="82">
                  <c:v>1.9</c:v>
                </c:pt>
                <c:pt idx="83">
                  <c:v>2.37</c:v>
                </c:pt>
                <c:pt idx="84">
                  <c:v>2.37</c:v>
                </c:pt>
                <c:pt idx="85">
                  <c:v>2.4</c:v>
                </c:pt>
                <c:pt idx="86">
                  <c:v>1.93</c:v>
                </c:pt>
                <c:pt idx="87">
                  <c:v>#N/A</c:v>
                </c:pt>
                <c:pt idx="88">
                  <c:v>3.57</c:v>
                </c:pt>
                <c:pt idx="89" formatCode="###,###,###,###,##0.00">
                  <c:v>4.0999999999999996</c:v>
                </c:pt>
                <c:pt idx="90" formatCode="###,###,###,###,##0.00">
                  <c:v>3.4</c:v>
                </c:pt>
                <c:pt idx="91" formatCode="###,###,###,###,##0.00">
                  <c:v>4.4000000000000004</c:v>
                </c:pt>
                <c:pt idx="92" formatCode="###,###,###,###,##0.00">
                  <c:v>4</c:v>
                </c:pt>
                <c:pt idx="93" formatCode="###,###,###,###,##0.00">
                  <c:v>3.9</c:v>
                </c:pt>
                <c:pt idx="94" formatCode="###,###,###,###,##0.00">
                  <c:v>4.18</c:v>
                </c:pt>
                <c:pt idx="95" formatCode="###,###,###,###,##0.00">
                  <c:v>4.2</c:v>
                </c:pt>
                <c:pt idx="96" formatCode="###,###,###,###,##0.00">
                  <c:v>4.2</c:v>
                </c:pt>
                <c:pt idx="97" formatCode="###,###,###,###,##0.00">
                  <c:v>5.03</c:v>
                </c:pt>
                <c:pt idx="98" formatCode="###,###,###,###,##0.00">
                  <c:v>3.4</c:v>
                </c:pt>
                <c:pt idx="99" formatCode="###,###,###,###,##0.00">
                  <c:v>2.87</c:v>
                </c:pt>
                <c:pt idx="100" formatCode="###,###,###,###,##0.00">
                  <c:v>3.53</c:v>
                </c:pt>
                <c:pt idx="101" formatCode="###,###,###,###,##0.00">
                  <c:v>4.0999999999999996</c:v>
                </c:pt>
                <c:pt idx="102" formatCode="###,###,###,###,##0.00">
                  <c:v>2.77</c:v>
                </c:pt>
                <c:pt idx="103" formatCode="###,###,###,###,##0.00">
                  <c:v>2.8</c:v>
                </c:pt>
                <c:pt idx="104" formatCode="###,###,###,###,##0.00">
                  <c:v>3.37</c:v>
                </c:pt>
                <c:pt idx="105" formatCode="###,###,###,###,##0.00">
                  <c:v>5.7</c:v>
                </c:pt>
                <c:pt idx="106" formatCode="###,###,###,###,##0.00">
                  <c:v>6</c:v>
                </c:pt>
                <c:pt idx="107" formatCode="###,###,###,###,##0.00">
                  <c:v>5.37</c:v>
                </c:pt>
                <c:pt idx="108" formatCode="###,###,###,###,##0.00">
                  <c:v>5.2</c:v>
                </c:pt>
                <c:pt idx="109" formatCode="###,###,###,###,##0.00">
                  <c:v>4.7</c:v>
                </c:pt>
                <c:pt idx="110" formatCode="###,###,###,###,##0.00">
                  <c:v>3.63</c:v>
                </c:pt>
                <c:pt idx="111" formatCode="###,###,###,###,##0.00">
                  <c:v>2.87</c:v>
                </c:pt>
                <c:pt idx="112" formatCode="###,###,###,###,##0.00">
                  <c:v>2.57</c:v>
                </c:pt>
                <c:pt idx="113" formatCode="###,###,###,###,##0.00">
                  <c:v>2.27</c:v>
                </c:pt>
                <c:pt idx="114" formatCode="###,###,###,###,##0.00">
                  <c:v>2.1</c:v>
                </c:pt>
                <c:pt idx="115" formatCode="###,###,###,###,##0.00">
                  <c:v>2</c:v>
                </c:pt>
                <c:pt idx="116" formatCode="###,###,###,###,##0.00">
                  <c:v>2.1</c:v>
                </c:pt>
                <c:pt idx="117" formatCode="###,###,###,###,##0.00">
                  <c:v>2.37</c:v>
                </c:pt>
                <c:pt idx="118" formatCode="###,###,###,###,##0.00">
                  <c:v>2.37</c:v>
                </c:pt>
                <c:pt idx="119" formatCode="###,###,###,###,##0.00">
                  <c:v>2.1</c:v>
                </c:pt>
                <c:pt idx="120" formatCode="###,###,###,###,##0.00">
                  <c:v>2.1</c:v>
                </c:pt>
                <c:pt idx="121" formatCode="###,###,###,###,##0.00">
                  <c:v>#N/A</c:v>
                </c:pt>
                <c:pt idx="122" formatCode="###,###,###,###,##0.00">
                  <c:v>6.5</c:v>
                </c:pt>
                <c:pt idx="123" formatCode="###,###,###,###,##0.00">
                  <c:v>7.1</c:v>
                </c:pt>
                <c:pt idx="124" formatCode="###,###,###,###,##0.00">
                  <c:v>7.1</c:v>
                </c:pt>
                <c:pt idx="125" formatCode="###,###,###,###,##0.00">
                  <c:v>7.5</c:v>
                </c:pt>
                <c:pt idx="126" formatCode="###,###,###,###,##0.00">
                  <c:v>7.2</c:v>
                </c:pt>
                <c:pt idx="127" formatCode="###,###,###,###,##0.00">
                  <c:v>6.5</c:v>
                </c:pt>
                <c:pt idx="128" formatCode="###,###,###,###,##0.00">
                  <c:v>7.1</c:v>
                </c:pt>
                <c:pt idx="129" formatCode="###,###,###,###,##0.00">
                  <c:v>7</c:v>
                </c:pt>
                <c:pt idx="130" formatCode="###,###,###,###,##0.00">
                  <c:v>6.7</c:v>
                </c:pt>
                <c:pt idx="131" formatCode="###,###,###,###,##0.00">
                  <c:v>6.9</c:v>
                </c:pt>
                <c:pt idx="132" formatCode="###,###,###,###,##0.00">
                  <c:v>6.4</c:v>
                </c:pt>
                <c:pt idx="133" formatCode="###,###,###,###,##0.00">
                  <c:v>6</c:v>
                </c:pt>
                <c:pt idx="134" formatCode="###,###,###,###,##0.00">
                  <c:v>5.3</c:v>
                </c:pt>
                <c:pt idx="135" formatCode="###,###,###,###,##0.00">
                  <c:v>4.9000000000000004</c:v>
                </c:pt>
                <c:pt idx="136" formatCode="###,###,###,###,##0.00">
                  <c:v>4.87</c:v>
                </c:pt>
                <c:pt idx="137" formatCode="###,###,###,###,##0.00">
                  <c:v>5.36</c:v>
                </c:pt>
                <c:pt idx="138" formatCode="###,###,###,###,##0.00">
                  <c:v>6.2</c:v>
                </c:pt>
                <c:pt idx="139" formatCode="###,###,###,###,##0.00">
                  <c:v>6.5</c:v>
                </c:pt>
                <c:pt idx="140" formatCode="###,###,###,###,##0.00">
                  <c:v>6.8</c:v>
                </c:pt>
                <c:pt idx="141" formatCode="###,###,###,###,##0.00">
                  <c:v>6.4</c:v>
                </c:pt>
                <c:pt idx="142" formatCode="###,###,###,###,##0.00">
                  <c:v>6</c:v>
                </c:pt>
                <c:pt idx="143" formatCode="###,###,###,###,##0.00">
                  <c:v>5.7</c:v>
                </c:pt>
                <c:pt idx="144" formatCode="###,###,###,###,##0.00">
                  <c:v>5.7</c:v>
                </c:pt>
                <c:pt idx="145" formatCode="###,###,###,###,##0.00">
                  <c:v>4.7</c:v>
                </c:pt>
                <c:pt idx="146" formatCode="###,###,###,###,##0.00">
                  <c:v>4</c:v>
                </c:pt>
                <c:pt idx="147" formatCode="###,###,###,###,##0.00">
                  <c:v>3.4</c:v>
                </c:pt>
                <c:pt idx="148" formatCode="###,###,###,###,##0.00">
                  <c:v>4</c:v>
                </c:pt>
                <c:pt idx="149" formatCode="###,###,###,###,##0.00">
                  <c:v>2.4</c:v>
                </c:pt>
                <c:pt idx="150" formatCode="###,###,###,###,##0.00">
                  <c:v>1.9</c:v>
                </c:pt>
                <c:pt idx="151" formatCode="###,###,###,###,##0.00">
                  <c:v>1.1000000000000001</c:v>
                </c:pt>
                <c:pt idx="152" formatCode="###,###,###,###,##0.00">
                  <c:v>0.87</c:v>
                </c:pt>
                <c:pt idx="153" formatCode="###,###,###,###,##0.00">
                  <c:v>0.5</c:v>
                </c:pt>
                <c:pt idx="154" formatCode="###,###,###,###,##0.00">
                  <c:v>0.55000000000000004</c:v>
                </c:pt>
                <c:pt idx="155" formatCode="###,###,###,###,##0.00">
                  <c:v>0.48</c:v>
                </c:pt>
                <c:pt idx="156" formatCode="###,###,###,###,##0.00">
                  <c:v>0.67</c:v>
                </c:pt>
                <c:pt idx="157" formatCode="###,###,###,###,##0.00">
                  <c:v>0.9</c:v>
                </c:pt>
                <c:pt idx="158" formatCode="###,###,###,###,##0.00">
                  <c:v>1</c:v>
                </c:pt>
                <c:pt idx="159" formatCode="###,###,###,###,##0.00">
                  <c:v>0.67</c:v>
                </c:pt>
                <c:pt idx="160" formatCode="###,###,###,###,##0.00">
                  <c:v>1</c:v>
                </c:pt>
                <c:pt idx="161" formatCode="###,###,###,###,##0.00">
                  <c:v>1.1000000000000001</c:v>
                </c:pt>
              </c:numCache>
            </c:numRef>
          </c:val>
          <c:smooth val="0"/>
        </c:ser>
        <c:ser>
          <c:idx val="3"/>
          <c:order val="3"/>
          <c:tx>
            <c:strRef>
              <c:f>周频数据计算!$E$5</c:f>
              <c:strCache>
                <c:ptCount val="1"/>
                <c:pt idx="0">
                  <c:v>华中地区</c:v>
                </c:pt>
              </c:strCache>
            </c:strRef>
          </c:tx>
          <c:spPr>
            <a:ln w="19050">
              <a:solidFill>
                <a:srgbClr val="2B2B2B"/>
              </a:solidFill>
            </a:ln>
          </c:spPr>
          <c:marker>
            <c:symbol val="none"/>
          </c:marker>
          <c:cat>
            <c:numRef>
              <c:f>周频数据计算!$A$6:$A$190</c:f>
              <c:numCache>
                <c:formatCode>m/d/yyyy</c:formatCode>
                <c:ptCount val="185"/>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40908</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41082</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41369</c:v>
                </c:pt>
                <c:pt idx="80">
                  <c:v>41376</c:v>
                </c:pt>
                <c:pt idx="81">
                  <c:v>41383</c:v>
                </c:pt>
                <c:pt idx="82">
                  <c:v>41390</c:v>
                </c:pt>
                <c:pt idx="83">
                  <c:v>41397</c:v>
                </c:pt>
                <c:pt idx="84">
                  <c:v>41404</c:v>
                </c:pt>
                <c:pt idx="85">
                  <c:v>41411</c:v>
                </c:pt>
                <c:pt idx="86">
                  <c:v>41425</c:v>
                </c:pt>
                <c:pt idx="87">
                  <c:v>41432</c:v>
                </c:pt>
                <c:pt idx="88">
                  <c:v>41439</c:v>
                </c:pt>
                <c:pt idx="89">
                  <c:v>41446</c:v>
                </c:pt>
                <c:pt idx="90">
                  <c:v>41453</c:v>
                </c:pt>
                <c:pt idx="91">
                  <c:v>41460</c:v>
                </c:pt>
                <c:pt idx="92">
                  <c:v>41467</c:v>
                </c:pt>
                <c:pt idx="93">
                  <c:v>41474</c:v>
                </c:pt>
                <c:pt idx="94">
                  <c:v>41481</c:v>
                </c:pt>
                <c:pt idx="95">
                  <c:v>41488</c:v>
                </c:pt>
                <c:pt idx="96">
                  <c:v>41495</c:v>
                </c:pt>
                <c:pt idx="97">
                  <c:v>41502</c:v>
                </c:pt>
                <c:pt idx="98">
                  <c:v>41509</c:v>
                </c:pt>
                <c:pt idx="99">
                  <c:v>41516</c:v>
                </c:pt>
                <c:pt idx="100">
                  <c:v>41523</c:v>
                </c:pt>
                <c:pt idx="101">
                  <c:v>41530</c:v>
                </c:pt>
                <c:pt idx="102">
                  <c:v>41537</c:v>
                </c:pt>
                <c:pt idx="103">
                  <c:v>41544</c:v>
                </c:pt>
                <c:pt idx="104">
                  <c:v>41558</c:v>
                </c:pt>
                <c:pt idx="105">
                  <c:v>41565</c:v>
                </c:pt>
                <c:pt idx="106">
                  <c:v>41572</c:v>
                </c:pt>
                <c:pt idx="107" formatCode="yyyy/mm/dd;@">
                  <c:v>41579</c:v>
                </c:pt>
                <c:pt idx="108">
                  <c:v>41586</c:v>
                </c:pt>
                <c:pt idx="109">
                  <c:v>41593</c:v>
                </c:pt>
                <c:pt idx="110">
                  <c:v>41600</c:v>
                </c:pt>
                <c:pt idx="111">
                  <c:v>41607</c:v>
                </c:pt>
                <c:pt idx="112">
                  <c:v>41614</c:v>
                </c:pt>
                <c:pt idx="113">
                  <c:v>41621</c:v>
                </c:pt>
                <c:pt idx="114">
                  <c:v>41628</c:v>
                </c:pt>
                <c:pt idx="115">
                  <c:v>41635</c:v>
                </c:pt>
                <c:pt idx="116">
                  <c:v>41642</c:v>
                </c:pt>
                <c:pt idx="117">
                  <c:v>41649</c:v>
                </c:pt>
                <c:pt idx="118">
                  <c:v>41656</c:v>
                </c:pt>
                <c:pt idx="119" formatCode="yyyy/mm/dd;@">
                  <c:v>41663</c:v>
                </c:pt>
                <c:pt idx="120" formatCode="yyyy/mm/dd;@">
                  <c:v>41668</c:v>
                </c:pt>
                <c:pt idx="121" formatCode="yyyy/mm/dd;@">
                  <c:v>41677</c:v>
                </c:pt>
                <c:pt idx="122">
                  <c:v>41684</c:v>
                </c:pt>
                <c:pt idx="123" formatCode="yyyy/mm/dd;@">
                  <c:v>41691</c:v>
                </c:pt>
                <c:pt idx="124">
                  <c:v>41698</c:v>
                </c:pt>
                <c:pt idx="125" formatCode="yyyy/mm/dd;@">
                  <c:v>41705</c:v>
                </c:pt>
                <c:pt idx="126">
                  <c:v>41712</c:v>
                </c:pt>
                <c:pt idx="127" formatCode="yyyy/mm/dd;@">
                  <c:v>41719</c:v>
                </c:pt>
                <c:pt idx="128">
                  <c:v>41726</c:v>
                </c:pt>
                <c:pt idx="129" formatCode="yyyy/mm/dd;@">
                  <c:v>41733</c:v>
                </c:pt>
                <c:pt idx="130">
                  <c:v>41740</c:v>
                </c:pt>
                <c:pt idx="131" formatCode="yyyy/mm/dd;@">
                  <c:v>41747</c:v>
                </c:pt>
                <c:pt idx="132">
                  <c:v>41754</c:v>
                </c:pt>
                <c:pt idx="133" formatCode="yyyy/mm/dd;@">
                  <c:v>41763</c:v>
                </c:pt>
                <c:pt idx="134" formatCode="yyyy/mm/dd;@">
                  <c:v>41768</c:v>
                </c:pt>
                <c:pt idx="135" formatCode="yyyy/mm/dd;@">
                  <c:v>41775</c:v>
                </c:pt>
                <c:pt idx="136" formatCode="yyyy/mm/dd;@">
                  <c:v>41782</c:v>
                </c:pt>
                <c:pt idx="137" formatCode="yyyy/mm/dd;@">
                  <c:v>41789</c:v>
                </c:pt>
                <c:pt idx="138" formatCode="yyyy/mm/dd;@">
                  <c:v>41796</c:v>
                </c:pt>
                <c:pt idx="139" formatCode="yyyy/mm/dd;@">
                  <c:v>41803</c:v>
                </c:pt>
                <c:pt idx="140" formatCode="yyyy/mm/dd;@">
                  <c:v>41810</c:v>
                </c:pt>
                <c:pt idx="141" formatCode="yyyy/mm/dd;@">
                  <c:v>41817</c:v>
                </c:pt>
                <c:pt idx="142" formatCode="yyyy/mm/dd;@">
                  <c:v>41824</c:v>
                </c:pt>
                <c:pt idx="143" formatCode="yyyy/mm/dd;@">
                  <c:v>41831</c:v>
                </c:pt>
                <c:pt idx="144" formatCode="yyyy/mm/dd;@">
                  <c:v>41838</c:v>
                </c:pt>
                <c:pt idx="145" formatCode="yyyy/mm/dd;@">
                  <c:v>41845</c:v>
                </c:pt>
                <c:pt idx="146" formatCode="yyyy/mm/dd;@">
                  <c:v>41852</c:v>
                </c:pt>
                <c:pt idx="147" formatCode="yyyy/mm/dd;@">
                  <c:v>41859</c:v>
                </c:pt>
                <c:pt idx="148" formatCode="yyyy/mm/dd;@">
                  <c:v>41866</c:v>
                </c:pt>
                <c:pt idx="149" formatCode="yyyy/mm/dd;@">
                  <c:v>41873</c:v>
                </c:pt>
                <c:pt idx="150" formatCode="yyyy/mm/dd;@">
                  <c:v>41880</c:v>
                </c:pt>
                <c:pt idx="151" formatCode="yyyy/mm/dd;@">
                  <c:v>41887</c:v>
                </c:pt>
                <c:pt idx="152" formatCode="yyyy/mm/dd;@">
                  <c:v>41894</c:v>
                </c:pt>
                <c:pt idx="153" formatCode="yyyy/mm/dd;@">
                  <c:v>41901</c:v>
                </c:pt>
                <c:pt idx="154" formatCode="yyyy/mm/dd;@">
                  <c:v>41908</c:v>
                </c:pt>
                <c:pt idx="155" formatCode="yyyy/mm/dd;@">
                  <c:v>41922</c:v>
                </c:pt>
                <c:pt idx="156" formatCode="yyyy/mm/dd;@">
                  <c:v>41929</c:v>
                </c:pt>
                <c:pt idx="157" formatCode="yyyy/mm/dd;@">
                  <c:v>41936</c:v>
                </c:pt>
                <c:pt idx="158" formatCode="yyyy/mm/dd;@">
                  <c:v>41943</c:v>
                </c:pt>
                <c:pt idx="159" formatCode="yyyy/mm/dd;@">
                  <c:v>41950</c:v>
                </c:pt>
                <c:pt idx="160" formatCode="yyyy/mm/dd;@">
                  <c:v>41957</c:v>
                </c:pt>
                <c:pt idx="161" formatCode="yyyy/mm/dd;@">
                  <c:v>41964</c:v>
                </c:pt>
              </c:numCache>
            </c:numRef>
          </c:cat>
          <c:val>
            <c:numRef>
              <c:f>周频数据计算!$E$6:$E$190</c:f>
              <c:numCache>
                <c:formatCode>General</c:formatCode>
                <c:ptCount val="185"/>
                <c:pt idx="0">
                  <c:v>0.5</c:v>
                </c:pt>
                <c:pt idx="1">
                  <c:v>0.3</c:v>
                </c:pt>
                <c:pt idx="2">
                  <c:v>0.3</c:v>
                </c:pt>
                <c:pt idx="3">
                  <c:v>0.3</c:v>
                </c:pt>
                <c:pt idx="4">
                  <c:v>0.3</c:v>
                </c:pt>
                <c:pt idx="5">
                  <c:v>0.5</c:v>
                </c:pt>
                <c:pt idx="6">
                  <c:v>0.4</c:v>
                </c:pt>
                <c:pt idx="7">
                  <c:v>0.4</c:v>
                </c:pt>
                <c:pt idx="8">
                  <c:v>0.4</c:v>
                </c:pt>
                <c:pt idx="9">
                  <c:v>0.2</c:v>
                </c:pt>
                <c:pt idx="10">
                  <c:v>0.2</c:v>
                </c:pt>
                <c:pt idx="11">
                  <c:v>0.2</c:v>
                </c:pt>
                <c:pt idx="12">
                  <c:v>0.2</c:v>
                </c:pt>
                <c:pt idx="13">
                  <c:v>0.5</c:v>
                </c:pt>
                <c:pt idx="14">
                  <c:v>0.8</c:v>
                </c:pt>
                <c:pt idx="15">
                  <c:v>0.7</c:v>
                </c:pt>
                <c:pt idx="16">
                  <c:v>0.57999999999999996</c:v>
                </c:pt>
                <c:pt idx="17">
                  <c:v>0.5</c:v>
                </c:pt>
                <c:pt idx="18">
                  <c:v>0.5</c:v>
                </c:pt>
                <c:pt idx="19">
                  <c:v>0.5</c:v>
                </c:pt>
                <c:pt idx="20">
                  <c:v>0.5</c:v>
                </c:pt>
                <c:pt idx="21">
                  <c:v>0.3</c:v>
                </c:pt>
                <c:pt idx="22">
                  <c:v>0.4</c:v>
                </c:pt>
                <c:pt idx="23">
                  <c:v>0.4</c:v>
                </c:pt>
                <c:pt idx="24">
                  <c:v>0.2</c:v>
                </c:pt>
                <c:pt idx="25">
                  <c:v>0.5</c:v>
                </c:pt>
                <c:pt idx="26">
                  <c:v>0.4</c:v>
                </c:pt>
                <c:pt idx="27">
                  <c:v>0.5</c:v>
                </c:pt>
                <c:pt idx="28">
                  <c:v>0.5</c:v>
                </c:pt>
                <c:pt idx="29">
                  <c:v>0.4</c:v>
                </c:pt>
                <c:pt idx="30">
                  <c:v>0.4</c:v>
                </c:pt>
                <c:pt idx="31">
                  <c:v>1</c:v>
                </c:pt>
                <c:pt idx="32">
                  <c:v>0.7</c:v>
                </c:pt>
                <c:pt idx="33">
                  <c:v>0.3</c:v>
                </c:pt>
                <c:pt idx="34">
                  <c:v>0.3</c:v>
                </c:pt>
                <c:pt idx="35">
                  <c:v>0.4</c:v>
                </c:pt>
                <c:pt idx="36">
                  <c:v>0.4</c:v>
                </c:pt>
                <c:pt idx="37">
                  <c:v>0.4</c:v>
                </c:pt>
                <c:pt idx="38">
                  <c:v>0.4</c:v>
                </c:pt>
                <c:pt idx="39">
                  <c:v>0.4</c:v>
                </c:pt>
                <c:pt idx="40">
                  <c:v>0.4</c:v>
                </c:pt>
                <c:pt idx="41">
                  <c:v>0.5</c:v>
                </c:pt>
                <c:pt idx="42">
                  <c:v>0.4</c:v>
                </c:pt>
                <c:pt idx="43">
                  <c:v>0.4</c:v>
                </c:pt>
                <c:pt idx="44">
                  <c:v>0.4</c:v>
                </c:pt>
                <c:pt idx="45">
                  <c:v>0.4</c:v>
                </c:pt>
                <c:pt idx="46">
                  <c:v>0.4</c:v>
                </c:pt>
                <c:pt idx="47">
                  <c:v>0.4</c:v>
                </c:pt>
                <c:pt idx="48">
                  <c:v>0.4</c:v>
                </c:pt>
                <c:pt idx="49">
                  <c:v>0.5</c:v>
                </c:pt>
                <c:pt idx="50">
                  <c:v>0.2</c:v>
                </c:pt>
                <c:pt idx="51">
                  <c:v>0.3</c:v>
                </c:pt>
                <c:pt idx="52">
                  <c:v>0.6</c:v>
                </c:pt>
                <c:pt idx="53">
                  <c:v>0.8</c:v>
                </c:pt>
                <c:pt idx="54">
                  <c:v>1</c:v>
                </c:pt>
                <c:pt idx="55">
                  <c:v>0.4</c:v>
                </c:pt>
                <c:pt idx="56">
                  <c:v>0.3</c:v>
                </c:pt>
                <c:pt idx="57">
                  <c:v>0.3</c:v>
                </c:pt>
                <c:pt idx="58">
                  <c:v>0.1</c:v>
                </c:pt>
                <c:pt idx="59">
                  <c:v>0.1</c:v>
                </c:pt>
                <c:pt idx="60">
                  <c:v>0.1</c:v>
                </c:pt>
                <c:pt idx="61">
                  <c:v>0.1</c:v>
                </c:pt>
                <c:pt idx="62">
                  <c:v>0.1</c:v>
                </c:pt>
                <c:pt idx="63">
                  <c:v>0.1</c:v>
                </c:pt>
                <c:pt idx="64">
                  <c:v>0.1</c:v>
                </c:pt>
                <c:pt idx="65">
                  <c:v>0.1</c:v>
                </c:pt>
                <c:pt idx="66">
                  <c:v>0.15</c:v>
                </c:pt>
                <c:pt idx="67">
                  <c:v>0.15</c:v>
                </c:pt>
                <c:pt idx="68">
                  <c:v>0.1</c:v>
                </c:pt>
                <c:pt idx="69">
                  <c:v>0.1</c:v>
                </c:pt>
                <c:pt idx="70">
                  <c:v>0.1</c:v>
                </c:pt>
                <c:pt idx="71">
                  <c:v>0.16</c:v>
                </c:pt>
                <c:pt idx="72">
                  <c:v>0.11</c:v>
                </c:pt>
                <c:pt idx="73">
                  <c:v>0.03</c:v>
                </c:pt>
                <c:pt idx="74">
                  <c:v>0.03</c:v>
                </c:pt>
                <c:pt idx="75">
                  <c:v>0.9</c:v>
                </c:pt>
                <c:pt idx="76">
                  <c:v>0.36</c:v>
                </c:pt>
                <c:pt idx="77">
                  <c:v>0.43</c:v>
                </c:pt>
                <c:pt idx="78">
                  <c:v>0.33</c:v>
                </c:pt>
                <c:pt idx="79">
                  <c:v>#N/A</c:v>
                </c:pt>
                <c:pt idx="80">
                  <c:v>0.28999999999999998</c:v>
                </c:pt>
                <c:pt idx="81">
                  <c:v>0.28999999999999998</c:v>
                </c:pt>
                <c:pt idx="82">
                  <c:v>0.39</c:v>
                </c:pt>
                <c:pt idx="83">
                  <c:v>0.24</c:v>
                </c:pt>
                <c:pt idx="84">
                  <c:v>0.39</c:v>
                </c:pt>
                <c:pt idx="85">
                  <c:v>0.24</c:v>
                </c:pt>
                <c:pt idx="86">
                  <c:v>0.25</c:v>
                </c:pt>
                <c:pt idx="87">
                  <c:v>#N/A</c:v>
                </c:pt>
                <c:pt idx="88">
                  <c:v>0.28999999999999998</c:v>
                </c:pt>
                <c:pt idx="89" formatCode="###,###,###,###,##0.00">
                  <c:v>0.26</c:v>
                </c:pt>
                <c:pt idx="90" formatCode="###,###,###,###,##0.00">
                  <c:v>0.36</c:v>
                </c:pt>
                <c:pt idx="91" formatCode="###,###,###,###,##0.00">
                  <c:v>0.4</c:v>
                </c:pt>
                <c:pt idx="92" formatCode="###,###,###,###,##0.00">
                  <c:v>0.3</c:v>
                </c:pt>
                <c:pt idx="93" formatCode="###,###,###,###,##0.00">
                  <c:v>0.28999999999999998</c:v>
                </c:pt>
                <c:pt idx="94" formatCode="###,###,###,###,##0.00">
                  <c:v>0.27</c:v>
                </c:pt>
                <c:pt idx="95" formatCode="###,###,###,###,##0.00">
                  <c:v>0.28999999999999998</c:v>
                </c:pt>
                <c:pt idx="96" formatCode="###,###,###,###,##0.00">
                  <c:v>0.14000000000000001</c:v>
                </c:pt>
                <c:pt idx="97" formatCode="###,###,###,###,##0.00">
                  <c:v>0.1</c:v>
                </c:pt>
                <c:pt idx="98" formatCode="###,###,###,###,##0.00">
                  <c:v>0.1</c:v>
                </c:pt>
                <c:pt idx="99" formatCode="###,###,###,###,##0.00">
                  <c:v>0.1</c:v>
                </c:pt>
                <c:pt idx="100" formatCode="###,###,###,###,##0.00">
                  <c:v>0.1</c:v>
                </c:pt>
                <c:pt idx="101" formatCode="###,###,###,###,##0.00">
                  <c:v>0.1</c:v>
                </c:pt>
                <c:pt idx="102" formatCode="###,###,###,###,##0.00">
                  <c:v>0.04</c:v>
                </c:pt>
                <c:pt idx="103" formatCode="###,###,###,###,##0.00">
                  <c:v>0.03</c:v>
                </c:pt>
                <c:pt idx="104" formatCode="###,###,###,###,##0.00">
                  <c:v>0.03</c:v>
                </c:pt>
                <c:pt idx="105" formatCode="###,###,###,###,##0.00">
                  <c:v>0.03</c:v>
                </c:pt>
                <c:pt idx="106" formatCode="###,###,###,###,##0.00">
                  <c:v>0.17</c:v>
                </c:pt>
                <c:pt idx="107" formatCode="###,###,###,###,##0.00">
                  <c:v>0.17</c:v>
                </c:pt>
                <c:pt idx="108" formatCode="###,###,###,###,##0.00">
                  <c:v>0.18</c:v>
                </c:pt>
                <c:pt idx="109" formatCode="###,###,###,###,##0.00">
                  <c:v>0.17</c:v>
                </c:pt>
                <c:pt idx="110" formatCode="###,###,###,###,##0.00">
                  <c:v>0.03</c:v>
                </c:pt>
                <c:pt idx="111" formatCode="###,###,###,###,##0.00">
                  <c:v>0.04</c:v>
                </c:pt>
                <c:pt idx="112" formatCode="###,###,###,###,##0.00">
                  <c:v>0.03</c:v>
                </c:pt>
                <c:pt idx="113" formatCode="###,###,###,###,##0.00">
                  <c:v>0.05</c:v>
                </c:pt>
                <c:pt idx="114" formatCode="###,###,###,###,##0.00">
                  <c:v>0.12</c:v>
                </c:pt>
                <c:pt idx="115" formatCode="###,###,###,###,##0.00">
                  <c:v>0.31</c:v>
                </c:pt>
                <c:pt idx="116" formatCode="###,###,###,###,##0.00">
                  <c:v>0.03</c:v>
                </c:pt>
                <c:pt idx="117" formatCode="###,###,###,###,##0.00">
                  <c:v>0.05</c:v>
                </c:pt>
                <c:pt idx="118" formatCode="###,###,###,###,##0.00">
                  <c:v>0.03</c:v>
                </c:pt>
                <c:pt idx="119" formatCode="###,###,###,###,##0.00">
                  <c:v>0.03</c:v>
                </c:pt>
                <c:pt idx="120" formatCode="###,###,###,###,##0.00">
                  <c:v>0.03</c:v>
                </c:pt>
                <c:pt idx="121" formatCode="###,###,###,###,##0.00">
                  <c:v>#N/A</c:v>
                </c:pt>
                <c:pt idx="122" formatCode="###,###,###,###,##0.00">
                  <c:v>0.02</c:v>
                </c:pt>
                <c:pt idx="123" formatCode="###,###,###,###,##0.00">
                  <c:v>0.21</c:v>
                </c:pt>
                <c:pt idx="124" formatCode="###,###,###,###,##0.00">
                  <c:v>0.3</c:v>
                </c:pt>
                <c:pt idx="125" formatCode="###,###,###,###,##0.00">
                  <c:v>0.2</c:v>
                </c:pt>
                <c:pt idx="126" formatCode="###,###,###,###,##0.00">
                  <c:v>0.2</c:v>
                </c:pt>
                <c:pt idx="127" formatCode="###,###,###,###,##0.00">
                  <c:v>0.3</c:v>
                </c:pt>
                <c:pt idx="128" formatCode="###,###,###,###,##0.00">
                  <c:v>0.2</c:v>
                </c:pt>
                <c:pt idx="129" formatCode="###,###,###,###,##0.00">
                  <c:v>0.3</c:v>
                </c:pt>
                <c:pt idx="130" formatCode="###,###,###,###,##0.00">
                  <c:v>0.3</c:v>
                </c:pt>
                <c:pt idx="131" formatCode="###,###,###,###,##0.00">
                  <c:v>0.3</c:v>
                </c:pt>
                <c:pt idx="132" formatCode="###,###,###,###,##0.00">
                  <c:v>0.27</c:v>
                </c:pt>
                <c:pt idx="133" formatCode="###,###,###,###,##0.00">
                  <c:v>0.33</c:v>
                </c:pt>
                <c:pt idx="134" formatCode="###,###,###,###,##0.00">
                  <c:v>0.26</c:v>
                </c:pt>
                <c:pt idx="135" formatCode="###,###,###,###,##0.00">
                  <c:v>0.11</c:v>
                </c:pt>
                <c:pt idx="136" formatCode="###,###,###,###,##0.00">
                  <c:v>0.23</c:v>
                </c:pt>
                <c:pt idx="137" formatCode="###,###,###,###,##0.00">
                  <c:v>0.16</c:v>
                </c:pt>
                <c:pt idx="138" formatCode="###,###,###,###,##0.00">
                  <c:v>0.3</c:v>
                </c:pt>
                <c:pt idx="139" formatCode="###,###,###,###,##0.00">
                  <c:v>0.2</c:v>
                </c:pt>
                <c:pt idx="140" formatCode="###,###,###,###,##0.00">
                  <c:v>0.2</c:v>
                </c:pt>
                <c:pt idx="141" formatCode="###,###,###,###,##0.00">
                  <c:v>0.2</c:v>
                </c:pt>
                <c:pt idx="142" formatCode="###,###,###,###,##0.00">
                  <c:v>0.5</c:v>
                </c:pt>
                <c:pt idx="143" formatCode="###,###,###,###,##0.00">
                  <c:v>0.56999999999999995</c:v>
                </c:pt>
                <c:pt idx="144" formatCode="###,###,###,###,##0.00">
                  <c:v>0.56999999999999995</c:v>
                </c:pt>
                <c:pt idx="145" formatCode="###,###,###,###,##0.00">
                  <c:v>0.43</c:v>
                </c:pt>
                <c:pt idx="146" formatCode="###,###,###,###,##0.00">
                  <c:v>0.36</c:v>
                </c:pt>
                <c:pt idx="147" formatCode="###,###,###,###,##0.00">
                  <c:v>0.39</c:v>
                </c:pt>
                <c:pt idx="148" formatCode="###,###,###,###,##0.00">
                  <c:v>0.33</c:v>
                </c:pt>
                <c:pt idx="149" formatCode="###,###,###,###,##0.00">
                  <c:v>0.4</c:v>
                </c:pt>
                <c:pt idx="150" formatCode="###,###,###,###,##0.00">
                  <c:v>0.3</c:v>
                </c:pt>
                <c:pt idx="151" formatCode="###,###,###,###,##0.00">
                  <c:v>0.3</c:v>
                </c:pt>
                <c:pt idx="152" formatCode="###,###,###,###,##0.00">
                  <c:v>0.4</c:v>
                </c:pt>
                <c:pt idx="153" formatCode="###,###,###,###,##0.00">
                  <c:v>0.36</c:v>
                </c:pt>
                <c:pt idx="154" formatCode="###,###,###,###,##0.00">
                  <c:v>0.36</c:v>
                </c:pt>
                <c:pt idx="155" formatCode="###,###,###,###,##0.00">
                  <c:v>0.39</c:v>
                </c:pt>
                <c:pt idx="156" formatCode="###,###,###,###,##0.00">
                  <c:v>0.46</c:v>
                </c:pt>
                <c:pt idx="157" formatCode="###,###,###,###,##0.00">
                  <c:v>0.46</c:v>
                </c:pt>
                <c:pt idx="158" formatCode="###,###,###,###,##0.00">
                  <c:v>0.39</c:v>
                </c:pt>
                <c:pt idx="159" formatCode="###,###,###,###,##0.00">
                  <c:v>0.25</c:v>
                </c:pt>
                <c:pt idx="160" formatCode="###,###,###,###,##0.00">
                  <c:v>0.31</c:v>
                </c:pt>
                <c:pt idx="161" formatCode="###,###,###,###,##0.00">
                  <c:v>0.28999999999999998</c:v>
                </c:pt>
              </c:numCache>
            </c:numRef>
          </c:val>
          <c:smooth val="0"/>
        </c:ser>
        <c:ser>
          <c:idx val="4"/>
          <c:order val="4"/>
          <c:tx>
            <c:strRef>
              <c:f>周频数据计算!$F$5</c:f>
              <c:strCache>
                <c:ptCount val="1"/>
                <c:pt idx="0">
                  <c:v>华东地区</c:v>
                </c:pt>
              </c:strCache>
            </c:strRef>
          </c:tx>
          <c:spPr>
            <a:ln w="19050">
              <a:solidFill>
                <a:srgbClr val="FFAFAF"/>
              </a:solidFill>
            </a:ln>
          </c:spPr>
          <c:marker>
            <c:symbol val="none"/>
          </c:marker>
          <c:cat>
            <c:numRef>
              <c:f>周频数据计算!$A$6:$A$190</c:f>
              <c:numCache>
                <c:formatCode>m/d/yyyy</c:formatCode>
                <c:ptCount val="185"/>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40908</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41082</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41369</c:v>
                </c:pt>
                <c:pt idx="80">
                  <c:v>41376</c:v>
                </c:pt>
                <c:pt idx="81">
                  <c:v>41383</c:v>
                </c:pt>
                <c:pt idx="82">
                  <c:v>41390</c:v>
                </c:pt>
                <c:pt idx="83">
                  <c:v>41397</c:v>
                </c:pt>
                <c:pt idx="84">
                  <c:v>41404</c:v>
                </c:pt>
                <c:pt idx="85">
                  <c:v>41411</c:v>
                </c:pt>
                <c:pt idx="86">
                  <c:v>41425</c:v>
                </c:pt>
                <c:pt idx="87">
                  <c:v>41432</c:v>
                </c:pt>
                <c:pt idx="88">
                  <c:v>41439</c:v>
                </c:pt>
                <c:pt idx="89">
                  <c:v>41446</c:v>
                </c:pt>
                <c:pt idx="90">
                  <c:v>41453</c:v>
                </c:pt>
                <c:pt idx="91">
                  <c:v>41460</c:v>
                </c:pt>
                <c:pt idx="92">
                  <c:v>41467</c:v>
                </c:pt>
                <c:pt idx="93">
                  <c:v>41474</c:v>
                </c:pt>
                <c:pt idx="94">
                  <c:v>41481</c:v>
                </c:pt>
                <c:pt idx="95">
                  <c:v>41488</c:v>
                </c:pt>
                <c:pt idx="96">
                  <c:v>41495</c:v>
                </c:pt>
                <c:pt idx="97">
                  <c:v>41502</c:v>
                </c:pt>
                <c:pt idx="98">
                  <c:v>41509</c:v>
                </c:pt>
                <c:pt idx="99">
                  <c:v>41516</c:v>
                </c:pt>
                <c:pt idx="100">
                  <c:v>41523</c:v>
                </c:pt>
                <c:pt idx="101">
                  <c:v>41530</c:v>
                </c:pt>
                <c:pt idx="102">
                  <c:v>41537</c:v>
                </c:pt>
                <c:pt idx="103">
                  <c:v>41544</c:v>
                </c:pt>
                <c:pt idx="104">
                  <c:v>41558</c:v>
                </c:pt>
                <c:pt idx="105">
                  <c:v>41565</c:v>
                </c:pt>
                <c:pt idx="106">
                  <c:v>41572</c:v>
                </c:pt>
                <c:pt idx="107" formatCode="yyyy/mm/dd;@">
                  <c:v>41579</c:v>
                </c:pt>
                <c:pt idx="108">
                  <c:v>41586</c:v>
                </c:pt>
                <c:pt idx="109">
                  <c:v>41593</c:v>
                </c:pt>
                <c:pt idx="110">
                  <c:v>41600</c:v>
                </c:pt>
                <c:pt idx="111">
                  <c:v>41607</c:v>
                </c:pt>
                <c:pt idx="112">
                  <c:v>41614</c:v>
                </c:pt>
                <c:pt idx="113">
                  <c:v>41621</c:v>
                </c:pt>
                <c:pt idx="114">
                  <c:v>41628</c:v>
                </c:pt>
                <c:pt idx="115">
                  <c:v>41635</c:v>
                </c:pt>
                <c:pt idx="116">
                  <c:v>41642</c:v>
                </c:pt>
                <c:pt idx="117">
                  <c:v>41649</c:v>
                </c:pt>
                <c:pt idx="118">
                  <c:v>41656</c:v>
                </c:pt>
                <c:pt idx="119" formatCode="yyyy/mm/dd;@">
                  <c:v>41663</c:v>
                </c:pt>
                <c:pt idx="120" formatCode="yyyy/mm/dd;@">
                  <c:v>41668</c:v>
                </c:pt>
                <c:pt idx="121" formatCode="yyyy/mm/dd;@">
                  <c:v>41677</c:v>
                </c:pt>
                <c:pt idx="122">
                  <c:v>41684</c:v>
                </c:pt>
                <c:pt idx="123" formatCode="yyyy/mm/dd;@">
                  <c:v>41691</c:v>
                </c:pt>
                <c:pt idx="124">
                  <c:v>41698</c:v>
                </c:pt>
                <c:pt idx="125" formatCode="yyyy/mm/dd;@">
                  <c:v>41705</c:v>
                </c:pt>
                <c:pt idx="126">
                  <c:v>41712</c:v>
                </c:pt>
                <c:pt idx="127" formatCode="yyyy/mm/dd;@">
                  <c:v>41719</c:v>
                </c:pt>
                <c:pt idx="128">
                  <c:v>41726</c:v>
                </c:pt>
                <c:pt idx="129" formatCode="yyyy/mm/dd;@">
                  <c:v>41733</c:v>
                </c:pt>
                <c:pt idx="130">
                  <c:v>41740</c:v>
                </c:pt>
                <c:pt idx="131" formatCode="yyyy/mm/dd;@">
                  <c:v>41747</c:v>
                </c:pt>
                <c:pt idx="132">
                  <c:v>41754</c:v>
                </c:pt>
                <c:pt idx="133" formatCode="yyyy/mm/dd;@">
                  <c:v>41763</c:v>
                </c:pt>
                <c:pt idx="134" formatCode="yyyy/mm/dd;@">
                  <c:v>41768</c:v>
                </c:pt>
                <c:pt idx="135" formatCode="yyyy/mm/dd;@">
                  <c:v>41775</c:v>
                </c:pt>
                <c:pt idx="136" formatCode="yyyy/mm/dd;@">
                  <c:v>41782</c:v>
                </c:pt>
                <c:pt idx="137" formatCode="yyyy/mm/dd;@">
                  <c:v>41789</c:v>
                </c:pt>
                <c:pt idx="138" formatCode="yyyy/mm/dd;@">
                  <c:v>41796</c:v>
                </c:pt>
                <c:pt idx="139" formatCode="yyyy/mm/dd;@">
                  <c:v>41803</c:v>
                </c:pt>
                <c:pt idx="140" formatCode="yyyy/mm/dd;@">
                  <c:v>41810</c:v>
                </c:pt>
                <c:pt idx="141" formatCode="yyyy/mm/dd;@">
                  <c:v>41817</c:v>
                </c:pt>
                <c:pt idx="142" formatCode="yyyy/mm/dd;@">
                  <c:v>41824</c:v>
                </c:pt>
                <c:pt idx="143" formatCode="yyyy/mm/dd;@">
                  <c:v>41831</c:v>
                </c:pt>
                <c:pt idx="144" formatCode="yyyy/mm/dd;@">
                  <c:v>41838</c:v>
                </c:pt>
                <c:pt idx="145" formatCode="yyyy/mm/dd;@">
                  <c:v>41845</c:v>
                </c:pt>
                <c:pt idx="146" formatCode="yyyy/mm/dd;@">
                  <c:v>41852</c:v>
                </c:pt>
                <c:pt idx="147" formatCode="yyyy/mm/dd;@">
                  <c:v>41859</c:v>
                </c:pt>
                <c:pt idx="148" formatCode="yyyy/mm/dd;@">
                  <c:v>41866</c:v>
                </c:pt>
                <c:pt idx="149" formatCode="yyyy/mm/dd;@">
                  <c:v>41873</c:v>
                </c:pt>
                <c:pt idx="150" formatCode="yyyy/mm/dd;@">
                  <c:v>41880</c:v>
                </c:pt>
                <c:pt idx="151" formatCode="yyyy/mm/dd;@">
                  <c:v>41887</c:v>
                </c:pt>
                <c:pt idx="152" formatCode="yyyy/mm/dd;@">
                  <c:v>41894</c:v>
                </c:pt>
                <c:pt idx="153" formatCode="yyyy/mm/dd;@">
                  <c:v>41901</c:v>
                </c:pt>
                <c:pt idx="154" formatCode="yyyy/mm/dd;@">
                  <c:v>41908</c:v>
                </c:pt>
                <c:pt idx="155" formatCode="yyyy/mm/dd;@">
                  <c:v>41922</c:v>
                </c:pt>
                <c:pt idx="156" formatCode="yyyy/mm/dd;@">
                  <c:v>41929</c:v>
                </c:pt>
                <c:pt idx="157" formatCode="yyyy/mm/dd;@">
                  <c:v>41936</c:v>
                </c:pt>
                <c:pt idx="158" formatCode="yyyy/mm/dd;@">
                  <c:v>41943</c:v>
                </c:pt>
                <c:pt idx="159" formatCode="yyyy/mm/dd;@">
                  <c:v>41950</c:v>
                </c:pt>
                <c:pt idx="160" formatCode="yyyy/mm/dd;@">
                  <c:v>41957</c:v>
                </c:pt>
                <c:pt idx="161" formatCode="yyyy/mm/dd;@">
                  <c:v>41964</c:v>
                </c:pt>
              </c:numCache>
            </c:numRef>
          </c:cat>
          <c:val>
            <c:numRef>
              <c:f>周频数据计算!$F$6:$F$190</c:f>
              <c:numCache>
                <c:formatCode>General</c:formatCode>
                <c:ptCount val="185"/>
                <c:pt idx="0">
                  <c:v>0.25</c:v>
                </c:pt>
                <c:pt idx="1">
                  <c:v>0.28000000000000003</c:v>
                </c:pt>
                <c:pt idx="2">
                  <c:v>0.3</c:v>
                </c:pt>
                <c:pt idx="3">
                  <c:v>0.2</c:v>
                </c:pt>
                <c:pt idx="4">
                  <c:v>0.4</c:v>
                </c:pt>
                <c:pt idx="5">
                  <c:v>0.2</c:v>
                </c:pt>
                <c:pt idx="6">
                  <c:v>0.1</c:v>
                </c:pt>
                <c:pt idx="7">
                  <c:v>0.4</c:v>
                </c:pt>
                <c:pt idx="8">
                  <c:v>0.3</c:v>
                </c:pt>
                <c:pt idx="9">
                  <c:v>0.3</c:v>
                </c:pt>
                <c:pt idx="10">
                  <c:v>0.3</c:v>
                </c:pt>
                <c:pt idx="11">
                  <c:v>0.3</c:v>
                </c:pt>
                <c:pt idx="12">
                  <c:v>0.3</c:v>
                </c:pt>
                <c:pt idx="13">
                  <c:v>0.6</c:v>
                </c:pt>
                <c:pt idx="14">
                  <c:v>0.5</c:v>
                </c:pt>
                <c:pt idx="15">
                  <c:v>1</c:v>
                </c:pt>
                <c:pt idx="16">
                  <c:v>0.5</c:v>
                </c:pt>
                <c:pt idx="17">
                  <c:v>0.3</c:v>
                </c:pt>
                <c:pt idx="18">
                  <c:v>0.6</c:v>
                </c:pt>
                <c:pt idx="19">
                  <c:v>0.6</c:v>
                </c:pt>
                <c:pt idx="20">
                  <c:v>0.4</c:v>
                </c:pt>
                <c:pt idx="21">
                  <c:v>0.4</c:v>
                </c:pt>
                <c:pt idx="22">
                  <c:v>0.3</c:v>
                </c:pt>
                <c:pt idx="23">
                  <c:v>0.2</c:v>
                </c:pt>
                <c:pt idx="24">
                  <c:v>0.3</c:v>
                </c:pt>
                <c:pt idx="25">
                  <c:v>1</c:v>
                </c:pt>
                <c:pt idx="26">
                  <c:v>0.7</c:v>
                </c:pt>
                <c:pt idx="27">
                  <c:v>0.8</c:v>
                </c:pt>
                <c:pt idx="28">
                  <c:v>0.9</c:v>
                </c:pt>
                <c:pt idx="29">
                  <c:v>0.7</c:v>
                </c:pt>
                <c:pt idx="30">
                  <c:v>0.8</c:v>
                </c:pt>
                <c:pt idx="31">
                  <c:v>0.6</c:v>
                </c:pt>
                <c:pt idx="32">
                  <c:v>0.4</c:v>
                </c:pt>
                <c:pt idx="33">
                  <c:v>0.1</c:v>
                </c:pt>
                <c:pt idx="34">
                  <c:v>0.5</c:v>
                </c:pt>
                <c:pt idx="35">
                  <c:v>0.3</c:v>
                </c:pt>
                <c:pt idx="36">
                  <c:v>0.2</c:v>
                </c:pt>
                <c:pt idx="37">
                  <c:v>0.2</c:v>
                </c:pt>
                <c:pt idx="38">
                  <c:v>0.2</c:v>
                </c:pt>
                <c:pt idx="39">
                  <c:v>0.2</c:v>
                </c:pt>
                <c:pt idx="40">
                  <c:v>0.4</c:v>
                </c:pt>
                <c:pt idx="41">
                  <c:v>0.6</c:v>
                </c:pt>
                <c:pt idx="42">
                  <c:v>0.7</c:v>
                </c:pt>
                <c:pt idx="43">
                  <c:v>0.8</c:v>
                </c:pt>
                <c:pt idx="44">
                  <c:v>1</c:v>
                </c:pt>
                <c:pt idx="45">
                  <c:v>1.1000000000000001</c:v>
                </c:pt>
                <c:pt idx="46">
                  <c:v>0.9</c:v>
                </c:pt>
                <c:pt idx="47">
                  <c:v>1.1000000000000001</c:v>
                </c:pt>
                <c:pt idx="48">
                  <c:v>0.9</c:v>
                </c:pt>
                <c:pt idx="49">
                  <c:v>1</c:v>
                </c:pt>
                <c:pt idx="50">
                  <c:v>1</c:v>
                </c:pt>
                <c:pt idx="51">
                  <c:v>1</c:v>
                </c:pt>
                <c:pt idx="52">
                  <c:v>1</c:v>
                </c:pt>
                <c:pt idx="53">
                  <c:v>0.6</c:v>
                </c:pt>
                <c:pt idx="54">
                  <c:v>0.8</c:v>
                </c:pt>
                <c:pt idx="55">
                  <c:v>0.8</c:v>
                </c:pt>
                <c:pt idx="56">
                  <c:v>0.8</c:v>
                </c:pt>
                <c:pt idx="57">
                  <c:v>0.5</c:v>
                </c:pt>
                <c:pt idx="58">
                  <c:v>0.5</c:v>
                </c:pt>
                <c:pt idx="59">
                  <c:v>0.4</c:v>
                </c:pt>
                <c:pt idx="60">
                  <c:v>0.4</c:v>
                </c:pt>
                <c:pt idx="61">
                  <c:v>1.03</c:v>
                </c:pt>
                <c:pt idx="62">
                  <c:v>0.71</c:v>
                </c:pt>
                <c:pt idx="63">
                  <c:v>1.19</c:v>
                </c:pt>
                <c:pt idx="64">
                  <c:v>0.46</c:v>
                </c:pt>
                <c:pt idx="65">
                  <c:v>0.56999999999999995</c:v>
                </c:pt>
                <c:pt idx="66">
                  <c:v>0.67</c:v>
                </c:pt>
                <c:pt idx="67">
                  <c:v>0.56000000000000005</c:v>
                </c:pt>
                <c:pt idx="68">
                  <c:v>0.5</c:v>
                </c:pt>
                <c:pt idx="69">
                  <c:v>0.73</c:v>
                </c:pt>
                <c:pt idx="70">
                  <c:v>0.7</c:v>
                </c:pt>
                <c:pt idx="71">
                  <c:v>0.41</c:v>
                </c:pt>
                <c:pt idx="72">
                  <c:v>0.31</c:v>
                </c:pt>
                <c:pt idx="73">
                  <c:v>0.86</c:v>
                </c:pt>
                <c:pt idx="74">
                  <c:v>0.8</c:v>
                </c:pt>
                <c:pt idx="75">
                  <c:v>0.9</c:v>
                </c:pt>
                <c:pt idx="76">
                  <c:v>0.9</c:v>
                </c:pt>
                <c:pt idx="77">
                  <c:v>0.64</c:v>
                </c:pt>
                <c:pt idx="78">
                  <c:v>0.84</c:v>
                </c:pt>
                <c:pt idx="79">
                  <c:v>#N/A</c:v>
                </c:pt>
                <c:pt idx="80">
                  <c:v>0.6</c:v>
                </c:pt>
                <c:pt idx="81">
                  <c:v>0.43</c:v>
                </c:pt>
                <c:pt idx="82">
                  <c:v>0.53</c:v>
                </c:pt>
                <c:pt idx="83">
                  <c:v>0.56999999999999995</c:v>
                </c:pt>
                <c:pt idx="84">
                  <c:v>0.53</c:v>
                </c:pt>
                <c:pt idx="85">
                  <c:v>0.33</c:v>
                </c:pt>
                <c:pt idx="86">
                  <c:v>0.99</c:v>
                </c:pt>
                <c:pt idx="87">
                  <c:v>#N/A</c:v>
                </c:pt>
                <c:pt idx="88">
                  <c:v>1.01</c:v>
                </c:pt>
                <c:pt idx="89" formatCode="###,###,###,###,##0.00">
                  <c:v>0.52</c:v>
                </c:pt>
                <c:pt idx="90" formatCode="###,###,###,###,##0.00">
                  <c:v>0.64</c:v>
                </c:pt>
                <c:pt idx="91" formatCode="###,###,###,###,##0.00">
                  <c:v>1.1000000000000001</c:v>
                </c:pt>
                <c:pt idx="92" formatCode="###,###,###,###,##0.00">
                  <c:v>1.2</c:v>
                </c:pt>
                <c:pt idx="93" formatCode="###,###,###,###,##0.00">
                  <c:v>1.2</c:v>
                </c:pt>
                <c:pt idx="94" formatCode="###,###,###,###,##0.00">
                  <c:v>0.36</c:v>
                </c:pt>
                <c:pt idx="95" formatCode="###,###,###,###,##0.00">
                  <c:v>0.59</c:v>
                </c:pt>
                <c:pt idx="96" formatCode="###,###,###,###,##0.00">
                  <c:v>0.67</c:v>
                </c:pt>
                <c:pt idx="97" formatCode="###,###,###,###,##0.00">
                  <c:v>0.4</c:v>
                </c:pt>
                <c:pt idx="98" formatCode="###,###,###,###,##0.00">
                  <c:v>0.34</c:v>
                </c:pt>
                <c:pt idx="99" formatCode="###,###,###,###,##0.00">
                  <c:v>0.3</c:v>
                </c:pt>
                <c:pt idx="100" formatCode="###,###,###,###,##0.00">
                  <c:v>0.53</c:v>
                </c:pt>
                <c:pt idx="101" formatCode="###,###,###,###,##0.00">
                  <c:v>0.35</c:v>
                </c:pt>
                <c:pt idx="102" formatCode="###,###,###,###,##0.00">
                  <c:v>0.21</c:v>
                </c:pt>
                <c:pt idx="103" formatCode="###,###,###,###,##0.00">
                  <c:v>0.2</c:v>
                </c:pt>
                <c:pt idx="104" formatCode="###,###,###,###,##0.00">
                  <c:v>0.02</c:v>
                </c:pt>
                <c:pt idx="105" formatCode="###,###,###,###,##0.00">
                  <c:v>0.26</c:v>
                </c:pt>
                <c:pt idx="106" formatCode="###,###,###,###,##0.00">
                  <c:v>0.2</c:v>
                </c:pt>
                <c:pt idx="107" formatCode="###,###,###,###,##0.00">
                  <c:v>0.18</c:v>
                </c:pt>
                <c:pt idx="108" formatCode="###,###,###,###,##0.00">
                  <c:v>0.36</c:v>
                </c:pt>
                <c:pt idx="109" formatCode="###,###,###,###,##0.00">
                  <c:v>0.23</c:v>
                </c:pt>
                <c:pt idx="110" formatCode="###,###,###,###,##0.00">
                  <c:v>0.18</c:v>
                </c:pt>
                <c:pt idx="111" formatCode="###,###,###,###,##0.00">
                  <c:v>0.19</c:v>
                </c:pt>
                <c:pt idx="112" formatCode="###,###,###,###,##0.00">
                  <c:v>0.18</c:v>
                </c:pt>
                <c:pt idx="113" formatCode="###,###,###,###,##0.00">
                  <c:v>0.16</c:v>
                </c:pt>
                <c:pt idx="114" formatCode="###,###,###,###,##0.00">
                  <c:v>0.16</c:v>
                </c:pt>
                <c:pt idx="115" formatCode="###,###,###,###,##0.00">
                  <c:v>0.25</c:v>
                </c:pt>
                <c:pt idx="116" formatCode="###,###,###,###,##0.00">
                  <c:v>0.2</c:v>
                </c:pt>
                <c:pt idx="117" formatCode="###,###,###,###,##0.00">
                  <c:v>0.25</c:v>
                </c:pt>
                <c:pt idx="118" formatCode="###,###,###,###,##0.00">
                  <c:v>0.51</c:v>
                </c:pt>
                <c:pt idx="119" formatCode="###,###,###,###,##0.00">
                  <c:v>0.13</c:v>
                </c:pt>
                <c:pt idx="120" formatCode="###,###,###,###,##0.00">
                  <c:v>0.16</c:v>
                </c:pt>
                <c:pt idx="121" formatCode="###,###,###,###,##0.00">
                  <c:v>#N/A</c:v>
                </c:pt>
                <c:pt idx="122" formatCode="###,###,###,###,##0.00">
                  <c:v>0.61</c:v>
                </c:pt>
                <c:pt idx="123" formatCode="###,###,###,###,##0.00">
                  <c:v>0.66</c:v>
                </c:pt>
                <c:pt idx="124" formatCode="###,###,###,###,##0.00">
                  <c:v>1</c:v>
                </c:pt>
                <c:pt idx="125" formatCode="###,###,###,###,##0.00">
                  <c:v>1.1000000000000001</c:v>
                </c:pt>
                <c:pt idx="126" formatCode="###,###,###,###,##0.00">
                  <c:v>0.98</c:v>
                </c:pt>
                <c:pt idx="127" formatCode="###,###,###,###,##0.00">
                  <c:v>1.1000000000000001</c:v>
                </c:pt>
                <c:pt idx="128" formatCode="###,###,###,###,##0.00">
                  <c:v>1</c:v>
                </c:pt>
                <c:pt idx="129" formatCode="###,###,###,###,##0.00">
                  <c:v>0.9</c:v>
                </c:pt>
                <c:pt idx="130" formatCode="###,###,###,###,##0.00">
                  <c:v>0.7</c:v>
                </c:pt>
                <c:pt idx="131" formatCode="###,###,###,###,##0.00">
                  <c:v>0.3</c:v>
                </c:pt>
                <c:pt idx="132" formatCode="###,###,###,###,##0.00">
                  <c:v>0.3</c:v>
                </c:pt>
                <c:pt idx="133" formatCode="###,###,###,###,##0.00">
                  <c:v>0.56999999999999995</c:v>
                </c:pt>
                <c:pt idx="134" formatCode="###,###,###,###,##0.00">
                  <c:v>0.48</c:v>
                </c:pt>
                <c:pt idx="135" formatCode="###,###,###,###,##0.00">
                  <c:v>0.53</c:v>
                </c:pt>
                <c:pt idx="136" formatCode="###,###,###,###,##0.00">
                  <c:v>0.76</c:v>
                </c:pt>
                <c:pt idx="137" formatCode="###,###,###,###,##0.00">
                  <c:v>0.7</c:v>
                </c:pt>
                <c:pt idx="138" formatCode="###,###,###,###,##0.00">
                  <c:v>0.56000000000000005</c:v>
                </c:pt>
                <c:pt idx="139" formatCode="###,###,###,###,##0.00">
                  <c:v>0.5</c:v>
                </c:pt>
                <c:pt idx="140" formatCode="###,###,###,###,##0.00">
                  <c:v>0.4</c:v>
                </c:pt>
                <c:pt idx="141" formatCode="###,###,###,###,##0.00">
                  <c:v>0.55000000000000004</c:v>
                </c:pt>
                <c:pt idx="142" formatCode="###,###,###,###,##0.00">
                  <c:v>0.36</c:v>
                </c:pt>
                <c:pt idx="143" formatCode="###,###,###,###,##0.00">
                  <c:v>0.38</c:v>
                </c:pt>
                <c:pt idx="144" formatCode="###,###,###,###,##0.00">
                  <c:v>0.38</c:v>
                </c:pt>
                <c:pt idx="145" formatCode="###,###,###,###,##0.00">
                  <c:v>0.35</c:v>
                </c:pt>
                <c:pt idx="146" formatCode="###,###,###,###,##0.00">
                  <c:v>0.33</c:v>
                </c:pt>
                <c:pt idx="147" formatCode="###,###,###,###,##0.00">
                  <c:v>0.32</c:v>
                </c:pt>
                <c:pt idx="148" formatCode="###,###,###,###,##0.00">
                  <c:v>0.37</c:v>
                </c:pt>
                <c:pt idx="149" formatCode="###,###,###,###,##0.00">
                  <c:v>0.44</c:v>
                </c:pt>
                <c:pt idx="150" formatCode="###,###,###,###,##0.00">
                  <c:v>0.23</c:v>
                </c:pt>
                <c:pt idx="151" formatCode="###,###,###,###,##0.00">
                  <c:v>0.26</c:v>
                </c:pt>
                <c:pt idx="152" formatCode="###,###,###,###,##0.00">
                  <c:v>0.24</c:v>
                </c:pt>
                <c:pt idx="153" formatCode="###,###,###,###,##0.00">
                  <c:v>0.23</c:v>
                </c:pt>
                <c:pt idx="154" formatCode="###,###,###,###,##0.00">
                  <c:v>0.33</c:v>
                </c:pt>
                <c:pt idx="155" formatCode="###,###,###,###,##0.00">
                  <c:v>0.39</c:v>
                </c:pt>
                <c:pt idx="156" formatCode="###,###,###,###,##0.00">
                  <c:v>0.39</c:v>
                </c:pt>
                <c:pt idx="157" formatCode="###,###,###,###,##0.00">
                  <c:v>0.3</c:v>
                </c:pt>
                <c:pt idx="158" formatCode="###,###,###,###,##0.00">
                  <c:v>0.28999999999999998</c:v>
                </c:pt>
                <c:pt idx="159" formatCode="###,###,###,###,##0.00">
                  <c:v>0.25</c:v>
                </c:pt>
                <c:pt idx="160" formatCode="###,###,###,###,##0.00">
                  <c:v>0.3</c:v>
                </c:pt>
                <c:pt idx="161" formatCode="###,###,###,###,##0.00">
                  <c:v>0.23</c:v>
                </c:pt>
              </c:numCache>
            </c:numRef>
          </c:val>
          <c:smooth val="0"/>
        </c:ser>
        <c:ser>
          <c:idx val="5"/>
          <c:order val="5"/>
          <c:tx>
            <c:strRef>
              <c:f>周频数据计算!$G$5</c:f>
              <c:strCache>
                <c:ptCount val="1"/>
                <c:pt idx="0">
                  <c:v>西南地区</c:v>
                </c:pt>
              </c:strCache>
            </c:strRef>
          </c:tx>
          <c:spPr>
            <a:ln w="19050">
              <a:solidFill>
                <a:srgbClr val="E2F4FD"/>
              </a:solidFill>
            </a:ln>
          </c:spPr>
          <c:marker>
            <c:symbol val="none"/>
          </c:marker>
          <c:cat>
            <c:numRef>
              <c:f>周频数据计算!$A$6:$A$190</c:f>
              <c:numCache>
                <c:formatCode>m/d/yyyy</c:formatCode>
                <c:ptCount val="185"/>
                <c:pt idx="0">
                  <c:v>40739</c:v>
                </c:pt>
                <c:pt idx="1">
                  <c:v>40746</c:v>
                </c:pt>
                <c:pt idx="2">
                  <c:v>40753</c:v>
                </c:pt>
                <c:pt idx="3">
                  <c:v>40760</c:v>
                </c:pt>
                <c:pt idx="4">
                  <c:v>40767</c:v>
                </c:pt>
                <c:pt idx="5">
                  <c:v>40774</c:v>
                </c:pt>
                <c:pt idx="6">
                  <c:v>40781</c:v>
                </c:pt>
                <c:pt idx="7">
                  <c:v>40788</c:v>
                </c:pt>
                <c:pt idx="8">
                  <c:v>40795</c:v>
                </c:pt>
                <c:pt idx="9">
                  <c:v>40802</c:v>
                </c:pt>
                <c:pt idx="10">
                  <c:v>40809</c:v>
                </c:pt>
                <c:pt idx="11">
                  <c:v>40816</c:v>
                </c:pt>
                <c:pt idx="12">
                  <c:v>40830</c:v>
                </c:pt>
                <c:pt idx="13">
                  <c:v>40844</c:v>
                </c:pt>
                <c:pt idx="14">
                  <c:v>40851</c:v>
                </c:pt>
                <c:pt idx="15">
                  <c:v>40858</c:v>
                </c:pt>
                <c:pt idx="16">
                  <c:v>40865</c:v>
                </c:pt>
                <c:pt idx="17">
                  <c:v>40872</c:v>
                </c:pt>
                <c:pt idx="18">
                  <c:v>40879</c:v>
                </c:pt>
                <c:pt idx="19">
                  <c:v>40886</c:v>
                </c:pt>
                <c:pt idx="20">
                  <c:v>40893</c:v>
                </c:pt>
                <c:pt idx="21">
                  <c:v>40900</c:v>
                </c:pt>
                <c:pt idx="22">
                  <c:v>40908</c:v>
                </c:pt>
                <c:pt idx="23">
                  <c:v>40914</c:v>
                </c:pt>
                <c:pt idx="24">
                  <c:v>40921</c:v>
                </c:pt>
                <c:pt idx="25">
                  <c:v>40942</c:v>
                </c:pt>
                <c:pt idx="26">
                  <c:v>40949</c:v>
                </c:pt>
                <c:pt idx="27">
                  <c:v>40956</c:v>
                </c:pt>
                <c:pt idx="28">
                  <c:v>40963</c:v>
                </c:pt>
                <c:pt idx="29">
                  <c:v>40970</c:v>
                </c:pt>
                <c:pt idx="30">
                  <c:v>40977</c:v>
                </c:pt>
                <c:pt idx="31">
                  <c:v>40984</c:v>
                </c:pt>
                <c:pt idx="32">
                  <c:v>40991</c:v>
                </c:pt>
                <c:pt idx="33">
                  <c:v>40998</c:v>
                </c:pt>
                <c:pt idx="34">
                  <c:v>41005</c:v>
                </c:pt>
                <c:pt idx="35">
                  <c:v>41012</c:v>
                </c:pt>
                <c:pt idx="36">
                  <c:v>41019</c:v>
                </c:pt>
                <c:pt idx="37">
                  <c:v>41026</c:v>
                </c:pt>
                <c:pt idx="38">
                  <c:v>41033</c:v>
                </c:pt>
                <c:pt idx="39">
                  <c:v>41040</c:v>
                </c:pt>
                <c:pt idx="40">
                  <c:v>41047</c:v>
                </c:pt>
                <c:pt idx="41">
                  <c:v>41054</c:v>
                </c:pt>
                <c:pt idx="42">
                  <c:v>41061</c:v>
                </c:pt>
                <c:pt idx="43">
                  <c:v>41068</c:v>
                </c:pt>
                <c:pt idx="44">
                  <c:v>41075</c:v>
                </c:pt>
                <c:pt idx="45">
                  <c:v>41082</c:v>
                </c:pt>
                <c:pt idx="46">
                  <c:v>41089</c:v>
                </c:pt>
                <c:pt idx="47">
                  <c:v>41096</c:v>
                </c:pt>
                <c:pt idx="48">
                  <c:v>41103</c:v>
                </c:pt>
                <c:pt idx="49">
                  <c:v>41110</c:v>
                </c:pt>
                <c:pt idx="50">
                  <c:v>41117</c:v>
                </c:pt>
                <c:pt idx="51">
                  <c:v>41124</c:v>
                </c:pt>
                <c:pt idx="52">
                  <c:v>41131</c:v>
                </c:pt>
                <c:pt idx="53">
                  <c:v>41152</c:v>
                </c:pt>
                <c:pt idx="54">
                  <c:v>41159</c:v>
                </c:pt>
                <c:pt idx="55">
                  <c:v>41166</c:v>
                </c:pt>
                <c:pt idx="56">
                  <c:v>41173</c:v>
                </c:pt>
                <c:pt idx="57">
                  <c:v>41180</c:v>
                </c:pt>
                <c:pt idx="58">
                  <c:v>41194</c:v>
                </c:pt>
                <c:pt idx="59">
                  <c:v>41201</c:v>
                </c:pt>
                <c:pt idx="60">
                  <c:v>41208</c:v>
                </c:pt>
                <c:pt idx="61">
                  <c:v>41222</c:v>
                </c:pt>
                <c:pt idx="62">
                  <c:v>41229</c:v>
                </c:pt>
                <c:pt idx="63">
                  <c:v>41236</c:v>
                </c:pt>
                <c:pt idx="64">
                  <c:v>41243</c:v>
                </c:pt>
                <c:pt idx="65">
                  <c:v>41250</c:v>
                </c:pt>
                <c:pt idx="66">
                  <c:v>41257</c:v>
                </c:pt>
                <c:pt idx="67">
                  <c:v>41264</c:v>
                </c:pt>
                <c:pt idx="68">
                  <c:v>41271</c:v>
                </c:pt>
                <c:pt idx="69">
                  <c:v>41285</c:v>
                </c:pt>
                <c:pt idx="70">
                  <c:v>41292</c:v>
                </c:pt>
                <c:pt idx="71">
                  <c:v>41299</c:v>
                </c:pt>
                <c:pt idx="72">
                  <c:v>41306</c:v>
                </c:pt>
                <c:pt idx="73">
                  <c:v>41327</c:v>
                </c:pt>
                <c:pt idx="74">
                  <c:v>41334</c:v>
                </c:pt>
                <c:pt idx="75">
                  <c:v>41341</c:v>
                </c:pt>
                <c:pt idx="76">
                  <c:v>41348</c:v>
                </c:pt>
                <c:pt idx="77">
                  <c:v>41355</c:v>
                </c:pt>
                <c:pt idx="78">
                  <c:v>41362</c:v>
                </c:pt>
                <c:pt idx="79">
                  <c:v>41369</c:v>
                </c:pt>
                <c:pt idx="80">
                  <c:v>41376</c:v>
                </c:pt>
                <c:pt idx="81">
                  <c:v>41383</c:v>
                </c:pt>
                <c:pt idx="82">
                  <c:v>41390</c:v>
                </c:pt>
                <c:pt idx="83">
                  <c:v>41397</c:v>
                </c:pt>
                <c:pt idx="84">
                  <c:v>41404</c:v>
                </c:pt>
                <c:pt idx="85">
                  <c:v>41411</c:v>
                </c:pt>
                <c:pt idx="86">
                  <c:v>41425</c:v>
                </c:pt>
                <c:pt idx="87">
                  <c:v>41432</c:v>
                </c:pt>
                <c:pt idx="88">
                  <c:v>41439</c:v>
                </c:pt>
                <c:pt idx="89">
                  <c:v>41446</c:v>
                </c:pt>
                <c:pt idx="90">
                  <c:v>41453</c:v>
                </c:pt>
                <c:pt idx="91">
                  <c:v>41460</c:v>
                </c:pt>
                <c:pt idx="92">
                  <c:v>41467</c:v>
                </c:pt>
                <c:pt idx="93">
                  <c:v>41474</c:v>
                </c:pt>
                <c:pt idx="94">
                  <c:v>41481</c:v>
                </c:pt>
                <c:pt idx="95">
                  <c:v>41488</c:v>
                </c:pt>
                <c:pt idx="96">
                  <c:v>41495</c:v>
                </c:pt>
                <c:pt idx="97">
                  <c:v>41502</c:v>
                </c:pt>
                <c:pt idx="98">
                  <c:v>41509</c:v>
                </c:pt>
                <c:pt idx="99">
                  <c:v>41516</c:v>
                </c:pt>
                <c:pt idx="100">
                  <c:v>41523</c:v>
                </c:pt>
                <c:pt idx="101">
                  <c:v>41530</c:v>
                </c:pt>
                <c:pt idx="102">
                  <c:v>41537</c:v>
                </c:pt>
                <c:pt idx="103">
                  <c:v>41544</c:v>
                </c:pt>
                <c:pt idx="104">
                  <c:v>41558</c:v>
                </c:pt>
                <c:pt idx="105">
                  <c:v>41565</c:v>
                </c:pt>
                <c:pt idx="106">
                  <c:v>41572</c:v>
                </c:pt>
                <c:pt idx="107" formatCode="yyyy/mm/dd;@">
                  <c:v>41579</c:v>
                </c:pt>
                <c:pt idx="108">
                  <c:v>41586</c:v>
                </c:pt>
                <c:pt idx="109">
                  <c:v>41593</c:v>
                </c:pt>
                <c:pt idx="110">
                  <c:v>41600</c:v>
                </c:pt>
                <c:pt idx="111">
                  <c:v>41607</c:v>
                </c:pt>
                <c:pt idx="112">
                  <c:v>41614</c:v>
                </c:pt>
                <c:pt idx="113">
                  <c:v>41621</c:v>
                </c:pt>
                <c:pt idx="114">
                  <c:v>41628</c:v>
                </c:pt>
                <c:pt idx="115">
                  <c:v>41635</c:v>
                </c:pt>
                <c:pt idx="116">
                  <c:v>41642</c:v>
                </c:pt>
                <c:pt idx="117">
                  <c:v>41649</c:v>
                </c:pt>
                <c:pt idx="118">
                  <c:v>41656</c:v>
                </c:pt>
                <c:pt idx="119" formatCode="yyyy/mm/dd;@">
                  <c:v>41663</c:v>
                </c:pt>
                <c:pt idx="120" formatCode="yyyy/mm/dd;@">
                  <c:v>41668</c:v>
                </c:pt>
                <c:pt idx="121" formatCode="yyyy/mm/dd;@">
                  <c:v>41677</c:v>
                </c:pt>
                <c:pt idx="122">
                  <c:v>41684</c:v>
                </c:pt>
                <c:pt idx="123" formatCode="yyyy/mm/dd;@">
                  <c:v>41691</c:v>
                </c:pt>
                <c:pt idx="124">
                  <c:v>41698</c:v>
                </c:pt>
                <c:pt idx="125" formatCode="yyyy/mm/dd;@">
                  <c:v>41705</c:v>
                </c:pt>
                <c:pt idx="126">
                  <c:v>41712</c:v>
                </c:pt>
                <c:pt idx="127" formatCode="yyyy/mm/dd;@">
                  <c:v>41719</c:v>
                </c:pt>
                <c:pt idx="128">
                  <c:v>41726</c:v>
                </c:pt>
                <c:pt idx="129" formatCode="yyyy/mm/dd;@">
                  <c:v>41733</c:v>
                </c:pt>
                <c:pt idx="130">
                  <c:v>41740</c:v>
                </c:pt>
                <c:pt idx="131" formatCode="yyyy/mm/dd;@">
                  <c:v>41747</c:v>
                </c:pt>
                <c:pt idx="132">
                  <c:v>41754</c:v>
                </c:pt>
                <c:pt idx="133" formatCode="yyyy/mm/dd;@">
                  <c:v>41763</c:v>
                </c:pt>
                <c:pt idx="134" formatCode="yyyy/mm/dd;@">
                  <c:v>41768</c:v>
                </c:pt>
                <c:pt idx="135" formatCode="yyyy/mm/dd;@">
                  <c:v>41775</c:v>
                </c:pt>
                <c:pt idx="136" formatCode="yyyy/mm/dd;@">
                  <c:v>41782</c:v>
                </c:pt>
                <c:pt idx="137" formatCode="yyyy/mm/dd;@">
                  <c:v>41789</c:v>
                </c:pt>
                <c:pt idx="138" formatCode="yyyy/mm/dd;@">
                  <c:v>41796</c:v>
                </c:pt>
                <c:pt idx="139" formatCode="yyyy/mm/dd;@">
                  <c:v>41803</c:v>
                </c:pt>
                <c:pt idx="140" formatCode="yyyy/mm/dd;@">
                  <c:v>41810</c:v>
                </c:pt>
                <c:pt idx="141" formatCode="yyyy/mm/dd;@">
                  <c:v>41817</c:v>
                </c:pt>
                <c:pt idx="142" formatCode="yyyy/mm/dd;@">
                  <c:v>41824</c:v>
                </c:pt>
                <c:pt idx="143" formatCode="yyyy/mm/dd;@">
                  <c:v>41831</c:v>
                </c:pt>
                <c:pt idx="144" formatCode="yyyy/mm/dd;@">
                  <c:v>41838</c:v>
                </c:pt>
                <c:pt idx="145" formatCode="yyyy/mm/dd;@">
                  <c:v>41845</c:v>
                </c:pt>
                <c:pt idx="146" formatCode="yyyy/mm/dd;@">
                  <c:v>41852</c:v>
                </c:pt>
                <c:pt idx="147" formatCode="yyyy/mm/dd;@">
                  <c:v>41859</c:v>
                </c:pt>
                <c:pt idx="148" formatCode="yyyy/mm/dd;@">
                  <c:v>41866</c:v>
                </c:pt>
                <c:pt idx="149" formatCode="yyyy/mm/dd;@">
                  <c:v>41873</c:v>
                </c:pt>
                <c:pt idx="150" formatCode="yyyy/mm/dd;@">
                  <c:v>41880</c:v>
                </c:pt>
                <c:pt idx="151" formatCode="yyyy/mm/dd;@">
                  <c:v>41887</c:v>
                </c:pt>
                <c:pt idx="152" formatCode="yyyy/mm/dd;@">
                  <c:v>41894</c:v>
                </c:pt>
                <c:pt idx="153" formatCode="yyyy/mm/dd;@">
                  <c:v>41901</c:v>
                </c:pt>
                <c:pt idx="154" formatCode="yyyy/mm/dd;@">
                  <c:v>41908</c:v>
                </c:pt>
                <c:pt idx="155" formatCode="yyyy/mm/dd;@">
                  <c:v>41922</c:v>
                </c:pt>
                <c:pt idx="156" formatCode="yyyy/mm/dd;@">
                  <c:v>41929</c:v>
                </c:pt>
                <c:pt idx="157" formatCode="yyyy/mm/dd;@">
                  <c:v>41936</c:v>
                </c:pt>
                <c:pt idx="158" formatCode="yyyy/mm/dd;@">
                  <c:v>41943</c:v>
                </c:pt>
                <c:pt idx="159" formatCode="yyyy/mm/dd;@">
                  <c:v>41950</c:v>
                </c:pt>
                <c:pt idx="160" formatCode="yyyy/mm/dd;@">
                  <c:v>41957</c:v>
                </c:pt>
                <c:pt idx="161" formatCode="yyyy/mm/dd;@">
                  <c:v>41964</c:v>
                </c:pt>
              </c:numCache>
            </c:numRef>
          </c:cat>
          <c:val>
            <c:numRef>
              <c:f>周频数据计算!$G$6:$G$190</c:f>
              <c:numCache>
                <c:formatCode>General</c:formatCode>
                <c:ptCount val="185"/>
                <c:pt idx="0">
                  <c:v>0.2</c:v>
                </c:pt>
                <c:pt idx="1">
                  <c:v>0.1</c:v>
                </c:pt>
                <c:pt idx="2">
                  <c:v>0.1</c:v>
                </c:pt>
                <c:pt idx="3">
                  <c:v>0.5</c:v>
                </c:pt>
                <c:pt idx="4">
                  <c:v>1.5</c:v>
                </c:pt>
                <c:pt idx="5">
                  <c:v>2.1</c:v>
                </c:pt>
                <c:pt idx="6">
                  <c:v>2.8</c:v>
                </c:pt>
                <c:pt idx="7">
                  <c:v>2.7</c:v>
                </c:pt>
                <c:pt idx="8">
                  <c:v>3.2</c:v>
                </c:pt>
                <c:pt idx="9">
                  <c:v>2.7</c:v>
                </c:pt>
                <c:pt idx="10">
                  <c:v>2.7</c:v>
                </c:pt>
                <c:pt idx="11">
                  <c:v>3.4</c:v>
                </c:pt>
                <c:pt idx="12">
                  <c:v>2.2000000000000002</c:v>
                </c:pt>
                <c:pt idx="13">
                  <c:v>4.5</c:v>
                </c:pt>
                <c:pt idx="14">
                  <c:v>7</c:v>
                </c:pt>
                <c:pt idx="15">
                  <c:v>5.2</c:v>
                </c:pt>
                <c:pt idx="16">
                  <c:v>4</c:v>
                </c:pt>
                <c:pt idx="17">
                  <c:v>3.7</c:v>
                </c:pt>
                <c:pt idx="18">
                  <c:v>3</c:v>
                </c:pt>
                <c:pt idx="19">
                  <c:v>2.5</c:v>
                </c:pt>
                <c:pt idx="20">
                  <c:v>2.5</c:v>
                </c:pt>
                <c:pt idx="21">
                  <c:v>2.1</c:v>
                </c:pt>
                <c:pt idx="22">
                  <c:v>0.6</c:v>
                </c:pt>
                <c:pt idx="23">
                  <c:v>1.2</c:v>
                </c:pt>
                <c:pt idx="24">
                  <c:v>1.2</c:v>
                </c:pt>
                <c:pt idx="25">
                  <c:v>0.9</c:v>
                </c:pt>
                <c:pt idx="26">
                  <c:v>0.9</c:v>
                </c:pt>
                <c:pt idx="27">
                  <c:v>0.9</c:v>
                </c:pt>
                <c:pt idx="28">
                  <c:v>0.7</c:v>
                </c:pt>
                <c:pt idx="29">
                  <c:v>0.7</c:v>
                </c:pt>
                <c:pt idx="30">
                  <c:v>1.1000000000000001</c:v>
                </c:pt>
                <c:pt idx="31">
                  <c:v>0.9</c:v>
                </c:pt>
                <c:pt idx="32">
                  <c:v>0.7</c:v>
                </c:pt>
                <c:pt idx="33">
                  <c:v>0.9</c:v>
                </c:pt>
                <c:pt idx="34">
                  <c:v>0.9</c:v>
                </c:pt>
                <c:pt idx="35">
                  <c:v>0.8</c:v>
                </c:pt>
                <c:pt idx="36">
                  <c:v>0.5</c:v>
                </c:pt>
                <c:pt idx="37">
                  <c:v>0.5</c:v>
                </c:pt>
                <c:pt idx="38">
                  <c:v>0.4</c:v>
                </c:pt>
                <c:pt idx="39">
                  <c:v>0.3</c:v>
                </c:pt>
                <c:pt idx="40">
                  <c:v>3.4</c:v>
                </c:pt>
                <c:pt idx="41">
                  <c:v>3.5</c:v>
                </c:pt>
                <c:pt idx="42">
                  <c:v>4.2</c:v>
                </c:pt>
                <c:pt idx="43">
                  <c:v>3.6</c:v>
                </c:pt>
                <c:pt idx="44">
                  <c:v>4</c:v>
                </c:pt>
                <c:pt idx="45">
                  <c:v>4</c:v>
                </c:pt>
                <c:pt idx="46">
                  <c:v>4</c:v>
                </c:pt>
                <c:pt idx="47">
                  <c:v>5.4</c:v>
                </c:pt>
                <c:pt idx="48">
                  <c:v>5.7</c:v>
                </c:pt>
                <c:pt idx="49">
                  <c:v>5.7</c:v>
                </c:pt>
                <c:pt idx="50">
                  <c:v>6.2</c:v>
                </c:pt>
                <c:pt idx="51">
                  <c:v>5</c:v>
                </c:pt>
                <c:pt idx="52">
                  <c:v>3.7</c:v>
                </c:pt>
                <c:pt idx="53">
                  <c:v>3.4</c:v>
                </c:pt>
                <c:pt idx="54">
                  <c:v>3.6</c:v>
                </c:pt>
                <c:pt idx="55">
                  <c:v>3.1</c:v>
                </c:pt>
                <c:pt idx="56">
                  <c:v>2.9</c:v>
                </c:pt>
                <c:pt idx="57">
                  <c:v>2.5</c:v>
                </c:pt>
                <c:pt idx="58">
                  <c:v>2.1</c:v>
                </c:pt>
                <c:pt idx="59">
                  <c:v>1.3</c:v>
                </c:pt>
                <c:pt idx="60">
                  <c:v>1.4</c:v>
                </c:pt>
                <c:pt idx="61">
                  <c:v>1.88</c:v>
                </c:pt>
                <c:pt idx="62">
                  <c:v>1.7</c:v>
                </c:pt>
                <c:pt idx="63">
                  <c:v>1.6</c:v>
                </c:pt>
                <c:pt idx="64">
                  <c:v>1.48</c:v>
                </c:pt>
                <c:pt idx="65">
                  <c:v>1.38</c:v>
                </c:pt>
                <c:pt idx="66">
                  <c:v>1.2</c:v>
                </c:pt>
                <c:pt idx="67">
                  <c:v>0.8</c:v>
                </c:pt>
                <c:pt idx="68">
                  <c:v>0.7</c:v>
                </c:pt>
                <c:pt idx="69">
                  <c:v>0.54</c:v>
                </c:pt>
                <c:pt idx="70">
                  <c:v>0.5</c:v>
                </c:pt>
                <c:pt idx="71">
                  <c:v>0.55000000000000004</c:v>
                </c:pt>
                <c:pt idx="72">
                  <c:v>0.55000000000000004</c:v>
                </c:pt>
                <c:pt idx="73">
                  <c:v>1.76</c:v>
                </c:pt>
                <c:pt idx="74">
                  <c:v>1.66</c:v>
                </c:pt>
                <c:pt idx="75">
                  <c:v>2</c:v>
                </c:pt>
                <c:pt idx="76">
                  <c:v>2.36</c:v>
                </c:pt>
                <c:pt idx="77">
                  <c:v>2.2000000000000002</c:v>
                </c:pt>
                <c:pt idx="78">
                  <c:v>2.67</c:v>
                </c:pt>
                <c:pt idx="79">
                  <c:v>#N/A</c:v>
                </c:pt>
                <c:pt idx="80">
                  <c:v>2.72</c:v>
                </c:pt>
                <c:pt idx="81">
                  <c:v>2.82</c:v>
                </c:pt>
                <c:pt idx="82">
                  <c:v>3.2</c:v>
                </c:pt>
                <c:pt idx="83">
                  <c:v>3.2</c:v>
                </c:pt>
                <c:pt idx="84">
                  <c:v>3.1</c:v>
                </c:pt>
                <c:pt idx="85">
                  <c:v>3.2</c:v>
                </c:pt>
                <c:pt idx="86">
                  <c:v>3.3</c:v>
                </c:pt>
                <c:pt idx="87">
                  <c:v>#N/A</c:v>
                </c:pt>
                <c:pt idx="88">
                  <c:v>6</c:v>
                </c:pt>
                <c:pt idx="89" formatCode="###,###,###,###,##0.00">
                  <c:v>6.1</c:v>
                </c:pt>
                <c:pt idx="90" formatCode="###,###,###,###,##0.00">
                  <c:v>6.26</c:v>
                </c:pt>
                <c:pt idx="91" formatCode="###,###,###,###,##0.00">
                  <c:v>6.1</c:v>
                </c:pt>
                <c:pt idx="92" formatCode="###,###,###,###,##0.00">
                  <c:v>6</c:v>
                </c:pt>
                <c:pt idx="93" formatCode="###,###,###,###,##0.00">
                  <c:v>6.2</c:v>
                </c:pt>
                <c:pt idx="94" formatCode="###,###,###,###,##0.00">
                  <c:v>6.3</c:v>
                </c:pt>
                <c:pt idx="95" formatCode="###,###,###,###,##0.00">
                  <c:v>6</c:v>
                </c:pt>
                <c:pt idx="96" formatCode="###,###,###,###,##0.00">
                  <c:v>5.8</c:v>
                </c:pt>
                <c:pt idx="97" formatCode="###,###,###,###,##0.00">
                  <c:v>5.9</c:v>
                </c:pt>
                <c:pt idx="98" formatCode="###,###,###,###,##0.00">
                  <c:v>5.64</c:v>
                </c:pt>
                <c:pt idx="99" formatCode="###,###,###,###,##0.00">
                  <c:v>5.6</c:v>
                </c:pt>
                <c:pt idx="100" formatCode="###,###,###,###,##0.00">
                  <c:v>5.7</c:v>
                </c:pt>
                <c:pt idx="101" formatCode="###,###,###,###,##0.00">
                  <c:v>5.36</c:v>
                </c:pt>
                <c:pt idx="102" formatCode="###,###,###,###,##0.00">
                  <c:v>3.1</c:v>
                </c:pt>
                <c:pt idx="103" formatCode="###,###,###,###,##0.00">
                  <c:v>2.94</c:v>
                </c:pt>
                <c:pt idx="104" formatCode="###,###,###,###,##0.00">
                  <c:v>2.89</c:v>
                </c:pt>
                <c:pt idx="105" formatCode="###,###,###,###,##0.00">
                  <c:v>2.2400000000000002</c:v>
                </c:pt>
                <c:pt idx="106" formatCode="###,###,###,###,##0.00">
                  <c:v>2.2200000000000002</c:v>
                </c:pt>
                <c:pt idx="107" formatCode="###,###,###,###,##0.00">
                  <c:v>2.36</c:v>
                </c:pt>
                <c:pt idx="108" formatCode="###,###,###,###,##0.00">
                  <c:v>2.2999999999999998</c:v>
                </c:pt>
                <c:pt idx="109" formatCode="###,###,###,###,##0.00">
                  <c:v>4.67</c:v>
                </c:pt>
                <c:pt idx="110" formatCode="###,###,###,###,##0.00">
                  <c:v>4.28</c:v>
                </c:pt>
                <c:pt idx="111" formatCode="###,###,###,###,##0.00">
                  <c:v>4.3</c:v>
                </c:pt>
                <c:pt idx="112" formatCode="###,###,###,###,##0.00">
                  <c:v>3.8</c:v>
                </c:pt>
                <c:pt idx="113" formatCode="###,###,###,###,##0.00">
                  <c:v>4.0999999999999996</c:v>
                </c:pt>
                <c:pt idx="114" formatCode="###,###,###,###,##0.00">
                  <c:v>4.3</c:v>
                </c:pt>
                <c:pt idx="115" formatCode="###,###,###,###,##0.00">
                  <c:v>4.2</c:v>
                </c:pt>
                <c:pt idx="116" formatCode="###,###,###,###,##0.00">
                  <c:v>3.8</c:v>
                </c:pt>
                <c:pt idx="117" formatCode="###,###,###,###,##0.00">
                  <c:v>3.5</c:v>
                </c:pt>
                <c:pt idx="118" formatCode="###,###,###,###,##0.00">
                  <c:v>2.9</c:v>
                </c:pt>
                <c:pt idx="119" formatCode="###,###,###,###,##0.00">
                  <c:v>2.6</c:v>
                </c:pt>
                <c:pt idx="120" formatCode="###,###,###,###,##0.00">
                  <c:v>2.6</c:v>
                </c:pt>
                <c:pt idx="121" formatCode="###,###,###,###,##0.00">
                  <c:v>#N/A</c:v>
                </c:pt>
                <c:pt idx="122" formatCode="###,###,###,###,##0.00">
                  <c:v>3.46</c:v>
                </c:pt>
                <c:pt idx="123" formatCode="###,###,###,###,##0.00">
                  <c:v>3.8</c:v>
                </c:pt>
                <c:pt idx="124" formatCode="###,###,###,###,##0.00">
                  <c:v>4</c:v>
                </c:pt>
                <c:pt idx="125" formatCode="###,###,###,###,##0.00">
                  <c:v>4.4000000000000004</c:v>
                </c:pt>
                <c:pt idx="126" formatCode="###,###,###,###,##0.00">
                  <c:v>4.2</c:v>
                </c:pt>
                <c:pt idx="127" formatCode="###,###,###,###,##0.00">
                  <c:v>4.0999999999999996</c:v>
                </c:pt>
                <c:pt idx="128" formatCode="###,###,###,###,##0.00">
                  <c:v>3.6</c:v>
                </c:pt>
                <c:pt idx="129" formatCode="###,###,###,###,##0.00">
                  <c:v>3.6</c:v>
                </c:pt>
                <c:pt idx="130" formatCode="###,###,###,###,##0.00">
                  <c:v>3.2</c:v>
                </c:pt>
                <c:pt idx="131" formatCode="###,###,###,###,##0.00">
                  <c:v>3.5</c:v>
                </c:pt>
                <c:pt idx="132" formatCode="###,###,###,###,##0.00">
                  <c:v>3.4</c:v>
                </c:pt>
                <c:pt idx="133" formatCode="###,###,###,###,##0.00">
                  <c:v>3</c:v>
                </c:pt>
                <c:pt idx="134" formatCode="###,###,###,###,##0.00">
                  <c:v>1.5</c:v>
                </c:pt>
                <c:pt idx="135" formatCode="###,###,###,###,##0.00">
                  <c:v>1.4</c:v>
                </c:pt>
                <c:pt idx="136" formatCode="###,###,###,###,##0.00">
                  <c:v>1.2</c:v>
                </c:pt>
                <c:pt idx="137" formatCode="###,###,###,###,##0.00">
                  <c:v>1.2</c:v>
                </c:pt>
                <c:pt idx="138" formatCode="###,###,###,###,##0.00">
                  <c:v>1.36</c:v>
                </c:pt>
                <c:pt idx="139" formatCode="###,###,###,###,##0.00">
                  <c:v>1.36</c:v>
                </c:pt>
                <c:pt idx="140" formatCode="###,###,###,###,##0.00">
                  <c:v>1.4</c:v>
                </c:pt>
                <c:pt idx="141" formatCode="###,###,###,###,##0.00">
                  <c:v>1.2</c:v>
                </c:pt>
                <c:pt idx="142" formatCode="###,###,###,###,##0.00">
                  <c:v>1.4</c:v>
                </c:pt>
                <c:pt idx="143" formatCode="###,###,###,###,##0.00">
                  <c:v>1.2</c:v>
                </c:pt>
                <c:pt idx="144" formatCode="###,###,###,###,##0.00">
                  <c:v>1.2</c:v>
                </c:pt>
                <c:pt idx="145" formatCode="###,###,###,###,##0.00">
                  <c:v>1.2</c:v>
                </c:pt>
                <c:pt idx="146" formatCode="###,###,###,###,##0.00">
                  <c:v>1.2</c:v>
                </c:pt>
                <c:pt idx="147" formatCode="###,###,###,###,##0.00">
                  <c:v>0.9</c:v>
                </c:pt>
                <c:pt idx="148" formatCode="###,###,###,###,##0.00">
                  <c:v>0.6</c:v>
                </c:pt>
                <c:pt idx="149" formatCode="###,###,###,###,##0.00">
                  <c:v>0.12</c:v>
                </c:pt>
                <c:pt idx="150" formatCode="###,###,###,###,##0.00">
                  <c:v>0.36</c:v>
                </c:pt>
                <c:pt idx="151" formatCode="###,###,###,###,##0.00">
                  <c:v>0.22</c:v>
                </c:pt>
                <c:pt idx="152" formatCode="###,###,###,###,##0.00">
                  <c:v>0.1</c:v>
                </c:pt>
                <c:pt idx="153" formatCode="###,###,###,###,##0.00">
                  <c:v>0.1</c:v>
                </c:pt>
                <c:pt idx="154" formatCode="###,###,###,###,##0.00">
                  <c:v>0.64</c:v>
                </c:pt>
                <c:pt idx="155" formatCode="###,###,###,###,##0.00">
                  <c:v>1.5</c:v>
                </c:pt>
                <c:pt idx="156" formatCode="###,###,###,###,##0.00">
                  <c:v>1.5</c:v>
                </c:pt>
                <c:pt idx="157" formatCode="###,###,###,###,##0.00">
                  <c:v>1.8</c:v>
                </c:pt>
                <c:pt idx="158" formatCode="###,###,###,###,##0.00">
                  <c:v>1.66</c:v>
                </c:pt>
                <c:pt idx="159" formatCode="###,###,###,###,##0.00">
                  <c:v>1.67</c:v>
                </c:pt>
                <c:pt idx="160" formatCode="###,###,###,###,##0.00">
                  <c:v>1.5</c:v>
                </c:pt>
                <c:pt idx="161" formatCode="###,###,###,###,##0.00">
                  <c:v>1.62</c:v>
                </c:pt>
              </c:numCache>
            </c:numRef>
          </c:val>
          <c:smooth val="0"/>
        </c:ser>
        <c:dLbls>
          <c:showLegendKey val="0"/>
          <c:showVal val="0"/>
          <c:showCatName val="0"/>
          <c:showSerName val="0"/>
          <c:showPercent val="0"/>
          <c:showBubbleSize val="0"/>
        </c:dLbls>
        <c:marker val="1"/>
        <c:smooth val="0"/>
        <c:axId val="430011520"/>
        <c:axId val="430013056"/>
      </c:lineChart>
      <c:dateAx>
        <c:axId val="430011520"/>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30013056"/>
        <c:crosses val="autoZero"/>
        <c:auto val="1"/>
        <c:lblOffset val="100"/>
        <c:baseTimeUnit val="days"/>
        <c:majorUnit val="3"/>
        <c:majorTimeUnit val="months"/>
      </c:dateAx>
      <c:valAx>
        <c:axId val="430013056"/>
        <c:scaling>
          <c:orientation val="minMax"/>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30011520"/>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2.6748971193415638E-2"/>
          <c:y val="0"/>
          <c:w val="0.96296296296296291"/>
          <c:h val="0.16346221647667175"/>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userShapes r:id="rId3"/>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9750432042289331E-2"/>
          <c:y val="0.12602773533905276"/>
          <c:w val="0.86920961675307518"/>
          <c:h val="0.68101715830297327"/>
        </c:manualLayout>
      </c:layout>
      <c:areaChart>
        <c:grouping val="standard"/>
        <c:varyColors val="0"/>
        <c:ser>
          <c:idx val="0"/>
          <c:order val="0"/>
          <c:tx>
            <c:strRef>
              <c:f>周频数据计算!$R$1</c:f>
              <c:strCache>
                <c:ptCount val="1"/>
                <c:pt idx="0">
                  <c:v>炼焦煤总库存:国内样本钢厂及独立焦化厂</c:v>
                </c:pt>
              </c:strCache>
            </c:strRef>
          </c:tx>
          <c:spPr>
            <a:solidFill>
              <a:schemeClr val="bg1">
                <a:lumMod val="65000"/>
              </a:schemeClr>
            </a:solidFill>
            <a:ln w="19050">
              <a:solidFill>
                <a:srgbClr val="A6A6A6"/>
              </a:solidFill>
            </a:ln>
          </c:spPr>
          <c:cat>
            <c:numRef>
              <c:f>周频数据计算!$Q$28:$Q$193</c:f>
              <c:numCache>
                <c:formatCode>m/d/yyyy</c:formatCode>
                <c:ptCount val="166"/>
                <c:pt idx="0">
                  <c:v>40921</c:v>
                </c:pt>
                <c:pt idx="1">
                  <c:v>40928</c:v>
                </c:pt>
                <c:pt idx="2">
                  <c:v>40935</c:v>
                </c:pt>
                <c:pt idx="3">
                  <c:v>40949</c:v>
                </c:pt>
                <c:pt idx="4">
                  <c:v>40956</c:v>
                </c:pt>
                <c:pt idx="5">
                  <c:v>40963</c:v>
                </c:pt>
                <c:pt idx="6">
                  <c:v>40970</c:v>
                </c:pt>
                <c:pt idx="7">
                  <c:v>40977</c:v>
                </c:pt>
                <c:pt idx="8">
                  <c:v>40984</c:v>
                </c:pt>
                <c:pt idx="9">
                  <c:v>40991</c:v>
                </c:pt>
                <c:pt idx="10">
                  <c:v>40998</c:v>
                </c:pt>
                <c:pt idx="11">
                  <c:v>41005</c:v>
                </c:pt>
                <c:pt idx="12">
                  <c:v>41012</c:v>
                </c:pt>
                <c:pt idx="13">
                  <c:v>41019</c:v>
                </c:pt>
                <c:pt idx="14">
                  <c:v>41026</c:v>
                </c:pt>
                <c:pt idx="15">
                  <c:v>41033</c:v>
                </c:pt>
                <c:pt idx="16">
                  <c:v>41040</c:v>
                </c:pt>
                <c:pt idx="17">
                  <c:v>41047</c:v>
                </c:pt>
                <c:pt idx="18">
                  <c:v>41054</c:v>
                </c:pt>
                <c:pt idx="19">
                  <c:v>41061</c:v>
                </c:pt>
                <c:pt idx="20">
                  <c:v>41068</c:v>
                </c:pt>
                <c:pt idx="21">
                  <c:v>41075</c:v>
                </c:pt>
                <c:pt idx="22">
                  <c:v>41082</c:v>
                </c:pt>
                <c:pt idx="23">
                  <c:v>41089</c:v>
                </c:pt>
                <c:pt idx="24">
                  <c:v>41096</c:v>
                </c:pt>
                <c:pt idx="25">
                  <c:v>41103</c:v>
                </c:pt>
                <c:pt idx="26">
                  <c:v>41110</c:v>
                </c:pt>
                <c:pt idx="27">
                  <c:v>41117</c:v>
                </c:pt>
                <c:pt idx="28">
                  <c:v>41124</c:v>
                </c:pt>
                <c:pt idx="29">
                  <c:v>41131</c:v>
                </c:pt>
                <c:pt idx="30">
                  <c:v>41152</c:v>
                </c:pt>
                <c:pt idx="31">
                  <c:v>41159</c:v>
                </c:pt>
                <c:pt idx="32">
                  <c:v>41166</c:v>
                </c:pt>
                <c:pt idx="33">
                  <c:v>41173</c:v>
                </c:pt>
                <c:pt idx="34">
                  <c:v>41180</c:v>
                </c:pt>
                <c:pt idx="35">
                  <c:v>41194</c:v>
                </c:pt>
                <c:pt idx="36">
                  <c:v>41201</c:v>
                </c:pt>
                <c:pt idx="37">
                  <c:v>41208</c:v>
                </c:pt>
                <c:pt idx="38">
                  <c:v>41215</c:v>
                </c:pt>
                <c:pt idx="39">
                  <c:v>41222</c:v>
                </c:pt>
                <c:pt idx="40">
                  <c:v>41229</c:v>
                </c:pt>
                <c:pt idx="41">
                  <c:v>41236</c:v>
                </c:pt>
                <c:pt idx="42">
                  <c:v>41243</c:v>
                </c:pt>
                <c:pt idx="43">
                  <c:v>41250</c:v>
                </c:pt>
                <c:pt idx="44">
                  <c:v>41257</c:v>
                </c:pt>
                <c:pt idx="45">
                  <c:v>41264</c:v>
                </c:pt>
                <c:pt idx="46">
                  <c:v>41271</c:v>
                </c:pt>
                <c:pt idx="47">
                  <c:v>41285</c:v>
                </c:pt>
                <c:pt idx="48">
                  <c:v>41292</c:v>
                </c:pt>
                <c:pt idx="49">
                  <c:v>41299</c:v>
                </c:pt>
                <c:pt idx="50">
                  <c:v>41306</c:v>
                </c:pt>
                <c:pt idx="51">
                  <c:v>41327</c:v>
                </c:pt>
                <c:pt idx="52">
                  <c:v>41334</c:v>
                </c:pt>
                <c:pt idx="53">
                  <c:v>41341</c:v>
                </c:pt>
                <c:pt idx="54">
                  <c:v>41348</c:v>
                </c:pt>
                <c:pt idx="55">
                  <c:v>41355</c:v>
                </c:pt>
                <c:pt idx="56">
                  <c:v>41362</c:v>
                </c:pt>
                <c:pt idx="57" formatCode="General">
                  <c:v>#N/A</c:v>
                </c:pt>
                <c:pt idx="58">
                  <c:v>41376</c:v>
                </c:pt>
                <c:pt idx="59">
                  <c:v>41383</c:v>
                </c:pt>
                <c:pt idx="60">
                  <c:v>41390</c:v>
                </c:pt>
                <c:pt idx="61">
                  <c:v>41397</c:v>
                </c:pt>
                <c:pt idx="62">
                  <c:v>41404</c:v>
                </c:pt>
                <c:pt idx="63">
                  <c:v>41411</c:v>
                </c:pt>
                <c:pt idx="64">
                  <c:v>41425</c:v>
                </c:pt>
                <c:pt idx="65">
                  <c:v>41432</c:v>
                </c:pt>
                <c:pt idx="66">
                  <c:v>41439</c:v>
                </c:pt>
                <c:pt idx="67">
                  <c:v>41446</c:v>
                </c:pt>
                <c:pt idx="68">
                  <c:v>41453</c:v>
                </c:pt>
                <c:pt idx="69">
                  <c:v>41460</c:v>
                </c:pt>
                <c:pt idx="70">
                  <c:v>41467</c:v>
                </c:pt>
                <c:pt idx="71">
                  <c:v>41474</c:v>
                </c:pt>
                <c:pt idx="72">
                  <c:v>41481</c:v>
                </c:pt>
                <c:pt idx="73">
                  <c:v>41488</c:v>
                </c:pt>
                <c:pt idx="74">
                  <c:v>41495</c:v>
                </c:pt>
                <c:pt idx="75">
                  <c:v>41502</c:v>
                </c:pt>
                <c:pt idx="76">
                  <c:v>41509</c:v>
                </c:pt>
                <c:pt idx="77">
                  <c:v>41516</c:v>
                </c:pt>
                <c:pt idx="78">
                  <c:v>41523</c:v>
                </c:pt>
                <c:pt idx="79">
                  <c:v>41530</c:v>
                </c:pt>
                <c:pt idx="80">
                  <c:v>41537</c:v>
                </c:pt>
                <c:pt idx="81">
                  <c:v>41544</c:v>
                </c:pt>
                <c:pt idx="82">
                  <c:v>41558</c:v>
                </c:pt>
                <c:pt idx="83">
                  <c:v>41565</c:v>
                </c:pt>
                <c:pt idx="84">
                  <c:v>41572</c:v>
                </c:pt>
                <c:pt idx="85">
                  <c:v>41579</c:v>
                </c:pt>
                <c:pt idx="86">
                  <c:v>41586</c:v>
                </c:pt>
                <c:pt idx="87">
                  <c:v>41593</c:v>
                </c:pt>
                <c:pt idx="88">
                  <c:v>41600</c:v>
                </c:pt>
                <c:pt idx="89">
                  <c:v>41607</c:v>
                </c:pt>
                <c:pt idx="90">
                  <c:v>41614</c:v>
                </c:pt>
                <c:pt idx="91" formatCode="yyyy/mm/dd;@">
                  <c:v>41621</c:v>
                </c:pt>
                <c:pt idx="92">
                  <c:v>41628</c:v>
                </c:pt>
                <c:pt idx="93" formatCode="yyyy/mm/dd;@">
                  <c:v>41635</c:v>
                </c:pt>
                <c:pt idx="94">
                  <c:v>41642</c:v>
                </c:pt>
                <c:pt idx="95" formatCode="yyyy/mm/dd;@">
                  <c:v>41649</c:v>
                </c:pt>
                <c:pt idx="96">
                  <c:v>41656</c:v>
                </c:pt>
                <c:pt idx="97" formatCode="yyyy/mm/dd;@">
                  <c:v>41663</c:v>
                </c:pt>
                <c:pt idx="98">
                  <c:v>41668</c:v>
                </c:pt>
                <c:pt idx="99" formatCode="yyyy/mm/dd;@">
                  <c:v>41677</c:v>
                </c:pt>
                <c:pt idx="100">
                  <c:v>41684</c:v>
                </c:pt>
                <c:pt idx="101" formatCode="yyyy/mm/dd;@">
                  <c:v>41691</c:v>
                </c:pt>
                <c:pt idx="102">
                  <c:v>41698</c:v>
                </c:pt>
                <c:pt idx="103">
                  <c:v>41705</c:v>
                </c:pt>
                <c:pt idx="104">
                  <c:v>41712</c:v>
                </c:pt>
                <c:pt idx="105">
                  <c:v>41719</c:v>
                </c:pt>
                <c:pt idx="106">
                  <c:v>41726</c:v>
                </c:pt>
                <c:pt idx="107">
                  <c:v>41733</c:v>
                </c:pt>
                <c:pt idx="108">
                  <c:v>41740</c:v>
                </c:pt>
                <c:pt idx="109">
                  <c:v>41747</c:v>
                </c:pt>
                <c:pt idx="110">
                  <c:v>41754</c:v>
                </c:pt>
                <c:pt idx="111">
                  <c:v>41763</c:v>
                </c:pt>
                <c:pt idx="112">
                  <c:v>41768</c:v>
                </c:pt>
                <c:pt idx="113">
                  <c:v>41775</c:v>
                </c:pt>
                <c:pt idx="114">
                  <c:v>41782</c:v>
                </c:pt>
                <c:pt idx="115">
                  <c:v>41789</c:v>
                </c:pt>
                <c:pt idx="116">
                  <c:v>41796</c:v>
                </c:pt>
                <c:pt idx="117">
                  <c:v>41803</c:v>
                </c:pt>
                <c:pt idx="118">
                  <c:v>41810</c:v>
                </c:pt>
                <c:pt idx="119">
                  <c:v>41817</c:v>
                </c:pt>
                <c:pt idx="120">
                  <c:v>41824</c:v>
                </c:pt>
                <c:pt idx="121">
                  <c:v>41831</c:v>
                </c:pt>
                <c:pt idx="122">
                  <c:v>41838</c:v>
                </c:pt>
                <c:pt idx="123">
                  <c:v>41845</c:v>
                </c:pt>
                <c:pt idx="124">
                  <c:v>41852</c:v>
                </c:pt>
                <c:pt idx="125">
                  <c:v>41859</c:v>
                </c:pt>
                <c:pt idx="126">
                  <c:v>41866</c:v>
                </c:pt>
                <c:pt idx="127">
                  <c:v>41873</c:v>
                </c:pt>
                <c:pt idx="128">
                  <c:v>41880</c:v>
                </c:pt>
                <c:pt idx="129">
                  <c:v>41887</c:v>
                </c:pt>
                <c:pt idx="130">
                  <c:v>41894</c:v>
                </c:pt>
                <c:pt idx="131">
                  <c:v>41901</c:v>
                </c:pt>
                <c:pt idx="132">
                  <c:v>41908</c:v>
                </c:pt>
                <c:pt idx="133">
                  <c:v>41922</c:v>
                </c:pt>
                <c:pt idx="134">
                  <c:v>41929</c:v>
                </c:pt>
                <c:pt idx="135">
                  <c:v>41936</c:v>
                </c:pt>
                <c:pt idx="136">
                  <c:v>41943</c:v>
                </c:pt>
                <c:pt idx="137">
                  <c:v>41950</c:v>
                </c:pt>
                <c:pt idx="138">
                  <c:v>41957</c:v>
                </c:pt>
                <c:pt idx="139">
                  <c:v>41964</c:v>
                </c:pt>
              </c:numCache>
            </c:numRef>
          </c:cat>
          <c:val>
            <c:numRef>
              <c:f>周频数据计算!$R$28:$R$193</c:f>
              <c:numCache>
                <c:formatCode>###,###,###,###,##0.00</c:formatCode>
                <c:ptCount val="166"/>
                <c:pt idx="0" formatCode="#,##0.00">
                  <c:v>1150</c:v>
                </c:pt>
                <c:pt idx="1">
                  <c:v>1030</c:v>
                </c:pt>
                <c:pt idx="2">
                  <c:v>1010</c:v>
                </c:pt>
                <c:pt idx="3">
                  <c:v>996</c:v>
                </c:pt>
                <c:pt idx="4">
                  <c:v>1000</c:v>
                </c:pt>
                <c:pt idx="5">
                  <c:v>1000</c:v>
                </c:pt>
                <c:pt idx="6">
                  <c:v>1020</c:v>
                </c:pt>
                <c:pt idx="7">
                  <c:v>987</c:v>
                </c:pt>
                <c:pt idx="8">
                  <c:v>978</c:v>
                </c:pt>
                <c:pt idx="9">
                  <c:v>987</c:v>
                </c:pt>
                <c:pt idx="10">
                  <c:v>996</c:v>
                </c:pt>
                <c:pt idx="11">
                  <c:v>978</c:v>
                </c:pt>
                <c:pt idx="12">
                  <c:v>987</c:v>
                </c:pt>
                <c:pt idx="13">
                  <c:v>996</c:v>
                </c:pt>
                <c:pt idx="14">
                  <c:v>987</c:v>
                </c:pt>
                <c:pt idx="15">
                  <c:v>951</c:v>
                </c:pt>
                <c:pt idx="16">
                  <c:v>969</c:v>
                </c:pt>
                <c:pt idx="17">
                  <c:v>987</c:v>
                </c:pt>
                <c:pt idx="18">
                  <c:v>996</c:v>
                </c:pt>
                <c:pt idx="19">
                  <c:v>996</c:v>
                </c:pt>
                <c:pt idx="20">
                  <c:v>1000</c:v>
                </c:pt>
                <c:pt idx="21">
                  <c:v>1020</c:v>
                </c:pt>
                <c:pt idx="22">
                  <c:v>1040</c:v>
                </c:pt>
                <c:pt idx="23">
                  <c:v>1020</c:v>
                </c:pt>
                <c:pt idx="24">
                  <c:v>996</c:v>
                </c:pt>
                <c:pt idx="25">
                  <c:v>1000</c:v>
                </c:pt>
                <c:pt idx="26">
                  <c:v>969</c:v>
                </c:pt>
                <c:pt idx="27">
                  <c:v>933</c:v>
                </c:pt>
                <c:pt idx="28">
                  <c:v>876</c:v>
                </c:pt>
                <c:pt idx="29">
                  <c:v>854.9</c:v>
                </c:pt>
                <c:pt idx="30">
                  <c:v>843.5</c:v>
                </c:pt>
                <c:pt idx="31">
                  <c:v>811.8</c:v>
                </c:pt>
                <c:pt idx="32">
                  <c:v>824.3</c:v>
                </c:pt>
                <c:pt idx="33">
                  <c:v>837.6</c:v>
                </c:pt>
                <c:pt idx="34">
                  <c:v>830.1</c:v>
                </c:pt>
                <c:pt idx="35">
                  <c:v>846.1</c:v>
                </c:pt>
                <c:pt idx="36">
                  <c:v>841.8</c:v>
                </c:pt>
                <c:pt idx="37">
                  <c:v>861.5</c:v>
                </c:pt>
                <c:pt idx="38">
                  <c:v>886.1</c:v>
                </c:pt>
                <c:pt idx="39">
                  <c:v>840.2</c:v>
                </c:pt>
                <c:pt idx="40">
                  <c:v>878.1</c:v>
                </c:pt>
                <c:pt idx="41">
                  <c:v>946</c:v>
                </c:pt>
                <c:pt idx="42">
                  <c:v>945</c:v>
                </c:pt>
                <c:pt idx="43">
                  <c:v>952</c:v>
                </c:pt>
                <c:pt idx="44">
                  <c:v>991.6</c:v>
                </c:pt>
                <c:pt idx="45">
                  <c:v>989.8</c:v>
                </c:pt>
                <c:pt idx="46">
                  <c:v>1031.3</c:v>
                </c:pt>
                <c:pt idx="47">
                  <c:v>1068.2</c:v>
                </c:pt>
                <c:pt idx="48">
                  <c:v>1112.9000000000001</c:v>
                </c:pt>
                <c:pt idx="49">
                  <c:v>1126.9000000000001</c:v>
                </c:pt>
                <c:pt idx="50">
                  <c:v>1148.5999999999999</c:v>
                </c:pt>
                <c:pt idx="51">
                  <c:v>1115.8</c:v>
                </c:pt>
                <c:pt idx="52">
                  <c:v>1097.9000000000001</c:v>
                </c:pt>
                <c:pt idx="53">
                  <c:v>1110.5999999999999</c:v>
                </c:pt>
                <c:pt idx="54">
                  <c:v>1103.4000000000001</c:v>
                </c:pt>
                <c:pt idx="55">
                  <c:v>1074</c:v>
                </c:pt>
                <c:pt idx="56">
                  <c:v>1018.8</c:v>
                </c:pt>
                <c:pt idx="57" formatCode="General">
                  <c:v>#N/A</c:v>
                </c:pt>
                <c:pt idx="58">
                  <c:v>982.15</c:v>
                </c:pt>
                <c:pt idx="59">
                  <c:v>923.98</c:v>
                </c:pt>
                <c:pt idx="60">
                  <c:v>929.03</c:v>
                </c:pt>
                <c:pt idx="61">
                  <c:v>942.8</c:v>
                </c:pt>
                <c:pt idx="62">
                  <c:v>972.89</c:v>
                </c:pt>
                <c:pt idx="63">
                  <c:v>988.98</c:v>
                </c:pt>
                <c:pt idx="64">
                  <c:v>975.8</c:v>
                </c:pt>
                <c:pt idx="65">
                  <c:v>976.11</c:v>
                </c:pt>
                <c:pt idx="66">
                  <c:v>966.67</c:v>
                </c:pt>
                <c:pt idx="67">
                  <c:v>959.64</c:v>
                </c:pt>
                <c:pt idx="68">
                  <c:v>943.54</c:v>
                </c:pt>
                <c:pt idx="69">
                  <c:v>954.74</c:v>
                </c:pt>
                <c:pt idx="70">
                  <c:v>962.96</c:v>
                </c:pt>
                <c:pt idx="71">
                  <c:v>955.26</c:v>
                </c:pt>
                <c:pt idx="72">
                  <c:v>958.73</c:v>
                </c:pt>
                <c:pt idx="73">
                  <c:v>970.87</c:v>
                </c:pt>
                <c:pt idx="74">
                  <c:v>939.93</c:v>
                </c:pt>
                <c:pt idx="75">
                  <c:v>930.78</c:v>
                </c:pt>
                <c:pt idx="76" formatCode="General">
                  <c:v>961.03</c:v>
                </c:pt>
                <c:pt idx="77">
                  <c:v>1021.11</c:v>
                </c:pt>
                <c:pt idx="78">
                  <c:v>1043.43</c:v>
                </c:pt>
                <c:pt idx="79">
                  <c:v>1083.19</c:v>
                </c:pt>
                <c:pt idx="80">
                  <c:v>1091.92</c:v>
                </c:pt>
                <c:pt idx="81">
                  <c:v>1121.29</c:v>
                </c:pt>
                <c:pt idx="82">
                  <c:v>1126.5</c:v>
                </c:pt>
                <c:pt idx="83">
                  <c:v>1163.74</c:v>
                </c:pt>
                <c:pt idx="84">
                  <c:v>1199.1199999999999</c:v>
                </c:pt>
                <c:pt idx="85">
                  <c:v>1238.23</c:v>
                </c:pt>
                <c:pt idx="86">
                  <c:v>1233.83</c:v>
                </c:pt>
                <c:pt idx="87">
                  <c:v>1258.3399999999999</c:v>
                </c:pt>
                <c:pt idx="88">
                  <c:v>1286.75</c:v>
                </c:pt>
                <c:pt idx="89">
                  <c:v>1246.5999999999999</c:v>
                </c:pt>
                <c:pt idx="90">
                  <c:v>1264</c:v>
                </c:pt>
                <c:pt idx="91">
                  <c:v>1262</c:v>
                </c:pt>
                <c:pt idx="92">
                  <c:v>1290.33</c:v>
                </c:pt>
                <c:pt idx="93">
                  <c:v>1311.67</c:v>
                </c:pt>
                <c:pt idx="94">
                  <c:v>1341.82</c:v>
                </c:pt>
                <c:pt idx="95">
                  <c:v>1294.02</c:v>
                </c:pt>
                <c:pt idx="96">
                  <c:v>1309.04</c:v>
                </c:pt>
                <c:pt idx="97">
                  <c:v>1334.83</c:v>
                </c:pt>
                <c:pt idx="98">
                  <c:v>1306.75</c:v>
                </c:pt>
                <c:pt idx="99">
                  <c:v>1195.17</c:v>
                </c:pt>
                <c:pt idx="100">
                  <c:v>1109.92</c:v>
                </c:pt>
                <c:pt idx="101">
                  <c:v>1084.25</c:v>
                </c:pt>
                <c:pt idx="102">
                  <c:v>1059.23</c:v>
                </c:pt>
                <c:pt idx="103">
                  <c:v>1031.5999999999999</c:v>
                </c:pt>
                <c:pt idx="104">
                  <c:v>1002.64</c:v>
                </c:pt>
                <c:pt idx="105">
                  <c:v>995.6</c:v>
                </c:pt>
                <c:pt idx="106">
                  <c:v>987.22</c:v>
                </c:pt>
                <c:pt idx="107">
                  <c:v>999.74</c:v>
                </c:pt>
                <c:pt idx="108">
                  <c:v>1003.89</c:v>
                </c:pt>
                <c:pt idx="109">
                  <c:v>980.29</c:v>
                </c:pt>
                <c:pt idx="110">
                  <c:v>1011.7</c:v>
                </c:pt>
                <c:pt idx="111">
                  <c:v>1013.79</c:v>
                </c:pt>
                <c:pt idx="112">
                  <c:v>1044.3399999999999</c:v>
                </c:pt>
                <c:pt idx="113">
                  <c:v>1043.8900000000001</c:v>
                </c:pt>
                <c:pt idx="114">
                  <c:v>1037.4100000000001</c:v>
                </c:pt>
                <c:pt idx="115">
                  <c:v>1029.1300000000001</c:v>
                </c:pt>
                <c:pt idx="116">
                  <c:v>1015.92</c:v>
                </c:pt>
                <c:pt idx="117">
                  <c:v>1024.01</c:v>
                </c:pt>
                <c:pt idx="118">
                  <c:v>1031.1600000000001</c:v>
                </c:pt>
                <c:pt idx="119">
                  <c:v>1018.76</c:v>
                </c:pt>
                <c:pt idx="120">
                  <c:v>1005.1</c:v>
                </c:pt>
                <c:pt idx="121">
                  <c:v>976.88</c:v>
                </c:pt>
                <c:pt idx="122">
                  <c:v>993.86</c:v>
                </c:pt>
                <c:pt idx="123">
                  <c:v>1010.98</c:v>
                </c:pt>
                <c:pt idx="124">
                  <c:v>988.2</c:v>
                </c:pt>
                <c:pt idx="125">
                  <c:v>965.62</c:v>
                </c:pt>
                <c:pt idx="126">
                  <c:v>966.47</c:v>
                </c:pt>
                <c:pt idx="127">
                  <c:v>963.18</c:v>
                </c:pt>
                <c:pt idx="128">
                  <c:v>1005.91</c:v>
                </c:pt>
                <c:pt idx="129">
                  <c:v>1057.51</c:v>
                </c:pt>
                <c:pt idx="130">
                  <c:v>1020.37</c:v>
                </c:pt>
                <c:pt idx="131">
                  <c:v>1026.97</c:v>
                </c:pt>
                <c:pt idx="132">
                  <c:v>1069.2</c:v>
                </c:pt>
                <c:pt idx="133">
                  <c:v>1088.72</c:v>
                </c:pt>
                <c:pt idx="134">
                  <c:v>1091.3399999999999</c:v>
                </c:pt>
                <c:pt idx="135">
                  <c:v>1108.53</c:v>
                </c:pt>
                <c:pt idx="136">
                  <c:v>1142.02</c:v>
                </c:pt>
                <c:pt idx="137">
                  <c:v>1137.2</c:v>
                </c:pt>
                <c:pt idx="138">
                  <c:v>1157.74</c:v>
                </c:pt>
                <c:pt idx="139">
                  <c:v>1185.6300000000001</c:v>
                </c:pt>
              </c:numCache>
            </c:numRef>
          </c:val>
        </c:ser>
        <c:dLbls>
          <c:showLegendKey val="0"/>
          <c:showVal val="0"/>
          <c:showCatName val="0"/>
          <c:showSerName val="0"/>
          <c:showPercent val="0"/>
          <c:showBubbleSize val="0"/>
        </c:dLbls>
        <c:axId val="444814080"/>
        <c:axId val="444815616"/>
      </c:areaChart>
      <c:lineChart>
        <c:grouping val="standard"/>
        <c:varyColors val="0"/>
        <c:ser>
          <c:idx val="1"/>
          <c:order val="1"/>
          <c:tx>
            <c:strRef>
              <c:f>周频数据计算!$S$1</c:f>
              <c:strCache>
                <c:ptCount val="1"/>
                <c:pt idx="0">
                  <c:v>国内样本钢厂</c:v>
                </c:pt>
              </c:strCache>
            </c:strRef>
          </c:tx>
          <c:spPr>
            <a:ln w="19050">
              <a:solidFill>
                <a:srgbClr val="0082B4"/>
              </a:solidFill>
            </a:ln>
          </c:spPr>
          <c:marker>
            <c:symbol val="none"/>
          </c:marker>
          <c:cat>
            <c:numRef>
              <c:f>周频数据计算!$Q$28:$Q$193</c:f>
              <c:numCache>
                <c:formatCode>m/d/yyyy</c:formatCode>
                <c:ptCount val="166"/>
                <c:pt idx="0">
                  <c:v>40921</c:v>
                </c:pt>
                <c:pt idx="1">
                  <c:v>40928</c:v>
                </c:pt>
                <c:pt idx="2">
                  <c:v>40935</c:v>
                </c:pt>
                <c:pt idx="3">
                  <c:v>40949</c:v>
                </c:pt>
                <c:pt idx="4">
                  <c:v>40956</c:v>
                </c:pt>
                <c:pt idx="5">
                  <c:v>40963</c:v>
                </c:pt>
                <c:pt idx="6">
                  <c:v>40970</c:v>
                </c:pt>
                <c:pt idx="7">
                  <c:v>40977</c:v>
                </c:pt>
                <c:pt idx="8">
                  <c:v>40984</c:v>
                </c:pt>
                <c:pt idx="9">
                  <c:v>40991</c:v>
                </c:pt>
                <c:pt idx="10">
                  <c:v>40998</c:v>
                </c:pt>
                <c:pt idx="11">
                  <c:v>41005</c:v>
                </c:pt>
                <c:pt idx="12">
                  <c:v>41012</c:v>
                </c:pt>
                <c:pt idx="13">
                  <c:v>41019</c:v>
                </c:pt>
                <c:pt idx="14">
                  <c:v>41026</c:v>
                </c:pt>
                <c:pt idx="15">
                  <c:v>41033</c:v>
                </c:pt>
                <c:pt idx="16">
                  <c:v>41040</c:v>
                </c:pt>
                <c:pt idx="17">
                  <c:v>41047</c:v>
                </c:pt>
                <c:pt idx="18">
                  <c:v>41054</c:v>
                </c:pt>
                <c:pt idx="19">
                  <c:v>41061</c:v>
                </c:pt>
                <c:pt idx="20">
                  <c:v>41068</c:v>
                </c:pt>
                <c:pt idx="21">
                  <c:v>41075</c:v>
                </c:pt>
                <c:pt idx="22">
                  <c:v>41082</c:v>
                </c:pt>
                <c:pt idx="23">
                  <c:v>41089</c:v>
                </c:pt>
                <c:pt idx="24">
                  <c:v>41096</c:v>
                </c:pt>
                <c:pt idx="25">
                  <c:v>41103</c:v>
                </c:pt>
                <c:pt idx="26">
                  <c:v>41110</c:v>
                </c:pt>
                <c:pt idx="27">
                  <c:v>41117</c:v>
                </c:pt>
                <c:pt idx="28">
                  <c:v>41124</c:v>
                </c:pt>
                <c:pt idx="29">
                  <c:v>41131</c:v>
                </c:pt>
                <c:pt idx="30">
                  <c:v>41152</c:v>
                </c:pt>
                <c:pt idx="31">
                  <c:v>41159</c:v>
                </c:pt>
                <c:pt idx="32">
                  <c:v>41166</c:v>
                </c:pt>
                <c:pt idx="33">
                  <c:v>41173</c:v>
                </c:pt>
                <c:pt idx="34">
                  <c:v>41180</c:v>
                </c:pt>
                <c:pt idx="35">
                  <c:v>41194</c:v>
                </c:pt>
                <c:pt idx="36">
                  <c:v>41201</c:v>
                </c:pt>
                <c:pt idx="37">
                  <c:v>41208</c:v>
                </c:pt>
                <c:pt idx="38">
                  <c:v>41215</c:v>
                </c:pt>
                <c:pt idx="39">
                  <c:v>41222</c:v>
                </c:pt>
                <c:pt idx="40">
                  <c:v>41229</c:v>
                </c:pt>
                <c:pt idx="41">
                  <c:v>41236</c:v>
                </c:pt>
                <c:pt idx="42">
                  <c:v>41243</c:v>
                </c:pt>
                <c:pt idx="43">
                  <c:v>41250</c:v>
                </c:pt>
                <c:pt idx="44">
                  <c:v>41257</c:v>
                </c:pt>
                <c:pt idx="45">
                  <c:v>41264</c:v>
                </c:pt>
                <c:pt idx="46">
                  <c:v>41271</c:v>
                </c:pt>
                <c:pt idx="47">
                  <c:v>41285</c:v>
                </c:pt>
                <c:pt idx="48">
                  <c:v>41292</c:v>
                </c:pt>
                <c:pt idx="49">
                  <c:v>41299</c:v>
                </c:pt>
                <c:pt idx="50">
                  <c:v>41306</c:v>
                </c:pt>
                <c:pt idx="51">
                  <c:v>41327</c:v>
                </c:pt>
                <c:pt idx="52">
                  <c:v>41334</c:v>
                </c:pt>
                <c:pt idx="53">
                  <c:v>41341</c:v>
                </c:pt>
                <c:pt idx="54">
                  <c:v>41348</c:v>
                </c:pt>
                <c:pt idx="55">
                  <c:v>41355</c:v>
                </c:pt>
                <c:pt idx="56">
                  <c:v>41362</c:v>
                </c:pt>
                <c:pt idx="57" formatCode="General">
                  <c:v>#N/A</c:v>
                </c:pt>
                <c:pt idx="58">
                  <c:v>41376</c:v>
                </c:pt>
                <c:pt idx="59">
                  <c:v>41383</c:v>
                </c:pt>
                <c:pt idx="60">
                  <c:v>41390</c:v>
                </c:pt>
                <c:pt idx="61">
                  <c:v>41397</c:v>
                </c:pt>
                <c:pt idx="62">
                  <c:v>41404</c:v>
                </c:pt>
                <c:pt idx="63">
                  <c:v>41411</c:v>
                </c:pt>
                <c:pt idx="64">
                  <c:v>41425</c:v>
                </c:pt>
                <c:pt idx="65">
                  <c:v>41432</c:v>
                </c:pt>
                <c:pt idx="66">
                  <c:v>41439</c:v>
                </c:pt>
                <c:pt idx="67">
                  <c:v>41446</c:v>
                </c:pt>
                <c:pt idx="68">
                  <c:v>41453</c:v>
                </c:pt>
                <c:pt idx="69">
                  <c:v>41460</c:v>
                </c:pt>
                <c:pt idx="70">
                  <c:v>41467</c:v>
                </c:pt>
                <c:pt idx="71">
                  <c:v>41474</c:v>
                </c:pt>
                <c:pt idx="72">
                  <c:v>41481</c:v>
                </c:pt>
                <c:pt idx="73">
                  <c:v>41488</c:v>
                </c:pt>
                <c:pt idx="74">
                  <c:v>41495</c:v>
                </c:pt>
                <c:pt idx="75">
                  <c:v>41502</c:v>
                </c:pt>
                <c:pt idx="76">
                  <c:v>41509</c:v>
                </c:pt>
                <c:pt idx="77">
                  <c:v>41516</c:v>
                </c:pt>
                <c:pt idx="78">
                  <c:v>41523</c:v>
                </c:pt>
                <c:pt idx="79">
                  <c:v>41530</c:v>
                </c:pt>
                <c:pt idx="80">
                  <c:v>41537</c:v>
                </c:pt>
                <c:pt idx="81">
                  <c:v>41544</c:v>
                </c:pt>
                <c:pt idx="82">
                  <c:v>41558</c:v>
                </c:pt>
                <c:pt idx="83">
                  <c:v>41565</c:v>
                </c:pt>
                <c:pt idx="84">
                  <c:v>41572</c:v>
                </c:pt>
                <c:pt idx="85">
                  <c:v>41579</c:v>
                </c:pt>
                <c:pt idx="86">
                  <c:v>41586</c:v>
                </c:pt>
                <c:pt idx="87">
                  <c:v>41593</c:v>
                </c:pt>
                <c:pt idx="88">
                  <c:v>41600</c:v>
                </c:pt>
                <c:pt idx="89">
                  <c:v>41607</c:v>
                </c:pt>
                <c:pt idx="90">
                  <c:v>41614</c:v>
                </c:pt>
                <c:pt idx="91" formatCode="yyyy/mm/dd;@">
                  <c:v>41621</c:v>
                </c:pt>
                <c:pt idx="92">
                  <c:v>41628</c:v>
                </c:pt>
                <c:pt idx="93" formatCode="yyyy/mm/dd;@">
                  <c:v>41635</c:v>
                </c:pt>
                <c:pt idx="94">
                  <c:v>41642</c:v>
                </c:pt>
                <c:pt idx="95" formatCode="yyyy/mm/dd;@">
                  <c:v>41649</c:v>
                </c:pt>
                <c:pt idx="96">
                  <c:v>41656</c:v>
                </c:pt>
                <c:pt idx="97" formatCode="yyyy/mm/dd;@">
                  <c:v>41663</c:v>
                </c:pt>
                <c:pt idx="98">
                  <c:v>41668</c:v>
                </c:pt>
                <c:pt idx="99" formatCode="yyyy/mm/dd;@">
                  <c:v>41677</c:v>
                </c:pt>
                <c:pt idx="100">
                  <c:v>41684</c:v>
                </c:pt>
                <c:pt idx="101" formatCode="yyyy/mm/dd;@">
                  <c:v>41691</c:v>
                </c:pt>
                <c:pt idx="102">
                  <c:v>41698</c:v>
                </c:pt>
                <c:pt idx="103">
                  <c:v>41705</c:v>
                </c:pt>
                <c:pt idx="104">
                  <c:v>41712</c:v>
                </c:pt>
                <c:pt idx="105">
                  <c:v>41719</c:v>
                </c:pt>
                <c:pt idx="106">
                  <c:v>41726</c:v>
                </c:pt>
                <c:pt idx="107">
                  <c:v>41733</c:v>
                </c:pt>
                <c:pt idx="108">
                  <c:v>41740</c:v>
                </c:pt>
                <c:pt idx="109">
                  <c:v>41747</c:v>
                </c:pt>
                <c:pt idx="110">
                  <c:v>41754</c:v>
                </c:pt>
                <c:pt idx="111">
                  <c:v>41763</c:v>
                </c:pt>
                <c:pt idx="112">
                  <c:v>41768</c:v>
                </c:pt>
                <c:pt idx="113">
                  <c:v>41775</c:v>
                </c:pt>
                <c:pt idx="114">
                  <c:v>41782</c:v>
                </c:pt>
                <c:pt idx="115">
                  <c:v>41789</c:v>
                </c:pt>
                <c:pt idx="116">
                  <c:v>41796</c:v>
                </c:pt>
                <c:pt idx="117">
                  <c:v>41803</c:v>
                </c:pt>
                <c:pt idx="118">
                  <c:v>41810</c:v>
                </c:pt>
                <c:pt idx="119">
                  <c:v>41817</c:v>
                </c:pt>
                <c:pt idx="120">
                  <c:v>41824</c:v>
                </c:pt>
                <c:pt idx="121">
                  <c:v>41831</c:v>
                </c:pt>
                <c:pt idx="122">
                  <c:v>41838</c:v>
                </c:pt>
                <c:pt idx="123">
                  <c:v>41845</c:v>
                </c:pt>
                <c:pt idx="124">
                  <c:v>41852</c:v>
                </c:pt>
                <c:pt idx="125">
                  <c:v>41859</c:v>
                </c:pt>
                <c:pt idx="126">
                  <c:v>41866</c:v>
                </c:pt>
                <c:pt idx="127">
                  <c:v>41873</c:v>
                </c:pt>
                <c:pt idx="128">
                  <c:v>41880</c:v>
                </c:pt>
                <c:pt idx="129">
                  <c:v>41887</c:v>
                </c:pt>
                <c:pt idx="130">
                  <c:v>41894</c:v>
                </c:pt>
                <c:pt idx="131">
                  <c:v>41901</c:v>
                </c:pt>
                <c:pt idx="132">
                  <c:v>41908</c:v>
                </c:pt>
                <c:pt idx="133">
                  <c:v>41922</c:v>
                </c:pt>
                <c:pt idx="134">
                  <c:v>41929</c:v>
                </c:pt>
                <c:pt idx="135">
                  <c:v>41936</c:v>
                </c:pt>
                <c:pt idx="136">
                  <c:v>41943</c:v>
                </c:pt>
                <c:pt idx="137">
                  <c:v>41950</c:v>
                </c:pt>
                <c:pt idx="138">
                  <c:v>41957</c:v>
                </c:pt>
                <c:pt idx="139">
                  <c:v>41964</c:v>
                </c:pt>
              </c:numCache>
            </c:numRef>
          </c:cat>
          <c:val>
            <c:numRef>
              <c:f>周频数据计算!$S$28:$S$193</c:f>
              <c:numCache>
                <c:formatCode>###,###,###,###,##0.00</c:formatCode>
                <c:ptCount val="166"/>
                <c:pt idx="0" formatCode="General">
                  <c:v>768</c:v>
                </c:pt>
                <c:pt idx="1">
                  <c:v>695</c:v>
                </c:pt>
                <c:pt idx="2">
                  <c:v>699</c:v>
                </c:pt>
                <c:pt idx="3">
                  <c:v>694</c:v>
                </c:pt>
                <c:pt idx="4">
                  <c:v>686</c:v>
                </c:pt>
                <c:pt idx="5">
                  <c:v>683</c:v>
                </c:pt>
                <c:pt idx="6">
                  <c:v>703</c:v>
                </c:pt>
                <c:pt idx="7">
                  <c:v>676</c:v>
                </c:pt>
                <c:pt idx="8">
                  <c:v>673</c:v>
                </c:pt>
                <c:pt idx="9">
                  <c:v>682</c:v>
                </c:pt>
                <c:pt idx="10">
                  <c:v>688</c:v>
                </c:pt>
                <c:pt idx="11">
                  <c:v>676</c:v>
                </c:pt>
                <c:pt idx="12">
                  <c:v>679</c:v>
                </c:pt>
                <c:pt idx="13">
                  <c:v>688</c:v>
                </c:pt>
                <c:pt idx="14">
                  <c:v>700</c:v>
                </c:pt>
                <c:pt idx="15">
                  <c:v>681</c:v>
                </c:pt>
                <c:pt idx="16">
                  <c:v>699</c:v>
                </c:pt>
                <c:pt idx="17">
                  <c:v>723</c:v>
                </c:pt>
                <c:pt idx="18">
                  <c:v>723</c:v>
                </c:pt>
                <c:pt idx="19">
                  <c:v>717</c:v>
                </c:pt>
                <c:pt idx="20">
                  <c:v>710</c:v>
                </c:pt>
                <c:pt idx="21">
                  <c:v>724</c:v>
                </c:pt>
                <c:pt idx="22">
                  <c:v>732</c:v>
                </c:pt>
                <c:pt idx="23">
                  <c:v>706</c:v>
                </c:pt>
                <c:pt idx="24">
                  <c:v>685</c:v>
                </c:pt>
                <c:pt idx="25">
                  <c:v>686</c:v>
                </c:pt>
                <c:pt idx="26">
                  <c:v>667</c:v>
                </c:pt>
                <c:pt idx="27">
                  <c:v>646</c:v>
                </c:pt>
                <c:pt idx="28">
                  <c:v>610.79999999999995</c:v>
                </c:pt>
                <c:pt idx="29">
                  <c:v>589.9</c:v>
                </c:pt>
                <c:pt idx="30">
                  <c:v>603.79999999999995</c:v>
                </c:pt>
                <c:pt idx="31">
                  <c:v>585.9</c:v>
                </c:pt>
                <c:pt idx="32">
                  <c:v>587.5</c:v>
                </c:pt>
                <c:pt idx="33">
                  <c:v>596.29999999999995</c:v>
                </c:pt>
                <c:pt idx="34">
                  <c:v>580.5</c:v>
                </c:pt>
                <c:pt idx="35">
                  <c:v>596.29999999999995</c:v>
                </c:pt>
                <c:pt idx="36">
                  <c:v>580.9</c:v>
                </c:pt>
                <c:pt idx="37">
                  <c:v>586.6</c:v>
                </c:pt>
                <c:pt idx="38">
                  <c:v>605.6</c:v>
                </c:pt>
                <c:pt idx="39">
                  <c:v>587.6</c:v>
                </c:pt>
                <c:pt idx="40">
                  <c:v>617.70000000000005</c:v>
                </c:pt>
                <c:pt idx="41">
                  <c:v>635.29999999999995</c:v>
                </c:pt>
                <c:pt idx="42">
                  <c:v>622.79999999999995</c:v>
                </c:pt>
                <c:pt idx="43">
                  <c:v>622</c:v>
                </c:pt>
                <c:pt idx="44">
                  <c:v>652.29999999999995</c:v>
                </c:pt>
                <c:pt idx="45">
                  <c:v>652.79999999999995</c:v>
                </c:pt>
                <c:pt idx="46">
                  <c:v>679.4</c:v>
                </c:pt>
                <c:pt idx="47">
                  <c:v>693.8</c:v>
                </c:pt>
                <c:pt idx="48">
                  <c:v>709.2</c:v>
                </c:pt>
                <c:pt idx="49">
                  <c:v>722.3</c:v>
                </c:pt>
                <c:pt idx="50">
                  <c:v>707.7</c:v>
                </c:pt>
                <c:pt idx="51">
                  <c:v>712.5</c:v>
                </c:pt>
                <c:pt idx="52">
                  <c:v>729.8</c:v>
                </c:pt>
                <c:pt idx="53">
                  <c:v>726.9</c:v>
                </c:pt>
                <c:pt idx="54">
                  <c:v>718.3</c:v>
                </c:pt>
                <c:pt idx="55">
                  <c:v>704.6</c:v>
                </c:pt>
                <c:pt idx="56">
                  <c:v>674.1</c:v>
                </c:pt>
                <c:pt idx="57" formatCode="General">
                  <c:v>#N/A</c:v>
                </c:pt>
                <c:pt idx="58">
                  <c:v>635.95000000000005</c:v>
                </c:pt>
                <c:pt idx="59">
                  <c:v>624.70000000000005</c:v>
                </c:pt>
                <c:pt idx="60">
                  <c:v>609.4</c:v>
                </c:pt>
                <c:pt idx="61">
                  <c:v>628.5</c:v>
                </c:pt>
                <c:pt idx="62">
                  <c:v>649.6</c:v>
                </c:pt>
                <c:pt idx="63">
                  <c:v>660.9</c:v>
                </c:pt>
                <c:pt idx="64">
                  <c:v>642</c:v>
                </c:pt>
                <c:pt idx="65">
                  <c:v>636.6</c:v>
                </c:pt>
                <c:pt idx="66">
                  <c:v>640.1</c:v>
                </c:pt>
                <c:pt idx="67">
                  <c:v>637.9</c:v>
                </c:pt>
                <c:pt idx="68">
                  <c:v>627.20000000000005</c:v>
                </c:pt>
                <c:pt idx="69">
                  <c:v>630.4</c:v>
                </c:pt>
                <c:pt idx="70">
                  <c:v>655</c:v>
                </c:pt>
                <c:pt idx="71">
                  <c:v>638.6</c:v>
                </c:pt>
                <c:pt idx="72">
                  <c:v>626.29999999999995</c:v>
                </c:pt>
                <c:pt idx="73">
                  <c:v>627.6</c:v>
                </c:pt>
                <c:pt idx="74">
                  <c:v>601.79999999999995</c:v>
                </c:pt>
                <c:pt idx="75">
                  <c:v>599.20000000000005</c:v>
                </c:pt>
                <c:pt idx="76">
                  <c:v>627.4</c:v>
                </c:pt>
                <c:pt idx="77">
                  <c:v>651.9</c:v>
                </c:pt>
                <c:pt idx="78">
                  <c:v>662.6</c:v>
                </c:pt>
                <c:pt idx="79">
                  <c:v>673.4</c:v>
                </c:pt>
                <c:pt idx="80">
                  <c:v>676.4</c:v>
                </c:pt>
                <c:pt idx="81">
                  <c:v>700.6</c:v>
                </c:pt>
                <c:pt idx="82">
                  <c:v>721.4</c:v>
                </c:pt>
                <c:pt idx="83">
                  <c:v>743.8</c:v>
                </c:pt>
                <c:pt idx="84">
                  <c:v>771.7</c:v>
                </c:pt>
                <c:pt idx="85">
                  <c:v>806.3</c:v>
                </c:pt>
                <c:pt idx="86">
                  <c:v>796.1</c:v>
                </c:pt>
                <c:pt idx="87">
                  <c:v>811</c:v>
                </c:pt>
                <c:pt idx="88">
                  <c:v>825.1</c:v>
                </c:pt>
                <c:pt idx="89">
                  <c:v>788.5</c:v>
                </c:pt>
                <c:pt idx="90">
                  <c:v>790.9</c:v>
                </c:pt>
                <c:pt idx="91">
                  <c:v>778</c:v>
                </c:pt>
                <c:pt idx="92">
                  <c:v>791.8</c:v>
                </c:pt>
                <c:pt idx="93">
                  <c:v>804.1</c:v>
                </c:pt>
                <c:pt idx="94">
                  <c:v>828.5</c:v>
                </c:pt>
                <c:pt idx="95">
                  <c:v>800.5</c:v>
                </c:pt>
                <c:pt idx="96">
                  <c:v>812.2</c:v>
                </c:pt>
                <c:pt idx="97">
                  <c:v>818.9</c:v>
                </c:pt>
                <c:pt idx="98">
                  <c:v>815.9</c:v>
                </c:pt>
                <c:pt idx="99">
                  <c:v>757</c:v>
                </c:pt>
                <c:pt idx="100">
                  <c:v>736.9</c:v>
                </c:pt>
                <c:pt idx="101">
                  <c:v>725.5</c:v>
                </c:pt>
                <c:pt idx="102">
                  <c:v>701.1</c:v>
                </c:pt>
                <c:pt idx="103">
                  <c:v>692.6</c:v>
                </c:pt>
                <c:pt idx="104">
                  <c:v>692.7</c:v>
                </c:pt>
                <c:pt idx="105">
                  <c:v>705.2</c:v>
                </c:pt>
                <c:pt idx="106">
                  <c:v>682.1</c:v>
                </c:pt>
                <c:pt idx="107">
                  <c:v>696.4</c:v>
                </c:pt>
                <c:pt idx="108">
                  <c:v>712.2</c:v>
                </c:pt>
                <c:pt idx="109">
                  <c:v>683.5</c:v>
                </c:pt>
                <c:pt idx="110">
                  <c:v>699.6</c:v>
                </c:pt>
                <c:pt idx="111">
                  <c:v>698.6</c:v>
                </c:pt>
                <c:pt idx="112">
                  <c:v>696.7</c:v>
                </c:pt>
                <c:pt idx="113">
                  <c:v>683.5</c:v>
                </c:pt>
                <c:pt idx="114">
                  <c:v>682.6</c:v>
                </c:pt>
                <c:pt idx="115">
                  <c:v>679</c:v>
                </c:pt>
                <c:pt idx="116">
                  <c:v>653.9</c:v>
                </c:pt>
                <c:pt idx="117">
                  <c:v>651.9</c:v>
                </c:pt>
                <c:pt idx="118">
                  <c:v>656.2</c:v>
                </c:pt>
                <c:pt idx="119">
                  <c:v>652.20000000000005</c:v>
                </c:pt>
                <c:pt idx="120">
                  <c:v>644.70000000000005</c:v>
                </c:pt>
                <c:pt idx="121">
                  <c:v>627.70000000000005</c:v>
                </c:pt>
                <c:pt idx="122">
                  <c:v>646.6</c:v>
                </c:pt>
                <c:pt idx="123">
                  <c:v>654</c:v>
                </c:pt>
                <c:pt idx="124">
                  <c:v>645.9</c:v>
                </c:pt>
                <c:pt idx="125">
                  <c:v>621.70000000000005</c:v>
                </c:pt>
                <c:pt idx="126">
                  <c:v>622.1</c:v>
                </c:pt>
                <c:pt idx="127">
                  <c:v>610.75</c:v>
                </c:pt>
                <c:pt idx="128">
                  <c:v>628.75</c:v>
                </c:pt>
                <c:pt idx="129">
                  <c:v>677.3</c:v>
                </c:pt>
                <c:pt idx="130">
                  <c:v>650.85</c:v>
                </c:pt>
                <c:pt idx="131">
                  <c:v>638.29999999999995</c:v>
                </c:pt>
                <c:pt idx="132">
                  <c:v>684.6</c:v>
                </c:pt>
                <c:pt idx="133">
                  <c:v>687.7</c:v>
                </c:pt>
                <c:pt idx="134">
                  <c:v>693.1</c:v>
                </c:pt>
                <c:pt idx="135">
                  <c:v>710.8</c:v>
                </c:pt>
                <c:pt idx="136">
                  <c:v>725.2</c:v>
                </c:pt>
                <c:pt idx="137">
                  <c:v>724.2</c:v>
                </c:pt>
                <c:pt idx="138">
                  <c:v>730.1</c:v>
                </c:pt>
                <c:pt idx="139">
                  <c:v>742</c:v>
                </c:pt>
              </c:numCache>
            </c:numRef>
          </c:val>
          <c:smooth val="0"/>
        </c:ser>
        <c:ser>
          <c:idx val="2"/>
          <c:order val="2"/>
          <c:tx>
            <c:strRef>
              <c:f>周频数据计算!$T$1</c:f>
              <c:strCache>
                <c:ptCount val="1"/>
                <c:pt idx="0">
                  <c:v>国内样本独立焦化厂</c:v>
                </c:pt>
              </c:strCache>
            </c:strRef>
          </c:tx>
          <c:spPr>
            <a:ln w="19050">
              <a:solidFill>
                <a:srgbClr val="FD5D5D"/>
              </a:solidFill>
            </a:ln>
          </c:spPr>
          <c:marker>
            <c:symbol val="none"/>
          </c:marker>
          <c:cat>
            <c:numRef>
              <c:f>周频数据计算!$Q$28:$Q$193</c:f>
              <c:numCache>
                <c:formatCode>m/d/yyyy</c:formatCode>
                <c:ptCount val="166"/>
                <c:pt idx="0">
                  <c:v>40921</c:v>
                </c:pt>
                <c:pt idx="1">
                  <c:v>40928</c:v>
                </c:pt>
                <c:pt idx="2">
                  <c:v>40935</c:v>
                </c:pt>
                <c:pt idx="3">
                  <c:v>40949</c:v>
                </c:pt>
                <c:pt idx="4">
                  <c:v>40956</c:v>
                </c:pt>
                <c:pt idx="5">
                  <c:v>40963</c:v>
                </c:pt>
                <c:pt idx="6">
                  <c:v>40970</c:v>
                </c:pt>
                <c:pt idx="7">
                  <c:v>40977</c:v>
                </c:pt>
                <c:pt idx="8">
                  <c:v>40984</c:v>
                </c:pt>
                <c:pt idx="9">
                  <c:v>40991</c:v>
                </c:pt>
                <c:pt idx="10">
                  <c:v>40998</c:v>
                </c:pt>
                <c:pt idx="11">
                  <c:v>41005</c:v>
                </c:pt>
                <c:pt idx="12">
                  <c:v>41012</c:v>
                </c:pt>
                <c:pt idx="13">
                  <c:v>41019</c:v>
                </c:pt>
                <c:pt idx="14">
                  <c:v>41026</c:v>
                </c:pt>
                <c:pt idx="15">
                  <c:v>41033</c:v>
                </c:pt>
                <c:pt idx="16">
                  <c:v>41040</c:v>
                </c:pt>
                <c:pt idx="17">
                  <c:v>41047</c:v>
                </c:pt>
                <c:pt idx="18">
                  <c:v>41054</c:v>
                </c:pt>
                <c:pt idx="19">
                  <c:v>41061</c:v>
                </c:pt>
                <c:pt idx="20">
                  <c:v>41068</c:v>
                </c:pt>
                <c:pt idx="21">
                  <c:v>41075</c:v>
                </c:pt>
                <c:pt idx="22">
                  <c:v>41082</c:v>
                </c:pt>
                <c:pt idx="23">
                  <c:v>41089</c:v>
                </c:pt>
                <c:pt idx="24">
                  <c:v>41096</c:v>
                </c:pt>
                <c:pt idx="25">
                  <c:v>41103</c:v>
                </c:pt>
                <c:pt idx="26">
                  <c:v>41110</c:v>
                </c:pt>
                <c:pt idx="27">
                  <c:v>41117</c:v>
                </c:pt>
                <c:pt idx="28">
                  <c:v>41124</c:v>
                </c:pt>
                <c:pt idx="29">
                  <c:v>41131</c:v>
                </c:pt>
                <c:pt idx="30">
                  <c:v>41152</c:v>
                </c:pt>
                <c:pt idx="31">
                  <c:v>41159</c:v>
                </c:pt>
                <c:pt idx="32">
                  <c:v>41166</c:v>
                </c:pt>
                <c:pt idx="33">
                  <c:v>41173</c:v>
                </c:pt>
                <c:pt idx="34">
                  <c:v>41180</c:v>
                </c:pt>
                <c:pt idx="35">
                  <c:v>41194</c:v>
                </c:pt>
                <c:pt idx="36">
                  <c:v>41201</c:v>
                </c:pt>
                <c:pt idx="37">
                  <c:v>41208</c:v>
                </c:pt>
                <c:pt idx="38">
                  <c:v>41215</c:v>
                </c:pt>
                <c:pt idx="39">
                  <c:v>41222</c:v>
                </c:pt>
                <c:pt idx="40">
                  <c:v>41229</c:v>
                </c:pt>
                <c:pt idx="41">
                  <c:v>41236</c:v>
                </c:pt>
                <c:pt idx="42">
                  <c:v>41243</c:v>
                </c:pt>
                <c:pt idx="43">
                  <c:v>41250</c:v>
                </c:pt>
                <c:pt idx="44">
                  <c:v>41257</c:v>
                </c:pt>
                <c:pt idx="45">
                  <c:v>41264</c:v>
                </c:pt>
                <c:pt idx="46">
                  <c:v>41271</c:v>
                </c:pt>
                <c:pt idx="47">
                  <c:v>41285</c:v>
                </c:pt>
                <c:pt idx="48">
                  <c:v>41292</c:v>
                </c:pt>
                <c:pt idx="49">
                  <c:v>41299</c:v>
                </c:pt>
                <c:pt idx="50">
                  <c:v>41306</c:v>
                </c:pt>
                <c:pt idx="51">
                  <c:v>41327</c:v>
                </c:pt>
                <c:pt idx="52">
                  <c:v>41334</c:v>
                </c:pt>
                <c:pt idx="53">
                  <c:v>41341</c:v>
                </c:pt>
                <c:pt idx="54">
                  <c:v>41348</c:v>
                </c:pt>
                <c:pt idx="55">
                  <c:v>41355</c:v>
                </c:pt>
                <c:pt idx="56">
                  <c:v>41362</c:v>
                </c:pt>
                <c:pt idx="57" formatCode="General">
                  <c:v>#N/A</c:v>
                </c:pt>
                <c:pt idx="58">
                  <c:v>41376</c:v>
                </c:pt>
                <c:pt idx="59">
                  <c:v>41383</c:v>
                </c:pt>
                <c:pt idx="60">
                  <c:v>41390</c:v>
                </c:pt>
                <c:pt idx="61">
                  <c:v>41397</c:v>
                </c:pt>
                <c:pt idx="62">
                  <c:v>41404</c:v>
                </c:pt>
                <c:pt idx="63">
                  <c:v>41411</c:v>
                </c:pt>
                <c:pt idx="64">
                  <c:v>41425</c:v>
                </c:pt>
                <c:pt idx="65">
                  <c:v>41432</c:v>
                </c:pt>
                <c:pt idx="66">
                  <c:v>41439</c:v>
                </c:pt>
                <c:pt idx="67">
                  <c:v>41446</c:v>
                </c:pt>
                <c:pt idx="68">
                  <c:v>41453</c:v>
                </c:pt>
                <c:pt idx="69">
                  <c:v>41460</c:v>
                </c:pt>
                <c:pt idx="70">
                  <c:v>41467</c:v>
                </c:pt>
                <c:pt idx="71">
                  <c:v>41474</c:v>
                </c:pt>
                <c:pt idx="72">
                  <c:v>41481</c:v>
                </c:pt>
                <c:pt idx="73">
                  <c:v>41488</c:v>
                </c:pt>
                <c:pt idx="74">
                  <c:v>41495</c:v>
                </c:pt>
                <c:pt idx="75">
                  <c:v>41502</c:v>
                </c:pt>
                <c:pt idx="76">
                  <c:v>41509</c:v>
                </c:pt>
                <c:pt idx="77">
                  <c:v>41516</c:v>
                </c:pt>
                <c:pt idx="78">
                  <c:v>41523</c:v>
                </c:pt>
                <c:pt idx="79">
                  <c:v>41530</c:v>
                </c:pt>
                <c:pt idx="80">
                  <c:v>41537</c:v>
                </c:pt>
                <c:pt idx="81">
                  <c:v>41544</c:v>
                </c:pt>
                <c:pt idx="82">
                  <c:v>41558</c:v>
                </c:pt>
                <c:pt idx="83">
                  <c:v>41565</c:v>
                </c:pt>
                <c:pt idx="84">
                  <c:v>41572</c:v>
                </c:pt>
                <c:pt idx="85">
                  <c:v>41579</c:v>
                </c:pt>
                <c:pt idx="86">
                  <c:v>41586</c:v>
                </c:pt>
                <c:pt idx="87">
                  <c:v>41593</c:v>
                </c:pt>
                <c:pt idx="88">
                  <c:v>41600</c:v>
                </c:pt>
                <c:pt idx="89">
                  <c:v>41607</c:v>
                </c:pt>
                <c:pt idx="90">
                  <c:v>41614</c:v>
                </c:pt>
                <c:pt idx="91" formatCode="yyyy/mm/dd;@">
                  <c:v>41621</c:v>
                </c:pt>
                <c:pt idx="92">
                  <c:v>41628</c:v>
                </c:pt>
                <c:pt idx="93" formatCode="yyyy/mm/dd;@">
                  <c:v>41635</c:v>
                </c:pt>
                <c:pt idx="94">
                  <c:v>41642</c:v>
                </c:pt>
                <c:pt idx="95" formatCode="yyyy/mm/dd;@">
                  <c:v>41649</c:v>
                </c:pt>
                <c:pt idx="96">
                  <c:v>41656</c:v>
                </c:pt>
                <c:pt idx="97" formatCode="yyyy/mm/dd;@">
                  <c:v>41663</c:v>
                </c:pt>
                <c:pt idx="98">
                  <c:v>41668</c:v>
                </c:pt>
                <c:pt idx="99" formatCode="yyyy/mm/dd;@">
                  <c:v>41677</c:v>
                </c:pt>
                <c:pt idx="100">
                  <c:v>41684</c:v>
                </c:pt>
                <c:pt idx="101" formatCode="yyyy/mm/dd;@">
                  <c:v>41691</c:v>
                </c:pt>
                <c:pt idx="102">
                  <c:v>41698</c:v>
                </c:pt>
                <c:pt idx="103">
                  <c:v>41705</c:v>
                </c:pt>
                <c:pt idx="104">
                  <c:v>41712</c:v>
                </c:pt>
                <c:pt idx="105">
                  <c:v>41719</c:v>
                </c:pt>
                <c:pt idx="106">
                  <c:v>41726</c:v>
                </c:pt>
                <c:pt idx="107">
                  <c:v>41733</c:v>
                </c:pt>
                <c:pt idx="108">
                  <c:v>41740</c:v>
                </c:pt>
                <c:pt idx="109">
                  <c:v>41747</c:v>
                </c:pt>
                <c:pt idx="110">
                  <c:v>41754</c:v>
                </c:pt>
                <c:pt idx="111">
                  <c:v>41763</c:v>
                </c:pt>
                <c:pt idx="112">
                  <c:v>41768</c:v>
                </c:pt>
                <c:pt idx="113">
                  <c:v>41775</c:v>
                </c:pt>
                <c:pt idx="114">
                  <c:v>41782</c:v>
                </c:pt>
                <c:pt idx="115">
                  <c:v>41789</c:v>
                </c:pt>
                <c:pt idx="116">
                  <c:v>41796</c:v>
                </c:pt>
                <c:pt idx="117">
                  <c:v>41803</c:v>
                </c:pt>
                <c:pt idx="118">
                  <c:v>41810</c:v>
                </c:pt>
                <c:pt idx="119">
                  <c:v>41817</c:v>
                </c:pt>
                <c:pt idx="120">
                  <c:v>41824</c:v>
                </c:pt>
                <c:pt idx="121">
                  <c:v>41831</c:v>
                </c:pt>
                <c:pt idx="122">
                  <c:v>41838</c:v>
                </c:pt>
                <c:pt idx="123">
                  <c:v>41845</c:v>
                </c:pt>
                <c:pt idx="124">
                  <c:v>41852</c:v>
                </c:pt>
                <c:pt idx="125">
                  <c:v>41859</c:v>
                </c:pt>
                <c:pt idx="126">
                  <c:v>41866</c:v>
                </c:pt>
                <c:pt idx="127">
                  <c:v>41873</c:v>
                </c:pt>
                <c:pt idx="128">
                  <c:v>41880</c:v>
                </c:pt>
                <c:pt idx="129">
                  <c:v>41887</c:v>
                </c:pt>
                <c:pt idx="130">
                  <c:v>41894</c:v>
                </c:pt>
                <c:pt idx="131">
                  <c:v>41901</c:v>
                </c:pt>
                <c:pt idx="132">
                  <c:v>41908</c:v>
                </c:pt>
                <c:pt idx="133">
                  <c:v>41922</c:v>
                </c:pt>
                <c:pt idx="134">
                  <c:v>41929</c:v>
                </c:pt>
                <c:pt idx="135">
                  <c:v>41936</c:v>
                </c:pt>
                <c:pt idx="136">
                  <c:v>41943</c:v>
                </c:pt>
                <c:pt idx="137">
                  <c:v>41950</c:v>
                </c:pt>
                <c:pt idx="138">
                  <c:v>41957</c:v>
                </c:pt>
                <c:pt idx="139">
                  <c:v>41964</c:v>
                </c:pt>
              </c:numCache>
            </c:numRef>
          </c:cat>
          <c:val>
            <c:numRef>
              <c:f>周频数据计算!$T$28:$T$193</c:f>
              <c:numCache>
                <c:formatCode>###,###,###,###,##0.00</c:formatCode>
                <c:ptCount val="166"/>
                <c:pt idx="0" formatCode="General">
                  <c:v>382</c:v>
                </c:pt>
                <c:pt idx="1">
                  <c:v>335</c:v>
                </c:pt>
                <c:pt idx="2">
                  <c:v>311</c:v>
                </c:pt>
                <c:pt idx="3">
                  <c:v>302</c:v>
                </c:pt>
                <c:pt idx="4">
                  <c:v>314</c:v>
                </c:pt>
                <c:pt idx="5">
                  <c:v>317</c:v>
                </c:pt>
                <c:pt idx="6">
                  <c:v>317</c:v>
                </c:pt>
                <c:pt idx="7">
                  <c:v>311</c:v>
                </c:pt>
                <c:pt idx="8">
                  <c:v>305</c:v>
                </c:pt>
                <c:pt idx="9">
                  <c:v>305</c:v>
                </c:pt>
                <c:pt idx="10">
                  <c:v>308</c:v>
                </c:pt>
                <c:pt idx="11">
                  <c:v>302</c:v>
                </c:pt>
                <c:pt idx="12">
                  <c:v>308</c:v>
                </c:pt>
                <c:pt idx="13">
                  <c:v>308</c:v>
                </c:pt>
                <c:pt idx="14">
                  <c:v>287</c:v>
                </c:pt>
                <c:pt idx="15">
                  <c:v>270</c:v>
                </c:pt>
                <c:pt idx="16">
                  <c:v>270</c:v>
                </c:pt>
                <c:pt idx="17">
                  <c:v>264</c:v>
                </c:pt>
                <c:pt idx="18">
                  <c:v>273</c:v>
                </c:pt>
                <c:pt idx="19">
                  <c:v>279</c:v>
                </c:pt>
                <c:pt idx="20">
                  <c:v>290</c:v>
                </c:pt>
                <c:pt idx="21">
                  <c:v>296</c:v>
                </c:pt>
                <c:pt idx="22">
                  <c:v>308</c:v>
                </c:pt>
                <c:pt idx="23">
                  <c:v>314</c:v>
                </c:pt>
                <c:pt idx="24">
                  <c:v>311</c:v>
                </c:pt>
                <c:pt idx="25">
                  <c:v>314</c:v>
                </c:pt>
                <c:pt idx="26">
                  <c:v>302</c:v>
                </c:pt>
                <c:pt idx="27">
                  <c:v>287</c:v>
                </c:pt>
                <c:pt idx="28">
                  <c:v>265.2</c:v>
                </c:pt>
                <c:pt idx="29">
                  <c:v>265</c:v>
                </c:pt>
                <c:pt idx="30">
                  <c:v>239.7</c:v>
                </c:pt>
                <c:pt idx="31">
                  <c:v>225.9</c:v>
                </c:pt>
                <c:pt idx="32">
                  <c:v>236.8</c:v>
                </c:pt>
                <c:pt idx="33">
                  <c:v>241.3</c:v>
                </c:pt>
                <c:pt idx="34">
                  <c:v>249.6</c:v>
                </c:pt>
                <c:pt idx="35">
                  <c:v>249.8</c:v>
                </c:pt>
                <c:pt idx="36">
                  <c:v>260.89999999999998</c:v>
                </c:pt>
                <c:pt idx="37">
                  <c:v>274.89999999999998</c:v>
                </c:pt>
                <c:pt idx="38">
                  <c:v>280.5</c:v>
                </c:pt>
                <c:pt idx="39">
                  <c:v>252.6</c:v>
                </c:pt>
                <c:pt idx="40">
                  <c:v>260.39999999999998</c:v>
                </c:pt>
                <c:pt idx="41">
                  <c:v>310.7</c:v>
                </c:pt>
                <c:pt idx="42">
                  <c:v>322.2</c:v>
                </c:pt>
                <c:pt idx="43">
                  <c:v>330</c:v>
                </c:pt>
                <c:pt idx="44">
                  <c:v>339.3</c:v>
                </c:pt>
                <c:pt idx="45">
                  <c:v>337</c:v>
                </c:pt>
                <c:pt idx="46">
                  <c:v>351.9</c:v>
                </c:pt>
                <c:pt idx="47">
                  <c:v>374.4</c:v>
                </c:pt>
                <c:pt idx="48">
                  <c:v>403.7</c:v>
                </c:pt>
                <c:pt idx="49">
                  <c:v>404.6</c:v>
                </c:pt>
                <c:pt idx="50">
                  <c:v>440.9</c:v>
                </c:pt>
                <c:pt idx="51">
                  <c:v>403.3</c:v>
                </c:pt>
                <c:pt idx="52">
                  <c:v>368.1</c:v>
                </c:pt>
                <c:pt idx="53">
                  <c:v>383.7</c:v>
                </c:pt>
                <c:pt idx="54">
                  <c:v>385.1</c:v>
                </c:pt>
                <c:pt idx="55">
                  <c:v>369.4</c:v>
                </c:pt>
                <c:pt idx="56">
                  <c:v>344.7</c:v>
                </c:pt>
                <c:pt idx="57" formatCode="General">
                  <c:v>#N/A</c:v>
                </c:pt>
                <c:pt idx="58">
                  <c:v>346.2</c:v>
                </c:pt>
                <c:pt idx="59">
                  <c:v>299.27999999999997</c:v>
                </c:pt>
                <c:pt idx="60">
                  <c:v>319.63</c:v>
                </c:pt>
                <c:pt idx="61">
                  <c:v>314.3</c:v>
                </c:pt>
                <c:pt idx="62">
                  <c:v>323.29000000000002</c:v>
                </c:pt>
                <c:pt idx="63">
                  <c:v>328.08</c:v>
                </c:pt>
                <c:pt idx="64">
                  <c:v>333.8</c:v>
                </c:pt>
                <c:pt idx="65">
                  <c:v>339.51</c:v>
                </c:pt>
                <c:pt idx="66">
                  <c:v>326.57</c:v>
                </c:pt>
                <c:pt idx="67">
                  <c:v>321.74</c:v>
                </c:pt>
                <c:pt idx="68">
                  <c:v>316.33999999999997</c:v>
                </c:pt>
                <c:pt idx="69">
                  <c:v>324.33999999999997</c:v>
                </c:pt>
                <c:pt idx="70">
                  <c:v>307.95999999999998</c:v>
                </c:pt>
                <c:pt idx="71">
                  <c:v>316.66000000000003</c:v>
                </c:pt>
                <c:pt idx="72">
                  <c:v>332.43</c:v>
                </c:pt>
                <c:pt idx="73">
                  <c:v>343.27</c:v>
                </c:pt>
                <c:pt idx="74">
                  <c:v>338.13</c:v>
                </c:pt>
                <c:pt idx="75">
                  <c:v>331.58</c:v>
                </c:pt>
                <c:pt idx="76">
                  <c:v>333.63</c:v>
                </c:pt>
                <c:pt idx="77">
                  <c:v>369.21</c:v>
                </c:pt>
                <c:pt idx="78">
                  <c:v>380.83</c:v>
                </c:pt>
                <c:pt idx="79">
                  <c:v>409.79</c:v>
                </c:pt>
                <c:pt idx="80">
                  <c:v>415.52</c:v>
                </c:pt>
                <c:pt idx="81">
                  <c:v>420.69</c:v>
                </c:pt>
                <c:pt idx="82">
                  <c:v>405.1</c:v>
                </c:pt>
                <c:pt idx="83">
                  <c:v>419.94</c:v>
                </c:pt>
                <c:pt idx="84">
                  <c:v>427.42</c:v>
                </c:pt>
                <c:pt idx="85">
                  <c:v>431.93</c:v>
                </c:pt>
                <c:pt idx="86">
                  <c:v>437.73</c:v>
                </c:pt>
                <c:pt idx="87">
                  <c:v>447.34</c:v>
                </c:pt>
                <c:pt idx="88">
                  <c:v>461.65</c:v>
                </c:pt>
                <c:pt idx="89">
                  <c:v>458.1</c:v>
                </c:pt>
                <c:pt idx="90">
                  <c:v>473.1</c:v>
                </c:pt>
                <c:pt idx="91">
                  <c:v>484</c:v>
                </c:pt>
                <c:pt idx="92">
                  <c:v>498.53</c:v>
                </c:pt>
                <c:pt idx="93">
                  <c:v>507.57</c:v>
                </c:pt>
                <c:pt idx="94">
                  <c:v>513.32000000000005</c:v>
                </c:pt>
                <c:pt idx="95">
                  <c:v>493.52</c:v>
                </c:pt>
                <c:pt idx="96">
                  <c:v>496.84</c:v>
                </c:pt>
                <c:pt idx="97">
                  <c:v>515.92999999999995</c:v>
                </c:pt>
                <c:pt idx="98">
                  <c:v>490.85</c:v>
                </c:pt>
                <c:pt idx="99">
                  <c:v>438.17999999999995</c:v>
                </c:pt>
                <c:pt idx="100">
                  <c:v>373.02</c:v>
                </c:pt>
                <c:pt idx="101">
                  <c:v>358.75</c:v>
                </c:pt>
                <c:pt idx="102">
                  <c:v>358.13</c:v>
                </c:pt>
                <c:pt idx="103">
                  <c:v>339</c:v>
                </c:pt>
                <c:pt idx="104">
                  <c:v>309.94</c:v>
                </c:pt>
                <c:pt idx="105">
                  <c:v>290.39999999999998</c:v>
                </c:pt>
                <c:pt idx="106">
                  <c:v>305.12</c:v>
                </c:pt>
                <c:pt idx="107">
                  <c:v>303.33999999999997</c:v>
                </c:pt>
                <c:pt idx="108">
                  <c:v>291.69</c:v>
                </c:pt>
                <c:pt idx="109">
                  <c:v>296.79000000000002</c:v>
                </c:pt>
                <c:pt idx="110">
                  <c:v>312.10000000000002</c:v>
                </c:pt>
                <c:pt idx="111">
                  <c:v>315.19</c:v>
                </c:pt>
                <c:pt idx="112">
                  <c:v>357.64</c:v>
                </c:pt>
                <c:pt idx="113">
                  <c:v>360.39</c:v>
                </c:pt>
                <c:pt idx="114">
                  <c:v>354.81</c:v>
                </c:pt>
                <c:pt idx="115">
                  <c:v>350.13</c:v>
                </c:pt>
                <c:pt idx="116">
                  <c:v>362.02</c:v>
                </c:pt>
                <c:pt idx="117">
                  <c:v>372.11</c:v>
                </c:pt>
                <c:pt idx="118">
                  <c:v>374.96</c:v>
                </c:pt>
                <c:pt idx="119">
                  <c:v>366.56</c:v>
                </c:pt>
                <c:pt idx="120">
                  <c:v>360.4</c:v>
                </c:pt>
                <c:pt idx="121">
                  <c:v>349.48</c:v>
                </c:pt>
                <c:pt idx="122">
                  <c:v>347.26</c:v>
                </c:pt>
                <c:pt idx="123">
                  <c:v>356.98</c:v>
                </c:pt>
                <c:pt idx="124">
                  <c:v>342.3</c:v>
                </c:pt>
                <c:pt idx="125">
                  <c:v>343.92</c:v>
                </c:pt>
                <c:pt idx="126">
                  <c:v>344.37</c:v>
                </c:pt>
                <c:pt idx="127">
                  <c:v>352.43</c:v>
                </c:pt>
                <c:pt idx="128">
                  <c:v>377.16</c:v>
                </c:pt>
                <c:pt idx="129">
                  <c:v>380.21</c:v>
                </c:pt>
                <c:pt idx="130">
                  <c:v>369.52</c:v>
                </c:pt>
                <c:pt idx="131">
                  <c:v>388.67</c:v>
                </c:pt>
                <c:pt idx="132">
                  <c:v>384.6</c:v>
                </c:pt>
                <c:pt idx="133">
                  <c:v>401.02</c:v>
                </c:pt>
                <c:pt idx="134">
                  <c:v>398.24</c:v>
                </c:pt>
                <c:pt idx="135">
                  <c:v>397.73</c:v>
                </c:pt>
                <c:pt idx="136">
                  <c:v>416.82</c:v>
                </c:pt>
                <c:pt idx="137">
                  <c:v>413</c:v>
                </c:pt>
                <c:pt idx="138">
                  <c:v>427.64</c:v>
                </c:pt>
                <c:pt idx="139">
                  <c:v>443.63</c:v>
                </c:pt>
              </c:numCache>
            </c:numRef>
          </c:val>
          <c:smooth val="0"/>
        </c:ser>
        <c:dLbls>
          <c:showLegendKey val="0"/>
          <c:showVal val="0"/>
          <c:showCatName val="0"/>
          <c:showSerName val="0"/>
          <c:showPercent val="0"/>
          <c:showBubbleSize val="0"/>
        </c:dLbls>
        <c:marker val="1"/>
        <c:smooth val="0"/>
        <c:axId val="444814080"/>
        <c:axId val="444815616"/>
      </c:lineChart>
      <c:dateAx>
        <c:axId val="444814080"/>
        <c:scaling>
          <c:orientation val="minMax"/>
          <c:min val="40921"/>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4815616"/>
        <c:crosses val="autoZero"/>
        <c:auto val="1"/>
        <c:lblOffset val="100"/>
        <c:baseTimeUnit val="days"/>
        <c:majorUnit val="3"/>
        <c:majorTimeUnit val="months"/>
      </c:dateAx>
      <c:valAx>
        <c:axId val="444815616"/>
        <c:scaling>
          <c:orientation val="minMax"/>
          <c:max val="1400"/>
          <c:min val="200"/>
        </c:scaling>
        <c:delete val="0"/>
        <c:axPos val="l"/>
        <c:numFmt formatCode="General" sourceLinked="0"/>
        <c:majorTickMark val="out"/>
        <c:minorTickMark val="none"/>
        <c:tickLblPos val="nextTo"/>
        <c:spPr>
          <a:ln w="25400">
            <a:noFill/>
          </a:ln>
        </c:spPr>
        <c:txPr>
          <a:bodyPr/>
          <a:lstStyle/>
          <a:p>
            <a:pPr>
              <a:defRPr sz="700"/>
            </a:pPr>
            <a:endParaRPr lang="zh-CN"/>
          </a:p>
        </c:txPr>
        <c:crossAx val="444814080"/>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5.1491526522147696E-2"/>
          <c:y val="0"/>
          <c:w val="0.9463993389715174"/>
          <c:h val="0.22093959337172406"/>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userShapes r:id="rId3"/>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9750432042289331E-2"/>
          <c:y val="7.9187918674344812E-2"/>
          <c:w val="0.90173477686286452"/>
          <c:h val="0.70123575038194852"/>
        </c:manualLayout>
      </c:layout>
      <c:lineChart>
        <c:grouping val="standard"/>
        <c:varyColors val="0"/>
        <c:ser>
          <c:idx val="0"/>
          <c:order val="1"/>
          <c:tx>
            <c:strRef>
              <c:f>周频数据录入!$AN$1</c:f>
              <c:strCache>
                <c:ptCount val="1"/>
                <c:pt idx="0">
                  <c:v>焦煤主力合约周度收盘价</c:v>
                </c:pt>
              </c:strCache>
            </c:strRef>
          </c:tx>
          <c:spPr>
            <a:ln w="19050">
              <a:solidFill>
                <a:srgbClr val="0082B4"/>
              </a:solidFill>
            </a:ln>
          </c:spPr>
          <c:marker>
            <c:symbol val="none"/>
          </c:marker>
          <c:cat>
            <c:numRef>
              <c:f>周频数据录入!$A$2:$A$498</c:f>
              <c:numCache>
                <c:formatCode>yyyy/mm/dd;@</c:formatCode>
                <c:ptCount val="497"/>
                <c:pt idx="0">
                  <c:v>38511</c:v>
                </c:pt>
                <c:pt idx="1">
                  <c:v>38526</c:v>
                </c:pt>
                <c:pt idx="2">
                  <c:v>38533</c:v>
                </c:pt>
                <c:pt idx="3">
                  <c:v>38540</c:v>
                </c:pt>
                <c:pt idx="4">
                  <c:v>38548</c:v>
                </c:pt>
                <c:pt idx="5">
                  <c:v>38554</c:v>
                </c:pt>
                <c:pt idx="6">
                  <c:v>38560</c:v>
                </c:pt>
                <c:pt idx="7">
                  <c:v>38568</c:v>
                </c:pt>
                <c:pt idx="8">
                  <c:v>38583</c:v>
                </c:pt>
                <c:pt idx="9">
                  <c:v>38589</c:v>
                </c:pt>
                <c:pt idx="10">
                  <c:v>38597</c:v>
                </c:pt>
                <c:pt idx="11">
                  <c:v>38604</c:v>
                </c:pt>
                <c:pt idx="12">
                  <c:v>38611</c:v>
                </c:pt>
                <c:pt idx="13">
                  <c:v>38617</c:v>
                </c:pt>
                <c:pt idx="14">
                  <c:v>38624</c:v>
                </c:pt>
                <c:pt idx="15">
                  <c:v>38639</c:v>
                </c:pt>
                <c:pt idx="16">
                  <c:v>38646</c:v>
                </c:pt>
                <c:pt idx="17">
                  <c:v>38653</c:v>
                </c:pt>
                <c:pt idx="18">
                  <c:v>38660</c:v>
                </c:pt>
                <c:pt idx="19">
                  <c:v>38667</c:v>
                </c:pt>
                <c:pt idx="20">
                  <c:v>38674</c:v>
                </c:pt>
                <c:pt idx="21">
                  <c:v>38681</c:v>
                </c:pt>
                <c:pt idx="22">
                  <c:v>38688</c:v>
                </c:pt>
                <c:pt idx="23">
                  <c:v>38694</c:v>
                </c:pt>
                <c:pt idx="24">
                  <c:v>38701</c:v>
                </c:pt>
                <c:pt idx="25">
                  <c:v>38709</c:v>
                </c:pt>
                <c:pt idx="26">
                  <c:v>38716</c:v>
                </c:pt>
                <c:pt idx="27">
                  <c:v>38723</c:v>
                </c:pt>
                <c:pt idx="28">
                  <c:v>38730</c:v>
                </c:pt>
                <c:pt idx="29">
                  <c:v>38737</c:v>
                </c:pt>
                <c:pt idx="30">
                  <c:v>38742</c:v>
                </c:pt>
                <c:pt idx="31">
                  <c:v>38758</c:v>
                </c:pt>
                <c:pt idx="32">
                  <c:v>38765</c:v>
                </c:pt>
                <c:pt idx="33">
                  <c:v>38772</c:v>
                </c:pt>
                <c:pt idx="34">
                  <c:v>38779</c:v>
                </c:pt>
                <c:pt idx="35">
                  <c:v>38786</c:v>
                </c:pt>
                <c:pt idx="36">
                  <c:v>38793</c:v>
                </c:pt>
                <c:pt idx="37">
                  <c:v>38800</c:v>
                </c:pt>
                <c:pt idx="38">
                  <c:v>38807</c:v>
                </c:pt>
                <c:pt idx="39">
                  <c:v>38814</c:v>
                </c:pt>
                <c:pt idx="40">
                  <c:v>38821</c:v>
                </c:pt>
                <c:pt idx="41">
                  <c:v>38828</c:v>
                </c:pt>
                <c:pt idx="42">
                  <c:v>38835</c:v>
                </c:pt>
                <c:pt idx="43">
                  <c:v>38849</c:v>
                </c:pt>
                <c:pt idx="44">
                  <c:v>38856</c:v>
                </c:pt>
                <c:pt idx="45">
                  <c:v>38863</c:v>
                </c:pt>
                <c:pt idx="46">
                  <c:v>38870</c:v>
                </c:pt>
                <c:pt idx="47">
                  <c:v>38877</c:v>
                </c:pt>
                <c:pt idx="48">
                  <c:v>38884</c:v>
                </c:pt>
                <c:pt idx="49">
                  <c:v>38891</c:v>
                </c:pt>
                <c:pt idx="50">
                  <c:v>38898</c:v>
                </c:pt>
                <c:pt idx="51">
                  <c:v>38905</c:v>
                </c:pt>
                <c:pt idx="52">
                  <c:v>38912</c:v>
                </c:pt>
                <c:pt idx="53">
                  <c:v>38919</c:v>
                </c:pt>
                <c:pt idx="54">
                  <c:v>38926</c:v>
                </c:pt>
                <c:pt idx="55">
                  <c:v>38933</c:v>
                </c:pt>
                <c:pt idx="56">
                  <c:v>38940</c:v>
                </c:pt>
                <c:pt idx="57">
                  <c:v>38947</c:v>
                </c:pt>
                <c:pt idx="58">
                  <c:v>38954</c:v>
                </c:pt>
                <c:pt idx="59">
                  <c:v>38961</c:v>
                </c:pt>
                <c:pt idx="60">
                  <c:v>38968</c:v>
                </c:pt>
                <c:pt idx="61">
                  <c:v>38975</c:v>
                </c:pt>
                <c:pt idx="62">
                  <c:v>38982</c:v>
                </c:pt>
                <c:pt idx="63">
                  <c:v>38989</c:v>
                </c:pt>
                <c:pt idx="64">
                  <c:v>38996</c:v>
                </c:pt>
                <c:pt idx="65">
                  <c:v>39003</c:v>
                </c:pt>
                <c:pt idx="66">
                  <c:v>39010</c:v>
                </c:pt>
                <c:pt idx="67">
                  <c:v>39017</c:v>
                </c:pt>
                <c:pt idx="68">
                  <c:v>39024</c:v>
                </c:pt>
                <c:pt idx="69">
                  <c:v>39031</c:v>
                </c:pt>
                <c:pt idx="70">
                  <c:v>39038</c:v>
                </c:pt>
                <c:pt idx="71">
                  <c:v>39045</c:v>
                </c:pt>
                <c:pt idx="72">
                  <c:v>39052</c:v>
                </c:pt>
                <c:pt idx="73">
                  <c:v>39059</c:v>
                </c:pt>
                <c:pt idx="74">
                  <c:v>39066</c:v>
                </c:pt>
                <c:pt idx="75">
                  <c:v>39073</c:v>
                </c:pt>
                <c:pt idx="76">
                  <c:v>39080</c:v>
                </c:pt>
                <c:pt idx="77">
                  <c:v>39087</c:v>
                </c:pt>
                <c:pt idx="78">
                  <c:v>39094</c:v>
                </c:pt>
                <c:pt idx="79">
                  <c:v>39101</c:v>
                </c:pt>
                <c:pt idx="80">
                  <c:v>39108</c:v>
                </c:pt>
                <c:pt idx="81">
                  <c:v>39115</c:v>
                </c:pt>
                <c:pt idx="82">
                  <c:v>39122</c:v>
                </c:pt>
                <c:pt idx="83">
                  <c:v>39129</c:v>
                </c:pt>
                <c:pt idx="84">
                  <c:v>39136</c:v>
                </c:pt>
                <c:pt idx="85">
                  <c:v>39143</c:v>
                </c:pt>
                <c:pt idx="86">
                  <c:v>39150</c:v>
                </c:pt>
                <c:pt idx="87">
                  <c:v>39157</c:v>
                </c:pt>
                <c:pt idx="88">
                  <c:v>39164</c:v>
                </c:pt>
                <c:pt idx="89">
                  <c:v>39171</c:v>
                </c:pt>
                <c:pt idx="90">
                  <c:v>39178</c:v>
                </c:pt>
                <c:pt idx="91">
                  <c:v>39185</c:v>
                </c:pt>
                <c:pt idx="92">
                  <c:v>39192</c:v>
                </c:pt>
                <c:pt idx="93">
                  <c:v>39199</c:v>
                </c:pt>
                <c:pt idx="94">
                  <c:v>39206</c:v>
                </c:pt>
                <c:pt idx="95">
                  <c:v>39213</c:v>
                </c:pt>
                <c:pt idx="96">
                  <c:v>39220</c:v>
                </c:pt>
                <c:pt idx="97">
                  <c:v>39227</c:v>
                </c:pt>
                <c:pt idx="98">
                  <c:v>39234</c:v>
                </c:pt>
                <c:pt idx="99">
                  <c:v>39241</c:v>
                </c:pt>
                <c:pt idx="100">
                  <c:v>39248</c:v>
                </c:pt>
                <c:pt idx="101">
                  <c:v>39255</c:v>
                </c:pt>
                <c:pt idx="102">
                  <c:v>39262</c:v>
                </c:pt>
                <c:pt idx="103">
                  <c:v>39269</c:v>
                </c:pt>
                <c:pt idx="104">
                  <c:v>39276</c:v>
                </c:pt>
                <c:pt idx="105">
                  <c:v>39283</c:v>
                </c:pt>
                <c:pt idx="106">
                  <c:v>39290</c:v>
                </c:pt>
                <c:pt idx="107">
                  <c:v>39297</c:v>
                </c:pt>
                <c:pt idx="108">
                  <c:v>39304</c:v>
                </c:pt>
                <c:pt idx="109">
                  <c:v>39311</c:v>
                </c:pt>
                <c:pt idx="110">
                  <c:v>39318</c:v>
                </c:pt>
                <c:pt idx="111">
                  <c:v>39325</c:v>
                </c:pt>
                <c:pt idx="112">
                  <c:v>39332</c:v>
                </c:pt>
                <c:pt idx="113">
                  <c:v>39339</c:v>
                </c:pt>
                <c:pt idx="114">
                  <c:v>39346</c:v>
                </c:pt>
                <c:pt idx="115">
                  <c:v>39353</c:v>
                </c:pt>
                <c:pt idx="116">
                  <c:v>39363</c:v>
                </c:pt>
                <c:pt idx="117">
                  <c:v>39367</c:v>
                </c:pt>
                <c:pt idx="118">
                  <c:v>39374</c:v>
                </c:pt>
                <c:pt idx="119">
                  <c:v>39381</c:v>
                </c:pt>
                <c:pt idx="120">
                  <c:v>39388</c:v>
                </c:pt>
                <c:pt idx="121">
                  <c:v>39395</c:v>
                </c:pt>
                <c:pt idx="122">
                  <c:v>39402</c:v>
                </c:pt>
                <c:pt idx="123">
                  <c:v>39409</c:v>
                </c:pt>
                <c:pt idx="124">
                  <c:v>39416</c:v>
                </c:pt>
                <c:pt idx="125">
                  <c:v>39423</c:v>
                </c:pt>
                <c:pt idx="126">
                  <c:v>39430</c:v>
                </c:pt>
                <c:pt idx="127">
                  <c:v>39437</c:v>
                </c:pt>
                <c:pt idx="128">
                  <c:v>39444</c:v>
                </c:pt>
                <c:pt idx="129">
                  <c:v>39451</c:v>
                </c:pt>
                <c:pt idx="130">
                  <c:v>39458</c:v>
                </c:pt>
                <c:pt idx="131">
                  <c:v>39465</c:v>
                </c:pt>
                <c:pt idx="132">
                  <c:v>39472</c:v>
                </c:pt>
                <c:pt idx="133">
                  <c:v>39479</c:v>
                </c:pt>
                <c:pt idx="134">
                  <c:v>39486</c:v>
                </c:pt>
                <c:pt idx="135">
                  <c:v>39493</c:v>
                </c:pt>
                <c:pt idx="136">
                  <c:v>39500</c:v>
                </c:pt>
                <c:pt idx="137">
                  <c:v>39507</c:v>
                </c:pt>
                <c:pt idx="138">
                  <c:v>39514</c:v>
                </c:pt>
                <c:pt idx="139">
                  <c:v>39521</c:v>
                </c:pt>
                <c:pt idx="140">
                  <c:v>39528</c:v>
                </c:pt>
                <c:pt idx="141">
                  <c:v>39535</c:v>
                </c:pt>
                <c:pt idx="142">
                  <c:v>39542</c:v>
                </c:pt>
                <c:pt idx="143">
                  <c:v>39549</c:v>
                </c:pt>
                <c:pt idx="144">
                  <c:v>39556</c:v>
                </c:pt>
                <c:pt idx="145">
                  <c:v>39563</c:v>
                </c:pt>
                <c:pt idx="146">
                  <c:v>39570</c:v>
                </c:pt>
                <c:pt idx="147">
                  <c:v>39577</c:v>
                </c:pt>
                <c:pt idx="148">
                  <c:v>39584</c:v>
                </c:pt>
                <c:pt idx="149">
                  <c:v>39591</c:v>
                </c:pt>
                <c:pt idx="150">
                  <c:v>39598</c:v>
                </c:pt>
                <c:pt idx="151">
                  <c:v>39605</c:v>
                </c:pt>
                <c:pt idx="152">
                  <c:v>39612</c:v>
                </c:pt>
                <c:pt idx="153">
                  <c:v>39619</c:v>
                </c:pt>
                <c:pt idx="154">
                  <c:v>39626</c:v>
                </c:pt>
                <c:pt idx="155">
                  <c:v>39633</c:v>
                </c:pt>
                <c:pt idx="156">
                  <c:v>39640</c:v>
                </c:pt>
                <c:pt idx="157">
                  <c:v>39647</c:v>
                </c:pt>
                <c:pt idx="158">
                  <c:v>39654</c:v>
                </c:pt>
                <c:pt idx="159">
                  <c:v>39661</c:v>
                </c:pt>
                <c:pt idx="160">
                  <c:v>39668</c:v>
                </c:pt>
                <c:pt idx="161">
                  <c:v>39675</c:v>
                </c:pt>
                <c:pt idx="162">
                  <c:v>39682</c:v>
                </c:pt>
                <c:pt idx="163">
                  <c:v>39689</c:v>
                </c:pt>
                <c:pt idx="164">
                  <c:v>39696</c:v>
                </c:pt>
                <c:pt idx="165">
                  <c:v>39703</c:v>
                </c:pt>
                <c:pt idx="166">
                  <c:v>39710</c:v>
                </c:pt>
                <c:pt idx="167">
                  <c:v>39717</c:v>
                </c:pt>
                <c:pt idx="168">
                  <c:v>39724</c:v>
                </c:pt>
                <c:pt idx="169">
                  <c:v>39731</c:v>
                </c:pt>
                <c:pt idx="170">
                  <c:v>39738</c:v>
                </c:pt>
                <c:pt idx="171">
                  <c:v>39745</c:v>
                </c:pt>
                <c:pt idx="172">
                  <c:v>39752</c:v>
                </c:pt>
                <c:pt idx="173">
                  <c:v>39759</c:v>
                </c:pt>
                <c:pt idx="174">
                  <c:v>39766</c:v>
                </c:pt>
                <c:pt idx="175">
                  <c:v>39773</c:v>
                </c:pt>
                <c:pt idx="176">
                  <c:v>39780</c:v>
                </c:pt>
                <c:pt idx="177">
                  <c:v>39787</c:v>
                </c:pt>
                <c:pt idx="178">
                  <c:v>39794</c:v>
                </c:pt>
                <c:pt idx="179">
                  <c:v>39801</c:v>
                </c:pt>
                <c:pt idx="180">
                  <c:v>39808</c:v>
                </c:pt>
                <c:pt idx="181">
                  <c:v>39817</c:v>
                </c:pt>
                <c:pt idx="182">
                  <c:v>39822</c:v>
                </c:pt>
                <c:pt idx="183">
                  <c:v>39829</c:v>
                </c:pt>
                <c:pt idx="184">
                  <c:v>39836</c:v>
                </c:pt>
                <c:pt idx="185">
                  <c:v>39843</c:v>
                </c:pt>
                <c:pt idx="186">
                  <c:v>39850</c:v>
                </c:pt>
                <c:pt idx="187">
                  <c:v>39857</c:v>
                </c:pt>
                <c:pt idx="188">
                  <c:v>39864</c:v>
                </c:pt>
                <c:pt idx="189">
                  <c:v>39871</c:v>
                </c:pt>
                <c:pt idx="190">
                  <c:v>39878</c:v>
                </c:pt>
                <c:pt idx="191">
                  <c:v>39885</c:v>
                </c:pt>
                <c:pt idx="192">
                  <c:v>39892</c:v>
                </c:pt>
                <c:pt idx="193">
                  <c:v>39899</c:v>
                </c:pt>
                <c:pt idx="194">
                  <c:v>39906</c:v>
                </c:pt>
                <c:pt idx="195">
                  <c:v>39913</c:v>
                </c:pt>
                <c:pt idx="196">
                  <c:v>39920</c:v>
                </c:pt>
                <c:pt idx="197">
                  <c:v>39927</c:v>
                </c:pt>
                <c:pt idx="198">
                  <c:v>39933</c:v>
                </c:pt>
                <c:pt idx="199">
                  <c:v>39941</c:v>
                </c:pt>
                <c:pt idx="200">
                  <c:v>39948</c:v>
                </c:pt>
                <c:pt idx="201">
                  <c:v>39955</c:v>
                </c:pt>
                <c:pt idx="202">
                  <c:v>39964</c:v>
                </c:pt>
                <c:pt idx="203">
                  <c:v>39969</c:v>
                </c:pt>
                <c:pt idx="204">
                  <c:v>39976</c:v>
                </c:pt>
                <c:pt idx="205">
                  <c:v>39983</c:v>
                </c:pt>
                <c:pt idx="206">
                  <c:v>39990</c:v>
                </c:pt>
                <c:pt idx="207">
                  <c:v>39997</c:v>
                </c:pt>
                <c:pt idx="208">
                  <c:v>40004</c:v>
                </c:pt>
                <c:pt idx="209">
                  <c:v>40011</c:v>
                </c:pt>
                <c:pt idx="210">
                  <c:v>40018</c:v>
                </c:pt>
                <c:pt idx="211">
                  <c:v>40025</c:v>
                </c:pt>
                <c:pt idx="212">
                  <c:v>40032</c:v>
                </c:pt>
                <c:pt idx="213">
                  <c:v>40039</c:v>
                </c:pt>
                <c:pt idx="214">
                  <c:v>40046</c:v>
                </c:pt>
                <c:pt idx="215">
                  <c:v>40053</c:v>
                </c:pt>
                <c:pt idx="216">
                  <c:v>40060</c:v>
                </c:pt>
                <c:pt idx="217">
                  <c:v>40067</c:v>
                </c:pt>
                <c:pt idx="218">
                  <c:v>40074</c:v>
                </c:pt>
                <c:pt idx="219">
                  <c:v>40081</c:v>
                </c:pt>
                <c:pt idx="220">
                  <c:v>40088</c:v>
                </c:pt>
                <c:pt idx="221">
                  <c:v>40095</c:v>
                </c:pt>
                <c:pt idx="222">
                  <c:v>40102</c:v>
                </c:pt>
                <c:pt idx="223">
                  <c:v>40109</c:v>
                </c:pt>
                <c:pt idx="224">
                  <c:v>40116</c:v>
                </c:pt>
                <c:pt idx="225">
                  <c:v>40123</c:v>
                </c:pt>
                <c:pt idx="226">
                  <c:v>40130</c:v>
                </c:pt>
                <c:pt idx="227">
                  <c:v>40137</c:v>
                </c:pt>
                <c:pt idx="228">
                  <c:v>40144</c:v>
                </c:pt>
                <c:pt idx="229">
                  <c:v>40151</c:v>
                </c:pt>
                <c:pt idx="230">
                  <c:v>40158</c:v>
                </c:pt>
                <c:pt idx="231">
                  <c:v>40165</c:v>
                </c:pt>
                <c:pt idx="232">
                  <c:v>40172</c:v>
                </c:pt>
                <c:pt idx="233">
                  <c:v>40178</c:v>
                </c:pt>
                <c:pt idx="234">
                  <c:v>40186</c:v>
                </c:pt>
                <c:pt idx="235">
                  <c:v>40193</c:v>
                </c:pt>
                <c:pt idx="236">
                  <c:v>40200</c:v>
                </c:pt>
                <c:pt idx="237">
                  <c:v>40207</c:v>
                </c:pt>
                <c:pt idx="238">
                  <c:v>40214</c:v>
                </c:pt>
                <c:pt idx="239">
                  <c:v>40220</c:v>
                </c:pt>
                <c:pt idx="240">
                  <c:v>40228</c:v>
                </c:pt>
                <c:pt idx="241">
                  <c:v>40235</c:v>
                </c:pt>
                <c:pt idx="242">
                  <c:v>40242</c:v>
                </c:pt>
                <c:pt idx="243">
                  <c:v>40249</c:v>
                </c:pt>
                <c:pt idx="244">
                  <c:v>40256</c:v>
                </c:pt>
                <c:pt idx="245">
                  <c:v>40263</c:v>
                </c:pt>
                <c:pt idx="246">
                  <c:v>40270</c:v>
                </c:pt>
                <c:pt idx="247">
                  <c:v>40277</c:v>
                </c:pt>
                <c:pt idx="248">
                  <c:v>40284</c:v>
                </c:pt>
                <c:pt idx="249">
                  <c:v>40291</c:v>
                </c:pt>
                <c:pt idx="250">
                  <c:v>40298</c:v>
                </c:pt>
                <c:pt idx="251">
                  <c:v>40305</c:v>
                </c:pt>
                <c:pt idx="252">
                  <c:v>40312</c:v>
                </c:pt>
                <c:pt idx="253">
                  <c:v>40319</c:v>
                </c:pt>
                <c:pt idx="254">
                  <c:v>40326</c:v>
                </c:pt>
                <c:pt idx="255">
                  <c:v>40333</c:v>
                </c:pt>
                <c:pt idx="256">
                  <c:v>40340</c:v>
                </c:pt>
                <c:pt idx="257">
                  <c:v>40347</c:v>
                </c:pt>
                <c:pt idx="258">
                  <c:v>40354</c:v>
                </c:pt>
                <c:pt idx="259">
                  <c:v>40361</c:v>
                </c:pt>
                <c:pt idx="260">
                  <c:v>40368</c:v>
                </c:pt>
                <c:pt idx="261">
                  <c:v>40375</c:v>
                </c:pt>
                <c:pt idx="262">
                  <c:v>40382</c:v>
                </c:pt>
                <c:pt idx="263">
                  <c:v>40389</c:v>
                </c:pt>
                <c:pt idx="264">
                  <c:v>40396</c:v>
                </c:pt>
                <c:pt idx="265">
                  <c:v>40403</c:v>
                </c:pt>
                <c:pt idx="266">
                  <c:v>40410</c:v>
                </c:pt>
                <c:pt idx="267">
                  <c:v>40417</c:v>
                </c:pt>
                <c:pt idx="268">
                  <c:v>40424</c:v>
                </c:pt>
                <c:pt idx="269">
                  <c:v>40431</c:v>
                </c:pt>
                <c:pt idx="270">
                  <c:v>40438</c:v>
                </c:pt>
                <c:pt idx="271">
                  <c:v>40446</c:v>
                </c:pt>
                <c:pt idx="272">
                  <c:v>40459</c:v>
                </c:pt>
                <c:pt idx="273">
                  <c:v>40466</c:v>
                </c:pt>
                <c:pt idx="274">
                  <c:v>40473</c:v>
                </c:pt>
                <c:pt idx="275">
                  <c:v>40480</c:v>
                </c:pt>
                <c:pt idx="276">
                  <c:v>40487</c:v>
                </c:pt>
                <c:pt idx="277">
                  <c:v>40494</c:v>
                </c:pt>
                <c:pt idx="278">
                  <c:v>40501</c:v>
                </c:pt>
                <c:pt idx="279">
                  <c:v>40508</c:v>
                </c:pt>
                <c:pt idx="280">
                  <c:v>40515</c:v>
                </c:pt>
                <c:pt idx="281">
                  <c:v>40522</c:v>
                </c:pt>
                <c:pt idx="282">
                  <c:v>40529</c:v>
                </c:pt>
                <c:pt idx="283">
                  <c:v>40536</c:v>
                </c:pt>
                <c:pt idx="284">
                  <c:v>40543</c:v>
                </c:pt>
                <c:pt idx="285">
                  <c:v>40550</c:v>
                </c:pt>
                <c:pt idx="286">
                  <c:v>40557</c:v>
                </c:pt>
                <c:pt idx="287">
                  <c:v>40564</c:v>
                </c:pt>
                <c:pt idx="288">
                  <c:v>40571</c:v>
                </c:pt>
                <c:pt idx="289">
                  <c:v>40585</c:v>
                </c:pt>
                <c:pt idx="290">
                  <c:v>40592</c:v>
                </c:pt>
                <c:pt idx="291">
                  <c:v>40599</c:v>
                </c:pt>
                <c:pt idx="292">
                  <c:v>40606</c:v>
                </c:pt>
                <c:pt idx="293">
                  <c:v>40613</c:v>
                </c:pt>
                <c:pt idx="294">
                  <c:v>40620</c:v>
                </c:pt>
                <c:pt idx="295">
                  <c:v>40627</c:v>
                </c:pt>
                <c:pt idx="296">
                  <c:v>40634</c:v>
                </c:pt>
                <c:pt idx="297">
                  <c:v>40641</c:v>
                </c:pt>
                <c:pt idx="298">
                  <c:v>40648</c:v>
                </c:pt>
                <c:pt idx="299">
                  <c:v>40655</c:v>
                </c:pt>
                <c:pt idx="300">
                  <c:v>40662</c:v>
                </c:pt>
                <c:pt idx="301">
                  <c:v>40669</c:v>
                </c:pt>
                <c:pt idx="302">
                  <c:v>40676</c:v>
                </c:pt>
                <c:pt idx="303">
                  <c:v>40683</c:v>
                </c:pt>
                <c:pt idx="304">
                  <c:v>40690</c:v>
                </c:pt>
                <c:pt idx="305">
                  <c:v>40697</c:v>
                </c:pt>
                <c:pt idx="306">
                  <c:v>40704</c:v>
                </c:pt>
                <c:pt idx="307">
                  <c:v>40711</c:v>
                </c:pt>
                <c:pt idx="308">
                  <c:v>40718</c:v>
                </c:pt>
                <c:pt idx="309">
                  <c:v>40725</c:v>
                </c:pt>
                <c:pt idx="310">
                  <c:v>40732</c:v>
                </c:pt>
                <c:pt idx="311">
                  <c:v>40739</c:v>
                </c:pt>
                <c:pt idx="312">
                  <c:v>40746</c:v>
                </c:pt>
                <c:pt idx="313">
                  <c:v>40753</c:v>
                </c:pt>
                <c:pt idx="314">
                  <c:v>40760</c:v>
                </c:pt>
                <c:pt idx="315">
                  <c:v>40767</c:v>
                </c:pt>
                <c:pt idx="316">
                  <c:v>40774</c:v>
                </c:pt>
                <c:pt idx="317">
                  <c:v>40781</c:v>
                </c:pt>
                <c:pt idx="318">
                  <c:v>40788</c:v>
                </c:pt>
                <c:pt idx="319">
                  <c:v>40795</c:v>
                </c:pt>
                <c:pt idx="320">
                  <c:v>40802</c:v>
                </c:pt>
                <c:pt idx="321">
                  <c:v>40809</c:v>
                </c:pt>
                <c:pt idx="322">
                  <c:v>40816</c:v>
                </c:pt>
                <c:pt idx="323">
                  <c:v>40823</c:v>
                </c:pt>
                <c:pt idx="324">
                  <c:v>40830</c:v>
                </c:pt>
                <c:pt idx="325">
                  <c:v>40837</c:v>
                </c:pt>
                <c:pt idx="326">
                  <c:v>40844</c:v>
                </c:pt>
                <c:pt idx="327">
                  <c:v>40851</c:v>
                </c:pt>
                <c:pt idx="328">
                  <c:v>40858</c:v>
                </c:pt>
                <c:pt idx="329">
                  <c:v>40865</c:v>
                </c:pt>
                <c:pt idx="330">
                  <c:v>40872</c:v>
                </c:pt>
                <c:pt idx="331">
                  <c:v>40879</c:v>
                </c:pt>
                <c:pt idx="332">
                  <c:v>40886</c:v>
                </c:pt>
                <c:pt idx="333">
                  <c:v>40893</c:v>
                </c:pt>
                <c:pt idx="334">
                  <c:v>40900</c:v>
                </c:pt>
                <c:pt idx="335">
                  <c:v>40907</c:v>
                </c:pt>
                <c:pt idx="336">
                  <c:v>40914</c:v>
                </c:pt>
                <c:pt idx="337">
                  <c:v>40921</c:v>
                </c:pt>
                <c:pt idx="338">
                  <c:v>40928</c:v>
                </c:pt>
                <c:pt idx="339">
                  <c:v>40935</c:v>
                </c:pt>
                <c:pt idx="340">
                  <c:v>40942</c:v>
                </c:pt>
                <c:pt idx="341">
                  <c:v>40949</c:v>
                </c:pt>
                <c:pt idx="342">
                  <c:v>40956</c:v>
                </c:pt>
                <c:pt idx="343">
                  <c:v>40963</c:v>
                </c:pt>
                <c:pt idx="344">
                  <c:v>40970</c:v>
                </c:pt>
                <c:pt idx="345">
                  <c:v>40977</c:v>
                </c:pt>
                <c:pt idx="346">
                  <c:v>40984</c:v>
                </c:pt>
                <c:pt idx="347">
                  <c:v>40991</c:v>
                </c:pt>
                <c:pt idx="348">
                  <c:v>40998</c:v>
                </c:pt>
                <c:pt idx="349">
                  <c:v>41005</c:v>
                </c:pt>
                <c:pt idx="350">
                  <c:v>41012</c:v>
                </c:pt>
                <c:pt idx="351">
                  <c:v>41019</c:v>
                </c:pt>
                <c:pt idx="352">
                  <c:v>41026</c:v>
                </c:pt>
                <c:pt idx="353">
                  <c:v>41033</c:v>
                </c:pt>
                <c:pt idx="354">
                  <c:v>41040</c:v>
                </c:pt>
                <c:pt idx="355">
                  <c:v>41047</c:v>
                </c:pt>
                <c:pt idx="356">
                  <c:v>41054</c:v>
                </c:pt>
                <c:pt idx="357">
                  <c:v>41061</c:v>
                </c:pt>
                <c:pt idx="358">
                  <c:v>41068</c:v>
                </c:pt>
                <c:pt idx="359">
                  <c:v>41075</c:v>
                </c:pt>
                <c:pt idx="360">
                  <c:v>41081</c:v>
                </c:pt>
                <c:pt idx="361">
                  <c:v>41089</c:v>
                </c:pt>
                <c:pt idx="362">
                  <c:v>41096</c:v>
                </c:pt>
                <c:pt idx="363">
                  <c:v>41103</c:v>
                </c:pt>
                <c:pt idx="364">
                  <c:v>41110</c:v>
                </c:pt>
                <c:pt idx="365">
                  <c:v>41117</c:v>
                </c:pt>
                <c:pt idx="366">
                  <c:v>41124</c:v>
                </c:pt>
                <c:pt idx="367">
                  <c:v>41131</c:v>
                </c:pt>
                <c:pt idx="368">
                  <c:v>41138</c:v>
                </c:pt>
                <c:pt idx="369">
                  <c:v>41145</c:v>
                </c:pt>
                <c:pt idx="370">
                  <c:v>41152</c:v>
                </c:pt>
                <c:pt idx="371">
                  <c:v>41159</c:v>
                </c:pt>
                <c:pt idx="372">
                  <c:v>41166</c:v>
                </c:pt>
                <c:pt idx="373">
                  <c:v>41173</c:v>
                </c:pt>
                <c:pt idx="374">
                  <c:v>41180</c:v>
                </c:pt>
                <c:pt idx="375">
                  <c:v>41187</c:v>
                </c:pt>
                <c:pt idx="376">
                  <c:v>41194</c:v>
                </c:pt>
                <c:pt idx="377">
                  <c:v>41201</c:v>
                </c:pt>
                <c:pt idx="378">
                  <c:v>41208</c:v>
                </c:pt>
                <c:pt idx="379">
                  <c:v>41215</c:v>
                </c:pt>
                <c:pt idx="380">
                  <c:v>41222</c:v>
                </c:pt>
                <c:pt idx="381">
                  <c:v>41229</c:v>
                </c:pt>
                <c:pt idx="382">
                  <c:v>41236</c:v>
                </c:pt>
                <c:pt idx="383">
                  <c:v>41243</c:v>
                </c:pt>
                <c:pt idx="384">
                  <c:v>41250</c:v>
                </c:pt>
                <c:pt idx="385">
                  <c:v>41257</c:v>
                </c:pt>
                <c:pt idx="386">
                  <c:v>41264</c:v>
                </c:pt>
                <c:pt idx="387">
                  <c:v>41271</c:v>
                </c:pt>
                <c:pt idx="388">
                  <c:v>41279</c:v>
                </c:pt>
                <c:pt idx="389">
                  <c:v>41285</c:v>
                </c:pt>
                <c:pt idx="390">
                  <c:v>41292</c:v>
                </c:pt>
                <c:pt idx="391">
                  <c:v>41299</c:v>
                </c:pt>
                <c:pt idx="392">
                  <c:v>41306</c:v>
                </c:pt>
                <c:pt idx="393">
                  <c:v>41313</c:v>
                </c:pt>
                <c:pt idx="394">
                  <c:v>41320</c:v>
                </c:pt>
                <c:pt idx="395">
                  <c:v>41327</c:v>
                </c:pt>
                <c:pt idx="396">
                  <c:v>41334</c:v>
                </c:pt>
                <c:pt idx="397">
                  <c:v>41341</c:v>
                </c:pt>
                <c:pt idx="398">
                  <c:v>41348</c:v>
                </c:pt>
                <c:pt idx="399">
                  <c:v>41355</c:v>
                </c:pt>
                <c:pt idx="400">
                  <c:v>41362</c:v>
                </c:pt>
                <c:pt idx="401">
                  <c:v>41369</c:v>
                </c:pt>
                <c:pt idx="402">
                  <c:v>41376</c:v>
                </c:pt>
                <c:pt idx="403">
                  <c:v>41383</c:v>
                </c:pt>
                <c:pt idx="404">
                  <c:v>41390</c:v>
                </c:pt>
                <c:pt idx="405">
                  <c:v>41397</c:v>
                </c:pt>
                <c:pt idx="406">
                  <c:v>41404</c:v>
                </c:pt>
                <c:pt idx="407">
                  <c:v>41411</c:v>
                </c:pt>
                <c:pt idx="408">
                  <c:v>41418</c:v>
                </c:pt>
                <c:pt idx="409">
                  <c:v>41425</c:v>
                </c:pt>
                <c:pt idx="410">
                  <c:v>41432</c:v>
                </c:pt>
                <c:pt idx="411">
                  <c:v>41439</c:v>
                </c:pt>
                <c:pt idx="412">
                  <c:v>41446</c:v>
                </c:pt>
                <c:pt idx="413">
                  <c:v>41453</c:v>
                </c:pt>
                <c:pt idx="414">
                  <c:v>41460</c:v>
                </c:pt>
                <c:pt idx="415">
                  <c:v>41467</c:v>
                </c:pt>
                <c:pt idx="416">
                  <c:v>41474</c:v>
                </c:pt>
                <c:pt idx="417">
                  <c:v>41481</c:v>
                </c:pt>
                <c:pt idx="418">
                  <c:v>41488</c:v>
                </c:pt>
                <c:pt idx="419">
                  <c:v>41495</c:v>
                </c:pt>
                <c:pt idx="420">
                  <c:v>41502</c:v>
                </c:pt>
                <c:pt idx="421">
                  <c:v>41509</c:v>
                </c:pt>
                <c:pt idx="422">
                  <c:v>41516</c:v>
                </c:pt>
                <c:pt idx="423">
                  <c:v>41523</c:v>
                </c:pt>
                <c:pt idx="424">
                  <c:v>41530</c:v>
                </c:pt>
                <c:pt idx="425">
                  <c:v>41537</c:v>
                </c:pt>
                <c:pt idx="426">
                  <c:v>41544</c:v>
                </c:pt>
                <c:pt idx="427">
                  <c:v>41558</c:v>
                </c:pt>
                <c:pt idx="428">
                  <c:v>41565</c:v>
                </c:pt>
                <c:pt idx="429">
                  <c:v>41572</c:v>
                </c:pt>
                <c:pt idx="430">
                  <c:v>41579</c:v>
                </c:pt>
                <c:pt idx="431">
                  <c:v>41586</c:v>
                </c:pt>
                <c:pt idx="432">
                  <c:v>41593</c:v>
                </c:pt>
                <c:pt idx="433">
                  <c:v>41600</c:v>
                </c:pt>
                <c:pt idx="434">
                  <c:v>41607</c:v>
                </c:pt>
                <c:pt idx="435">
                  <c:v>41614</c:v>
                </c:pt>
                <c:pt idx="436">
                  <c:v>41621</c:v>
                </c:pt>
                <c:pt idx="437">
                  <c:v>41628</c:v>
                </c:pt>
                <c:pt idx="438">
                  <c:v>41635</c:v>
                </c:pt>
                <c:pt idx="439">
                  <c:v>41642</c:v>
                </c:pt>
                <c:pt idx="440">
                  <c:v>41649</c:v>
                </c:pt>
                <c:pt idx="441">
                  <c:v>41656</c:v>
                </c:pt>
                <c:pt idx="442">
                  <c:v>41663</c:v>
                </c:pt>
                <c:pt idx="443">
                  <c:v>41668</c:v>
                </c:pt>
                <c:pt idx="444">
                  <c:v>41677</c:v>
                </c:pt>
                <c:pt idx="445">
                  <c:v>41684</c:v>
                </c:pt>
                <c:pt idx="446">
                  <c:v>41691</c:v>
                </c:pt>
                <c:pt idx="447">
                  <c:v>41698</c:v>
                </c:pt>
                <c:pt idx="448">
                  <c:v>41705</c:v>
                </c:pt>
                <c:pt idx="449">
                  <c:v>41712</c:v>
                </c:pt>
                <c:pt idx="450">
                  <c:v>41719</c:v>
                </c:pt>
                <c:pt idx="451">
                  <c:v>41726</c:v>
                </c:pt>
                <c:pt idx="452">
                  <c:v>41733</c:v>
                </c:pt>
                <c:pt idx="453">
                  <c:v>41740</c:v>
                </c:pt>
                <c:pt idx="454">
                  <c:v>41747</c:v>
                </c:pt>
                <c:pt idx="455">
                  <c:v>41754</c:v>
                </c:pt>
                <c:pt idx="456">
                  <c:v>41763</c:v>
                </c:pt>
                <c:pt idx="457">
                  <c:v>41768</c:v>
                </c:pt>
                <c:pt idx="458">
                  <c:v>41775</c:v>
                </c:pt>
                <c:pt idx="459">
                  <c:v>41782</c:v>
                </c:pt>
                <c:pt idx="460">
                  <c:v>41789</c:v>
                </c:pt>
                <c:pt idx="461">
                  <c:v>41796</c:v>
                </c:pt>
                <c:pt idx="462">
                  <c:v>41803</c:v>
                </c:pt>
                <c:pt idx="463">
                  <c:v>41810</c:v>
                </c:pt>
                <c:pt idx="464">
                  <c:v>41817</c:v>
                </c:pt>
                <c:pt idx="465">
                  <c:v>41824</c:v>
                </c:pt>
                <c:pt idx="466">
                  <c:v>41831</c:v>
                </c:pt>
                <c:pt idx="467">
                  <c:v>41838</c:v>
                </c:pt>
                <c:pt idx="468">
                  <c:v>41845</c:v>
                </c:pt>
                <c:pt idx="469">
                  <c:v>41852</c:v>
                </c:pt>
                <c:pt idx="470">
                  <c:v>41859</c:v>
                </c:pt>
                <c:pt idx="471">
                  <c:v>41866</c:v>
                </c:pt>
                <c:pt idx="472">
                  <c:v>41873</c:v>
                </c:pt>
                <c:pt idx="473">
                  <c:v>41880</c:v>
                </c:pt>
                <c:pt idx="474">
                  <c:v>41887</c:v>
                </c:pt>
                <c:pt idx="475">
                  <c:v>41894</c:v>
                </c:pt>
                <c:pt idx="476">
                  <c:v>41901</c:v>
                </c:pt>
                <c:pt idx="477">
                  <c:v>41908</c:v>
                </c:pt>
                <c:pt idx="478">
                  <c:v>41922</c:v>
                </c:pt>
                <c:pt idx="479">
                  <c:v>41929</c:v>
                </c:pt>
                <c:pt idx="480">
                  <c:v>41936</c:v>
                </c:pt>
                <c:pt idx="481">
                  <c:v>41943</c:v>
                </c:pt>
                <c:pt idx="482">
                  <c:v>41950</c:v>
                </c:pt>
                <c:pt idx="483">
                  <c:v>41957</c:v>
                </c:pt>
                <c:pt idx="484">
                  <c:v>41964</c:v>
                </c:pt>
              </c:numCache>
            </c:numRef>
          </c:cat>
          <c:val>
            <c:numRef>
              <c:f>周频数据录入!$AN$2:$AN$498</c:f>
              <c:numCache>
                <c:formatCode>General</c:formatCode>
                <c:ptCount val="497"/>
                <c:pt idx="399">
                  <c:v>1267</c:v>
                </c:pt>
                <c:pt idx="400">
                  <c:v>1240</c:v>
                </c:pt>
                <c:pt idx="401">
                  <c:v>1216</c:v>
                </c:pt>
                <c:pt idx="402">
                  <c:v>1209</c:v>
                </c:pt>
                <c:pt idx="403">
                  <c:v>1163</c:v>
                </c:pt>
                <c:pt idx="404">
                  <c:v>1138</c:v>
                </c:pt>
                <c:pt idx="405">
                  <c:v>1129</c:v>
                </c:pt>
                <c:pt idx="406">
                  <c:v>1150</c:v>
                </c:pt>
                <c:pt idx="407">
                  <c:v>1163</c:v>
                </c:pt>
                <c:pt idx="408">
                  <c:v>1144</c:v>
                </c:pt>
                <c:pt idx="409">
                  <c:v>1094</c:v>
                </c:pt>
                <c:pt idx="410">
                  <c:v>1042</c:v>
                </c:pt>
                <c:pt idx="411">
                  <c:v>1030</c:v>
                </c:pt>
                <c:pt idx="412">
                  <c:v>1060</c:v>
                </c:pt>
                <c:pt idx="413">
                  <c:v>1052</c:v>
                </c:pt>
                <c:pt idx="414">
                  <c:v>1046</c:v>
                </c:pt>
                <c:pt idx="415">
                  <c:v>1053</c:v>
                </c:pt>
                <c:pt idx="416">
                  <c:v>1076</c:v>
                </c:pt>
                <c:pt idx="417">
                  <c:v>1068</c:v>
                </c:pt>
                <c:pt idx="418">
                  <c:v>1079</c:v>
                </c:pt>
                <c:pt idx="419">
                  <c:v>1132</c:v>
                </c:pt>
                <c:pt idx="420">
                  <c:v>1153</c:v>
                </c:pt>
                <c:pt idx="421">
                  <c:v>1187</c:v>
                </c:pt>
                <c:pt idx="422">
                  <c:v>1134</c:v>
                </c:pt>
                <c:pt idx="423">
                  <c:v>1156</c:v>
                </c:pt>
                <c:pt idx="424">
                  <c:v>1133</c:v>
                </c:pt>
                <c:pt idx="425">
                  <c:v>1160</c:v>
                </c:pt>
                <c:pt idx="426">
                  <c:v>1146</c:v>
                </c:pt>
                <c:pt idx="427">
                  <c:v>1125</c:v>
                </c:pt>
                <c:pt idx="428">
                  <c:v>1129</c:v>
                </c:pt>
                <c:pt idx="429">
                  <c:v>1091</c:v>
                </c:pt>
                <c:pt idx="430">
                  <c:v>1072</c:v>
                </c:pt>
                <c:pt idx="431">
                  <c:v>1114</c:v>
                </c:pt>
                <c:pt idx="432">
                  <c:v>1117</c:v>
                </c:pt>
                <c:pt idx="433">
                  <c:v>1123</c:v>
                </c:pt>
                <c:pt idx="434">
                  <c:v>1113</c:v>
                </c:pt>
                <c:pt idx="435">
                  <c:v>1112</c:v>
                </c:pt>
                <c:pt idx="436">
                  <c:v>1076</c:v>
                </c:pt>
                <c:pt idx="437">
                  <c:v>1047</c:v>
                </c:pt>
                <c:pt idx="438">
                  <c:v>1035</c:v>
                </c:pt>
                <c:pt idx="439">
                  <c:v>986</c:v>
                </c:pt>
                <c:pt idx="440">
                  <c:v>984</c:v>
                </c:pt>
                <c:pt idx="441">
                  <c:v>963</c:v>
                </c:pt>
                <c:pt idx="442">
                  <c:v>951</c:v>
                </c:pt>
                <c:pt idx="443">
                  <c:v>928</c:v>
                </c:pt>
                <c:pt idx="444">
                  <c:v>911</c:v>
                </c:pt>
                <c:pt idx="445">
                  <c:v>926</c:v>
                </c:pt>
                <c:pt idx="446">
                  <c:v>932</c:v>
                </c:pt>
                <c:pt idx="447">
                  <c:v>915</c:v>
                </c:pt>
                <c:pt idx="448">
                  <c:v>840</c:v>
                </c:pt>
                <c:pt idx="449">
                  <c:v>839</c:v>
                </c:pt>
                <c:pt idx="450">
                  <c:v>805</c:v>
                </c:pt>
                <c:pt idx="451">
                  <c:v>842</c:v>
                </c:pt>
                <c:pt idx="452">
                  <c:v>878</c:v>
                </c:pt>
                <c:pt idx="453">
                  <c:v>876</c:v>
                </c:pt>
                <c:pt idx="454">
                  <c:v>832</c:v>
                </c:pt>
                <c:pt idx="455">
                  <c:v>843</c:v>
                </c:pt>
                <c:pt idx="456">
                  <c:v>821</c:v>
                </c:pt>
                <c:pt idx="457">
                  <c:v>836</c:v>
                </c:pt>
                <c:pt idx="458">
                  <c:v>811</c:v>
                </c:pt>
                <c:pt idx="459">
                  <c:v>815</c:v>
                </c:pt>
                <c:pt idx="460">
                  <c:v>820</c:v>
                </c:pt>
                <c:pt idx="461">
                  <c:v>836</c:v>
                </c:pt>
                <c:pt idx="462">
                  <c:v>814</c:v>
                </c:pt>
                <c:pt idx="463">
                  <c:v>808</c:v>
                </c:pt>
                <c:pt idx="464">
                  <c:v>812</c:v>
                </c:pt>
                <c:pt idx="465">
                  <c:v>787</c:v>
                </c:pt>
                <c:pt idx="466">
                  <c:v>769</c:v>
                </c:pt>
                <c:pt idx="467">
                  <c:v>754</c:v>
                </c:pt>
                <c:pt idx="468">
                  <c:v>785</c:v>
                </c:pt>
                <c:pt idx="469">
                  <c:v>782</c:v>
                </c:pt>
                <c:pt idx="470">
                  <c:v>809</c:v>
                </c:pt>
                <c:pt idx="471">
                  <c:v>798</c:v>
                </c:pt>
                <c:pt idx="472">
                  <c:v>795</c:v>
                </c:pt>
                <c:pt idx="473">
                  <c:v>792</c:v>
                </c:pt>
                <c:pt idx="474">
                  <c:v>784</c:v>
                </c:pt>
                <c:pt idx="475">
                  <c:v>778</c:v>
                </c:pt>
                <c:pt idx="476">
                  <c:v>783</c:v>
                </c:pt>
                <c:pt idx="477">
                  <c:v>779</c:v>
                </c:pt>
                <c:pt idx="478">
                  <c:v>806</c:v>
                </c:pt>
                <c:pt idx="479">
                  <c:v>779</c:v>
                </c:pt>
                <c:pt idx="480">
                  <c:v>782</c:v>
                </c:pt>
                <c:pt idx="481">
                  <c:v>768</c:v>
                </c:pt>
                <c:pt idx="482">
                  <c:v>761</c:v>
                </c:pt>
                <c:pt idx="483">
                  <c:v>777</c:v>
                </c:pt>
                <c:pt idx="484">
                  <c:v>749</c:v>
                </c:pt>
              </c:numCache>
            </c:numRef>
          </c:val>
          <c:smooth val="0"/>
        </c:ser>
        <c:dLbls>
          <c:showLegendKey val="0"/>
          <c:showVal val="0"/>
          <c:showCatName val="0"/>
          <c:showSerName val="0"/>
          <c:showPercent val="0"/>
          <c:showBubbleSize val="0"/>
        </c:dLbls>
        <c:marker val="1"/>
        <c:smooth val="0"/>
        <c:axId val="445276160"/>
        <c:axId val="445277696"/>
      </c:lineChart>
      <c:lineChart>
        <c:grouping val="standard"/>
        <c:varyColors val="0"/>
        <c:ser>
          <c:idx val="1"/>
          <c:order val="0"/>
          <c:tx>
            <c:strRef>
              <c:f>周频数据录入!$AD$1</c:f>
              <c:strCache>
                <c:ptCount val="1"/>
                <c:pt idx="0">
                  <c:v>炼焦煤平均库存可用天数:国内大中型钢厂</c:v>
                </c:pt>
              </c:strCache>
            </c:strRef>
          </c:tx>
          <c:spPr>
            <a:ln w="19050">
              <a:solidFill>
                <a:srgbClr val="FD5D5D"/>
              </a:solidFill>
            </a:ln>
          </c:spPr>
          <c:marker>
            <c:symbol val="none"/>
          </c:marker>
          <c:cat>
            <c:numRef>
              <c:f>周频数据录入!$A$2:$A$498</c:f>
              <c:numCache>
                <c:formatCode>yyyy/mm/dd;@</c:formatCode>
                <c:ptCount val="497"/>
                <c:pt idx="0">
                  <c:v>38511</c:v>
                </c:pt>
                <c:pt idx="1">
                  <c:v>38526</c:v>
                </c:pt>
                <c:pt idx="2">
                  <c:v>38533</c:v>
                </c:pt>
                <c:pt idx="3">
                  <c:v>38540</c:v>
                </c:pt>
                <c:pt idx="4">
                  <c:v>38548</c:v>
                </c:pt>
                <c:pt idx="5">
                  <c:v>38554</c:v>
                </c:pt>
                <c:pt idx="6">
                  <c:v>38560</c:v>
                </c:pt>
                <c:pt idx="7">
                  <c:v>38568</c:v>
                </c:pt>
                <c:pt idx="8">
                  <c:v>38583</c:v>
                </c:pt>
                <c:pt idx="9">
                  <c:v>38589</c:v>
                </c:pt>
                <c:pt idx="10">
                  <c:v>38597</c:v>
                </c:pt>
                <c:pt idx="11">
                  <c:v>38604</c:v>
                </c:pt>
                <c:pt idx="12">
                  <c:v>38611</c:v>
                </c:pt>
                <c:pt idx="13">
                  <c:v>38617</c:v>
                </c:pt>
                <c:pt idx="14">
                  <c:v>38624</c:v>
                </c:pt>
                <c:pt idx="15">
                  <c:v>38639</c:v>
                </c:pt>
                <c:pt idx="16">
                  <c:v>38646</c:v>
                </c:pt>
                <c:pt idx="17">
                  <c:v>38653</c:v>
                </c:pt>
                <c:pt idx="18">
                  <c:v>38660</c:v>
                </c:pt>
                <c:pt idx="19">
                  <c:v>38667</c:v>
                </c:pt>
                <c:pt idx="20">
                  <c:v>38674</c:v>
                </c:pt>
                <c:pt idx="21">
                  <c:v>38681</c:v>
                </c:pt>
                <c:pt idx="22">
                  <c:v>38688</c:v>
                </c:pt>
                <c:pt idx="23">
                  <c:v>38694</c:v>
                </c:pt>
                <c:pt idx="24">
                  <c:v>38701</c:v>
                </c:pt>
                <c:pt idx="25">
                  <c:v>38709</c:v>
                </c:pt>
                <c:pt idx="26">
                  <c:v>38716</c:v>
                </c:pt>
                <c:pt idx="27">
                  <c:v>38723</c:v>
                </c:pt>
                <c:pt idx="28">
                  <c:v>38730</c:v>
                </c:pt>
                <c:pt idx="29">
                  <c:v>38737</c:v>
                </c:pt>
                <c:pt idx="30">
                  <c:v>38742</c:v>
                </c:pt>
                <c:pt idx="31">
                  <c:v>38758</c:v>
                </c:pt>
                <c:pt idx="32">
                  <c:v>38765</c:v>
                </c:pt>
                <c:pt idx="33">
                  <c:v>38772</c:v>
                </c:pt>
                <c:pt idx="34">
                  <c:v>38779</c:v>
                </c:pt>
                <c:pt idx="35">
                  <c:v>38786</c:v>
                </c:pt>
                <c:pt idx="36">
                  <c:v>38793</c:v>
                </c:pt>
                <c:pt idx="37">
                  <c:v>38800</c:v>
                </c:pt>
                <c:pt idx="38">
                  <c:v>38807</c:v>
                </c:pt>
                <c:pt idx="39">
                  <c:v>38814</c:v>
                </c:pt>
                <c:pt idx="40">
                  <c:v>38821</c:v>
                </c:pt>
                <c:pt idx="41">
                  <c:v>38828</c:v>
                </c:pt>
                <c:pt idx="42">
                  <c:v>38835</c:v>
                </c:pt>
                <c:pt idx="43">
                  <c:v>38849</c:v>
                </c:pt>
                <c:pt idx="44">
                  <c:v>38856</c:v>
                </c:pt>
                <c:pt idx="45">
                  <c:v>38863</c:v>
                </c:pt>
                <c:pt idx="46">
                  <c:v>38870</c:v>
                </c:pt>
                <c:pt idx="47">
                  <c:v>38877</c:v>
                </c:pt>
                <c:pt idx="48">
                  <c:v>38884</c:v>
                </c:pt>
                <c:pt idx="49">
                  <c:v>38891</c:v>
                </c:pt>
                <c:pt idx="50">
                  <c:v>38898</c:v>
                </c:pt>
                <c:pt idx="51">
                  <c:v>38905</c:v>
                </c:pt>
                <c:pt idx="52">
                  <c:v>38912</c:v>
                </c:pt>
                <c:pt idx="53">
                  <c:v>38919</c:v>
                </c:pt>
                <c:pt idx="54">
                  <c:v>38926</c:v>
                </c:pt>
                <c:pt idx="55">
                  <c:v>38933</c:v>
                </c:pt>
                <c:pt idx="56">
                  <c:v>38940</c:v>
                </c:pt>
                <c:pt idx="57">
                  <c:v>38947</c:v>
                </c:pt>
                <c:pt idx="58">
                  <c:v>38954</c:v>
                </c:pt>
                <c:pt idx="59">
                  <c:v>38961</c:v>
                </c:pt>
                <c:pt idx="60">
                  <c:v>38968</c:v>
                </c:pt>
                <c:pt idx="61">
                  <c:v>38975</c:v>
                </c:pt>
                <c:pt idx="62">
                  <c:v>38982</c:v>
                </c:pt>
                <c:pt idx="63">
                  <c:v>38989</c:v>
                </c:pt>
                <c:pt idx="64">
                  <c:v>38996</c:v>
                </c:pt>
                <c:pt idx="65">
                  <c:v>39003</c:v>
                </c:pt>
                <c:pt idx="66">
                  <c:v>39010</c:v>
                </c:pt>
                <c:pt idx="67">
                  <c:v>39017</c:v>
                </c:pt>
                <c:pt idx="68">
                  <c:v>39024</c:v>
                </c:pt>
                <c:pt idx="69">
                  <c:v>39031</c:v>
                </c:pt>
                <c:pt idx="70">
                  <c:v>39038</c:v>
                </c:pt>
                <c:pt idx="71">
                  <c:v>39045</c:v>
                </c:pt>
                <c:pt idx="72">
                  <c:v>39052</c:v>
                </c:pt>
                <c:pt idx="73">
                  <c:v>39059</c:v>
                </c:pt>
                <c:pt idx="74">
                  <c:v>39066</c:v>
                </c:pt>
                <c:pt idx="75">
                  <c:v>39073</c:v>
                </c:pt>
                <c:pt idx="76">
                  <c:v>39080</c:v>
                </c:pt>
                <c:pt idx="77">
                  <c:v>39087</c:v>
                </c:pt>
                <c:pt idx="78">
                  <c:v>39094</c:v>
                </c:pt>
                <c:pt idx="79">
                  <c:v>39101</c:v>
                </c:pt>
                <c:pt idx="80">
                  <c:v>39108</c:v>
                </c:pt>
                <c:pt idx="81">
                  <c:v>39115</c:v>
                </c:pt>
                <c:pt idx="82">
                  <c:v>39122</c:v>
                </c:pt>
                <c:pt idx="83">
                  <c:v>39129</c:v>
                </c:pt>
                <c:pt idx="84">
                  <c:v>39136</c:v>
                </c:pt>
                <c:pt idx="85">
                  <c:v>39143</c:v>
                </c:pt>
                <c:pt idx="86">
                  <c:v>39150</c:v>
                </c:pt>
                <c:pt idx="87">
                  <c:v>39157</c:v>
                </c:pt>
                <c:pt idx="88">
                  <c:v>39164</c:v>
                </c:pt>
                <c:pt idx="89">
                  <c:v>39171</c:v>
                </c:pt>
                <c:pt idx="90">
                  <c:v>39178</c:v>
                </c:pt>
                <c:pt idx="91">
                  <c:v>39185</c:v>
                </c:pt>
                <c:pt idx="92">
                  <c:v>39192</c:v>
                </c:pt>
                <c:pt idx="93">
                  <c:v>39199</c:v>
                </c:pt>
                <c:pt idx="94">
                  <c:v>39206</c:v>
                </c:pt>
                <c:pt idx="95">
                  <c:v>39213</c:v>
                </c:pt>
                <c:pt idx="96">
                  <c:v>39220</c:v>
                </c:pt>
                <c:pt idx="97">
                  <c:v>39227</c:v>
                </c:pt>
                <c:pt idx="98">
                  <c:v>39234</c:v>
                </c:pt>
                <c:pt idx="99">
                  <c:v>39241</c:v>
                </c:pt>
                <c:pt idx="100">
                  <c:v>39248</c:v>
                </c:pt>
                <c:pt idx="101">
                  <c:v>39255</c:v>
                </c:pt>
                <c:pt idx="102">
                  <c:v>39262</c:v>
                </c:pt>
                <c:pt idx="103">
                  <c:v>39269</c:v>
                </c:pt>
                <c:pt idx="104">
                  <c:v>39276</c:v>
                </c:pt>
                <c:pt idx="105">
                  <c:v>39283</c:v>
                </c:pt>
                <c:pt idx="106">
                  <c:v>39290</c:v>
                </c:pt>
                <c:pt idx="107">
                  <c:v>39297</c:v>
                </c:pt>
                <c:pt idx="108">
                  <c:v>39304</c:v>
                </c:pt>
                <c:pt idx="109">
                  <c:v>39311</c:v>
                </c:pt>
                <c:pt idx="110">
                  <c:v>39318</c:v>
                </c:pt>
                <c:pt idx="111">
                  <c:v>39325</c:v>
                </c:pt>
                <c:pt idx="112">
                  <c:v>39332</c:v>
                </c:pt>
                <c:pt idx="113">
                  <c:v>39339</c:v>
                </c:pt>
                <c:pt idx="114">
                  <c:v>39346</c:v>
                </c:pt>
                <c:pt idx="115">
                  <c:v>39353</c:v>
                </c:pt>
                <c:pt idx="116">
                  <c:v>39363</c:v>
                </c:pt>
                <c:pt idx="117">
                  <c:v>39367</c:v>
                </c:pt>
                <c:pt idx="118">
                  <c:v>39374</c:v>
                </c:pt>
                <c:pt idx="119">
                  <c:v>39381</c:v>
                </c:pt>
                <c:pt idx="120">
                  <c:v>39388</c:v>
                </c:pt>
                <c:pt idx="121">
                  <c:v>39395</c:v>
                </c:pt>
                <c:pt idx="122">
                  <c:v>39402</c:v>
                </c:pt>
                <c:pt idx="123">
                  <c:v>39409</c:v>
                </c:pt>
                <c:pt idx="124">
                  <c:v>39416</c:v>
                </c:pt>
                <c:pt idx="125">
                  <c:v>39423</c:v>
                </c:pt>
                <c:pt idx="126">
                  <c:v>39430</c:v>
                </c:pt>
                <c:pt idx="127">
                  <c:v>39437</c:v>
                </c:pt>
                <c:pt idx="128">
                  <c:v>39444</c:v>
                </c:pt>
                <c:pt idx="129">
                  <c:v>39451</c:v>
                </c:pt>
                <c:pt idx="130">
                  <c:v>39458</c:v>
                </c:pt>
                <c:pt idx="131">
                  <c:v>39465</c:v>
                </c:pt>
                <c:pt idx="132">
                  <c:v>39472</c:v>
                </c:pt>
                <c:pt idx="133">
                  <c:v>39479</c:v>
                </c:pt>
                <c:pt idx="134">
                  <c:v>39486</c:v>
                </c:pt>
                <c:pt idx="135">
                  <c:v>39493</c:v>
                </c:pt>
                <c:pt idx="136">
                  <c:v>39500</c:v>
                </c:pt>
                <c:pt idx="137">
                  <c:v>39507</c:v>
                </c:pt>
                <c:pt idx="138">
                  <c:v>39514</c:v>
                </c:pt>
                <c:pt idx="139">
                  <c:v>39521</c:v>
                </c:pt>
                <c:pt idx="140">
                  <c:v>39528</c:v>
                </c:pt>
                <c:pt idx="141">
                  <c:v>39535</c:v>
                </c:pt>
                <c:pt idx="142">
                  <c:v>39542</c:v>
                </c:pt>
                <c:pt idx="143">
                  <c:v>39549</c:v>
                </c:pt>
                <c:pt idx="144">
                  <c:v>39556</c:v>
                </c:pt>
                <c:pt idx="145">
                  <c:v>39563</c:v>
                </c:pt>
                <c:pt idx="146">
                  <c:v>39570</c:v>
                </c:pt>
                <c:pt idx="147">
                  <c:v>39577</c:v>
                </c:pt>
                <c:pt idx="148">
                  <c:v>39584</c:v>
                </c:pt>
                <c:pt idx="149">
                  <c:v>39591</c:v>
                </c:pt>
                <c:pt idx="150">
                  <c:v>39598</c:v>
                </c:pt>
                <c:pt idx="151">
                  <c:v>39605</c:v>
                </c:pt>
                <c:pt idx="152">
                  <c:v>39612</c:v>
                </c:pt>
                <c:pt idx="153">
                  <c:v>39619</c:v>
                </c:pt>
                <c:pt idx="154">
                  <c:v>39626</c:v>
                </c:pt>
                <c:pt idx="155">
                  <c:v>39633</c:v>
                </c:pt>
                <c:pt idx="156">
                  <c:v>39640</c:v>
                </c:pt>
                <c:pt idx="157">
                  <c:v>39647</c:v>
                </c:pt>
                <c:pt idx="158">
                  <c:v>39654</c:v>
                </c:pt>
                <c:pt idx="159">
                  <c:v>39661</c:v>
                </c:pt>
                <c:pt idx="160">
                  <c:v>39668</c:v>
                </c:pt>
                <c:pt idx="161">
                  <c:v>39675</c:v>
                </c:pt>
                <c:pt idx="162">
                  <c:v>39682</c:v>
                </c:pt>
                <c:pt idx="163">
                  <c:v>39689</c:v>
                </c:pt>
                <c:pt idx="164">
                  <c:v>39696</c:v>
                </c:pt>
                <c:pt idx="165">
                  <c:v>39703</c:v>
                </c:pt>
                <c:pt idx="166">
                  <c:v>39710</c:v>
                </c:pt>
                <c:pt idx="167">
                  <c:v>39717</c:v>
                </c:pt>
                <c:pt idx="168">
                  <c:v>39724</c:v>
                </c:pt>
                <c:pt idx="169">
                  <c:v>39731</c:v>
                </c:pt>
                <c:pt idx="170">
                  <c:v>39738</c:v>
                </c:pt>
                <c:pt idx="171">
                  <c:v>39745</c:v>
                </c:pt>
                <c:pt idx="172">
                  <c:v>39752</c:v>
                </c:pt>
                <c:pt idx="173">
                  <c:v>39759</c:v>
                </c:pt>
                <c:pt idx="174">
                  <c:v>39766</c:v>
                </c:pt>
                <c:pt idx="175">
                  <c:v>39773</c:v>
                </c:pt>
                <c:pt idx="176">
                  <c:v>39780</c:v>
                </c:pt>
                <c:pt idx="177">
                  <c:v>39787</c:v>
                </c:pt>
                <c:pt idx="178">
                  <c:v>39794</c:v>
                </c:pt>
                <c:pt idx="179">
                  <c:v>39801</c:v>
                </c:pt>
                <c:pt idx="180">
                  <c:v>39808</c:v>
                </c:pt>
                <c:pt idx="181">
                  <c:v>39817</c:v>
                </c:pt>
                <c:pt idx="182">
                  <c:v>39822</c:v>
                </c:pt>
                <c:pt idx="183">
                  <c:v>39829</c:v>
                </c:pt>
                <c:pt idx="184">
                  <c:v>39836</c:v>
                </c:pt>
                <c:pt idx="185">
                  <c:v>39843</c:v>
                </c:pt>
                <c:pt idx="186">
                  <c:v>39850</c:v>
                </c:pt>
                <c:pt idx="187">
                  <c:v>39857</c:v>
                </c:pt>
                <c:pt idx="188">
                  <c:v>39864</c:v>
                </c:pt>
                <c:pt idx="189">
                  <c:v>39871</c:v>
                </c:pt>
                <c:pt idx="190">
                  <c:v>39878</c:v>
                </c:pt>
                <c:pt idx="191">
                  <c:v>39885</c:v>
                </c:pt>
                <c:pt idx="192">
                  <c:v>39892</c:v>
                </c:pt>
                <c:pt idx="193">
                  <c:v>39899</c:v>
                </c:pt>
                <c:pt idx="194">
                  <c:v>39906</c:v>
                </c:pt>
                <c:pt idx="195">
                  <c:v>39913</c:v>
                </c:pt>
                <c:pt idx="196">
                  <c:v>39920</c:v>
                </c:pt>
                <c:pt idx="197">
                  <c:v>39927</c:v>
                </c:pt>
                <c:pt idx="198">
                  <c:v>39933</c:v>
                </c:pt>
                <c:pt idx="199">
                  <c:v>39941</c:v>
                </c:pt>
                <c:pt idx="200">
                  <c:v>39948</c:v>
                </c:pt>
                <c:pt idx="201">
                  <c:v>39955</c:v>
                </c:pt>
                <c:pt idx="202">
                  <c:v>39964</c:v>
                </c:pt>
                <c:pt idx="203">
                  <c:v>39969</c:v>
                </c:pt>
                <c:pt idx="204">
                  <c:v>39976</c:v>
                </c:pt>
                <c:pt idx="205">
                  <c:v>39983</c:v>
                </c:pt>
                <c:pt idx="206">
                  <c:v>39990</c:v>
                </c:pt>
                <c:pt idx="207">
                  <c:v>39997</c:v>
                </c:pt>
                <c:pt idx="208">
                  <c:v>40004</c:v>
                </c:pt>
                <c:pt idx="209">
                  <c:v>40011</c:v>
                </c:pt>
                <c:pt idx="210">
                  <c:v>40018</c:v>
                </c:pt>
                <c:pt idx="211">
                  <c:v>40025</c:v>
                </c:pt>
                <c:pt idx="212">
                  <c:v>40032</c:v>
                </c:pt>
                <c:pt idx="213">
                  <c:v>40039</c:v>
                </c:pt>
                <c:pt idx="214">
                  <c:v>40046</c:v>
                </c:pt>
                <c:pt idx="215">
                  <c:v>40053</c:v>
                </c:pt>
                <c:pt idx="216">
                  <c:v>40060</c:v>
                </c:pt>
                <c:pt idx="217">
                  <c:v>40067</c:v>
                </c:pt>
                <c:pt idx="218">
                  <c:v>40074</c:v>
                </c:pt>
                <c:pt idx="219">
                  <c:v>40081</c:v>
                </c:pt>
                <c:pt idx="220">
                  <c:v>40088</c:v>
                </c:pt>
                <c:pt idx="221">
                  <c:v>40095</c:v>
                </c:pt>
                <c:pt idx="222">
                  <c:v>40102</c:v>
                </c:pt>
                <c:pt idx="223">
                  <c:v>40109</c:v>
                </c:pt>
                <c:pt idx="224">
                  <c:v>40116</c:v>
                </c:pt>
                <c:pt idx="225">
                  <c:v>40123</c:v>
                </c:pt>
                <c:pt idx="226">
                  <c:v>40130</c:v>
                </c:pt>
                <c:pt idx="227">
                  <c:v>40137</c:v>
                </c:pt>
                <c:pt idx="228">
                  <c:v>40144</c:v>
                </c:pt>
                <c:pt idx="229">
                  <c:v>40151</c:v>
                </c:pt>
                <c:pt idx="230">
                  <c:v>40158</c:v>
                </c:pt>
                <c:pt idx="231">
                  <c:v>40165</c:v>
                </c:pt>
                <c:pt idx="232">
                  <c:v>40172</c:v>
                </c:pt>
                <c:pt idx="233">
                  <c:v>40178</c:v>
                </c:pt>
                <c:pt idx="234">
                  <c:v>40186</c:v>
                </c:pt>
                <c:pt idx="235">
                  <c:v>40193</c:v>
                </c:pt>
                <c:pt idx="236">
                  <c:v>40200</c:v>
                </c:pt>
                <c:pt idx="237">
                  <c:v>40207</c:v>
                </c:pt>
                <c:pt idx="238">
                  <c:v>40214</c:v>
                </c:pt>
                <c:pt idx="239">
                  <c:v>40220</c:v>
                </c:pt>
                <c:pt idx="240">
                  <c:v>40228</c:v>
                </c:pt>
                <c:pt idx="241">
                  <c:v>40235</c:v>
                </c:pt>
                <c:pt idx="242">
                  <c:v>40242</c:v>
                </c:pt>
                <c:pt idx="243">
                  <c:v>40249</c:v>
                </c:pt>
                <c:pt idx="244">
                  <c:v>40256</c:v>
                </c:pt>
                <c:pt idx="245">
                  <c:v>40263</c:v>
                </c:pt>
                <c:pt idx="246">
                  <c:v>40270</c:v>
                </c:pt>
                <c:pt idx="247">
                  <c:v>40277</c:v>
                </c:pt>
                <c:pt idx="248">
                  <c:v>40284</c:v>
                </c:pt>
                <c:pt idx="249">
                  <c:v>40291</c:v>
                </c:pt>
                <c:pt idx="250">
                  <c:v>40298</c:v>
                </c:pt>
                <c:pt idx="251">
                  <c:v>40305</c:v>
                </c:pt>
                <c:pt idx="252">
                  <c:v>40312</c:v>
                </c:pt>
                <c:pt idx="253">
                  <c:v>40319</c:v>
                </c:pt>
                <c:pt idx="254">
                  <c:v>40326</c:v>
                </c:pt>
                <c:pt idx="255">
                  <c:v>40333</c:v>
                </c:pt>
                <c:pt idx="256">
                  <c:v>40340</c:v>
                </c:pt>
                <c:pt idx="257">
                  <c:v>40347</c:v>
                </c:pt>
                <c:pt idx="258">
                  <c:v>40354</c:v>
                </c:pt>
                <c:pt idx="259">
                  <c:v>40361</c:v>
                </c:pt>
                <c:pt idx="260">
                  <c:v>40368</c:v>
                </c:pt>
                <c:pt idx="261">
                  <c:v>40375</c:v>
                </c:pt>
                <c:pt idx="262">
                  <c:v>40382</c:v>
                </c:pt>
                <c:pt idx="263">
                  <c:v>40389</c:v>
                </c:pt>
                <c:pt idx="264">
                  <c:v>40396</c:v>
                </c:pt>
                <c:pt idx="265">
                  <c:v>40403</c:v>
                </c:pt>
                <c:pt idx="266">
                  <c:v>40410</c:v>
                </c:pt>
                <c:pt idx="267">
                  <c:v>40417</c:v>
                </c:pt>
                <c:pt idx="268">
                  <c:v>40424</c:v>
                </c:pt>
                <c:pt idx="269">
                  <c:v>40431</c:v>
                </c:pt>
                <c:pt idx="270">
                  <c:v>40438</c:v>
                </c:pt>
                <c:pt idx="271">
                  <c:v>40446</c:v>
                </c:pt>
                <c:pt idx="272">
                  <c:v>40459</c:v>
                </c:pt>
                <c:pt idx="273">
                  <c:v>40466</c:v>
                </c:pt>
                <c:pt idx="274">
                  <c:v>40473</c:v>
                </c:pt>
                <c:pt idx="275">
                  <c:v>40480</c:v>
                </c:pt>
                <c:pt idx="276">
                  <c:v>40487</c:v>
                </c:pt>
                <c:pt idx="277">
                  <c:v>40494</c:v>
                </c:pt>
                <c:pt idx="278">
                  <c:v>40501</c:v>
                </c:pt>
                <c:pt idx="279">
                  <c:v>40508</c:v>
                </c:pt>
                <c:pt idx="280">
                  <c:v>40515</c:v>
                </c:pt>
                <c:pt idx="281">
                  <c:v>40522</c:v>
                </c:pt>
                <c:pt idx="282">
                  <c:v>40529</c:v>
                </c:pt>
                <c:pt idx="283">
                  <c:v>40536</c:v>
                </c:pt>
                <c:pt idx="284">
                  <c:v>40543</c:v>
                </c:pt>
                <c:pt idx="285">
                  <c:v>40550</c:v>
                </c:pt>
                <c:pt idx="286">
                  <c:v>40557</c:v>
                </c:pt>
                <c:pt idx="287">
                  <c:v>40564</c:v>
                </c:pt>
                <c:pt idx="288">
                  <c:v>40571</c:v>
                </c:pt>
                <c:pt idx="289">
                  <c:v>40585</c:v>
                </c:pt>
                <c:pt idx="290">
                  <c:v>40592</c:v>
                </c:pt>
                <c:pt idx="291">
                  <c:v>40599</c:v>
                </c:pt>
                <c:pt idx="292">
                  <c:v>40606</c:v>
                </c:pt>
                <c:pt idx="293">
                  <c:v>40613</c:v>
                </c:pt>
                <c:pt idx="294">
                  <c:v>40620</c:v>
                </c:pt>
                <c:pt idx="295">
                  <c:v>40627</c:v>
                </c:pt>
                <c:pt idx="296">
                  <c:v>40634</c:v>
                </c:pt>
                <c:pt idx="297">
                  <c:v>40641</c:v>
                </c:pt>
                <c:pt idx="298">
                  <c:v>40648</c:v>
                </c:pt>
                <c:pt idx="299">
                  <c:v>40655</c:v>
                </c:pt>
                <c:pt idx="300">
                  <c:v>40662</c:v>
                </c:pt>
                <c:pt idx="301">
                  <c:v>40669</c:v>
                </c:pt>
                <c:pt idx="302">
                  <c:v>40676</c:v>
                </c:pt>
                <c:pt idx="303">
                  <c:v>40683</c:v>
                </c:pt>
                <c:pt idx="304">
                  <c:v>40690</c:v>
                </c:pt>
                <c:pt idx="305">
                  <c:v>40697</c:v>
                </c:pt>
                <c:pt idx="306">
                  <c:v>40704</c:v>
                </c:pt>
                <c:pt idx="307">
                  <c:v>40711</c:v>
                </c:pt>
                <c:pt idx="308">
                  <c:v>40718</c:v>
                </c:pt>
                <c:pt idx="309">
                  <c:v>40725</c:v>
                </c:pt>
                <c:pt idx="310">
                  <c:v>40732</c:v>
                </c:pt>
                <c:pt idx="311">
                  <c:v>40739</c:v>
                </c:pt>
                <c:pt idx="312">
                  <c:v>40746</c:v>
                </c:pt>
                <c:pt idx="313">
                  <c:v>40753</c:v>
                </c:pt>
                <c:pt idx="314">
                  <c:v>40760</c:v>
                </c:pt>
                <c:pt idx="315">
                  <c:v>40767</c:v>
                </c:pt>
                <c:pt idx="316">
                  <c:v>40774</c:v>
                </c:pt>
                <c:pt idx="317">
                  <c:v>40781</c:v>
                </c:pt>
                <c:pt idx="318">
                  <c:v>40788</c:v>
                </c:pt>
                <c:pt idx="319">
                  <c:v>40795</c:v>
                </c:pt>
                <c:pt idx="320">
                  <c:v>40802</c:v>
                </c:pt>
                <c:pt idx="321">
                  <c:v>40809</c:v>
                </c:pt>
                <c:pt idx="322">
                  <c:v>40816</c:v>
                </c:pt>
                <c:pt idx="323">
                  <c:v>40823</c:v>
                </c:pt>
                <c:pt idx="324">
                  <c:v>40830</c:v>
                </c:pt>
                <c:pt idx="325">
                  <c:v>40837</c:v>
                </c:pt>
                <c:pt idx="326">
                  <c:v>40844</c:v>
                </c:pt>
                <c:pt idx="327">
                  <c:v>40851</c:v>
                </c:pt>
                <c:pt idx="328">
                  <c:v>40858</c:v>
                </c:pt>
                <c:pt idx="329">
                  <c:v>40865</c:v>
                </c:pt>
                <c:pt idx="330">
                  <c:v>40872</c:v>
                </c:pt>
                <c:pt idx="331">
                  <c:v>40879</c:v>
                </c:pt>
                <c:pt idx="332">
                  <c:v>40886</c:v>
                </c:pt>
                <c:pt idx="333">
                  <c:v>40893</c:v>
                </c:pt>
                <c:pt idx="334">
                  <c:v>40900</c:v>
                </c:pt>
                <c:pt idx="335">
                  <c:v>40907</c:v>
                </c:pt>
                <c:pt idx="336">
                  <c:v>40914</c:v>
                </c:pt>
                <c:pt idx="337">
                  <c:v>40921</c:v>
                </c:pt>
                <c:pt idx="338">
                  <c:v>40928</c:v>
                </c:pt>
                <c:pt idx="339">
                  <c:v>40935</c:v>
                </c:pt>
                <c:pt idx="340">
                  <c:v>40942</c:v>
                </c:pt>
                <c:pt idx="341">
                  <c:v>40949</c:v>
                </c:pt>
                <c:pt idx="342">
                  <c:v>40956</c:v>
                </c:pt>
                <c:pt idx="343">
                  <c:v>40963</c:v>
                </c:pt>
                <c:pt idx="344">
                  <c:v>40970</c:v>
                </c:pt>
                <c:pt idx="345">
                  <c:v>40977</c:v>
                </c:pt>
                <c:pt idx="346">
                  <c:v>40984</c:v>
                </c:pt>
                <c:pt idx="347">
                  <c:v>40991</c:v>
                </c:pt>
                <c:pt idx="348">
                  <c:v>40998</c:v>
                </c:pt>
                <c:pt idx="349">
                  <c:v>41005</c:v>
                </c:pt>
                <c:pt idx="350">
                  <c:v>41012</c:v>
                </c:pt>
                <c:pt idx="351">
                  <c:v>41019</c:v>
                </c:pt>
                <c:pt idx="352">
                  <c:v>41026</c:v>
                </c:pt>
                <c:pt idx="353">
                  <c:v>41033</c:v>
                </c:pt>
                <c:pt idx="354">
                  <c:v>41040</c:v>
                </c:pt>
                <c:pt idx="355">
                  <c:v>41047</c:v>
                </c:pt>
                <c:pt idx="356">
                  <c:v>41054</c:v>
                </c:pt>
                <c:pt idx="357">
                  <c:v>41061</c:v>
                </c:pt>
                <c:pt idx="358">
                  <c:v>41068</c:v>
                </c:pt>
                <c:pt idx="359">
                  <c:v>41075</c:v>
                </c:pt>
                <c:pt idx="360">
                  <c:v>41081</c:v>
                </c:pt>
                <c:pt idx="361">
                  <c:v>41089</c:v>
                </c:pt>
                <c:pt idx="362">
                  <c:v>41096</c:v>
                </c:pt>
                <c:pt idx="363">
                  <c:v>41103</c:v>
                </c:pt>
                <c:pt idx="364">
                  <c:v>41110</c:v>
                </c:pt>
                <c:pt idx="365">
                  <c:v>41117</c:v>
                </c:pt>
                <c:pt idx="366">
                  <c:v>41124</c:v>
                </c:pt>
                <c:pt idx="367">
                  <c:v>41131</c:v>
                </c:pt>
                <c:pt idx="368">
                  <c:v>41138</c:v>
                </c:pt>
                <c:pt idx="369">
                  <c:v>41145</c:v>
                </c:pt>
                <c:pt idx="370">
                  <c:v>41152</c:v>
                </c:pt>
                <c:pt idx="371">
                  <c:v>41159</c:v>
                </c:pt>
                <c:pt idx="372">
                  <c:v>41166</c:v>
                </c:pt>
                <c:pt idx="373">
                  <c:v>41173</c:v>
                </c:pt>
                <c:pt idx="374">
                  <c:v>41180</c:v>
                </c:pt>
                <c:pt idx="375">
                  <c:v>41187</c:v>
                </c:pt>
                <c:pt idx="376">
                  <c:v>41194</c:v>
                </c:pt>
                <c:pt idx="377">
                  <c:v>41201</c:v>
                </c:pt>
                <c:pt idx="378">
                  <c:v>41208</c:v>
                </c:pt>
                <c:pt idx="379">
                  <c:v>41215</c:v>
                </c:pt>
                <c:pt idx="380">
                  <c:v>41222</c:v>
                </c:pt>
                <c:pt idx="381">
                  <c:v>41229</c:v>
                </c:pt>
                <c:pt idx="382">
                  <c:v>41236</c:v>
                </c:pt>
                <c:pt idx="383">
                  <c:v>41243</c:v>
                </c:pt>
                <c:pt idx="384">
                  <c:v>41250</c:v>
                </c:pt>
                <c:pt idx="385">
                  <c:v>41257</c:v>
                </c:pt>
                <c:pt idx="386">
                  <c:v>41264</c:v>
                </c:pt>
                <c:pt idx="387">
                  <c:v>41271</c:v>
                </c:pt>
                <c:pt idx="388">
                  <c:v>41279</c:v>
                </c:pt>
                <c:pt idx="389">
                  <c:v>41285</c:v>
                </c:pt>
                <c:pt idx="390">
                  <c:v>41292</c:v>
                </c:pt>
                <c:pt idx="391">
                  <c:v>41299</c:v>
                </c:pt>
                <c:pt idx="392">
                  <c:v>41306</c:v>
                </c:pt>
                <c:pt idx="393">
                  <c:v>41313</c:v>
                </c:pt>
                <c:pt idx="394">
                  <c:v>41320</c:v>
                </c:pt>
                <c:pt idx="395">
                  <c:v>41327</c:v>
                </c:pt>
                <c:pt idx="396">
                  <c:v>41334</c:v>
                </c:pt>
                <c:pt idx="397">
                  <c:v>41341</c:v>
                </c:pt>
                <c:pt idx="398">
                  <c:v>41348</c:v>
                </c:pt>
                <c:pt idx="399">
                  <c:v>41355</c:v>
                </c:pt>
                <c:pt idx="400">
                  <c:v>41362</c:v>
                </c:pt>
                <c:pt idx="401">
                  <c:v>41369</c:v>
                </c:pt>
                <c:pt idx="402">
                  <c:v>41376</c:v>
                </c:pt>
                <c:pt idx="403">
                  <c:v>41383</c:v>
                </c:pt>
                <c:pt idx="404">
                  <c:v>41390</c:v>
                </c:pt>
                <c:pt idx="405">
                  <c:v>41397</c:v>
                </c:pt>
                <c:pt idx="406">
                  <c:v>41404</c:v>
                </c:pt>
                <c:pt idx="407">
                  <c:v>41411</c:v>
                </c:pt>
                <c:pt idx="408">
                  <c:v>41418</c:v>
                </c:pt>
                <c:pt idx="409">
                  <c:v>41425</c:v>
                </c:pt>
                <c:pt idx="410">
                  <c:v>41432</c:v>
                </c:pt>
                <c:pt idx="411">
                  <c:v>41439</c:v>
                </c:pt>
                <c:pt idx="412">
                  <c:v>41446</c:v>
                </c:pt>
                <c:pt idx="413">
                  <c:v>41453</c:v>
                </c:pt>
                <c:pt idx="414">
                  <c:v>41460</c:v>
                </c:pt>
                <c:pt idx="415">
                  <c:v>41467</c:v>
                </c:pt>
                <c:pt idx="416">
                  <c:v>41474</c:v>
                </c:pt>
                <c:pt idx="417">
                  <c:v>41481</c:v>
                </c:pt>
                <c:pt idx="418">
                  <c:v>41488</c:v>
                </c:pt>
                <c:pt idx="419">
                  <c:v>41495</c:v>
                </c:pt>
                <c:pt idx="420">
                  <c:v>41502</c:v>
                </c:pt>
                <c:pt idx="421">
                  <c:v>41509</c:v>
                </c:pt>
                <c:pt idx="422">
                  <c:v>41516</c:v>
                </c:pt>
                <c:pt idx="423">
                  <c:v>41523</c:v>
                </c:pt>
                <c:pt idx="424">
                  <c:v>41530</c:v>
                </c:pt>
                <c:pt idx="425">
                  <c:v>41537</c:v>
                </c:pt>
                <c:pt idx="426">
                  <c:v>41544</c:v>
                </c:pt>
                <c:pt idx="427">
                  <c:v>41558</c:v>
                </c:pt>
                <c:pt idx="428">
                  <c:v>41565</c:v>
                </c:pt>
                <c:pt idx="429">
                  <c:v>41572</c:v>
                </c:pt>
                <c:pt idx="430">
                  <c:v>41579</c:v>
                </c:pt>
                <c:pt idx="431">
                  <c:v>41586</c:v>
                </c:pt>
                <c:pt idx="432">
                  <c:v>41593</c:v>
                </c:pt>
                <c:pt idx="433">
                  <c:v>41600</c:v>
                </c:pt>
                <c:pt idx="434">
                  <c:v>41607</c:v>
                </c:pt>
                <c:pt idx="435">
                  <c:v>41614</c:v>
                </c:pt>
                <c:pt idx="436">
                  <c:v>41621</c:v>
                </c:pt>
                <c:pt idx="437">
                  <c:v>41628</c:v>
                </c:pt>
                <c:pt idx="438">
                  <c:v>41635</c:v>
                </c:pt>
                <c:pt idx="439">
                  <c:v>41642</c:v>
                </c:pt>
                <c:pt idx="440">
                  <c:v>41649</c:v>
                </c:pt>
                <c:pt idx="441">
                  <c:v>41656</c:v>
                </c:pt>
                <c:pt idx="442">
                  <c:v>41663</c:v>
                </c:pt>
                <c:pt idx="443">
                  <c:v>41668</c:v>
                </c:pt>
                <c:pt idx="444">
                  <c:v>41677</c:v>
                </c:pt>
                <c:pt idx="445">
                  <c:v>41684</c:v>
                </c:pt>
                <c:pt idx="446">
                  <c:v>41691</c:v>
                </c:pt>
                <c:pt idx="447">
                  <c:v>41698</c:v>
                </c:pt>
                <c:pt idx="448">
                  <c:v>41705</c:v>
                </c:pt>
                <c:pt idx="449">
                  <c:v>41712</c:v>
                </c:pt>
                <c:pt idx="450">
                  <c:v>41719</c:v>
                </c:pt>
                <c:pt idx="451">
                  <c:v>41726</c:v>
                </c:pt>
                <c:pt idx="452">
                  <c:v>41733</c:v>
                </c:pt>
                <c:pt idx="453">
                  <c:v>41740</c:v>
                </c:pt>
                <c:pt idx="454">
                  <c:v>41747</c:v>
                </c:pt>
                <c:pt idx="455">
                  <c:v>41754</c:v>
                </c:pt>
                <c:pt idx="456">
                  <c:v>41763</c:v>
                </c:pt>
                <c:pt idx="457">
                  <c:v>41768</c:v>
                </c:pt>
                <c:pt idx="458">
                  <c:v>41775</c:v>
                </c:pt>
                <c:pt idx="459">
                  <c:v>41782</c:v>
                </c:pt>
                <c:pt idx="460">
                  <c:v>41789</c:v>
                </c:pt>
                <c:pt idx="461">
                  <c:v>41796</c:v>
                </c:pt>
                <c:pt idx="462">
                  <c:v>41803</c:v>
                </c:pt>
                <c:pt idx="463">
                  <c:v>41810</c:v>
                </c:pt>
                <c:pt idx="464">
                  <c:v>41817</c:v>
                </c:pt>
                <c:pt idx="465">
                  <c:v>41824</c:v>
                </c:pt>
                <c:pt idx="466">
                  <c:v>41831</c:v>
                </c:pt>
                <c:pt idx="467">
                  <c:v>41838</c:v>
                </c:pt>
                <c:pt idx="468">
                  <c:v>41845</c:v>
                </c:pt>
                <c:pt idx="469">
                  <c:v>41852</c:v>
                </c:pt>
                <c:pt idx="470">
                  <c:v>41859</c:v>
                </c:pt>
                <c:pt idx="471">
                  <c:v>41866</c:v>
                </c:pt>
                <c:pt idx="472">
                  <c:v>41873</c:v>
                </c:pt>
                <c:pt idx="473">
                  <c:v>41880</c:v>
                </c:pt>
                <c:pt idx="474">
                  <c:v>41887</c:v>
                </c:pt>
                <c:pt idx="475">
                  <c:v>41894</c:v>
                </c:pt>
                <c:pt idx="476">
                  <c:v>41901</c:v>
                </c:pt>
                <c:pt idx="477">
                  <c:v>41908</c:v>
                </c:pt>
                <c:pt idx="478">
                  <c:v>41922</c:v>
                </c:pt>
                <c:pt idx="479">
                  <c:v>41929</c:v>
                </c:pt>
                <c:pt idx="480">
                  <c:v>41936</c:v>
                </c:pt>
                <c:pt idx="481">
                  <c:v>41943</c:v>
                </c:pt>
                <c:pt idx="482">
                  <c:v>41950</c:v>
                </c:pt>
                <c:pt idx="483">
                  <c:v>41957</c:v>
                </c:pt>
                <c:pt idx="484">
                  <c:v>41964</c:v>
                </c:pt>
              </c:numCache>
            </c:numRef>
          </c:cat>
          <c:val>
            <c:numRef>
              <c:f>周频数据录入!$AD$2:$AD$498</c:f>
              <c:numCache>
                <c:formatCode>General</c:formatCode>
                <c:ptCount val="497"/>
                <c:pt idx="316">
                  <c:v>20</c:v>
                </c:pt>
                <c:pt idx="317">
                  <c:v>19</c:v>
                </c:pt>
                <c:pt idx="318">
                  <c:v>19</c:v>
                </c:pt>
                <c:pt idx="319">
                  <c:v>19</c:v>
                </c:pt>
                <c:pt idx="320">
                  <c:v>19</c:v>
                </c:pt>
                <c:pt idx="321">
                  <c:v>20</c:v>
                </c:pt>
                <c:pt idx="322">
                  <c:v>#N/A</c:v>
                </c:pt>
                <c:pt idx="323">
                  <c:v>20</c:v>
                </c:pt>
                <c:pt idx="324">
                  <c:v>19</c:v>
                </c:pt>
                <c:pt idx="325">
                  <c:v>18</c:v>
                </c:pt>
                <c:pt idx="326">
                  <c:v>18</c:v>
                </c:pt>
                <c:pt idx="327">
                  <c:v>18</c:v>
                </c:pt>
                <c:pt idx="328">
                  <c:v>18</c:v>
                </c:pt>
                <c:pt idx="329">
                  <c:v>18</c:v>
                </c:pt>
                <c:pt idx="330">
                  <c:v>18</c:v>
                </c:pt>
                <c:pt idx="331">
                  <c:v>19</c:v>
                </c:pt>
                <c:pt idx="332">
                  <c:v>20</c:v>
                </c:pt>
                <c:pt idx="333">
                  <c:v>20</c:v>
                </c:pt>
                <c:pt idx="334">
                  <c:v>20</c:v>
                </c:pt>
                <c:pt idx="335">
                  <c:v>20</c:v>
                </c:pt>
                <c:pt idx="336">
                  <c:v>#N/A</c:v>
                </c:pt>
                <c:pt idx="337">
                  <c:v>20</c:v>
                </c:pt>
                <c:pt idx="338">
                  <c:v>20</c:v>
                </c:pt>
                <c:pt idx="339">
                  <c:v>#N/A</c:v>
                </c:pt>
                <c:pt idx="340">
                  <c:v>20</c:v>
                </c:pt>
                <c:pt idx="341">
                  <c:v>18</c:v>
                </c:pt>
                <c:pt idx="342">
                  <c:v>17</c:v>
                </c:pt>
                <c:pt idx="343">
                  <c:v>17</c:v>
                </c:pt>
                <c:pt idx="344">
                  <c:v>18</c:v>
                </c:pt>
                <c:pt idx="345">
                  <c:v>19</c:v>
                </c:pt>
                <c:pt idx="346">
                  <c:v>19</c:v>
                </c:pt>
                <c:pt idx="347">
                  <c:v>18</c:v>
                </c:pt>
                <c:pt idx="348">
                  <c:v>18</c:v>
                </c:pt>
                <c:pt idx="349">
                  <c:v>18</c:v>
                </c:pt>
                <c:pt idx="350">
                  <c:v>17</c:v>
                </c:pt>
                <c:pt idx="351">
                  <c:v>17</c:v>
                </c:pt>
                <c:pt idx="352">
                  <c:v>17</c:v>
                </c:pt>
                <c:pt idx="353">
                  <c:v>17</c:v>
                </c:pt>
                <c:pt idx="354">
                  <c:v>16</c:v>
                </c:pt>
                <c:pt idx="355">
                  <c:v>15</c:v>
                </c:pt>
                <c:pt idx="356">
                  <c:v>15</c:v>
                </c:pt>
                <c:pt idx="357">
                  <c:v>15</c:v>
                </c:pt>
                <c:pt idx="358">
                  <c:v>15</c:v>
                </c:pt>
                <c:pt idx="359">
                  <c:v>15</c:v>
                </c:pt>
                <c:pt idx="360">
                  <c:v>15</c:v>
                </c:pt>
                <c:pt idx="361">
                  <c:v>15</c:v>
                </c:pt>
                <c:pt idx="362">
                  <c:v>16</c:v>
                </c:pt>
                <c:pt idx="363">
                  <c:v>16</c:v>
                </c:pt>
                <c:pt idx="364">
                  <c:v>16</c:v>
                </c:pt>
                <c:pt idx="365">
                  <c:v>15</c:v>
                </c:pt>
                <c:pt idx="366">
                  <c:v>15</c:v>
                </c:pt>
                <c:pt idx="367">
                  <c:v>15</c:v>
                </c:pt>
                <c:pt idx="368">
                  <c:v>14</c:v>
                </c:pt>
                <c:pt idx="369">
                  <c:v>14</c:v>
                </c:pt>
                <c:pt idx="370">
                  <c:v>14</c:v>
                </c:pt>
                <c:pt idx="371">
                  <c:v>14</c:v>
                </c:pt>
                <c:pt idx="372">
                  <c:v>14</c:v>
                </c:pt>
                <c:pt idx="373">
                  <c:v>14</c:v>
                </c:pt>
                <c:pt idx="374">
                  <c:v>#N/A</c:v>
                </c:pt>
                <c:pt idx="375">
                  <c:v>14</c:v>
                </c:pt>
                <c:pt idx="376">
                  <c:v>14</c:v>
                </c:pt>
                <c:pt idx="377">
                  <c:v>15</c:v>
                </c:pt>
                <c:pt idx="378">
                  <c:v>15</c:v>
                </c:pt>
                <c:pt idx="379">
                  <c:v>15</c:v>
                </c:pt>
                <c:pt idx="380">
                  <c:v>15</c:v>
                </c:pt>
                <c:pt idx="381">
                  <c:v>15</c:v>
                </c:pt>
                <c:pt idx="382">
                  <c:v>15</c:v>
                </c:pt>
                <c:pt idx="383">
                  <c:v>15</c:v>
                </c:pt>
                <c:pt idx="384">
                  <c:v>15</c:v>
                </c:pt>
                <c:pt idx="385">
                  <c:v>16</c:v>
                </c:pt>
                <c:pt idx="386">
                  <c:v>16</c:v>
                </c:pt>
                <c:pt idx="387">
                  <c:v>#N/A</c:v>
                </c:pt>
                <c:pt idx="388">
                  <c:v>16</c:v>
                </c:pt>
                <c:pt idx="389">
                  <c:v>17</c:v>
                </c:pt>
                <c:pt idx="390">
                  <c:v>17</c:v>
                </c:pt>
                <c:pt idx="391">
                  <c:v>18</c:v>
                </c:pt>
                <c:pt idx="392">
                  <c:v>#N/A</c:v>
                </c:pt>
                <c:pt idx="393">
                  <c:v>#N/A</c:v>
                </c:pt>
                <c:pt idx="394">
                  <c:v>19</c:v>
                </c:pt>
                <c:pt idx="395">
                  <c:v>18</c:v>
                </c:pt>
                <c:pt idx="396">
                  <c:v>18</c:v>
                </c:pt>
                <c:pt idx="397">
                  <c:v>17</c:v>
                </c:pt>
                <c:pt idx="398">
                  <c:v>17</c:v>
                </c:pt>
                <c:pt idx="399">
                  <c:v>16</c:v>
                </c:pt>
                <c:pt idx="400">
                  <c:v>#N/A</c:v>
                </c:pt>
                <c:pt idx="401">
                  <c:v>16</c:v>
                </c:pt>
                <c:pt idx="402">
                  <c:v>16</c:v>
                </c:pt>
                <c:pt idx="403">
                  <c:v>16</c:v>
                </c:pt>
                <c:pt idx="404">
                  <c:v>#N/A</c:v>
                </c:pt>
                <c:pt idx="405">
                  <c:v>16</c:v>
                </c:pt>
                <c:pt idx="406">
                  <c:v>16</c:v>
                </c:pt>
                <c:pt idx="407">
                  <c:v>16</c:v>
                </c:pt>
                <c:pt idx="408">
                  <c:v>15</c:v>
                </c:pt>
                <c:pt idx="409">
                  <c:v>15</c:v>
                </c:pt>
                <c:pt idx="410">
                  <c:v>15</c:v>
                </c:pt>
                <c:pt idx="411">
                  <c:v>15</c:v>
                </c:pt>
                <c:pt idx="412">
                  <c:v>15</c:v>
                </c:pt>
                <c:pt idx="413">
                  <c:v>16</c:v>
                </c:pt>
                <c:pt idx="414">
                  <c:v>17</c:v>
                </c:pt>
                <c:pt idx="415">
                  <c:v>18</c:v>
                </c:pt>
                <c:pt idx="416">
                  <c:v>18</c:v>
                </c:pt>
                <c:pt idx="417">
                  <c:v>18</c:v>
                </c:pt>
                <c:pt idx="418">
                  <c:v>17</c:v>
                </c:pt>
                <c:pt idx="419">
                  <c:v>17</c:v>
                </c:pt>
                <c:pt idx="420">
                  <c:v>17</c:v>
                </c:pt>
                <c:pt idx="421">
                  <c:v>18</c:v>
                </c:pt>
                <c:pt idx="422">
                  <c:v>18</c:v>
                </c:pt>
                <c:pt idx="423">
                  <c:v>19</c:v>
                </c:pt>
                <c:pt idx="424">
                  <c:v>19</c:v>
                </c:pt>
                <c:pt idx="425">
                  <c:v>19</c:v>
                </c:pt>
                <c:pt idx="426">
                  <c:v>20</c:v>
                </c:pt>
                <c:pt idx="427">
                  <c:v>20</c:v>
                </c:pt>
                <c:pt idx="428">
                  <c:v>20</c:v>
                </c:pt>
                <c:pt idx="429">
                  <c:v>20</c:v>
                </c:pt>
                <c:pt idx="430">
                  <c:v>20</c:v>
                </c:pt>
                <c:pt idx="431">
                  <c:v>20</c:v>
                </c:pt>
                <c:pt idx="432">
                  <c:v>19</c:v>
                </c:pt>
                <c:pt idx="433">
                  <c:v>19</c:v>
                </c:pt>
                <c:pt idx="434">
                  <c:v>19</c:v>
                </c:pt>
                <c:pt idx="435">
                  <c:v>19</c:v>
                </c:pt>
                <c:pt idx="436">
                  <c:v>18</c:v>
                </c:pt>
                <c:pt idx="437">
                  <c:v>18</c:v>
                </c:pt>
                <c:pt idx="438">
                  <c:v>19</c:v>
                </c:pt>
                <c:pt idx="439">
                  <c:v>19</c:v>
                </c:pt>
                <c:pt idx="440">
                  <c:v>19</c:v>
                </c:pt>
                <c:pt idx="441">
                  <c:v>19</c:v>
                </c:pt>
                <c:pt idx="442">
                  <c:v>19</c:v>
                </c:pt>
                <c:pt idx="443" formatCode="###,###,###,###,##0.00">
                  <c:v>#N/A</c:v>
                </c:pt>
                <c:pt idx="444">
                  <c:v>#N/A</c:v>
                </c:pt>
                <c:pt idx="445">
                  <c:v>18</c:v>
                </c:pt>
                <c:pt idx="446">
                  <c:v>18</c:v>
                </c:pt>
                <c:pt idx="447">
                  <c:v>18</c:v>
                </c:pt>
                <c:pt idx="448">
                  <c:v>18</c:v>
                </c:pt>
                <c:pt idx="449">
                  <c:v>19</c:v>
                </c:pt>
                <c:pt idx="450">
                  <c:v>20</c:v>
                </c:pt>
                <c:pt idx="451">
                  <c:v>20</c:v>
                </c:pt>
                <c:pt idx="452">
                  <c:v>21</c:v>
                </c:pt>
                <c:pt idx="453">
                  <c:v>21</c:v>
                </c:pt>
                <c:pt idx="454">
                  <c:v>21</c:v>
                </c:pt>
                <c:pt idx="455">
                  <c:v>21</c:v>
                </c:pt>
                <c:pt idx="456" formatCode="###,###,###,###,##0.00">
                  <c:v>#N/A</c:v>
                </c:pt>
                <c:pt idx="457">
                  <c:v>21</c:v>
                </c:pt>
                <c:pt idx="458">
                  <c:v>20</c:v>
                </c:pt>
                <c:pt idx="459">
                  <c:v>20</c:v>
                </c:pt>
                <c:pt idx="460">
                  <c:v>22</c:v>
                </c:pt>
                <c:pt idx="461">
                  <c:v>22</c:v>
                </c:pt>
                <c:pt idx="462">
                  <c:v>22</c:v>
                </c:pt>
                <c:pt idx="463">
                  <c:v>22</c:v>
                </c:pt>
                <c:pt idx="464">
                  <c:v>22</c:v>
                </c:pt>
                <c:pt idx="465">
                  <c:v>22</c:v>
                </c:pt>
                <c:pt idx="466">
                  <c:v>22</c:v>
                </c:pt>
                <c:pt idx="467">
                  <c:v>21</c:v>
                </c:pt>
                <c:pt idx="468">
                  <c:v>21</c:v>
                </c:pt>
                <c:pt idx="469">
                  <c:v>21</c:v>
                </c:pt>
                <c:pt idx="470">
                  <c:v>20</c:v>
                </c:pt>
                <c:pt idx="471">
                  <c:v>19</c:v>
                </c:pt>
                <c:pt idx="472" formatCode="###,###,###,###,##0.00">
                  <c:v>19</c:v>
                </c:pt>
                <c:pt idx="473" formatCode="###,###,###,###,##0.00">
                  <c:v>19</c:v>
                </c:pt>
                <c:pt idx="474" formatCode="###,###,###,###,##0.00">
                  <c:v>19</c:v>
                </c:pt>
                <c:pt idx="475" formatCode="###,###,###,###,##0.00">
                  <c:v>18</c:v>
                </c:pt>
                <c:pt idx="476">
                  <c:v>18</c:v>
                </c:pt>
                <c:pt idx="477" formatCode="###,###,###,###,##0.00">
                  <c:v>18</c:v>
                </c:pt>
                <c:pt idx="478" formatCode="###,###,###,###,##0.00">
                  <c:v>18</c:v>
                </c:pt>
                <c:pt idx="479" formatCode="###,###,###,###,##0.00">
                  <c:v>18</c:v>
                </c:pt>
                <c:pt idx="480" formatCode="###,###,###,###,##0.00">
                  <c:v>19</c:v>
                </c:pt>
                <c:pt idx="481" formatCode="###,###,###,###,##0.00">
                  <c:v>19</c:v>
                </c:pt>
                <c:pt idx="482" formatCode="###,###,###,###,##0.00">
                  <c:v>18</c:v>
                </c:pt>
                <c:pt idx="483" formatCode="###,###,###,###,##0.00">
                  <c:v>19</c:v>
                </c:pt>
                <c:pt idx="484" formatCode="###,###,###,###,##0.00">
                  <c:v>19</c:v>
                </c:pt>
              </c:numCache>
            </c:numRef>
          </c:val>
          <c:smooth val="0"/>
        </c:ser>
        <c:dLbls>
          <c:showLegendKey val="0"/>
          <c:showVal val="0"/>
          <c:showCatName val="0"/>
          <c:showSerName val="0"/>
          <c:showPercent val="0"/>
          <c:showBubbleSize val="0"/>
        </c:dLbls>
        <c:marker val="1"/>
        <c:smooth val="0"/>
        <c:axId val="445281024"/>
        <c:axId val="445279232"/>
      </c:lineChart>
      <c:dateAx>
        <c:axId val="445276160"/>
        <c:scaling>
          <c:orientation val="minMax"/>
          <c:min val="40774"/>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5277696"/>
        <c:crosses val="autoZero"/>
        <c:auto val="1"/>
        <c:lblOffset val="100"/>
        <c:baseTimeUnit val="days"/>
        <c:majorUnit val="3"/>
        <c:majorTimeUnit val="months"/>
      </c:dateAx>
      <c:valAx>
        <c:axId val="445277696"/>
        <c:scaling>
          <c:orientation val="minMax"/>
          <c:min val="700"/>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5276160"/>
        <c:crosses val="autoZero"/>
        <c:crossBetween val="between"/>
      </c:valAx>
      <c:valAx>
        <c:axId val="445279232"/>
        <c:scaling>
          <c:orientation val="minMax"/>
          <c:min val="12"/>
        </c:scaling>
        <c:delete val="0"/>
        <c:axPos val="r"/>
        <c:numFmt formatCode="General" sourceLinked="1"/>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5281024"/>
        <c:crosses val="max"/>
        <c:crossBetween val="between"/>
      </c:valAx>
      <c:dateAx>
        <c:axId val="445281024"/>
        <c:scaling>
          <c:orientation val="minMax"/>
        </c:scaling>
        <c:delete val="1"/>
        <c:axPos val="b"/>
        <c:numFmt formatCode="yyyy/mm/dd;@" sourceLinked="1"/>
        <c:majorTickMark val="out"/>
        <c:minorTickMark val="none"/>
        <c:tickLblPos val="nextTo"/>
        <c:crossAx val="445279232"/>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7.2067658209390484E-2"/>
          <c:y val="0"/>
          <c:w val="0.85586435954764917"/>
          <c:h val="0.19331296274532847"/>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userShapes r:id="rId3"/>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5686693097489086E-2"/>
          <c:y val="7.412227001837432E-2"/>
          <c:w val="0.8535892548541224"/>
          <c:h val="0.78689787732206107"/>
        </c:manualLayout>
      </c:layout>
      <c:barChart>
        <c:barDir val="col"/>
        <c:grouping val="clustered"/>
        <c:varyColors val="0"/>
        <c:ser>
          <c:idx val="0"/>
          <c:order val="0"/>
          <c:tx>
            <c:strRef>
              <c:f>月频数据录入!$B$1</c:f>
              <c:strCache>
                <c:ptCount val="1"/>
                <c:pt idx="0">
                  <c:v>焦炭及半焦炭当月出口数量</c:v>
                </c:pt>
              </c:strCache>
            </c:strRef>
          </c:tx>
          <c:spPr>
            <a:solidFill>
              <a:srgbClr val="0082B4"/>
            </a:solidFill>
            <a:ln w="19050"/>
          </c:spPr>
          <c:invertIfNegative val="0"/>
          <c:cat>
            <c:numRef>
              <c:f>月频数据录入!$A$86:$A$199</c:f>
              <c:numCache>
                <c:formatCode>yyyy/mm;@</c:formatCode>
                <c:ptCount val="114"/>
                <c:pt idx="0">
                  <c:v>39113</c:v>
                </c:pt>
                <c:pt idx="1">
                  <c:v>39141</c:v>
                </c:pt>
                <c:pt idx="2">
                  <c:v>39172</c:v>
                </c:pt>
                <c:pt idx="3">
                  <c:v>39202</c:v>
                </c:pt>
                <c:pt idx="4">
                  <c:v>39233</c:v>
                </c:pt>
                <c:pt idx="5">
                  <c:v>39263</c:v>
                </c:pt>
                <c:pt idx="6">
                  <c:v>39294</c:v>
                </c:pt>
                <c:pt idx="7">
                  <c:v>39325</c:v>
                </c:pt>
                <c:pt idx="8">
                  <c:v>39355</c:v>
                </c:pt>
                <c:pt idx="9">
                  <c:v>39386</c:v>
                </c:pt>
                <c:pt idx="10">
                  <c:v>39416</c:v>
                </c:pt>
                <c:pt idx="11">
                  <c:v>39447</c:v>
                </c:pt>
                <c:pt idx="12">
                  <c:v>39478</c:v>
                </c:pt>
                <c:pt idx="13">
                  <c:v>39507</c:v>
                </c:pt>
                <c:pt idx="14">
                  <c:v>39538</c:v>
                </c:pt>
                <c:pt idx="15">
                  <c:v>39568</c:v>
                </c:pt>
                <c:pt idx="16">
                  <c:v>39599</c:v>
                </c:pt>
                <c:pt idx="17">
                  <c:v>39629</c:v>
                </c:pt>
                <c:pt idx="18">
                  <c:v>39660</c:v>
                </c:pt>
                <c:pt idx="19">
                  <c:v>39691</c:v>
                </c:pt>
                <c:pt idx="20">
                  <c:v>39721</c:v>
                </c:pt>
                <c:pt idx="21">
                  <c:v>39752</c:v>
                </c:pt>
                <c:pt idx="22">
                  <c:v>39782</c:v>
                </c:pt>
                <c:pt idx="23">
                  <c:v>39813</c:v>
                </c:pt>
                <c:pt idx="24">
                  <c:v>39844</c:v>
                </c:pt>
                <c:pt idx="25">
                  <c:v>39872</c:v>
                </c:pt>
                <c:pt idx="26">
                  <c:v>39903</c:v>
                </c:pt>
                <c:pt idx="27">
                  <c:v>39933</c:v>
                </c:pt>
                <c:pt idx="28">
                  <c:v>39964</c:v>
                </c:pt>
                <c:pt idx="29">
                  <c:v>39994</c:v>
                </c:pt>
                <c:pt idx="30">
                  <c:v>40025</c:v>
                </c:pt>
                <c:pt idx="31">
                  <c:v>40056</c:v>
                </c:pt>
                <c:pt idx="32">
                  <c:v>40086</c:v>
                </c:pt>
                <c:pt idx="33">
                  <c:v>40117</c:v>
                </c:pt>
                <c:pt idx="34">
                  <c:v>40147</c:v>
                </c:pt>
                <c:pt idx="35">
                  <c:v>40178</c:v>
                </c:pt>
                <c:pt idx="36">
                  <c:v>40209</c:v>
                </c:pt>
                <c:pt idx="37">
                  <c:v>40237</c:v>
                </c:pt>
                <c:pt idx="38">
                  <c:v>40268</c:v>
                </c:pt>
                <c:pt idx="39">
                  <c:v>40298</c:v>
                </c:pt>
                <c:pt idx="40">
                  <c:v>40329</c:v>
                </c:pt>
                <c:pt idx="41">
                  <c:v>40359</c:v>
                </c:pt>
                <c:pt idx="42">
                  <c:v>40390</c:v>
                </c:pt>
                <c:pt idx="43">
                  <c:v>40421</c:v>
                </c:pt>
                <c:pt idx="44">
                  <c:v>40451</c:v>
                </c:pt>
                <c:pt idx="45">
                  <c:v>40482</c:v>
                </c:pt>
                <c:pt idx="46">
                  <c:v>40512</c:v>
                </c:pt>
                <c:pt idx="47">
                  <c:v>40543</c:v>
                </c:pt>
                <c:pt idx="48">
                  <c:v>40574</c:v>
                </c:pt>
                <c:pt idx="49">
                  <c:v>40602</c:v>
                </c:pt>
                <c:pt idx="50">
                  <c:v>40633</c:v>
                </c:pt>
                <c:pt idx="51">
                  <c:v>40663</c:v>
                </c:pt>
                <c:pt idx="52">
                  <c:v>40694</c:v>
                </c:pt>
                <c:pt idx="53">
                  <c:v>40724</c:v>
                </c:pt>
                <c:pt idx="54">
                  <c:v>40755</c:v>
                </c:pt>
                <c:pt idx="55">
                  <c:v>40786</c:v>
                </c:pt>
                <c:pt idx="56">
                  <c:v>40816</c:v>
                </c:pt>
                <c:pt idx="57">
                  <c:v>40847</c:v>
                </c:pt>
                <c:pt idx="58">
                  <c:v>40877</c:v>
                </c:pt>
                <c:pt idx="59">
                  <c:v>40908</c:v>
                </c:pt>
                <c:pt idx="60">
                  <c:v>40939</c:v>
                </c:pt>
                <c:pt idx="61">
                  <c:v>40968</c:v>
                </c:pt>
                <c:pt idx="62">
                  <c:v>40999</c:v>
                </c:pt>
                <c:pt idx="63">
                  <c:v>41029</c:v>
                </c:pt>
                <c:pt idx="64">
                  <c:v>41060</c:v>
                </c:pt>
                <c:pt idx="65">
                  <c:v>41090</c:v>
                </c:pt>
                <c:pt idx="66">
                  <c:v>41121</c:v>
                </c:pt>
                <c:pt idx="67">
                  <c:v>41152</c:v>
                </c:pt>
                <c:pt idx="68">
                  <c:v>41182</c:v>
                </c:pt>
                <c:pt idx="69">
                  <c:v>41213</c:v>
                </c:pt>
                <c:pt idx="70">
                  <c:v>41243</c:v>
                </c:pt>
                <c:pt idx="71">
                  <c:v>41274</c:v>
                </c:pt>
                <c:pt idx="72">
                  <c:v>41275</c:v>
                </c:pt>
                <c:pt idx="73">
                  <c:v>41306</c:v>
                </c:pt>
                <c:pt idx="74">
                  <c:v>41334</c:v>
                </c:pt>
                <c:pt idx="75">
                  <c:v>41365</c:v>
                </c:pt>
                <c:pt idx="76">
                  <c:v>41395</c:v>
                </c:pt>
                <c:pt idx="77">
                  <c:v>41426</c:v>
                </c:pt>
                <c:pt idx="78">
                  <c:v>41456</c:v>
                </c:pt>
                <c:pt idx="79">
                  <c:v>41487</c:v>
                </c:pt>
                <c:pt idx="80">
                  <c:v>41518</c:v>
                </c:pt>
                <c:pt idx="81">
                  <c:v>41578</c:v>
                </c:pt>
                <c:pt idx="82">
                  <c:v>41579</c:v>
                </c:pt>
                <c:pt idx="83">
                  <c:v>41610</c:v>
                </c:pt>
                <c:pt idx="84">
                  <c:v>41670</c:v>
                </c:pt>
                <c:pt idx="85">
                  <c:v>41671</c:v>
                </c:pt>
                <c:pt idx="86">
                  <c:v>41699</c:v>
                </c:pt>
                <c:pt idx="87">
                  <c:v>41730</c:v>
                </c:pt>
                <c:pt idx="88">
                  <c:v>41760</c:v>
                </c:pt>
                <c:pt idx="89">
                  <c:v>41791</c:v>
                </c:pt>
                <c:pt idx="90">
                  <c:v>41821</c:v>
                </c:pt>
                <c:pt idx="91">
                  <c:v>41852</c:v>
                </c:pt>
                <c:pt idx="92">
                  <c:v>41883</c:v>
                </c:pt>
                <c:pt idx="93">
                  <c:v>41913</c:v>
                </c:pt>
              </c:numCache>
            </c:numRef>
          </c:cat>
          <c:val>
            <c:numRef>
              <c:f>月频数据录入!$B$86:$B$199</c:f>
              <c:numCache>
                <c:formatCode>###,###,###,###,##0.00_ </c:formatCode>
                <c:ptCount val="114"/>
                <c:pt idx="0">
                  <c:v>130.0641</c:v>
                </c:pt>
                <c:pt idx="1">
                  <c:v>82.091200000000001</c:v>
                </c:pt>
                <c:pt idx="2">
                  <c:v>152.63329999999999</c:v>
                </c:pt>
                <c:pt idx="3">
                  <c:v>148.21449999999999</c:v>
                </c:pt>
                <c:pt idx="4">
                  <c:v>161.3734</c:v>
                </c:pt>
                <c:pt idx="5">
                  <c:v>130.27000000000001</c:v>
                </c:pt>
                <c:pt idx="6">
                  <c:v>97.69</c:v>
                </c:pt>
                <c:pt idx="7">
                  <c:v>124.3588</c:v>
                </c:pt>
                <c:pt idx="8">
                  <c:v>146.75749999999999</c:v>
                </c:pt>
                <c:pt idx="9">
                  <c:v>142.27369999999999</c:v>
                </c:pt>
                <c:pt idx="10">
                  <c:v>117.3567</c:v>
                </c:pt>
                <c:pt idx="11">
                  <c:v>97.372900000000001</c:v>
                </c:pt>
                <c:pt idx="12">
                  <c:v>95.935900000000004</c:v>
                </c:pt>
                <c:pt idx="13">
                  <c:v>72.995599999999996</c:v>
                </c:pt>
                <c:pt idx="14">
                  <c:v>124.4021</c:v>
                </c:pt>
                <c:pt idx="15">
                  <c:v>134.25030000000001</c:v>
                </c:pt>
                <c:pt idx="16">
                  <c:v>166.31110000000001</c:v>
                </c:pt>
                <c:pt idx="17">
                  <c:v>149.971</c:v>
                </c:pt>
                <c:pt idx="18">
                  <c:v>83.343299999999999</c:v>
                </c:pt>
                <c:pt idx="19">
                  <c:v>140.87979999999999</c:v>
                </c:pt>
                <c:pt idx="20">
                  <c:v>137.28280000000001</c:v>
                </c:pt>
                <c:pt idx="21">
                  <c:v>52.603299999999997</c:v>
                </c:pt>
                <c:pt idx="22">
                  <c:v>32.419400000000003</c:v>
                </c:pt>
                <c:pt idx="23">
                  <c:v>22.235800000000001</c:v>
                </c:pt>
                <c:pt idx="24">
                  <c:v>7.6586999999999996</c:v>
                </c:pt>
                <c:pt idx="25">
                  <c:v>2.6414</c:v>
                </c:pt>
                <c:pt idx="26">
                  <c:v>4.9874000000000001</c:v>
                </c:pt>
                <c:pt idx="27">
                  <c:v>2.3420000000000001</c:v>
                </c:pt>
                <c:pt idx="28">
                  <c:v>2.1135000000000002</c:v>
                </c:pt>
                <c:pt idx="29">
                  <c:v>3.2566000000000002</c:v>
                </c:pt>
                <c:pt idx="30">
                  <c:v>5.3758999999999997</c:v>
                </c:pt>
                <c:pt idx="31">
                  <c:v>4.0934999999999997</c:v>
                </c:pt>
                <c:pt idx="32">
                  <c:v>3.9115000000000002</c:v>
                </c:pt>
                <c:pt idx="33">
                  <c:v>5.2032999999999996</c:v>
                </c:pt>
                <c:pt idx="34">
                  <c:v>6.0758000000000001</c:v>
                </c:pt>
                <c:pt idx="35">
                  <c:v>6.7670000000000003</c:v>
                </c:pt>
                <c:pt idx="36">
                  <c:v>3.6143000000000001</c:v>
                </c:pt>
                <c:pt idx="37">
                  <c:v>5.17</c:v>
                </c:pt>
                <c:pt idx="38">
                  <c:v>4.3968999999999996</c:v>
                </c:pt>
                <c:pt idx="39">
                  <c:v>23.903600000000001</c:v>
                </c:pt>
                <c:pt idx="40">
                  <c:v>46.731400000000001</c:v>
                </c:pt>
                <c:pt idx="41">
                  <c:v>55.838500000000003</c:v>
                </c:pt>
                <c:pt idx="42">
                  <c:v>58.6235</c:v>
                </c:pt>
                <c:pt idx="43">
                  <c:v>21.075099999999999</c:v>
                </c:pt>
                <c:pt idx="44">
                  <c:v>22.740200000000002</c:v>
                </c:pt>
                <c:pt idx="45">
                  <c:v>22.156400000000001</c:v>
                </c:pt>
                <c:pt idx="46">
                  <c:v>35.766500000000001</c:v>
                </c:pt>
                <c:pt idx="47">
                  <c:v>34.598399999999998</c:v>
                </c:pt>
                <c:pt idx="48">
                  <c:v>18.846900000000002</c:v>
                </c:pt>
                <c:pt idx="49">
                  <c:v>24.0182</c:v>
                </c:pt>
                <c:pt idx="50">
                  <c:v>76.744699999999995</c:v>
                </c:pt>
                <c:pt idx="51">
                  <c:v>48.431600000000003</c:v>
                </c:pt>
                <c:pt idx="52">
                  <c:v>44.599499999999999</c:v>
                </c:pt>
                <c:pt idx="53">
                  <c:v>31.958400000000001</c:v>
                </c:pt>
                <c:pt idx="54">
                  <c:v>18.139700000000001</c:v>
                </c:pt>
                <c:pt idx="55">
                  <c:v>24.575099999999999</c:v>
                </c:pt>
                <c:pt idx="56">
                  <c:v>13.8096</c:v>
                </c:pt>
                <c:pt idx="57">
                  <c:v>9.8483000000000001</c:v>
                </c:pt>
                <c:pt idx="58">
                  <c:v>8.8720999999999997</c:v>
                </c:pt>
                <c:pt idx="59">
                  <c:v>10.0944</c:v>
                </c:pt>
                <c:pt idx="60">
                  <c:v>6.7891000000000004</c:v>
                </c:pt>
                <c:pt idx="61">
                  <c:v>7.8396999999999997</c:v>
                </c:pt>
                <c:pt idx="62">
                  <c:v>10.1997</c:v>
                </c:pt>
                <c:pt idx="63">
                  <c:v>4.0608000000000004</c:v>
                </c:pt>
                <c:pt idx="64">
                  <c:v>14.0969</c:v>
                </c:pt>
                <c:pt idx="65">
                  <c:v>15.335800000000001</c:v>
                </c:pt>
                <c:pt idx="66">
                  <c:v>11.017799999999999</c:v>
                </c:pt>
                <c:pt idx="67">
                  <c:v>5.42</c:v>
                </c:pt>
                <c:pt idx="68">
                  <c:v>11.31</c:v>
                </c:pt>
                <c:pt idx="69">
                  <c:v>4.62</c:v>
                </c:pt>
                <c:pt idx="70">
                  <c:v>4.91</c:v>
                </c:pt>
                <c:pt idx="71">
                  <c:v>6</c:v>
                </c:pt>
                <c:pt idx="72">
                  <c:v>4</c:v>
                </c:pt>
                <c:pt idx="73">
                  <c:v>12</c:v>
                </c:pt>
                <c:pt idx="74">
                  <c:v>10</c:v>
                </c:pt>
                <c:pt idx="75">
                  <c:v>28</c:v>
                </c:pt>
                <c:pt idx="76">
                  <c:v>42</c:v>
                </c:pt>
                <c:pt idx="77">
                  <c:v>54</c:v>
                </c:pt>
                <c:pt idx="78" formatCode="###,###,###,###,##0.00">
                  <c:v>53</c:v>
                </c:pt>
                <c:pt idx="79">
                  <c:v>37</c:v>
                </c:pt>
                <c:pt idx="80" formatCode="General">
                  <c:v>31</c:v>
                </c:pt>
                <c:pt idx="81" formatCode="###,###,###,###,##0.00">
                  <c:v>52</c:v>
                </c:pt>
                <c:pt idx="82" formatCode="General">
                  <c:v>68</c:v>
                </c:pt>
                <c:pt idx="83" formatCode="###,###,###,###,##0.00">
                  <c:v>75</c:v>
                </c:pt>
                <c:pt idx="84" formatCode="###,###,###,###,##0.00">
                  <c:v>73.61</c:v>
                </c:pt>
                <c:pt idx="85" formatCode="###,###,###,###,##0.00">
                  <c:v>55.28</c:v>
                </c:pt>
                <c:pt idx="86" formatCode="###,###,###,###,##0.00">
                  <c:v>65.45</c:v>
                </c:pt>
                <c:pt idx="87" formatCode="General">
                  <c:v>46.62</c:v>
                </c:pt>
                <c:pt idx="88" formatCode="###,###,###,###,##0.00">
                  <c:v>100</c:v>
                </c:pt>
                <c:pt idx="89" formatCode="###,###,###,###,##0.00">
                  <c:v>52</c:v>
                </c:pt>
                <c:pt idx="90" formatCode="###,###,###,###,##0.00">
                  <c:v>50</c:v>
                </c:pt>
                <c:pt idx="91" formatCode="###,###,###,###,##0.00">
                  <c:v>66</c:v>
                </c:pt>
                <c:pt idx="92" formatCode="###,###,###,###,##0.00">
                  <c:v>69</c:v>
                </c:pt>
                <c:pt idx="93" formatCode="###,###,###,###,##0.00">
                  <c:v>82</c:v>
                </c:pt>
              </c:numCache>
            </c:numRef>
          </c:val>
        </c:ser>
        <c:dLbls>
          <c:showLegendKey val="0"/>
          <c:showVal val="0"/>
          <c:showCatName val="0"/>
          <c:showSerName val="0"/>
          <c:showPercent val="0"/>
          <c:showBubbleSize val="0"/>
        </c:dLbls>
        <c:gapWidth val="150"/>
        <c:axId val="445561856"/>
        <c:axId val="445567744"/>
      </c:barChart>
      <c:lineChart>
        <c:grouping val="standard"/>
        <c:varyColors val="0"/>
        <c:ser>
          <c:idx val="1"/>
          <c:order val="1"/>
          <c:tx>
            <c:strRef>
              <c:f>月频数据录入!$C$1</c:f>
              <c:strCache>
                <c:ptCount val="1"/>
                <c:pt idx="0">
                  <c:v>焦炭及半焦炭当月出口平均单价</c:v>
                </c:pt>
              </c:strCache>
            </c:strRef>
          </c:tx>
          <c:spPr>
            <a:ln w="19050">
              <a:solidFill>
                <a:srgbClr val="FD5D5D"/>
              </a:solidFill>
            </a:ln>
          </c:spPr>
          <c:marker>
            <c:symbol val="none"/>
          </c:marker>
          <c:cat>
            <c:numRef>
              <c:f>月频数据录入!$A$86:$A$199</c:f>
              <c:numCache>
                <c:formatCode>yyyy/mm;@</c:formatCode>
                <c:ptCount val="114"/>
                <c:pt idx="0">
                  <c:v>39113</c:v>
                </c:pt>
                <c:pt idx="1">
                  <c:v>39141</c:v>
                </c:pt>
                <c:pt idx="2">
                  <c:v>39172</c:v>
                </c:pt>
                <c:pt idx="3">
                  <c:v>39202</c:v>
                </c:pt>
                <c:pt idx="4">
                  <c:v>39233</c:v>
                </c:pt>
                <c:pt idx="5">
                  <c:v>39263</c:v>
                </c:pt>
                <c:pt idx="6">
                  <c:v>39294</c:v>
                </c:pt>
                <c:pt idx="7">
                  <c:v>39325</c:v>
                </c:pt>
                <c:pt idx="8">
                  <c:v>39355</c:v>
                </c:pt>
                <c:pt idx="9">
                  <c:v>39386</c:v>
                </c:pt>
                <c:pt idx="10">
                  <c:v>39416</c:v>
                </c:pt>
                <c:pt idx="11">
                  <c:v>39447</c:v>
                </c:pt>
                <c:pt idx="12">
                  <c:v>39478</c:v>
                </c:pt>
                <c:pt idx="13">
                  <c:v>39507</c:v>
                </c:pt>
                <c:pt idx="14">
                  <c:v>39538</c:v>
                </c:pt>
                <c:pt idx="15">
                  <c:v>39568</c:v>
                </c:pt>
                <c:pt idx="16">
                  <c:v>39599</c:v>
                </c:pt>
                <c:pt idx="17">
                  <c:v>39629</c:v>
                </c:pt>
                <c:pt idx="18">
                  <c:v>39660</c:v>
                </c:pt>
                <c:pt idx="19">
                  <c:v>39691</c:v>
                </c:pt>
                <c:pt idx="20">
                  <c:v>39721</c:v>
                </c:pt>
                <c:pt idx="21">
                  <c:v>39752</c:v>
                </c:pt>
                <c:pt idx="22">
                  <c:v>39782</c:v>
                </c:pt>
                <c:pt idx="23">
                  <c:v>39813</c:v>
                </c:pt>
                <c:pt idx="24">
                  <c:v>39844</c:v>
                </c:pt>
                <c:pt idx="25">
                  <c:v>39872</c:v>
                </c:pt>
                <c:pt idx="26">
                  <c:v>39903</c:v>
                </c:pt>
                <c:pt idx="27">
                  <c:v>39933</c:v>
                </c:pt>
                <c:pt idx="28">
                  <c:v>39964</c:v>
                </c:pt>
                <c:pt idx="29">
                  <c:v>39994</c:v>
                </c:pt>
                <c:pt idx="30">
                  <c:v>40025</c:v>
                </c:pt>
                <c:pt idx="31">
                  <c:v>40056</c:v>
                </c:pt>
                <c:pt idx="32">
                  <c:v>40086</c:v>
                </c:pt>
                <c:pt idx="33">
                  <c:v>40117</c:v>
                </c:pt>
                <c:pt idx="34">
                  <c:v>40147</c:v>
                </c:pt>
                <c:pt idx="35">
                  <c:v>40178</c:v>
                </c:pt>
                <c:pt idx="36">
                  <c:v>40209</c:v>
                </c:pt>
                <c:pt idx="37">
                  <c:v>40237</c:v>
                </c:pt>
                <c:pt idx="38">
                  <c:v>40268</c:v>
                </c:pt>
                <c:pt idx="39">
                  <c:v>40298</c:v>
                </c:pt>
                <c:pt idx="40">
                  <c:v>40329</c:v>
                </c:pt>
                <c:pt idx="41">
                  <c:v>40359</c:v>
                </c:pt>
                <c:pt idx="42">
                  <c:v>40390</c:v>
                </c:pt>
                <c:pt idx="43">
                  <c:v>40421</c:v>
                </c:pt>
                <c:pt idx="44">
                  <c:v>40451</c:v>
                </c:pt>
                <c:pt idx="45">
                  <c:v>40482</c:v>
                </c:pt>
                <c:pt idx="46">
                  <c:v>40512</c:v>
                </c:pt>
                <c:pt idx="47">
                  <c:v>40543</c:v>
                </c:pt>
                <c:pt idx="48">
                  <c:v>40574</c:v>
                </c:pt>
                <c:pt idx="49">
                  <c:v>40602</c:v>
                </c:pt>
                <c:pt idx="50">
                  <c:v>40633</c:v>
                </c:pt>
                <c:pt idx="51">
                  <c:v>40663</c:v>
                </c:pt>
                <c:pt idx="52">
                  <c:v>40694</c:v>
                </c:pt>
                <c:pt idx="53">
                  <c:v>40724</c:v>
                </c:pt>
                <c:pt idx="54">
                  <c:v>40755</c:v>
                </c:pt>
                <c:pt idx="55">
                  <c:v>40786</c:v>
                </c:pt>
                <c:pt idx="56">
                  <c:v>40816</c:v>
                </c:pt>
                <c:pt idx="57">
                  <c:v>40847</c:v>
                </c:pt>
                <c:pt idx="58">
                  <c:v>40877</c:v>
                </c:pt>
                <c:pt idx="59">
                  <c:v>40908</c:v>
                </c:pt>
                <c:pt idx="60">
                  <c:v>40939</c:v>
                </c:pt>
                <c:pt idx="61">
                  <c:v>40968</c:v>
                </c:pt>
                <c:pt idx="62">
                  <c:v>40999</c:v>
                </c:pt>
                <c:pt idx="63">
                  <c:v>41029</c:v>
                </c:pt>
                <c:pt idx="64">
                  <c:v>41060</c:v>
                </c:pt>
                <c:pt idx="65">
                  <c:v>41090</c:v>
                </c:pt>
                <c:pt idx="66">
                  <c:v>41121</c:v>
                </c:pt>
                <c:pt idx="67">
                  <c:v>41152</c:v>
                </c:pt>
                <c:pt idx="68">
                  <c:v>41182</c:v>
                </c:pt>
                <c:pt idx="69">
                  <c:v>41213</c:v>
                </c:pt>
                <c:pt idx="70">
                  <c:v>41243</c:v>
                </c:pt>
                <c:pt idx="71">
                  <c:v>41274</c:v>
                </c:pt>
                <c:pt idx="72">
                  <c:v>41275</c:v>
                </c:pt>
                <c:pt idx="73">
                  <c:v>41306</c:v>
                </c:pt>
                <c:pt idx="74">
                  <c:v>41334</c:v>
                </c:pt>
                <c:pt idx="75">
                  <c:v>41365</c:v>
                </c:pt>
                <c:pt idx="76">
                  <c:v>41395</c:v>
                </c:pt>
                <c:pt idx="77">
                  <c:v>41426</c:v>
                </c:pt>
                <c:pt idx="78">
                  <c:v>41456</c:v>
                </c:pt>
                <c:pt idx="79">
                  <c:v>41487</c:v>
                </c:pt>
                <c:pt idx="80">
                  <c:v>41518</c:v>
                </c:pt>
                <c:pt idx="81">
                  <c:v>41578</c:v>
                </c:pt>
                <c:pt idx="82">
                  <c:v>41579</c:v>
                </c:pt>
                <c:pt idx="83">
                  <c:v>41610</c:v>
                </c:pt>
                <c:pt idx="84">
                  <c:v>41670</c:v>
                </c:pt>
                <c:pt idx="85">
                  <c:v>41671</c:v>
                </c:pt>
                <c:pt idx="86">
                  <c:v>41699</c:v>
                </c:pt>
                <c:pt idx="87">
                  <c:v>41730</c:v>
                </c:pt>
                <c:pt idx="88">
                  <c:v>41760</c:v>
                </c:pt>
                <c:pt idx="89">
                  <c:v>41791</c:v>
                </c:pt>
                <c:pt idx="90">
                  <c:v>41821</c:v>
                </c:pt>
                <c:pt idx="91">
                  <c:v>41852</c:v>
                </c:pt>
                <c:pt idx="92">
                  <c:v>41883</c:v>
                </c:pt>
                <c:pt idx="93">
                  <c:v>41913</c:v>
                </c:pt>
              </c:numCache>
            </c:numRef>
          </c:cat>
          <c:val>
            <c:numRef>
              <c:f>月频数据录入!$C$86:$C$199</c:f>
              <c:numCache>
                <c:formatCode>###,###,###,###,##0.00_ </c:formatCode>
                <c:ptCount val="114"/>
                <c:pt idx="0">
                  <c:v>150.36770000000001</c:v>
                </c:pt>
                <c:pt idx="1">
                  <c:v>156.54390000000001</c:v>
                </c:pt>
                <c:pt idx="2">
                  <c:v>163.47120000000001</c:v>
                </c:pt>
                <c:pt idx="3">
                  <c:v>167.8723</c:v>
                </c:pt>
                <c:pt idx="4">
                  <c:v>173.76089999999999</c:v>
                </c:pt>
                <c:pt idx="5">
                  <c:v>186.13079999999999</c:v>
                </c:pt>
                <c:pt idx="6">
                  <c:v>198.38059999999999</c:v>
                </c:pt>
                <c:pt idx="7">
                  <c:v>224.54759999999999</c:v>
                </c:pt>
                <c:pt idx="8">
                  <c:v>226.3537</c:v>
                </c:pt>
                <c:pt idx="9">
                  <c:v>229.6789</c:v>
                </c:pt>
                <c:pt idx="10">
                  <c:v>246.0744</c:v>
                </c:pt>
                <c:pt idx="11">
                  <c:v>299.31</c:v>
                </c:pt>
                <c:pt idx="12">
                  <c:v>304.49900000000002</c:v>
                </c:pt>
                <c:pt idx="13">
                  <c:v>356.75209999999998</c:v>
                </c:pt>
                <c:pt idx="14">
                  <c:v>398.68950000000001</c:v>
                </c:pt>
                <c:pt idx="15">
                  <c:v>432.01420000000002</c:v>
                </c:pt>
                <c:pt idx="16">
                  <c:v>465.69940000000003</c:v>
                </c:pt>
                <c:pt idx="17">
                  <c:v>498.32729999999998</c:v>
                </c:pt>
                <c:pt idx="18">
                  <c:v>517.68550000000005</c:v>
                </c:pt>
                <c:pt idx="19">
                  <c:v>554.05319999999995</c:v>
                </c:pt>
                <c:pt idx="20">
                  <c:v>621.3175</c:v>
                </c:pt>
                <c:pt idx="21">
                  <c:v>604.48109999999997</c:v>
                </c:pt>
                <c:pt idx="22">
                  <c:v>568.22190000000001</c:v>
                </c:pt>
                <c:pt idx="23">
                  <c:v>451.15449999999998</c:v>
                </c:pt>
                <c:pt idx="24">
                  <c:v>365.05</c:v>
                </c:pt>
                <c:pt idx="25">
                  <c:v>291.76670000000001</c:v>
                </c:pt>
                <c:pt idx="26">
                  <c:v>376.76</c:v>
                </c:pt>
                <c:pt idx="27">
                  <c:v>412.65</c:v>
                </c:pt>
                <c:pt idx="28">
                  <c:v>347.75</c:v>
                </c:pt>
                <c:pt idx="29">
                  <c:v>387.8</c:v>
                </c:pt>
                <c:pt idx="30">
                  <c:v>373.9</c:v>
                </c:pt>
                <c:pt idx="31">
                  <c:v>372.55</c:v>
                </c:pt>
                <c:pt idx="32">
                  <c:v>358.85</c:v>
                </c:pt>
                <c:pt idx="33">
                  <c:v>388.48</c:v>
                </c:pt>
                <c:pt idx="34">
                  <c:v>386.91669999999999</c:v>
                </c:pt>
                <c:pt idx="35">
                  <c:v>385.12860000000001</c:v>
                </c:pt>
                <c:pt idx="36">
                  <c:v>412.67500000000001</c:v>
                </c:pt>
                <c:pt idx="37">
                  <c:v>414.58</c:v>
                </c:pt>
                <c:pt idx="38">
                  <c:v>452.57499999999999</c:v>
                </c:pt>
                <c:pt idx="39">
                  <c:v>394.56670000000003</c:v>
                </c:pt>
                <c:pt idx="40">
                  <c:v>406.1447</c:v>
                </c:pt>
                <c:pt idx="41">
                  <c:v>418.85890000000001</c:v>
                </c:pt>
                <c:pt idx="42">
                  <c:v>453.47629999999998</c:v>
                </c:pt>
                <c:pt idx="43">
                  <c:v>403.23329999999999</c:v>
                </c:pt>
                <c:pt idx="44">
                  <c:v>396.38260000000002</c:v>
                </c:pt>
                <c:pt idx="45">
                  <c:v>384.53640000000001</c:v>
                </c:pt>
                <c:pt idx="46">
                  <c:v>401.71940000000001</c:v>
                </c:pt>
                <c:pt idx="47">
                  <c:v>415.46859999999998</c:v>
                </c:pt>
                <c:pt idx="48">
                  <c:v>390.43680000000001</c:v>
                </c:pt>
                <c:pt idx="49">
                  <c:v>436.9375</c:v>
                </c:pt>
                <c:pt idx="50">
                  <c:v>470.31560000000002</c:v>
                </c:pt>
                <c:pt idx="51">
                  <c:v>461.21879999999999</c:v>
                </c:pt>
                <c:pt idx="52">
                  <c:v>457.66</c:v>
                </c:pt>
                <c:pt idx="53">
                  <c:v>465.6</c:v>
                </c:pt>
                <c:pt idx="54">
                  <c:v>447.82220000000001</c:v>
                </c:pt>
                <c:pt idx="55">
                  <c:v>443.89600000000002</c:v>
                </c:pt>
                <c:pt idx="56">
                  <c:v>427.08569999999997</c:v>
                </c:pt>
                <c:pt idx="57">
                  <c:v>412.92</c:v>
                </c:pt>
                <c:pt idx="58">
                  <c:v>408.86669999999998</c:v>
                </c:pt>
                <c:pt idx="59">
                  <c:v>437.95</c:v>
                </c:pt>
                <c:pt idx="60">
                  <c:v>427.01429999999999</c:v>
                </c:pt>
                <c:pt idx="61">
                  <c:v>389.05</c:v>
                </c:pt>
                <c:pt idx="62">
                  <c:v>469.71</c:v>
                </c:pt>
                <c:pt idx="63">
                  <c:v>459.95</c:v>
                </c:pt>
                <c:pt idx="64">
                  <c:v>455.34289999999999</c:v>
                </c:pt>
                <c:pt idx="65">
                  <c:v>463.0933</c:v>
                </c:pt>
                <c:pt idx="66">
                  <c:v>466.02730000000003</c:v>
                </c:pt>
                <c:pt idx="67">
                  <c:v>489.76</c:v>
                </c:pt>
                <c:pt idx="68">
                  <c:v>440.29</c:v>
                </c:pt>
                <c:pt idx="69">
                  <c:v>374.92</c:v>
                </c:pt>
                <c:pt idx="70">
                  <c:v>381.88</c:v>
                </c:pt>
                <c:pt idx="71">
                  <c:v>404.9</c:v>
                </c:pt>
                <c:pt idx="72">
                  <c:v>359.5</c:v>
                </c:pt>
                <c:pt idx="73">
                  <c:v>282.73</c:v>
                </c:pt>
                <c:pt idx="74">
                  <c:v>283.68</c:v>
                </c:pt>
                <c:pt idx="75">
                  <c:v>267.05</c:v>
                </c:pt>
                <c:pt idx="76">
                  <c:v>249.16</c:v>
                </c:pt>
                <c:pt idx="77">
                  <c:v>243.35</c:v>
                </c:pt>
                <c:pt idx="78">
                  <c:v>235.68867900000001</c:v>
                </c:pt>
                <c:pt idx="79">
                  <c:v>239.15</c:v>
                </c:pt>
                <c:pt idx="80">
                  <c:v>225.03</c:v>
                </c:pt>
                <c:pt idx="81">
                  <c:v>223.94615400000001</c:v>
                </c:pt>
                <c:pt idx="82">
                  <c:v>247.45</c:v>
                </c:pt>
                <c:pt idx="83">
                  <c:v>238.49199999999999</c:v>
                </c:pt>
                <c:pt idx="84">
                  <c:v>239.85</c:v>
                </c:pt>
                <c:pt idx="85">
                  <c:v>243.82</c:v>
                </c:pt>
                <c:pt idx="86">
                  <c:v>246.43</c:v>
                </c:pt>
                <c:pt idx="87">
                  <c:v>212.48</c:v>
                </c:pt>
                <c:pt idx="88">
                  <c:v>194.95</c:v>
                </c:pt>
                <c:pt idx="89" formatCode="###,###,###,###,##0.00">
                  <c:v>194.14230800000001</c:v>
                </c:pt>
                <c:pt idx="90" formatCode="General">
                  <c:v>195.37</c:v>
                </c:pt>
                <c:pt idx="91">
                  <c:v>188.27</c:v>
                </c:pt>
                <c:pt idx="92">
                  <c:v>184.74</c:v>
                </c:pt>
                <c:pt idx="93">
                  <c:v>176.59</c:v>
                </c:pt>
              </c:numCache>
            </c:numRef>
          </c:val>
          <c:smooth val="0"/>
        </c:ser>
        <c:dLbls>
          <c:showLegendKey val="0"/>
          <c:showVal val="0"/>
          <c:showCatName val="0"/>
          <c:showSerName val="0"/>
          <c:showPercent val="0"/>
          <c:showBubbleSize val="0"/>
        </c:dLbls>
        <c:marker val="1"/>
        <c:smooth val="0"/>
        <c:axId val="445575168"/>
        <c:axId val="445569280"/>
      </c:lineChart>
      <c:dateAx>
        <c:axId val="445561856"/>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5567744"/>
        <c:crosses val="autoZero"/>
        <c:auto val="1"/>
        <c:lblOffset val="100"/>
        <c:baseTimeUnit val="months"/>
        <c:majorUnit val="12"/>
        <c:majorTimeUnit val="months"/>
      </c:dateAx>
      <c:valAx>
        <c:axId val="445567744"/>
        <c:scaling>
          <c:orientation val="minMax"/>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5561856"/>
        <c:crosses val="autoZero"/>
        <c:crossBetween val="between"/>
      </c:valAx>
      <c:valAx>
        <c:axId val="445569280"/>
        <c:scaling>
          <c:orientation val="minMax"/>
        </c:scaling>
        <c:delete val="0"/>
        <c:axPos val="r"/>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5575168"/>
        <c:crosses val="max"/>
        <c:crossBetween val="between"/>
      </c:valAx>
      <c:dateAx>
        <c:axId val="445575168"/>
        <c:scaling>
          <c:orientation val="minMax"/>
        </c:scaling>
        <c:delete val="1"/>
        <c:axPos val="b"/>
        <c:numFmt formatCode="yyyy/mm;@" sourceLinked="1"/>
        <c:majorTickMark val="out"/>
        <c:minorTickMark val="none"/>
        <c:tickLblPos val="nextTo"/>
        <c:crossAx val="445569280"/>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0.16202993634583418"/>
          <c:y val="0"/>
          <c:w val="0.67594012730833164"/>
          <c:h val="0.21134341247032287"/>
        </c:manualLayout>
      </c:layout>
      <c:overlay val="1"/>
      <c:txPr>
        <a:bodyPr/>
        <a:lstStyle/>
        <a:p>
          <a:pPr>
            <a:defRPr lang="zh-CN" altLang="en-US" sz="800" b="0" i="0" u="none" strike="noStrike" kern="1200" baseline="0">
              <a:solidFill>
                <a:sysClr val="windowText" lastClr="000000"/>
              </a:solidFill>
              <a:latin typeface="华文细黑" panose="02010600040101010101" pitchFamily="2" charset="-122"/>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userShapes r:id="rId3"/>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9750432042289331E-2"/>
          <c:y val="5.6799858972852273E-2"/>
          <c:w val="0.89139140014905549"/>
          <c:h val="0.83047596662357503"/>
        </c:manualLayout>
      </c:layout>
      <c:areaChart>
        <c:grouping val="standard"/>
        <c:varyColors val="0"/>
        <c:ser>
          <c:idx val="0"/>
          <c:order val="0"/>
          <c:tx>
            <c:strRef>
              <c:f>周频数据录入!$B$1</c:f>
              <c:strCache>
                <c:ptCount val="1"/>
                <c:pt idx="0">
                  <c:v>焦炭库存:三港口合计</c:v>
                </c:pt>
              </c:strCache>
            </c:strRef>
          </c:tx>
          <c:spPr>
            <a:solidFill>
              <a:schemeClr val="bg1">
                <a:lumMod val="65000"/>
              </a:schemeClr>
            </a:solidFill>
            <a:ln w="19050">
              <a:solidFill>
                <a:srgbClr val="A6A6A6"/>
              </a:solidFill>
            </a:ln>
          </c:spPr>
          <c:cat>
            <c:numRef>
              <c:f>(周频数据录入!$A$299:$A$303,周频数据录入!$A$305:$A$324,周频数据录入!$A$326:$A$340,周频数据录入!$A$342:$A$345,周频数据录入!$A$347:$A$376,周频数据录入!$A$378:$A$389,周频数据录入!$A$391:$A$394,周频数据录入!$A$397:$A$402,周频数据录入!$A$404:$A$496)</c:f>
              <c:numCache>
                <c:formatCode>yyyy/mm/dd;@</c:formatCode>
                <c:ptCount val="189"/>
                <c:pt idx="0">
                  <c:v>40641</c:v>
                </c:pt>
                <c:pt idx="1">
                  <c:v>40648</c:v>
                </c:pt>
                <c:pt idx="2">
                  <c:v>40655</c:v>
                </c:pt>
                <c:pt idx="3">
                  <c:v>40662</c:v>
                </c:pt>
                <c:pt idx="4">
                  <c:v>40669</c:v>
                </c:pt>
                <c:pt idx="5">
                  <c:v>40683</c:v>
                </c:pt>
                <c:pt idx="6">
                  <c:v>40690</c:v>
                </c:pt>
                <c:pt idx="7">
                  <c:v>40697</c:v>
                </c:pt>
                <c:pt idx="8">
                  <c:v>40704</c:v>
                </c:pt>
                <c:pt idx="9">
                  <c:v>40711</c:v>
                </c:pt>
                <c:pt idx="10">
                  <c:v>40718</c:v>
                </c:pt>
                <c:pt idx="11">
                  <c:v>40725</c:v>
                </c:pt>
                <c:pt idx="12">
                  <c:v>40732</c:v>
                </c:pt>
                <c:pt idx="13">
                  <c:v>40739</c:v>
                </c:pt>
                <c:pt idx="14">
                  <c:v>40746</c:v>
                </c:pt>
                <c:pt idx="15">
                  <c:v>40753</c:v>
                </c:pt>
                <c:pt idx="16">
                  <c:v>40760</c:v>
                </c:pt>
                <c:pt idx="17">
                  <c:v>40767</c:v>
                </c:pt>
                <c:pt idx="18">
                  <c:v>40774</c:v>
                </c:pt>
                <c:pt idx="19">
                  <c:v>40781</c:v>
                </c:pt>
                <c:pt idx="20">
                  <c:v>40788</c:v>
                </c:pt>
                <c:pt idx="21">
                  <c:v>40795</c:v>
                </c:pt>
                <c:pt idx="22">
                  <c:v>40802</c:v>
                </c:pt>
                <c:pt idx="23">
                  <c:v>40809</c:v>
                </c:pt>
                <c:pt idx="24">
                  <c:v>40816</c:v>
                </c:pt>
                <c:pt idx="25">
                  <c:v>40830</c:v>
                </c:pt>
                <c:pt idx="26">
                  <c:v>40837</c:v>
                </c:pt>
                <c:pt idx="27">
                  <c:v>40844</c:v>
                </c:pt>
                <c:pt idx="28">
                  <c:v>40851</c:v>
                </c:pt>
                <c:pt idx="29">
                  <c:v>40858</c:v>
                </c:pt>
                <c:pt idx="30">
                  <c:v>40865</c:v>
                </c:pt>
                <c:pt idx="31">
                  <c:v>40872</c:v>
                </c:pt>
                <c:pt idx="32">
                  <c:v>40879</c:v>
                </c:pt>
                <c:pt idx="33">
                  <c:v>40886</c:v>
                </c:pt>
                <c:pt idx="34">
                  <c:v>40893</c:v>
                </c:pt>
                <c:pt idx="35">
                  <c:v>40900</c:v>
                </c:pt>
                <c:pt idx="36">
                  <c:v>40907</c:v>
                </c:pt>
                <c:pt idx="37">
                  <c:v>40914</c:v>
                </c:pt>
                <c:pt idx="38">
                  <c:v>40921</c:v>
                </c:pt>
                <c:pt idx="39">
                  <c:v>40928</c:v>
                </c:pt>
                <c:pt idx="40">
                  <c:v>40942</c:v>
                </c:pt>
                <c:pt idx="41">
                  <c:v>40949</c:v>
                </c:pt>
                <c:pt idx="42">
                  <c:v>40956</c:v>
                </c:pt>
                <c:pt idx="43">
                  <c:v>40963</c:v>
                </c:pt>
                <c:pt idx="44">
                  <c:v>40977</c:v>
                </c:pt>
                <c:pt idx="45">
                  <c:v>40984</c:v>
                </c:pt>
                <c:pt idx="46">
                  <c:v>40991</c:v>
                </c:pt>
                <c:pt idx="47">
                  <c:v>40998</c:v>
                </c:pt>
                <c:pt idx="48">
                  <c:v>41005</c:v>
                </c:pt>
                <c:pt idx="49">
                  <c:v>41012</c:v>
                </c:pt>
                <c:pt idx="50">
                  <c:v>41019</c:v>
                </c:pt>
                <c:pt idx="51">
                  <c:v>41026</c:v>
                </c:pt>
                <c:pt idx="52">
                  <c:v>41033</c:v>
                </c:pt>
                <c:pt idx="53">
                  <c:v>41040</c:v>
                </c:pt>
                <c:pt idx="54">
                  <c:v>41047</c:v>
                </c:pt>
                <c:pt idx="55">
                  <c:v>41054</c:v>
                </c:pt>
                <c:pt idx="56">
                  <c:v>41061</c:v>
                </c:pt>
                <c:pt idx="57">
                  <c:v>41068</c:v>
                </c:pt>
                <c:pt idx="58">
                  <c:v>41075</c:v>
                </c:pt>
                <c:pt idx="59">
                  <c:v>41081</c:v>
                </c:pt>
                <c:pt idx="60">
                  <c:v>41089</c:v>
                </c:pt>
                <c:pt idx="61">
                  <c:v>41096</c:v>
                </c:pt>
                <c:pt idx="62">
                  <c:v>41103</c:v>
                </c:pt>
                <c:pt idx="63">
                  <c:v>41110</c:v>
                </c:pt>
                <c:pt idx="64">
                  <c:v>41117</c:v>
                </c:pt>
                <c:pt idx="65">
                  <c:v>41124</c:v>
                </c:pt>
                <c:pt idx="66">
                  <c:v>41131</c:v>
                </c:pt>
                <c:pt idx="67">
                  <c:v>41138</c:v>
                </c:pt>
                <c:pt idx="68">
                  <c:v>41145</c:v>
                </c:pt>
                <c:pt idx="69">
                  <c:v>41152</c:v>
                </c:pt>
                <c:pt idx="70">
                  <c:v>41159</c:v>
                </c:pt>
                <c:pt idx="71">
                  <c:v>41166</c:v>
                </c:pt>
                <c:pt idx="72">
                  <c:v>41173</c:v>
                </c:pt>
                <c:pt idx="73">
                  <c:v>41180</c:v>
                </c:pt>
                <c:pt idx="74">
                  <c:v>41194</c:v>
                </c:pt>
                <c:pt idx="75">
                  <c:v>41201</c:v>
                </c:pt>
                <c:pt idx="76">
                  <c:v>41208</c:v>
                </c:pt>
                <c:pt idx="77">
                  <c:v>41215</c:v>
                </c:pt>
                <c:pt idx="78">
                  <c:v>41222</c:v>
                </c:pt>
                <c:pt idx="79">
                  <c:v>41229</c:v>
                </c:pt>
                <c:pt idx="80">
                  <c:v>41236</c:v>
                </c:pt>
                <c:pt idx="81">
                  <c:v>41243</c:v>
                </c:pt>
                <c:pt idx="82">
                  <c:v>41250</c:v>
                </c:pt>
                <c:pt idx="83">
                  <c:v>41257</c:v>
                </c:pt>
                <c:pt idx="84">
                  <c:v>41264</c:v>
                </c:pt>
                <c:pt idx="85">
                  <c:v>41271</c:v>
                </c:pt>
                <c:pt idx="86">
                  <c:v>41285</c:v>
                </c:pt>
                <c:pt idx="87">
                  <c:v>41292</c:v>
                </c:pt>
                <c:pt idx="88">
                  <c:v>41299</c:v>
                </c:pt>
                <c:pt idx="89">
                  <c:v>41306</c:v>
                </c:pt>
                <c:pt idx="90">
                  <c:v>41327</c:v>
                </c:pt>
                <c:pt idx="91">
                  <c:v>41334</c:v>
                </c:pt>
                <c:pt idx="92">
                  <c:v>41341</c:v>
                </c:pt>
                <c:pt idx="93">
                  <c:v>41348</c:v>
                </c:pt>
                <c:pt idx="94">
                  <c:v>41355</c:v>
                </c:pt>
                <c:pt idx="95">
                  <c:v>41362</c:v>
                </c:pt>
                <c:pt idx="96">
                  <c:v>41376</c:v>
                </c:pt>
                <c:pt idx="97">
                  <c:v>41383</c:v>
                </c:pt>
                <c:pt idx="98">
                  <c:v>41390</c:v>
                </c:pt>
                <c:pt idx="99">
                  <c:v>41397</c:v>
                </c:pt>
                <c:pt idx="100">
                  <c:v>41404</c:v>
                </c:pt>
                <c:pt idx="101">
                  <c:v>41411</c:v>
                </c:pt>
                <c:pt idx="102">
                  <c:v>41418</c:v>
                </c:pt>
                <c:pt idx="103">
                  <c:v>41425</c:v>
                </c:pt>
                <c:pt idx="104">
                  <c:v>41432</c:v>
                </c:pt>
                <c:pt idx="105">
                  <c:v>41439</c:v>
                </c:pt>
                <c:pt idx="106">
                  <c:v>41446</c:v>
                </c:pt>
                <c:pt idx="107">
                  <c:v>41453</c:v>
                </c:pt>
                <c:pt idx="108">
                  <c:v>41460</c:v>
                </c:pt>
                <c:pt idx="109">
                  <c:v>41467</c:v>
                </c:pt>
                <c:pt idx="110">
                  <c:v>41474</c:v>
                </c:pt>
                <c:pt idx="111">
                  <c:v>41481</c:v>
                </c:pt>
                <c:pt idx="112">
                  <c:v>41488</c:v>
                </c:pt>
                <c:pt idx="113">
                  <c:v>41495</c:v>
                </c:pt>
                <c:pt idx="114">
                  <c:v>41502</c:v>
                </c:pt>
                <c:pt idx="115">
                  <c:v>41509</c:v>
                </c:pt>
                <c:pt idx="116">
                  <c:v>41516</c:v>
                </c:pt>
                <c:pt idx="117">
                  <c:v>41523</c:v>
                </c:pt>
                <c:pt idx="118">
                  <c:v>41530</c:v>
                </c:pt>
                <c:pt idx="119">
                  <c:v>41537</c:v>
                </c:pt>
                <c:pt idx="120">
                  <c:v>41544</c:v>
                </c:pt>
                <c:pt idx="121">
                  <c:v>41558</c:v>
                </c:pt>
                <c:pt idx="122">
                  <c:v>41565</c:v>
                </c:pt>
                <c:pt idx="123">
                  <c:v>41572</c:v>
                </c:pt>
                <c:pt idx="124">
                  <c:v>41579</c:v>
                </c:pt>
                <c:pt idx="125">
                  <c:v>41586</c:v>
                </c:pt>
                <c:pt idx="126">
                  <c:v>41593</c:v>
                </c:pt>
                <c:pt idx="127">
                  <c:v>41600</c:v>
                </c:pt>
                <c:pt idx="128">
                  <c:v>41607</c:v>
                </c:pt>
                <c:pt idx="129">
                  <c:v>41614</c:v>
                </c:pt>
                <c:pt idx="130">
                  <c:v>41621</c:v>
                </c:pt>
                <c:pt idx="131">
                  <c:v>41628</c:v>
                </c:pt>
                <c:pt idx="132">
                  <c:v>41635</c:v>
                </c:pt>
                <c:pt idx="133">
                  <c:v>41642</c:v>
                </c:pt>
                <c:pt idx="134">
                  <c:v>41649</c:v>
                </c:pt>
                <c:pt idx="135">
                  <c:v>41656</c:v>
                </c:pt>
                <c:pt idx="136">
                  <c:v>41663</c:v>
                </c:pt>
                <c:pt idx="137">
                  <c:v>41668</c:v>
                </c:pt>
                <c:pt idx="138">
                  <c:v>41677</c:v>
                </c:pt>
                <c:pt idx="139">
                  <c:v>41684</c:v>
                </c:pt>
                <c:pt idx="140">
                  <c:v>41691</c:v>
                </c:pt>
                <c:pt idx="141">
                  <c:v>41698</c:v>
                </c:pt>
                <c:pt idx="142">
                  <c:v>41705</c:v>
                </c:pt>
                <c:pt idx="143">
                  <c:v>41712</c:v>
                </c:pt>
                <c:pt idx="144">
                  <c:v>41719</c:v>
                </c:pt>
                <c:pt idx="145">
                  <c:v>41726</c:v>
                </c:pt>
                <c:pt idx="146">
                  <c:v>41733</c:v>
                </c:pt>
                <c:pt idx="147">
                  <c:v>41740</c:v>
                </c:pt>
                <c:pt idx="148">
                  <c:v>41747</c:v>
                </c:pt>
                <c:pt idx="149">
                  <c:v>41754</c:v>
                </c:pt>
                <c:pt idx="150">
                  <c:v>41763</c:v>
                </c:pt>
                <c:pt idx="151">
                  <c:v>41768</c:v>
                </c:pt>
                <c:pt idx="152">
                  <c:v>41775</c:v>
                </c:pt>
                <c:pt idx="153">
                  <c:v>41782</c:v>
                </c:pt>
                <c:pt idx="154">
                  <c:v>41789</c:v>
                </c:pt>
                <c:pt idx="155">
                  <c:v>41796</c:v>
                </c:pt>
                <c:pt idx="156">
                  <c:v>41803</c:v>
                </c:pt>
                <c:pt idx="157">
                  <c:v>41810</c:v>
                </c:pt>
                <c:pt idx="158">
                  <c:v>41817</c:v>
                </c:pt>
                <c:pt idx="159">
                  <c:v>41824</c:v>
                </c:pt>
                <c:pt idx="160">
                  <c:v>41831</c:v>
                </c:pt>
                <c:pt idx="161">
                  <c:v>41838</c:v>
                </c:pt>
                <c:pt idx="162">
                  <c:v>41845</c:v>
                </c:pt>
                <c:pt idx="163">
                  <c:v>41852</c:v>
                </c:pt>
                <c:pt idx="164">
                  <c:v>41859</c:v>
                </c:pt>
                <c:pt idx="165">
                  <c:v>41866</c:v>
                </c:pt>
                <c:pt idx="166">
                  <c:v>41873</c:v>
                </c:pt>
                <c:pt idx="167">
                  <c:v>41880</c:v>
                </c:pt>
                <c:pt idx="168">
                  <c:v>41887</c:v>
                </c:pt>
                <c:pt idx="169">
                  <c:v>41894</c:v>
                </c:pt>
                <c:pt idx="170">
                  <c:v>41901</c:v>
                </c:pt>
                <c:pt idx="171">
                  <c:v>41908</c:v>
                </c:pt>
                <c:pt idx="172">
                  <c:v>41922</c:v>
                </c:pt>
                <c:pt idx="173">
                  <c:v>41929</c:v>
                </c:pt>
                <c:pt idx="174">
                  <c:v>41936</c:v>
                </c:pt>
                <c:pt idx="175">
                  <c:v>41943</c:v>
                </c:pt>
                <c:pt idx="176">
                  <c:v>41950</c:v>
                </c:pt>
                <c:pt idx="177">
                  <c:v>41957</c:v>
                </c:pt>
                <c:pt idx="178">
                  <c:v>41964</c:v>
                </c:pt>
              </c:numCache>
            </c:numRef>
          </c:cat>
          <c:val>
            <c:numRef>
              <c:f>(周频数据录入!$B$299:$B$303,周频数据录入!$B$305:$B$324,周频数据录入!$B$326:$B$340,周频数据录入!$B$342:$B$345,周频数据录入!$B$347:$B$376,周频数据录入!$B$378:$B$389,周频数据录入!$B$391:$B$394,周频数据录入!$B$397:$B$402,周频数据录入!$B$404:$B$496)</c:f>
              <c:numCache>
                <c:formatCode>###,###,###,###,##0.00_ </c:formatCode>
                <c:ptCount val="189"/>
                <c:pt idx="0">
                  <c:v>163</c:v>
                </c:pt>
                <c:pt idx="1">
                  <c:v>163.5</c:v>
                </c:pt>
                <c:pt idx="2">
                  <c:v>160.19999999999999</c:v>
                </c:pt>
                <c:pt idx="3" formatCode="General">
                  <c:v>156.1</c:v>
                </c:pt>
                <c:pt idx="4" formatCode="General">
                  <c:v>163.9</c:v>
                </c:pt>
                <c:pt idx="5" formatCode="General">
                  <c:v>157.5</c:v>
                </c:pt>
                <c:pt idx="6" formatCode="General">
                  <c:v>166.2</c:v>
                </c:pt>
                <c:pt idx="7" formatCode="General">
                  <c:v>166.1</c:v>
                </c:pt>
                <c:pt idx="8" formatCode="General">
                  <c:v>168.6</c:v>
                </c:pt>
                <c:pt idx="9" formatCode="General">
                  <c:v>175.2</c:v>
                </c:pt>
                <c:pt idx="10" formatCode="General">
                  <c:v>182.8</c:v>
                </c:pt>
                <c:pt idx="11" formatCode="General">
                  <c:v>200.8</c:v>
                </c:pt>
                <c:pt idx="12" formatCode="General">
                  <c:v>206.1</c:v>
                </c:pt>
                <c:pt idx="13" formatCode="General">
                  <c:v>206.6</c:v>
                </c:pt>
                <c:pt idx="14" formatCode="General">
                  <c:v>204.20000000000002</c:v>
                </c:pt>
                <c:pt idx="15" formatCode="General">
                  <c:v>203.3</c:v>
                </c:pt>
                <c:pt idx="16" formatCode="General">
                  <c:v>198.6</c:v>
                </c:pt>
                <c:pt idx="17" formatCode="General">
                  <c:v>210.7</c:v>
                </c:pt>
                <c:pt idx="18" formatCode="General">
                  <c:v>208.7</c:v>
                </c:pt>
                <c:pt idx="19" formatCode="General">
                  <c:v>202</c:v>
                </c:pt>
                <c:pt idx="20" formatCode="General">
                  <c:v>207</c:v>
                </c:pt>
                <c:pt idx="21" formatCode="General">
                  <c:v>214</c:v>
                </c:pt>
                <c:pt idx="22" formatCode="General">
                  <c:v>213.5</c:v>
                </c:pt>
                <c:pt idx="23" formatCode="General">
                  <c:v>214.9</c:v>
                </c:pt>
                <c:pt idx="24" formatCode="General">
                  <c:v>210.4</c:v>
                </c:pt>
                <c:pt idx="25" formatCode="General">
                  <c:v>205.7</c:v>
                </c:pt>
                <c:pt idx="26" formatCode="General">
                  <c:v>211.7</c:v>
                </c:pt>
                <c:pt idx="27" formatCode="General">
                  <c:v>199.6</c:v>
                </c:pt>
                <c:pt idx="28" formatCode="General">
                  <c:v>194</c:v>
                </c:pt>
                <c:pt idx="29" formatCode="General">
                  <c:v>193.3</c:v>
                </c:pt>
                <c:pt idx="30" formatCode="General">
                  <c:v>199.2</c:v>
                </c:pt>
                <c:pt idx="31" formatCode="General">
                  <c:v>199.8</c:v>
                </c:pt>
                <c:pt idx="32" formatCode="General">
                  <c:v>197</c:v>
                </c:pt>
                <c:pt idx="33" formatCode="General">
                  <c:v>193</c:v>
                </c:pt>
                <c:pt idx="34" formatCode="General">
                  <c:v>188.5</c:v>
                </c:pt>
                <c:pt idx="35" formatCode="General">
                  <c:v>186</c:v>
                </c:pt>
                <c:pt idx="36" formatCode="General">
                  <c:v>194.20000000000002</c:v>
                </c:pt>
                <c:pt idx="37" formatCode="General">
                  <c:v>198</c:v>
                </c:pt>
                <c:pt idx="38" formatCode="General">
                  <c:v>187.9</c:v>
                </c:pt>
                <c:pt idx="39" formatCode="General">
                  <c:v>177.7</c:v>
                </c:pt>
                <c:pt idx="40" formatCode="General">
                  <c:v>180</c:v>
                </c:pt>
                <c:pt idx="41" formatCode="General">
                  <c:v>182.1</c:v>
                </c:pt>
                <c:pt idx="42" formatCode="General">
                  <c:v>186.7</c:v>
                </c:pt>
                <c:pt idx="43" formatCode="General">
                  <c:v>199.79999999999998</c:v>
                </c:pt>
                <c:pt idx="44" formatCode="General">
                  <c:v>199.9</c:v>
                </c:pt>
                <c:pt idx="45" formatCode="General">
                  <c:v>204.3</c:v>
                </c:pt>
                <c:pt idx="46" formatCode="General">
                  <c:v>206.20000000000002</c:v>
                </c:pt>
                <c:pt idx="47" formatCode="General">
                  <c:v>206.8</c:v>
                </c:pt>
                <c:pt idx="48" formatCode="General">
                  <c:v>210.1</c:v>
                </c:pt>
                <c:pt idx="49" formatCode="General">
                  <c:v>208.3</c:v>
                </c:pt>
                <c:pt idx="50" formatCode="General">
                  <c:v>210.4</c:v>
                </c:pt>
                <c:pt idx="51" formatCode="General">
                  <c:v>213.5</c:v>
                </c:pt>
                <c:pt idx="52" formatCode="General">
                  <c:v>215</c:v>
                </c:pt>
                <c:pt idx="53" formatCode="General">
                  <c:v>221.7</c:v>
                </c:pt>
                <c:pt idx="54" formatCode="General">
                  <c:v>214.3</c:v>
                </c:pt>
                <c:pt idx="55" formatCode="General">
                  <c:v>210.6</c:v>
                </c:pt>
                <c:pt idx="56" formatCode="General">
                  <c:v>211.4</c:v>
                </c:pt>
                <c:pt idx="57" formatCode="General">
                  <c:v>212.7</c:v>
                </c:pt>
                <c:pt idx="58" formatCode="General">
                  <c:v>215.3</c:v>
                </c:pt>
                <c:pt idx="59" formatCode="General">
                  <c:v>217.4</c:v>
                </c:pt>
                <c:pt idx="60" formatCode="General">
                  <c:v>223.2</c:v>
                </c:pt>
                <c:pt idx="61" formatCode="General">
                  <c:v>224.8</c:v>
                </c:pt>
                <c:pt idx="62" formatCode="General">
                  <c:v>223.8</c:v>
                </c:pt>
                <c:pt idx="63" formatCode="General">
                  <c:v>225.5</c:v>
                </c:pt>
                <c:pt idx="64" formatCode="General">
                  <c:v>222</c:v>
                </c:pt>
                <c:pt idx="65" formatCode="General">
                  <c:v>224</c:v>
                </c:pt>
                <c:pt idx="66" formatCode="General">
                  <c:v>226</c:v>
                </c:pt>
                <c:pt idx="67" formatCode="General">
                  <c:v>225.9</c:v>
                </c:pt>
                <c:pt idx="68" formatCode="General">
                  <c:v>228.5</c:v>
                </c:pt>
                <c:pt idx="69" formatCode="General">
                  <c:v>226.6</c:v>
                </c:pt>
                <c:pt idx="70" formatCode="General">
                  <c:v>236.6</c:v>
                </c:pt>
                <c:pt idx="71" formatCode="General">
                  <c:v>234</c:v>
                </c:pt>
                <c:pt idx="72" formatCode="General">
                  <c:v>235</c:v>
                </c:pt>
                <c:pt idx="73" formatCode="General">
                  <c:v>233.8</c:v>
                </c:pt>
                <c:pt idx="74" formatCode="General">
                  <c:v>237.5</c:v>
                </c:pt>
                <c:pt idx="75" formatCode="General">
                  <c:v>239</c:v>
                </c:pt>
                <c:pt idx="76" formatCode="General">
                  <c:v>239</c:v>
                </c:pt>
                <c:pt idx="77" formatCode="General">
                  <c:v>236.2</c:v>
                </c:pt>
                <c:pt idx="78" formatCode="General">
                  <c:v>240.9</c:v>
                </c:pt>
                <c:pt idx="79" formatCode="General">
                  <c:v>231.7</c:v>
                </c:pt>
                <c:pt idx="80" formatCode="General">
                  <c:v>230.8</c:v>
                </c:pt>
                <c:pt idx="81" formatCode="General">
                  <c:v>222.6</c:v>
                </c:pt>
                <c:pt idx="82" formatCode="General">
                  <c:v>217.2</c:v>
                </c:pt>
                <c:pt idx="83" formatCode="General">
                  <c:v>217.5</c:v>
                </c:pt>
                <c:pt idx="84" formatCode="General">
                  <c:v>213</c:v>
                </c:pt>
                <c:pt idx="85" formatCode="General">
                  <c:v>222</c:v>
                </c:pt>
                <c:pt idx="86" formatCode="General">
                  <c:v>229.5</c:v>
                </c:pt>
                <c:pt idx="87" formatCode="General">
                  <c:v>235</c:v>
                </c:pt>
                <c:pt idx="88" formatCode="General">
                  <c:v>228</c:v>
                </c:pt>
                <c:pt idx="89" formatCode="General">
                  <c:v>227.9</c:v>
                </c:pt>
                <c:pt idx="90" formatCode="General">
                  <c:v>214.9</c:v>
                </c:pt>
                <c:pt idx="91" formatCode="General">
                  <c:v>227</c:v>
                </c:pt>
                <c:pt idx="92" formatCode="General">
                  <c:v>210.9</c:v>
                </c:pt>
                <c:pt idx="93" formatCode="General">
                  <c:v>229</c:v>
                </c:pt>
                <c:pt idx="94" formatCode="General">
                  <c:v>231.6</c:v>
                </c:pt>
                <c:pt idx="95" formatCode="General">
                  <c:v>249.6</c:v>
                </c:pt>
                <c:pt idx="96" formatCode="General">
                  <c:v>257.10000000000002</c:v>
                </c:pt>
                <c:pt idx="97" formatCode="General">
                  <c:v>254.3</c:v>
                </c:pt>
                <c:pt idx="98" formatCode="General">
                  <c:v>260.2</c:v>
                </c:pt>
                <c:pt idx="99" formatCode="General">
                  <c:v>246.5</c:v>
                </c:pt>
                <c:pt idx="100" formatCode="General">
                  <c:v>238.5</c:v>
                </c:pt>
                <c:pt idx="101" formatCode="General">
                  <c:v>220.8</c:v>
                </c:pt>
                <c:pt idx="102" formatCode="General">
                  <c:v>226</c:v>
                </c:pt>
                <c:pt idx="103" formatCode="General">
                  <c:v>236.5</c:v>
                </c:pt>
                <c:pt idx="104" formatCode="General">
                  <c:v>259.89999999999998</c:v>
                </c:pt>
                <c:pt idx="105" formatCode="General">
                  <c:v>263.39999999999998</c:v>
                </c:pt>
                <c:pt idx="106" formatCode="General">
                  <c:v>273.39999999999998</c:v>
                </c:pt>
                <c:pt idx="107" formatCode="General">
                  <c:v>281.8</c:v>
                </c:pt>
                <c:pt idx="108" formatCode="General">
                  <c:v>267.39999999999998</c:v>
                </c:pt>
                <c:pt idx="109" formatCode="General">
                  <c:v>270</c:v>
                </c:pt>
                <c:pt idx="110" formatCode="General">
                  <c:v>258.5</c:v>
                </c:pt>
                <c:pt idx="111" formatCode="General">
                  <c:v>264</c:v>
                </c:pt>
                <c:pt idx="112" formatCode="General">
                  <c:v>264.60000000000002</c:v>
                </c:pt>
                <c:pt idx="113" formatCode="General">
                  <c:v>276</c:v>
                </c:pt>
                <c:pt idx="114" formatCode="General">
                  <c:v>270.7</c:v>
                </c:pt>
                <c:pt idx="115" formatCode="General">
                  <c:v>278.2</c:v>
                </c:pt>
                <c:pt idx="116" formatCode="General">
                  <c:v>277.3</c:v>
                </c:pt>
                <c:pt idx="117" formatCode="General">
                  <c:v>283</c:v>
                </c:pt>
                <c:pt idx="118" formatCode="General">
                  <c:v>289.2</c:v>
                </c:pt>
                <c:pt idx="119" formatCode="General">
                  <c:v>300.8</c:v>
                </c:pt>
                <c:pt idx="120" formatCode="General">
                  <c:v>308.60000000000002</c:v>
                </c:pt>
                <c:pt idx="121" formatCode="General">
                  <c:v>291.60000000000002</c:v>
                </c:pt>
                <c:pt idx="122" formatCode="General">
                  <c:v>283.7</c:v>
                </c:pt>
                <c:pt idx="123" formatCode="General">
                  <c:v>298.5</c:v>
                </c:pt>
                <c:pt idx="124" formatCode="General">
                  <c:v>295.3</c:v>
                </c:pt>
                <c:pt idx="125" formatCode="General">
                  <c:v>296.7</c:v>
                </c:pt>
                <c:pt idx="126" formatCode="General">
                  <c:v>301.5</c:v>
                </c:pt>
                <c:pt idx="127" formatCode="General">
                  <c:v>301</c:v>
                </c:pt>
                <c:pt idx="128" formatCode="General">
                  <c:v>299.60000000000002</c:v>
                </c:pt>
                <c:pt idx="129" formatCode="General">
                  <c:v>299</c:v>
                </c:pt>
                <c:pt idx="130" formatCode="General">
                  <c:v>298.89999999999998</c:v>
                </c:pt>
                <c:pt idx="131" formatCode="General">
                  <c:v>298</c:v>
                </c:pt>
                <c:pt idx="132" formatCode="General">
                  <c:v>296</c:v>
                </c:pt>
                <c:pt idx="133" formatCode="General">
                  <c:v>287</c:v>
                </c:pt>
                <c:pt idx="134" formatCode="General">
                  <c:v>285</c:v>
                </c:pt>
                <c:pt idx="135" formatCode="General">
                  <c:v>291.3</c:v>
                </c:pt>
                <c:pt idx="136" formatCode="General">
                  <c:v>282</c:v>
                </c:pt>
                <c:pt idx="137" formatCode="###,###,###,###,##0.00">
                  <c:v>283</c:v>
                </c:pt>
                <c:pt idx="138" formatCode="###,###,###,###,##0.00">
                  <c:v>271</c:v>
                </c:pt>
                <c:pt idx="139" formatCode="###,###,###,###,##0.00">
                  <c:v>284</c:v>
                </c:pt>
                <c:pt idx="140" formatCode="###,###,###,###,##0.00">
                  <c:v>288.10000000000002</c:v>
                </c:pt>
                <c:pt idx="141" formatCode="###,###,###,###,##0.00">
                  <c:v>303</c:v>
                </c:pt>
                <c:pt idx="142" formatCode="###,###,###,###,##0.00">
                  <c:v>322.14999999999998</c:v>
                </c:pt>
                <c:pt idx="143" formatCode="###,###,###,###,##0.00">
                  <c:v>326.7</c:v>
                </c:pt>
                <c:pt idx="144" formatCode="###,###,###,###,##0.00">
                  <c:v>332.9</c:v>
                </c:pt>
                <c:pt idx="145">
                  <c:v>339</c:v>
                </c:pt>
                <c:pt idx="146">
                  <c:v>337.9</c:v>
                </c:pt>
                <c:pt idx="147">
                  <c:v>346.2</c:v>
                </c:pt>
                <c:pt idx="148">
                  <c:v>361.6</c:v>
                </c:pt>
                <c:pt idx="149">
                  <c:v>365</c:v>
                </c:pt>
                <c:pt idx="150">
                  <c:v>357.8</c:v>
                </c:pt>
                <c:pt idx="151">
                  <c:v>353</c:v>
                </c:pt>
                <c:pt idx="152">
                  <c:v>348</c:v>
                </c:pt>
                <c:pt idx="153">
                  <c:v>353</c:v>
                </c:pt>
                <c:pt idx="154">
                  <c:v>353.7</c:v>
                </c:pt>
                <c:pt idx="155">
                  <c:v>365</c:v>
                </c:pt>
                <c:pt idx="156">
                  <c:v>364</c:v>
                </c:pt>
                <c:pt idx="157">
                  <c:v>362.5</c:v>
                </c:pt>
                <c:pt idx="158">
                  <c:v>377.7</c:v>
                </c:pt>
                <c:pt idx="159">
                  <c:v>374.5</c:v>
                </c:pt>
                <c:pt idx="160">
                  <c:v>367</c:v>
                </c:pt>
                <c:pt idx="161">
                  <c:v>373</c:v>
                </c:pt>
                <c:pt idx="162">
                  <c:v>376</c:v>
                </c:pt>
                <c:pt idx="163">
                  <c:v>379</c:v>
                </c:pt>
                <c:pt idx="164">
                  <c:v>380.6</c:v>
                </c:pt>
                <c:pt idx="165">
                  <c:v>363</c:v>
                </c:pt>
                <c:pt idx="166">
                  <c:v>355</c:v>
                </c:pt>
                <c:pt idx="167">
                  <c:v>349.40000000000003</c:v>
                </c:pt>
                <c:pt idx="168">
                  <c:v>350</c:v>
                </c:pt>
                <c:pt idx="169">
                  <c:v>350</c:v>
                </c:pt>
                <c:pt idx="170">
                  <c:v>344.6</c:v>
                </c:pt>
                <c:pt idx="171">
                  <c:v>331</c:v>
                </c:pt>
                <c:pt idx="172">
                  <c:v>303.7</c:v>
                </c:pt>
                <c:pt idx="173">
                  <c:v>290.2</c:v>
                </c:pt>
                <c:pt idx="174">
                  <c:v>280.39999999999998</c:v>
                </c:pt>
                <c:pt idx="175">
                  <c:v>254.3</c:v>
                </c:pt>
                <c:pt idx="176">
                  <c:v>238.6</c:v>
                </c:pt>
                <c:pt idx="177">
                  <c:v>239.6</c:v>
                </c:pt>
                <c:pt idx="178">
                  <c:v>225.8</c:v>
                </c:pt>
              </c:numCache>
            </c:numRef>
          </c:val>
        </c:ser>
        <c:dLbls>
          <c:showLegendKey val="0"/>
          <c:showVal val="0"/>
          <c:showCatName val="0"/>
          <c:showSerName val="0"/>
          <c:showPercent val="0"/>
          <c:showBubbleSize val="0"/>
        </c:dLbls>
        <c:axId val="446249216"/>
        <c:axId val="446513152"/>
      </c:areaChart>
      <c:lineChart>
        <c:grouping val="standard"/>
        <c:varyColors val="0"/>
        <c:ser>
          <c:idx val="1"/>
          <c:order val="1"/>
          <c:tx>
            <c:strRef>
              <c:f>周频数据录入!$C$1</c:f>
              <c:strCache>
                <c:ptCount val="1"/>
                <c:pt idx="0">
                  <c:v>天津港</c:v>
                </c:pt>
              </c:strCache>
            </c:strRef>
          </c:tx>
          <c:spPr>
            <a:ln w="19050">
              <a:solidFill>
                <a:srgbClr val="0082B4"/>
              </a:solidFill>
            </a:ln>
          </c:spPr>
          <c:marker>
            <c:symbol val="none"/>
          </c:marker>
          <c:cat>
            <c:numRef>
              <c:f>(周频数据录入!$A$299:$A$303,周频数据录入!$A$305:$A$324,周频数据录入!$A$326:$A$340,周频数据录入!$A$342:$A$345,周频数据录入!$A$347:$A$376,周频数据录入!$A$378:$A$389,周频数据录入!$A$391:$A$394,周频数据录入!$A$397:$A$402,周频数据录入!$A$404:$A$496)</c:f>
              <c:numCache>
                <c:formatCode>yyyy/mm/dd;@</c:formatCode>
                <c:ptCount val="189"/>
                <c:pt idx="0">
                  <c:v>40641</c:v>
                </c:pt>
                <c:pt idx="1">
                  <c:v>40648</c:v>
                </c:pt>
                <c:pt idx="2">
                  <c:v>40655</c:v>
                </c:pt>
                <c:pt idx="3">
                  <c:v>40662</c:v>
                </c:pt>
                <c:pt idx="4">
                  <c:v>40669</c:v>
                </c:pt>
                <c:pt idx="5">
                  <c:v>40683</c:v>
                </c:pt>
                <c:pt idx="6">
                  <c:v>40690</c:v>
                </c:pt>
                <c:pt idx="7">
                  <c:v>40697</c:v>
                </c:pt>
                <c:pt idx="8">
                  <c:v>40704</c:v>
                </c:pt>
                <c:pt idx="9">
                  <c:v>40711</c:v>
                </c:pt>
                <c:pt idx="10">
                  <c:v>40718</c:v>
                </c:pt>
                <c:pt idx="11">
                  <c:v>40725</c:v>
                </c:pt>
                <c:pt idx="12">
                  <c:v>40732</c:v>
                </c:pt>
                <c:pt idx="13">
                  <c:v>40739</c:v>
                </c:pt>
                <c:pt idx="14">
                  <c:v>40746</c:v>
                </c:pt>
                <c:pt idx="15">
                  <c:v>40753</c:v>
                </c:pt>
                <c:pt idx="16">
                  <c:v>40760</c:v>
                </c:pt>
                <c:pt idx="17">
                  <c:v>40767</c:v>
                </c:pt>
                <c:pt idx="18">
                  <c:v>40774</c:v>
                </c:pt>
                <c:pt idx="19">
                  <c:v>40781</c:v>
                </c:pt>
                <c:pt idx="20">
                  <c:v>40788</c:v>
                </c:pt>
                <c:pt idx="21">
                  <c:v>40795</c:v>
                </c:pt>
                <c:pt idx="22">
                  <c:v>40802</c:v>
                </c:pt>
                <c:pt idx="23">
                  <c:v>40809</c:v>
                </c:pt>
                <c:pt idx="24">
                  <c:v>40816</c:v>
                </c:pt>
                <c:pt idx="25">
                  <c:v>40830</c:v>
                </c:pt>
                <c:pt idx="26">
                  <c:v>40837</c:v>
                </c:pt>
                <c:pt idx="27">
                  <c:v>40844</c:v>
                </c:pt>
                <c:pt idx="28">
                  <c:v>40851</c:v>
                </c:pt>
                <c:pt idx="29">
                  <c:v>40858</c:v>
                </c:pt>
                <c:pt idx="30">
                  <c:v>40865</c:v>
                </c:pt>
                <c:pt idx="31">
                  <c:v>40872</c:v>
                </c:pt>
                <c:pt idx="32">
                  <c:v>40879</c:v>
                </c:pt>
                <c:pt idx="33">
                  <c:v>40886</c:v>
                </c:pt>
                <c:pt idx="34">
                  <c:v>40893</c:v>
                </c:pt>
                <c:pt idx="35">
                  <c:v>40900</c:v>
                </c:pt>
                <c:pt idx="36">
                  <c:v>40907</c:v>
                </c:pt>
                <c:pt idx="37">
                  <c:v>40914</c:v>
                </c:pt>
                <c:pt idx="38">
                  <c:v>40921</c:v>
                </c:pt>
                <c:pt idx="39">
                  <c:v>40928</c:v>
                </c:pt>
                <c:pt idx="40">
                  <c:v>40942</c:v>
                </c:pt>
                <c:pt idx="41">
                  <c:v>40949</c:v>
                </c:pt>
                <c:pt idx="42">
                  <c:v>40956</c:v>
                </c:pt>
                <c:pt idx="43">
                  <c:v>40963</c:v>
                </c:pt>
                <c:pt idx="44">
                  <c:v>40977</c:v>
                </c:pt>
                <c:pt idx="45">
                  <c:v>40984</c:v>
                </c:pt>
                <c:pt idx="46">
                  <c:v>40991</c:v>
                </c:pt>
                <c:pt idx="47">
                  <c:v>40998</c:v>
                </c:pt>
                <c:pt idx="48">
                  <c:v>41005</c:v>
                </c:pt>
                <c:pt idx="49">
                  <c:v>41012</c:v>
                </c:pt>
                <c:pt idx="50">
                  <c:v>41019</c:v>
                </c:pt>
                <c:pt idx="51">
                  <c:v>41026</c:v>
                </c:pt>
                <c:pt idx="52">
                  <c:v>41033</c:v>
                </c:pt>
                <c:pt idx="53">
                  <c:v>41040</c:v>
                </c:pt>
                <c:pt idx="54">
                  <c:v>41047</c:v>
                </c:pt>
                <c:pt idx="55">
                  <c:v>41054</c:v>
                </c:pt>
                <c:pt idx="56">
                  <c:v>41061</c:v>
                </c:pt>
                <c:pt idx="57">
                  <c:v>41068</c:v>
                </c:pt>
                <c:pt idx="58">
                  <c:v>41075</c:v>
                </c:pt>
                <c:pt idx="59">
                  <c:v>41081</c:v>
                </c:pt>
                <c:pt idx="60">
                  <c:v>41089</c:v>
                </c:pt>
                <c:pt idx="61">
                  <c:v>41096</c:v>
                </c:pt>
                <c:pt idx="62">
                  <c:v>41103</c:v>
                </c:pt>
                <c:pt idx="63">
                  <c:v>41110</c:v>
                </c:pt>
                <c:pt idx="64">
                  <c:v>41117</c:v>
                </c:pt>
                <c:pt idx="65">
                  <c:v>41124</c:v>
                </c:pt>
                <c:pt idx="66">
                  <c:v>41131</c:v>
                </c:pt>
                <c:pt idx="67">
                  <c:v>41138</c:v>
                </c:pt>
                <c:pt idx="68">
                  <c:v>41145</c:v>
                </c:pt>
                <c:pt idx="69">
                  <c:v>41152</c:v>
                </c:pt>
                <c:pt idx="70">
                  <c:v>41159</c:v>
                </c:pt>
                <c:pt idx="71">
                  <c:v>41166</c:v>
                </c:pt>
                <c:pt idx="72">
                  <c:v>41173</c:v>
                </c:pt>
                <c:pt idx="73">
                  <c:v>41180</c:v>
                </c:pt>
                <c:pt idx="74">
                  <c:v>41194</c:v>
                </c:pt>
                <c:pt idx="75">
                  <c:v>41201</c:v>
                </c:pt>
                <c:pt idx="76">
                  <c:v>41208</c:v>
                </c:pt>
                <c:pt idx="77">
                  <c:v>41215</c:v>
                </c:pt>
                <c:pt idx="78">
                  <c:v>41222</c:v>
                </c:pt>
                <c:pt idx="79">
                  <c:v>41229</c:v>
                </c:pt>
                <c:pt idx="80">
                  <c:v>41236</c:v>
                </c:pt>
                <c:pt idx="81">
                  <c:v>41243</c:v>
                </c:pt>
                <c:pt idx="82">
                  <c:v>41250</c:v>
                </c:pt>
                <c:pt idx="83">
                  <c:v>41257</c:v>
                </c:pt>
                <c:pt idx="84">
                  <c:v>41264</c:v>
                </c:pt>
                <c:pt idx="85">
                  <c:v>41271</c:v>
                </c:pt>
                <c:pt idx="86">
                  <c:v>41285</c:v>
                </c:pt>
                <c:pt idx="87">
                  <c:v>41292</c:v>
                </c:pt>
                <c:pt idx="88">
                  <c:v>41299</c:v>
                </c:pt>
                <c:pt idx="89">
                  <c:v>41306</c:v>
                </c:pt>
                <c:pt idx="90">
                  <c:v>41327</c:v>
                </c:pt>
                <c:pt idx="91">
                  <c:v>41334</c:v>
                </c:pt>
                <c:pt idx="92">
                  <c:v>41341</c:v>
                </c:pt>
                <c:pt idx="93">
                  <c:v>41348</c:v>
                </c:pt>
                <c:pt idx="94">
                  <c:v>41355</c:v>
                </c:pt>
                <c:pt idx="95">
                  <c:v>41362</c:v>
                </c:pt>
                <c:pt idx="96">
                  <c:v>41376</c:v>
                </c:pt>
                <c:pt idx="97">
                  <c:v>41383</c:v>
                </c:pt>
                <c:pt idx="98">
                  <c:v>41390</c:v>
                </c:pt>
                <c:pt idx="99">
                  <c:v>41397</c:v>
                </c:pt>
                <c:pt idx="100">
                  <c:v>41404</c:v>
                </c:pt>
                <c:pt idx="101">
                  <c:v>41411</c:v>
                </c:pt>
                <c:pt idx="102">
                  <c:v>41418</c:v>
                </c:pt>
                <c:pt idx="103">
                  <c:v>41425</c:v>
                </c:pt>
                <c:pt idx="104">
                  <c:v>41432</c:v>
                </c:pt>
                <c:pt idx="105">
                  <c:v>41439</c:v>
                </c:pt>
                <c:pt idx="106">
                  <c:v>41446</c:v>
                </c:pt>
                <c:pt idx="107">
                  <c:v>41453</c:v>
                </c:pt>
                <c:pt idx="108">
                  <c:v>41460</c:v>
                </c:pt>
                <c:pt idx="109">
                  <c:v>41467</c:v>
                </c:pt>
                <c:pt idx="110">
                  <c:v>41474</c:v>
                </c:pt>
                <c:pt idx="111">
                  <c:v>41481</c:v>
                </c:pt>
                <c:pt idx="112">
                  <c:v>41488</c:v>
                </c:pt>
                <c:pt idx="113">
                  <c:v>41495</c:v>
                </c:pt>
                <c:pt idx="114">
                  <c:v>41502</c:v>
                </c:pt>
                <c:pt idx="115">
                  <c:v>41509</c:v>
                </c:pt>
                <c:pt idx="116">
                  <c:v>41516</c:v>
                </c:pt>
                <c:pt idx="117">
                  <c:v>41523</c:v>
                </c:pt>
                <c:pt idx="118">
                  <c:v>41530</c:v>
                </c:pt>
                <c:pt idx="119">
                  <c:v>41537</c:v>
                </c:pt>
                <c:pt idx="120">
                  <c:v>41544</c:v>
                </c:pt>
                <c:pt idx="121">
                  <c:v>41558</c:v>
                </c:pt>
                <c:pt idx="122">
                  <c:v>41565</c:v>
                </c:pt>
                <c:pt idx="123">
                  <c:v>41572</c:v>
                </c:pt>
                <c:pt idx="124">
                  <c:v>41579</c:v>
                </c:pt>
                <c:pt idx="125">
                  <c:v>41586</c:v>
                </c:pt>
                <c:pt idx="126">
                  <c:v>41593</c:v>
                </c:pt>
                <c:pt idx="127">
                  <c:v>41600</c:v>
                </c:pt>
                <c:pt idx="128">
                  <c:v>41607</c:v>
                </c:pt>
                <c:pt idx="129">
                  <c:v>41614</c:v>
                </c:pt>
                <c:pt idx="130">
                  <c:v>41621</c:v>
                </c:pt>
                <c:pt idx="131">
                  <c:v>41628</c:v>
                </c:pt>
                <c:pt idx="132">
                  <c:v>41635</c:v>
                </c:pt>
                <c:pt idx="133">
                  <c:v>41642</c:v>
                </c:pt>
                <c:pt idx="134">
                  <c:v>41649</c:v>
                </c:pt>
                <c:pt idx="135">
                  <c:v>41656</c:v>
                </c:pt>
                <c:pt idx="136">
                  <c:v>41663</c:v>
                </c:pt>
                <c:pt idx="137">
                  <c:v>41668</c:v>
                </c:pt>
                <c:pt idx="138">
                  <c:v>41677</c:v>
                </c:pt>
                <c:pt idx="139">
                  <c:v>41684</c:v>
                </c:pt>
                <c:pt idx="140">
                  <c:v>41691</c:v>
                </c:pt>
                <c:pt idx="141">
                  <c:v>41698</c:v>
                </c:pt>
                <c:pt idx="142">
                  <c:v>41705</c:v>
                </c:pt>
                <c:pt idx="143">
                  <c:v>41712</c:v>
                </c:pt>
                <c:pt idx="144">
                  <c:v>41719</c:v>
                </c:pt>
                <c:pt idx="145">
                  <c:v>41726</c:v>
                </c:pt>
                <c:pt idx="146">
                  <c:v>41733</c:v>
                </c:pt>
                <c:pt idx="147">
                  <c:v>41740</c:v>
                </c:pt>
                <c:pt idx="148">
                  <c:v>41747</c:v>
                </c:pt>
                <c:pt idx="149">
                  <c:v>41754</c:v>
                </c:pt>
                <c:pt idx="150">
                  <c:v>41763</c:v>
                </c:pt>
                <c:pt idx="151">
                  <c:v>41768</c:v>
                </c:pt>
                <c:pt idx="152">
                  <c:v>41775</c:v>
                </c:pt>
                <c:pt idx="153">
                  <c:v>41782</c:v>
                </c:pt>
                <c:pt idx="154">
                  <c:v>41789</c:v>
                </c:pt>
                <c:pt idx="155">
                  <c:v>41796</c:v>
                </c:pt>
                <c:pt idx="156">
                  <c:v>41803</c:v>
                </c:pt>
                <c:pt idx="157">
                  <c:v>41810</c:v>
                </c:pt>
                <c:pt idx="158">
                  <c:v>41817</c:v>
                </c:pt>
                <c:pt idx="159">
                  <c:v>41824</c:v>
                </c:pt>
                <c:pt idx="160">
                  <c:v>41831</c:v>
                </c:pt>
                <c:pt idx="161">
                  <c:v>41838</c:v>
                </c:pt>
                <c:pt idx="162">
                  <c:v>41845</c:v>
                </c:pt>
                <c:pt idx="163">
                  <c:v>41852</c:v>
                </c:pt>
                <c:pt idx="164">
                  <c:v>41859</c:v>
                </c:pt>
                <c:pt idx="165">
                  <c:v>41866</c:v>
                </c:pt>
                <c:pt idx="166">
                  <c:v>41873</c:v>
                </c:pt>
                <c:pt idx="167">
                  <c:v>41880</c:v>
                </c:pt>
                <c:pt idx="168">
                  <c:v>41887</c:v>
                </c:pt>
                <c:pt idx="169">
                  <c:v>41894</c:v>
                </c:pt>
                <c:pt idx="170">
                  <c:v>41901</c:v>
                </c:pt>
                <c:pt idx="171">
                  <c:v>41908</c:v>
                </c:pt>
                <c:pt idx="172">
                  <c:v>41922</c:v>
                </c:pt>
                <c:pt idx="173">
                  <c:v>41929</c:v>
                </c:pt>
                <c:pt idx="174">
                  <c:v>41936</c:v>
                </c:pt>
                <c:pt idx="175">
                  <c:v>41943</c:v>
                </c:pt>
                <c:pt idx="176">
                  <c:v>41950</c:v>
                </c:pt>
                <c:pt idx="177">
                  <c:v>41957</c:v>
                </c:pt>
                <c:pt idx="178">
                  <c:v>41964</c:v>
                </c:pt>
              </c:numCache>
            </c:numRef>
          </c:cat>
          <c:val>
            <c:numRef>
              <c:f>(周频数据录入!$C$299:$C$303,周频数据录入!$C$305:$C$324,周频数据录入!$C$326:$C$340,周频数据录入!$C$342:$C$345,周频数据录入!$C$347:$C$376,周频数据录入!$C$378:$C$389,周频数据录入!$C$391:$C$394,周频数据录入!$C$397:$C$402,周频数据录入!$C$404:$C$496)</c:f>
              <c:numCache>
                <c:formatCode>###,###,###,###,##0.00_ </c:formatCode>
                <c:ptCount val="189"/>
                <c:pt idx="0">
                  <c:v>122</c:v>
                </c:pt>
                <c:pt idx="1">
                  <c:v>121.5</c:v>
                </c:pt>
                <c:pt idx="2">
                  <c:v>118.2</c:v>
                </c:pt>
                <c:pt idx="3">
                  <c:v>116</c:v>
                </c:pt>
                <c:pt idx="4">
                  <c:v>130</c:v>
                </c:pt>
                <c:pt idx="5">
                  <c:v>125</c:v>
                </c:pt>
                <c:pt idx="6">
                  <c:v>127.2</c:v>
                </c:pt>
                <c:pt idx="7">
                  <c:v>130</c:v>
                </c:pt>
                <c:pt idx="8">
                  <c:v>135.4</c:v>
                </c:pt>
                <c:pt idx="9">
                  <c:v>145</c:v>
                </c:pt>
                <c:pt idx="10">
                  <c:v>152</c:v>
                </c:pt>
                <c:pt idx="11">
                  <c:v>165</c:v>
                </c:pt>
                <c:pt idx="12">
                  <c:v>170</c:v>
                </c:pt>
                <c:pt idx="13">
                  <c:v>169.5</c:v>
                </c:pt>
                <c:pt idx="14">
                  <c:v>167.3</c:v>
                </c:pt>
                <c:pt idx="15">
                  <c:v>165.8</c:v>
                </c:pt>
                <c:pt idx="16">
                  <c:v>165</c:v>
                </c:pt>
                <c:pt idx="17">
                  <c:v>171</c:v>
                </c:pt>
                <c:pt idx="18">
                  <c:v>170</c:v>
                </c:pt>
                <c:pt idx="19">
                  <c:v>163</c:v>
                </c:pt>
                <c:pt idx="20">
                  <c:v>164</c:v>
                </c:pt>
                <c:pt idx="21">
                  <c:v>170</c:v>
                </c:pt>
                <c:pt idx="22">
                  <c:v>165</c:v>
                </c:pt>
                <c:pt idx="23">
                  <c:v>163</c:v>
                </c:pt>
                <c:pt idx="24">
                  <c:v>158</c:v>
                </c:pt>
                <c:pt idx="25">
                  <c:v>156</c:v>
                </c:pt>
                <c:pt idx="26">
                  <c:v>157</c:v>
                </c:pt>
                <c:pt idx="27">
                  <c:v>150</c:v>
                </c:pt>
                <c:pt idx="28">
                  <c:v>146</c:v>
                </c:pt>
                <c:pt idx="29">
                  <c:v>144</c:v>
                </c:pt>
                <c:pt idx="30">
                  <c:v>143</c:v>
                </c:pt>
                <c:pt idx="31">
                  <c:v>143</c:v>
                </c:pt>
                <c:pt idx="32">
                  <c:v>139</c:v>
                </c:pt>
                <c:pt idx="33">
                  <c:v>134</c:v>
                </c:pt>
                <c:pt idx="34">
                  <c:v>132</c:v>
                </c:pt>
                <c:pt idx="35">
                  <c:v>132</c:v>
                </c:pt>
                <c:pt idx="36">
                  <c:v>140.9</c:v>
                </c:pt>
                <c:pt idx="37">
                  <c:v>148</c:v>
                </c:pt>
                <c:pt idx="38">
                  <c:v>145</c:v>
                </c:pt>
                <c:pt idx="39">
                  <c:v>137.69999999999999</c:v>
                </c:pt>
                <c:pt idx="40">
                  <c:v>134</c:v>
                </c:pt>
                <c:pt idx="41">
                  <c:v>140.1</c:v>
                </c:pt>
                <c:pt idx="42">
                  <c:v>146.69999999999999</c:v>
                </c:pt>
                <c:pt idx="43">
                  <c:v>155.1</c:v>
                </c:pt>
                <c:pt idx="44">
                  <c:v>156.9</c:v>
                </c:pt>
                <c:pt idx="45">
                  <c:v>163.30000000000001</c:v>
                </c:pt>
                <c:pt idx="46">
                  <c:v>165.9</c:v>
                </c:pt>
                <c:pt idx="47">
                  <c:v>166.5</c:v>
                </c:pt>
                <c:pt idx="48">
                  <c:v>168</c:v>
                </c:pt>
                <c:pt idx="49">
                  <c:v>169.4</c:v>
                </c:pt>
                <c:pt idx="50">
                  <c:v>173</c:v>
                </c:pt>
                <c:pt idx="51">
                  <c:v>176.3</c:v>
                </c:pt>
                <c:pt idx="52">
                  <c:v>178.3</c:v>
                </c:pt>
                <c:pt idx="53">
                  <c:v>179.6</c:v>
                </c:pt>
                <c:pt idx="54">
                  <c:v>170</c:v>
                </c:pt>
                <c:pt idx="55">
                  <c:v>168</c:v>
                </c:pt>
                <c:pt idx="56">
                  <c:v>169.4</c:v>
                </c:pt>
                <c:pt idx="57">
                  <c:v>170.2</c:v>
                </c:pt>
                <c:pt idx="58">
                  <c:v>173</c:v>
                </c:pt>
                <c:pt idx="59">
                  <c:v>174</c:v>
                </c:pt>
                <c:pt idx="60">
                  <c:v>181</c:v>
                </c:pt>
                <c:pt idx="61">
                  <c:v>181</c:v>
                </c:pt>
                <c:pt idx="62">
                  <c:v>178</c:v>
                </c:pt>
                <c:pt idx="63">
                  <c:v>179.5</c:v>
                </c:pt>
                <c:pt idx="64">
                  <c:v>179</c:v>
                </c:pt>
                <c:pt idx="65">
                  <c:v>182</c:v>
                </c:pt>
                <c:pt idx="66">
                  <c:v>182</c:v>
                </c:pt>
                <c:pt idx="67">
                  <c:v>184</c:v>
                </c:pt>
                <c:pt idx="68">
                  <c:v>187</c:v>
                </c:pt>
                <c:pt idx="69">
                  <c:v>186</c:v>
                </c:pt>
                <c:pt idx="70">
                  <c:v>192.5</c:v>
                </c:pt>
                <c:pt idx="71">
                  <c:v>192</c:v>
                </c:pt>
                <c:pt idx="72">
                  <c:v>197</c:v>
                </c:pt>
                <c:pt idx="73">
                  <c:v>200</c:v>
                </c:pt>
                <c:pt idx="74">
                  <c:v>206</c:v>
                </c:pt>
                <c:pt idx="75">
                  <c:v>208</c:v>
                </c:pt>
                <c:pt idx="76">
                  <c:v>212</c:v>
                </c:pt>
                <c:pt idx="77">
                  <c:v>212</c:v>
                </c:pt>
                <c:pt idx="78">
                  <c:v>214</c:v>
                </c:pt>
                <c:pt idx="79">
                  <c:v>203.7</c:v>
                </c:pt>
                <c:pt idx="80">
                  <c:v>205.4</c:v>
                </c:pt>
                <c:pt idx="81">
                  <c:v>198.9</c:v>
                </c:pt>
                <c:pt idx="82">
                  <c:v>193.6</c:v>
                </c:pt>
                <c:pt idx="83">
                  <c:v>193</c:v>
                </c:pt>
                <c:pt idx="84">
                  <c:v>191</c:v>
                </c:pt>
                <c:pt idx="85">
                  <c:v>199</c:v>
                </c:pt>
                <c:pt idx="86">
                  <c:v>206.2</c:v>
                </c:pt>
                <c:pt idx="87">
                  <c:v>209.4</c:v>
                </c:pt>
                <c:pt idx="88">
                  <c:v>203</c:v>
                </c:pt>
                <c:pt idx="89">
                  <c:v>200.6</c:v>
                </c:pt>
                <c:pt idx="90">
                  <c:v>186</c:v>
                </c:pt>
                <c:pt idx="91">
                  <c:v>189</c:v>
                </c:pt>
                <c:pt idx="92">
                  <c:v>178</c:v>
                </c:pt>
                <c:pt idx="93">
                  <c:v>196</c:v>
                </c:pt>
                <c:pt idx="94">
                  <c:v>197</c:v>
                </c:pt>
                <c:pt idx="95">
                  <c:v>214</c:v>
                </c:pt>
                <c:pt idx="96">
                  <c:v>216.5</c:v>
                </c:pt>
                <c:pt idx="97">
                  <c:v>215</c:v>
                </c:pt>
                <c:pt idx="98">
                  <c:v>218</c:v>
                </c:pt>
                <c:pt idx="99">
                  <c:v>212</c:v>
                </c:pt>
                <c:pt idx="100">
                  <c:v>199</c:v>
                </c:pt>
                <c:pt idx="101">
                  <c:v>182</c:v>
                </c:pt>
                <c:pt idx="102">
                  <c:v>190</c:v>
                </c:pt>
                <c:pt idx="103">
                  <c:v>197</c:v>
                </c:pt>
                <c:pt idx="104">
                  <c:v>218</c:v>
                </c:pt>
                <c:pt idx="105">
                  <c:v>224</c:v>
                </c:pt>
                <c:pt idx="106">
                  <c:v>236</c:v>
                </c:pt>
                <c:pt idx="107">
                  <c:v>241</c:v>
                </c:pt>
                <c:pt idx="108">
                  <c:v>229.4</c:v>
                </c:pt>
                <c:pt idx="109">
                  <c:v>231</c:v>
                </c:pt>
                <c:pt idx="110">
                  <c:v>217</c:v>
                </c:pt>
                <c:pt idx="111">
                  <c:v>224</c:v>
                </c:pt>
                <c:pt idx="112">
                  <c:v>223.3</c:v>
                </c:pt>
                <c:pt idx="113">
                  <c:v>235</c:v>
                </c:pt>
                <c:pt idx="114">
                  <c:v>232</c:v>
                </c:pt>
                <c:pt idx="115">
                  <c:v>243</c:v>
                </c:pt>
                <c:pt idx="116">
                  <c:v>245</c:v>
                </c:pt>
                <c:pt idx="117">
                  <c:v>249</c:v>
                </c:pt>
                <c:pt idx="118" formatCode="###,###,###,###,##0.00">
                  <c:v>254</c:v>
                </c:pt>
                <c:pt idx="119" formatCode="###,###,###,###,##0.00">
                  <c:v>261.60000000000002</c:v>
                </c:pt>
                <c:pt idx="120" formatCode="###,###,###,###,##0.00">
                  <c:v>266</c:v>
                </c:pt>
                <c:pt idx="121" formatCode="###,###,###,###,##0.00">
                  <c:v>257</c:v>
                </c:pt>
                <c:pt idx="122" formatCode="General">
                  <c:v>251.7</c:v>
                </c:pt>
                <c:pt idx="123" formatCode="###,###,###,###,##0.00">
                  <c:v>266</c:v>
                </c:pt>
                <c:pt idx="124" formatCode="###,###,###,###,##0.00">
                  <c:v>265</c:v>
                </c:pt>
                <c:pt idx="125" formatCode="###,###,###,###,##0.00">
                  <c:v>263</c:v>
                </c:pt>
                <c:pt idx="126" formatCode="###,###,###,###,##0.00">
                  <c:v>266.5</c:v>
                </c:pt>
                <c:pt idx="127" formatCode="###,###,###,###,##0.00">
                  <c:v>262</c:v>
                </c:pt>
                <c:pt idx="128" formatCode="###,###,###,###,##0.00">
                  <c:v>265</c:v>
                </c:pt>
                <c:pt idx="129" formatCode="###,###,###,###,##0.00">
                  <c:v>266</c:v>
                </c:pt>
                <c:pt idx="130" formatCode="###,###,###,###,##0.00">
                  <c:v>264.89999999999998</c:v>
                </c:pt>
                <c:pt idx="131" formatCode="###,###,###,###,##0.00">
                  <c:v>261</c:v>
                </c:pt>
                <c:pt idx="132" formatCode="###,###,###,###,##0.00">
                  <c:v>261</c:v>
                </c:pt>
                <c:pt idx="133" formatCode="###,###,###,###,##0.00">
                  <c:v>250</c:v>
                </c:pt>
                <c:pt idx="134" formatCode="###,###,###,###,##0.00">
                  <c:v>247</c:v>
                </c:pt>
                <c:pt idx="135" formatCode="###,###,###,###,##0.00">
                  <c:v>251</c:v>
                </c:pt>
                <c:pt idx="136" formatCode="###,###,###,###,##0.00">
                  <c:v>247</c:v>
                </c:pt>
                <c:pt idx="137" formatCode="###,###,###,###,##0.00">
                  <c:v>242.1</c:v>
                </c:pt>
                <c:pt idx="138">
                  <c:v>234</c:v>
                </c:pt>
                <c:pt idx="139">
                  <c:v>234</c:v>
                </c:pt>
                <c:pt idx="140">
                  <c:v>235.1</c:v>
                </c:pt>
                <c:pt idx="141" formatCode="###,###,###,###,##0.00">
                  <c:v>242</c:v>
                </c:pt>
                <c:pt idx="142">
                  <c:v>256.14999999999998</c:v>
                </c:pt>
                <c:pt idx="143">
                  <c:v>258.7</c:v>
                </c:pt>
                <c:pt idx="144">
                  <c:v>263</c:v>
                </c:pt>
                <c:pt idx="145">
                  <c:v>270</c:v>
                </c:pt>
                <c:pt idx="146">
                  <c:v>269</c:v>
                </c:pt>
                <c:pt idx="147">
                  <c:v>279.2</c:v>
                </c:pt>
                <c:pt idx="148">
                  <c:v>289</c:v>
                </c:pt>
                <c:pt idx="149">
                  <c:v>296</c:v>
                </c:pt>
                <c:pt idx="150">
                  <c:v>287</c:v>
                </c:pt>
                <c:pt idx="151">
                  <c:v>283</c:v>
                </c:pt>
                <c:pt idx="152">
                  <c:v>282</c:v>
                </c:pt>
                <c:pt idx="153">
                  <c:v>283</c:v>
                </c:pt>
                <c:pt idx="154">
                  <c:v>280</c:v>
                </c:pt>
                <c:pt idx="155">
                  <c:v>288</c:v>
                </c:pt>
                <c:pt idx="156">
                  <c:v>297</c:v>
                </c:pt>
                <c:pt idx="157">
                  <c:v>296</c:v>
                </c:pt>
                <c:pt idx="158">
                  <c:v>302</c:v>
                </c:pt>
                <c:pt idx="159">
                  <c:v>300</c:v>
                </c:pt>
                <c:pt idx="160">
                  <c:v>300</c:v>
                </c:pt>
                <c:pt idx="161">
                  <c:v>308</c:v>
                </c:pt>
                <c:pt idx="162">
                  <c:v>309</c:v>
                </c:pt>
                <c:pt idx="163">
                  <c:v>308</c:v>
                </c:pt>
                <c:pt idx="164">
                  <c:v>314.60000000000002</c:v>
                </c:pt>
                <c:pt idx="165">
                  <c:v>302</c:v>
                </c:pt>
                <c:pt idx="166">
                  <c:v>295</c:v>
                </c:pt>
                <c:pt idx="167">
                  <c:v>286.8</c:v>
                </c:pt>
                <c:pt idx="168">
                  <c:v>284</c:v>
                </c:pt>
                <c:pt idx="169">
                  <c:v>282</c:v>
                </c:pt>
                <c:pt idx="170">
                  <c:v>279</c:v>
                </c:pt>
                <c:pt idx="171">
                  <c:v>267</c:v>
                </c:pt>
                <c:pt idx="172">
                  <c:v>239</c:v>
                </c:pt>
                <c:pt idx="173">
                  <c:v>228</c:v>
                </c:pt>
                <c:pt idx="174">
                  <c:v>215</c:v>
                </c:pt>
                <c:pt idx="175">
                  <c:v>193</c:v>
                </c:pt>
                <c:pt idx="176">
                  <c:v>184</c:v>
                </c:pt>
                <c:pt idx="177">
                  <c:v>181</c:v>
                </c:pt>
                <c:pt idx="178">
                  <c:v>172</c:v>
                </c:pt>
              </c:numCache>
            </c:numRef>
          </c:val>
          <c:smooth val="0"/>
        </c:ser>
        <c:ser>
          <c:idx val="2"/>
          <c:order val="2"/>
          <c:tx>
            <c:strRef>
              <c:f>周频数据录入!$D$1</c:f>
              <c:strCache>
                <c:ptCount val="1"/>
                <c:pt idx="0">
                  <c:v>连云港</c:v>
                </c:pt>
              </c:strCache>
            </c:strRef>
          </c:tx>
          <c:spPr>
            <a:ln w="19050">
              <a:solidFill>
                <a:srgbClr val="FD5D5D"/>
              </a:solidFill>
            </a:ln>
          </c:spPr>
          <c:marker>
            <c:symbol val="none"/>
          </c:marker>
          <c:cat>
            <c:numRef>
              <c:f>(周频数据录入!$A$299:$A$303,周频数据录入!$A$305:$A$324,周频数据录入!$A$326:$A$340,周频数据录入!$A$342:$A$345,周频数据录入!$A$347:$A$376,周频数据录入!$A$378:$A$389,周频数据录入!$A$391:$A$394,周频数据录入!$A$397:$A$402,周频数据录入!$A$404:$A$496)</c:f>
              <c:numCache>
                <c:formatCode>yyyy/mm/dd;@</c:formatCode>
                <c:ptCount val="189"/>
                <c:pt idx="0">
                  <c:v>40641</c:v>
                </c:pt>
                <c:pt idx="1">
                  <c:v>40648</c:v>
                </c:pt>
                <c:pt idx="2">
                  <c:v>40655</c:v>
                </c:pt>
                <c:pt idx="3">
                  <c:v>40662</c:v>
                </c:pt>
                <c:pt idx="4">
                  <c:v>40669</c:v>
                </c:pt>
                <c:pt idx="5">
                  <c:v>40683</c:v>
                </c:pt>
                <c:pt idx="6">
                  <c:v>40690</c:v>
                </c:pt>
                <c:pt idx="7">
                  <c:v>40697</c:v>
                </c:pt>
                <c:pt idx="8">
                  <c:v>40704</c:v>
                </c:pt>
                <c:pt idx="9">
                  <c:v>40711</c:v>
                </c:pt>
                <c:pt idx="10">
                  <c:v>40718</c:v>
                </c:pt>
                <c:pt idx="11">
                  <c:v>40725</c:v>
                </c:pt>
                <c:pt idx="12">
                  <c:v>40732</c:v>
                </c:pt>
                <c:pt idx="13">
                  <c:v>40739</c:v>
                </c:pt>
                <c:pt idx="14">
                  <c:v>40746</c:v>
                </c:pt>
                <c:pt idx="15">
                  <c:v>40753</c:v>
                </c:pt>
                <c:pt idx="16">
                  <c:v>40760</c:v>
                </c:pt>
                <c:pt idx="17">
                  <c:v>40767</c:v>
                </c:pt>
                <c:pt idx="18">
                  <c:v>40774</c:v>
                </c:pt>
                <c:pt idx="19">
                  <c:v>40781</c:v>
                </c:pt>
                <c:pt idx="20">
                  <c:v>40788</c:v>
                </c:pt>
                <c:pt idx="21">
                  <c:v>40795</c:v>
                </c:pt>
                <c:pt idx="22">
                  <c:v>40802</c:v>
                </c:pt>
                <c:pt idx="23">
                  <c:v>40809</c:v>
                </c:pt>
                <c:pt idx="24">
                  <c:v>40816</c:v>
                </c:pt>
                <c:pt idx="25">
                  <c:v>40830</c:v>
                </c:pt>
                <c:pt idx="26">
                  <c:v>40837</c:v>
                </c:pt>
                <c:pt idx="27">
                  <c:v>40844</c:v>
                </c:pt>
                <c:pt idx="28">
                  <c:v>40851</c:v>
                </c:pt>
                <c:pt idx="29">
                  <c:v>40858</c:v>
                </c:pt>
                <c:pt idx="30">
                  <c:v>40865</c:v>
                </c:pt>
                <c:pt idx="31">
                  <c:v>40872</c:v>
                </c:pt>
                <c:pt idx="32">
                  <c:v>40879</c:v>
                </c:pt>
                <c:pt idx="33">
                  <c:v>40886</c:v>
                </c:pt>
                <c:pt idx="34">
                  <c:v>40893</c:v>
                </c:pt>
                <c:pt idx="35">
                  <c:v>40900</c:v>
                </c:pt>
                <c:pt idx="36">
                  <c:v>40907</c:v>
                </c:pt>
                <c:pt idx="37">
                  <c:v>40914</c:v>
                </c:pt>
                <c:pt idx="38">
                  <c:v>40921</c:v>
                </c:pt>
                <c:pt idx="39">
                  <c:v>40928</c:v>
                </c:pt>
                <c:pt idx="40">
                  <c:v>40942</c:v>
                </c:pt>
                <c:pt idx="41">
                  <c:v>40949</c:v>
                </c:pt>
                <c:pt idx="42">
                  <c:v>40956</c:v>
                </c:pt>
                <c:pt idx="43">
                  <c:v>40963</c:v>
                </c:pt>
                <c:pt idx="44">
                  <c:v>40977</c:v>
                </c:pt>
                <c:pt idx="45">
                  <c:v>40984</c:v>
                </c:pt>
                <c:pt idx="46">
                  <c:v>40991</c:v>
                </c:pt>
                <c:pt idx="47">
                  <c:v>40998</c:v>
                </c:pt>
                <c:pt idx="48">
                  <c:v>41005</c:v>
                </c:pt>
                <c:pt idx="49">
                  <c:v>41012</c:v>
                </c:pt>
                <c:pt idx="50">
                  <c:v>41019</c:v>
                </c:pt>
                <c:pt idx="51">
                  <c:v>41026</c:v>
                </c:pt>
                <c:pt idx="52">
                  <c:v>41033</c:v>
                </c:pt>
                <c:pt idx="53">
                  <c:v>41040</c:v>
                </c:pt>
                <c:pt idx="54">
                  <c:v>41047</c:v>
                </c:pt>
                <c:pt idx="55">
                  <c:v>41054</c:v>
                </c:pt>
                <c:pt idx="56">
                  <c:v>41061</c:v>
                </c:pt>
                <c:pt idx="57">
                  <c:v>41068</c:v>
                </c:pt>
                <c:pt idx="58">
                  <c:v>41075</c:v>
                </c:pt>
                <c:pt idx="59">
                  <c:v>41081</c:v>
                </c:pt>
                <c:pt idx="60">
                  <c:v>41089</c:v>
                </c:pt>
                <c:pt idx="61">
                  <c:v>41096</c:v>
                </c:pt>
                <c:pt idx="62">
                  <c:v>41103</c:v>
                </c:pt>
                <c:pt idx="63">
                  <c:v>41110</c:v>
                </c:pt>
                <c:pt idx="64">
                  <c:v>41117</c:v>
                </c:pt>
                <c:pt idx="65">
                  <c:v>41124</c:v>
                </c:pt>
                <c:pt idx="66">
                  <c:v>41131</c:v>
                </c:pt>
                <c:pt idx="67">
                  <c:v>41138</c:v>
                </c:pt>
                <c:pt idx="68">
                  <c:v>41145</c:v>
                </c:pt>
                <c:pt idx="69">
                  <c:v>41152</c:v>
                </c:pt>
                <c:pt idx="70">
                  <c:v>41159</c:v>
                </c:pt>
                <c:pt idx="71">
                  <c:v>41166</c:v>
                </c:pt>
                <c:pt idx="72">
                  <c:v>41173</c:v>
                </c:pt>
                <c:pt idx="73">
                  <c:v>41180</c:v>
                </c:pt>
                <c:pt idx="74">
                  <c:v>41194</c:v>
                </c:pt>
                <c:pt idx="75">
                  <c:v>41201</c:v>
                </c:pt>
                <c:pt idx="76">
                  <c:v>41208</c:v>
                </c:pt>
                <c:pt idx="77">
                  <c:v>41215</c:v>
                </c:pt>
                <c:pt idx="78">
                  <c:v>41222</c:v>
                </c:pt>
                <c:pt idx="79">
                  <c:v>41229</c:v>
                </c:pt>
                <c:pt idx="80">
                  <c:v>41236</c:v>
                </c:pt>
                <c:pt idx="81">
                  <c:v>41243</c:v>
                </c:pt>
                <c:pt idx="82">
                  <c:v>41250</c:v>
                </c:pt>
                <c:pt idx="83">
                  <c:v>41257</c:v>
                </c:pt>
                <c:pt idx="84">
                  <c:v>41264</c:v>
                </c:pt>
                <c:pt idx="85">
                  <c:v>41271</c:v>
                </c:pt>
                <c:pt idx="86">
                  <c:v>41285</c:v>
                </c:pt>
                <c:pt idx="87">
                  <c:v>41292</c:v>
                </c:pt>
                <c:pt idx="88">
                  <c:v>41299</c:v>
                </c:pt>
                <c:pt idx="89">
                  <c:v>41306</c:v>
                </c:pt>
                <c:pt idx="90">
                  <c:v>41327</c:v>
                </c:pt>
                <c:pt idx="91">
                  <c:v>41334</c:v>
                </c:pt>
                <c:pt idx="92">
                  <c:v>41341</c:v>
                </c:pt>
                <c:pt idx="93">
                  <c:v>41348</c:v>
                </c:pt>
                <c:pt idx="94">
                  <c:v>41355</c:v>
                </c:pt>
                <c:pt idx="95">
                  <c:v>41362</c:v>
                </c:pt>
                <c:pt idx="96">
                  <c:v>41376</c:v>
                </c:pt>
                <c:pt idx="97">
                  <c:v>41383</c:v>
                </c:pt>
                <c:pt idx="98">
                  <c:v>41390</c:v>
                </c:pt>
                <c:pt idx="99">
                  <c:v>41397</c:v>
                </c:pt>
                <c:pt idx="100">
                  <c:v>41404</c:v>
                </c:pt>
                <c:pt idx="101">
                  <c:v>41411</c:v>
                </c:pt>
                <c:pt idx="102">
                  <c:v>41418</c:v>
                </c:pt>
                <c:pt idx="103">
                  <c:v>41425</c:v>
                </c:pt>
                <c:pt idx="104">
                  <c:v>41432</c:v>
                </c:pt>
                <c:pt idx="105">
                  <c:v>41439</c:v>
                </c:pt>
                <c:pt idx="106">
                  <c:v>41446</c:v>
                </c:pt>
                <c:pt idx="107">
                  <c:v>41453</c:v>
                </c:pt>
                <c:pt idx="108">
                  <c:v>41460</c:v>
                </c:pt>
                <c:pt idx="109">
                  <c:v>41467</c:v>
                </c:pt>
                <c:pt idx="110">
                  <c:v>41474</c:v>
                </c:pt>
                <c:pt idx="111">
                  <c:v>41481</c:v>
                </c:pt>
                <c:pt idx="112">
                  <c:v>41488</c:v>
                </c:pt>
                <c:pt idx="113">
                  <c:v>41495</c:v>
                </c:pt>
                <c:pt idx="114">
                  <c:v>41502</c:v>
                </c:pt>
                <c:pt idx="115">
                  <c:v>41509</c:v>
                </c:pt>
                <c:pt idx="116">
                  <c:v>41516</c:v>
                </c:pt>
                <c:pt idx="117">
                  <c:v>41523</c:v>
                </c:pt>
                <c:pt idx="118">
                  <c:v>41530</c:v>
                </c:pt>
                <c:pt idx="119">
                  <c:v>41537</c:v>
                </c:pt>
                <c:pt idx="120">
                  <c:v>41544</c:v>
                </c:pt>
                <c:pt idx="121">
                  <c:v>41558</c:v>
                </c:pt>
                <c:pt idx="122">
                  <c:v>41565</c:v>
                </c:pt>
                <c:pt idx="123">
                  <c:v>41572</c:v>
                </c:pt>
                <c:pt idx="124">
                  <c:v>41579</c:v>
                </c:pt>
                <c:pt idx="125">
                  <c:v>41586</c:v>
                </c:pt>
                <c:pt idx="126">
                  <c:v>41593</c:v>
                </c:pt>
                <c:pt idx="127">
                  <c:v>41600</c:v>
                </c:pt>
                <c:pt idx="128">
                  <c:v>41607</c:v>
                </c:pt>
                <c:pt idx="129">
                  <c:v>41614</c:v>
                </c:pt>
                <c:pt idx="130">
                  <c:v>41621</c:v>
                </c:pt>
                <c:pt idx="131">
                  <c:v>41628</c:v>
                </c:pt>
                <c:pt idx="132">
                  <c:v>41635</c:v>
                </c:pt>
                <c:pt idx="133">
                  <c:v>41642</c:v>
                </c:pt>
                <c:pt idx="134">
                  <c:v>41649</c:v>
                </c:pt>
                <c:pt idx="135">
                  <c:v>41656</c:v>
                </c:pt>
                <c:pt idx="136">
                  <c:v>41663</c:v>
                </c:pt>
                <c:pt idx="137">
                  <c:v>41668</c:v>
                </c:pt>
                <c:pt idx="138">
                  <c:v>41677</c:v>
                </c:pt>
                <c:pt idx="139">
                  <c:v>41684</c:v>
                </c:pt>
                <c:pt idx="140">
                  <c:v>41691</c:v>
                </c:pt>
                <c:pt idx="141">
                  <c:v>41698</c:v>
                </c:pt>
                <c:pt idx="142">
                  <c:v>41705</c:v>
                </c:pt>
                <c:pt idx="143">
                  <c:v>41712</c:v>
                </c:pt>
                <c:pt idx="144">
                  <c:v>41719</c:v>
                </c:pt>
                <c:pt idx="145">
                  <c:v>41726</c:v>
                </c:pt>
                <c:pt idx="146">
                  <c:v>41733</c:v>
                </c:pt>
                <c:pt idx="147">
                  <c:v>41740</c:v>
                </c:pt>
                <c:pt idx="148">
                  <c:v>41747</c:v>
                </c:pt>
                <c:pt idx="149">
                  <c:v>41754</c:v>
                </c:pt>
                <c:pt idx="150">
                  <c:v>41763</c:v>
                </c:pt>
                <c:pt idx="151">
                  <c:v>41768</c:v>
                </c:pt>
                <c:pt idx="152">
                  <c:v>41775</c:v>
                </c:pt>
                <c:pt idx="153">
                  <c:v>41782</c:v>
                </c:pt>
                <c:pt idx="154">
                  <c:v>41789</c:v>
                </c:pt>
                <c:pt idx="155">
                  <c:v>41796</c:v>
                </c:pt>
                <c:pt idx="156">
                  <c:v>41803</c:v>
                </c:pt>
                <c:pt idx="157">
                  <c:v>41810</c:v>
                </c:pt>
                <c:pt idx="158">
                  <c:v>41817</c:v>
                </c:pt>
                <c:pt idx="159">
                  <c:v>41824</c:v>
                </c:pt>
                <c:pt idx="160">
                  <c:v>41831</c:v>
                </c:pt>
                <c:pt idx="161">
                  <c:v>41838</c:v>
                </c:pt>
                <c:pt idx="162">
                  <c:v>41845</c:v>
                </c:pt>
                <c:pt idx="163">
                  <c:v>41852</c:v>
                </c:pt>
                <c:pt idx="164">
                  <c:v>41859</c:v>
                </c:pt>
                <c:pt idx="165">
                  <c:v>41866</c:v>
                </c:pt>
                <c:pt idx="166">
                  <c:v>41873</c:v>
                </c:pt>
                <c:pt idx="167">
                  <c:v>41880</c:v>
                </c:pt>
                <c:pt idx="168">
                  <c:v>41887</c:v>
                </c:pt>
                <c:pt idx="169">
                  <c:v>41894</c:v>
                </c:pt>
                <c:pt idx="170">
                  <c:v>41901</c:v>
                </c:pt>
                <c:pt idx="171">
                  <c:v>41908</c:v>
                </c:pt>
                <c:pt idx="172">
                  <c:v>41922</c:v>
                </c:pt>
                <c:pt idx="173">
                  <c:v>41929</c:v>
                </c:pt>
                <c:pt idx="174">
                  <c:v>41936</c:v>
                </c:pt>
                <c:pt idx="175">
                  <c:v>41943</c:v>
                </c:pt>
                <c:pt idx="176">
                  <c:v>41950</c:v>
                </c:pt>
                <c:pt idx="177">
                  <c:v>41957</c:v>
                </c:pt>
                <c:pt idx="178">
                  <c:v>41964</c:v>
                </c:pt>
              </c:numCache>
            </c:numRef>
          </c:cat>
          <c:val>
            <c:numRef>
              <c:f>(周频数据录入!$D$299:$D$303,周频数据录入!$D$305:$D$324,周频数据录入!$D$326:$D$340,周频数据录入!$D$342:$D$345,周频数据录入!$D$347:$D$376,周频数据录入!$D$378:$D$389,周频数据录入!$D$391:$D$394,周频数据录入!$D$397:$D$402,周频数据录入!$D$404:$D$496)</c:f>
              <c:numCache>
                <c:formatCode>###,###,###,###,##0.00_ </c:formatCode>
                <c:ptCount val="189"/>
                <c:pt idx="0">
                  <c:v>27</c:v>
                </c:pt>
                <c:pt idx="1">
                  <c:v>28</c:v>
                </c:pt>
                <c:pt idx="2">
                  <c:v>28</c:v>
                </c:pt>
                <c:pt idx="3">
                  <c:v>27.6</c:v>
                </c:pt>
                <c:pt idx="4">
                  <c:v>23</c:v>
                </c:pt>
                <c:pt idx="5">
                  <c:v>21</c:v>
                </c:pt>
                <c:pt idx="6">
                  <c:v>26</c:v>
                </c:pt>
                <c:pt idx="7">
                  <c:v>23</c:v>
                </c:pt>
                <c:pt idx="8">
                  <c:v>20.5</c:v>
                </c:pt>
                <c:pt idx="9">
                  <c:v>20</c:v>
                </c:pt>
                <c:pt idx="10">
                  <c:v>19.5</c:v>
                </c:pt>
                <c:pt idx="11">
                  <c:v>23</c:v>
                </c:pt>
                <c:pt idx="12">
                  <c:v>22</c:v>
                </c:pt>
                <c:pt idx="13">
                  <c:v>24</c:v>
                </c:pt>
                <c:pt idx="14">
                  <c:v>24.5</c:v>
                </c:pt>
                <c:pt idx="15">
                  <c:v>23</c:v>
                </c:pt>
                <c:pt idx="16">
                  <c:v>21</c:v>
                </c:pt>
                <c:pt idx="17">
                  <c:v>23.5</c:v>
                </c:pt>
                <c:pt idx="18">
                  <c:v>22</c:v>
                </c:pt>
                <c:pt idx="19">
                  <c:v>25</c:v>
                </c:pt>
                <c:pt idx="20">
                  <c:v>26</c:v>
                </c:pt>
                <c:pt idx="21">
                  <c:v>27</c:v>
                </c:pt>
                <c:pt idx="22">
                  <c:v>31</c:v>
                </c:pt>
                <c:pt idx="23">
                  <c:v>33</c:v>
                </c:pt>
                <c:pt idx="24">
                  <c:v>34</c:v>
                </c:pt>
                <c:pt idx="25">
                  <c:v>33</c:v>
                </c:pt>
                <c:pt idx="26">
                  <c:v>35</c:v>
                </c:pt>
                <c:pt idx="27">
                  <c:v>32</c:v>
                </c:pt>
                <c:pt idx="28">
                  <c:v>31</c:v>
                </c:pt>
                <c:pt idx="29">
                  <c:v>34</c:v>
                </c:pt>
                <c:pt idx="30">
                  <c:v>40</c:v>
                </c:pt>
                <c:pt idx="31">
                  <c:v>39</c:v>
                </c:pt>
                <c:pt idx="32">
                  <c:v>40</c:v>
                </c:pt>
                <c:pt idx="33">
                  <c:v>41</c:v>
                </c:pt>
                <c:pt idx="34">
                  <c:v>40</c:v>
                </c:pt>
                <c:pt idx="35">
                  <c:v>36</c:v>
                </c:pt>
                <c:pt idx="36">
                  <c:v>37</c:v>
                </c:pt>
                <c:pt idx="37">
                  <c:v>35</c:v>
                </c:pt>
                <c:pt idx="38">
                  <c:v>32</c:v>
                </c:pt>
                <c:pt idx="39">
                  <c:v>31</c:v>
                </c:pt>
                <c:pt idx="40">
                  <c:v>35</c:v>
                </c:pt>
                <c:pt idx="41">
                  <c:v>30</c:v>
                </c:pt>
                <c:pt idx="42">
                  <c:v>29</c:v>
                </c:pt>
                <c:pt idx="43">
                  <c:v>32</c:v>
                </c:pt>
                <c:pt idx="44">
                  <c:v>31</c:v>
                </c:pt>
                <c:pt idx="45">
                  <c:v>29</c:v>
                </c:pt>
                <c:pt idx="46">
                  <c:v>28</c:v>
                </c:pt>
                <c:pt idx="47">
                  <c:v>27</c:v>
                </c:pt>
                <c:pt idx="48">
                  <c:v>29</c:v>
                </c:pt>
                <c:pt idx="49">
                  <c:v>27</c:v>
                </c:pt>
                <c:pt idx="50">
                  <c:v>24</c:v>
                </c:pt>
                <c:pt idx="51">
                  <c:v>26</c:v>
                </c:pt>
                <c:pt idx="52">
                  <c:v>26.5</c:v>
                </c:pt>
                <c:pt idx="53">
                  <c:v>30</c:v>
                </c:pt>
                <c:pt idx="54">
                  <c:v>31</c:v>
                </c:pt>
                <c:pt idx="55">
                  <c:v>30</c:v>
                </c:pt>
                <c:pt idx="56">
                  <c:v>31</c:v>
                </c:pt>
                <c:pt idx="57">
                  <c:v>30</c:v>
                </c:pt>
                <c:pt idx="58">
                  <c:v>29.5</c:v>
                </c:pt>
                <c:pt idx="59">
                  <c:v>31</c:v>
                </c:pt>
                <c:pt idx="60">
                  <c:v>30</c:v>
                </c:pt>
                <c:pt idx="61">
                  <c:v>31</c:v>
                </c:pt>
                <c:pt idx="62">
                  <c:v>32</c:v>
                </c:pt>
                <c:pt idx="63">
                  <c:v>34</c:v>
                </c:pt>
                <c:pt idx="64">
                  <c:v>32</c:v>
                </c:pt>
                <c:pt idx="65">
                  <c:v>30</c:v>
                </c:pt>
                <c:pt idx="66">
                  <c:v>31</c:v>
                </c:pt>
                <c:pt idx="67">
                  <c:v>30</c:v>
                </c:pt>
                <c:pt idx="68">
                  <c:v>29</c:v>
                </c:pt>
                <c:pt idx="69">
                  <c:v>28</c:v>
                </c:pt>
                <c:pt idx="70">
                  <c:v>29</c:v>
                </c:pt>
                <c:pt idx="71">
                  <c:v>28</c:v>
                </c:pt>
                <c:pt idx="72">
                  <c:v>26</c:v>
                </c:pt>
                <c:pt idx="73">
                  <c:v>23</c:v>
                </c:pt>
                <c:pt idx="74">
                  <c:v>21</c:v>
                </c:pt>
                <c:pt idx="75">
                  <c:v>20</c:v>
                </c:pt>
                <c:pt idx="76">
                  <c:v>19</c:v>
                </c:pt>
                <c:pt idx="77">
                  <c:v>17</c:v>
                </c:pt>
                <c:pt idx="78">
                  <c:v>19</c:v>
                </c:pt>
                <c:pt idx="79">
                  <c:v>20</c:v>
                </c:pt>
                <c:pt idx="80">
                  <c:v>17</c:v>
                </c:pt>
                <c:pt idx="81">
                  <c:v>16</c:v>
                </c:pt>
                <c:pt idx="82">
                  <c:v>15</c:v>
                </c:pt>
                <c:pt idx="83">
                  <c:v>14</c:v>
                </c:pt>
                <c:pt idx="84">
                  <c:v>15</c:v>
                </c:pt>
                <c:pt idx="85">
                  <c:v>16</c:v>
                </c:pt>
                <c:pt idx="86">
                  <c:v>17</c:v>
                </c:pt>
                <c:pt idx="87">
                  <c:v>19</c:v>
                </c:pt>
                <c:pt idx="88">
                  <c:v>17</c:v>
                </c:pt>
                <c:pt idx="89">
                  <c:v>19</c:v>
                </c:pt>
                <c:pt idx="90">
                  <c:v>20</c:v>
                </c:pt>
                <c:pt idx="91">
                  <c:v>26</c:v>
                </c:pt>
                <c:pt idx="92">
                  <c:v>22</c:v>
                </c:pt>
                <c:pt idx="93">
                  <c:v>23</c:v>
                </c:pt>
                <c:pt idx="94">
                  <c:v>21</c:v>
                </c:pt>
                <c:pt idx="95">
                  <c:v>24</c:v>
                </c:pt>
                <c:pt idx="96">
                  <c:v>25.3</c:v>
                </c:pt>
                <c:pt idx="97">
                  <c:v>25.8</c:v>
                </c:pt>
                <c:pt idx="98">
                  <c:v>26.7</c:v>
                </c:pt>
                <c:pt idx="99">
                  <c:v>21</c:v>
                </c:pt>
                <c:pt idx="100">
                  <c:v>24.7</c:v>
                </c:pt>
                <c:pt idx="101">
                  <c:v>25.3</c:v>
                </c:pt>
                <c:pt idx="102">
                  <c:v>21</c:v>
                </c:pt>
                <c:pt idx="103">
                  <c:v>25</c:v>
                </c:pt>
                <c:pt idx="104">
                  <c:v>25.9</c:v>
                </c:pt>
                <c:pt idx="105">
                  <c:v>22</c:v>
                </c:pt>
                <c:pt idx="106">
                  <c:v>21.4</c:v>
                </c:pt>
                <c:pt idx="107" formatCode="###,###,###,###,##0.00">
                  <c:v>26</c:v>
                </c:pt>
                <c:pt idx="108">
                  <c:v>23</c:v>
                </c:pt>
                <c:pt idx="109">
                  <c:v>24</c:v>
                </c:pt>
                <c:pt idx="110">
                  <c:v>25</c:v>
                </c:pt>
                <c:pt idx="111">
                  <c:v>22</c:v>
                </c:pt>
                <c:pt idx="112">
                  <c:v>23</c:v>
                </c:pt>
                <c:pt idx="113" formatCode="###,###,###,###,##0.00">
                  <c:v>24</c:v>
                </c:pt>
                <c:pt idx="114">
                  <c:v>21</c:v>
                </c:pt>
                <c:pt idx="115">
                  <c:v>18</c:v>
                </c:pt>
                <c:pt idx="116" formatCode="###,###,###,###,##0.00">
                  <c:v>17</c:v>
                </c:pt>
                <c:pt idx="117">
                  <c:v>18</c:v>
                </c:pt>
                <c:pt idx="118" formatCode="###,###,###,###,##0.00">
                  <c:v>20</c:v>
                </c:pt>
                <c:pt idx="119" formatCode="###,###,###,###,##0.00">
                  <c:v>24</c:v>
                </c:pt>
                <c:pt idx="120" formatCode="###,###,###,###,##0.00">
                  <c:v>27.8</c:v>
                </c:pt>
                <c:pt idx="121" formatCode="###,###,###,###,##0.00">
                  <c:v>16</c:v>
                </c:pt>
                <c:pt idx="122" formatCode="General">
                  <c:v>11</c:v>
                </c:pt>
                <c:pt idx="123" formatCode="###,###,###,###,##0.00">
                  <c:v>14.5</c:v>
                </c:pt>
                <c:pt idx="124" formatCode="###,###,###,###,##0.00">
                  <c:v>14</c:v>
                </c:pt>
                <c:pt idx="125" formatCode="###,###,###,###,##0.00">
                  <c:v>17</c:v>
                </c:pt>
                <c:pt idx="126" formatCode="###,###,###,###,##0.00">
                  <c:v>18</c:v>
                </c:pt>
                <c:pt idx="127" formatCode="###,###,###,###,##0.00">
                  <c:v>19</c:v>
                </c:pt>
                <c:pt idx="128" formatCode="###,###,###,###,##0.00">
                  <c:v>17</c:v>
                </c:pt>
                <c:pt idx="129" formatCode="###,###,###,###,##0.00">
                  <c:v>15</c:v>
                </c:pt>
                <c:pt idx="130" formatCode="###,###,###,###,##0.00">
                  <c:v>17</c:v>
                </c:pt>
                <c:pt idx="131" formatCode="###,###,###,###,##0.00">
                  <c:v>20</c:v>
                </c:pt>
                <c:pt idx="132" formatCode="###,###,###,###,##0.00">
                  <c:v>16</c:v>
                </c:pt>
                <c:pt idx="133" formatCode="###,###,###,###,##0.00">
                  <c:v>17</c:v>
                </c:pt>
                <c:pt idx="134" formatCode="###,###,###,###,##0.00">
                  <c:v>15</c:v>
                </c:pt>
                <c:pt idx="135" formatCode="###,###,###,###,##0.00">
                  <c:v>19.3</c:v>
                </c:pt>
                <c:pt idx="136" formatCode="###,###,###,###,##0.00">
                  <c:v>16</c:v>
                </c:pt>
                <c:pt idx="137" formatCode="###,###,###,###,##0.00">
                  <c:v>20.399999999999999</c:v>
                </c:pt>
                <c:pt idx="138">
                  <c:v>18</c:v>
                </c:pt>
                <c:pt idx="139">
                  <c:v>25</c:v>
                </c:pt>
                <c:pt idx="140">
                  <c:v>33</c:v>
                </c:pt>
                <c:pt idx="141" formatCode="###,###,###,###,##0.00">
                  <c:v>36</c:v>
                </c:pt>
                <c:pt idx="142">
                  <c:v>39</c:v>
                </c:pt>
                <c:pt idx="143">
                  <c:v>40</c:v>
                </c:pt>
                <c:pt idx="144" formatCode="###,###,###,###,##0.00">
                  <c:v>42</c:v>
                </c:pt>
                <c:pt idx="145" formatCode="###,###,###,###,##0.00">
                  <c:v>38</c:v>
                </c:pt>
                <c:pt idx="146" formatCode="###,###,###,###,##0.00">
                  <c:v>39</c:v>
                </c:pt>
                <c:pt idx="147" formatCode="###,###,###,###,##0.00">
                  <c:v>39</c:v>
                </c:pt>
                <c:pt idx="148">
                  <c:v>43</c:v>
                </c:pt>
                <c:pt idx="149">
                  <c:v>41</c:v>
                </c:pt>
                <c:pt idx="150">
                  <c:v>43</c:v>
                </c:pt>
                <c:pt idx="151">
                  <c:v>38</c:v>
                </c:pt>
                <c:pt idx="152" formatCode="###,###,###,###,##0.00">
                  <c:v>36</c:v>
                </c:pt>
                <c:pt idx="153">
                  <c:v>40</c:v>
                </c:pt>
                <c:pt idx="154">
                  <c:v>42.7</c:v>
                </c:pt>
                <c:pt idx="155" formatCode="###,###,###,###,##0.00">
                  <c:v>45</c:v>
                </c:pt>
                <c:pt idx="156">
                  <c:v>38</c:v>
                </c:pt>
                <c:pt idx="157">
                  <c:v>38</c:v>
                </c:pt>
                <c:pt idx="158">
                  <c:v>43</c:v>
                </c:pt>
                <c:pt idx="159">
                  <c:v>41.5</c:v>
                </c:pt>
                <c:pt idx="160" formatCode="###,###,###,###,##0.00">
                  <c:v>37</c:v>
                </c:pt>
                <c:pt idx="161" formatCode="###,###,###,###,##0.00">
                  <c:v>36</c:v>
                </c:pt>
                <c:pt idx="162" formatCode="###,###,###,###,##0.00">
                  <c:v>38</c:v>
                </c:pt>
                <c:pt idx="163">
                  <c:v>38</c:v>
                </c:pt>
                <c:pt idx="164">
                  <c:v>33</c:v>
                </c:pt>
                <c:pt idx="165">
                  <c:v>30</c:v>
                </c:pt>
                <c:pt idx="166">
                  <c:v>28</c:v>
                </c:pt>
                <c:pt idx="167">
                  <c:v>28.6</c:v>
                </c:pt>
                <c:pt idx="168">
                  <c:v>28</c:v>
                </c:pt>
                <c:pt idx="169">
                  <c:v>32</c:v>
                </c:pt>
                <c:pt idx="170">
                  <c:v>32.6</c:v>
                </c:pt>
                <c:pt idx="171">
                  <c:v>30</c:v>
                </c:pt>
                <c:pt idx="172">
                  <c:v>34.700000000000003</c:v>
                </c:pt>
                <c:pt idx="173">
                  <c:v>33.200000000000003</c:v>
                </c:pt>
                <c:pt idx="174">
                  <c:v>33.700000000000003</c:v>
                </c:pt>
                <c:pt idx="175">
                  <c:v>29.3</c:v>
                </c:pt>
                <c:pt idx="176">
                  <c:v>21.6</c:v>
                </c:pt>
                <c:pt idx="177">
                  <c:v>24.6</c:v>
                </c:pt>
                <c:pt idx="178">
                  <c:v>24.8</c:v>
                </c:pt>
              </c:numCache>
            </c:numRef>
          </c:val>
          <c:smooth val="0"/>
        </c:ser>
        <c:ser>
          <c:idx val="3"/>
          <c:order val="3"/>
          <c:tx>
            <c:strRef>
              <c:f>周频数据录入!$E$1</c:f>
              <c:strCache>
                <c:ptCount val="1"/>
                <c:pt idx="0">
                  <c:v>日照港</c:v>
                </c:pt>
              </c:strCache>
            </c:strRef>
          </c:tx>
          <c:spPr>
            <a:ln w="19050">
              <a:solidFill>
                <a:srgbClr val="2B2B2B"/>
              </a:solidFill>
            </a:ln>
          </c:spPr>
          <c:marker>
            <c:symbol val="none"/>
          </c:marker>
          <c:cat>
            <c:numRef>
              <c:f>(周频数据录入!$A$299:$A$303,周频数据录入!$A$305:$A$324,周频数据录入!$A$326:$A$340,周频数据录入!$A$342:$A$345,周频数据录入!$A$347:$A$376,周频数据录入!$A$378:$A$389,周频数据录入!$A$391:$A$394,周频数据录入!$A$397:$A$402,周频数据录入!$A$404:$A$496)</c:f>
              <c:numCache>
                <c:formatCode>yyyy/mm/dd;@</c:formatCode>
                <c:ptCount val="189"/>
                <c:pt idx="0">
                  <c:v>40641</c:v>
                </c:pt>
                <c:pt idx="1">
                  <c:v>40648</c:v>
                </c:pt>
                <c:pt idx="2">
                  <c:v>40655</c:v>
                </c:pt>
                <c:pt idx="3">
                  <c:v>40662</c:v>
                </c:pt>
                <c:pt idx="4">
                  <c:v>40669</c:v>
                </c:pt>
                <c:pt idx="5">
                  <c:v>40683</c:v>
                </c:pt>
                <c:pt idx="6">
                  <c:v>40690</c:v>
                </c:pt>
                <c:pt idx="7">
                  <c:v>40697</c:v>
                </c:pt>
                <c:pt idx="8">
                  <c:v>40704</c:v>
                </c:pt>
                <c:pt idx="9">
                  <c:v>40711</c:v>
                </c:pt>
                <c:pt idx="10">
                  <c:v>40718</c:v>
                </c:pt>
                <c:pt idx="11">
                  <c:v>40725</c:v>
                </c:pt>
                <c:pt idx="12">
                  <c:v>40732</c:v>
                </c:pt>
                <c:pt idx="13">
                  <c:v>40739</c:v>
                </c:pt>
                <c:pt idx="14">
                  <c:v>40746</c:v>
                </c:pt>
                <c:pt idx="15">
                  <c:v>40753</c:v>
                </c:pt>
                <c:pt idx="16">
                  <c:v>40760</c:v>
                </c:pt>
                <c:pt idx="17">
                  <c:v>40767</c:v>
                </c:pt>
                <c:pt idx="18">
                  <c:v>40774</c:v>
                </c:pt>
                <c:pt idx="19">
                  <c:v>40781</c:v>
                </c:pt>
                <c:pt idx="20">
                  <c:v>40788</c:v>
                </c:pt>
                <c:pt idx="21">
                  <c:v>40795</c:v>
                </c:pt>
                <c:pt idx="22">
                  <c:v>40802</c:v>
                </c:pt>
                <c:pt idx="23">
                  <c:v>40809</c:v>
                </c:pt>
                <c:pt idx="24">
                  <c:v>40816</c:v>
                </c:pt>
                <c:pt idx="25">
                  <c:v>40830</c:v>
                </c:pt>
                <c:pt idx="26">
                  <c:v>40837</c:v>
                </c:pt>
                <c:pt idx="27">
                  <c:v>40844</c:v>
                </c:pt>
                <c:pt idx="28">
                  <c:v>40851</c:v>
                </c:pt>
                <c:pt idx="29">
                  <c:v>40858</c:v>
                </c:pt>
                <c:pt idx="30">
                  <c:v>40865</c:v>
                </c:pt>
                <c:pt idx="31">
                  <c:v>40872</c:v>
                </c:pt>
                <c:pt idx="32">
                  <c:v>40879</c:v>
                </c:pt>
                <c:pt idx="33">
                  <c:v>40886</c:v>
                </c:pt>
                <c:pt idx="34">
                  <c:v>40893</c:v>
                </c:pt>
                <c:pt idx="35">
                  <c:v>40900</c:v>
                </c:pt>
                <c:pt idx="36">
                  <c:v>40907</c:v>
                </c:pt>
                <c:pt idx="37">
                  <c:v>40914</c:v>
                </c:pt>
                <c:pt idx="38">
                  <c:v>40921</c:v>
                </c:pt>
                <c:pt idx="39">
                  <c:v>40928</c:v>
                </c:pt>
                <c:pt idx="40">
                  <c:v>40942</c:v>
                </c:pt>
                <c:pt idx="41">
                  <c:v>40949</c:v>
                </c:pt>
                <c:pt idx="42">
                  <c:v>40956</c:v>
                </c:pt>
                <c:pt idx="43">
                  <c:v>40963</c:v>
                </c:pt>
                <c:pt idx="44">
                  <c:v>40977</c:v>
                </c:pt>
                <c:pt idx="45">
                  <c:v>40984</c:v>
                </c:pt>
                <c:pt idx="46">
                  <c:v>40991</c:v>
                </c:pt>
                <c:pt idx="47">
                  <c:v>40998</c:v>
                </c:pt>
                <c:pt idx="48">
                  <c:v>41005</c:v>
                </c:pt>
                <c:pt idx="49">
                  <c:v>41012</c:v>
                </c:pt>
                <c:pt idx="50">
                  <c:v>41019</c:v>
                </c:pt>
                <c:pt idx="51">
                  <c:v>41026</c:v>
                </c:pt>
                <c:pt idx="52">
                  <c:v>41033</c:v>
                </c:pt>
                <c:pt idx="53">
                  <c:v>41040</c:v>
                </c:pt>
                <c:pt idx="54">
                  <c:v>41047</c:v>
                </c:pt>
                <c:pt idx="55">
                  <c:v>41054</c:v>
                </c:pt>
                <c:pt idx="56">
                  <c:v>41061</c:v>
                </c:pt>
                <c:pt idx="57">
                  <c:v>41068</c:v>
                </c:pt>
                <c:pt idx="58">
                  <c:v>41075</c:v>
                </c:pt>
                <c:pt idx="59">
                  <c:v>41081</c:v>
                </c:pt>
                <c:pt idx="60">
                  <c:v>41089</c:v>
                </c:pt>
                <c:pt idx="61">
                  <c:v>41096</c:v>
                </c:pt>
                <c:pt idx="62">
                  <c:v>41103</c:v>
                </c:pt>
                <c:pt idx="63">
                  <c:v>41110</c:v>
                </c:pt>
                <c:pt idx="64">
                  <c:v>41117</c:v>
                </c:pt>
                <c:pt idx="65">
                  <c:v>41124</c:v>
                </c:pt>
                <c:pt idx="66">
                  <c:v>41131</c:v>
                </c:pt>
                <c:pt idx="67">
                  <c:v>41138</c:v>
                </c:pt>
                <c:pt idx="68">
                  <c:v>41145</c:v>
                </c:pt>
                <c:pt idx="69">
                  <c:v>41152</c:v>
                </c:pt>
                <c:pt idx="70">
                  <c:v>41159</c:v>
                </c:pt>
                <c:pt idx="71">
                  <c:v>41166</c:v>
                </c:pt>
                <c:pt idx="72">
                  <c:v>41173</c:v>
                </c:pt>
                <c:pt idx="73">
                  <c:v>41180</c:v>
                </c:pt>
                <c:pt idx="74">
                  <c:v>41194</c:v>
                </c:pt>
                <c:pt idx="75">
                  <c:v>41201</c:v>
                </c:pt>
                <c:pt idx="76">
                  <c:v>41208</c:v>
                </c:pt>
                <c:pt idx="77">
                  <c:v>41215</c:v>
                </c:pt>
                <c:pt idx="78">
                  <c:v>41222</c:v>
                </c:pt>
                <c:pt idx="79">
                  <c:v>41229</c:v>
                </c:pt>
                <c:pt idx="80">
                  <c:v>41236</c:v>
                </c:pt>
                <c:pt idx="81">
                  <c:v>41243</c:v>
                </c:pt>
                <c:pt idx="82">
                  <c:v>41250</c:v>
                </c:pt>
                <c:pt idx="83">
                  <c:v>41257</c:v>
                </c:pt>
                <c:pt idx="84">
                  <c:v>41264</c:v>
                </c:pt>
                <c:pt idx="85">
                  <c:v>41271</c:v>
                </c:pt>
                <c:pt idx="86">
                  <c:v>41285</c:v>
                </c:pt>
                <c:pt idx="87">
                  <c:v>41292</c:v>
                </c:pt>
                <c:pt idx="88">
                  <c:v>41299</c:v>
                </c:pt>
                <c:pt idx="89">
                  <c:v>41306</c:v>
                </c:pt>
                <c:pt idx="90">
                  <c:v>41327</c:v>
                </c:pt>
                <c:pt idx="91">
                  <c:v>41334</c:v>
                </c:pt>
                <c:pt idx="92">
                  <c:v>41341</c:v>
                </c:pt>
                <c:pt idx="93">
                  <c:v>41348</c:v>
                </c:pt>
                <c:pt idx="94">
                  <c:v>41355</c:v>
                </c:pt>
                <c:pt idx="95">
                  <c:v>41362</c:v>
                </c:pt>
                <c:pt idx="96">
                  <c:v>41376</c:v>
                </c:pt>
                <c:pt idx="97">
                  <c:v>41383</c:v>
                </c:pt>
                <c:pt idx="98">
                  <c:v>41390</c:v>
                </c:pt>
                <c:pt idx="99">
                  <c:v>41397</c:v>
                </c:pt>
                <c:pt idx="100">
                  <c:v>41404</c:v>
                </c:pt>
                <c:pt idx="101">
                  <c:v>41411</c:v>
                </c:pt>
                <c:pt idx="102">
                  <c:v>41418</c:v>
                </c:pt>
                <c:pt idx="103">
                  <c:v>41425</c:v>
                </c:pt>
                <c:pt idx="104">
                  <c:v>41432</c:v>
                </c:pt>
                <c:pt idx="105">
                  <c:v>41439</c:v>
                </c:pt>
                <c:pt idx="106">
                  <c:v>41446</c:v>
                </c:pt>
                <c:pt idx="107">
                  <c:v>41453</c:v>
                </c:pt>
                <c:pt idx="108">
                  <c:v>41460</c:v>
                </c:pt>
                <c:pt idx="109">
                  <c:v>41467</c:v>
                </c:pt>
                <c:pt idx="110">
                  <c:v>41474</c:v>
                </c:pt>
                <c:pt idx="111">
                  <c:v>41481</c:v>
                </c:pt>
                <c:pt idx="112">
                  <c:v>41488</c:v>
                </c:pt>
                <c:pt idx="113">
                  <c:v>41495</c:v>
                </c:pt>
                <c:pt idx="114">
                  <c:v>41502</c:v>
                </c:pt>
                <c:pt idx="115">
                  <c:v>41509</c:v>
                </c:pt>
                <c:pt idx="116">
                  <c:v>41516</c:v>
                </c:pt>
                <c:pt idx="117">
                  <c:v>41523</c:v>
                </c:pt>
                <c:pt idx="118">
                  <c:v>41530</c:v>
                </c:pt>
                <c:pt idx="119">
                  <c:v>41537</c:v>
                </c:pt>
                <c:pt idx="120">
                  <c:v>41544</c:v>
                </c:pt>
                <c:pt idx="121">
                  <c:v>41558</c:v>
                </c:pt>
                <c:pt idx="122">
                  <c:v>41565</c:v>
                </c:pt>
                <c:pt idx="123">
                  <c:v>41572</c:v>
                </c:pt>
                <c:pt idx="124">
                  <c:v>41579</c:v>
                </c:pt>
                <c:pt idx="125">
                  <c:v>41586</c:v>
                </c:pt>
                <c:pt idx="126">
                  <c:v>41593</c:v>
                </c:pt>
                <c:pt idx="127">
                  <c:v>41600</c:v>
                </c:pt>
                <c:pt idx="128">
                  <c:v>41607</c:v>
                </c:pt>
                <c:pt idx="129">
                  <c:v>41614</c:v>
                </c:pt>
                <c:pt idx="130">
                  <c:v>41621</c:v>
                </c:pt>
                <c:pt idx="131">
                  <c:v>41628</c:v>
                </c:pt>
                <c:pt idx="132">
                  <c:v>41635</c:v>
                </c:pt>
                <c:pt idx="133">
                  <c:v>41642</c:v>
                </c:pt>
                <c:pt idx="134">
                  <c:v>41649</c:v>
                </c:pt>
                <c:pt idx="135">
                  <c:v>41656</c:v>
                </c:pt>
                <c:pt idx="136">
                  <c:v>41663</c:v>
                </c:pt>
                <c:pt idx="137">
                  <c:v>41668</c:v>
                </c:pt>
                <c:pt idx="138">
                  <c:v>41677</c:v>
                </c:pt>
                <c:pt idx="139">
                  <c:v>41684</c:v>
                </c:pt>
                <c:pt idx="140">
                  <c:v>41691</c:v>
                </c:pt>
                <c:pt idx="141">
                  <c:v>41698</c:v>
                </c:pt>
                <c:pt idx="142">
                  <c:v>41705</c:v>
                </c:pt>
                <c:pt idx="143">
                  <c:v>41712</c:v>
                </c:pt>
                <c:pt idx="144">
                  <c:v>41719</c:v>
                </c:pt>
                <c:pt idx="145">
                  <c:v>41726</c:v>
                </c:pt>
                <c:pt idx="146">
                  <c:v>41733</c:v>
                </c:pt>
                <c:pt idx="147">
                  <c:v>41740</c:v>
                </c:pt>
                <c:pt idx="148">
                  <c:v>41747</c:v>
                </c:pt>
                <c:pt idx="149">
                  <c:v>41754</c:v>
                </c:pt>
                <c:pt idx="150">
                  <c:v>41763</c:v>
                </c:pt>
                <c:pt idx="151">
                  <c:v>41768</c:v>
                </c:pt>
                <c:pt idx="152">
                  <c:v>41775</c:v>
                </c:pt>
                <c:pt idx="153">
                  <c:v>41782</c:v>
                </c:pt>
                <c:pt idx="154">
                  <c:v>41789</c:v>
                </c:pt>
                <c:pt idx="155">
                  <c:v>41796</c:v>
                </c:pt>
                <c:pt idx="156">
                  <c:v>41803</c:v>
                </c:pt>
                <c:pt idx="157">
                  <c:v>41810</c:v>
                </c:pt>
                <c:pt idx="158">
                  <c:v>41817</c:v>
                </c:pt>
                <c:pt idx="159">
                  <c:v>41824</c:v>
                </c:pt>
                <c:pt idx="160">
                  <c:v>41831</c:v>
                </c:pt>
                <c:pt idx="161">
                  <c:v>41838</c:v>
                </c:pt>
                <c:pt idx="162">
                  <c:v>41845</c:v>
                </c:pt>
                <c:pt idx="163">
                  <c:v>41852</c:v>
                </c:pt>
                <c:pt idx="164">
                  <c:v>41859</c:v>
                </c:pt>
                <c:pt idx="165">
                  <c:v>41866</c:v>
                </c:pt>
                <c:pt idx="166">
                  <c:v>41873</c:v>
                </c:pt>
                <c:pt idx="167">
                  <c:v>41880</c:v>
                </c:pt>
                <c:pt idx="168">
                  <c:v>41887</c:v>
                </c:pt>
                <c:pt idx="169">
                  <c:v>41894</c:v>
                </c:pt>
                <c:pt idx="170">
                  <c:v>41901</c:v>
                </c:pt>
                <c:pt idx="171">
                  <c:v>41908</c:v>
                </c:pt>
                <c:pt idx="172">
                  <c:v>41922</c:v>
                </c:pt>
                <c:pt idx="173">
                  <c:v>41929</c:v>
                </c:pt>
                <c:pt idx="174">
                  <c:v>41936</c:v>
                </c:pt>
                <c:pt idx="175">
                  <c:v>41943</c:v>
                </c:pt>
                <c:pt idx="176">
                  <c:v>41950</c:v>
                </c:pt>
                <c:pt idx="177">
                  <c:v>41957</c:v>
                </c:pt>
                <c:pt idx="178">
                  <c:v>41964</c:v>
                </c:pt>
              </c:numCache>
            </c:numRef>
          </c:cat>
          <c:val>
            <c:numRef>
              <c:f>(周频数据录入!$E$299:$E$303,周频数据录入!$E$305:$E$324,周频数据录入!$E$326:$E$340,周频数据录入!$E$342:$E$345,周频数据录入!$E$347:$E$376,周频数据录入!$E$378:$E$389,周频数据录入!$E$391:$E$394,周频数据录入!$E$397:$E$402,周频数据录入!$E$404:$E$496)</c:f>
              <c:numCache>
                <c:formatCode>###,###,###,###,##0.00_ </c:formatCode>
                <c:ptCount val="189"/>
                <c:pt idx="0">
                  <c:v>14</c:v>
                </c:pt>
                <c:pt idx="1">
                  <c:v>14</c:v>
                </c:pt>
                <c:pt idx="2">
                  <c:v>14</c:v>
                </c:pt>
                <c:pt idx="3">
                  <c:v>12.5</c:v>
                </c:pt>
                <c:pt idx="4">
                  <c:v>10.9</c:v>
                </c:pt>
                <c:pt idx="5">
                  <c:v>11.5</c:v>
                </c:pt>
                <c:pt idx="6">
                  <c:v>13</c:v>
                </c:pt>
                <c:pt idx="7">
                  <c:v>13.1</c:v>
                </c:pt>
                <c:pt idx="8">
                  <c:v>12.7</c:v>
                </c:pt>
                <c:pt idx="9">
                  <c:v>10.199999999999999</c:v>
                </c:pt>
                <c:pt idx="10">
                  <c:v>11.3</c:v>
                </c:pt>
                <c:pt idx="11">
                  <c:v>12.8</c:v>
                </c:pt>
                <c:pt idx="12">
                  <c:v>14.1</c:v>
                </c:pt>
                <c:pt idx="13">
                  <c:v>13.1</c:v>
                </c:pt>
                <c:pt idx="14">
                  <c:v>12.4</c:v>
                </c:pt>
                <c:pt idx="15">
                  <c:v>14.5</c:v>
                </c:pt>
                <c:pt idx="16">
                  <c:v>12.6</c:v>
                </c:pt>
                <c:pt idx="17">
                  <c:v>16.2</c:v>
                </c:pt>
                <c:pt idx="18">
                  <c:v>16.7</c:v>
                </c:pt>
                <c:pt idx="19">
                  <c:v>14</c:v>
                </c:pt>
                <c:pt idx="20">
                  <c:v>17</c:v>
                </c:pt>
                <c:pt idx="21">
                  <c:v>17</c:v>
                </c:pt>
                <c:pt idx="22">
                  <c:v>17.5</c:v>
                </c:pt>
                <c:pt idx="23">
                  <c:v>18.899999999999999</c:v>
                </c:pt>
                <c:pt idx="24">
                  <c:v>18.399999999999999</c:v>
                </c:pt>
                <c:pt idx="25">
                  <c:v>16.7</c:v>
                </c:pt>
                <c:pt idx="26">
                  <c:v>19.7</c:v>
                </c:pt>
                <c:pt idx="27">
                  <c:v>17.600000000000001</c:v>
                </c:pt>
                <c:pt idx="28">
                  <c:v>17</c:v>
                </c:pt>
                <c:pt idx="29">
                  <c:v>15.3</c:v>
                </c:pt>
                <c:pt idx="30">
                  <c:v>16.2</c:v>
                </c:pt>
                <c:pt idx="31">
                  <c:v>17.8</c:v>
                </c:pt>
                <c:pt idx="32">
                  <c:v>18</c:v>
                </c:pt>
                <c:pt idx="33">
                  <c:v>18</c:v>
                </c:pt>
                <c:pt idx="34">
                  <c:v>16.5</c:v>
                </c:pt>
                <c:pt idx="35">
                  <c:v>18</c:v>
                </c:pt>
                <c:pt idx="36">
                  <c:v>16.3</c:v>
                </c:pt>
                <c:pt idx="37">
                  <c:v>15</c:v>
                </c:pt>
                <c:pt idx="38">
                  <c:v>10.9</c:v>
                </c:pt>
                <c:pt idx="39">
                  <c:v>9</c:v>
                </c:pt>
                <c:pt idx="40">
                  <c:v>11</c:v>
                </c:pt>
                <c:pt idx="41">
                  <c:v>12</c:v>
                </c:pt>
                <c:pt idx="42">
                  <c:v>11</c:v>
                </c:pt>
                <c:pt idx="43">
                  <c:v>12.7</c:v>
                </c:pt>
                <c:pt idx="44">
                  <c:v>12</c:v>
                </c:pt>
                <c:pt idx="45">
                  <c:v>12</c:v>
                </c:pt>
                <c:pt idx="46">
                  <c:v>12.3</c:v>
                </c:pt>
                <c:pt idx="47">
                  <c:v>13.3</c:v>
                </c:pt>
                <c:pt idx="48">
                  <c:v>13.1</c:v>
                </c:pt>
                <c:pt idx="49">
                  <c:v>11.9</c:v>
                </c:pt>
                <c:pt idx="50">
                  <c:v>13.4</c:v>
                </c:pt>
                <c:pt idx="51">
                  <c:v>11.2</c:v>
                </c:pt>
                <c:pt idx="52">
                  <c:v>10.199999999999999</c:v>
                </c:pt>
                <c:pt idx="53">
                  <c:v>12.1</c:v>
                </c:pt>
                <c:pt idx="54">
                  <c:v>13.3</c:v>
                </c:pt>
                <c:pt idx="55">
                  <c:v>12.6</c:v>
                </c:pt>
                <c:pt idx="56">
                  <c:v>11</c:v>
                </c:pt>
                <c:pt idx="57">
                  <c:v>12.5</c:v>
                </c:pt>
                <c:pt idx="58">
                  <c:v>12.8</c:v>
                </c:pt>
                <c:pt idx="59">
                  <c:v>12.4</c:v>
                </c:pt>
                <c:pt idx="60">
                  <c:v>12.2</c:v>
                </c:pt>
                <c:pt idx="61">
                  <c:v>12.8</c:v>
                </c:pt>
                <c:pt idx="62">
                  <c:v>13.8</c:v>
                </c:pt>
                <c:pt idx="63">
                  <c:v>12</c:v>
                </c:pt>
                <c:pt idx="64">
                  <c:v>11</c:v>
                </c:pt>
                <c:pt idx="65">
                  <c:v>12</c:v>
                </c:pt>
                <c:pt idx="66">
                  <c:v>13</c:v>
                </c:pt>
                <c:pt idx="67">
                  <c:v>11.9</c:v>
                </c:pt>
                <c:pt idx="68">
                  <c:v>12.5</c:v>
                </c:pt>
                <c:pt idx="69">
                  <c:v>12.6</c:v>
                </c:pt>
                <c:pt idx="70">
                  <c:v>15.1</c:v>
                </c:pt>
                <c:pt idx="71">
                  <c:v>14</c:v>
                </c:pt>
                <c:pt idx="72">
                  <c:v>12</c:v>
                </c:pt>
                <c:pt idx="73">
                  <c:v>10.8</c:v>
                </c:pt>
                <c:pt idx="74">
                  <c:v>10.5</c:v>
                </c:pt>
                <c:pt idx="75">
                  <c:v>11</c:v>
                </c:pt>
                <c:pt idx="76">
                  <c:v>8</c:v>
                </c:pt>
                <c:pt idx="77">
                  <c:v>7.2</c:v>
                </c:pt>
                <c:pt idx="78">
                  <c:v>7.9</c:v>
                </c:pt>
                <c:pt idx="79">
                  <c:v>8</c:v>
                </c:pt>
                <c:pt idx="80">
                  <c:v>8.4</c:v>
                </c:pt>
                <c:pt idx="81">
                  <c:v>7.7</c:v>
                </c:pt>
                <c:pt idx="82">
                  <c:v>8.6</c:v>
                </c:pt>
                <c:pt idx="83">
                  <c:v>10.5</c:v>
                </c:pt>
                <c:pt idx="84">
                  <c:v>7</c:v>
                </c:pt>
                <c:pt idx="85">
                  <c:v>7</c:v>
                </c:pt>
                <c:pt idx="86">
                  <c:v>6.3</c:v>
                </c:pt>
                <c:pt idx="87">
                  <c:v>6.6</c:v>
                </c:pt>
                <c:pt idx="88">
                  <c:v>8</c:v>
                </c:pt>
                <c:pt idx="89">
                  <c:v>8.3000000000000007</c:v>
                </c:pt>
                <c:pt idx="90">
                  <c:v>8.9</c:v>
                </c:pt>
                <c:pt idx="91">
                  <c:v>12</c:v>
                </c:pt>
                <c:pt idx="92">
                  <c:v>10.9</c:v>
                </c:pt>
                <c:pt idx="93">
                  <c:v>10</c:v>
                </c:pt>
                <c:pt idx="94">
                  <c:v>13.6</c:v>
                </c:pt>
                <c:pt idx="95">
                  <c:v>11.6</c:v>
                </c:pt>
                <c:pt idx="96">
                  <c:v>15.3</c:v>
                </c:pt>
                <c:pt idx="97">
                  <c:v>13.5</c:v>
                </c:pt>
                <c:pt idx="98">
                  <c:v>15.5</c:v>
                </c:pt>
                <c:pt idx="99">
                  <c:v>13.5</c:v>
                </c:pt>
                <c:pt idx="100">
                  <c:v>14.8</c:v>
                </c:pt>
                <c:pt idx="101">
                  <c:v>13.5</c:v>
                </c:pt>
                <c:pt idx="102">
                  <c:v>15</c:v>
                </c:pt>
                <c:pt idx="103">
                  <c:v>14.5</c:v>
                </c:pt>
                <c:pt idx="104">
                  <c:v>16</c:v>
                </c:pt>
                <c:pt idx="105">
                  <c:v>17.399999999999999</c:v>
                </c:pt>
                <c:pt idx="106">
                  <c:v>16</c:v>
                </c:pt>
                <c:pt idx="107">
                  <c:v>14.8</c:v>
                </c:pt>
                <c:pt idx="108">
                  <c:v>15</c:v>
                </c:pt>
                <c:pt idx="109">
                  <c:v>15</c:v>
                </c:pt>
                <c:pt idx="110">
                  <c:v>16.5</c:v>
                </c:pt>
                <c:pt idx="111">
                  <c:v>18</c:v>
                </c:pt>
                <c:pt idx="112">
                  <c:v>18.3</c:v>
                </c:pt>
                <c:pt idx="113">
                  <c:v>17</c:v>
                </c:pt>
                <c:pt idx="114">
                  <c:v>17.7</c:v>
                </c:pt>
                <c:pt idx="115">
                  <c:v>17.2</c:v>
                </c:pt>
                <c:pt idx="116" formatCode="###,###,###,###,##0.00">
                  <c:v>15.3</c:v>
                </c:pt>
                <c:pt idx="117">
                  <c:v>16</c:v>
                </c:pt>
                <c:pt idx="118" formatCode="###,###,###,###,##0.00">
                  <c:v>15.2</c:v>
                </c:pt>
                <c:pt idx="119" formatCode="###,###,###,###,##0.00">
                  <c:v>15.2</c:v>
                </c:pt>
                <c:pt idx="120" formatCode="###,###,###,###,##0.00">
                  <c:v>14.8</c:v>
                </c:pt>
                <c:pt idx="121" formatCode="###,###,###,###,##0.00">
                  <c:v>18.600000000000001</c:v>
                </c:pt>
                <c:pt idx="122" formatCode="General">
                  <c:v>21</c:v>
                </c:pt>
                <c:pt idx="123" formatCode="###,###,###,###,##0.00">
                  <c:v>18</c:v>
                </c:pt>
                <c:pt idx="124" formatCode="###,###,###,###,##0.00">
                  <c:v>16.3</c:v>
                </c:pt>
                <c:pt idx="125" formatCode="###,###,###,###,##0.00">
                  <c:v>16.7</c:v>
                </c:pt>
                <c:pt idx="126" formatCode="###,###,###,###,##0.00">
                  <c:v>17</c:v>
                </c:pt>
                <c:pt idx="127" formatCode="###,###,###,###,##0.00">
                  <c:v>20</c:v>
                </c:pt>
                <c:pt idx="128" formatCode="###,###,###,###,##0.00">
                  <c:v>17.600000000000001</c:v>
                </c:pt>
                <c:pt idx="129" formatCode="###,###,###,###,##0.00">
                  <c:v>18</c:v>
                </c:pt>
                <c:pt idx="130" formatCode="###,###,###,###,##0.00">
                  <c:v>17</c:v>
                </c:pt>
                <c:pt idx="131" formatCode="###,###,###,###,##0.00">
                  <c:v>17</c:v>
                </c:pt>
                <c:pt idx="132" formatCode="###,###,###,###,##0.00">
                  <c:v>19</c:v>
                </c:pt>
                <c:pt idx="133" formatCode="###,###,###,###,##0.00">
                  <c:v>20</c:v>
                </c:pt>
                <c:pt idx="134" formatCode="###,###,###,###,##0.00">
                  <c:v>23</c:v>
                </c:pt>
                <c:pt idx="135" formatCode="###,###,###,###,##0.00">
                  <c:v>21</c:v>
                </c:pt>
                <c:pt idx="136" formatCode="###,###,###,###,##0.00">
                  <c:v>19</c:v>
                </c:pt>
                <c:pt idx="137" formatCode="###,###,###,###,##0.00">
                  <c:v>20.5</c:v>
                </c:pt>
                <c:pt idx="138">
                  <c:v>19</c:v>
                </c:pt>
                <c:pt idx="139">
                  <c:v>25</c:v>
                </c:pt>
                <c:pt idx="140">
                  <c:v>20</c:v>
                </c:pt>
                <c:pt idx="141" formatCode="###,###,###,###,##0.00">
                  <c:v>25</c:v>
                </c:pt>
                <c:pt idx="142">
                  <c:v>27</c:v>
                </c:pt>
                <c:pt idx="143">
                  <c:v>28</c:v>
                </c:pt>
                <c:pt idx="144" formatCode="###,###,###,###,##0.00">
                  <c:v>27.9</c:v>
                </c:pt>
                <c:pt idx="145" formatCode="###,###,###,###,##0.00">
                  <c:v>31</c:v>
                </c:pt>
                <c:pt idx="146" formatCode="###,###,###,###,##0.00">
                  <c:v>29.9</c:v>
                </c:pt>
                <c:pt idx="147" formatCode="###,###,###,###,##0.00">
                  <c:v>28</c:v>
                </c:pt>
                <c:pt idx="148">
                  <c:v>29.6</c:v>
                </c:pt>
                <c:pt idx="149">
                  <c:v>28</c:v>
                </c:pt>
                <c:pt idx="150">
                  <c:v>27.8</c:v>
                </c:pt>
                <c:pt idx="151">
                  <c:v>32</c:v>
                </c:pt>
                <c:pt idx="152" formatCode="###,###,###,###,##0.00">
                  <c:v>30</c:v>
                </c:pt>
                <c:pt idx="153">
                  <c:v>30</c:v>
                </c:pt>
                <c:pt idx="154">
                  <c:v>31</c:v>
                </c:pt>
                <c:pt idx="155" formatCode="###,###,###,###,##0.00">
                  <c:v>32</c:v>
                </c:pt>
                <c:pt idx="156" formatCode="###,###,###,###,##0.00">
                  <c:v>29</c:v>
                </c:pt>
                <c:pt idx="157">
                  <c:v>28.5</c:v>
                </c:pt>
                <c:pt idx="158">
                  <c:v>32.700000000000003</c:v>
                </c:pt>
                <c:pt idx="159">
                  <c:v>33</c:v>
                </c:pt>
                <c:pt idx="160" formatCode="###,###,###,###,##0.00">
                  <c:v>30</c:v>
                </c:pt>
                <c:pt idx="161" formatCode="###,###,###,###,##0.00">
                  <c:v>29</c:v>
                </c:pt>
                <c:pt idx="162" formatCode="###,###,###,###,##0.00">
                  <c:v>29</c:v>
                </c:pt>
                <c:pt idx="163">
                  <c:v>33</c:v>
                </c:pt>
                <c:pt idx="164">
                  <c:v>33</c:v>
                </c:pt>
                <c:pt idx="165">
                  <c:v>31</c:v>
                </c:pt>
                <c:pt idx="166">
                  <c:v>32</c:v>
                </c:pt>
                <c:pt idx="167">
                  <c:v>34</c:v>
                </c:pt>
                <c:pt idx="168">
                  <c:v>38</c:v>
                </c:pt>
                <c:pt idx="169">
                  <c:v>36</c:v>
                </c:pt>
                <c:pt idx="170">
                  <c:v>33</c:v>
                </c:pt>
                <c:pt idx="171">
                  <c:v>34</c:v>
                </c:pt>
                <c:pt idx="172">
                  <c:v>30</c:v>
                </c:pt>
                <c:pt idx="173">
                  <c:v>29</c:v>
                </c:pt>
                <c:pt idx="174">
                  <c:v>31.7</c:v>
                </c:pt>
                <c:pt idx="175">
                  <c:v>32</c:v>
                </c:pt>
                <c:pt idx="176">
                  <c:v>33</c:v>
                </c:pt>
                <c:pt idx="177">
                  <c:v>34</c:v>
                </c:pt>
                <c:pt idx="178">
                  <c:v>29</c:v>
                </c:pt>
              </c:numCache>
            </c:numRef>
          </c:val>
          <c:smooth val="0"/>
        </c:ser>
        <c:dLbls>
          <c:showLegendKey val="0"/>
          <c:showVal val="0"/>
          <c:showCatName val="0"/>
          <c:showSerName val="0"/>
          <c:showPercent val="0"/>
          <c:showBubbleSize val="0"/>
        </c:dLbls>
        <c:marker val="1"/>
        <c:smooth val="0"/>
        <c:axId val="446249216"/>
        <c:axId val="446513152"/>
      </c:lineChart>
      <c:dateAx>
        <c:axId val="446249216"/>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6513152"/>
        <c:crosses val="autoZero"/>
        <c:auto val="1"/>
        <c:lblOffset val="100"/>
        <c:baseTimeUnit val="days"/>
        <c:majorUnit val="6"/>
        <c:majorTimeUnit val="months"/>
      </c:dateAx>
      <c:valAx>
        <c:axId val="446513152"/>
        <c:scaling>
          <c:orientation val="minMax"/>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crossAx val="446249216"/>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6.584362139917696E-2"/>
          <c:y val="0"/>
          <c:w val="0.89300411522633749"/>
          <c:h val="0.19632741802797038"/>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baseline="0">
          <a:solidFill>
            <a:srgbClr val="003366"/>
          </a:solidFill>
          <a:latin typeface="tw cen mt"/>
          <a:ea typeface="tw cen mt"/>
          <a:cs typeface="tw cen mt"/>
        </a:defRPr>
      </a:pPr>
      <a:endParaRPr lang="zh-CN"/>
    </a:p>
  </c:txPr>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122191725119465E-2"/>
          <c:y val="6.9859560465389603E-2"/>
          <c:w val="0.90612788451763748"/>
          <c:h val="0.71482136561288045"/>
        </c:manualLayout>
      </c:layout>
      <c:lineChart>
        <c:grouping val="standard"/>
        <c:varyColors val="0"/>
        <c:ser>
          <c:idx val="0"/>
          <c:order val="0"/>
          <c:tx>
            <c:strRef>
              <c:f>旬度数据录入!$B$1</c:f>
              <c:strCache>
                <c:ptCount val="1"/>
                <c:pt idx="0">
                  <c:v>钢协预估粗钢旬度日均产量</c:v>
                </c:pt>
              </c:strCache>
            </c:strRef>
          </c:tx>
          <c:spPr>
            <a:ln w="19050">
              <a:solidFill>
                <a:srgbClr val="0082B4"/>
              </a:solidFill>
            </a:ln>
          </c:spPr>
          <c:marker>
            <c:symbol val="none"/>
          </c:marker>
          <c:cat>
            <c:numRef>
              <c:f>旬度数据录入!$A$2:$A$287</c:f>
              <c:numCache>
                <c:formatCode>yyyy/mm/dd;@</c:formatCode>
                <c:ptCount val="286"/>
                <c:pt idx="0">
                  <c:v>39823</c:v>
                </c:pt>
                <c:pt idx="1">
                  <c:v>39833</c:v>
                </c:pt>
                <c:pt idx="2">
                  <c:v>39844</c:v>
                </c:pt>
                <c:pt idx="3">
                  <c:v>39854</c:v>
                </c:pt>
                <c:pt idx="4">
                  <c:v>39864</c:v>
                </c:pt>
                <c:pt idx="5">
                  <c:v>39872</c:v>
                </c:pt>
                <c:pt idx="6">
                  <c:v>39882</c:v>
                </c:pt>
                <c:pt idx="7">
                  <c:v>39892</c:v>
                </c:pt>
                <c:pt idx="8">
                  <c:v>39903</c:v>
                </c:pt>
                <c:pt idx="9">
                  <c:v>39913</c:v>
                </c:pt>
                <c:pt idx="10">
                  <c:v>39923</c:v>
                </c:pt>
                <c:pt idx="11">
                  <c:v>39933</c:v>
                </c:pt>
                <c:pt idx="12">
                  <c:v>39943</c:v>
                </c:pt>
                <c:pt idx="13">
                  <c:v>39953</c:v>
                </c:pt>
                <c:pt idx="14">
                  <c:v>39964</c:v>
                </c:pt>
                <c:pt idx="15">
                  <c:v>39974</c:v>
                </c:pt>
                <c:pt idx="16">
                  <c:v>39984</c:v>
                </c:pt>
                <c:pt idx="17">
                  <c:v>39994</c:v>
                </c:pt>
                <c:pt idx="18">
                  <c:v>40004</c:v>
                </c:pt>
                <c:pt idx="19">
                  <c:v>40014</c:v>
                </c:pt>
                <c:pt idx="20">
                  <c:v>40025</c:v>
                </c:pt>
                <c:pt idx="21">
                  <c:v>40035</c:v>
                </c:pt>
                <c:pt idx="22">
                  <c:v>40045</c:v>
                </c:pt>
                <c:pt idx="23">
                  <c:v>40056</c:v>
                </c:pt>
                <c:pt idx="24">
                  <c:v>40066</c:v>
                </c:pt>
                <c:pt idx="25">
                  <c:v>40076</c:v>
                </c:pt>
                <c:pt idx="26">
                  <c:v>40086</c:v>
                </c:pt>
                <c:pt idx="27">
                  <c:v>40096</c:v>
                </c:pt>
                <c:pt idx="28">
                  <c:v>40106</c:v>
                </c:pt>
                <c:pt idx="29">
                  <c:v>40117</c:v>
                </c:pt>
                <c:pt idx="30">
                  <c:v>40127</c:v>
                </c:pt>
                <c:pt idx="31">
                  <c:v>40137</c:v>
                </c:pt>
                <c:pt idx="32">
                  <c:v>40147</c:v>
                </c:pt>
                <c:pt idx="33">
                  <c:v>40157</c:v>
                </c:pt>
                <c:pt idx="34">
                  <c:v>40167</c:v>
                </c:pt>
                <c:pt idx="35">
                  <c:v>40178</c:v>
                </c:pt>
                <c:pt idx="36">
                  <c:v>40188</c:v>
                </c:pt>
                <c:pt idx="37">
                  <c:v>40198</c:v>
                </c:pt>
                <c:pt idx="38">
                  <c:v>40209</c:v>
                </c:pt>
                <c:pt idx="39">
                  <c:v>40219</c:v>
                </c:pt>
                <c:pt idx="40">
                  <c:v>40229</c:v>
                </c:pt>
                <c:pt idx="41">
                  <c:v>40237</c:v>
                </c:pt>
                <c:pt idx="42">
                  <c:v>40247</c:v>
                </c:pt>
                <c:pt idx="43">
                  <c:v>40257</c:v>
                </c:pt>
                <c:pt idx="44">
                  <c:v>40268</c:v>
                </c:pt>
                <c:pt idx="45">
                  <c:v>40278</c:v>
                </c:pt>
                <c:pt idx="46">
                  <c:v>40288</c:v>
                </c:pt>
                <c:pt idx="47">
                  <c:v>40298</c:v>
                </c:pt>
                <c:pt idx="48">
                  <c:v>40308</c:v>
                </c:pt>
                <c:pt idx="49">
                  <c:v>40318</c:v>
                </c:pt>
                <c:pt idx="50">
                  <c:v>40329</c:v>
                </c:pt>
                <c:pt idx="51">
                  <c:v>40339</c:v>
                </c:pt>
                <c:pt idx="52">
                  <c:v>40349</c:v>
                </c:pt>
                <c:pt idx="53">
                  <c:v>40359</c:v>
                </c:pt>
                <c:pt idx="54">
                  <c:v>40369</c:v>
                </c:pt>
                <c:pt idx="55">
                  <c:v>40379</c:v>
                </c:pt>
                <c:pt idx="56">
                  <c:v>40390</c:v>
                </c:pt>
                <c:pt idx="57">
                  <c:v>40400</c:v>
                </c:pt>
                <c:pt idx="58">
                  <c:v>40410</c:v>
                </c:pt>
                <c:pt idx="59">
                  <c:v>40421</c:v>
                </c:pt>
                <c:pt idx="60">
                  <c:v>40431</c:v>
                </c:pt>
                <c:pt idx="61">
                  <c:v>40441</c:v>
                </c:pt>
                <c:pt idx="62">
                  <c:v>40451</c:v>
                </c:pt>
                <c:pt idx="63">
                  <c:v>40461</c:v>
                </c:pt>
                <c:pt idx="64">
                  <c:v>40471</c:v>
                </c:pt>
                <c:pt idx="65">
                  <c:v>40482</c:v>
                </c:pt>
                <c:pt idx="66">
                  <c:v>40492</c:v>
                </c:pt>
                <c:pt idx="67">
                  <c:v>40502</c:v>
                </c:pt>
                <c:pt idx="68">
                  <c:v>40512</c:v>
                </c:pt>
                <c:pt idx="69">
                  <c:v>40522</c:v>
                </c:pt>
                <c:pt idx="70">
                  <c:v>40532</c:v>
                </c:pt>
                <c:pt idx="71">
                  <c:v>40543</c:v>
                </c:pt>
                <c:pt idx="72">
                  <c:v>40553</c:v>
                </c:pt>
                <c:pt idx="73">
                  <c:v>40563</c:v>
                </c:pt>
                <c:pt idx="74">
                  <c:v>40574</c:v>
                </c:pt>
                <c:pt idx="75">
                  <c:v>40584</c:v>
                </c:pt>
                <c:pt idx="76">
                  <c:v>40594</c:v>
                </c:pt>
                <c:pt idx="77">
                  <c:v>40602</c:v>
                </c:pt>
                <c:pt idx="78">
                  <c:v>40612</c:v>
                </c:pt>
                <c:pt idx="79">
                  <c:v>40622</c:v>
                </c:pt>
                <c:pt idx="80">
                  <c:v>40633</c:v>
                </c:pt>
                <c:pt idx="81">
                  <c:v>40643</c:v>
                </c:pt>
                <c:pt idx="82">
                  <c:v>40653</c:v>
                </c:pt>
                <c:pt idx="83">
                  <c:v>40663</c:v>
                </c:pt>
                <c:pt idx="84">
                  <c:v>40673</c:v>
                </c:pt>
                <c:pt idx="85">
                  <c:v>40683</c:v>
                </c:pt>
                <c:pt idx="86">
                  <c:v>40694</c:v>
                </c:pt>
                <c:pt idx="87">
                  <c:v>40704</c:v>
                </c:pt>
                <c:pt idx="88">
                  <c:v>40714</c:v>
                </c:pt>
                <c:pt idx="89">
                  <c:v>40724</c:v>
                </c:pt>
                <c:pt idx="90">
                  <c:v>40734</c:v>
                </c:pt>
                <c:pt idx="91">
                  <c:v>40744</c:v>
                </c:pt>
                <c:pt idx="92">
                  <c:v>40755</c:v>
                </c:pt>
                <c:pt idx="93">
                  <c:v>40765</c:v>
                </c:pt>
                <c:pt idx="94">
                  <c:v>40775</c:v>
                </c:pt>
                <c:pt idx="95">
                  <c:v>40786</c:v>
                </c:pt>
                <c:pt idx="96">
                  <c:v>40796</c:v>
                </c:pt>
                <c:pt idx="97">
                  <c:v>40806</c:v>
                </c:pt>
                <c:pt idx="98">
                  <c:v>40816</c:v>
                </c:pt>
                <c:pt idx="99">
                  <c:v>40826</c:v>
                </c:pt>
                <c:pt idx="100">
                  <c:v>40836</c:v>
                </c:pt>
                <c:pt idx="101">
                  <c:v>40847</c:v>
                </c:pt>
                <c:pt idx="102">
                  <c:v>40857</c:v>
                </c:pt>
                <c:pt idx="103">
                  <c:v>40867</c:v>
                </c:pt>
                <c:pt idx="104">
                  <c:v>40877</c:v>
                </c:pt>
                <c:pt idx="105">
                  <c:v>40887</c:v>
                </c:pt>
                <c:pt idx="106">
                  <c:v>40897</c:v>
                </c:pt>
                <c:pt idx="107">
                  <c:v>40908</c:v>
                </c:pt>
                <c:pt idx="108">
                  <c:v>40918</c:v>
                </c:pt>
                <c:pt idx="109">
                  <c:v>40928</c:v>
                </c:pt>
                <c:pt idx="110">
                  <c:v>40939</c:v>
                </c:pt>
                <c:pt idx="111">
                  <c:v>40949</c:v>
                </c:pt>
                <c:pt idx="112">
                  <c:v>40959</c:v>
                </c:pt>
                <c:pt idx="113">
                  <c:v>40967</c:v>
                </c:pt>
                <c:pt idx="114">
                  <c:v>40978</c:v>
                </c:pt>
                <c:pt idx="115">
                  <c:v>40988</c:v>
                </c:pt>
                <c:pt idx="116">
                  <c:v>40999</c:v>
                </c:pt>
                <c:pt idx="117">
                  <c:v>41009</c:v>
                </c:pt>
                <c:pt idx="118">
                  <c:v>41019</c:v>
                </c:pt>
                <c:pt idx="119">
                  <c:v>41029</c:v>
                </c:pt>
                <c:pt idx="120">
                  <c:v>41039</c:v>
                </c:pt>
                <c:pt idx="121">
                  <c:v>41049</c:v>
                </c:pt>
                <c:pt idx="122">
                  <c:v>41060</c:v>
                </c:pt>
                <c:pt idx="123">
                  <c:v>41070</c:v>
                </c:pt>
                <c:pt idx="124">
                  <c:v>41080</c:v>
                </c:pt>
                <c:pt idx="125">
                  <c:v>41090</c:v>
                </c:pt>
                <c:pt idx="126">
                  <c:v>41100</c:v>
                </c:pt>
                <c:pt idx="127">
                  <c:v>41110</c:v>
                </c:pt>
                <c:pt idx="128">
                  <c:v>41121</c:v>
                </c:pt>
                <c:pt idx="129">
                  <c:v>41131</c:v>
                </c:pt>
                <c:pt idx="130">
                  <c:v>41141</c:v>
                </c:pt>
                <c:pt idx="131">
                  <c:v>41152</c:v>
                </c:pt>
                <c:pt idx="132">
                  <c:v>41162</c:v>
                </c:pt>
                <c:pt idx="133">
                  <c:v>41172</c:v>
                </c:pt>
                <c:pt idx="134">
                  <c:v>41182</c:v>
                </c:pt>
                <c:pt idx="135">
                  <c:v>41192</c:v>
                </c:pt>
                <c:pt idx="136">
                  <c:v>41202</c:v>
                </c:pt>
                <c:pt idx="137">
                  <c:v>41212</c:v>
                </c:pt>
                <c:pt idx="138">
                  <c:v>41222</c:v>
                </c:pt>
                <c:pt idx="139">
                  <c:v>41232</c:v>
                </c:pt>
                <c:pt idx="140">
                  <c:v>41242</c:v>
                </c:pt>
                <c:pt idx="141">
                  <c:v>41252</c:v>
                </c:pt>
                <c:pt idx="142">
                  <c:v>41262</c:v>
                </c:pt>
                <c:pt idx="143">
                  <c:v>41272</c:v>
                </c:pt>
                <c:pt idx="144">
                  <c:v>41284</c:v>
                </c:pt>
                <c:pt idx="145">
                  <c:v>41294</c:v>
                </c:pt>
                <c:pt idx="146">
                  <c:v>41305</c:v>
                </c:pt>
                <c:pt idx="147">
                  <c:v>41315</c:v>
                </c:pt>
                <c:pt idx="148">
                  <c:v>41325</c:v>
                </c:pt>
                <c:pt idx="149">
                  <c:v>41333</c:v>
                </c:pt>
                <c:pt idx="150">
                  <c:v>41343</c:v>
                </c:pt>
                <c:pt idx="151">
                  <c:v>41353</c:v>
                </c:pt>
                <c:pt idx="152">
                  <c:v>41363</c:v>
                </c:pt>
                <c:pt idx="153">
                  <c:v>41374</c:v>
                </c:pt>
                <c:pt idx="154">
                  <c:v>41384</c:v>
                </c:pt>
                <c:pt idx="155">
                  <c:v>41394</c:v>
                </c:pt>
                <c:pt idx="156">
                  <c:v>41404</c:v>
                </c:pt>
                <c:pt idx="157">
                  <c:v>41414</c:v>
                </c:pt>
                <c:pt idx="158">
                  <c:v>41425</c:v>
                </c:pt>
                <c:pt idx="159">
                  <c:v>41435</c:v>
                </c:pt>
                <c:pt idx="160">
                  <c:v>41445</c:v>
                </c:pt>
                <c:pt idx="161">
                  <c:v>41455</c:v>
                </c:pt>
                <c:pt idx="162">
                  <c:v>41465</c:v>
                </c:pt>
                <c:pt idx="163">
                  <c:v>41475</c:v>
                </c:pt>
                <c:pt idx="164">
                  <c:v>41486</c:v>
                </c:pt>
                <c:pt idx="165">
                  <c:v>41496</c:v>
                </c:pt>
                <c:pt idx="166">
                  <c:v>41506</c:v>
                </c:pt>
                <c:pt idx="167">
                  <c:v>41517</c:v>
                </c:pt>
                <c:pt idx="168">
                  <c:v>41527</c:v>
                </c:pt>
                <c:pt idx="169">
                  <c:v>41537</c:v>
                </c:pt>
                <c:pt idx="170">
                  <c:v>41547</c:v>
                </c:pt>
                <c:pt idx="171">
                  <c:v>41557</c:v>
                </c:pt>
                <c:pt idx="172">
                  <c:v>41567</c:v>
                </c:pt>
                <c:pt idx="173">
                  <c:v>41578</c:v>
                </c:pt>
                <c:pt idx="174">
                  <c:v>41588</c:v>
                </c:pt>
                <c:pt idx="175">
                  <c:v>41598</c:v>
                </c:pt>
                <c:pt idx="176">
                  <c:v>41608</c:v>
                </c:pt>
                <c:pt idx="177">
                  <c:v>41618</c:v>
                </c:pt>
                <c:pt idx="178">
                  <c:v>41628</c:v>
                </c:pt>
                <c:pt idx="179">
                  <c:v>41638</c:v>
                </c:pt>
                <c:pt idx="180">
                  <c:v>41649</c:v>
                </c:pt>
                <c:pt idx="181">
                  <c:v>41659</c:v>
                </c:pt>
                <c:pt idx="182">
                  <c:v>41669</c:v>
                </c:pt>
                <c:pt idx="183">
                  <c:v>41680</c:v>
                </c:pt>
                <c:pt idx="184">
                  <c:v>41690</c:v>
                </c:pt>
                <c:pt idx="185">
                  <c:v>41698</c:v>
                </c:pt>
                <c:pt idx="186">
                  <c:v>41708</c:v>
                </c:pt>
                <c:pt idx="187">
                  <c:v>41718</c:v>
                </c:pt>
                <c:pt idx="188">
                  <c:v>41728</c:v>
                </c:pt>
                <c:pt idx="189">
                  <c:v>41739</c:v>
                </c:pt>
                <c:pt idx="190">
                  <c:v>41749</c:v>
                </c:pt>
                <c:pt idx="191">
                  <c:v>41759</c:v>
                </c:pt>
                <c:pt idx="192">
                  <c:v>41769</c:v>
                </c:pt>
                <c:pt idx="193">
                  <c:v>41779</c:v>
                </c:pt>
                <c:pt idx="194">
                  <c:v>41789</c:v>
                </c:pt>
                <c:pt idx="195">
                  <c:v>41800</c:v>
                </c:pt>
                <c:pt idx="196">
                  <c:v>41810</c:v>
                </c:pt>
                <c:pt idx="197">
                  <c:v>41820</c:v>
                </c:pt>
                <c:pt idx="198">
                  <c:v>41830</c:v>
                </c:pt>
                <c:pt idx="199">
                  <c:v>41840</c:v>
                </c:pt>
                <c:pt idx="200">
                  <c:v>41850</c:v>
                </c:pt>
                <c:pt idx="201">
                  <c:v>41861</c:v>
                </c:pt>
                <c:pt idx="202">
                  <c:v>41871</c:v>
                </c:pt>
                <c:pt idx="203">
                  <c:v>41881</c:v>
                </c:pt>
                <c:pt idx="204">
                  <c:v>41892</c:v>
                </c:pt>
                <c:pt idx="205">
                  <c:v>41902</c:v>
                </c:pt>
                <c:pt idx="206">
                  <c:v>41912</c:v>
                </c:pt>
                <c:pt idx="207">
                  <c:v>41922</c:v>
                </c:pt>
                <c:pt idx="208">
                  <c:v>41932</c:v>
                </c:pt>
                <c:pt idx="209">
                  <c:v>41942</c:v>
                </c:pt>
                <c:pt idx="210">
                  <c:v>41953</c:v>
                </c:pt>
                <c:pt idx="211">
                  <c:v>41963</c:v>
                </c:pt>
              </c:numCache>
            </c:numRef>
          </c:cat>
          <c:val>
            <c:numRef>
              <c:f>旬度数据录入!$B$2:$B$287</c:f>
              <c:numCache>
                <c:formatCode>General</c:formatCode>
                <c:ptCount val="286"/>
                <c:pt idx="0">
                  <c:v>132.30181999999999</c:v>
                </c:pt>
                <c:pt idx="1">
                  <c:v>132.45616999999999</c:v>
                </c:pt>
                <c:pt idx="2">
                  <c:v>153.95058</c:v>
                </c:pt>
                <c:pt idx="3">
                  <c:v>141.66998999999998</c:v>
                </c:pt>
                <c:pt idx="4">
                  <c:v>142.75371000000001</c:v>
                </c:pt>
                <c:pt idx="5">
                  <c:v>120.82151</c:v>
                </c:pt>
                <c:pt idx="6">
                  <c:v>137.80448999999999</c:v>
                </c:pt>
                <c:pt idx="7">
                  <c:v>139.33969999999999</c:v>
                </c:pt>
                <c:pt idx="8">
                  <c:v>151.93511000000001</c:v>
                </c:pt>
                <c:pt idx="9">
                  <c:v>141.38475</c:v>
                </c:pt>
                <c:pt idx="10">
                  <c:v>140.91041999999999</c:v>
                </c:pt>
                <c:pt idx="11">
                  <c:v>141.05746000000002</c:v>
                </c:pt>
                <c:pt idx="12">
                  <c:v>147.37379999999999</c:v>
                </c:pt>
                <c:pt idx="13">
                  <c:v>147.8143</c:v>
                </c:pt>
                <c:pt idx="14">
                  <c:v>148.94110000000001</c:v>
                </c:pt>
                <c:pt idx="15">
                  <c:v>149.8083</c:v>
                </c:pt>
                <c:pt idx="16">
                  <c:v>152.2063</c:v>
                </c:pt>
                <c:pt idx="17">
                  <c:v>151.86609999999999</c:v>
                </c:pt>
                <c:pt idx="18">
                  <c:v>152.3954</c:v>
                </c:pt>
                <c:pt idx="19">
                  <c:v>162.98560000000001</c:v>
                </c:pt>
                <c:pt idx="20">
                  <c:v>167.20570000000001</c:v>
                </c:pt>
                <c:pt idx="21">
                  <c:v>167.4419</c:v>
                </c:pt>
                <c:pt idx="22">
                  <c:v>163.58000000000001</c:v>
                </c:pt>
                <c:pt idx="23">
                  <c:v>169.31469999999999</c:v>
                </c:pt>
                <c:pt idx="24">
                  <c:v>166.59030000000001</c:v>
                </c:pt>
                <c:pt idx="25">
                  <c:v>165.48500000000001</c:v>
                </c:pt>
                <c:pt idx="26">
                  <c:v>164.59209999999999</c:v>
                </c:pt>
                <c:pt idx="27">
                  <c:v>169.20320000000001</c:v>
                </c:pt>
                <c:pt idx="28">
                  <c:v>164.55670000000001</c:v>
                </c:pt>
                <c:pt idx="29">
                  <c:v>164.98419999999999</c:v>
                </c:pt>
                <c:pt idx="30">
                  <c:v>162.21789999999999</c:v>
                </c:pt>
                <c:pt idx="31">
                  <c:v>159.9522</c:v>
                </c:pt>
                <c:pt idx="32">
                  <c:v>167.1249</c:v>
                </c:pt>
                <c:pt idx="33">
                  <c:v>164.51669999999999</c:v>
                </c:pt>
                <c:pt idx="34">
                  <c:v>164.8964</c:v>
                </c:pt>
                <c:pt idx="35">
                  <c:v>164.53524545454545</c:v>
                </c:pt>
                <c:pt idx="36">
                  <c:v>167.21340000000001</c:v>
                </c:pt>
                <c:pt idx="37">
                  <c:v>155.56139999999999</c:v>
                </c:pt>
                <c:pt idx="38">
                  <c:v>159.3168</c:v>
                </c:pt>
                <c:pt idx="39">
                  <c:v>159.82391000000001</c:v>
                </c:pt>
                <c:pt idx="40">
                  <c:v>164.27107000000001</c:v>
                </c:pt>
                <c:pt idx="41">
                  <c:v>168.96576250000001</c:v>
                </c:pt>
                <c:pt idx="42">
                  <c:v>168.51509999999999</c:v>
                </c:pt>
                <c:pt idx="43">
                  <c:v>169.69823581374058</c:v>
                </c:pt>
                <c:pt idx="44">
                  <c:v>175.78503636363635</c:v>
                </c:pt>
                <c:pt idx="45">
                  <c:v>178.94099</c:v>
                </c:pt>
                <c:pt idx="46">
                  <c:v>180.10458</c:v>
                </c:pt>
                <c:pt idx="47">
                  <c:v>187.53</c:v>
                </c:pt>
                <c:pt idx="48">
                  <c:v>183.1</c:v>
                </c:pt>
                <c:pt idx="49">
                  <c:v>181.61</c:v>
                </c:pt>
                <c:pt idx="50">
                  <c:v>178.41650000000001</c:v>
                </c:pt>
                <c:pt idx="51">
                  <c:v>178.37970000000001</c:v>
                </c:pt>
                <c:pt idx="52">
                  <c:v>176.69239999999999</c:v>
                </c:pt>
                <c:pt idx="53">
                  <c:v>171.09</c:v>
                </c:pt>
                <c:pt idx="54">
                  <c:v>169.18360000000001</c:v>
                </c:pt>
                <c:pt idx="55">
                  <c:v>164.56</c:v>
                </c:pt>
                <c:pt idx="56">
                  <c:v>164.18</c:v>
                </c:pt>
                <c:pt idx="57">
                  <c:v>171.89</c:v>
                </c:pt>
                <c:pt idx="58">
                  <c:v>171.1</c:v>
                </c:pt>
                <c:pt idx="59">
                  <c:v>168.16</c:v>
                </c:pt>
                <c:pt idx="60">
                  <c:v>169.66</c:v>
                </c:pt>
                <c:pt idx="61">
                  <c:v>154.72999999999999</c:v>
                </c:pt>
                <c:pt idx="62">
                  <c:v>167.8</c:v>
                </c:pt>
                <c:pt idx="63">
                  <c:v>162.6</c:v>
                </c:pt>
                <c:pt idx="64">
                  <c:v>156.30000000000001</c:v>
                </c:pt>
                <c:pt idx="65">
                  <c:v>156.36000000000001</c:v>
                </c:pt>
                <c:pt idx="66">
                  <c:v>160.1</c:v>
                </c:pt>
                <c:pt idx="67">
                  <c:v>160.66999999999999</c:v>
                </c:pt>
                <c:pt idx="68">
                  <c:v>164.3</c:v>
                </c:pt>
                <c:pt idx="69">
                  <c:v>166.7</c:v>
                </c:pt>
                <c:pt idx="70">
                  <c:v>168.7</c:v>
                </c:pt>
                <c:pt idx="71">
                  <c:v>173.3</c:v>
                </c:pt>
                <c:pt idx="72">
                  <c:v>179</c:v>
                </c:pt>
                <c:pt idx="73">
                  <c:v>169.54</c:v>
                </c:pt>
                <c:pt idx="74">
                  <c:v>170.98</c:v>
                </c:pt>
                <c:pt idx="75">
                  <c:v>178.68</c:v>
                </c:pt>
                <c:pt idx="76">
                  <c:v>181.4</c:v>
                </c:pt>
                <c:pt idx="77">
                  <c:v>191.2</c:v>
                </c:pt>
                <c:pt idx="78">
                  <c:v>190.33</c:v>
                </c:pt>
                <c:pt idx="79">
                  <c:v>194</c:v>
                </c:pt>
                <c:pt idx="80">
                  <c:v>192.21</c:v>
                </c:pt>
                <c:pt idx="81">
                  <c:v>197.92</c:v>
                </c:pt>
                <c:pt idx="82">
                  <c:v>190.39</c:v>
                </c:pt>
                <c:pt idx="83">
                  <c:v>194.11</c:v>
                </c:pt>
                <c:pt idx="84">
                  <c:v>194.67</c:v>
                </c:pt>
                <c:pt idx="85">
                  <c:v>198.38</c:v>
                </c:pt>
                <c:pt idx="86">
                  <c:v>191.5086</c:v>
                </c:pt>
                <c:pt idx="87">
                  <c:v>196.74</c:v>
                </c:pt>
                <c:pt idx="88">
                  <c:v>195.53532999999999</c:v>
                </c:pt>
                <c:pt idx="89">
                  <c:v>201.8</c:v>
                </c:pt>
                <c:pt idx="90">
                  <c:v>195.53</c:v>
                </c:pt>
                <c:pt idx="91">
                  <c:v>194.99871999999999</c:v>
                </c:pt>
                <c:pt idx="92">
                  <c:v>193.5</c:v>
                </c:pt>
                <c:pt idx="93">
                  <c:v>194.19229999999999</c:v>
                </c:pt>
                <c:pt idx="94">
                  <c:v>194.68242000000001</c:v>
                </c:pt>
                <c:pt idx="95">
                  <c:v>190.53</c:v>
                </c:pt>
                <c:pt idx="96">
                  <c:v>196.4</c:v>
                </c:pt>
                <c:pt idx="97">
                  <c:v>191.86</c:v>
                </c:pt>
                <c:pt idx="98">
                  <c:v>193.04</c:v>
                </c:pt>
                <c:pt idx="99">
                  <c:v>185.43603999999999</c:v>
                </c:pt>
                <c:pt idx="100">
                  <c:v>179.98</c:v>
                </c:pt>
                <c:pt idx="101">
                  <c:v>171.69919999999999</c:v>
                </c:pt>
                <c:pt idx="102">
                  <c:v>166.40913</c:v>
                </c:pt>
                <c:pt idx="103">
                  <c:v>166.37</c:v>
                </c:pt>
                <c:pt idx="104">
                  <c:v>168.52189999999999</c:v>
                </c:pt>
                <c:pt idx="105">
                  <c:v>167.35980000000001</c:v>
                </c:pt>
                <c:pt idx="106">
                  <c:v>166.61609999999999</c:v>
                </c:pt>
                <c:pt idx="107">
                  <c:v>162.6439</c:v>
                </c:pt>
                <c:pt idx="108">
                  <c:v>169.06</c:v>
                </c:pt>
                <c:pt idx="109">
                  <c:v>166.86</c:v>
                </c:pt>
                <c:pt idx="110">
                  <c:v>167.25</c:v>
                </c:pt>
                <c:pt idx="111">
                  <c:v>169.57</c:v>
                </c:pt>
                <c:pt idx="112">
                  <c:v>169.92</c:v>
                </c:pt>
                <c:pt idx="113">
                  <c:v>167.8458</c:v>
                </c:pt>
                <c:pt idx="114">
                  <c:v>189.80014310344799</c:v>
                </c:pt>
                <c:pt idx="115">
                  <c:v>191.85140000000001</c:v>
                </c:pt>
                <c:pt idx="116">
                  <c:v>189.0043</c:v>
                </c:pt>
                <c:pt idx="117">
                  <c:v>203.08</c:v>
                </c:pt>
                <c:pt idx="118">
                  <c:v>200.52</c:v>
                </c:pt>
                <c:pt idx="119">
                  <c:v>203.5</c:v>
                </c:pt>
                <c:pt idx="120">
                  <c:v>204.53</c:v>
                </c:pt>
                <c:pt idx="121">
                  <c:v>203.95</c:v>
                </c:pt>
                <c:pt idx="122">
                  <c:v>195.96</c:v>
                </c:pt>
                <c:pt idx="123">
                  <c:v>199.94</c:v>
                </c:pt>
                <c:pt idx="124">
                  <c:v>197.05</c:v>
                </c:pt>
                <c:pt idx="125">
                  <c:v>196.05</c:v>
                </c:pt>
                <c:pt idx="126">
                  <c:v>195.80680000000001</c:v>
                </c:pt>
                <c:pt idx="127">
                  <c:v>199.33</c:v>
                </c:pt>
                <c:pt idx="128">
                  <c:v>194.94</c:v>
                </c:pt>
                <c:pt idx="129">
                  <c:v>196.99</c:v>
                </c:pt>
                <c:pt idx="130">
                  <c:v>193</c:v>
                </c:pt>
                <c:pt idx="131">
                  <c:v>187.15</c:v>
                </c:pt>
                <c:pt idx="132">
                  <c:v>189.5</c:v>
                </c:pt>
                <c:pt idx="133">
                  <c:v>185.65</c:v>
                </c:pt>
                <c:pt idx="134">
                  <c:v>184.28</c:v>
                </c:pt>
                <c:pt idx="135">
                  <c:v>191.62</c:v>
                </c:pt>
                <c:pt idx="136">
                  <c:v>199.92</c:v>
                </c:pt>
                <c:pt idx="137">
                  <c:v>192.57</c:v>
                </c:pt>
                <c:pt idx="138">
                  <c:v>195.67</c:v>
                </c:pt>
                <c:pt idx="139">
                  <c:v>195.18134000000001</c:v>
                </c:pt>
                <c:pt idx="140">
                  <c:v>195.99</c:v>
                </c:pt>
                <c:pt idx="141">
                  <c:v>194.5</c:v>
                </c:pt>
                <c:pt idx="142">
                  <c:v>191.09</c:v>
                </c:pt>
                <c:pt idx="143">
                  <c:v>190.07</c:v>
                </c:pt>
                <c:pt idx="144">
                  <c:v>194.41726</c:v>
                </c:pt>
                <c:pt idx="145">
                  <c:v>191.44</c:v>
                </c:pt>
                <c:pt idx="146">
                  <c:v>190.58</c:v>
                </c:pt>
                <c:pt idx="147">
                  <c:v>198.89</c:v>
                </c:pt>
                <c:pt idx="148">
                  <c:v>200.61</c:v>
                </c:pt>
                <c:pt idx="149">
                  <c:v>203.42</c:v>
                </c:pt>
                <c:pt idx="150">
                  <c:v>208.4616</c:v>
                </c:pt>
                <c:pt idx="151">
                  <c:v>206.37260000000001</c:v>
                </c:pt>
                <c:pt idx="152">
                  <c:v>207.19</c:v>
                </c:pt>
                <c:pt idx="153">
                  <c:v>212.39</c:v>
                </c:pt>
                <c:pt idx="154">
                  <c:v>211.58</c:v>
                </c:pt>
                <c:pt idx="155">
                  <c:v>212.87</c:v>
                </c:pt>
                <c:pt idx="156">
                  <c:v>219.29</c:v>
                </c:pt>
                <c:pt idx="157">
                  <c:v>218.54</c:v>
                </c:pt>
                <c:pt idx="158">
                  <c:v>215.44</c:v>
                </c:pt>
                <c:pt idx="159">
                  <c:v>215.63</c:v>
                </c:pt>
                <c:pt idx="160">
                  <c:v>216.4</c:v>
                </c:pt>
                <c:pt idx="161">
                  <c:v>218.12</c:v>
                </c:pt>
                <c:pt idx="162">
                  <c:v>210.21279999999999</c:v>
                </c:pt>
                <c:pt idx="163">
                  <c:v>213.03212000000002</c:v>
                </c:pt>
                <c:pt idx="164">
                  <c:v>208.43826363636364</c:v>
                </c:pt>
                <c:pt idx="165">
                  <c:v>214.36821</c:v>
                </c:pt>
                <c:pt idx="166">
                  <c:v>211.80966000000001</c:v>
                </c:pt>
                <c:pt idx="167">
                  <c:v>211.92413636363636</c:v>
                </c:pt>
                <c:pt idx="168">
                  <c:v>212.9</c:v>
                </c:pt>
                <c:pt idx="169">
                  <c:v>214.35</c:v>
                </c:pt>
                <c:pt idx="170">
                  <c:v>215.19592000000003</c:v>
                </c:pt>
                <c:pt idx="171">
                  <c:v>212.81</c:v>
                </c:pt>
                <c:pt idx="172">
                  <c:v>210.68</c:v>
                </c:pt>
                <c:pt idx="173">
                  <c:v>209.83694545454546</c:v>
                </c:pt>
                <c:pt idx="174">
                  <c:v>214.418537096774</c:v>
                </c:pt>
                <c:pt idx="175">
                  <c:v>213.19</c:v>
                </c:pt>
                <c:pt idx="176">
                  <c:v>209.1</c:v>
                </c:pt>
                <c:pt idx="177">
                  <c:v>201.29</c:v>
                </c:pt>
                <c:pt idx="178">
                  <c:v>201.43</c:v>
                </c:pt>
                <c:pt idx="179">
                  <c:v>196.06</c:v>
                </c:pt>
                <c:pt idx="180">
                  <c:v>199.68298999999999</c:v>
                </c:pt>
                <c:pt idx="181">
                  <c:v>200.66</c:v>
                </c:pt>
                <c:pt idx="182">
                  <c:v>196.4</c:v>
                </c:pt>
                <c:pt idx="183">
                  <c:v>206.6</c:v>
                </c:pt>
                <c:pt idx="184">
                  <c:v>196.64</c:v>
                </c:pt>
                <c:pt idx="185">
                  <c:v>208.17</c:v>
                </c:pt>
                <c:pt idx="186">
                  <c:v>209.68</c:v>
                </c:pt>
                <c:pt idx="187">
                  <c:v>209.6</c:v>
                </c:pt>
                <c:pt idx="188">
                  <c:v>207.33</c:v>
                </c:pt>
                <c:pt idx="189">
                  <c:v>215.15</c:v>
                </c:pt>
                <c:pt idx="190">
                  <c:v>228.02</c:v>
                </c:pt>
              </c:numCache>
            </c:numRef>
          </c:val>
          <c:smooth val="0"/>
        </c:ser>
        <c:ser>
          <c:idx val="1"/>
          <c:order val="1"/>
          <c:tx>
            <c:strRef>
              <c:f>旬度数据录入!$D$1</c:f>
              <c:strCache>
                <c:ptCount val="1"/>
                <c:pt idx="0">
                  <c:v>重点大中型企业旬度粗钢日均产量</c:v>
                </c:pt>
              </c:strCache>
            </c:strRef>
          </c:tx>
          <c:spPr>
            <a:ln w="19050">
              <a:solidFill>
                <a:srgbClr val="FD5D5D"/>
              </a:solidFill>
            </a:ln>
          </c:spPr>
          <c:marker>
            <c:symbol val="none"/>
          </c:marker>
          <c:cat>
            <c:numRef>
              <c:f>旬度数据录入!$A$2:$A$287</c:f>
              <c:numCache>
                <c:formatCode>yyyy/mm/dd;@</c:formatCode>
                <c:ptCount val="286"/>
                <c:pt idx="0">
                  <c:v>39823</c:v>
                </c:pt>
                <c:pt idx="1">
                  <c:v>39833</c:v>
                </c:pt>
                <c:pt idx="2">
                  <c:v>39844</c:v>
                </c:pt>
                <c:pt idx="3">
                  <c:v>39854</c:v>
                </c:pt>
                <c:pt idx="4">
                  <c:v>39864</c:v>
                </c:pt>
                <c:pt idx="5">
                  <c:v>39872</c:v>
                </c:pt>
                <c:pt idx="6">
                  <c:v>39882</c:v>
                </c:pt>
                <c:pt idx="7">
                  <c:v>39892</c:v>
                </c:pt>
                <c:pt idx="8">
                  <c:v>39903</c:v>
                </c:pt>
                <c:pt idx="9">
                  <c:v>39913</c:v>
                </c:pt>
                <c:pt idx="10">
                  <c:v>39923</c:v>
                </c:pt>
                <c:pt idx="11">
                  <c:v>39933</c:v>
                </c:pt>
                <c:pt idx="12">
                  <c:v>39943</c:v>
                </c:pt>
                <c:pt idx="13">
                  <c:v>39953</c:v>
                </c:pt>
                <c:pt idx="14">
                  <c:v>39964</c:v>
                </c:pt>
                <c:pt idx="15">
                  <c:v>39974</c:v>
                </c:pt>
                <c:pt idx="16">
                  <c:v>39984</c:v>
                </c:pt>
                <c:pt idx="17">
                  <c:v>39994</c:v>
                </c:pt>
                <c:pt idx="18">
                  <c:v>40004</c:v>
                </c:pt>
                <c:pt idx="19">
                  <c:v>40014</c:v>
                </c:pt>
                <c:pt idx="20">
                  <c:v>40025</c:v>
                </c:pt>
                <c:pt idx="21">
                  <c:v>40035</c:v>
                </c:pt>
                <c:pt idx="22">
                  <c:v>40045</c:v>
                </c:pt>
                <c:pt idx="23">
                  <c:v>40056</c:v>
                </c:pt>
                <c:pt idx="24">
                  <c:v>40066</c:v>
                </c:pt>
                <c:pt idx="25">
                  <c:v>40076</c:v>
                </c:pt>
                <c:pt idx="26">
                  <c:v>40086</c:v>
                </c:pt>
                <c:pt idx="27">
                  <c:v>40096</c:v>
                </c:pt>
                <c:pt idx="28">
                  <c:v>40106</c:v>
                </c:pt>
                <c:pt idx="29">
                  <c:v>40117</c:v>
                </c:pt>
                <c:pt idx="30">
                  <c:v>40127</c:v>
                </c:pt>
                <c:pt idx="31">
                  <c:v>40137</c:v>
                </c:pt>
                <c:pt idx="32">
                  <c:v>40147</c:v>
                </c:pt>
                <c:pt idx="33">
                  <c:v>40157</c:v>
                </c:pt>
                <c:pt idx="34">
                  <c:v>40167</c:v>
                </c:pt>
                <c:pt idx="35">
                  <c:v>40178</c:v>
                </c:pt>
                <c:pt idx="36">
                  <c:v>40188</c:v>
                </c:pt>
                <c:pt idx="37">
                  <c:v>40198</c:v>
                </c:pt>
                <c:pt idx="38">
                  <c:v>40209</c:v>
                </c:pt>
                <c:pt idx="39">
                  <c:v>40219</c:v>
                </c:pt>
                <c:pt idx="40">
                  <c:v>40229</c:v>
                </c:pt>
                <c:pt idx="41">
                  <c:v>40237</c:v>
                </c:pt>
                <c:pt idx="42">
                  <c:v>40247</c:v>
                </c:pt>
                <c:pt idx="43">
                  <c:v>40257</c:v>
                </c:pt>
                <c:pt idx="44">
                  <c:v>40268</c:v>
                </c:pt>
                <c:pt idx="45">
                  <c:v>40278</c:v>
                </c:pt>
                <c:pt idx="46">
                  <c:v>40288</c:v>
                </c:pt>
                <c:pt idx="47">
                  <c:v>40298</c:v>
                </c:pt>
                <c:pt idx="48">
                  <c:v>40308</c:v>
                </c:pt>
                <c:pt idx="49">
                  <c:v>40318</c:v>
                </c:pt>
                <c:pt idx="50">
                  <c:v>40329</c:v>
                </c:pt>
                <c:pt idx="51">
                  <c:v>40339</c:v>
                </c:pt>
                <c:pt idx="52">
                  <c:v>40349</c:v>
                </c:pt>
                <c:pt idx="53">
                  <c:v>40359</c:v>
                </c:pt>
                <c:pt idx="54">
                  <c:v>40369</c:v>
                </c:pt>
                <c:pt idx="55">
                  <c:v>40379</c:v>
                </c:pt>
                <c:pt idx="56">
                  <c:v>40390</c:v>
                </c:pt>
                <c:pt idx="57">
                  <c:v>40400</c:v>
                </c:pt>
                <c:pt idx="58">
                  <c:v>40410</c:v>
                </c:pt>
                <c:pt idx="59">
                  <c:v>40421</c:v>
                </c:pt>
                <c:pt idx="60">
                  <c:v>40431</c:v>
                </c:pt>
                <c:pt idx="61">
                  <c:v>40441</c:v>
                </c:pt>
                <c:pt idx="62">
                  <c:v>40451</c:v>
                </c:pt>
                <c:pt idx="63">
                  <c:v>40461</c:v>
                </c:pt>
                <c:pt idx="64">
                  <c:v>40471</c:v>
                </c:pt>
                <c:pt idx="65">
                  <c:v>40482</c:v>
                </c:pt>
                <c:pt idx="66">
                  <c:v>40492</c:v>
                </c:pt>
                <c:pt idx="67">
                  <c:v>40502</c:v>
                </c:pt>
                <c:pt idx="68">
                  <c:v>40512</c:v>
                </c:pt>
                <c:pt idx="69">
                  <c:v>40522</c:v>
                </c:pt>
                <c:pt idx="70">
                  <c:v>40532</c:v>
                </c:pt>
                <c:pt idx="71">
                  <c:v>40543</c:v>
                </c:pt>
                <c:pt idx="72">
                  <c:v>40553</c:v>
                </c:pt>
                <c:pt idx="73">
                  <c:v>40563</c:v>
                </c:pt>
                <c:pt idx="74">
                  <c:v>40574</c:v>
                </c:pt>
                <c:pt idx="75">
                  <c:v>40584</c:v>
                </c:pt>
                <c:pt idx="76">
                  <c:v>40594</c:v>
                </c:pt>
                <c:pt idx="77">
                  <c:v>40602</c:v>
                </c:pt>
                <c:pt idx="78">
                  <c:v>40612</c:v>
                </c:pt>
                <c:pt idx="79">
                  <c:v>40622</c:v>
                </c:pt>
                <c:pt idx="80">
                  <c:v>40633</c:v>
                </c:pt>
                <c:pt idx="81">
                  <c:v>40643</c:v>
                </c:pt>
                <c:pt idx="82">
                  <c:v>40653</c:v>
                </c:pt>
                <c:pt idx="83">
                  <c:v>40663</c:v>
                </c:pt>
                <c:pt idx="84">
                  <c:v>40673</c:v>
                </c:pt>
                <c:pt idx="85">
                  <c:v>40683</c:v>
                </c:pt>
                <c:pt idx="86">
                  <c:v>40694</c:v>
                </c:pt>
                <c:pt idx="87">
                  <c:v>40704</c:v>
                </c:pt>
                <c:pt idx="88">
                  <c:v>40714</c:v>
                </c:pt>
                <c:pt idx="89">
                  <c:v>40724</c:v>
                </c:pt>
                <c:pt idx="90">
                  <c:v>40734</c:v>
                </c:pt>
                <c:pt idx="91">
                  <c:v>40744</c:v>
                </c:pt>
                <c:pt idx="92">
                  <c:v>40755</c:v>
                </c:pt>
                <c:pt idx="93">
                  <c:v>40765</c:v>
                </c:pt>
                <c:pt idx="94">
                  <c:v>40775</c:v>
                </c:pt>
                <c:pt idx="95">
                  <c:v>40786</c:v>
                </c:pt>
                <c:pt idx="96">
                  <c:v>40796</c:v>
                </c:pt>
                <c:pt idx="97">
                  <c:v>40806</c:v>
                </c:pt>
                <c:pt idx="98">
                  <c:v>40816</c:v>
                </c:pt>
                <c:pt idx="99">
                  <c:v>40826</c:v>
                </c:pt>
                <c:pt idx="100">
                  <c:v>40836</c:v>
                </c:pt>
                <c:pt idx="101">
                  <c:v>40847</c:v>
                </c:pt>
                <c:pt idx="102">
                  <c:v>40857</c:v>
                </c:pt>
                <c:pt idx="103">
                  <c:v>40867</c:v>
                </c:pt>
                <c:pt idx="104">
                  <c:v>40877</c:v>
                </c:pt>
                <c:pt idx="105">
                  <c:v>40887</c:v>
                </c:pt>
                <c:pt idx="106">
                  <c:v>40897</c:v>
                </c:pt>
                <c:pt idx="107">
                  <c:v>40908</c:v>
                </c:pt>
                <c:pt idx="108">
                  <c:v>40918</c:v>
                </c:pt>
                <c:pt idx="109">
                  <c:v>40928</c:v>
                </c:pt>
                <c:pt idx="110">
                  <c:v>40939</c:v>
                </c:pt>
                <c:pt idx="111">
                  <c:v>40949</c:v>
                </c:pt>
                <c:pt idx="112">
                  <c:v>40959</c:v>
                </c:pt>
                <c:pt idx="113">
                  <c:v>40967</c:v>
                </c:pt>
                <c:pt idx="114">
                  <c:v>40978</c:v>
                </c:pt>
                <c:pt idx="115">
                  <c:v>40988</c:v>
                </c:pt>
                <c:pt idx="116">
                  <c:v>40999</c:v>
                </c:pt>
                <c:pt idx="117">
                  <c:v>41009</c:v>
                </c:pt>
                <c:pt idx="118">
                  <c:v>41019</c:v>
                </c:pt>
                <c:pt idx="119">
                  <c:v>41029</c:v>
                </c:pt>
                <c:pt idx="120">
                  <c:v>41039</c:v>
                </c:pt>
                <c:pt idx="121">
                  <c:v>41049</c:v>
                </c:pt>
                <c:pt idx="122">
                  <c:v>41060</c:v>
                </c:pt>
                <c:pt idx="123">
                  <c:v>41070</c:v>
                </c:pt>
                <c:pt idx="124">
                  <c:v>41080</c:v>
                </c:pt>
                <c:pt idx="125">
                  <c:v>41090</c:v>
                </c:pt>
                <c:pt idx="126">
                  <c:v>41100</c:v>
                </c:pt>
                <c:pt idx="127">
                  <c:v>41110</c:v>
                </c:pt>
                <c:pt idx="128">
                  <c:v>41121</c:v>
                </c:pt>
                <c:pt idx="129">
                  <c:v>41131</c:v>
                </c:pt>
                <c:pt idx="130">
                  <c:v>41141</c:v>
                </c:pt>
                <c:pt idx="131">
                  <c:v>41152</c:v>
                </c:pt>
                <c:pt idx="132">
                  <c:v>41162</c:v>
                </c:pt>
                <c:pt idx="133">
                  <c:v>41172</c:v>
                </c:pt>
                <c:pt idx="134">
                  <c:v>41182</c:v>
                </c:pt>
                <c:pt idx="135">
                  <c:v>41192</c:v>
                </c:pt>
                <c:pt idx="136">
                  <c:v>41202</c:v>
                </c:pt>
                <c:pt idx="137">
                  <c:v>41212</c:v>
                </c:pt>
                <c:pt idx="138">
                  <c:v>41222</c:v>
                </c:pt>
                <c:pt idx="139">
                  <c:v>41232</c:v>
                </c:pt>
                <c:pt idx="140">
                  <c:v>41242</c:v>
                </c:pt>
                <c:pt idx="141">
                  <c:v>41252</c:v>
                </c:pt>
                <c:pt idx="142">
                  <c:v>41262</c:v>
                </c:pt>
                <c:pt idx="143">
                  <c:v>41272</c:v>
                </c:pt>
                <c:pt idx="144">
                  <c:v>41284</c:v>
                </c:pt>
                <c:pt idx="145">
                  <c:v>41294</c:v>
                </c:pt>
                <c:pt idx="146">
                  <c:v>41305</c:v>
                </c:pt>
                <c:pt idx="147">
                  <c:v>41315</c:v>
                </c:pt>
                <c:pt idx="148">
                  <c:v>41325</c:v>
                </c:pt>
                <c:pt idx="149">
                  <c:v>41333</c:v>
                </c:pt>
                <c:pt idx="150">
                  <c:v>41343</c:v>
                </c:pt>
                <c:pt idx="151">
                  <c:v>41353</c:v>
                </c:pt>
                <c:pt idx="152">
                  <c:v>41363</c:v>
                </c:pt>
                <c:pt idx="153">
                  <c:v>41374</c:v>
                </c:pt>
                <c:pt idx="154">
                  <c:v>41384</c:v>
                </c:pt>
                <c:pt idx="155">
                  <c:v>41394</c:v>
                </c:pt>
                <c:pt idx="156">
                  <c:v>41404</c:v>
                </c:pt>
                <c:pt idx="157">
                  <c:v>41414</c:v>
                </c:pt>
                <c:pt idx="158">
                  <c:v>41425</c:v>
                </c:pt>
                <c:pt idx="159">
                  <c:v>41435</c:v>
                </c:pt>
                <c:pt idx="160">
                  <c:v>41445</c:v>
                </c:pt>
                <c:pt idx="161">
                  <c:v>41455</c:v>
                </c:pt>
                <c:pt idx="162">
                  <c:v>41465</c:v>
                </c:pt>
                <c:pt idx="163">
                  <c:v>41475</c:v>
                </c:pt>
                <c:pt idx="164">
                  <c:v>41486</c:v>
                </c:pt>
                <c:pt idx="165">
                  <c:v>41496</c:v>
                </c:pt>
                <c:pt idx="166">
                  <c:v>41506</c:v>
                </c:pt>
                <c:pt idx="167">
                  <c:v>41517</c:v>
                </c:pt>
                <c:pt idx="168">
                  <c:v>41527</c:v>
                </c:pt>
                <c:pt idx="169">
                  <c:v>41537</c:v>
                </c:pt>
                <c:pt idx="170">
                  <c:v>41547</c:v>
                </c:pt>
                <c:pt idx="171">
                  <c:v>41557</c:v>
                </c:pt>
                <c:pt idx="172">
                  <c:v>41567</c:v>
                </c:pt>
                <c:pt idx="173">
                  <c:v>41578</c:v>
                </c:pt>
                <c:pt idx="174">
                  <c:v>41588</c:v>
                </c:pt>
                <c:pt idx="175">
                  <c:v>41598</c:v>
                </c:pt>
                <c:pt idx="176">
                  <c:v>41608</c:v>
                </c:pt>
                <c:pt idx="177">
                  <c:v>41618</c:v>
                </c:pt>
                <c:pt idx="178">
                  <c:v>41628</c:v>
                </c:pt>
                <c:pt idx="179">
                  <c:v>41638</c:v>
                </c:pt>
                <c:pt idx="180">
                  <c:v>41649</c:v>
                </c:pt>
                <c:pt idx="181">
                  <c:v>41659</c:v>
                </c:pt>
                <c:pt idx="182">
                  <c:v>41669</c:v>
                </c:pt>
                <c:pt idx="183">
                  <c:v>41680</c:v>
                </c:pt>
                <c:pt idx="184">
                  <c:v>41690</c:v>
                </c:pt>
                <c:pt idx="185">
                  <c:v>41698</c:v>
                </c:pt>
                <c:pt idx="186">
                  <c:v>41708</c:v>
                </c:pt>
                <c:pt idx="187">
                  <c:v>41718</c:v>
                </c:pt>
                <c:pt idx="188">
                  <c:v>41728</c:v>
                </c:pt>
                <c:pt idx="189">
                  <c:v>41739</c:v>
                </c:pt>
                <c:pt idx="190">
                  <c:v>41749</c:v>
                </c:pt>
                <c:pt idx="191">
                  <c:v>41759</c:v>
                </c:pt>
                <c:pt idx="192">
                  <c:v>41769</c:v>
                </c:pt>
                <c:pt idx="193">
                  <c:v>41779</c:v>
                </c:pt>
                <c:pt idx="194">
                  <c:v>41789</c:v>
                </c:pt>
                <c:pt idx="195">
                  <c:v>41800</c:v>
                </c:pt>
                <c:pt idx="196">
                  <c:v>41810</c:v>
                </c:pt>
                <c:pt idx="197">
                  <c:v>41820</c:v>
                </c:pt>
                <c:pt idx="198">
                  <c:v>41830</c:v>
                </c:pt>
                <c:pt idx="199">
                  <c:v>41840</c:v>
                </c:pt>
                <c:pt idx="200">
                  <c:v>41850</c:v>
                </c:pt>
                <c:pt idx="201">
                  <c:v>41861</c:v>
                </c:pt>
                <c:pt idx="202">
                  <c:v>41871</c:v>
                </c:pt>
                <c:pt idx="203">
                  <c:v>41881</c:v>
                </c:pt>
                <c:pt idx="204">
                  <c:v>41892</c:v>
                </c:pt>
                <c:pt idx="205">
                  <c:v>41902</c:v>
                </c:pt>
                <c:pt idx="206">
                  <c:v>41912</c:v>
                </c:pt>
                <c:pt idx="207">
                  <c:v>41922</c:v>
                </c:pt>
                <c:pt idx="208">
                  <c:v>41932</c:v>
                </c:pt>
                <c:pt idx="209">
                  <c:v>41942</c:v>
                </c:pt>
                <c:pt idx="210">
                  <c:v>41953</c:v>
                </c:pt>
                <c:pt idx="211">
                  <c:v>41963</c:v>
                </c:pt>
              </c:numCache>
            </c:numRef>
          </c:cat>
          <c:val>
            <c:numRef>
              <c:f>旬度数据录入!$D$2:$D$287</c:f>
              <c:numCache>
                <c:formatCode>General</c:formatCode>
                <c:ptCount val="286"/>
                <c:pt idx="21">
                  <c:v>142.85381000000001</c:v>
                </c:pt>
                <c:pt idx="22">
                  <c:v>124.60332000000001</c:v>
                </c:pt>
                <c:pt idx="23">
                  <c:v>129.24875454545455</c:v>
                </c:pt>
                <c:pt idx="24">
                  <c:v>127.77053000000001</c:v>
                </c:pt>
                <c:pt idx="25">
                  <c:v>126.44119000000001</c:v>
                </c:pt>
                <c:pt idx="26">
                  <c:v>125.0548</c:v>
                </c:pt>
                <c:pt idx="27">
                  <c:v>129.41503</c:v>
                </c:pt>
                <c:pt idx="28">
                  <c:v>127.00542</c:v>
                </c:pt>
                <c:pt idx="29">
                  <c:v>127.33533636363636</c:v>
                </c:pt>
                <c:pt idx="30">
                  <c:v>124.91283000000001</c:v>
                </c:pt>
                <c:pt idx="31">
                  <c:v>124.69614999999999</c:v>
                </c:pt>
                <c:pt idx="32">
                  <c:v>128.53399999999999</c:v>
                </c:pt>
                <c:pt idx="33">
                  <c:v>130.92041999999998</c:v>
                </c:pt>
                <c:pt idx="34">
                  <c:v>129.58157</c:v>
                </c:pt>
                <c:pt idx="35">
                  <c:v>129.52394545454547</c:v>
                </c:pt>
                <c:pt idx="36">
                  <c:v>132.10475</c:v>
                </c:pt>
                <c:pt idx="37">
                  <c:v>131.1174</c:v>
                </c:pt>
                <c:pt idx="38">
                  <c:v>134.28270000000001</c:v>
                </c:pt>
                <c:pt idx="39">
                  <c:v>134.71014</c:v>
                </c:pt>
                <c:pt idx="40">
                  <c:v>138.45850000000002</c:v>
                </c:pt>
                <c:pt idx="41">
                  <c:v>142.41550000000001</c:v>
                </c:pt>
                <c:pt idx="42">
                  <c:v>136.76582999999999</c:v>
                </c:pt>
                <c:pt idx="43">
                  <c:v>138.04640999999998</c:v>
                </c:pt>
                <c:pt idx="44">
                  <c:v>142.9979090909091</c:v>
                </c:pt>
                <c:pt idx="45">
                  <c:v>145.56522000000001</c:v>
                </c:pt>
                <c:pt idx="46">
                  <c:v>145.98511999999999</c:v>
                </c:pt>
                <c:pt idx="47">
                  <c:v>152.16240999999999</c:v>
                </c:pt>
                <c:pt idx="48">
                  <c:v>149.18914999999998</c:v>
                </c:pt>
                <c:pt idx="49">
                  <c:v>146.76274000000001</c:v>
                </c:pt>
                <c:pt idx="50">
                  <c:v>145.37542727272728</c:v>
                </c:pt>
                <c:pt idx="51">
                  <c:v>146.00262000000001</c:v>
                </c:pt>
                <c:pt idx="52">
                  <c:v>144.92761999999999</c:v>
                </c:pt>
                <c:pt idx="53">
                  <c:v>140.33000999999999</c:v>
                </c:pt>
                <c:pt idx="54">
                  <c:v>138.40600999999998</c:v>
                </c:pt>
                <c:pt idx="55">
                  <c:v>134.62276</c:v>
                </c:pt>
                <c:pt idx="56">
                  <c:v>134.31911818181817</c:v>
                </c:pt>
                <c:pt idx="57">
                  <c:v>141.28898999999998</c:v>
                </c:pt>
                <c:pt idx="58">
                  <c:v>142.22417999999999</c:v>
                </c:pt>
                <c:pt idx="59">
                  <c:v>139.78447272727274</c:v>
                </c:pt>
                <c:pt idx="60">
                  <c:v>137.23686000000001</c:v>
                </c:pt>
                <c:pt idx="61">
                  <c:v>130.51214999999999</c:v>
                </c:pt>
                <c:pt idx="62">
                  <c:v>141.67943</c:v>
                </c:pt>
                <c:pt idx="63">
                  <c:v>137.41964999999999</c:v>
                </c:pt>
                <c:pt idx="64">
                  <c:v>134.08847</c:v>
                </c:pt>
                <c:pt idx="65">
                  <c:v>133.00812727272728</c:v>
                </c:pt>
                <c:pt idx="66">
                  <c:v>133.26732999999999</c:v>
                </c:pt>
                <c:pt idx="67">
                  <c:v>133.74713</c:v>
                </c:pt>
                <c:pt idx="68">
                  <c:v>136.75798</c:v>
                </c:pt>
                <c:pt idx="69">
                  <c:v>140.50368</c:v>
                </c:pt>
                <c:pt idx="70">
                  <c:v>142.20634999999999</c:v>
                </c:pt>
                <c:pt idx="71">
                  <c:v>146.07624545454544</c:v>
                </c:pt>
                <c:pt idx="72">
                  <c:v>151.17834999999999</c:v>
                </c:pt>
                <c:pt idx="73">
                  <c:v>148.84607</c:v>
                </c:pt>
                <c:pt idx="74">
                  <c:v>165.36128000000002</c:v>
                </c:pt>
                <c:pt idx="75">
                  <c:v>160.48881</c:v>
                </c:pt>
                <c:pt idx="76">
                  <c:v>159.49137000000002</c:v>
                </c:pt>
                <c:pt idx="77">
                  <c:v>171.2298625</c:v>
                </c:pt>
                <c:pt idx="78">
                  <c:v>159.00182000000001</c:v>
                </c:pt>
                <c:pt idx="79">
                  <c:v>162.47143</c:v>
                </c:pt>
                <c:pt idx="80">
                  <c:v>160.58386363636362</c:v>
                </c:pt>
                <c:pt idx="81">
                  <c:v>165.34263000000001</c:v>
                </c:pt>
                <c:pt idx="82">
                  <c:v>161.27485999999999</c:v>
                </c:pt>
                <c:pt idx="83">
                  <c:v>164.42666</c:v>
                </c:pt>
                <c:pt idx="84">
                  <c:v>163.22763</c:v>
                </c:pt>
                <c:pt idx="85">
                  <c:v>165.57004000000001</c:v>
                </c:pt>
                <c:pt idx="86">
                  <c:v>160.4</c:v>
                </c:pt>
                <c:pt idx="87">
                  <c:v>162.41298</c:v>
                </c:pt>
                <c:pt idx="88">
                  <c:v>163.97376</c:v>
                </c:pt>
                <c:pt idx="89">
                  <c:v>169.23119</c:v>
                </c:pt>
                <c:pt idx="90">
                  <c:v>162.74885</c:v>
                </c:pt>
                <c:pt idx="91">
                  <c:v>162.31081999999998</c:v>
                </c:pt>
                <c:pt idx="92">
                  <c:v>161.07816363636363</c:v>
                </c:pt>
                <c:pt idx="93">
                  <c:v>162.99772000000002</c:v>
                </c:pt>
                <c:pt idx="94">
                  <c:v>163.33798999999999</c:v>
                </c:pt>
                <c:pt idx="95">
                  <c:v>159.85528181818182</c:v>
                </c:pt>
                <c:pt idx="96">
                  <c:v>166.76683</c:v>
                </c:pt>
                <c:pt idx="97">
                  <c:v>162.97</c:v>
                </c:pt>
                <c:pt idx="98">
                  <c:v>163.97302999999999</c:v>
                </c:pt>
                <c:pt idx="99">
                  <c:v>164.27436</c:v>
                </c:pt>
                <c:pt idx="100">
                  <c:v>158.82</c:v>
                </c:pt>
                <c:pt idx="101">
                  <c:v>164.01351</c:v>
                </c:pt>
                <c:pt idx="102">
                  <c:v>148.01182</c:v>
                </c:pt>
                <c:pt idx="103">
                  <c:v>148.39864</c:v>
                </c:pt>
                <c:pt idx="104">
                  <c:v>150.25971999999999</c:v>
                </c:pt>
                <c:pt idx="105">
                  <c:v>149.16004000000001</c:v>
                </c:pt>
                <c:pt idx="106">
                  <c:v>149.58108999999999</c:v>
                </c:pt>
                <c:pt idx="107">
                  <c:v>145.5571181818182</c:v>
                </c:pt>
                <c:pt idx="108">
                  <c:v>149.19224</c:v>
                </c:pt>
                <c:pt idx="109">
                  <c:v>147.50969000000001</c:v>
                </c:pt>
                <c:pt idx="110">
                  <c:v>148.22266363636365</c:v>
                </c:pt>
                <c:pt idx="111">
                  <c:v>156.44681</c:v>
                </c:pt>
                <c:pt idx="112">
                  <c:v>156.79307</c:v>
                </c:pt>
                <c:pt idx="113">
                  <c:v>156.1437</c:v>
                </c:pt>
                <c:pt idx="114">
                  <c:v>157.15270000000001</c:v>
                </c:pt>
                <c:pt idx="115">
                  <c:v>159.94669999999999</c:v>
                </c:pt>
                <c:pt idx="116">
                  <c:v>157.96917272727299</c:v>
                </c:pt>
                <c:pt idx="117">
                  <c:v>165.92913999999999</c:v>
                </c:pt>
                <c:pt idx="118">
                  <c:v>161.71468999999999</c:v>
                </c:pt>
                <c:pt idx="119">
                  <c:v>166.90692000000001</c:v>
                </c:pt>
                <c:pt idx="120">
                  <c:v>169.79732999999999</c:v>
                </c:pt>
                <c:pt idx="121">
                  <c:v>169.21382</c:v>
                </c:pt>
                <c:pt idx="122">
                  <c:v>161.22008181818182</c:v>
                </c:pt>
                <c:pt idx="123">
                  <c:v>168.47064</c:v>
                </c:pt>
                <c:pt idx="124">
                  <c:v>165.54</c:v>
                </c:pt>
                <c:pt idx="125">
                  <c:v>165.01994999999999</c:v>
                </c:pt>
                <c:pt idx="126">
                  <c:v>165.74447000000001</c:v>
                </c:pt>
                <c:pt idx="127">
                  <c:v>165.12</c:v>
                </c:pt>
                <c:pt idx="128">
                  <c:v>160.72702727272727</c:v>
                </c:pt>
                <c:pt idx="129">
                  <c:v>162.04585</c:v>
                </c:pt>
                <c:pt idx="130">
                  <c:v>158.02912000000001</c:v>
                </c:pt>
                <c:pt idx="131">
                  <c:v>152.13736363636366</c:v>
                </c:pt>
                <c:pt idx="132">
                  <c:v>156.54282000000001</c:v>
                </c:pt>
                <c:pt idx="133">
                  <c:v>152.2681</c:v>
                </c:pt>
                <c:pt idx="134">
                  <c:v>150.89773</c:v>
                </c:pt>
                <c:pt idx="135">
                  <c:v>158.4</c:v>
                </c:pt>
                <c:pt idx="136">
                  <c:v>160.60706999999999</c:v>
                </c:pt>
                <c:pt idx="137">
                  <c:v>151.950309090909</c:v>
                </c:pt>
                <c:pt idx="138">
                  <c:v>163.77340000000001</c:v>
                </c:pt>
                <c:pt idx="139">
                  <c:v>163.28134</c:v>
                </c:pt>
                <c:pt idx="140">
                  <c:v>164.08534</c:v>
                </c:pt>
                <c:pt idx="141">
                  <c:v>165.69</c:v>
                </c:pt>
                <c:pt idx="142">
                  <c:v>162.32933</c:v>
                </c:pt>
                <c:pt idx="143">
                  <c:v>161.31</c:v>
                </c:pt>
                <c:pt idx="144">
                  <c:v>167.49178000000001</c:v>
                </c:pt>
                <c:pt idx="145">
                  <c:v>161.25</c:v>
                </c:pt>
                <c:pt idx="146">
                  <c:v>160.4</c:v>
                </c:pt>
                <c:pt idx="147">
                  <c:v>170.14</c:v>
                </c:pt>
                <c:pt idx="148">
                  <c:v>171.9</c:v>
                </c:pt>
                <c:pt idx="149">
                  <c:v>173.23</c:v>
                </c:pt>
                <c:pt idx="150">
                  <c:v>167.54660000000001</c:v>
                </c:pt>
                <c:pt idx="151">
                  <c:v>166.76400000000001</c:v>
                </c:pt>
                <c:pt idx="152">
                  <c:v>167.580318181818</c:v>
                </c:pt>
                <c:pt idx="153">
                  <c:v>169.73</c:v>
                </c:pt>
                <c:pt idx="154">
                  <c:v>168.91</c:v>
                </c:pt>
                <c:pt idx="155">
                  <c:v>170.21</c:v>
                </c:pt>
                <c:pt idx="156">
                  <c:v>174.8</c:v>
                </c:pt>
                <c:pt idx="157">
                  <c:v>174.05217999999999</c:v>
                </c:pt>
                <c:pt idx="158">
                  <c:v>171</c:v>
                </c:pt>
                <c:pt idx="159">
                  <c:v>173.18145999999999</c:v>
                </c:pt>
                <c:pt idx="160">
                  <c:v>174.54623000000001</c:v>
                </c:pt>
                <c:pt idx="161">
                  <c:v>176.24</c:v>
                </c:pt>
                <c:pt idx="162">
                  <c:v>169.48</c:v>
                </c:pt>
                <c:pt idx="163">
                  <c:v>171.84488000000002</c:v>
                </c:pt>
                <c:pt idx="164">
                  <c:v>167.25101818181818</c:v>
                </c:pt>
                <c:pt idx="165">
                  <c:v>176.45949999999999</c:v>
                </c:pt>
                <c:pt idx="166">
                  <c:v>173.90094999999999</c:v>
                </c:pt>
                <c:pt idx="167">
                  <c:v>174.01542727272727</c:v>
                </c:pt>
                <c:pt idx="168">
                  <c:v>176.25</c:v>
                </c:pt>
                <c:pt idx="169">
                  <c:v>177.95</c:v>
                </c:pt>
                <c:pt idx="170">
                  <c:v>178.80168</c:v>
                </c:pt>
                <c:pt idx="171">
                  <c:v>176.41</c:v>
                </c:pt>
                <c:pt idx="172">
                  <c:v>171.17</c:v>
                </c:pt>
                <c:pt idx="173">
                  <c:v>170.32798181818183</c:v>
                </c:pt>
                <c:pt idx="174">
                  <c:v>176.27</c:v>
                </c:pt>
                <c:pt idx="175">
                  <c:v>175</c:v>
                </c:pt>
                <c:pt idx="176">
                  <c:v>170.9</c:v>
                </c:pt>
                <c:pt idx="177">
                  <c:v>169.51</c:v>
                </c:pt>
                <c:pt idx="178">
                  <c:v>169.21209999999999</c:v>
                </c:pt>
                <c:pt idx="179">
                  <c:v>163.84</c:v>
                </c:pt>
                <c:pt idx="180">
                  <c:v>167.46174999999999</c:v>
                </c:pt>
                <c:pt idx="181">
                  <c:v>170.19</c:v>
                </c:pt>
                <c:pt idx="182">
                  <c:v>165.94</c:v>
                </c:pt>
                <c:pt idx="183">
                  <c:v>176.1</c:v>
                </c:pt>
                <c:pt idx="184">
                  <c:v>168.88</c:v>
                </c:pt>
                <c:pt idx="185">
                  <c:v>180.4</c:v>
                </c:pt>
                <c:pt idx="186">
                  <c:v>166.06</c:v>
                </c:pt>
                <c:pt idx="187">
                  <c:v>169.2</c:v>
                </c:pt>
                <c:pt idx="188">
                  <c:v>166.9</c:v>
                </c:pt>
                <c:pt idx="189">
                  <c:v>174.73</c:v>
                </c:pt>
                <c:pt idx="190">
                  <c:v>174.94</c:v>
                </c:pt>
                <c:pt idx="191">
                  <c:v>179.59</c:v>
                </c:pt>
                <c:pt idx="192">
                  <c:v>182.4</c:v>
                </c:pt>
                <c:pt idx="193">
                  <c:v>180.05</c:v>
                </c:pt>
                <c:pt idx="194">
                  <c:v>176.73</c:v>
                </c:pt>
                <c:pt idx="195">
                  <c:v>183.26</c:v>
                </c:pt>
                <c:pt idx="196">
                  <c:v>183.67</c:v>
                </c:pt>
                <c:pt idx="197">
                  <c:v>177.81</c:v>
                </c:pt>
                <c:pt idx="198">
                  <c:v>181.14</c:v>
                </c:pt>
                <c:pt idx="199">
                  <c:v>180.77</c:v>
                </c:pt>
                <c:pt idx="200">
                  <c:v>175.69</c:v>
                </c:pt>
                <c:pt idx="201">
                  <c:v>182</c:v>
                </c:pt>
                <c:pt idx="202">
                  <c:v>183</c:v>
                </c:pt>
                <c:pt idx="203">
                  <c:v>167.68</c:v>
                </c:pt>
                <c:pt idx="204">
                  <c:v>179.54</c:v>
                </c:pt>
                <c:pt idx="205">
                  <c:v>178.7</c:v>
                </c:pt>
                <c:pt idx="206">
                  <c:v>178.58</c:v>
                </c:pt>
                <c:pt idx="207">
                  <c:v>180</c:v>
                </c:pt>
                <c:pt idx="208">
                  <c:v>176.29</c:v>
                </c:pt>
                <c:pt idx="209">
                  <c:v>163.1</c:v>
                </c:pt>
                <c:pt idx="210">
                  <c:v>163.5</c:v>
                </c:pt>
                <c:pt idx="211">
                  <c:v>164.21</c:v>
                </c:pt>
              </c:numCache>
            </c:numRef>
          </c:val>
          <c:smooth val="0"/>
        </c:ser>
        <c:dLbls>
          <c:showLegendKey val="0"/>
          <c:showVal val="0"/>
          <c:showCatName val="0"/>
          <c:showSerName val="0"/>
          <c:showPercent val="0"/>
          <c:showBubbleSize val="0"/>
        </c:dLbls>
        <c:marker val="1"/>
        <c:smooth val="0"/>
        <c:axId val="446534784"/>
        <c:axId val="446536320"/>
      </c:lineChart>
      <c:dateAx>
        <c:axId val="446534784"/>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6536320"/>
        <c:crosses val="autoZero"/>
        <c:auto val="1"/>
        <c:lblOffset val="100"/>
        <c:baseTimeUnit val="days"/>
        <c:majorUnit val="6"/>
        <c:majorTimeUnit val="months"/>
      </c:dateAx>
      <c:valAx>
        <c:axId val="446536320"/>
        <c:scaling>
          <c:orientation val="minMax"/>
          <c:min val="100"/>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6534784"/>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5.3497942386831275E-2"/>
          <c:y val="0"/>
          <c:w val="0.90123456790123457"/>
          <c:h val="0.19331296274532844"/>
        </c:manualLayout>
      </c:layout>
      <c:overlay val="1"/>
      <c:txPr>
        <a:bodyPr/>
        <a:lstStyle/>
        <a:p>
          <a:pPr>
            <a:defRPr lang="zh-CN" altLang="en-US" sz="800" b="0" i="0" u="none" strike="noStrike" kern="1200" baseline="0">
              <a:solidFill>
                <a:sysClr val="windowText" lastClr="000000"/>
              </a:solidFill>
              <a:latin typeface="华文细黑" panose="02010600040101010101" pitchFamily="2" charset="-122"/>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defRPr sz="900">
          <a:solidFill>
            <a:srgbClr val="003366"/>
          </a:solidFill>
          <a:latin typeface="tw cen mt"/>
          <a:ea typeface="tw cen mt"/>
          <a:cs typeface="tw cen mt"/>
        </a:defRPr>
      </a:pPr>
      <a:endParaRPr lang="zh-CN"/>
    </a:p>
  </c:txPr>
  <c:externalData r:id="rId2">
    <c:autoUpdate val="0"/>
  </c:externalData>
  <c:userShapes r:id="rId3"/>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122191725119465E-2"/>
          <c:y val="4.0009079946087822E-2"/>
          <c:w val="0.90612788451763748"/>
          <c:h val="0.85898339833983384"/>
        </c:manualLayout>
      </c:layout>
      <c:lineChart>
        <c:grouping val="standard"/>
        <c:varyColors val="0"/>
        <c:ser>
          <c:idx val="0"/>
          <c:order val="0"/>
          <c:tx>
            <c:strRef>
              <c:f>旬度数据录入!$C$1</c:f>
              <c:strCache>
                <c:ptCount val="1"/>
                <c:pt idx="0">
                  <c:v>钢厂钢材库存</c:v>
                </c:pt>
              </c:strCache>
            </c:strRef>
          </c:tx>
          <c:spPr>
            <a:ln w="19050">
              <a:solidFill>
                <a:srgbClr val="0082B4"/>
              </a:solidFill>
            </a:ln>
          </c:spPr>
          <c:marker>
            <c:symbol val="none"/>
          </c:marker>
          <c:cat>
            <c:numRef>
              <c:f>旬度数据录入!$A$16:$A$287</c:f>
              <c:numCache>
                <c:formatCode>yyyy/mm/dd;@</c:formatCode>
                <c:ptCount val="272"/>
                <c:pt idx="0">
                  <c:v>39964</c:v>
                </c:pt>
                <c:pt idx="1">
                  <c:v>39974</c:v>
                </c:pt>
                <c:pt idx="2">
                  <c:v>39984</c:v>
                </c:pt>
                <c:pt idx="3">
                  <c:v>39994</c:v>
                </c:pt>
                <c:pt idx="4">
                  <c:v>40004</c:v>
                </c:pt>
                <c:pt idx="5">
                  <c:v>40014</c:v>
                </c:pt>
                <c:pt idx="6">
                  <c:v>40025</c:v>
                </c:pt>
                <c:pt idx="7">
                  <c:v>40035</c:v>
                </c:pt>
                <c:pt idx="8">
                  <c:v>40045</c:v>
                </c:pt>
                <c:pt idx="9">
                  <c:v>40056</c:v>
                </c:pt>
                <c:pt idx="10">
                  <c:v>40066</c:v>
                </c:pt>
                <c:pt idx="11">
                  <c:v>40076</c:v>
                </c:pt>
                <c:pt idx="12">
                  <c:v>40086</c:v>
                </c:pt>
                <c:pt idx="13">
                  <c:v>40096</c:v>
                </c:pt>
                <c:pt idx="14">
                  <c:v>40106</c:v>
                </c:pt>
                <c:pt idx="15">
                  <c:v>40117</c:v>
                </c:pt>
                <c:pt idx="16">
                  <c:v>40127</c:v>
                </c:pt>
                <c:pt idx="17">
                  <c:v>40137</c:v>
                </c:pt>
                <c:pt idx="18">
                  <c:v>40147</c:v>
                </c:pt>
                <c:pt idx="19">
                  <c:v>40157</c:v>
                </c:pt>
                <c:pt idx="20">
                  <c:v>40167</c:v>
                </c:pt>
                <c:pt idx="21">
                  <c:v>40178</c:v>
                </c:pt>
                <c:pt idx="22">
                  <c:v>40188</c:v>
                </c:pt>
                <c:pt idx="23">
                  <c:v>40198</c:v>
                </c:pt>
                <c:pt idx="24">
                  <c:v>40209</c:v>
                </c:pt>
                <c:pt idx="25">
                  <c:v>40219</c:v>
                </c:pt>
                <c:pt idx="26">
                  <c:v>40229</c:v>
                </c:pt>
                <c:pt idx="27">
                  <c:v>40237</c:v>
                </c:pt>
                <c:pt idx="28">
                  <c:v>40247</c:v>
                </c:pt>
                <c:pt idx="29">
                  <c:v>40257</c:v>
                </c:pt>
                <c:pt idx="30">
                  <c:v>40268</c:v>
                </c:pt>
                <c:pt idx="31">
                  <c:v>40278</c:v>
                </c:pt>
                <c:pt idx="32">
                  <c:v>40288</c:v>
                </c:pt>
                <c:pt idx="33">
                  <c:v>40298</c:v>
                </c:pt>
                <c:pt idx="34">
                  <c:v>40308</c:v>
                </c:pt>
                <c:pt idx="35">
                  <c:v>40318</c:v>
                </c:pt>
                <c:pt idx="36">
                  <c:v>40329</c:v>
                </c:pt>
                <c:pt idx="37">
                  <c:v>40339</c:v>
                </c:pt>
                <c:pt idx="38">
                  <c:v>40349</c:v>
                </c:pt>
                <c:pt idx="39">
                  <c:v>40359</c:v>
                </c:pt>
                <c:pt idx="40">
                  <c:v>40369</c:v>
                </c:pt>
                <c:pt idx="41">
                  <c:v>40379</c:v>
                </c:pt>
                <c:pt idx="42">
                  <c:v>40390</c:v>
                </c:pt>
                <c:pt idx="43">
                  <c:v>40400</c:v>
                </c:pt>
                <c:pt idx="44">
                  <c:v>40410</c:v>
                </c:pt>
                <c:pt idx="45">
                  <c:v>40421</c:v>
                </c:pt>
                <c:pt idx="46">
                  <c:v>40431</c:v>
                </c:pt>
                <c:pt idx="47">
                  <c:v>40441</c:v>
                </c:pt>
                <c:pt idx="48">
                  <c:v>40451</c:v>
                </c:pt>
                <c:pt idx="49">
                  <c:v>40461</c:v>
                </c:pt>
                <c:pt idx="50">
                  <c:v>40471</c:v>
                </c:pt>
                <c:pt idx="51">
                  <c:v>40482</c:v>
                </c:pt>
                <c:pt idx="52">
                  <c:v>40492</c:v>
                </c:pt>
                <c:pt idx="53">
                  <c:v>40502</c:v>
                </c:pt>
                <c:pt idx="54">
                  <c:v>40512</c:v>
                </c:pt>
                <c:pt idx="55">
                  <c:v>40522</c:v>
                </c:pt>
                <c:pt idx="56">
                  <c:v>40532</c:v>
                </c:pt>
                <c:pt idx="57">
                  <c:v>40543</c:v>
                </c:pt>
                <c:pt idx="58">
                  <c:v>40553</c:v>
                </c:pt>
                <c:pt idx="59">
                  <c:v>40563</c:v>
                </c:pt>
                <c:pt idx="60">
                  <c:v>40574</c:v>
                </c:pt>
                <c:pt idx="61">
                  <c:v>40584</c:v>
                </c:pt>
                <c:pt idx="62">
                  <c:v>40594</c:v>
                </c:pt>
                <c:pt idx="63">
                  <c:v>40602</c:v>
                </c:pt>
                <c:pt idx="64">
                  <c:v>40612</c:v>
                </c:pt>
                <c:pt idx="65">
                  <c:v>40622</c:v>
                </c:pt>
                <c:pt idx="66">
                  <c:v>40633</c:v>
                </c:pt>
                <c:pt idx="67">
                  <c:v>40643</c:v>
                </c:pt>
                <c:pt idx="68">
                  <c:v>40653</c:v>
                </c:pt>
                <c:pt idx="69">
                  <c:v>40663</c:v>
                </c:pt>
                <c:pt idx="70">
                  <c:v>40673</c:v>
                </c:pt>
                <c:pt idx="71">
                  <c:v>40683</c:v>
                </c:pt>
                <c:pt idx="72">
                  <c:v>40694</c:v>
                </c:pt>
                <c:pt idx="73">
                  <c:v>40704</c:v>
                </c:pt>
                <c:pt idx="74">
                  <c:v>40714</c:v>
                </c:pt>
                <c:pt idx="75">
                  <c:v>40724</c:v>
                </c:pt>
                <c:pt idx="76">
                  <c:v>40734</c:v>
                </c:pt>
                <c:pt idx="77">
                  <c:v>40744</c:v>
                </c:pt>
                <c:pt idx="78">
                  <c:v>40755</c:v>
                </c:pt>
                <c:pt idx="79">
                  <c:v>40765</c:v>
                </c:pt>
                <c:pt idx="80">
                  <c:v>40775</c:v>
                </c:pt>
                <c:pt idx="81">
                  <c:v>40786</c:v>
                </c:pt>
                <c:pt idx="82">
                  <c:v>40796</c:v>
                </c:pt>
                <c:pt idx="83">
                  <c:v>40806</c:v>
                </c:pt>
                <c:pt idx="84">
                  <c:v>40816</c:v>
                </c:pt>
                <c:pt idx="85">
                  <c:v>40826</c:v>
                </c:pt>
                <c:pt idx="86">
                  <c:v>40836</c:v>
                </c:pt>
                <c:pt idx="87">
                  <c:v>40847</c:v>
                </c:pt>
                <c:pt idx="88">
                  <c:v>40857</c:v>
                </c:pt>
                <c:pt idx="89">
                  <c:v>40867</c:v>
                </c:pt>
                <c:pt idx="90">
                  <c:v>40877</c:v>
                </c:pt>
                <c:pt idx="91">
                  <c:v>40887</c:v>
                </c:pt>
                <c:pt idx="92">
                  <c:v>40897</c:v>
                </c:pt>
                <c:pt idx="93">
                  <c:v>40908</c:v>
                </c:pt>
                <c:pt idx="94">
                  <c:v>40918</c:v>
                </c:pt>
                <c:pt idx="95">
                  <c:v>40928</c:v>
                </c:pt>
                <c:pt idx="96">
                  <c:v>40939</c:v>
                </c:pt>
                <c:pt idx="97">
                  <c:v>40949</c:v>
                </c:pt>
                <c:pt idx="98">
                  <c:v>40959</c:v>
                </c:pt>
                <c:pt idx="99">
                  <c:v>40967</c:v>
                </c:pt>
                <c:pt idx="100">
                  <c:v>40978</c:v>
                </c:pt>
                <c:pt idx="101">
                  <c:v>40988</c:v>
                </c:pt>
                <c:pt idx="102">
                  <c:v>40999</c:v>
                </c:pt>
                <c:pt idx="103">
                  <c:v>41009</c:v>
                </c:pt>
                <c:pt idx="104">
                  <c:v>41019</c:v>
                </c:pt>
                <c:pt idx="105">
                  <c:v>41029</c:v>
                </c:pt>
                <c:pt idx="106">
                  <c:v>41039</c:v>
                </c:pt>
                <c:pt idx="107">
                  <c:v>41049</c:v>
                </c:pt>
                <c:pt idx="108">
                  <c:v>41060</c:v>
                </c:pt>
                <c:pt idx="109">
                  <c:v>41070</c:v>
                </c:pt>
                <c:pt idx="110">
                  <c:v>41080</c:v>
                </c:pt>
                <c:pt idx="111">
                  <c:v>41090</c:v>
                </c:pt>
                <c:pt idx="112">
                  <c:v>41100</c:v>
                </c:pt>
                <c:pt idx="113">
                  <c:v>41110</c:v>
                </c:pt>
                <c:pt idx="114">
                  <c:v>41121</c:v>
                </c:pt>
                <c:pt idx="115">
                  <c:v>41131</c:v>
                </c:pt>
                <c:pt idx="116">
                  <c:v>41141</c:v>
                </c:pt>
                <c:pt idx="117">
                  <c:v>41152</c:v>
                </c:pt>
                <c:pt idx="118">
                  <c:v>41162</c:v>
                </c:pt>
                <c:pt idx="119">
                  <c:v>41172</c:v>
                </c:pt>
                <c:pt idx="120">
                  <c:v>41182</c:v>
                </c:pt>
                <c:pt idx="121">
                  <c:v>41192</c:v>
                </c:pt>
                <c:pt idx="122">
                  <c:v>41202</c:v>
                </c:pt>
                <c:pt idx="123">
                  <c:v>41212</c:v>
                </c:pt>
                <c:pt idx="124">
                  <c:v>41222</c:v>
                </c:pt>
                <c:pt idx="125">
                  <c:v>41232</c:v>
                </c:pt>
                <c:pt idx="126">
                  <c:v>41242</c:v>
                </c:pt>
                <c:pt idx="127">
                  <c:v>41252</c:v>
                </c:pt>
                <c:pt idx="128">
                  <c:v>41262</c:v>
                </c:pt>
                <c:pt idx="129">
                  <c:v>41272</c:v>
                </c:pt>
                <c:pt idx="130">
                  <c:v>41284</c:v>
                </c:pt>
                <c:pt idx="131">
                  <c:v>41294</c:v>
                </c:pt>
                <c:pt idx="132">
                  <c:v>41305</c:v>
                </c:pt>
                <c:pt idx="133">
                  <c:v>41315</c:v>
                </c:pt>
                <c:pt idx="134">
                  <c:v>41325</c:v>
                </c:pt>
                <c:pt idx="135">
                  <c:v>41333</c:v>
                </c:pt>
                <c:pt idx="136">
                  <c:v>41343</c:v>
                </c:pt>
                <c:pt idx="137">
                  <c:v>41353</c:v>
                </c:pt>
                <c:pt idx="138">
                  <c:v>41363</c:v>
                </c:pt>
                <c:pt idx="139">
                  <c:v>41374</c:v>
                </c:pt>
                <c:pt idx="140">
                  <c:v>41384</c:v>
                </c:pt>
                <c:pt idx="141">
                  <c:v>41394</c:v>
                </c:pt>
                <c:pt idx="142">
                  <c:v>41404</c:v>
                </c:pt>
                <c:pt idx="143">
                  <c:v>41414</c:v>
                </c:pt>
                <c:pt idx="144">
                  <c:v>41425</c:v>
                </c:pt>
                <c:pt idx="145">
                  <c:v>41435</c:v>
                </c:pt>
                <c:pt idx="146">
                  <c:v>41445</c:v>
                </c:pt>
                <c:pt idx="147">
                  <c:v>41455</c:v>
                </c:pt>
                <c:pt idx="148">
                  <c:v>41465</c:v>
                </c:pt>
                <c:pt idx="149">
                  <c:v>41475</c:v>
                </c:pt>
                <c:pt idx="150">
                  <c:v>41486</c:v>
                </c:pt>
                <c:pt idx="151">
                  <c:v>41496</c:v>
                </c:pt>
                <c:pt idx="152">
                  <c:v>41506</c:v>
                </c:pt>
                <c:pt idx="153">
                  <c:v>41517</c:v>
                </c:pt>
                <c:pt idx="154">
                  <c:v>41527</c:v>
                </c:pt>
                <c:pt idx="155">
                  <c:v>41537</c:v>
                </c:pt>
                <c:pt idx="156">
                  <c:v>41547</c:v>
                </c:pt>
                <c:pt idx="157">
                  <c:v>41557</c:v>
                </c:pt>
                <c:pt idx="158">
                  <c:v>41567</c:v>
                </c:pt>
                <c:pt idx="159">
                  <c:v>41578</c:v>
                </c:pt>
                <c:pt idx="160">
                  <c:v>41588</c:v>
                </c:pt>
                <c:pt idx="161">
                  <c:v>41598</c:v>
                </c:pt>
                <c:pt idx="162">
                  <c:v>41608</c:v>
                </c:pt>
                <c:pt idx="163">
                  <c:v>41618</c:v>
                </c:pt>
                <c:pt idx="164">
                  <c:v>41628</c:v>
                </c:pt>
                <c:pt idx="165">
                  <c:v>41638</c:v>
                </c:pt>
                <c:pt idx="166">
                  <c:v>41649</c:v>
                </c:pt>
                <c:pt idx="167">
                  <c:v>41659</c:v>
                </c:pt>
                <c:pt idx="168">
                  <c:v>41669</c:v>
                </c:pt>
                <c:pt idx="169">
                  <c:v>41680</c:v>
                </c:pt>
                <c:pt idx="170">
                  <c:v>41690</c:v>
                </c:pt>
                <c:pt idx="171">
                  <c:v>41698</c:v>
                </c:pt>
                <c:pt idx="172">
                  <c:v>41708</c:v>
                </c:pt>
                <c:pt idx="173">
                  <c:v>41718</c:v>
                </c:pt>
                <c:pt idx="174">
                  <c:v>41728</c:v>
                </c:pt>
                <c:pt idx="175">
                  <c:v>41739</c:v>
                </c:pt>
                <c:pt idx="176">
                  <c:v>41749</c:v>
                </c:pt>
                <c:pt idx="177">
                  <c:v>41759</c:v>
                </c:pt>
                <c:pt idx="178">
                  <c:v>41769</c:v>
                </c:pt>
                <c:pt idx="179">
                  <c:v>41779</c:v>
                </c:pt>
                <c:pt idx="180">
                  <c:v>41789</c:v>
                </c:pt>
                <c:pt idx="181">
                  <c:v>41800</c:v>
                </c:pt>
                <c:pt idx="182">
                  <c:v>41810</c:v>
                </c:pt>
                <c:pt idx="183">
                  <c:v>41820</c:v>
                </c:pt>
                <c:pt idx="184">
                  <c:v>41830</c:v>
                </c:pt>
                <c:pt idx="185">
                  <c:v>41840</c:v>
                </c:pt>
                <c:pt idx="186">
                  <c:v>41850</c:v>
                </c:pt>
                <c:pt idx="187">
                  <c:v>41861</c:v>
                </c:pt>
                <c:pt idx="188">
                  <c:v>41871</c:v>
                </c:pt>
                <c:pt idx="189">
                  <c:v>41881</c:v>
                </c:pt>
                <c:pt idx="190">
                  <c:v>41892</c:v>
                </c:pt>
                <c:pt idx="191">
                  <c:v>41902</c:v>
                </c:pt>
                <c:pt idx="192">
                  <c:v>41912</c:v>
                </c:pt>
                <c:pt idx="193">
                  <c:v>41922</c:v>
                </c:pt>
                <c:pt idx="194">
                  <c:v>41932</c:v>
                </c:pt>
                <c:pt idx="195">
                  <c:v>41942</c:v>
                </c:pt>
                <c:pt idx="196">
                  <c:v>41953</c:v>
                </c:pt>
                <c:pt idx="197">
                  <c:v>41963</c:v>
                </c:pt>
              </c:numCache>
            </c:numRef>
          </c:cat>
          <c:val>
            <c:numRef>
              <c:f>旬度数据录入!$C$16:$C$287</c:f>
              <c:numCache>
                <c:formatCode>General</c:formatCode>
                <c:ptCount val="272"/>
                <c:pt idx="0">
                  <c:v>598.79160000000002</c:v>
                </c:pt>
                <c:pt idx="1">
                  <c:v>650.78399999999999</c:v>
                </c:pt>
                <c:pt idx="2">
                  <c:v>618.58920000000001</c:v>
                </c:pt>
                <c:pt idx="3">
                  <c:v>560.12800000000004</c:v>
                </c:pt>
                <c:pt idx="4">
                  <c:v>609.52350000000001</c:v>
                </c:pt>
                <c:pt idx="5">
                  <c:v>566.66899999999998</c:v>
                </c:pt>
                <c:pt idx="6">
                  <c:v>559.70590000000004</c:v>
                </c:pt>
                <c:pt idx="7">
                  <c:v>660.39380000000006</c:v>
                </c:pt>
                <c:pt idx="8">
                  <c:v>737.4212</c:v>
                </c:pt>
                <c:pt idx="9">
                  <c:v>769.24959999999999</c:v>
                </c:pt>
                <c:pt idx="10">
                  <c:v>848.78520000000003</c:v>
                </c:pt>
                <c:pt idx="11">
                  <c:v>813.05250000000001</c:v>
                </c:pt>
                <c:pt idx="12">
                  <c:v>719.60799999999995</c:v>
                </c:pt>
                <c:pt idx="13">
                  <c:v>786.01670000000001</c:v>
                </c:pt>
                <c:pt idx="14">
                  <c:v>784.68889999999999</c:v>
                </c:pt>
                <c:pt idx="15">
                  <c:v>672.12379999999996</c:v>
                </c:pt>
                <c:pt idx="16">
                  <c:v>620.28790000000004</c:v>
                </c:pt>
                <c:pt idx="17">
                  <c:v>662.2011</c:v>
                </c:pt>
                <c:pt idx="18">
                  <c:v>674.62959999999998</c:v>
                </c:pt>
                <c:pt idx="19">
                  <c:v>708.5104</c:v>
                </c:pt>
                <c:pt idx="20">
                  <c:v>700.15309999999999</c:v>
                </c:pt>
                <c:pt idx="21">
                  <c:v>646.80759999999998</c:v>
                </c:pt>
                <c:pt idx="22">
                  <c:v>697.74940000000004</c:v>
                </c:pt>
                <c:pt idx="23">
                  <c:v>766.05420000000004</c:v>
                </c:pt>
                <c:pt idx="24">
                  <c:v>746.84190000000001</c:v>
                </c:pt>
                <c:pt idx="25">
                  <c:v>741.73829999999998</c:v>
                </c:pt>
                <c:pt idx="26">
                  <c:v>935.34760000000006</c:v>
                </c:pt>
                <c:pt idx="27">
                  <c:v>849.98940000000005</c:v>
                </c:pt>
                <c:pt idx="28">
                  <c:v>854.73099999999999</c:v>
                </c:pt>
                <c:pt idx="29">
                  <c:v>840.87459999999999</c:v>
                </c:pt>
                <c:pt idx="30">
                  <c:v>787.46889999999996</c:v>
                </c:pt>
                <c:pt idx="31">
                  <c:v>765.70259999999996</c:v>
                </c:pt>
                <c:pt idx="32">
                  <c:v>805.36620000000005</c:v>
                </c:pt>
                <c:pt idx="33">
                  <c:v>780.95039999999995</c:v>
                </c:pt>
                <c:pt idx="34">
                  <c:v>859.60609999999997</c:v>
                </c:pt>
                <c:pt idx="35">
                  <c:v>945.50890000000004</c:v>
                </c:pt>
                <c:pt idx="36">
                  <c:v>952.32619999999997</c:v>
                </c:pt>
                <c:pt idx="37">
                  <c:v>910.34569999999997</c:v>
                </c:pt>
                <c:pt idx="38">
                  <c:v>1005.5648</c:v>
                </c:pt>
                <c:pt idx="39">
                  <c:v>921.21960000000001</c:v>
                </c:pt>
                <c:pt idx="40">
                  <c:v>924.9864</c:v>
                </c:pt>
                <c:pt idx="41">
                  <c:v>959.90800000000002</c:v>
                </c:pt>
                <c:pt idx="42">
                  <c:v>826.43129999999996</c:v>
                </c:pt>
                <c:pt idx="43">
                  <c:v>836.56290000000001</c:v>
                </c:pt>
                <c:pt idx="44">
                  <c:v>857.32529999999997</c:v>
                </c:pt>
                <c:pt idx="45">
                  <c:v>811.81259999999997</c:v>
                </c:pt>
                <c:pt idx="46">
                  <c:v>825.20939999999996</c:v>
                </c:pt>
                <c:pt idx="47">
                  <c:v>879.97310000000004</c:v>
                </c:pt>
                <c:pt idx="48">
                  <c:v>833.81799999999998</c:v>
                </c:pt>
                <c:pt idx="49">
                  <c:v>889.67769999999996</c:v>
                </c:pt>
                <c:pt idx="50">
                  <c:v>884.07910000000004</c:v>
                </c:pt>
                <c:pt idx="51">
                  <c:v>831.78980000000001</c:v>
                </c:pt>
                <c:pt idx="52">
                  <c:v>850.41989999999998</c:v>
                </c:pt>
                <c:pt idx="53">
                  <c:v>851.63930000000005</c:v>
                </c:pt>
                <c:pt idx="54">
                  <c:v>812.30460000000005</c:v>
                </c:pt>
                <c:pt idx="55">
                  <c:v>787.84990000000005</c:v>
                </c:pt>
                <c:pt idx="56">
                  <c:v>820.88919999999996</c:v>
                </c:pt>
                <c:pt idx="57">
                  <c:v>739.01930000000004</c:v>
                </c:pt>
                <c:pt idx="58">
                  <c:v>756.22389999999996</c:v>
                </c:pt>
                <c:pt idx="59">
                  <c:v>772.18439999999998</c:v>
                </c:pt>
                <c:pt idx="60">
                  <c:v>756.60429999999997</c:v>
                </c:pt>
                <c:pt idx="61">
                  <c:v>924.75559999999996</c:v>
                </c:pt>
                <c:pt idx="62">
                  <c:v>945.93489999999997</c:v>
                </c:pt>
                <c:pt idx="63">
                  <c:v>893.52840000000003</c:v>
                </c:pt>
                <c:pt idx="64">
                  <c:v>953.5625</c:v>
                </c:pt>
                <c:pt idx="65">
                  <c:v>956.84540000000004</c:v>
                </c:pt>
                <c:pt idx="66">
                  <c:v>893.06</c:v>
                </c:pt>
                <c:pt idx="67">
                  <c:v>930.54</c:v>
                </c:pt>
                <c:pt idx="68">
                  <c:v>975.9</c:v>
                </c:pt>
                <c:pt idx="69">
                  <c:v>821.97</c:v>
                </c:pt>
                <c:pt idx="70">
                  <c:v>873.58</c:v>
                </c:pt>
                <c:pt idx="71">
                  <c:v>876.28</c:v>
                </c:pt>
                <c:pt idx="72">
                  <c:v>834.54430000000002</c:v>
                </c:pt>
                <c:pt idx="73">
                  <c:v>856.24839999999995</c:v>
                </c:pt>
                <c:pt idx="74">
                  <c:v>914.28409999999997</c:v>
                </c:pt>
                <c:pt idx="75">
                  <c:v>853.87969999999996</c:v>
                </c:pt>
                <c:pt idx="76">
                  <c:v>897.22310000000004</c:v>
                </c:pt>
                <c:pt idx="77">
                  <c:v>916.20140000000004</c:v>
                </c:pt>
                <c:pt idx="78">
                  <c:v>806.24360000000001</c:v>
                </c:pt>
                <c:pt idx="79">
                  <c:v>858.88279999999997</c:v>
                </c:pt>
                <c:pt idx="80">
                  <c:v>895.46159999999998</c:v>
                </c:pt>
                <c:pt idx="81">
                  <c:v>853.39570000000003</c:v>
                </c:pt>
                <c:pt idx="82">
                  <c:v>862.84310000000005</c:v>
                </c:pt>
                <c:pt idx="83">
                  <c:v>927.06539999999995</c:v>
                </c:pt>
                <c:pt idx="84">
                  <c:v>913.15959999999995</c:v>
                </c:pt>
                <c:pt idx="85">
                  <c:v>1037.8389</c:v>
                </c:pt>
                <c:pt idx="86">
                  <c:v>1049.82</c:v>
                </c:pt>
                <c:pt idx="87">
                  <c:v>990.59090000000003</c:v>
                </c:pt>
                <c:pt idx="88">
                  <c:v>978.35730000000001</c:v>
                </c:pt>
                <c:pt idx="89">
                  <c:v>1003.0436</c:v>
                </c:pt>
                <c:pt idx="90">
                  <c:v>911.55079999999998</c:v>
                </c:pt>
                <c:pt idx="91">
                  <c:v>932.88589999999999</c:v>
                </c:pt>
                <c:pt idx="92">
                  <c:v>945.46280000000002</c:v>
                </c:pt>
                <c:pt idx="93">
                  <c:v>848.34839999999997</c:v>
                </c:pt>
                <c:pt idx="94">
                  <c:v>882.14530000000002</c:v>
                </c:pt>
                <c:pt idx="95">
                  <c:v>955.40099999999995</c:v>
                </c:pt>
                <c:pt idx="96">
                  <c:v>1098.3800000000001</c:v>
                </c:pt>
                <c:pt idx="97">
                  <c:v>1157.8785</c:v>
                </c:pt>
                <c:pt idx="98">
                  <c:v>1245.7</c:v>
                </c:pt>
                <c:pt idx="99">
                  <c:v>1108.2577000000001</c:v>
                </c:pt>
                <c:pt idx="100">
                  <c:v>1077.2756999999999</c:v>
                </c:pt>
                <c:pt idx="101">
                  <c:v>1119.3599999999999</c:v>
                </c:pt>
                <c:pt idx="102">
                  <c:v>1081.8345999999999</c:v>
                </c:pt>
                <c:pt idx="103">
                  <c:v>1121.8434</c:v>
                </c:pt>
                <c:pt idx="104">
                  <c:v>1146.4496999999999</c:v>
                </c:pt>
                <c:pt idx="105">
                  <c:v>1098.9961000000001</c:v>
                </c:pt>
                <c:pt idx="106">
                  <c:v>1122.0494000000001</c:v>
                </c:pt>
                <c:pt idx="107">
                  <c:v>1209.8021000000001</c:v>
                </c:pt>
                <c:pt idx="108">
                  <c:v>1149.0465999999999</c:v>
                </c:pt>
                <c:pt idx="109">
                  <c:v>1150.6199999999999</c:v>
                </c:pt>
                <c:pt idx="110">
                  <c:v>1214.96</c:v>
                </c:pt>
                <c:pt idx="111">
                  <c:v>1138.4494</c:v>
                </c:pt>
                <c:pt idx="112">
                  <c:v>1179.0391999999999</c:v>
                </c:pt>
                <c:pt idx="113">
                  <c:v>1244.9177999999999</c:v>
                </c:pt>
                <c:pt idx="114">
                  <c:v>1232.0105000000001</c:v>
                </c:pt>
                <c:pt idx="115">
                  <c:v>1240.2752</c:v>
                </c:pt>
                <c:pt idx="116">
                  <c:v>1248.5999999999999</c:v>
                </c:pt>
                <c:pt idx="117">
                  <c:v>1185.2330999999999</c:v>
                </c:pt>
                <c:pt idx="118">
                  <c:v>1205.9830999999999</c:v>
                </c:pt>
                <c:pt idx="119">
                  <c:v>1160.1337000000001</c:v>
                </c:pt>
                <c:pt idx="120">
                  <c:v>1061.5504000000001</c:v>
                </c:pt>
                <c:pt idx="121">
                  <c:v>1077.4000000000001</c:v>
                </c:pt>
                <c:pt idx="122">
                  <c:v>1103.5352</c:v>
                </c:pt>
                <c:pt idx="123">
                  <c:v>1038.2302</c:v>
                </c:pt>
                <c:pt idx="124">
                  <c:v>1005.8047</c:v>
                </c:pt>
                <c:pt idx="125">
                  <c:v>1064.4855</c:v>
                </c:pt>
                <c:pt idx="126">
                  <c:v>1039.8567</c:v>
                </c:pt>
                <c:pt idx="127">
                  <c:v>1033.0962999999999</c:v>
                </c:pt>
                <c:pt idx="128">
                  <c:v>1085.7581</c:v>
                </c:pt>
                <c:pt idx="129">
                  <c:v>945.88170000000002</c:v>
                </c:pt>
                <c:pt idx="130">
                  <c:v>1000.4343</c:v>
                </c:pt>
                <c:pt idx="131">
                  <c:v>1072.1500000000001</c:v>
                </c:pt>
                <c:pt idx="132">
                  <c:v>1059.18</c:v>
                </c:pt>
                <c:pt idx="133">
                  <c:v>1144.47</c:v>
                </c:pt>
                <c:pt idx="134">
                  <c:v>1296.8</c:v>
                </c:pt>
                <c:pt idx="135">
                  <c:v>1264.98</c:v>
                </c:pt>
                <c:pt idx="136">
                  <c:v>1284.5223000000001</c:v>
                </c:pt>
                <c:pt idx="137">
                  <c:v>1451.36</c:v>
                </c:pt>
                <c:pt idx="138">
                  <c:v>1370.5564999999999</c:v>
                </c:pt>
                <c:pt idx="139">
                  <c:v>1373.34</c:v>
                </c:pt>
                <c:pt idx="140">
                  <c:v>1366.21</c:v>
                </c:pt>
                <c:pt idx="141">
                  <c:v>1286.98</c:v>
                </c:pt>
                <c:pt idx="142">
                  <c:v>1309.0461</c:v>
                </c:pt>
                <c:pt idx="143">
                  <c:v>1368.05</c:v>
                </c:pt>
                <c:pt idx="144">
                  <c:v>1296.4000000000001</c:v>
                </c:pt>
                <c:pt idx="145">
                  <c:v>1284.6991</c:v>
                </c:pt>
                <c:pt idx="146">
                  <c:v>1355</c:v>
                </c:pt>
                <c:pt idx="147">
                  <c:v>1267.9000000000001</c:v>
                </c:pt>
                <c:pt idx="148">
                  <c:v>1275.24</c:v>
                </c:pt>
                <c:pt idx="149">
                  <c:v>1309.9456</c:v>
                </c:pt>
                <c:pt idx="150">
                  <c:v>1235.0385000000001</c:v>
                </c:pt>
                <c:pt idx="151">
                  <c:v>1216.1952000000001</c:v>
                </c:pt>
                <c:pt idx="152">
                  <c:v>1282.6922999999999</c:v>
                </c:pt>
                <c:pt idx="153">
                  <c:v>1245.0510999999999</c:v>
                </c:pt>
                <c:pt idx="154">
                  <c:v>1259.5</c:v>
                </c:pt>
                <c:pt idx="155">
                  <c:v>1322.0273999999999</c:v>
                </c:pt>
                <c:pt idx="156">
                  <c:v>1261.3163</c:v>
                </c:pt>
                <c:pt idx="157">
                  <c:v>1350.2</c:v>
                </c:pt>
                <c:pt idx="158">
                  <c:v>1378.8</c:v>
                </c:pt>
                <c:pt idx="159">
                  <c:v>1287.6074000000001</c:v>
                </c:pt>
                <c:pt idx="160">
                  <c:v>1292.5686000000001</c:v>
                </c:pt>
                <c:pt idx="161">
                  <c:v>1393.4</c:v>
                </c:pt>
                <c:pt idx="162">
                  <c:v>1295.4000000000001</c:v>
                </c:pt>
                <c:pt idx="163">
                  <c:v>1321.13</c:v>
                </c:pt>
                <c:pt idx="164">
                  <c:v>1382.174</c:v>
                </c:pt>
                <c:pt idx="165">
                  <c:v>1287.45</c:v>
                </c:pt>
                <c:pt idx="166">
                  <c:v>1214.1795</c:v>
                </c:pt>
                <c:pt idx="167">
                  <c:v>1304.3800000000001</c:v>
                </c:pt>
                <c:pt idx="168">
                  <c:v>1360.5</c:v>
                </c:pt>
                <c:pt idx="169">
                  <c:v>1632.8</c:v>
                </c:pt>
                <c:pt idx="170">
                  <c:v>1726.6</c:v>
                </c:pt>
                <c:pt idx="171">
                  <c:v>1625.33</c:v>
                </c:pt>
                <c:pt idx="172">
                  <c:v>1666.22</c:v>
                </c:pt>
                <c:pt idx="173">
                  <c:v>1703.8</c:v>
                </c:pt>
                <c:pt idx="174">
                  <c:v>1542</c:v>
                </c:pt>
                <c:pt idx="175">
                  <c:v>1513.9</c:v>
                </c:pt>
                <c:pt idx="176">
                  <c:v>1581.5</c:v>
                </c:pt>
                <c:pt idx="177">
                  <c:v>1433.92</c:v>
                </c:pt>
                <c:pt idx="178">
                  <c:v>1429.8</c:v>
                </c:pt>
                <c:pt idx="179">
                  <c:v>1499.79</c:v>
                </c:pt>
                <c:pt idx="180">
                  <c:v>1385.2</c:v>
                </c:pt>
                <c:pt idx="181">
                  <c:v>1452.94</c:v>
                </c:pt>
                <c:pt idx="182">
                  <c:v>1511.26</c:v>
                </c:pt>
                <c:pt idx="183">
                  <c:v>1391.5</c:v>
                </c:pt>
                <c:pt idx="184">
                  <c:v>1447.35</c:v>
                </c:pt>
                <c:pt idx="185">
                  <c:v>1480.8</c:v>
                </c:pt>
                <c:pt idx="186">
                  <c:v>1408.37</c:v>
                </c:pt>
                <c:pt idx="187">
                  <c:v>1456.9</c:v>
                </c:pt>
                <c:pt idx="188">
                  <c:v>1525.1</c:v>
                </c:pt>
                <c:pt idx="189">
                  <c:v>1424</c:v>
                </c:pt>
                <c:pt idx="190">
                  <c:v>1513.6</c:v>
                </c:pt>
                <c:pt idx="191">
                  <c:v>1589.8</c:v>
                </c:pt>
                <c:pt idx="192">
                  <c:v>1491.14</c:v>
                </c:pt>
                <c:pt idx="193">
                  <c:v>1568.85</c:v>
                </c:pt>
                <c:pt idx="194">
                  <c:v>1565.63</c:v>
                </c:pt>
                <c:pt idx="195">
                  <c:v>1414.3</c:v>
                </c:pt>
                <c:pt idx="196">
                  <c:v>1399.8</c:v>
                </c:pt>
                <c:pt idx="197">
                  <c:v>1445.93</c:v>
                </c:pt>
              </c:numCache>
            </c:numRef>
          </c:val>
          <c:smooth val="0"/>
        </c:ser>
        <c:dLbls>
          <c:showLegendKey val="0"/>
          <c:showVal val="0"/>
          <c:showCatName val="0"/>
          <c:showSerName val="0"/>
          <c:showPercent val="0"/>
          <c:showBubbleSize val="0"/>
        </c:dLbls>
        <c:marker val="1"/>
        <c:smooth val="0"/>
        <c:axId val="446638720"/>
        <c:axId val="446665088"/>
      </c:lineChart>
      <c:dateAx>
        <c:axId val="446638720"/>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6665088"/>
        <c:crosses val="autoZero"/>
        <c:auto val="1"/>
        <c:lblOffset val="100"/>
        <c:baseTimeUnit val="days"/>
        <c:majorUnit val="6"/>
        <c:majorTimeUnit val="months"/>
      </c:dateAx>
      <c:valAx>
        <c:axId val="446665088"/>
        <c:scaling>
          <c:orientation val="minMax"/>
          <c:min val="400"/>
        </c:scaling>
        <c:delete val="0"/>
        <c:axPos val="l"/>
        <c:numFmt formatCode="General" sourceLinked="0"/>
        <c:majorTickMark val="out"/>
        <c:minorTickMark val="none"/>
        <c:tickLblPos val="nextTo"/>
        <c:spPr>
          <a:ln w="25400">
            <a:noFill/>
          </a:ln>
        </c:spPr>
        <c:txPr>
          <a:bodyPr/>
          <a:lstStyle/>
          <a:p>
            <a:pPr algn="ctr">
              <a:defRPr lang="zh-CN" altLang="en-US" sz="700" b="0" i="0" u="none" strike="noStrike" kern="1200" baseline="0">
                <a:solidFill>
                  <a:sysClr val="windowText" lastClr="000000"/>
                </a:solidFill>
                <a:latin typeface="tw cen mt"/>
                <a:ea typeface="tw cen mt"/>
                <a:cs typeface="tw cen mt"/>
              </a:defRPr>
            </a:pPr>
            <a:endParaRPr lang="zh-CN"/>
          </a:p>
        </c:txPr>
        <c:crossAx val="446638720"/>
        <c:crosses val="autoZero"/>
        <c:crossBetween val="between"/>
      </c:valAx>
      <c:spPr>
        <a:blipFill>
          <a:blip xmlns:r="http://schemas.openxmlformats.org/officeDocument/2006/relationships" r:embed="rId1"/>
          <a:stretch>
            <a:fillRect/>
          </a:stretch>
        </a:blipFill>
        <a:ln w="25400">
          <a:noFill/>
        </a:ln>
      </c:spPr>
    </c:plotArea>
    <c:legend>
      <c:legendPos val="t"/>
      <c:layout>
        <c:manualLayout>
          <c:xMode val="edge"/>
          <c:yMode val="edge"/>
          <c:x val="0.30740740740740741"/>
          <c:y val="0"/>
          <c:w val="0.38518518518518519"/>
          <c:h val="0.11717886943236573"/>
        </c:manualLayout>
      </c:layout>
      <c:overlay val="1"/>
      <c:txPr>
        <a:bodyPr/>
        <a:lstStyle/>
        <a:p>
          <a:pPr>
            <a:defRPr sz="800" baseline="0">
              <a:solidFill>
                <a:schemeClr val="tx1"/>
              </a:solidFill>
              <a:latin typeface="华文细黑" panose="02010600040101010101" pitchFamily="2" charset="-122"/>
              <a:ea typeface="华文细黑" panose="02010600040101010101" pitchFamily="2" charset="-122"/>
            </a:defRPr>
          </a:pPr>
          <a:endParaRPr lang="zh-CN"/>
        </a:p>
      </c:txPr>
    </c:legend>
    <c:plotVisOnly val="1"/>
    <c:dispBlanksAs val="gap"/>
    <c:showDLblsOverMax val="0"/>
  </c:chart>
  <c:spPr>
    <a:ln w="9525">
      <a:noFill/>
    </a:ln>
  </c:spPr>
  <c:txPr>
    <a:bodyPr/>
    <a:lstStyle/>
    <a:p>
      <a:pPr>
        <a:defRPr sz="900">
          <a:solidFill>
            <a:srgbClr val="003366"/>
          </a:solidFill>
          <a:latin typeface="tw cen mt"/>
          <a:ea typeface="tw cen mt"/>
          <a:cs typeface="tw cen mt"/>
        </a:defRPr>
      </a:pPr>
      <a:endParaRPr lang="zh-CN"/>
    </a:p>
  </c:txPr>
  <c:externalData r:id="rId2">
    <c:autoUpdate val="0"/>
  </c:externalData>
  <c:userShapes r:id="rId3"/>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927315238386E-2"/>
          <c:y val="5.1400554097404488E-2"/>
          <c:w val="0.85663350106739855"/>
          <c:h val="0.82388863886388664"/>
        </c:manualLayout>
      </c:layout>
      <c:barChart>
        <c:barDir val="col"/>
        <c:grouping val="clustered"/>
        <c:varyColors val="0"/>
        <c:ser>
          <c:idx val="0"/>
          <c:order val="0"/>
          <c:tx>
            <c:strRef>
              <c:f>月频数据录入!$N$1</c:f>
              <c:strCache>
                <c:ptCount val="1"/>
                <c:pt idx="0">
                  <c:v>生铁当月产量</c:v>
                </c:pt>
              </c:strCache>
            </c:strRef>
          </c:tx>
          <c:spPr>
            <a:solidFill>
              <a:srgbClr val="0082B4"/>
            </a:solidFill>
            <a:ln w="19050"/>
          </c:spPr>
          <c:invertIfNegative val="0"/>
          <c:cat>
            <c:numRef>
              <c:f>月频数据录入!$A$74:$A$199</c:f>
              <c:numCache>
                <c:formatCode>yyyy/mm;@</c:formatCode>
                <c:ptCount val="126"/>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月频数据录入!$N$74:$N$199</c:f>
              <c:numCache>
                <c:formatCode>General</c:formatCode>
                <c:ptCount val="126"/>
                <c:pt idx="0">
                  <c:v>2891.01</c:v>
                </c:pt>
                <c:pt idx="1">
                  <c:v>2833.43</c:v>
                </c:pt>
                <c:pt idx="2">
                  <c:v>3253.79</c:v>
                </c:pt>
                <c:pt idx="3">
                  <c:v>3245.1</c:v>
                </c:pt>
                <c:pt idx="4">
                  <c:v>3532.6</c:v>
                </c:pt>
                <c:pt idx="5">
                  <c:v>3505.23</c:v>
                </c:pt>
                <c:pt idx="6">
                  <c:v>3470.91</c:v>
                </c:pt>
                <c:pt idx="7">
                  <c:v>3478.07</c:v>
                </c:pt>
                <c:pt idx="8">
                  <c:v>3497.44</c:v>
                </c:pt>
                <c:pt idx="9">
                  <c:v>3615.06</c:v>
                </c:pt>
                <c:pt idx="10">
                  <c:v>3554.36</c:v>
                </c:pt>
                <c:pt idx="11">
                  <c:v>3663.05</c:v>
                </c:pt>
                <c:pt idx="12">
                  <c:v>3603.06</c:v>
                </c:pt>
                <c:pt idx="13">
                  <c:v>3403.47</c:v>
                </c:pt>
                <c:pt idx="14">
                  <c:v>3806.69</c:v>
                </c:pt>
                <c:pt idx="15">
                  <c:v>3784.54</c:v>
                </c:pt>
                <c:pt idx="16">
                  <c:v>3954.51</c:v>
                </c:pt>
                <c:pt idx="17">
                  <c:v>4003.62</c:v>
                </c:pt>
                <c:pt idx="18">
                  <c:v>3967.23</c:v>
                </c:pt>
                <c:pt idx="19">
                  <c:v>4080.16</c:v>
                </c:pt>
                <c:pt idx="20">
                  <c:v>3951.28</c:v>
                </c:pt>
                <c:pt idx="21">
                  <c:v>4084.22</c:v>
                </c:pt>
                <c:pt idx="22">
                  <c:v>3990.45</c:v>
                </c:pt>
                <c:pt idx="23">
                  <c:v>4062.62</c:v>
                </c:pt>
                <c:pt idx="24">
                  <c:v>3809.09</c:v>
                </c:pt>
                <c:pt idx="25">
                  <c:v>3754.14</c:v>
                </c:pt>
                <c:pt idx="26">
                  <c:v>4152.99</c:v>
                </c:pt>
                <c:pt idx="27">
                  <c:v>4126.76</c:v>
                </c:pt>
                <c:pt idx="28">
                  <c:v>4303.8</c:v>
                </c:pt>
                <c:pt idx="29">
                  <c:v>4339.16</c:v>
                </c:pt>
                <c:pt idx="30">
                  <c:v>4197.5200000000004</c:v>
                </c:pt>
                <c:pt idx="31">
                  <c:v>4004.54</c:v>
                </c:pt>
                <c:pt idx="32">
                  <c:v>3754.95</c:v>
                </c:pt>
                <c:pt idx="33">
                  <c:v>3413.14</c:v>
                </c:pt>
                <c:pt idx="34">
                  <c:v>3351.58</c:v>
                </c:pt>
                <c:pt idx="35">
                  <c:v>3622.9</c:v>
                </c:pt>
                <c:pt idx="36">
                  <c:v>3868.91</c:v>
                </c:pt>
                <c:pt idx="37">
                  <c:v>3956.73</c:v>
                </c:pt>
                <c:pt idx="38">
                  <c:v>4321.7830000000004</c:v>
                </c:pt>
                <c:pt idx="39">
                  <c:v>4163.0958000000001</c:v>
                </c:pt>
                <c:pt idx="40">
                  <c:v>4542.6486000000004</c:v>
                </c:pt>
                <c:pt idx="41">
                  <c:v>4752.9467000000004</c:v>
                </c:pt>
                <c:pt idx="42">
                  <c:v>4850.4213</c:v>
                </c:pt>
                <c:pt idx="43">
                  <c:v>4931.3302000000003</c:v>
                </c:pt>
                <c:pt idx="44">
                  <c:v>4791.8179</c:v>
                </c:pt>
                <c:pt idx="45">
                  <c:v>4927.8950000000004</c:v>
                </c:pt>
                <c:pt idx="46">
                  <c:v>4481.1251000000002</c:v>
                </c:pt>
                <c:pt idx="47">
                  <c:v>4472.3343999999997</c:v>
                </c:pt>
                <c:pt idx="48">
                  <c:v>4973.4934000000003</c:v>
                </c:pt>
                <c:pt idx="49">
                  <c:v>4749.9092000000001</c:v>
                </c:pt>
                <c:pt idx="50">
                  <c:v>5215.8100000000004</c:v>
                </c:pt>
                <c:pt idx="51">
                  <c:v>5162.4829</c:v>
                </c:pt>
                <c:pt idx="52">
                  <c:v>5226.3454000000002</c:v>
                </c:pt>
                <c:pt idx="53">
                  <c:v>4976.6836999999996</c:v>
                </c:pt>
                <c:pt idx="54">
                  <c:v>4757.8571000000002</c:v>
                </c:pt>
                <c:pt idx="55">
                  <c:v>4884.0092000000004</c:v>
                </c:pt>
                <c:pt idx="56">
                  <c:v>4570.1058000000003</c:v>
                </c:pt>
                <c:pt idx="57">
                  <c:v>4682.0382</c:v>
                </c:pt>
                <c:pt idx="58">
                  <c:v>4692.2987999999996</c:v>
                </c:pt>
                <c:pt idx="59">
                  <c:v>4664.7819</c:v>
                </c:pt>
                <c:pt idx="60">
                  <c:v>5216.2152999999998</c:v>
                </c:pt>
                <c:pt idx="61">
                  <c:v>5051.4052000000001</c:v>
                </c:pt>
                <c:pt idx="62">
                  <c:v>5474.6550999999999</c:v>
                </c:pt>
                <c:pt idx="63">
                  <c:v>5496.4615000000003</c:v>
                </c:pt>
                <c:pt idx="64">
                  <c:v>5457.3724000000002</c:v>
                </c:pt>
                <c:pt idx="65">
                  <c:v>5488.4913999999999</c:v>
                </c:pt>
                <c:pt idx="66">
                  <c:v>5506.1787999999997</c:v>
                </c:pt>
                <c:pt idx="67">
                  <c:v>5394.6230999999998</c:v>
                </c:pt>
                <c:pt idx="68">
                  <c:v>5208.5590000000002</c:v>
                </c:pt>
                <c:pt idx="69">
                  <c:v>5100.3117000000002</c:v>
                </c:pt>
                <c:pt idx="70">
                  <c:v>4589.2160999999996</c:v>
                </c:pt>
                <c:pt idx="71">
                  <c:v>4800.8536000000004</c:v>
                </c:pt>
                <c:pt idx="72">
                  <c:v>5426.5029999999997</c:v>
                </c:pt>
                <c:pt idx="73">
                  <c:v>5341.6081999999997</c:v>
                </c:pt>
                <c:pt idx="74">
                  <c:v>5751.1</c:v>
                </c:pt>
                <c:pt idx="75">
                  <c:v>5677.6</c:v>
                </c:pt>
                <c:pt idx="76">
                  <c:v>5734.1</c:v>
                </c:pt>
                <c:pt idx="77">
                  <c:v>5571.5</c:v>
                </c:pt>
                <c:pt idx="78">
                  <c:v>5632.1</c:v>
                </c:pt>
                <c:pt idx="79">
                  <c:v>5374.4</c:v>
                </c:pt>
                <c:pt idx="80">
                  <c:v>5289.6</c:v>
                </c:pt>
                <c:pt idx="81">
                  <c:v>5398.2</c:v>
                </c:pt>
                <c:pt idx="82">
                  <c:v>5140.8999999999996</c:v>
                </c:pt>
                <c:pt idx="83">
                  <c:v>5089</c:v>
                </c:pt>
                <c:pt idx="84">
                  <c:v>5873.8</c:v>
                </c:pt>
                <c:pt idx="85">
                  <c:v>5705.4</c:v>
                </c:pt>
                <c:pt idx="86">
                  <c:v>6162</c:v>
                </c:pt>
                <c:pt idx="87">
                  <c:v>6065.2</c:v>
                </c:pt>
                <c:pt idx="88">
                  <c:v>6113.2</c:v>
                </c:pt>
                <c:pt idx="89" formatCode="#,##0.00">
                  <c:v>5834</c:v>
                </c:pt>
                <c:pt idx="90" formatCode="###,###,###,###,##0.00">
                  <c:v>6002</c:v>
                </c:pt>
                <c:pt idx="91" formatCode="###,###,###,###,##0.00">
                  <c:v>5992</c:v>
                </c:pt>
                <c:pt idx="92" formatCode="###,###,###,###,##0.00">
                  <c:v>5904</c:v>
                </c:pt>
                <c:pt idx="93" formatCode="###,###,###,###,##0.00">
                  <c:v>5875</c:v>
                </c:pt>
                <c:pt idx="94" formatCode="###,###,###,###,##0.00">
                  <c:v>5290</c:v>
                </c:pt>
                <c:pt idx="95" formatCode="###,###,###,###,##0.00">
                  <c:v>5472</c:v>
                </c:pt>
                <c:pt idx="96" formatCode="###,###,###,###,##0.00">
                  <c:v>6584.4</c:v>
                </c:pt>
                <c:pt idx="97" formatCode="###,###,###,###,##0.00">
                  <c:v>5088</c:v>
                </c:pt>
                <c:pt idx="98" formatCode="###,###,###,###,##0.00">
                  <c:v>6155</c:v>
                </c:pt>
                <c:pt idx="99" formatCode="#,##0.00">
                  <c:v>6018</c:v>
                </c:pt>
                <c:pt idx="100" formatCode="###,###,###,###,##0.00">
                  <c:v>6152</c:v>
                </c:pt>
                <c:pt idx="101" formatCode="###,###,###,###,##0.00">
                  <c:v>6001</c:v>
                </c:pt>
                <c:pt idx="102" formatCode="###,###,###,###,##0.00">
                  <c:v>5975</c:v>
                </c:pt>
                <c:pt idx="103" formatCode="###,###,###,###,##0.00">
                  <c:v>6033</c:v>
                </c:pt>
                <c:pt idx="104" formatCode="###,###,###,###,##0.00">
                  <c:v>5889</c:v>
                </c:pt>
                <c:pt idx="105" formatCode="###,###,###,###,##0.00">
                  <c:v>5701</c:v>
                </c:pt>
              </c:numCache>
            </c:numRef>
          </c:val>
        </c:ser>
        <c:dLbls>
          <c:showLegendKey val="0"/>
          <c:showVal val="0"/>
          <c:showCatName val="0"/>
          <c:showSerName val="0"/>
          <c:showPercent val="0"/>
          <c:showBubbleSize val="0"/>
        </c:dLbls>
        <c:gapWidth val="149"/>
        <c:axId val="446707968"/>
        <c:axId val="446717952"/>
      </c:barChart>
      <c:lineChart>
        <c:grouping val="standard"/>
        <c:varyColors val="0"/>
        <c:ser>
          <c:idx val="1"/>
          <c:order val="1"/>
          <c:tx>
            <c:strRef>
              <c:f>月频数据录入!$O$1</c:f>
              <c:strCache>
                <c:ptCount val="1"/>
                <c:pt idx="0">
                  <c:v>同比</c:v>
                </c:pt>
              </c:strCache>
            </c:strRef>
          </c:tx>
          <c:spPr>
            <a:ln w="19050">
              <a:solidFill>
                <a:srgbClr val="FD5D5D"/>
              </a:solidFill>
            </a:ln>
          </c:spPr>
          <c:marker>
            <c:symbol val="none"/>
          </c:marker>
          <c:cat>
            <c:numRef>
              <c:f>月频数据录入!$A$74:$A$199</c:f>
              <c:numCache>
                <c:formatCode>yyyy/mm;@</c:formatCode>
                <c:ptCount val="126"/>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月频数据录入!$O$74:$O$199</c:f>
              <c:numCache>
                <c:formatCode>General</c:formatCode>
                <c:ptCount val="126"/>
                <c:pt idx="0">
                  <c:v>19.600000000000001</c:v>
                </c:pt>
                <c:pt idx="1">
                  <c:v>20.3</c:v>
                </c:pt>
                <c:pt idx="2">
                  <c:v>22.2</c:v>
                </c:pt>
                <c:pt idx="3">
                  <c:v>17.399999999999999</c:v>
                </c:pt>
                <c:pt idx="4">
                  <c:v>23</c:v>
                </c:pt>
                <c:pt idx="5">
                  <c:v>21.8</c:v>
                </c:pt>
                <c:pt idx="6">
                  <c:v>22.9</c:v>
                </c:pt>
                <c:pt idx="7">
                  <c:v>20.8</c:v>
                </c:pt>
                <c:pt idx="8">
                  <c:v>20.5</c:v>
                </c:pt>
                <c:pt idx="9">
                  <c:v>19.2</c:v>
                </c:pt>
                <c:pt idx="10">
                  <c:v>18.3</c:v>
                </c:pt>
                <c:pt idx="11">
                  <c:v>15.6</c:v>
                </c:pt>
                <c:pt idx="12">
                  <c:v>23.3</c:v>
                </c:pt>
                <c:pt idx="13">
                  <c:v>18.600000000000001</c:v>
                </c:pt>
                <c:pt idx="14">
                  <c:v>17.399999999999999</c:v>
                </c:pt>
                <c:pt idx="15">
                  <c:v>13.7</c:v>
                </c:pt>
                <c:pt idx="16">
                  <c:v>14.7</c:v>
                </c:pt>
                <c:pt idx="17">
                  <c:v>13.7</c:v>
                </c:pt>
                <c:pt idx="18">
                  <c:v>13.2</c:v>
                </c:pt>
                <c:pt idx="19">
                  <c:v>15.9</c:v>
                </c:pt>
                <c:pt idx="20">
                  <c:v>12.7</c:v>
                </c:pt>
                <c:pt idx="21">
                  <c:v>13.2</c:v>
                </c:pt>
                <c:pt idx="22">
                  <c:v>10.4</c:v>
                </c:pt>
                <c:pt idx="23">
                  <c:v>10</c:v>
                </c:pt>
                <c:pt idx="24">
                  <c:v>4.74</c:v>
                </c:pt>
                <c:pt idx="25">
                  <c:v>10.1</c:v>
                </c:pt>
                <c:pt idx="26">
                  <c:v>8.8000000000000007</c:v>
                </c:pt>
                <c:pt idx="27">
                  <c:v>9.1</c:v>
                </c:pt>
                <c:pt idx="28">
                  <c:v>8.1999999999999993</c:v>
                </c:pt>
                <c:pt idx="29">
                  <c:v>6.9</c:v>
                </c:pt>
                <c:pt idx="30">
                  <c:v>4.9000000000000004</c:v>
                </c:pt>
                <c:pt idx="31">
                  <c:v>-1.5</c:v>
                </c:pt>
                <c:pt idx="32">
                  <c:v>-6.1</c:v>
                </c:pt>
                <c:pt idx="33">
                  <c:v>-16.8</c:v>
                </c:pt>
                <c:pt idx="34">
                  <c:v>-16.2</c:v>
                </c:pt>
                <c:pt idx="35">
                  <c:v>-9.4</c:v>
                </c:pt>
                <c:pt idx="36">
                  <c:v>-0.5</c:v>
                </c:pt>
                <c:pt idx="37">
                  <c:v>8.0673999999999992</c:v>
                </c:pt>
                <c:pt idx="38">
                  <c:v>3.9175</c:v>
                </c:pt>
                <c:pt idx="39">
                  <c:v>0.38129999999999997</c:v>
                </c:pt>
                <c:pt idx="40">
                  <c:v>6.0441000000000003</c:v>
                </c:pt>
                <c:pt idx="41">
                  <c:v>11.226900000000001</c:v>
                </c:pt>
                <c:pt idx="42">
                  <c:v>14.591900000000001</c:v>
                </c:pt>
                <c:pt idx="43">
                  <c:v>22.523599999999998</c:v>
                </c:pt>
                <c:pt idx="44">
                  <c:v>27.732199999999999</c:v>
                </c:pt>
                <c:pt idx="45">
                  <c:v>42.872199999999999</c:v>
                </c:pt>
                <c:pt idx="46">
                  <c:v>36.077399999999997</c:v>
                </c:pt>
                <c:pt idx="47">
                  <c:v>24.592700000000001</c:v>
                </c:pt>
                <c:pt idx="48">
                  <c:v>27.6038</c:v>
                </c:pt>
                <c:pt idx="49">
                  <c:v>17.202100000000002</c:v>
                </c:pt>
                <c:pt idx="50">
                  <c:v>19.631</c:v>
                </c:pt>
                <c:pt idx="51">
                  <c:v>22.986899999999999</c:v>
                </c:pt>
                <c:pt idx="52">
                  <c:v>14.345000000000001</c:v>
                </c:pt>
                <c:pt idx="53">
                  <c:v>4.8367000000000004</c:v>
                </c:pt>
                <c:pt idx="54">
                  <c:v>-1.8707</c:v>
                </c:pt>
                <c:pt idx="55">
                  <c:v>-0.9163</c:v>
                </c:pt>
                <c:pt idx="56">
                  <c:v>-5.9672999999999998</c:v>
                </c:pt>
                <c:pt idx="57">
                  <c:v>-6.9924999999999997</c:v>
                </c:pt>
                <c:pt idx="58">
                  <c:v>3.0348999999999999</c:v>
                </c:pt>
                <c:pt idx="59">
                  <c:v>2.2852999999999999</c:v>
                </c:pt>
                <c:pt idx="60">
                  <c:v>7.8433999999999999</c:v>
                </c:pt>
                <c:pt idx="61">
                  <c:v>10.051600000000001</c:v>
                </c:pt>
                <c:pt idx="62">
                  <c:v>5.6346999999999996</c:v>
                </c:pt>
                <c:pt idx="63">
                  <c:v>7.6851000000000003</c:v>
                </c:pt>
                <c:pt idx="64">
                  <c:v>6.4302000000000001</c:v>
                </c:pt>
                <c:pt idx="65">
                  <c:v>11.6122</c:v>
                </c:pt>
                <c:pt idx="66">
                  <c:v>17.308</c:v>
                </c:pt>
                <c:pt idx="67">
                  <c:v>12.694100000000001</c:v>
                </c:pt>
                <c:pt idx="68">
                  <c:v>15.708</c:v>
                </c:pt>
                <c:pt idx="69">
                  <c:v>11.9208</c:v>
                </c:pt>
                <c:pt idx="70">
                  <c:v>0.34339999999999998</c:v>
                </c:pt>
                <c:pt idx="71">
                  <c:v>3.7269999999999999</c:v>
                </c:pt>
                <c:pt idx="72">
                  <c:v>2.5676999999999999</c:v>
                </c:pt>
                <c:pt idx="73">
                  <c:v>3.8376000000000001</c:v>
                </c:pt>
                <c:pt idx="74">
                  <c:v>3.8</c:v>
                </c:pt>
                <c:pt idx="75">
                  <c:v>2.7</c:v>
                </c:pt>
                <c:pt idx="76">
                  <c:v>5.2</c:v>
                </c:pt>
                <c:pt idx="77">
                  <c:v>1.1000000000000001</c:v>
                </c:pt>
                <c:pt idx="78">
                  <c:v>2.9</c:v>
                </c:pt>
                <c:pt idx="79">
                  <c:v>-0.5</c:v>
                </c:pt>
                <c:pt idx="80">
                  <c:v>1.6</c:v>
                </c:pt>
                <c:pt idx="81">
                  <c:v>5.0999999999999996</c:v>
                </c:pt>
                <c:pt idx="82">
                  <c:v>10.7</c:v>
                </c:pt>
                <c:pt idx="83">
                  <c:v>5</c:v>
                </c:pt>
                <c:pt idx="84">
                  <c:v>8.4</c:v>
                </c:pt>
                <c:pt idx="85">
                  <c:v>7.1</c:v>
                </c:pt>
                <c:pt idx="86">
                  <c:v>7.2</c:v>
                </c:pt>
                <c:pt idx="87">
                  <c:v>6</c:v>
                </c:pt>
                <c:pt idx="88" formatCode="###,###,###,###,##0.00_ ">
                  <c:v>4.7</c:v>
                </c:pt>
                <c:pt idx="89">
                  <c:v>2.9</c:v>
                </c:pt>
                <c:pt idx="90" formatCode="###,###,###,###,##0.00">
                  <c:v>5</c:v>
                </c:pt>
                <c:pt idx="91" formatCode="###,###,###,###,##0.00">
                  <c:v>11.1</c:v>
                </c:pt>
                <c:pt idx="92" formatCode="###,###,###,###,##0.00">
                  <c:v>11.2</c:v>
                </c:pt>
                <c:pt idx="93" formatCode="###,###,###,###,##0.00">
                  <c:v>7.7</c:v>
                </c:pt>
                <c:pt idx="94">
                  <c:v>0.6</c:v>
                </c:pt>
                <c:pt idx="95" formatCode="###,###,###,###,##0.00">
                  <c:v>5.9</c:v>
                </c:pt>
                <c:pt idx="96" formatCode="###,###,###,###,##0.00">
                  <c:v>#N/A</c:v>
                </c:pt>
                <c:pt idx="97" formatCode="###,###,###,###,##0.00">
                  <c:v>#N/A</c:v>
                </c:pt>
                <c:pt idx="98" formatCode="###,###,###,###,##0.00">
                  <c:v>-0.9</c:v>
                </c:pt>
                <c:pt idx="99">
                  <c:v>-0.8</c:v>
                </c:pt>
                <c:pt idx="100" formatCode="###,###,###,###,##0.00">
                  <c:v>0.2</c:v>
                </c:pt>
                <c:pt idx="101" formatCode="###,###,###,###,##0.00">
                  <c:v>2.2999999999999998</c:v>
                </c:pt>
                <c:pt idx="102" formatCode="###,###,###,###,##0.00">
                  <c:v>-0.6</c:v>
                </c:pt>
                <c:pt idx="103">
                  <c:v>0.2</c:v>
                </c:pt>
                <c:pt idx="104" formatCode="###,###,###,###,##0.00">
                  <c:v>-0.5</c:v>
                </c:pt>
                <c:pt idx="105" formatCode="###,###,###,###,##0.00">
                  <c:v>-3.1</c:v>
                </c:pt>
              </c:numCache>
            </c:numRef>
          </c:val>
          <c:smooth val="0"/>
        </c:ser>
        <c:dLbls>
          <c:showLegendKey val="0"/>
          <c:showVal val="0"/>
          <c:showCatName val="0"/>
          <c:showSerName val="0"/>
          <c:showPercent val="0"/>
          <c:showBubbleSize val="0"/>
        </c:dLbls>
        <c:marker val="1"/>
        <c:smooth val="0"/>
        <c:axId val="446721024"/>
        <c:axId val="446719488"/>
      </c:lineChart>
      <c:dateAx>
        <c:axId val="446707968"/>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a:pPr>
            <a:endParaRPr lang="zh-CN"/>
          </a:p>
        </c:txPr>
        <c:crossAx val="446717952"/>
        <c:crosses val="autoZero"/>
        <c:auto val="1"/>
        <c:lblOffset val="100"/>
        <c:baseTimeUnit val="months"/>
        <c:majorUnit val="12"/>
        <c:majorTimeUnit val="months"/>
      </c:dateAx>
      <c:valAx>
        <c:axId val="446717952"/>
        <c:scaling>
          <c:orientation val="minMax"/>
        </c:scaling>
        <c:delete val="0"/>
        <c:axPos val="l"/>
        <c:numFmt formatCode="General" sourceLinked="1"/>
        <c:majorTickMark val="out"/>
        <c:minorTickMark val="none"/>
        <c:tickLblPos val="nextTo"/>
        <c:spPr>
          <a:ln w="25400">
            <a:noFill/>
          </a:ln>
        </c:spPr>
        <c:txPr>
          <a:bodyPr/>
          <a:lstStyle/>
          <a:p>
            <a:pPr algn="ctr">
              <a:defRPr/>
            </a:pPr>
            <a:endParaRPr lang="zh-CN"/>
          </a:p>
        </c:txPr>
        <c:crossAx val="446707968"/>
        <c:crosses val="autoZero"/>
        <c:crossBetween val="between"/>
      </c:valAx>
      <c:valAx>
        <c:axId val="446719488"/>
        <c:scaling>
          <c:orientation val="minMax"/>
        </c:scaling>
        <c:delete val="0"/>
        <c:axPos val="r"/>
        <c:numFmt formatCode="General" sourceLinked="1"/>
        <c:majorTickMark val="out"/>
        <c:minorTickMark val="none"/>
        <c:tickLblPos val="nextTo"/>
        <c:spPr>
          <a:ln w="25400">
            <a:noFill/>
          </a:ln>
        </c:spPr>
        <c:txPr>
          <a:bodyPr/>
          <a:lstStyle/>
          <a:p>
            <a:pPr algn="ctr">
              <a:defRPr/>
            </a:pPr>
            <a:endParaRPr lang="zh-CN"/>
          </a:p>
        </c:txPr>
        <c:crossAx val="446721024"/>
        <c:crosses val="max"/>
        <c:crossBetween val="between"/>
      </c:valAx>
      <c:dateAx>
        <c:axId val="446721024"/>
        <c:scaling>
          <c:orientation val="minMax"/>
        </c:scaling>
        <c:delete val="1"/>
        <c:axPos val="b"/>
        <c:numFmt formatCode="yyyy/mm;@" sourceLinked="1"/>
        <c:majorTickMark val="out"/>
        <c:minorTickMark val="none"/>
        <c:tickLblPos val="nextTo"/>
        <c:crossAx val="446719488"/>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layout>
        <c:manualLayout>
          <c:xMode val="edge"/>
          <c:yMode val="edge"/>
          <c:x val="0.20324579776707391"/>
          <c:y val="0"/>
          <c:w val="0.59350840446585218"/>
          <c:h val="0.11912349859828353"/>
        </c:manualLayout>
      </c:layou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userShapes r:id="rId3"/>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4651316458269784E-2"/>
          <c:y val="5.1400554097404488E-2"/>
          <c:w val="0.87853868049201989"/>
          <c:h val="0.84473222322232222"/>
        </c:manualLayout>
      </c:layout>
      <c:barChart>
        <c:barDir val="col"/>
        <c:grouping val="clustered"/>
        <c:varyColors val="0"/>
        <c:ser>
          <c:idx val="0"/>
          <c:order val="0"/>
          <c:tx>
            <c:strRef>
              <c:f>月频数据录入!$R$1</c:f>
              <c:strCache>
                <c:ptCount val="1"/>
                <c:pt idx="0">
                  <c:v>粗钢当月产量</c:v>
                </c:pt>
              </c:strCache>
            </c:strRef>
          </c:tx>
          <c:spPr>
            <a:solidFill>
              <a:srgbClr val="0082B4"/>
            </a:solidFill>
            <a:ln w="19050"/>
          </c:spPr>
          <c:invertIfNegative val="0"/>
          <c:cat>
            <c:numRef>
              <c:f>月频数据录入!$A$74:$A$195</c:f>
              <c:numCache>
                <c:formatCode>yyyy/mm;@</c:formatCode>
                <c:ptCount val="122"/>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月频数据录入!$R$74:$R$195</c:f>
              <c:numCache>
                <c:formatCode>General</c:formatCode>
                <c:ptCount val="122"/>
                <c:pt idx="0">
                  <c:v>3016.64</c:v>
                </c:pt>
                <c:pt idx="1">
                  <c:v>2946.21</c:v>
                </c:pt>
                <c:pt idx="2">
                  <c:v>3288.9</c:v>
                </c:pt>
                <c:pt idx="3">
                  <c:v>3371.11</c:v>
                </c:pt>
                <c:pt idx="4">
                  <c:v>3593.41</c:v>
                </c:pt>
                <c:pt idx="5">
                  <c:v>3661.88</c:v>
                </c:pt>
                <c:pt idx="6">
                  <c:v>3609.06</c:v>
                </c:pt>
                <c:pt idx="7">
                  <c:v>3670.02</c:v>
                </c:pt>
                <c:pt idx="8">
                  <c:v>3616.18</c:v>
                </c:pt>
                <c:pt idx="9">
                  <c:v>3768.39</c:v>
                </c:pt>
                <c:pt idx="10">
                  <c:v>3795.73</c:v>
                </c:pt>
                <c:pt idx="11">
                  <c:v>3808.06</c:v>
                </c:pt>
                <c:pt idx="12">
                  <c:v>3811.93</c:v>
                </c:pt>
                <c:pt idx="13">
                  <c:v>3613.51</c:v>
                </c:pt>
                <c:pt idx="14">
                  <c:v>4015.7</c:v>
                </c:pt>
                <c:pt idx="15">
                  <c:v>4031.8</c:v>
                </c:pt>
                <c:pt idx="16">
                  <c:v>4130.3599999999997</c:v>
                </c:pt>
                <c:pt idx="17">
                  <c:v>4212.0600000000004</c:v>
                </c:pt>
                <c:pt idx="18">
                  <c:v>4125.2299999999996</c:v>
                </c:pt>
                <c:pt idx="19">
                  <c:v>4158.3100000000004</c:v>
                </c:pt>
                <c:pt idx="20">
                  <c:v>4271.2299999999996</c:v>
                </c:pt>
                <c:pt idx="21">
                  <c:v>4292.2</c:v>
                </c:pt>
                <c:pt idx="22">
                  <c:v>3969.13</c:v>
                </c:pt>
                <c:pt idx="23">
                  <c:v>4131.41</c:v>
                </c:pt>
                <c:pt idx="24">
                  <c:v>4056.41</c:v>
                </c:pt>
                <c:pt idx="25">
                  <c:v>3888.36</c:v>
                </c:pt>
                <c:pt idx="26">
                  <c:v>4486.84</c:v>
                </c:pt>
                <c:pt idx="27">
                  <c:v>4467.5600000000004</c:v>
                </c:pt>
                <c:pt idx="28">
                  <c:v>4601.25</c:v>
                </c:pt>
                <c:pt idx="29">
                  <c:v>4694.4399999999996</c:v>
                </c:pt>
                <c:pt idx="30">
                  <c:v>4488.6400000000003</c:v>
                </c:pt>
                <c:pt idx="31">
                  <c:v>4256.7700000000004</c:v>
                </c:pt>
                <c:pt idx="32">
                  <c:v>3961.42</c:v>
                </c:pt>
                <c:pt idx="33">
                  <c:v>3590.12</c:v>
                </c:pt>
                <c:pt idx="34">
                  <c:v>3518.89</c:v>
                </c:pt>
                <c:pt idx="35">
                  <c:v>3779.16</c:v>
                </c:pt>
                <c:pt idx="36">
                  <c:v>4119.24</c:v>
                </c:pt>
                <c:pt idx="37">
                  <c:v>4042.24</c:v>
                </c:pt>
                <c:pt idx="38">
                  <c:v>4510.0843999999997</c:v>
                </c:pt>
                <c:pt idx="39">
                  <c:v>4341.2682000000004</c:v>
                </c:pt>
                <c:pt idx="40">
                  <c:v>4645.9674000000005</c:v>
                </c:pt>
                <c:pt idx="41">
                  <c:v>4942.4650000000001</c:v>
                </c:pt>
                <c:pt idx="42">
                  <c:v>5067.6208999999999</c:v>
                </c:pt>
                <c:pt idx="43">
                  <c:v>5232.6939000000002</c:v>
                </c:pt>
                <c:pt idx="44">
                  <c:v>5071.0626000000002</c:v>
                </c:pt>
                <c:pt idx="45">
                  <c:v>5174.6770999999999</c:v>
                </c:pt>
                <c:pt idx="46">
                  <c:v>4726.2314999999999</c:v>
                </c:pt>
                <c:pt idx="47">
                  <c:v>4766.4418999999998</c:v>
                </c:pt>
                <c:pt idx="48">
                  <c:v>5253.7795999999998</c:v>
                </c:pt>
                <c:pt idx="49">
                  <c:v>5035.4093000000003</c:v>
                </c:pt>
                <c:pt idx="50">
                  <c:v>5496.8095000000003</c:v>
                </c:pt>
                <c:pt idx="51">
                  <c:v>5540.3528999999999</c:v>
                </c:pt>
                <c:pt idx="52">
                  <c:v>5614.1877999999997</c:v>
                </c:pt>
                <c:pt idx="53">
                  <c:v>5376.6243000000004</c:v>
                </c:pt>
                <c:pt idx="54">
                  <c:v>5174.3114999999998</c:v>
                </c:pt>
                <c:pt idx="55">
                  <c:v>5163.7750999999998</c:v>
                </c:pt>
                <c:pt idx="56">
                  <c:v>4794.6440000000002</c:v>
                </c:pt>
                <c:pt idx="57">
                  <c:v>5030.4629000000004</c:v>
                </c:pt>
                <c:pt idx="58">
                  <c:v>5017.4520000000002</c:v>
                </c:pt>
                <c:pt idx="59">
                  <c:v>5152.223</c:v>
                </c:pt>
                <c:pt idx="60">
                  <c:v>5987.1084000000001</c:v>
                </c:pt>
                <c:pt idx="61">
                  <c:v>5430.6873999999998</c:v>
                </c:pt>
                <c:pt idx="62">
                  <c:v>5941.6172999999999</c:v>
                </c:pt>
                <c:pt idx="63">
                  <c:v>5903.3978999999999</c:v>
                </c:pt>
                <c:pt idx="64">
                  <c:v>6024.5387000000001</c:v>
                </c:pt>
                <c:pt idx="65">
                  <c:v>5992.7749999999996</c:v>
                </c:pt>
                <c:pt idx="66">
                  <c:v>5929.6956</c:v>
                </c:pt>
                <c:pt idx="67">
                  <c:v>5875.1203999999998</c:v>
                </c:pt>
                <c:pt idx="68">
                  <c:v>5670.1445000000003</c:v>
                </c:pt>
                <c:pt idx="69">
                  <c:v>5467.3928999999998</c:v>
                </c:pt>
                <c:pt idx="70">
                  <c:v>4988.1929</c:v>
                </c:pt>
                <c:pt idx="71">
                  <c:v>5216.3343000000004</c:v>
                </c:pt>
                <c:pt idx="72">
                  <c:v>5673.2620999999999</c:v>
                </c:pt>
                <c:pt idx="73">
                  <c:v>5588.2973000000002</c:v>
                </c:pt>
                <c:pt idx="74">
                  <c:v>6158.1</c:v>
                </c:pt>
                <c:pt idx="75">
                  <c:v>6057.5</c:v>
                </c:pt>
                <c:pt idx="76">
                  <c:v>6123.4</c:v>
                </c:pt>
                <c:pt idx="77">
                  <c:v>6021.3</c:v>
                </c:pt>
                <c:pt idx="78">
                  <c:v>6169.3</c:v>
                </c:pt>
                <c:pt idx="79">
                  <c:v>5870.3</c:v>
                </c:pt>
                <c:pt idx="80">
                  <c:v>5794.6</c:v>
                </c:pt>
                <c:pt idx="81">
                  <c:v>5909.6</c:v>
                </c:pt>
                <c:pt idx="82">
                  <c:v>5747.1</c:v>
                </c:pt>
                <c:pt idx="83">
                  <c:v>5766</c:v>
                </c:pt>
                <c:pt idx="84">
                  <c:v>6362.2</c:v>
                </c:pt>
                <c:pt idx="85">
                  <c:v>6183</c:v>
                </c:pt>
                <c:pt idx="86">
                  <c:v>6630</c:v>
                </c:pt>
                <c:pt idx="87">
                  <c:v>6565</c:v>
                </c:pt>
                <c:pt idx="88" formatCode="###,###,###,###,##0.00_ ">
                  <c:v>6703.4</c:v>
                </c:pt>
                <c:pt idx="89" formatCode="#,##0.00">
                  <c:v>6466</c:v>
                </c:pt>
                <c:pt idx="90" formatCode="###,###,###,###,##0.00">
                  <c:v>6547</c:v>
                </c:pt>
                <c:pt idx="91" formatCode="###,###,###,###,##0.00">
                  <c:v>6628</c:v>
                </c:pt>
                <c:pt idx="92" formatCode="###,###,###,###,##0.00">
                  <c:v>6542</c:v>
                </c:pt>
                <c:pt idx="93" formatCode="###,###,###,###,##0.00">
                  <c:v>6508</c:v>
                </c:pt>
                <c:pt idx="94" formatCode="#,##0.00">
                  <c:v>6088</c:v>
                </c:pt>
                <c:pt idx="95" formatCode="###,###,###,###,##0.00">
                  <c:v>6235</c:v>
                </c:pt>
                <c:pt idx="96" formatCode="###,###,###,###,##0.00">
                  <c:v>6872.75</c:v>
                </c:pt>
                <c:pt idx="97" formatCode="###,###,###,###,##0.00">
                  <c:v>6207.65</c:v>
                </c:pt>
                <c:pt idx="98" formatCode="###,###,###,###,##0.00">
                  <c:v>7025</c:v>
                </c:pt>
                <c:pt idx="99" formatCode="#,##0.00">
                  <c:v>6884</c:v>
                </c:pt>
                <c:pt idx="100" formatCode="###,###,###,###,##0.00">
                  <c:v>7043</c:v>
                </c:pt>
                <c:pt idx="101" formatCode="###,###,###,###,##0.00">
                  <c:v>6929</c:v>
                </c:pt>
                <c:pt idx="102" formatCode="###,###,###,###,##0.00">
                  <c:v>6832</c:v>
                </c:pt>
                <c:pt idx="103" formatCode="#,##0.00">
                  <c:v>6891</c:v>
                </c:pt>
                <c:pt idx="104" formatCode="###,###,###,###,##0.00">
                  <c:v>6754</c:v>
                </c:pt>
                <c:pt idx="105" formatCode="###,###,###,###,##0.00">
                  <c:v>6752</c:v>
                </c:pt>
              </c:numCache>
            </c:numRef>
          </c:val>
        </c:ser>
        <c:dLbls>
          <c:showLegendKey val="0"/>
          <c:showVal val="0"/>
          <c:showCatName val="0"/>
          <c:showSerName val="0"/>
          <c:showPercent val="0"/>
          <c:showBubbleSize val="0"/>
        </c:dLbls>
        <c:gapWidth val="150"/>
        <c:axId val="446768640"/>
        <c:axId val="446770176"/>
      </c:barChart>
      <c:lineChart>
        <c:grouping val="standard"/>
        <c:varyColors val="0"/>
        <c:ser>
          <c:idx val="1"/>
          <c:order val="1"/>
          <c:tx>
            <c:strRef>
              <c:f>月频数据录入!$S$1</c:f>
              <c:strCache>
                <c:ptCount val="1"/>
                <c:pt idx="0">
                  <c:v>同比</c:v>
                </c:pt>
              </c:strCache>
            </c:strRef>
          </c:tx>
          <c:spPr>
            <a:ln w="19050">
              <a:solidFill>
                <a:srgbClr val="FD5D5D"/>
              </a:solidFill>
            </a:ln>
          </c:spPr>
          <c:marker>
            <c:symbol val="none"/>
          </c:marker>
          <c:cat>
            <c:numRef>
              <c:f>月频数据录入!$A$74:$A$195</c:f>
              <c:numCache>
                <c:formatCode>yyyy/mm;@</c:formatCode>
                <c:ptCount val="122"/>
                <c:pt idx="0">
                  <c:v>38748</c:v>
                </c:pt>
                <c:pt idx="1">
                  <c:v>38776</c:v>
                </c:pt>
                <c:pt idx="2">
                  <c:v>38807</c:v>
                </c:pt>
                <c:pt idx="3">
                  <c:v>38837</c:v>
                </c:pt>
                <c:pt idx="4">
                  <c:v>38868</c:v>
                </c:pt>
                <c:pt idx="5">
                  <c:v>38898</c:v>
                </c:pt>
                <c:pt idx="6">
                  <c:v>38929</c:v>
                </c:pt>
                <c:pt idx="7">
                  <c:v>38960</c:v>
                </c:pt>
                <c:pt idx="8">
                  <c:v>38990</c:v>
                </c:pt>
                <c:pt idx="9">
                  <c:v>39021</c:v>
                </c:pt>
                <c:pt idx="10">
                  <c:v>39051</c:v>
                </c:pt>
                <c:pt idx="11">
                  <c:v>39082</c:v>
                </c:pt>
                <c:pt idx="12">
                  <c:v>39113</c:v>
                </c:pt>
                <c:pt idx="13">
                  <c:v>39141</c:v>
                </c:pt>
                <c:pt idx="14">
                  <c:v>39172</c:v>
                </c:pt>
                <c:pt idx="15">
                  <c:v>39202</c:v>
                </c:pt>
                <c:pt idx="16">
                  <c:v>39233</c:v>
                </c:pt>
                <c:pt idx="17">
                  <c:v>39263</c:v>
                </c:pt>
                <c:pt idx="18">
                  <c:v>39294</c:v>
                </c:pt>
                <c:pt idx="19">
                  <c:v>39325</c:v>
                </c:pt>
                <c:pt idx="20">
                  <c:v>39355</c:v>
                </c:pt>
                <c:pt idx="21">
                  <c:v>39386</c:v>
                </c:pt>
                <c:pt idx="22">
                  <c:v>39416</c:v>
                </c:pt>
                <c:pt idx="23">
                  <c:v>39447</c:v>
                </c:pt>
                <c:pt idx="24">
                  <c:v>39478</c:v>
                </c:pt>
                <c:pt idx="25">
                  <c:v>39507</c:v>
                </c:pt>
                <c:pt idx="26">
                  <c:v>39538</c:v>
                </c:pt>
                <c:pt idx="27">
                  <c:v>39568</c:v>
                </c:pt>
                <c:pt idx="28">
                  <c:v>39599</c:v>
                </c:pt>
                <c:pt idx="29">
                  <c:v>39629</c:v>
                </c:pt>
                <c:pt idx="30">
                  <c:v>39660</c:v>
                </c:pt>
                <c:pt idx="31">
                  <c:v>39691</c:v>
                </c:pt>
                <c:pt idx="32">
                  <c:v>39721</c:v>
                </c:pt>
                <c:pt idx="33">
                  <c:v>39752</c:v>
                </c:pt>
                <c:pt idx="34">
                  <c:v>39782</c:v>
                </c:pt>
                <c:pt idx="35">
                  <c:v>39813</c:v>
                </c:pt>
                <c:pt idx="36">
                  <c:v>39844</c:v>
                </c:pt>
                <c:pt idx="37">
                  <c:v>39872</c:v>
                </c:pt>
                <c:pt idx="38">
                  <c:v>39903</c:v>
                </c:pt>
                <c:pt idx="39">
                  <c:v>39933</c:v>
                </c:pt>
                <c:pt idx="40">
                  <c:v>39964</c:v>
                </c:pt>
                <c:pt idx="41">
                  <c:v>39994</c:v>
                </c:pt>
                <c:pt idx="42">
                  <c:v>40025</c:v>
                </c:pt>
                <c:pt idx="43">
                  <c:v>40056</c:v>
                </c:pt>
                <c:pt idx="44">
                  <c:v>40086</c:v>
                </c:pt>
                <c:pt idx="45">
                  <c:v>40117</c:v>
                </c:pt>
                <c:pt idx="46">
                  <c:v>40147</c:v>
                </c:pt>
                <c:pt idx="47">
                  <c:v>40178</c:v>
                </c:pt>
                <c:pt idx="48">
                  <c:v>40209</c:v>
                </c:pt>
                <c:pt idx="49">
                  <c:v>40237</c:v>
                </c:pt>
                <c:pt idx="50">
                  <c:v>40268</c:v>
                </c:pt>
                <c:pt idx="51">
                  <c:v>40298</c:v>
                </c:pt>
                <c:pt idx="52">
                  <c:v>40329</c:v>
                </c:pt>
                <c:pt idx="53">
                  <c:v>40359</c:v>
                </c:pt>
                <c:pt idx="54">
                  <c:v>40390</c:v>
                </c:pt>
                <c:pt idx="55">
                  <c:v>40421</c:v>
                </c:pt>
                <c:pt idx="56">
                  <c:v>40451</c:v>
                </c:pt>
                <c:pt idx="57">
                  <c:v>40482</c:v>
                </c:pt>
                <c:pt idx="58">
                  <c:v>40512</c:v>
                </c:pt>
                <c:pt idx="59">
                  <c:v>40543</c:v>
                </c:pt>
                <c:pt idx="60">
                  <c:v>40574</c:v>
                </c:pt>
                <c:pt idx="61">
                  <c:v>40602</c:v>
                </c:pt>
                <c:pt idx="62">
                  <c:v>40633</c:v>
                </c:pt>
                <c:pt idx="63">
                  <c:v>40663</c:v>
                </c:pt>
                <c:pt idx="64">
                  <c:v>40694</c:v>
                </c:pt>
                <c:pt idx="65">
                  <c:v>40724</c:v>
                </c:pt>
                <c:pt idx="66">
                  <c:v>40755</c:v>
                </c:pt>
                <c:pt idx="67">
                  <c:v>40786</c:v>
                </c:pt>
                <c:pt idx="68">
                  <c:v>40816</c:v>
                </c:pt>
                <c:pt idx="69">
                  <c:v>40847</c:v>
                </c:pt>
                <c:pt idx="70">
                  <c:v>40877</c:v>
                </c:pt>
                <c:pt idx="71">
                  <c:v>40908</c:v>
                </c:pt>
                <c:pt idx="72">
                  <c:v>40939</c:v>
                </c:pt>
                <c:pt idx="73">
                  <c:v>40968</c:v>
                </c:pt>
                <c:pt idx="74">
                  <c:v>40999</c:v>
                </c:pt>
                <c:pt idx="75">
                  <c:v>41029</c:v>
                </c:pt>
                <c:pt idx="76">
                  <c:v>41060</c:v>
                </c:pt>
                <c:pt idx="77">
                  <c:v>41090</c:v>
                </c:pt>
                <c:pt idx="78">
                  <c:v>41121</c:v>
                </c:pt>
                <c:pt idx="79">
                  <c:v>41152</c:v>
                </c:pt>
                <c:pt idx="80">
                  <c:v>41182</c:v>
                </c:pt>
                <c:pt idx="81">
                  <c:v>41213</c:v>
                </c:pt>
                <c:pt idx="82">
                  <c:v>41243</c:v>
                </c:pt>
                <c:pt idx="83">
                  <c:v>41274</c:v>
                </c:pt>
                <c:pt idx="84">
                  <c:v>41275</c:v>
                </c:pt>
                <c:pt idx="85">
                  <c:v>41306</c:v>
                </c:pt>
                <c:pt idx="86">
                  <c:v>41334</c:v>
                </c:pt>
                <c:pt idx="87">
                  <c:v>41365</c:v>
                </c:pt>
                <c:pt idx="88">
                  <c:v>41395</c:v>
                </c:pt>
                <c:pt idx="89">
                  <c:v>41426</c:v>
                </c:pt>
                <c:pt idx="90">
                  <c:v>41456</c:v>
                </c:pt>
                <c:pt idx="91">
                  <c:v>41487</c:v>
                </c:pt>
                <c:pt idx="92">
                  <c:v>41518</c:v>
                </c:pt>
                <c:pt idx="93">
                  <c:v>41578</c:v>
                </c:pt>
                <c:pt idx="94">
                  <c:v>41579</c:v>
                </c:pt>
                <c:pt idx="95">
                  <c:v>41610</c:v>
                </c:pt>
                <c:pt idx="96">
                  <c:v>41670</c:v>
                </c:pt>
                <c:pt idx="97">
                  <c:v>41671</c:v>
                </c:pt>
                <c:pt idx="98">
                  <c:v>41699</c:v>
                </c:pt>
                <c:pt idx="99">
                  <c:v>41730</c:v>
                </c:pt>
                <c:pt idx="100">
                  <c:v>41760</c:v>
                </c:pt>
                <c:pt idx="101">
                  <c:v>41791</c:v>
                </c:pt>
                <c:pt idx="102">
                  <c:v>41821</c:v>
                </c:pt>
                <c:pt idx="103">
                  <c:v>41852</c:v>
                </c:pt>
                <c:pt idx="104">
                  <c:v>41883</c:v>
                </c:pt>
                <c:pt idx="105">
                  <c:v>41913</c:v>
                </c:pt>
              </c:numCache>
            </c:numRef>
          </c:cat>
          <c:val>
            <c:numRef>
              <c:f>月频数据录入!$S$74:$S$195</c:f>
              <c:numCache>
                <c:formatCode>General</c:formatCode>
                <c:ptCount val="122"/>
                <c:pt idx="0">
                  <c:v>16.600000000000001</c:v>
                </c:pt>
                <c:pt idx="1">
                  <c:v>17</c:v>
                </c:pt>
                <c:pt idx="2">
                  <c:v>20.100000000000001</c:v>
                </c:pt>
                <c:pt idx="3">
                  <c:v>19</c:v>
                </c:pt>
                <c:pt idx="4">
                  <c:v>19.600000000000001</c:v>
                </c:pt>
                <c:pt idx="5">
                  <c:v>18.5</c:v>
                </c:pt>
                <c:pt idx="6">
                  <c:v>22.2</c:v>
                </c:pt>
                <c:pt idx="7">
                  <c:v>17</c:v>
                </c:pt>
                <c:pt idx="8">
                  <c:v>18.5</c:v>
                </c:pt>
                <c:pt idx="9">
                  <c:v>18</c:v>
                </c:pt>
                <c:pt idx="10">
                  <c:v>24.1</c:v>
                </c:pt>
                <c:pt idx="11">
                  <c:v>19.3</c:v>
                </c:pt>
                <c:pt idx="12">
                  <c:v>26.1</c:v>
                </c:pt>
                <c:pt idx="13">
                  <c:v>20.100000000000001</c:v>
                </c:pt>
                <c:pt idx="14">
                  <c:v>20.399999999999999</c:v>
                </c:pt>
                <c:pt idx="15">
                  <c:v>16.5</c:v>
                </c:pt>
                <c:pt idx="16">
                  <c:v>15.7</c:v>
                </c:pt>
                <c:pt idx="17">
                  <c:v>14.6</c:v>
                </c:pt>
                <c:pt idx="18">
                  <c:v>14.5</c:v>
                </c:pt>
                <c:pt idx="19">
                  <c:v>13.6</c:v>
                </c:pt>
                <c:pt idx="20">
                  <c:v>17.5</c:v>
                </c:pt>
                <c:pt idx="21">
                  <c:v>13.5</c:v>
                </c:pt>
                <c:pt idx="22">
                  <c:v>4.3</c:v>
                </c:pt>
                <c:pt idx="23">
                  <c:v>4.5999999999999996</c:v>
                </c:pt>
                <c:pt idx="24">
                  <c:v>5.8</c:v>
                </c:pt>
                <c:pt idx="25">
                  <c:v>7</c:v>
                </c:pt>
                <c:pt idx="26">
                  <c:v>11.5</c:v>
                </c:pt>
                <c:pt idx="27">
                  <c:v>10.199999999999999</c:v>
                </c:pt>
                <c:pt idx="28">
                  <c:v>10.5</c:v>
                </c:pt>
                <c:pt idx="29">
                  <c:v>10.199999999999999</c:v>
                </c:pt>
                <c:pt idx="30">
                  <c:v>7.5</c:v>
                </c:pt>
                <c:pt idx="31">
                  <c:v>1.3</c:v>
                </c:pt>
                <c:pt idx="32">
                  <c:v>-9.1</c:v>
                </c:pt>
                <c:pt idx="33">
                  <c:v>-17</c:v>
                </c:pt>
                <c:pt idx="34">
                  <c:v>-12.4</c:v>
                </c:pt>
                <c:pt idx="35">
                  <c:v>-10.5</c:v>
                </c:pt>
                <c:pt idx="36">
                  <c:v>0.04</c:v>
                </c:pt>
                <c:pt idx="37">
                  <c:v>4.9089999999999998</c:v>
                </c:pt>
                <c:pt idx="38">
                  <c:v>-0.3392</c:v>
                </c:pt>
                <c:pt idx="39">
                  <c:v>-3.9405000000000001</c:v>
                </c:pt>
                <c:pt idx="40">
                  <c:v>0.57250000000000001</c:v>
                </c:pt>
                <c:pt idx="41">
                  <c:v>5.9916999999999998</c:v>
                </c:pt>
                <c:pt idx="42">
                  <c:v>12.5528</c:v>
                </c:pt>
                <c:pt idx="43">
                  <c:v>21.965299999999999</c:v>
                </c:pt>
                <c:pt idx="44">
                  <c:v>28.7393</c:v>
                </c:pt>
                <c:pt idx="45">
                  <c:v>42.424500000000002</c:v>
                </c:pt>
                <c:pt idx="46">
                  <c:v>37.364800000000002</c:v>
                </c:pt>
                <c:pt idx="47">
                  <c:v>26.594200000000001</c:v>
                </c:pt>
                <c:pt idx="48">
                  <c:v>28.3399</c:v>
                </c:pt>
                <c:pt idx="49">
                  <c:v>22.467500000000001</c:v>
                </c:pt>
                <c:pt idx="50">
                  <c:v>22.4755</c:v>
                </c:pt>
                <c:pt idx="51">
                  <c:v>27.019500000000001</c:v>
                </c:pt>
                <c:pt idx="52">
                  <c:v>20.6633</c:v>
                </c:pt>
                <c:pt idx="53">
                  <c:v>9.0442</c:v>
                </c:pt>
                <c:pt idx="54">
                  <c:v>2.1711999999999998</c:v>
                </c:pt>
                <c:pt idx="55">
                  <c:v>-1.1345000000000001</c:v>
                </c:pt>
                <c:pt idx="56">
                  <c:v>-5.9142999999999999</c:v>
                </c:pt>
                <c:pt idx="57">
                  <c:v>-3.8159999999999998</c:v>
                </c:pt>
                <c:pt idx="58">
                  <c:v>4.8377999999999997</c:v>
                </c:pt>
                <c:pt idx="59">
                  <c:v>6.2492000000000001</c:v>
                </c:pt>
                <c:pt idx="60">
                  <c:v>15.4809</c:v>
                </c:pt>
                <c:pt idx="61">
                  <c:v>9.6722999999999999</c:v>
                </c:pt>
                <c:pt idx="62">
                  <c:v>8.9780999999999995</c:v>
                </c:pt>
                <c:pt idx="63">
                  <c:v>7.0583</c:v>
                </c:pt>
                <c:pt idx="64">
                  <c:v>7.8167999999999997</c:v>
                </c:pt>
                <c:pt idx="65">
                  <c:v>11.8681</c:v>
                </c:pt>
                <c:pt idx="66">
                  <c:v>15.483000000000001</c:v>
                </c:pt>
                <c:pt idx="67">
                  <c:v>13.775</c:v>
                </c:pt>
                <c:pt idx="68">
                  <c:v>16.479399999999998</c:v>
                </c:pt>
                <c:pt idx="69">
                  <c:v>9.6597000000000008</c:v>
                </c:pt>
                <c:pt idx="70">
                  <c:v>-0.2271</c:v>
                </c:pt>
                <c:pt idx="71">
                  <c:v>0.64729999999999999</c:v>
                </c:pt>
                <c:pt idx="72">
                  <c:v>1.2186999999999999</c:v>
                </c:pt>
                <c:pt idx="73">
                  <c:v>3.3048000000000002</c:v>
                </c:pt>
                <c:pt idx="74">
                  <c:v>3.9</c:v>
                </c:pt>
                <c:pt idx="75">
                  <c:v>2.6</c:v>
                </c:pt>
                <c:pt idx="76">
                  <c:v>2.5</c:v>
                </c:pt>
                <c:pt idx="77">
                  <c:v>0.6</c:v>
                </c:pt>
                <c:pt idx="78">
                  <c:v>4.2</c:v>
                </c:pt>
                <c:pt idx="79">
                  <c:v>-1.7</c:v>
                </c:pt>
                <c:pt idx="80">
                  <c:v>0.6</c:v>
                </c:pt>
                <c:pt idx="81">
                  <c:v>6</c:v>
                </c:pt>
                <c:pt idx="82">
                  <c:v>13.7</c:v>
                </c:pt>
                <c:pt idx="83">
                  <c:v>7.7</c:v>
                </c:pt>
                <c:pt idx="84">
                  <c:v>10.6</c:v>
                </c:pt>
                <c:pt idx="85">
                  <c:v>9.8000000000000007</c:v>
                </c:pt>
                <c:pt idx="86">
                  <c:v>6.6</c:v>
                </c:pt>
                <c:pt idx="87">
                  <c:v>8.4</c:v>
                </c:pt>
                <c:pt idx="88">
                  <c:v>7.3</c:v>
                </c:pt>
                <c:pt idx="89">
                  <c:v>4.5999999999999996</c:v>
                </c:pt>
                <c:pt idx="90" formatCode="###,###,###,###,##0.00">
                  <c:v>6.2</c:v>
                </c:pt>
                <c:pt idx="91" formatCode="###,###,###,###,##0.00">
                  <c:v>12.8</c:v>
                </c:pt>
                <c:pt idx="92" formatCode="###,###,###,###,##0.00">
                  <c:v>11</c:v>
                </c:pt>
                <c:pt idx="93" formatCode="###,###,###,###,##0.00">
                  <c:v>9.1999999999999993</c:v>
                </c:pt>
                <c:pt idx="94">
                  <c:v>4.2</c:v>
                </c:pt>
                <c:pt idx="95" formatCode="###,###,###,###,##0.00">
                  <c:v>6.5</c:v>
                </c:pt>
                <c:pt idx="96" formatCode="###,###,###,###,##0.00">
                  <c:v>8.1</c:v>
                </c:pt>
                <c:pt idx="97" formatCode="###,###,###,###,##0.00">
                  <c:v>1</c:v>
                </c:pt>
                <c:pt idx="98" formatCode="###,###,###,###,##0.00">
                  <c:v>2.2000000000000002</c:v>
                </c:pt>
                <c:pt idx="99">
                  <c:v>2.1</c:v>
                </c:pt>
                <c:pt idx="100" formatCode="###,###,###,###,##0.00">
                  <c:v>2.6</c:v>
                </c:pt>
                <c:pt idx="101" formatCode="###,###,###,###,##0.00">
                  <c:v>4.5</c:v>
                </c:pt>
                <c:pt idx="102" formatCode="###,###,###,###,##0.00">
                  <c:v>1.5</c:v>
                </c:pt>
                <c:pt idx="103" formatCode="###,###,###,###,##0.00">
                  <c:v>1</c:v>
                </c:pt>
                <c:pt idx="104" formatCode="###,###,###,###,##0.00">
                  <c:v>0</c:v>
                </c:pt>
                <c:pt idx="105" formatCode="###,###,###,###,##0.00">
                  <c:v>-0.3</c:v>
                </c:pt>
              </c:numCache>
            </c:numRef>
          </c:val>
          <c:smooth val="0"/>
        </c:ser>
        <c:dLbls>
          <c:showLegendKey val="0"/>
          <c:showVal val="0"/>
          <c:showCatName val="0"/>
          <c:showSerName val="0"/>
          <c:showPercent val="0"/>
          <c:showBubbleSize val="0"/>
        </c:dLbls>
        <c:marker val="1"/>
        <c:smooth val="0"/>
        <c:axId val="446781696"/>
        <c:axId val="446780160"/>
      </c:lineChart>
      <c:dateAx>
        <c:axId val="446768640"/>
        <c:scaling>
          <c:orientation val="minMax"/>
        </c:scaling>
        <c:delete val="0"/>
        <c:axPos val="b"/>
        <c:numFmt formatCode="mmm\-yy" sourceLinked="0"/>
        <c:majorTickMark val="out"/>
        <c:minorTickMark val="none"/>
        <c:tickLblPos val="low"/>
        <c:spPr>
          <a:ln w="3175">
            <a:solidFill>
              <a:srgbClr val="D8D8D8"/>
            </a:solidFill>
            <a:prstDash val="sysDash"/>
          </a:ln>
        </c:spPr>
        <c:txPr>
          <a:bodyPr/>
          <a:lstStyle/>
          <a:p>
            <a:pPr algn="ctr">
              <a:defRPr/>
            </a:pPr>
            <a:endParaRPr lang="zh-CN"/>
          </a:p>
        </c:txPr>
        <c:crossAx val="446770176"/>
        <c:crosses val="autoZero"/>
        <c:auto val="1"/>
        <c:lblOffset val="100"/>
        <c:baseTimeUnit val="months"/>
        <c:majorUnit val="12"/>
        <c:majorTimeUnit val="months"/>
      </c:dateAx>
      <c:valAx>
        <c:axId val="446770176"/>
        <c:scaling>
          <c:orientation val="minMax"/>
        </c:scaling>
        <c:delete val="0"/>
        <c:axPos val="l"/>
        <c:numFmt formatCode="General" sourceLinked="1"/>
        <c:majorTickMark val="out"/>
        <c:minorTickMark val="none"/>
        <c:tickLblPos val="nextTo"/>
        <c:spPr>
          <a:ln w="25400">
            <a:noFill/>
          </a:ln>
        </c:spPr>
        <c:txPr>
          <a:bodyPr/>
          <a:lstStyle/>
          <a:p>
            <a:pPr algn="ctr">
              <a:defRPr/>
            </a:pPr>
            <a:endParaRPr lang="zh-CN"/>
          </a:p>
        </c:txPr>
        <c:crossAx val="446768640"/>
        <c:crosses val="autoZero"/>
        <c:crossBetween val="between"/>
      </c:valAx>
      <c:valAx>
        <c:axId val="446780160"/>
        <c:scaling>
          <c:orientation val="minMax"/>
        </c:scaling>
        <c:delete val="0"/>
        <c:axPos val="r"/>
        <c:numFmt formatCode="General" sourceLinked="1"/>
        <c:majorTickMark val="out"/>
        <c:minorTickMark val="none"/>
        <c:tickLblPos val="nextTo"/>
        <c:spPr>
          <a:ln w="25400">
            <a:noFill/>
          </a:ln>
        </c:spPr>
        <c:crossAx val="446781696"/>
        <c:crosses val="max"/>
        <c:crossBetween val="between"/>
      </c:valAx>
      <c:dateAx>
        <c:axId val="446781696"/>
        <c:scaling>
          <c:orientation val="minMax"/>
        </c:scaling>
        <c:delete val="1"/>
        <c:axPos val="b"/>
        <c:numFmt formatCode="yyyy/mm;@" sourceLinked="1"/>
        <c:majorTickMark val="out"/>
        <c:minorTickMark val="none"/>
        <c:tickLblPos val="nextTo"/>
        <c:crossAx val="446780160"/>
        <c:crosses val="autoZero"/>
        <c:auto val="1"/>
        <c:lblOffset val="100"/>
        <c:baseTimeUnit val="days"/>
      </c:dateAx>
      <c:spPr>
        <a:blipFill>
          <a:blip xmlns:r="http://schemas.openxmlformats.org/officeDocument/2006/relationships" r:embed="rId1"/>
          <a:stretch>
            <a:fillRect/>
          </a:stretch>
        </a:blipFill>
        <a:ln w="25400">
          <a:noFill/>
        </a:ln>
      </c:spPr>
    </c:plotArea>
    <c:legend>
      <c:legendPos val="t"/>
      <c:overlay val="1"/>
      <c:txPr>
        <a:bodyPr/>
        <a:lstStyle/>
        <a:p>
          <a:pPr>
            <a:defRPr lang="zh-CN" altLang="en-US" sz="800" b="0" i="0" u="none" strike="noStrike" kern="1200" baseline="0">
              <a:solidFill>
                <a:srgbClr val="292929"/>
              </a:solidFill>
              <a:latin typeface="Tw Cen MT" panose="020B0602020104020603" pitchFamily="34" charset="0"/>
              <a:ea typeface="华文细黑" panose="02010600040101010101" pitchFamily="2" charset="-122"/>
              <a:cs typeface="tw cen mt"/>
            </a:defRPr>
          </a:pPr>
          <a:endParaRPr lang="zh-CN"/>
        </a:p>
      </c:txPr>
    </c:legend>
    <c:plotVisOnly val="1"/>
    <c:dispBlanksAs val="gap"/>
    <c:showDLblsOverMax val="0"/>
  </c:chart>
  <c:spPr>
    <a:ln w="9525">
      <a:noFill/>
    </a:ln>
  </c:spPr>
  <c:txPr>
    <a:bodyPr/>
    <a:lstStyle/>
    <a:p>
      <a:pPr algn="ctr">
        <a:defRPr lang="zh-CN" altLang="en-US" sz="700" b="0" i="0" u="none" strike="noStrike" kern="1200" baseline="0">
          <a:solidFill>
            <a:srgbClr val="292929"/>
          </a:solidFill>
          <a:latin typeface="tw cen mt"/>
          <a:ea typeface="tw cen mt"/>
          <a:cs typeface="tw cen mt"/>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0.07771</cdr:x>
      <cdr:y>0.03464</cdr:y>
    </cdr:from>
    <cdr:to>
      <cdr:x>0.14824</cdr:x>
      <cdr:y>0.1337</cdr:y>
    </cdr:to>
    <cdr:sp macro="" textlink="">
      <cdr:nvSpPr>
        <cdr:cNvPr id="2" name="TextBox 1"/>
        <cdr:cNvSpPr txBox="1"/>
      </cdr:nvSpPr>
      <cdr:spPr>
        <a:xfrm xmlns:a="http://schemas.openxmlformats.org/drawingml/2006/main">
          <a:off x="238827" y="60049"/>
          <a:ext cx="216785" cy="171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手</a:t>
          </a:r>
        </a:p>
      </cdr:txBody>
    </cdr:sp>
  </cdr:relSizeAnchor>
</c:userShapes>
</file>

<file path=word/drawings/drawing2.xml><?xml version="1.0" encoding="utf-8"?>
<c:userShapes xmlns:c="http://schemas.openxmlformats.org/drawingml/2006/chart">
  <cdr:relSizeAnchor xmlns:cdr="http://schemas.openxmlformats.org/drawingml/2006/chartDrawing">
    <cdr:from>
      <cdr:x>0.8884</cdr:x>
      <cdr:y>0.02381</cdr:y>
    </cdr:from>
    <cdr:to>
      <cdr:x>0.93561</cdr:x>
      <cdr:y>0.09526</cdr:y>
    </cdr:to>
    <cdr:sp macro="" textlink="">
      <cdr:nvSpPr>
        <cdr:cNvPr id="3" name="TextBox 1"/>
        <cdr:cNvSpPr txBox="1"/>
      </cdr:nvSpPr>
      <cdr:spPr>
        <a:xfrm xmlns:a="http://schemas.openxmlformats.org/drawingml/2006/main" flipH="1">
          <a:off x="6991318" y="95230"/>
          <a:ext cx="371524" cy="28577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zh-CN" altLang="en-US" sz="1200"/>
        </a:p>
      </cdr:txBody>
    </cdr:sp>
  </cdr:relSizeAnchor>
  <cdr:relSizeAnchor xmlns:cdr="http://schemas.openxmlformats.org/drawingml/2006/chartDrawing">
    <cdr:from>
      <cdr:x>0.08632</cdr:x>
      <cdr:y>0.04641</cdr:y>
    </cdr:from>
    <cdr:to>
      <cdr:x>0.2254</cdr:x>
      <cdr:y>0.15976</cdr:y>
    </cdr:to>
    <cdr:sp macro="" textlink="">
      <cdr:nvSpPr>
        <cdr:cNvPr id="4" name="TextBox 1"/>
        <cdr:cNvSpPr txBox="1"/>
      </cdr:nvSpPr>
      <cdr:spPr>
        <a:xfrm xmlns:a="http://schemas.openxmlformats.org/drawingml/2006/main">
          <a:off x="265980" y="77815"/>
          <a:ext cx="428551" cy="190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baseline="0">
              <a:solidFill>
                <a:srgbClr val="2B2B2B"/>
              </a:solidFill>
              <a:latin typeface="华文细黑" panose="02010600040101010101" pitchFamily="2" charset="-122"/>
              <a:ea typeface="华文细黑" panose="02010600040101010101" pitchFamily="2" charset="-122"/>
            </a:rPr>
            <a:t>万吨</a:t>
          </a:r>
        </a:p>
      </cdr:txBody>
    </cdr:sp>
  </cdr:relSizeAnchor>
  <cdr:relSizeAnchor xmlns:cdr="http://schemas.openxmlformats.org/drawingml/2006/chartDrawing">
    <cdr:from>
      <cdr:x>0.85921</cdr:x>
      <cdr:y>0.02381</cdr:y>
    </cdr:from>
    <cdr:to>
      <cdr:x>0.93707</cdr:x>
      <cdr:y>0.14793</cdr:y>
    </cdr:to>
    <cdr:sp macro="" textlink="">
      <cdr:nvSpPr>
        <cdr:cNvPr id="5" name="TextBox 1"/>
        <cdr:cNvSpPr txBox="1"/>
      </cdr:nvSpPr>
      <cdr:spPr>
        <a:xfrm xmlns:a="http://schemas.openxmlformats.org/drawingml/2006/main" flipH="1">
          <a:off x="2651595" y="40586"/>
          <a:ext cx="240283" cy="21157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800" baseline="0">
              <a:solidFill>
                <a:srgbClr val="2B2B2B"/>
              </a:solidFill>
            </a:rPr>
            <a:t>%</a:t>
          </a:r>
          <a:endParaRPr lang="zh-CN" altLang="en-US" sz="800" baseline="0">
            <a:solidFill>
              <a:srgbClr val="2B2B2B"/>
            </a:solidFill>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0.02936</cdr:x>
      <cdr:y>0.02741</cdr:y>
    </cdr:from>
    <cdr:to>
      <cdr:x>0.17104</cdr:x>
      <cdr:y>0.18443</cdr:y>
    </cdr:to>
    <cdr:sp macro="" textlink="">
      <cdr:nvSpPr>
        <cdr:cNvPr id="2" name="TextBox 1"/>
        <cdr:cNvSpPr txBox="1"/>
      </cdr:nvSpPr>
      <cdr:spPr>
        <a:xfrm xmlns:a="http://schemas.openxmlformats.org/drawingml/2006/main">
          <a:off x="90465" y="45890"/>
          <a:ext cx="436562" cy="26285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万吨</a:t>
          </a:r>
        </a:p>
      </cdr:txBody>
    </cdr:sp>
  </cdr:relSizeAnchor>
  <cdr:relSizeAnchor xmlns:cdr="http://schemas.openxmlformats.org/drawingml/2006/chartDrawing">
    <cdr:from>
      <cdr:x>0.85368</cdr:x>
      <cdr:y>0.02381</cdr:y>
    </cdr:from>
    <cdr:to>
      <cdr:x>0.93561</cdr:x>
      <cdr:y>0.14887</cdr:y>
    </cdr:to>
    <cdr:sp macro="" textlink="">
      <cdr:nvSpPr>
        <cdr:cNvPr id="3" name="TextBox 1"/>
        <cdr:cNvSpPr txBox="1"/>
      </cdr:nvSpPr>
      <cdr:spPr>
        <a:xfrm xmlns:a="http://schemas.openxmlformats.org/drawingml/2006/main" flipH="1">
          <a:off x="2630465" y="39858"/>
          <a:ext cx="252466" cy="20935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800" baseline="0">
              <a:solidFill>
                <a:srgbClr val="292929"/>
              </a:solidFill>
            </a:rPr>
            <a:t>%</a:t>
          </a:r>
          <a:endParaRPr lang="zh-CN" altLang="en-US" sz="800" baseline="0">
            <a:solidFill>
              <a:srgbClr val="292929"/>
            </a:solidFill>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0.0702</cdr:x>
      <cdr:y>0.02382</cdr:y>
    </cdr:from>
    <cdr:to>
      <cdr:x>0.20802</cdr:x>
      <cdr:y>0.13521</cdr:y>
    </cdr:to>
    <cdr:sp macro="" textlink="">
      <cdr:nvSpPr>
        <cdr:cNvPr id="2" name="TextBox 1"/>
        <cdr:cNvSpPr txBox="1"/>
      </cdr:nvSpPr>
      <cdr:spPr>
        <a:xfrm xmlns:a="http://schemas.openxmlformats.org/drawingml/2006/main">
          <a:off x="216225" y="40111"/>
          <a:ext cx="424519" cy="18756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万吨</a:t>
          </a:r>
        </a:p>
      </cdr:txBody>
    </cdr:sp>
  </cdr:relSizeAnchor>
  <cdr:relSizeAnchor xmlns:cdr="http://schemas.openxmlformats.org/drawingml/2006/chartDrawing">
    <cdr:from>
      <cdr:x>0.85871</cdr:x>
      <cdr:y>0.02619</cdr:y>
    </cdr:from>
    <cdr:to>
      <cdr:x>0.94286</cdr:x>
      <cdr:y>0.13521</cdr:y>
    </cdr:to>
    <cdr:sp macro="" textlink="">
      <cdr:nvSpPr>
        <cdr:cNvPr id="3" name="TextBox 2"/>
        <cdr:cNvSpPr txBox="1"/>
      </cdr:nvSpPr>
      <cdr:spPr>
        <a:xfrm xmlns:a="http://schemas.openxmlformats.org/drawingml/2006/main">
          <a:off x="2644964" y="44101"/>
          <a:ext cx="259183" cy="18357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800">
              <a:latin typeface="Tw Cen MT" panose="020B0602020104020603" pitchFamily="34" charset="0"/>
            </a:rPr>
            <a:t>%</a:t>
          </a:r>
          <a:endParaRPr lang="zh-CN" altLang="en-US" sz="800">
            <a:latin typeface="Tw Cen MT" panose="020B0602020104020603" pitchFamily="34" charset="0"/>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0.06697</cdr:x>
      <cdr:y>0.02699</cdr:y>
    </cdr:from>
    <cdr:to>
      <cdr:x>0.25926</cdr:x>
      <cdr:y>0.15672</cdr:y>
    </cdr:to>
    <cdr:sp macro="" textlink="">
      <cdr:nvSpPr>
        <cdr:cNvPr id="2" name="TextBox 1"/>
        <cdr:cNvSpPr txBox="1"/>
      </cdr:nvSpPr>
      <cdr:spPr>
        <a:xfrm xmlns:a="http://schemas.openxmlformats.org/drawingml/2006/main">
          <a:off x="206676" y="45932"/>
          <a:ext cx="593424" cy="22076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zh-CN" altLang="en-US" sz="800">
              <a:latin typeface="华文细黑" panose="02010600040101010101" pitchFamily="2" charset="-122"/>
              <a:ea typeface="华文细黑" panose="02010600040101010101" pitchFamily="2" charset="-122"/>
            </a:rPr>
            <a:t>元</a:t>
          </a:r>
          <a:r>
            <a:rPr lang="en-US" altLang="zh-CN" sz="800">
              <a:latin typeface="华文细黑" panose="02010600040101010101" pitchFamily="2" charset="-122"/>
              <a:ea typeface="华文细黑" panose="02010600040101010101" pitchFamily="2" charset="-122"/>
            </a:rPr>
            <a:t>/</a:t>
          </a:r>
          <a:r>
            <a:rPr lang="zh-CN" altLang="en-US" sz="800">
              <a:latin typeface="华文细黑" panose="02010600040101010101" pitchFamily="2" charset="-122"/>
              <a:ea typeface="华文细黑" panose="02010600040101010101" pitchFamily="2" charset="-122"/>
            </a:rPr>
            <a:t>吨</a:t>
          </a:r>
          <a:endParaRPr lang="en-US" altLang="zh-CN" sz="800">
            <a:latin typeface="华文细黑" panose="02010600040101010101" pitchFamily="2" charset="-122"/>
            <a:ea typeface="华文细黑" panose="02010600040101010101" pitchFamily="2" charset="-122"/>
          </a:endParaRPr>
        </a:p>
      </cdr:txBody>
    </cdr:sp>
  </cdr:relSizeAnchor>
  <cdr:relSizeAnchor xmlns:cdr="http://schemas.openxmlformats.org/drawingml/2006/chartDrawing">
    <cdr:from>
      <cdr:x>0.85494</cdr:x>
      <cdr:y>0.0389</cdr:y>
    </cdr:from>
    <cdr:to>
      <cdr:x>0.94812</cdr:x>
      <cdr:y>0.13433</cdr:y>
    </cdr:to>
    <cdr:sp macro="" textlink="">
      <cdr:nvSpPr>
        <cdr:cNvPr id="3" name="TextBox 1"/>
        <cdr:cNvSpPr txBox="1"/>
      </cdr:nvSpPr>
      <cdr:spPr>
        <a:xfrm xmlns:a="http://schemas.openxmlformats.org/drawingml/2006/main">
          <a:off x="2638425" y="66200"/>
          <a:ext cx="287568" cy="1624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zh-CN" altLang="en-US" sz="900">
              <a:latin typeface="华文细黑" panose="02010600040101010101" pitchFamily="2" charset="-122"/>
              <a:ea typeface="华文细黑" panose="02010600040101010101" pitchFamily="2" charset="-122"/>
            </a:rPr>
            <a:t>天</a:t>
          </a:r>
        </a:p>
      </cdr:txBody>
    </cdr:sp>
  </cdr:relSizeAnchor>
</c:userShapes>
</file>

<file path=word/drawings/drawing6.xml><?xml version="1.0" encoding="utf-8"?>
<c:userShapes xmlns:c="http://schemas.openxmlformats.org/drawingml/2006/chart">
  <cdr:relSizeAnchor xmlns:cdr="http://schemas.openxmlformats.org/drawingml/2006/chartDrawing">
    <cdr:from>
      <cdr:x>0.06481</cdr:x>
      <cdr:y>0.02239</cdr:y>
    </cdr:from>
    <cdr:to>
      <cdr:x>0.12654</cdr:x>
      <cdr:y>0.12313</cdr:y>
    </cdr:to>
    <cdr:sp macro="" textlink="">
      <cdr:nvSpPr>
        <cdr:cNvPr id="2" name="TextBox 1"/>
        <cdr:cNvSpPr txBox="1"/>
      </cdr:nvSpPr>
      <cdr:spPr>
        <a:xfrm xmlns:a="http://schemas.openxmlformats.org/drawingml/2006/main">
          <a:off x="200025" y="38100"/>
          <a:ext cx="190500" cy="17144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900"/>
            <a:t>%</a:t>
          </a:r>
          <a:endParaRPr lang="zh-CN" altLang="en-US" sz="900"/>
        </a:p>
      </cdr:txBody>
    </cdr:sp>
  </cdr:relSizeAnchor>
</c:userShapes>
</file>

<file path=word/drawings/drawing7.xml><?xml version="1.0" encoding="utf-8"?>
<c:userShapes xmlns:c="http://schemas.openxmlformats.org/drawingml/2006/chart">
  <cdr:relSizeAnchor xmlns:cdr="http://schemas.openxmlformats.org/drawingml/2006/chartDrawing">
    <cdr:from>
      <cdr:x>0.02777</cdr:x>
      <cdr:y>0.0056</cdr:y>
    </cdr:from>
    <cdr:to>
      <cdr:x>0.16975</cdr:x>
      <cdr:y>0.12313</cdr:y>
    </cdr:to>
    <cdr:sp macro="" textlink="">
      <cdr:nvSpPr>
        <cdr:cNvPr id="2" name="TextBox 1"/>
        <cdr:cNvSpPr txBox="1"/>
      </cdr:nvSpPr>
      <cdr:spPr>
        <a:xfrm xmlns:a="http://schemas.openxmlformats.org/drawingml/2006/main">
          <a:off x="85712" y="9532"/>
          <a:ext cx="438165" cy="20001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zh-CN" altLang="en-US" sz="900">
              <a:latin typeface="华文细黑" panose="02010600040101010101" pitchFamily="2" charset="-122"/>
              <a:ea typeface="华文细黑" panose="02010600040101010101" pitchFamily="2" charset="-122"/>
            </a:rPr>
            <a:t>万吨</a:t>
          </a:r>
        </a:p>
      </cdr:txBody>
    </cdr:sp>
  </cdr:relSizeAnchor>
</c:userShapes>
</file>

<file path=word/drawings/drawing8.xml><?xml version="1.0" encoding="utf-8"?>
<c:userShapes xmlns:c="http://schemas.openxmlformats.org/drawingml/2006/chart">
  <cdr:relSizeAnchor xmlns:cdr="http://schemas.openxmlformats.org/drawingml/2006/chartDrawing">
    <cdr:from>
      <cdr:x>0.0463</cdr:x>
      <cdr:y>0.02799</cdr:y>
    </cdr:from>
    <cdr:to>
      <cdr:x>0.2037</cdr:x>
      <cdr:y>0.16231</cdr:y>
    </cdr:to>
    <cdr:sp macro="" textlink="">
      <cdr:nvSpPr>
        <cdr:cNvPr id="2" name="TextBox 1"/>
        <cdr:cNvSpPr txBox="1"/>
      </cdr:nvSpPr>
      <cdr:spPr>
        <a:xfrm xmlns:a="http://schemas.openxmlformats.org/drawingml/2006/main">
          <a:off x="142875" y="47632"/>
          <a:ext cx="485764" cy="22859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zh-CN" altLang="en-US" sz="800">
              <a:latin typeface="华文细黑" panose="02010600040101010101" pitchFamily="2" charset="-122"/>
              <a:ea typeface="华文细黑" panose="02010600040101010101" pitchFamily="2" charset="-122"/>
            </a:rPr>
            <a:t>万吨</a:t>
          </a:r>
        </a:p>
      </cdr:txBody>
    </cdr:sp>
  </cdr:relSizeAnchor>
</c:userShapes>
</file>

<file path=word/drawings/drawing9.xml><?xml version="1.0" encoding="utf-8"?>
<c:userShapes xmlns:c="http://schemas.openxmlformats.org/drawingml/2006/chart">
  <cdr:relSizeAnchor xmlns:cdr="http://schemas.openxmlformats.org/drawingml/2006/chartDrawing">
    <cdr:from>
      <cdr:x>0.88272</cdr:x>
      <cdr:y>0.02461</cdr:y>
    </cdr:from>
    <cdr:to>
      <cdr:x>0.94812</cdr:x>
      <cdr:y>0.14552</cdr:y>
    </cdr:to>
    <cdr:sp macro="" textlink="">
      <cdr:nvSpPr>
        <cdr:cNvPr id="2" name="TextBox 1"/>
        <cdr:cNvSpPr txBox="1"/>
      </cdr:nvSpPr>
      <cdr:spPr>
        <a:xfrm xmlns:a="http://schemas.openxmlformats.org/drawingml/2006/main">
          <a:off x="2724150" y="41880"/>
          <a:ext cx="201843" cy="205769"/>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zh-CN" altLang="en-US" sz="800">
              <a:latin typeface="华文细黑" panose="02010600040101010101" pitchFamily="2" charset="-122"/>
              <a:ea typeface="华文细黑" panose="02010600040101010101" pitchFamily="2" charset="-122"/>
            </a:rPr>
            <a:t>天</a:t>
          </a:r>
        </a:p>
      </cdr:txBody>
    </cdr:sp>
  </cdr:relSizeAnchor>
  <cdr:relSizeAnchor xmlns:cdr="http://schemas.openxmlformats.org/drawingml/2006/chartDrawing">
    <cdr:from>
      <cdr:x>0.04938</cdr:x>
      <cdr:y>0.02223</cdr:y>
    </cdr:from>
    <cdr:to>
      <cdr:x>0.21296</cdr:x>
      <cdr:y>0.1959</cdr:y>
    </cdr:to>
    <cdr:sp macro="" textlink="">
      <cdr:nvSpPr>
        <cdr:cNvPr id="3" name="TextBox 1"/>
        <cdr:cNvSpPr txBox="1"/>
      </cdr:nvSpPr>
      <cdr:spPr>
        <a:xfrm xmlns:a="http://schemas.openxmlformats.org/drawingml/2006/main">
          <a:off x="152392" y="37831"/>
          <a:ext cx="504833" cy="29555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zh-CN" altLang="en-US" sz="800">
              <a:latin typeface="华文细黑" panose="02010600040101010101" pitchFamily="2" charset="-122"/>
              <a:ea typeface="华文细黑" panose="02010600040101010101" pitchFamily="2" charset="-122"/>
            </a:rPr>
            <a:t>元</a:t>
          </a:r>
          <a:r>
            <a:rPr lang="en-US" altLang="zh-CN" sz="800">
              <a:latin typeface="华文细黑" panose="02010600040101010101" pitchFamily="2" charset="-122"/>
              <a:ea typeface="华文细黑" panose="02010600040101010101" pitchFamily="2" charset="-122"/>
            </a:rPr>
            <a:t>/</a:t>
          </a:r>
          <a:r>
            <a:rPr lang="zh-CN" altLang="en-US" sz="800">
              <a:latin typeface="华文细黑" panose="02010600040101010101" pitchFamily="2" charset="-122"/>
              <a:ea typeface="华文细黑" panose="02010600040101010101" pitchFamily="2" charset="-122"/>
            </a:rPr>
            <a:t>吨</a:t>
          </a:r>
          <a:endParaRPr lang="en-US" altLang="zh-CN" sz="800">
            <a:latin typeface="华文细黑" panose="02010600040101010101" pitchFamily="2" charset="-122"/>
            <a:ea typeface="华文细黑" panose="02010600040101010101" pitchFamily="2" charset="-122"/>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0.08957</cdr:x>
      <cdr:y>0.02382</cdr:y>
    </cdr:from>
    <cdr:to>
      <cdr:x>0.23184</cdr:x>
      <cdr:y>0.14793</cdr:y>
    </cdr:to>
    <cdr:sp macro="" textlink="">
      <cdr:nvSpPr>
        <cdr:cNvPr id="2" name="TextBox 1"/>
        <cdr:cNvSpPr txBox="1"/>
      </cdr:nvSpPr>
      <cdr:spPr>
        <a:xfrm xmlns:a="http://schemas.openxmlformats.org/drawingml/2006/main">
          <a:off x="275995" y="39941"/>
          <a:ext cx="438380" cy="20810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baseline="0">
              <a:solidFill>
                <a:srgbClr val="292929"/>
              </a:solidFill>
              <a:latin typeface="华文细黑" panose="02010600040101010101" pitchFamily="2" charset="-122"/>
              <a:ea typeface="华文细黑" panose="02010600040101010101" pitchFamily="2" charset="-122"/>
            </a:rPr>
            <a:t>万吨</a:t>
          </a:r>
        </a:p>
      </cdr:txBody>
    </cdr:sp>
  </cdr:relSizeAnchor>
  <cdr:relSizeAnchor xmlns:cdr="http://schemas.openxmlformats.org/drawingml/2006/chartDrawing">
    <cdr:from>
      <cdr:x>0.74704</cdr:x>
      <cdr:y>0.01183</cdr:y>
    </cdr:from>
    <cdr:to>
      <cdr:x>0.94563</cdr:x>
      <cdr:y>0.13609</cdr:y>
    </cdr:to>
    <cdr:sp macro="" textlink="">
      <cdr:nvSpPr>
        <cdr:cNvPr id="3" name="TextBox 2"/>
        <cdr:cNvSpPr txBox="1"/>
      </cdr:nvSpPr>
      <cdr:spPr>
        <a:xfrm xmlns:a="http://schemas.openxmlformats.org/drawingml/2006/main">
          <a:off x="2301883" y="19844"/>
          <a:ext cx="611923" cy="20835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美元</a:t>
          </a:r>
          <a:r>
            <a:rPr lang="en-US" altLang="zh-CN" sz="800">
              <a:latin typeface="华文细黑" panose="02010600040101010101" pitchFamily="2" charset="-122"/>
              <a:ea typeface="华文细黑" panose="02010600040101010101" pitchFamily="2" charset="-122"/>
            </a:rPr>
            <a:t>/</a:t>
          </a:r>
          <a:r>
            <a:rPr lang="zh-CN" altLang="en-US" sz="800">
              <a:latin typeface="华文细黑" panose="02010600040101010101" pitchFamily="2" charset="-122"/>
              <a:ea typeface="华文细黑" panose="02010600040101010101" pitchFamily="2" charset="-122"/>
            </a:rPr>
            <a:t>吨</a:t>
          </a:r>
        </a:p>
      </cdr:txBody>
    </cdr:sp>
  </cdr:relSizeAnchor>
</c:userShapes>
</file>

<file path=word/drawings/drawing11.xml><?xml version="1.0" encoding="utf-8"?>
<c:userShapes xmlns:c="http://schemas.openxmlformats.org/drawingml/2006/chart">
  <cdr:relSizeAnchor xmlns:cdr="http://schemas.openxmlformats.org/drawingml/2006/chartDrawing">
    <cdr:from>
      <cdr:x>0.03255</cdr:x>
      <cdr:y>0.04287</cdr:y>
    </cdr:from>
    <cdr:to>
      <cdr:x>0.18518</cdr:x>
      <cdr:y>0.15112</cdr:y>
    </cdr:to>
    <cdr:sp macro="" textlink="">
      <cdr:nvSpPr>
        <cdr:cNvPr id="2" name="TextBox 1"/>
        <cdr:cNvSpPr txBox="1"/>
      </cdr:nvSpPr>
      <cdr:spPr>
        <a:xfrm xmlns:a="http://schemas.openxmlformats.org/drawingml/2006/main">
          <a:off x="100464" y="72956"/>
          <a:ext cx="471031" cy="18422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万吨</a:t>
          </a:r>
        </a:p>
      </cdr:txBody>
    </cdr:sp>
  </cdr:relSizeAnchor>
</c:userShapes>
</file>

<file path=word/drawings/drawing12.xml><?xml version="1.0" encoding="utf-8"?>
<c:userShapes xmlns:c="http://schemas.openxmlformats.org/drawingml/2006/chart">
  <cdr:relSizeAnchor xmlns:cdr="http://schemas.openxmlformats.org/drawingml/2006/chartDrawing">
    <cdr:from>
      <cdr:x>0.08139</cdr:x>
      <cdr:y>0.04287</cdr:y>
    </cdr:from>
    <cdr:to>
      <cdr:x>0.24074</cdr:x>
      <cdr:y>0.15672</cdr:y>
    </cdr:to>
    <cdr:sp macro="" textlink="">
      <cdr:nvSpPr>
        <cdr:cNvPr id="2" name="TextBox 1"/>
        <cdr:cNvSpPr txBox="1"/>
      </cdr:nvSpPr>
      <cdr:spPr>
        <a:xfrm xmlns:a="http://schemas.openxmlformats.org/drawingml/2006/main">
          <a:off x="251178" y="72956"/>
          <a:ext cx="491772" cy="19374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万吨</a:t>
          </a:r>
        </a:p>
      </cdr:txBody>
    </cdr:sp>
  </cdr:relSizeAnchor>
</c:userShapes>
</file>

<file path=word/drawings/drawing13.xml><?xml version="1.0" encoding="utf-8"?>
<c:userShapes xmlns:c="http://schemas.openxmlformats.org/drawingml/2006/chart">
  <cdr:relSizeAnchor xmlns:cdr="http://schemas.openxmlformats.org/drawingml/2006/chartDrawing">
    <cdr:from>
      <cdr:x>0.06657</cdr:x>
      <cdr:y>0.03096</cdr:y>
    </cdr:from>
    <cdr:to>
      <cdr:x>0.22831</cdr:x>
      <cdr:y>0.15504</cdr:y>
    </cdr:to>
    <cdr:sp macro="" textlink="">
      <cdr:nvSpPr>
        <cdr:cNvPr id="2" name="TextBox 1"/>
        <cdr:cNvSpPr txBox="1"/>
      </cdr:nvSpPr>
      <cdr:spPr>
        <a:xfrm xmlns:a="http://schemas.openxmlformats.org/drawingml/2006/main">
          <a:off x="205124" y="51829"/>
          <a:ext cx="498377" cy="20771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baseline="0">
              <a:solidFill>
                <a:srgbClr val="292929"/>
              </a:solidFill>
              <a:latin typeface="华文细黑" panose="02010600040101010101" pitchFamily="2" charset="-122"/>
              <a:ea typeface="华文细黑" panose="02010600040101010101" pitchFamily="2" charset="-122"/>
            </a:rPr>
            <a:t>万吨</a:t>
          </a:r>
        </a:p>
      </cdr:txBody>
    </cdr:sp>
  </cdr:relSizeAnchor>
  <cdr:relSizeAnchor xmlns:cdr="http://schemas.openxmlformats.org/drawingml/2006/chartDrawing">
    <cdr:from>
      <cdr:x>0.8884</cdr:x>
      <cdr:y>0.02381</cdr:y>
    </cdr:from>
    <cdr:to>
      <cdr:x>0.93925</cdr:x>
      <cdr:y>0.12872</cdr:y>
    </cdr:to>
    <cdr:sp macro="" textlink="">
      <cdr:nvSpPr>
        <cdr:cNvPr id="3" name="TextBox 1"/>
        <cdr:cNvSpPr txBox="1"/>
      </cdr:nvSpPr>
      <cdr:spPr>
        <a:xfrm xmlns:a="http://schemas.openxmlformats.org/drawingml/2006/main" flipH="1">
          <a:off x="2741690" y="40519"/>
          <a:ext cx="156926" cy="178539"/>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800" baseline="0">
              <a:solidFill>
                <a:srgbClr val="292929"/>
              </a:solidFill>
              <a:latin typeface="Tw Cen MT" panose="020B0602020104020603" pitchFamily="34" charset="0"/>
            </a:rPr>
            <a:t>%</a:t>
          </a:r>
          <a:endParaRPr lang="zh-CN" altLang="en-US" sz="800" baseline="0">
            <a:solidFill>
              <a:srgbClr val="292929"/>
            </a:solidFill>
            <a:latin typeface="Tw Cen MT" panose="020B0602020104020603" pitchFamily="34" charset="0"/>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0.06415</cdr:x>
      <cdr:y>0.03334</cdr:y>
    </cdr:from>
    <cdr:to>
      <cdr:x>0.21574</cdr:x>
      <cdr:y>0.19092</cdr:y>
    </cdr:to>
    <cdr:sp macro="" textlink="">
      <cdr:nvSpPr>
        <cdr:cNvPr id="2" name="TextBox 1"/>
        <cdr:cNvSpPr txBox="1"/>
      </cdr:nvSpPr>
      <cdr:spPr>
        <a:xfrm xmlns:a="http://schemas.openxmlformats.org/drawingml/2006/main">
          <a:off x="197668" y="55812"/>
          <a:ext cx="467098" cy="26379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800">
              <a:latin typeface="华文细黑" panose="02010600040101010101" pitchFamily="2" charset="-122"/>
              <a:ea typeface="华文细黑" panose="02010600040101010101" pitchFamily="2" charset="-122"/>
            </a:rPr>
            <a:t>万吨</a:t>
          </a:r>
        </a:p>
      </cdr:txBody>
    </cdr:sp>
  </cdr:relSizeAnchor>
  <cdr:relSizeAnchor xmlns:cdr="http://schemas.openxmlformats.org/drawingml/2006/chartDrawing">
    <cdr:from>
      <cdr:x>0.85652</cdr:x>
      <cdr:y>0.02143</cdr:y>
    </cdr:from>
    <cdr:to>
      <cdr:x>0.93439</cdr:x>
      <cdr:y>0.15536</cdr:y>
    </cdr:to>
    <cdr:sp macro="" textlink="">
      <cdr:nvSpPr>
        <cdr:cNvPr id="3" name="TextBox 1"/>
        <cdr:cNvSpPr txBox="1"/>
      </cdr:nvSpPr>
      <cdr:spPr>
        <a:xfrm xmlns:a="http://schemas.openxmlformats.org/drawingml/2006/main" flipH="1">
          <a:off x="2639219" y="35874"/>
          <a:ext cx="239952" cy="22420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800">
              <a:latin typeface="Tw Cen MT" panose="020B0602020104020603" pitchFamily="34" charset="0"/>
            </a:rPr>
            <a:t>%</a:t>
          </a:r>
          <a:endParaRPr lang="zh-CN" altLang="en-US" sz="800">
            <a:latin typeface="Tw Cen MT" panose="020B0602020104020603" pitchFamily="34" charset="0"/>
          </a:endParaRPr>
        </a:p>
      </cdr:txBody>
    </cdr:sp>
  </cdr:relSizeAnchor>
</c:userShapes>
</file>

<file path=word/theme/theme1.xml><?xml version="1.0" encoding="utf-8"?>
<a:theme xmlns:a="http://schemas.openxmlformats.org/drawingml/2006/main" name="Office Theme">
  <a:themeElements>
    <a:clrScheme name="CSF">
      <a:dk1>
        <a:srgbClr val="002060"/>
      </a:dk1>
      <a:lt1>
        <a:srgbClr val="FFFFFF"/>
      </a:lt1>
      <a:dk2>
        <a:srgbClr val="1F497D"/>
      </a:dk2>
      <a:lt2>
        <a:srgbClr val="EEECE1"/>
      </a:lt2>
      <a:accent1>
        <a:srgbClr val="0A3066"/>
      </a:accent1>
      <a:accent2>
        <a:srgbClr val="00AEEF"/>
      </a:accent2>
      <a:accent3>
        <a:srgbClr val="BFEBFB"/>
      </a:accent3>
      <a:accent4>
        <a:srgbClr val="ACACAD"/>
      </a:accent4>
      <a:accent5>
        <a:srgbClr val="A8D7E2"/>
      </a:accent5>
      <a:accent6>
        <a:srgbClr val="BCE3A1"/>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92831-17FC-4FA8-B80F-27A435FBA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5032</TotalTime>
  <Pages>7</Pages>
  <Words>753</Words>
  <Characters>4295</Characters>
  <Application>Microsoft Office Word</Application>
  <DocSecurity>0</DocSecurity>
  <Lines>35</Lines>
  <Paragraphs>10</Paragraphs>
  <ScaleCrop>false</ScaleCrop>
  <Company>Lenovo (Beijing) Limited</Company>
  <LinksUpToDate>false</LinksUpToDate>
  <CharactersWithSpaces>5038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尉俊毅</cp:lastModifiedBy>
  <cp:revision>18</cp:revision>
  <cp:lastPrinted>2014-10-08T00:49:00Z</cp:lastPrinted>
  <dcterms:created xsi:type="dcterms:W3CDTF">2014-06-11T18:18:00Z</dcterms:created>
  <dcterms:modified xsi:type="dcterms:W3CDTF">2014-11-26T08:59:00Z</dcterms:modified>
</cp:coreProperties>
</file>